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736"/>
        <w:tblW w:w="0" w:type="auto"/>
        <w:tblLook w:val="04A0" w:firstRow="1" w:lastRow="0" w:firstColumn="1" w:lastColumn="0" w:noHBand="0" w:noVBand="1"/>
      </w:tblPr>
      <w:tblGrid>
        <w:gridCol w:w="2425"/>
        <w:gridCol w:w="1906"/>
        <w:gridCol w:w="2324"/>
        <w:gridCol w:w="1890"/>
        <w:gridCol w:w="2245"/>
      </w:tblGrid>
      <w:tr w:rsidR="00CA1691" w:rsidTr="00742358">
        <w:tc>
          <w:tcPr>
            <w:tcW w:w="2425" w:type="dxa"/>
            <w:shd w:val="clear" w:color="auto" w:fill="D9E2F3" w:themeFill="accent5" w:themeFillTint="33"/>
          </w:tcPr>
          <w:p w:rsidR="00CA1691" w:rsidRPr="00CA1691" w:rsidRDefault="00CA1691" w:rsidP="00CA1691">
            <w:pPr>
              <w:jc w:val="center"/>
              <w:rPr>
                <w:b/>
              </w:rPr>
            </w:pPr>
            <w:r w:rsidRPr="00CA1691">
              <w:rPr>
                <w:b/>
              </w:rPr>
              <w:t>Name</w:t>
            </w:r>
          </w:p>
        </w:tc>
        <w:tc>
          <w:tcPr>
            <w:tcW w:w="1906" w:type="dxa"/>
            <w:shd w:val="clear" w:color="auto" w:fill="D9E2F3" w:themeFill="accent5" w:themeFillTint="33"/>
          </w:tcPr>
          <w:p w:rsidR="00CA1691" w:rsidRPr="00CA1691" w:rsidRDefault="00CA1691" w:rsidP="00CA1691">
            <w:pPr>
              <w:jc w:val="center"/>
              <w:rPr>
                <w:b/>
              </w:rPr>
            </w:pPr>
            <w:r w:rsidRPr="00CA1691">
              <w:rPr>
                <w:b/>
              </w:rPr>
              <w:t>Title/Site</w:t>
            </w:r>
          </w:p>
        </w:tc>
        <w:tc>
          <w:tcPr>
            <w:tcW w:w="2324" w:type="dxa"/>
            <w:shd w:val="clear" w:color="auto" w:fill="D9E2F3" w:themeFill="accent5" w:themeFillTint="33"/>
          </w:tcPr>
          <w:p w:rsidR="00CA1691" w:rsidRPr="00CA1691" w:rsidRDefault="00CA1691" w:rsidP="00CA1691">
            <w:pPr>
              <w:jc w:val="center"/>
              <w:rPr>
                <w:b/>
              </w:rPr>
            </w:pPr>
            <w:r w:rsidRPr="00CA1691">
              <w:rPr>
                <w:b/>
              </w:rPr>
              <w:t>Full Mailing Address</w:t>
            </w:r>
          </w:p>
        </w:tc>
        <w:tc>
          <w:tcPr>
            <w:tcW w:w="1890" w:type="dxa"/>
            <w:shd w:val="clear" w:color="auto" w:fill="D9E2F3" w:themeFill="accent5" w:themeFillTint="33"/>
          </w:tcPr>
          <w:p w:rsidR="00CA1691" w:rsidRPr="00CA1691" w:rsidRDefault="00CA1691" w:rsidP="00CA1691">
            <w:pPr>
              <w:jc w:val="center"/>
              <w:rPr>
                <w:b/>
              </w:rPr>
            </w:pPr>
            <w:r w:rsidRPr="00CA1691">
              <w:rPr>
                <w:b/>
              </w:rPr>
              <w:t>Telephone Contact Info</w:t>
            </w:r>
          </w:p>
        </w:tc>
        <w:tc>
          <w:tcPr>
            <w:tcW w:w="2245" w:type="dxa"/>
            <w:shd w:val="clear" w:color="auto" w:fill="D9E2F3" w:themeFill="accent5" w:themeFillTint="33"/>
          </w:tcPr>
          <w:p w:rsidR="00CA1691" w:rsidRPr="00CA1691" w:rsidRDefault="00CA1691" w:rsidP="00CA1691">
            <w:pPr>
              <w:jc w:val="center"/>
              <w:rPr>
                <w:b/>
              </w:rPr>
            </w:pPr>
            <w:r w:rsidRPr="00CA1691">
              <w:rPr>
                <w:b/>
              </w:rPr>
              <w:t>Email Address</w:t>
            </w:r>
          </w:p>
        </w:tc>
      </w:tr>
      <w:tr w:rsidR="00CA1691" w:rsidTr="00742358">
        <w:tc>
          <w:tcPr>
            <w:tcW w:w="2425" w:type="dxa"/>
          </w:tcPr>
          <w:p w:rsidR="00CA1691" w:rsidRDefault="00CA1691" w:rsidP="00CA1691"/>
          <w:p w:rsidR="00CA1691" w:rsidRDefault="00CA1691" w:rsidP="00CA1691"/>
        </w:tc>
        <w:tc>
          <w:tcPr>
            <w:tcW w:w="1906" w:type="dxa"/>
          </w:tcPr>
          <w:p w:rsidR="00CA1691" w:rsidRDefault="00742358" w:rsidP="00CA1691">
            <w:r>
              <w:t>Chairperson</w:t>
            </w:r>
          </w:p>
          <w:p w:rsidR="00742358" w:rsidRDefault="00742358" w:rsidP="00CA1691"/>
        </w:tc>
        <w:tc>
          <w:tcPr>
            <w:tcW w:w="2324" w:type="dxa"/>
          </w:tcPr>
          <w:p w:rsidR="00CA1691" w:rsidRDefault="00CA1691" w:rsidP="00CA1691"/>
        </w:tc>
        <w:tc>
          <w:tcPr>
            <w:tcW w:w="1890" w:type="dxa"/>
          </w:tcPr>
          <w:p w:rsidR="00CA1691" w:rsidRDefault="00CA1691" w:rsidP="00CA1691"/>
        </w:tc>
        <w:tc>
          <w:tcPr>
            <w:tcW w:w="2245" w:type="dxa"/>
          </w:tcPr>
          <w:p w:rsidR="00CA1691" w:rsidRDefault="00CA1691" w:rsidP="00CA1691"/>
        </w:tc>
      </w:tr>
      <w:tr w:rsidR="00CA1691" w:rsidTr="00742358">
        <w:tc>
          <w:tcPr>
            <w:tcW w:w="2425" w:type="dxa"/>
          </w:tcPr>
          <w:p w:rsidR="00CA1691" w:rsidRDefault="00CA1691" w:rsidP="00CA1691"/>
          <w:p w:rsidR="00CA1691" w:rsidRDefault="00CA1691" w:rsidP="00CA1691"/>
        </w:tc>
        <w:tc>
          <w:tcPr>
            <w:tcW w:w="1906" w:type="dxa"/>
          </w:tcPr>
          <w:p w:rsidR="00CA1691" w:rsidRDefault="00742358" w:rsidP="00CA1691">
            <w:r>
              <w:t xml:space="preserve">Vice </w:t>
            </w:r>
          </w:p>
          <w:p w:rsidR="00742358" w:rsidRDefault="00742358" w:rsidP="00CA1691">
            <w:r>
              <w:t>Chairperson</w:t>
            </w:r>
          </w:p>
        </w:tc>
        <w:tc>
          <w:tcPr>
            <w:tcW w:w="2324" w:type="dxa"/>
          </w:tcPr>
          <w:p w:rsidR="00CA1691" w:rsidRDefault="00CA1691" w:rsidP="00CA1691"/>
        </w:tc>
        <w:tc>
          <w:tcPr>
            <w:tcW w:w="1890" w:type="dxa"/>
          </w:tcPr>
          <w:p w:rsidR="00CA1691" w:rsidRDefault="00CA1691" w:rsidP="00CA1691"/>
        </w:tc>
        <w:tc>
          <w:tcPr>
            <w:tcW w:w="2245" w:type="dxa"/>
          </w:tcPr>
          <w:p w:rsidR="00CA1691" w:rsidRDefault="00CA1691" w:rsidP="00CA1691"/>
        </w:tc>
      </w:tr>
      <w:tr w:rsidR="00CA1691" w:rsidTr="00742358">
        <w:tc>
          <w:tcPr>
            <w:tcW w:w="2425" w:type="dxa"/>
          </w:tcPr>
          <w:p w:rsidR="00CA1691" w:rsidRDefault="00CA1691" w:rsidP="00CA1691"/>
          <w:p w:rsidR="00CA1691" w:rsidRDefault="00CA1691" w:rsidP="00CA1691"/>
        </w:tc>
        <w:tc>
          <w:tcPr>
            <w:tcW w:w="1906" w:type="dxa"/>
          </w:tcPr>
          <w:p w:rsidR="00742358" w:rsidRDefault="00742358" w:rsidP="00CA1691"/>
          <w:p w:rsidR="00CA1691" w:rsidRDefault="00742358" w:rsidP="00CA1691">
            <w:r>
              <w:t>Secretary</w:t>
            </w:r>
          </w:p>
        </w:tc>
        <w:tc>
          <w:tcPr>
            <w:tcW w:w="2324" w:type="dxa"/>
          </w:tcPr>
          <w:p w:rsidR="00CA1691" w:rsidRDefault="00CA1691" w:rsidP="00CA1691"/>
        </w:tc>
        <w:tc>
          <w:tcPr>
            <w:tcW w:w="1890" w:type="dxa"/>
          </w:tcPr>
          <w:p w:rsidR="00CA1691" w:rsidRDefault="00CA1691" w:rsidP="00CA1691"/>
        </w:tc>
        <w:tc>
          <w:tcPr>
            <w:tcW w:w="2245" w:type="dxa"/>
          </w:tcPr>
          <w:p w:rsidR="00CA1691" w:rsidRDefault="00CA1691" w:rsidP="00CA1691"/>
        </w:tc>
      </w:tr>
      <w:tr w:rsidR="00CA1691" w:rsidTr="00742358">
        <w:tc>
          <w:tcPr>
            <w:tcW w:w="2425" w:type="dxa"/>
          </w:tcPr>
          <w:p w:rsidR="00CA1691" w:rsidRDefault="00CA1691" w:rsidP="00CA1691"/>
          <w:p w:rsidR="00CA1691" w:rsidRDefault="00CA1691" w:rsidP="00CA1691"/>
        </w:tc>
        <w:tc>
          <w:tcPr>
            <w:tcW w:w="1906" w:type="dxa"/>
          </w:tcPr>
          <w:p w:rsidR="00742358" w:rsidRDefault="00742358" w:rsidP="00CA1691"/>
          <w:p w:rsidR="00CA1691" w:rsidRDefault="00742358" w:rsidP="00CA1691">
            <w:r>
              <w:t>Treasurer</w:t>
            </w:r>
          </w:p>
        </w:tc>
        <w:tc>
          <w:tcPr>
            <w:tcW w:w="2324" w:type="dxa"/>
          </w:tcPr>
          <w:p w:rsidR="00CA1691" w:rsidRDefault="00CA1691" w:rsidP="00CA1691"/>
        </w:tc>
        <w:tc>
          <w:tcPr>
            <w:tcW w:w="1890" w:type="dxa"/>
          </w:tcPr>
          <w:p w:rsidR="00CA1691" w:rsidRDefault="00CA1691" w:rsidP="00CA1691"/>
        </w:tc>
        <w:tc>
          <w:tcPr>
            <w:tcW w:w="2245" w:type="dxa"/>
          </w:tcPr>
          <w:p w:rsidR="00CA1691" w:rsidRDefault="00CA1691" w:rsidP="00CA1691"/>
        </w:tc>
      </w:tr>
      <w:tr w:rsidR="00CA1691" w:rsidTr="00742358">
        <w:tc>
          <w:tcPr>
            <w:tcW w:w="2425" w:type="dxa"/>
          </w:tcPr>
          <w:p w:rsidR="00CA1691" w:rsidRDefault="00CA1691" w:rsidP="00CA1691"/>
          <w:p w:rsidR="00CA1691" w:rsidRDefault="00CA1691" w:rsidP="00CA1691"/>
        </w:tc>
        <w:tc>
          <w:tcPr>
            <w:tcW w:w="1906" w:type="dxa"/>
          </w:tcPr>
          <w:p w:rsidR="00CA1691" w:rsidRDefault="00EB44DF" w:rsidP="00CA1691">
            <w:r>
              <w:t>Personnel Practices, Chair</w:t>
            </w:r>
          </w:p>
        </w:tc>
        <w:tc>
          <w:tcPr>
            <w:tcW w:w="2324" w:type="dxa"/>
          </w:tcPr>
          <w:p w:rsidR="00CA1691" w:rsidRDefault="00CA1691" w:rsidP="00CA1691"/>
        </w:tc>
        <w:tc>
          <w:tcPr>
            <w:tcW w:w="1890" w:type="dxa"/>
          </w:tcPr>
          <w:p w:rsidR="00CA1691" w:rsidRDefault="00CA1691" w:rsidP="00CA1691"/>
        </w:tc>
        <w:tc>
          <w:tcPr>
            <w:tcW w:w="2245" w:type="dxa"/>
          </w:tcPr>
          <w:p w:rsidR="00CA1691" w:rsidRDefault="00CA1691" w:rsidP="00CA1691"/>
        </w:tc>
      </w:tr>
      <w:tr w:rsidR="00CA1691" w:rsidTr="00742358">
        <w:tc>
          <w:tcPr>
            <w:tcW w:w="2425" w:type="dxa"/>
          </w:tcPr>
          <w:p w:rsidR="00CA1691" w:rsidRDefault="00CA1691" w:rsidP="00CA1691"/>
          <w:p w:rsidR="00CA1691" w:rsidRDefault="00CA1691" w:rsidP="00CA1691"/>
        </w:tc>
        <w:tc>
          <w:tcPr>
            <w:tcW w:w="1906" w:type="dxa"/>
          </w:tcPr>
          <w:p w:rsidR="00CA1691" w:rsidRDefault="00EB44DF" w:rsidP="00CA1691">
            <w:r>
              <w:t>Grievance,</w:t>
            </w:r>
          </w:p>
          <w:p w:rsidR="00EB44DF" w:rsidRDefault="00EB44DF" w:rsidP="00CA1691">
            <w:r>
              <w:t>Chair</w:t>
            </w:r>
          </w:p>
        </w:tc>
        <w:tc>
          <w:tcPr>
            <w:tcW w:w="2324" w:type="dxa"/>
          </w:tcPr>
          <w:p w:rsidR="00CA1691" w:rsidRDefault="00CA1691" w:rsidP="00CA1691"/>
        </w:tc>
        <w:tc>
          <w:tcPr>
            <w:tcW w:w="1890" w:type="dxa"/>
          </w:tcPr>
          <w:p w:rsidR="00CA1691" w:rsidRDefault="00CA1691" w:rsidP="00CA1691"/>
        </w:tc>
        <w:tc>
          <w:tcPr>
            <w:tcW w:w="2245" w:type="dxa"/>
          </w:tcPr>
          <w:p w:rsidR="00CA1691" w:rsidRDefault="00CA1691" w:rsidP="00CA1691"/>
        </w:tc>
      </w:tr>
      <w:tr w:rsidR="00CA1691" w:rsidTr="00742358">
        <w:tc>
          <w:tcPr>
            <w:tcW w:w="2425" w:type="dxa"/>
          </w:tcPr>
          <w:p w:rsidR="00CA1691" w:rsidRDefault="00CA1691" w:rsidP="00CA1691"/>
          <w:p w:rsidR="00CA1691" w:rsidRDefault="00CA1691" w:rsidP="00CA1691"/>
        </w:tc>
        <w:tc>
          <w:tcPr>
            <w:tcW w:w="1906" w:type="dxa"/>
          </w:tcPr>
          <w:p w:rsidR="00CA1691" w:rsidRDefault="00EB44DF" w:rsidP="00CA1691">
            <w:r>
              <w:t>Legislative Bylaws, Chair</w:t>
            </w:r>
          </w:p>
        </w:tc>
        <w:tc>
          <w:tcPr>
            <w:tcW w:w="2324" w:type="dxa"/>
          </w:tcPr>
          <w:p w:rsidR="00CA1691" w:rsidRDefault="00CA1691" w:rsidP="00CA1691"/>
        </w:tc>
        <w:tc>
          <w:tcPr>
            <w:tcW w:w="1890" w:type="dxa"/>
          </w:tcPr>
          <w:p w:rsidR="00CA1691" w:rsidRDefault="00CA1691" w:rsidP="00CA1691"/>
        </w:tc>
        <w:tc>
          <w:tcPr>
            <w:tcW w:w="2245" w:type="dxa"/>
          </w:tcPr>
          <w:p w:rsidR="00CA1691" w:rsidRDefault="00CA1691" w:rsidP="00CA1691"/>
        </w:tc>
      </w:tr>
      <w:tr w:rsidR="00CA1691" w:rsidTr="00742358">
        <w:tc>
          <w:tcPr>
            <w:tcW w:w="2425" w:type="dxa"/>
          </w:tcPr>
          <w:p w:rsidR="00CA1691" w:rsidRDefault="00CA1691" w:rsidP="00CA1691"/>
          <w:p w:rsidR="00CA1691" w:rsidRDefault="00CA1691" w:rsidP="00CA1691"/>
        </w:tc>
        <w:tc>
          <w:tcPr>
            <w:tcW w:w="1906" w:type="dxa"/>
          </w:tcPr>
          <w:p w:rsidR="00EB44DF" w:rsidRDefault="00EB44DF" w:rsidP="00CA1691"/>
          <w:p w:rsidR="00CA1691" w:rsidRDefault="00EB44DF" w:rsidP="00CA1691">
            <w:r>
              <w:t>Member</w:t>
            </w:r>
          </w:p>
        </w:tc>
        <w:tc>
          <w:tcPr>
            <w:tcW w:w="2324" w:type="dxa"/>
          </w:tcPr>
          <w:p w:rsidR="00CA1691" w:rsidRDefault="00CA1691" w:rsidP="00CA1691"/>
        </w:tc>
        <w:tc>
          <w:tcPr>
            <w:tcW w:w="1890" w:type="dxa"/>
          </w:tcPr>
          <w:p w:rsidR="00CA1691" w:rsidRDefault="00CA1691" w:rsidP="00CA1691"/>
        </w:tc>
        <w:tc>
          <w:tcPr>
            <w:tcW w:w="2245" w:type="dxa"/>
          </w:tcPr>
          <w:p w:rsidR="00CA1691" w:rsidRDefault="00CA1691" w:rsidP="00CA1691"/>
        </w:tc>
      </w:tr>
      <w:tr w:rsidR="00EB44DF" w:rsidTr="00742358">
        <w:tc>
          <w:tcPr>
            <w:tcW w:w="2425" w:type="dxa"/>
          </w:tcPr>
          <w:p w:rsidR="00EB44DF" w:rsidRDefault="00EB44DF" w:rsidP="00EB44DF"/>
          <w:p w:rsidR="00EB44DF" w:rsidRDefault="00EB44DF" w:rsidP="00EB44DF"/>
        </w:tc>
        <w:tc>
          <w:tcPr>
            <w:tcW w:w="1906" w:type="dxa"/>
          </w:tcPr>
          <w:p w:rsidR="00EB44DF" w:rsidRDefault="00EB44DF" w:rsidP="00EB44DF">
            <w:r w:rsidRPr="00486D53">
              <w:t>Member</w:t>
            </w:r>
          </w:p>
        </w:tc>
        <w:tc>
          <w:tcPr>
            <w:tcW w:w="2324" w:type="dxa"/>
          </w:tcPr>
          <w:p w:rsidR="00EB44DF" w:rsidRDefault="00EB44DF" w:rsidP="00EB44DF"/>
        </w:tc>
        <w:tc>
          <w:tcPr>
            <w:tcW w:w="1890" w:type="dxa"/>
          </w:tcPr>
          <w:p w:rsidR="00EB44DF" w:rsidRDefault="00EB44DF" w:rsidP="00EB44DF"/>
        </w:tc>
        <w:tc>
          <w:tcPr>
            <w:tcW w:w="2245" w:type="dxa"/>
          </w:tcPr>
          <w:p w:rsidR="00EB44DF" w:rsidRDefault="00EB44DF" w:rsidP="00EB44DF"/>
        </w:tc>
      </w:tr>
      <w:tr w:rsidR="00EB44DF" w:rsidTr="00742358">
        <w:tc>
          <w:tcPr>
            <w:tcW w:w="2425" w:type="dxa"/>
          </w:tcPr>
          <w:p w:rsidR="00EB44DF" w:rsidRDefault="00EB44DF" w:rsidP="00EB44DF"/>
          <w:p w:rsidR="00EB44DF" w:rsidRDefault="00EB44DF" w:rsidP="00EB44DF"/>
        </w:tc>
        <w:tc>
          <w:tcPr>
            <w:tcW w:w="1906" w:type="dxa"/>
          </w:tcPr>
          <w:p w:rsidR="00EB44DF" w:rsidRDefault="00EB44DF" w:rsidP="00EB44DF">
            <w:r w:rsidRPr="00486D53">
              <w:t>Member</w:t>
            </w:r>
          </w:p>
        </w:tc>
        <w:tc>
          <w:tcPr>
            <w:tcW w:w="2324" w:type="dxa"/>
          </w:tcPr>
          <w:p w:rsidR="00EB44DF" w:rsidRDefault="00EB44DF" w:rsidP="00EB44DF"/>
        </w:tc>
        <w:tc>
          <w:tcPr>
            <w:tcW w:w="1890" w:type="dxa"/>
          </w:tcPr>
          <w:p w:rsidR="00EB44DF" w:rsidRDefault="00EB44DF" w:rsidP="00EB44DF"/>
        </w:tc>
        <w:tc>
          <w:tcPr>
            <w:tcW w:w="2245" w:type="dxa"/>
          </w:tcPr>
          <w:p w:rsidR="00EB44DF" w:rsidRDefault="00EB44DF" w:rsidP="00EB44DF"/>
        </w:tc>
      </w:tr>
      <w:tr w:rsidR="00EB44DF" w:rsidTr="00742358">
        <w:tc>
          <w:tcPr>
            <w:tcW w:w="2425" w:type="dxa"/>
          </w:tcPr>
          <w:p w:rsidR="00EB44DF" w:rsidRDefault="00EB44DF" w:rsidP="00EB44DF"/>
          <w:p w:rsidR="00EB44DF" w:rsidRDefault="00EB44DF" w:rsidP="00EB44DF"/>
        </w:tc>
        <w:tc>
          <w:tcPr>
            <w:tcW w:w="1906" w:type="dxa"/>
          </w:tcPr>
          <w:p w:rsidR="00EB44DF" w:rsidRDefault="00EB44DF" w:rsidP="00EB44DF">
            <w:r w:rsidRPr="00486D53">
              <w:t>Member</w:t>
            </w:r>
          </w:p>
        </w:tc>
        <w:tc>
          <w:tcPr>
            <w:tcW w:w="2324" w:type="dxa"/>
          </w:tcPr>
          <w:p w:rsidR="00EB44DF" w:rsidRDefault="00EB44DF" w:rsidP="00EB44DF"/>
        </w:tc>
        <w:tc>
          <w:tcPr>
            <w:tcW w:w="1890" w:type="dxa"/>
          </w:tcPr>
          <w:p w:rsidR="00EB44DF" w:rsidRDefault="00EB44DF" w:rsidP="00EB44DF"/>
        </w:tc>
        <w:tc>
          <w:tcPr>
            <w:tcW w:w="2245" w:type="dxa"/>
          </w:tcPr>
          <w:p w:rsidR="00EB44DF" w:rsidRDefault="00EB44DF" w:rsidP="00EB44DF"/>
        </w:tc>
      </w:tr>
      <w:tr w:rsidR="00EB44DF" w:rsidTr="00742358">
        <w:tc>
          <w:tcPr>
            <w:tcW w:w="2425" w:type="dxa"/>
          </w:tcPr>
          <w:p w:rsidR="00EB44DF" w:rsidRDefault="00EB44DF" w:rsidP="00EB44DF"/>
          <w:p w:rsidR="00EB44DF" w:rsidRDefault="00EB44DF" w:rsidP="00EB44DF"/>
        </w:tc>
        <w:tc>
          <w:tcPr>
            <w:tcW w:w="1906" w:type="dxa"/>
          </w:tcPr>
          <w:p w:rsidR="00EB44DF" w:rsidRDefault="00EB44DF" w:rsidP="00EB44DF">
            <w:r w:rsidRPr="00486D53">
              <w:t>Member</w:t>
            </w:r>
          </w:p>
        </w:tc>
        <w:tc>
          <w:tcPr>
            <w:tcW w:w="2324" w:type="dxa"/>
          </w:tcPr>
          <w:p w:rsidR="00EB44DF" w:rsidRDefault="00EB44DF" w:rsidP="00EB44DF"/>
        </w:tc>
        <w:tc>
          <w:tcPr>
            <w:tcW w:w="1890" w:type="dxa"/>
          </w:tcPr>
          <w:p w:rsidR="00EB44DF" w:rsidRDefault="00EB44DF" w:rsidP="00EB44DF"/>
        </w:tc>
        <w:tc>
          <w:tcPr>
            <w:tcW w:w="2245" w:type="dxa"/>
          </w:tcPr>
          <w:p w:rsidR="00EB44DF" w:rsidRDefault="00EB44DF" w:rsidP="00EB44DF"/>
        </w:tc>
      </w:tr>
      <w:tr w:rsidR="00EB44DF" w:rsidTr="00742358">
        <w:tc>
          <w:tcPr>
            <w:tcW w:w="2425" w:type="dxa"/>
          </w:tcPr>
          <w:p w:rsidR="00EB44DF" w:rsidRDefault="00EB44DF" w:rsidP="00EB44DF"/>
          <w:p w:rsidR="00EB44DF" w:rsidRDefault="00EB44DF" w:rsidP="00EB44DF"/>
        </w:tc>
        <w:tc>
          <w:tcPr>
            <w:tcW w:w="1906" w:type="dxa"/>
          </w:tcPr>
          <w:p w:rsidR="00EB44DF" w:rsidRDefault="00EB44DF" w:rsidP="00EB44DF">
            <w:r w:rsidRPr="00486D53">
              <w:t>Member</w:t>
            </w:r>
          </w:p>
        </w:tc>
        <w:tc>
          <w:tcPr>
            <w:tcW w:w="2324" w:type="dxa"/>
          </w:tcPr>
          <w:p w:rsidR="00EB44DF" w:rsidRDefault="00EB44DF" w:rsidP="00EB44DF"/>
        </w:tc>
        <w:tc>
          <w:tcPr>
            <w:tcW w:w="1890" w:type="dxa"/>
          </w:tcPr>
          <w:p w:rsidR="00EB44DF" w:rsidRDefault="00EB44DF" w:rsidP="00EB44DF"/>
        </w:tc>
        <w:tc>
          <w:tcPr>
            <w:tcW w:w="2245" w:type="dxa"/>
          </w:tcPr>
          <w:p w:rsidR="00EB44DF" w:rsidRDefault="00EB44DF" w:rsidP="00EB44DF"/>
        </w:tc>
      </w:tr>
      <w:tr w:rsidR="00EB44DF" w:rsidTr="00742358">
        <w:tc>
          <w:tcPr>
            <w:tcW w:w="2425" w:type="dxa"/>
          </w:tcPr>
          <w:p w:rsidR="00EB44DF" w:rsidRDefault="00EB44DF" w:rsidP="00EB44DF"/>
          <w:p w:rsidR="00EB44DF" w:rsidRDefault="00EB44DF" w:rsidP="00EB44DF"/>
        </w:tc>
        <w:tc>
          <w:tcPr>
            <w:tcW w:w="1906" w:type="dxa"/>
          </w:tcPr>
          <w:p w:rsidR="00EB44DF" w:rsidRDefault="00EB44DF" w:rsidP="00EB44DF">
            <w:r w:rsidRPr="00486D53">
              <w:t>Member</w:t>
            </w:r>
          </w:p>
        </w:tc>
        <w:tc>
          <w:tcPr>
            <w:tcW w:w="2324" w:type="dxa"/>
          </w:tcPr>
          <w:p w:rsidR="00EB44DF" w:rsidRDefault="00EB44DF" w:rsidP="00EB44DF"/>
        </w:tc>
        <w:tc>
          <w:tcPr>
            <w:tcW w:w="1890" w:type="dxa"/>
          </w:tcPr>
          <w:p w:rsidR="00EB44DF" w:rsidRDefault="00EB44DF" w:rsidP="00EB44DF"/>
        </w:tc>
        <w:tc>
          <w:tcPr>
            <w:tcW w:w="2245" w:type="dxa"/>
          </w:tcPr>
          <w:p w:rsidR="00EB44DF" w:rsidRDefault="00EB44DF" w:rsidP="00EB44DF"/>
        </w:tc>
      </w:tr>
      <w:tr w:rsidR="00EB44DF" w:rsidTr="00742358">
        <w:tc>
          <w:tcPr>
            <w:tcW w:w="2425" w:type="dxa"/>
          </w:tcPr>
          <w:p w:rsidR="00EB44DF" w:rsidRDefault="00EB44DF" w:rsidP="00EB44DF"/>
          <w:p w:rsidR="00EB44DF" w:rsidRDefault="00EB44DF" w:rsidP="00EB44DF"/>
        </w:tc>
        <w:tc>
          <w:tcPr>
            <w:tcW w:w="1906" w:type="dxa"/>
          </w:tcPr>
          <w:p w:rsidR="00EB44DF" w:rsidRDefault="00EB44DF" w:rsidP="00EB44DF">
            <w:r w:rsidRPr="00486D53">
              <w:t>Member</w:t>
            </w:r>
          </w:p>
        </w:tc>
        <w:tc>
          <w:tcPr>
            <w:tcW w:w="2324" w:type="dxa"/>
          </w:tcPr>
          <w:p w:rsidR="00EB44DF" w:rsidRDefault="00EB44DF" w:rsidP="00EB44DF"/>
        </w:tc>
        <w:tc>
          <w:tcPr>
            <w:tcW w:w="1890" w:type="dxa"/>
          </w:tcPr>
          <w:p w:rsidR="00EB44DF" w:rsidRDefault="00EB44DF" w:rsidP="00EB44DF"/>
        </w:tc>
        <w:tc>
          <w:tcPr>
            <w:tcW w:w="2245" w:type="dxa"/>
          </w:tcPr>
          <w:p w:rsidR="00EB44DF" w:rsidRDefault="00EB44DF" w:rsidP="00EB44DF"/>
        </w:tc>
      </w:tr>
      <w:tr w:rsidR="00EB44DF" w:rsidTr="00742358">
        <w:tc>
          <w:tcPr>
            <w:tcW w:w="2425" w:type="dxa"/>
          </w:tcPr>
          <w:p w:rsidR="00EB44DF" w:rsidRDefault="00EB44DF" w:rsidP="00EB44DF"/>
          <w:p w:rsidR="00EB44DF" w:rsidRDefault="00EB44DF" w:rsidP="00EB44DF"/>
        </w:tc>
        <w:tc>
          <w:tcPr>
            <w:tcW w:w="1906" w:type="dxa"/>
          </w:tcPr>
          <w:p w:rsidR="00EB44DF" w:rsidRDefault="00EB44DF" w:rsidP="00EB44DF">
            <w:r w:rsidRPr="00486D53">
              <w:t>Member</w:t>
            </w:r>
          </w:p>
        </w:tc>
        <w:tc>
          <w:tcPr>
            <w:tcW w:w="2324" w:type="dxa"/>
          </w:tcPr>
          <w:p w:rsidR="00EB44DF" w:rsidRDefault="00EB44DF" w:rsidP="00EB44DF"/>
        </w:tc>
        <w:tc>
          <w:tcPr>
            <w:tcW w:w="1890" w:type="dxa"/>
          </w:tcPr>
          <w:p w:rsidR="00EB44DF" w:rsidRDefault="00EB44DF" w:rsidP="00EB44DF"/>
        </w:tc>
        <w:tc>
          <w:tcPr>
            <w:tcW w:w="2245" w:type="dxa"/>
          </w:tcPr>
          <w:p w:rsidR="00EB44DF" w:rsidRDefault="00EB44DF" w:rsidP="00EB44DF"/>
        </w:tc>
      </w:tr>
      <w:tr w:rsidR="00EB44DF" w:rsidTr="00742358">
        <w:tc>
          <w:tcPr>
            <w:tcW w:w="2425" w:type="dxa"/>
          </w:tcPr>
          <w:p w:rsidR="00EB44DF" w:rsidRDefault="00EB44DF" w:rsidP="00EB44DF"/>
          <w:p w:rsidR="00EB44DF" w:rsidRDefault="00EB44DF" w:rsidP="00EB44DF"/>
        </w:tc>
        <w:tc>
          <w:tcPr>
            <w:tcW w:w="1906" w:type="dxa"/>
          </w:tcPr>
          <w:p w:rsidR="00EB44DF" w:rsidRDefault="00EB44DF" w:rsidP="00EB44DF">
            <w:r w:rsidRPr="00486D53">
              <w:t>Member</w:t>
            </w:r>
          </w:p>
        </w:tc>
        <w:tc>
          <w:tcPr>
            <w:tcW w:w="2324" w:type="dxa"/>
          </w:tcPr>
          <w:p w:rsidR="00EB44DF" w:rsidRDefault="00EB44DF" w:rsidP="00EB44DF"/>
        </w:tc>
        <w:tc>
          <w:tcPr>
            <w:tcW w:w="1890" w:type="dxa"/>
          </w:tcPr>
          <w:p w:rsidR="00EB44DF" w:rsidRDefault="00EB44DF" w:rsidP="00EB44DF"/>
        </w:tc>
        <w:tc>
          <w:tcPr>
            <w:tcW w:w="2245" w:type="dxa"/>
          </w:tcPr>
          <w:p w:rsidR="00EB44DF" w:rsidRDefault="00EB44DF" w:rsidP="00EB44DF"/>
        </w:tc>
      </w:tr>
    </w:tbl>
    <w:p w:rsidR="00CA1691" w:rsidRPr="00CA1B3C" w:rsidRDefault="00CA1691" w:rsidP="00CA1691">
      <w:pPr>
        <w:pStyle w:val="Heading5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inorHAnsi" w:hAnsiTheme="minorHAnsi" w:cs="Arial"/>
          <w:b/>
          <w:color w:val="000000"/>
          <w:sz w:val="36"/>
          <w:szCs w:val="36"/>
        </w:rPr>
      </w:pPr>
      <w:r w:rsidRPr="00CA1B3C">
        <w:rPr>
          <w:rFonts w:asciiTheme="minorHAnsi" w:hAnsiTheme="minorHAnsi" w:cs="Arial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1" layoutInCell="1" allowOverlap="1" wp14:anchorId="50573764" wp14:editId="3CF4DDC1">
            <wp:simplePos x="0" y="0"/>
            <wp:positionH relativeFrom="column">
              <wp:posOffset>6345555</wp:posOffset>
            </wp:positionH>
            <wp:positionV relativeFrom="page">
              <wp:posOffset>526415</wp:posOffset>
            </wp:positionV>
            <wp:extent cx="478155" cy="568960"/>
            <wp:effectExtent l="0" t="0" r="0" b="2540"/>
            <wp:wrapNone/>
            <wp:docPr id="129" name="Picture 3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815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B3C">
        <w:rPr>
          <w:rFonts w:asciiTheme="minorHAnsi" w:hAnsiTheme="minorHAnsi" w:cs="Arial"/>
          <w:b/>
          <w:color w:val="000000"/>
          <w:sz w:val="36"/>
          <w:szCs w:val="36"/>
        </w:rPr>
        <w:t>F-1</w:t>
      </w:r>
      <w:r w:rsidR="00B94F58">
        <w:rPr>
          <w:rFonts w:asciiTheme="minorHAnsi" w:hAnsiTheme="minorHAnsi" w:cs="Arial"/>
          <w:b/>
          <w:color w:val="000000"/>
          <w:sz w:val="36"/>
          <w:szCs w:val="36"/>
        </w:rPr>
        <w:t>0</w:t>
      </w:r>
    </w:p>
    <w:p w:rsidR="00CA1691" w:rsidRPr="00C31D7F" w:rsidRDefault="00CA1691" w:rsidP="00CA1691">
      <w:pPr>
        <w:pStyle w:val="Heading5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="Arial" w:hAnsi="Arial" w:cs="Arial"/>
          <w:color w:val="000000"/>
          <w:sz w:val="28"/>
          <w:szCs w:val="28"/>
        </w:rPr>
      </w:pPr>
      <w:r w:rsidRPr="00D35320">
        <w:rPr>
          <w:rFonts w:asciiTheme="minorHAnsi" w:hAnsiTheme="minorHAnsi" w:cs="Arial"/>
          <w:noProof/>
          <w:color w:val="000000"/>
        </w:rPr>
        <w:drawing>
          <wp:anchor distT="0" distB="0" distL="114300" distR="114300" simplePos="0" relativeHeight="251660288" behindDoc="0" locked="0" layoutInCell="0" allowOverlap="1" wp14:anchorId="18EC1A92" wp14:editId="34C40445">
            <wp:simplePos x="0" y="0"/>
            <wp:positionH relativeFrom="column">
              <wp:posOffset>48986</wp:posOffset>
            </wp:positionH>
            <wp:positionV relativeFrom="page">
              <wp:posOffset>522514</wp:posOffset>
            </wp:positionV>
            <wp:extent cx="1058091" cy="447675"/>
            <wp:effectExtent l="0" t="0" r="8890" b="0"/>
            <wp:wrapNone/>
            <wp:docPr id="133" name="Picture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rly Learn Owl Logo Pic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050" cy="449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320">
        <w:rPr>
          <w:rFonts w:asciiTheme="minorHAnsi" w:hAnsiTheme="minorHAnsi" w:cs="Arial"/>
          <w:color w:val="000000"/>
          <w:sz w:val="28"/>
          <w:szCs w:val="28"/>
        </w:rPr>
        <w:t>NYC ACS Division of Early Care and Education</w:t>
      </w:r>
    </w:p>
    <w:p w:rsidR="00CA1691" w:rsidRPr="00D35320" w:rsidRDefault="00CA1691" w:rsidP="00CA1691">
      <w:pPr>
        <w:pStyle w:val="Heading5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D35320">
        <w:rPr>
          <w:rFonts w:asciiTheme="minorHAnsi" w:hAnsiTheme="minorHAnsi" w:cs="Arial"/>
          <w:b/>
          <w:color w:val="000000"/>
          <w:sz w:val="28"/>
          <w:szCs w:val="28"/>
        </w:rPr>
        <w:t>DELEGATE AGENCY POLICY COMMITTEE</w:t>
      </w: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 (DAPC)</w:t>
      </w:r>
    </w:p>
    <w:p w:rsidR="00CA1691" w:rsidRPr="00D35320" w:rsidRDefault="00CA1691" w:rsidP="00CA1691">
      <w:pPr>
        <w:pStyle w:val="Heading5"/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4" w:color="auto"/>
        </w:pBd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D35320">
        <w:rPr>
          <w:rFonts w:asciiTheme="minorHAnsi" w:hAnsiTheme="minorHAnsi" w:cs="Arial"/>
          <w:b/>
          <w:color w:val="000000"/>
          <w:sz w:val="28"/>
          <w:szCs w:val="28"/>
        </w:rPr>
        <w:t xml:space="preserve"> </w:t>
      </w:r>
      <w:r w:rsidR="00742358">
        <w:rPr>
          <w:rFonts w:asciiTheme="minorHAnsi" w:hAnsiTheme="minorHAnsi" w:cs="Arial"/>
          <w:b/>
          <w:color w:val="000000"/>
          <w:sz w:val="28"/>
          <w:szCs w:val="28"/>
        </w:rPr>
        <w:t>2017 2018 ROSTER</w:t>
      </w:r>
      <w:bookmarkStart w:id="0" w:name="_GoBack"/>
      <w:bookmarkEnd w:id="0"/>
    </w:p>
    <w:sectPr w:rsidR="00CA1691" w:rsidRPr="00D35320" w:rsidSect="00CA16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badi MT Condensed Ext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691"/>
    <w:rsid w:val="00345032"/>
    <w:rsid w:val="00742358"/>
    <w:rsid w:val="00B94F58"/>
    <w:rsid w:val="00CA1691"/>
    <w:rsid w:val="00D175B3"/>
    <w:rsid w:val="00EB44DF"/>
    <w:rsid w:val="00F2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6FA2B-A123-4D08-AD4A-AF4EC1D0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CA1691"/>
    <w:pPr>
      <w:keepNext/>
      <w:spacing w:after="0" w:line="240" w:lineRule="auto"/>
      <w:outlineLvl w:val="4"/>
    </w:pPr>
    <w:rPr>
      <w:rFonts w:ascii="Abadi MT Condensed Extra Bold" w:eastAsia="Times New Roman" w:hAnsi="Abadi MT Condensed Extra Bol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CA1691"/>
    <w:rPr>
      <w:rFonts w:ascii="Abadi MT Condensed Extra Bold" w:eastAsia="Times New Roman" w:hAnsi="Abadi MT Condensed Extra Bol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Children Services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Ayleen</dc:creator>
  <cp:keywords/>
  <dc:description/>
  <cp:lastModifiedBy>Guzman, Ayleen</cp:lastModifiedBy>
  <cp:revision>2</cp:revision>
  <cp:lastPrinted>2017-08-14T21:28:00Z</cp:lastPrinted>
  <dcterms:created xsi:type="dcterms:W3CDTF">2017-08-15T16:08:00Z</dcterms:created>
  <dcterms:modified xsi:type="dcterms:W3CDTF">2017-08-15T16:08:00Z</dcterms:modified>
</cp:coreProperties>
</file>