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74" w:type="pct"/>
        <w:tblInd w:w="-72" w:type="dxa"/>
        <w:tblLook w:val="04A0"/>
      </w:tblPr>
      <w:tblGrid>
        <w:gridCol w:w="1937"/>
        <w:gridCol w:w="697"/>
        <w:gridCol w:w="645"/>
        <w:gridCol w:w="663"/>
        <w:gridCol w:w="682"/>
        <w:gridCol w:w="689"/>
        <w:gridCol w:w="2225"/>
        <w:gridCol w:w="723"/>
        <w:gridCol w:w="470"/>
        <w:gridCol w:w="693"/>
        <w:gridCol w:w="1647"/>
        <w:gridCol w:w="570"/>
        <w:gridCol w:w="693"/>
        <w:gridCol w:w="1308"/>
        <w:gridCol w:w="727"/>
        <w:gridCol w:w="693"/>
        <w:gridCol w:w="552"/>
        <w:gridCol w:w="965"/>
        <w:gridCol w:w="2053"/>
      </w:tblGrid>
      <w:tr w:rsidR="005F0FC5" w:rsidRPr="008A1D0A" w:rsidTr="00016ACD">
        <w:trPr>
          <w:trHeight w:val="531"/>
        </w:trPr>
        <w:tc>
          <w:tcPr>
            <w:tcW w:w="520" w:type="pct"/>
            <w:vMerge w:val="restart"/>
            <w:vAlign w:val="center"/>
          </w:tcPr>
          <w:p w:rsidR="000152AC" w:rsidRPr="008A1D0A" w:rsidRDefault="000152AC" w:rsidP="00AC5528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employer name, address</w:t>
            </w: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 xml:space="preserve"> and phone number</w:t>
            </w:r>
          </w:p>
        </w:tc>
        <w:tc>
          <w:tcPr>
            <w:tcW w:w="187" w:type="pct"/>
            <w:vMerge w:val="restart"/>
            <w:textDirection w:val="btLr"/>
            <w:vAlign w:val="center"/>
          </w:tcPr>
          <w:p w:rsidR="000152AC" w:rsidRPr="008A1D0A" w:rsidRDefault="000152AC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date of request</w:t>
            </w:r>
          </w:p>
        </w:tc>
        <w:tc>
          <w:tcPr>
            <w:tcW w:w="173" w:type="pct"/>
            <w:vMerge w:val="restart"/>
            <w:textDirection w:val="btLr"/>
            <w:vAlign w:val="center"/>
          </w:tcPr>
          <w:p w:rsidR="000152AC" w:rsidRPr="008A1D0A" w:rsidRDefault="000152AC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Positions available</w:t>
            </w:r>
          </w:p>
        </w:tc>
        <w:tc>
          <w:tcPr>
            <w:tcW w:w="178" w:type="pct"/>
            <w:vMerge w:val="restart"/>
            <w:textDirection w:val="btLr"/>
          </w:tcPr>
          <w:p w:rsidR="000152AC" w:rsidRPr="000152AC" w:rsidRDefault="000152AC" w:rsidP="000152AC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52AC">
              <w:rPr>
                <w:rFonts w:ascii="Garamond" w:hAnsi="Garamond"/>
                <w:b/>
                <w:caps/>
                <w:sz w:val="18"/>
                <w:szCs w:val="18"/>
              </w:rPr>
              <w:t>HOurs per day</w:t>
            </w:r>
          </w:p>
        </w:tc>
        <w:tc>
          <w:tcPr>
            <w:tcW w:w="183" w:type="pct"/>
            <w:vMerge w:val="restart"/>
            <w:textDirection w:val="btLr"/>
          </w:tcPr>
          <w:p w:rsidR="000152AC" w:rsidRPr="0001326F" w:rsidRDefault="000152AC" w:rsidP="000152AC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813BB2">
              <w:rPr>
                <w:rFonts w:ascii="Garamond" w:hAnsi="Garamond"/>
                <w:b/>
                <w:caps/>
                <w:sz w:val="18"/>
                <w:szCs w:val="18"/>
              </w:rPr>
              <w:t xml:space="preserve">HOurs per week 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152AC" w:rsidRPr="008A1D0A" w:rsidRDefault="000152AC" w:rsidP="0097669C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HOURly Or  weekly rate of pay</w:t>
            </w:r>
            <w:r>
              <w:rPr>
                <w:rFonts w:ascii="Garamond" w:hAnsi="Garamond"/>
                <w:b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vMerge w:val="restart"/>
            <w:vAlign w:val="center"/>
          </w:tcPr>
          <w:p w:rsidR="000152AC" w:rsidRPr="008A1D0A" w:rsidRDefault="000152AC" w:rsidP="00AC5528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Applicant Name, Address</w:t>
            </w: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 xml:space="preserve"> and Phone number</w:t>
            </w:r>
          </w:p>
        </w:tc>
        <w:tc>
          <w:tcPr>
            <w:tcW w:w="194" w:type="pct"/>
            <w:vMerge w:val="restart"/>
            <w:textDirection w:val="btLr"/>
            <w:vAlign w:val="center"/>
          </w:tcPr>
          <w:p w:rsidR="000152AC" w:rsidRPr="008A1D0A" w:rsidRDefault="000152AC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Application Date</w:t>
            </w:r>
          </w:p>
        </w:tc>
        <w:tc>
          <w:tcPr>
            <w:tcW w:w="126" w:type="pct"/>
            <w:vMerge w:val="restart"/>
            <w:textDirection w:val="btLr"/>
            <w:vAlign w:val="center"/>
          </w:tcPr>
          <w:p w:rsidR="000152AC" w:rsidRPr="008A1D0A" w:rsidRDefault="000152AC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Applicant Hired (Y/N)</w:t>
            </w:r>
          </w:p>
        </w:tc>
        <w:tc>
          <w:tcPr>
            <w:tcW w:w="186" w:type="pct"/>
            <w:vMerge w:val="restart"/>
            <w:textDirection w:val="btLr"/>
            <w:vAlign w:val="center"/>
          </w:tcPr>
          <w:p w:rsidR="000152AC" w:rsidRPr="008A1D0A" w:rsidRDefault="000152AC" w:rsidP="0001326F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 xml:space="preserve"> Start</w:t>
            </w:r>
            <w:r>
              <w:rPr>
                <w:rFonts w:ascii="Garamond" w:hAnsi="Garamond"/>
                <w:b/>
                <w:caps/>
                <w:sz w:val="18"/>
                <w:szCs w:val="18"/>
              </w:rPr>
              <w:t xml:space="preserve"> Date</w:t>
            </w:r>
          </w:p>
        </w:tc>
        <w:tc>
          <w:tcPr>
            <w:tcW w:w="1132" w:type="pct"/>
            <w:gridSpan w:val="4"/>
            <w:vAlign w:val="center"/>
          </w:tcPr>
          <w:p w:rsidR="000152AC" w:rsidRPr="008A1D0A" w:rsidRDefault="000152AC" w:rsidP="00AC5528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>fees</w:t>
            </w:r>
          </w:p>
        </w:tc>
        <w:tc>
          <w:tcPr>
            <w:tcW w:w="788" w:type="pct"/>
            <w:gridSpan w:val="4"/>
            <w:vAlign w:val="center"/>
          </w:tcPr>
          <w:p w:rsidR="000152AC" w:rsidRPr="008A1D0A" w:rsidRDefault="000152AC" w:rsidP="008E6B1D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 xml:space="preserve">refund </w:t>
            </w:r>
            <w:r>
              <w:rPr>
                <w:rFonts w:ascii="Garamond" w:hAnsi="Garamond"/>
                <w:b/>
                <w:caps/>
                <w:sz w:val="18"/>
                <w:szCs w:val="18"/>
              </w:rPr>
              <w:t>Log</w:t>
            </w: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:rsidR="000152AC" w:rsidRDefault="000152AC" w:rsidP="00C83A34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>
              <w:rPr>
                <w:rFonts w:ascii="Garamond" w:hAnsi="Garamond"/>
                <w:b/>
                <w:caps/>
                <w:sz w:val="18"/>
                <w:szCs w:val="18"/>
              </w:rPr>
              <w:t>notes</w:t>
            </w:r>
          </w:p>
          <w:p w:rsidR="000152AC" w:rsidRPr="008A1D0A" w:rsidRDefault="000152AC" w:rsidP="003F5702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</w:tr>
      <w:tr w:rsidR="005F0FC5" w:rsidRPr="008A1D0A" w:rsidTr="00016ACD">
        <w:trPr>
          <w:cantSplit/>
          <w:trHeight w:val="1438"/>
        </w:trPr>
        <w:tc>
          <w:tcPr>
            <w:tcW w:w="520" w:type="pct"/>
            <w:vMerge/>
          </w:tcPr>
          <w:p w:rsidR="000152AC" w:rsidRPr="008A1D0A" w:rsidRDefault="000152AC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0152AC" w:rsidRPr="008A1D0A" w:rsidRDefault="000152AC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173" w:type="pct"/>
            <w:vMerge/>
          </w:tcPr>
          <w:p w:rsidR="000152AC" w:rsidRPr="008A1D0A" w:rsidRDefault="000152AC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0152AC" w:rsidRPr="008A1D0A" w:rsidRDefault="000152AC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0152AC" w:rsidRPr="008A1D0A" w:rsidRDefault="000152AC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0152AC" w:rsidRPr="008A1D0A" w:rsidRDefault="000152AC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:rsidR="000152AC" w:rsidRPr="008A1D0A" w:rsidRDefault="000152AC" w:rsidP="00707A12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bottom w:val="single" w:sz="4" w:space="0" w:color="auto"/>
            </w:tcBorders>
          </w:tcPr>
          <w:p w:rsidR="000152AC" w:rsidRPr="008A1D0A" w:rsidRDefault="000152AC" w:rsidP="00707A12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126" w:type="pct"/>
            <w:vMerge/>
            <w:tcBorders>
              <w:bottom w:val="single" w:sz="4" w:space="0" w:color="auto"/>
            </w:tcBorders>
          </w:tcPr>
          <w:p w:rsidR="000152AC" w:rsidRPr="008A1D0A" w:rsidRDefault="000152AC" w:rsidP="00707A12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</w:tcPr>
          <w:p w:rsidR="000152AC" w:rsidRPr="008A1D0A" w:rsidRDefault="000152AC" w:rsidP="00707A12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0152AC" w:rsidRPr="0001326F" w:rsidRDefault="000152AC" w:rsidP="000B406B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Fee Paid by:  (E)-employer</w:t>
            </w:r>
          </w:p>
          <w:p w:rsidR="000152AC" w:rsidRPr="0001326F" w:rsidRDefault="000152AC" w:rsidP="000B406B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OR</w:t>
            </w:r>
          </w:p>
          <w:p w:rsidR="000152AC" w:rsidRPr="00E059D2" w:rsidRDefault="000152AC" w:rsidP="0097669C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 xml:space="preserve">(A)-Applicant </w:t>
            </w:r>
          </w:p>
          <w:p w:rsidR="000152AC" w:rsidRPr="00E059D2" w:rsidRDefault="000152AC" w:rsidP="00211BAC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  <w:highlight w:val="yellow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  <w:textDirection w:val="btLr"/>
            <w:vAlign w:val="center"/>
          </w:tcPr>
          <w:p w:rsidR="000152AC" w:rsidRPr="008A1D0A" w:rsidRDefault="000152AC" w:rsidP="004655F9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FEE PAID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textDirection w:val="btLr"/>
            <w:vAlign w:val="center"/>
          </w:tcPr>
          <w:p w:rsidR="000152AC" w:rsidRPr="008A1D0A" w:rsidRDefault="000152AC" w:rsidP="004655F9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>Date paid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0152AC" w:rsidRPr="008A1D0A" w:rsidRDefault="000152AC" w:rsidP="00211BAC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Reason for  Applicant Fee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extDirection w:val="btLr"/>
            <w:vAlign w:val="center"/>
          </w:tcPr>
          <w:p w:rsidR="000152AC" w:rsidRPr="008A1D0A" w:rsidRDefault="000152AC" w:rsidP="00530F14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>date Of  Demand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textDirection w:val="btLr"/>
            <w:vAlign w:val="center"/>
          </w:tcPr>
          <w:p w:rsidR="000152AC" w:rsidRPr="008A1D0A" w:rsidRDefault="000152AC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>date refund Provided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extDirection w:val="btLr"/>
            <w:vAlign w:val="center"/>
          </w:tcPr>
          <w:p w:rsidR="000152AC" w:rsidRPr="008A1D0A" w:rsidRDefault="000152AC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>amount of refund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extDirection w:val="btLr"/>
            <w:vAlign w:val="center"/>
          </w:tcPr>
          <w:p w:rsidR="000152AC" w:rsidRPr="008A1D0A" w:rsidRDefault="000152AC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>reason for refund</w:t>
            </w:r>
          </w:p>
        </w:tc>
        <w:tc>
          <w:tcPr>
            <w:tcW w:w="551" w:type="pct"/>
            <w:vMerge/>
            <w:tcBorders>
              <w:bottom w:val="single" w:sz="4" w:space="0" w:color="auto"/>
            </w:tcBorders>
          </w:tcPr>
          <w:p w:rsidR="000152AC" w:rsidRPr="008A1D0A" w:rsidRDefault="000152AC">
            <w:pPr>
              <w:rPr>
                <w:b/>
                <w:caps/>
                <w:sz w:val="18"/>
                <w:szCs w:val="18"/>
              </w:rPr>
            </w:pPr>
          </w:p>
        </w:tc>
      </w:tr>
      <w:tr w:rsidR="005F0FC5" w:rsidTr="00016ACD">
        <w:trPr>
          <w:trHeight w:val="165"/>
        </w:trPr>
        <w:tc>
          <w:tcPr>
            <w:tcW w:w="520" w:type="pct"/>
          </w:tcPr>
          <w:p w:rsidR="000152AC" w:rsidRPr="000B406B" w:rsidRDefault="000152AC">
            <w:pPr>
              <w:rPr>
                <w:sz w:val="16"/>
                <w:szCs w:val="16"/>
              </w:rPr>
            </w:pPr>
            <w:r w:rsidRPr="000B406B">
              <w:rPr>
                <w:sz w:val="16"/>
                <w:szCs w:val="16"/>
              </w:rPr>
              <w:t>ABC Employer</w:t>
            </w:r>
          </w:p>
        </w:tc>
        <w:tc>
          <w:tcPr>
            <w:tcW w:w="187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  <w:r w:rsidRPr="000B406B">
              <w:rPr>
                <w:sz w:val="16"/>
                <w:szCs w:val="16"/>
              </w:rPr>
              <w:t>1/1/14</w:t>
            </w:r>
          </w:p>
        </w:tc>
        <w:tc>
          <w:tcPr>
            <w:tcW w:w="173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  <w:r w:rsidRPr="000B406B">
              <w:rPr>
                <w:sz w:val="16"/>
                <w:szCs w:val="16"/>
              </w:rPr>
              <w:t>nanny</w:t>
            </w:r>
          </w:p>
        </w:tc>
        <w:tc>
          <w:tcPr>
            <w:tcW w:w="178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  <w:r w:rsidRPr="000B406B">
              <w:rPr>
                <w:sz w:val="16"/>
                <w:szCs w:val="16"/>
              </w:rPr>
              <w:t>9</w:t>
            </w:r>
            <w:r w:rsidR="000D4518">
              <w:rPr>
                <w:sz w:val="16"/>
                <w:szCs w:val="16"/>
              </w:rPr>
              <w:t xml:space="preserve"> </w:t>
            </w:r>
            <w:r w:rsidRPr="000B406B">
              <w:rPr>
                <w:sz w:val="16"/>
                <w:szCs w:val="16"/>
              </w:rPr>
              <w:t>hr</w:t>
            </w:r>
            <w:r w:rsidR="00DA1B50">
              <w:rPr>
                <w:sz w:val="16"/>
                <w:szCs w:val="16"/>
              </w:rPr>
              <w:t>s</w:t>
            </w:r>
            <w:r w:rsidRPr="000B406B">
              <w:rPr>
                <w:sz w:val="16"/>
                <w:szCs w:val="16"/>
              </w:rPr>
              <w:t>/</w:t>
            </w:r>
            <w:r w:rsidR="00DA1B50">
              <w:rPr>
                <w:sz w:val="16"/>
                <w:szCs w:val="16"/>
              </w:rPr>
              <w:t xml:space="preserve"> </w:t>
            </w:r>
            <w:r w:rsidRPr="000B406B">
              <w:rPr>
                <w:sz w:val="16"/>
                <w:szCs w:val="16"/>
              </w:rPr>
              <w:t>day</w:t>
            </w:r>
          </w:p>
        </w:tc>
        <w:tc>
          <w:tcPr>
            <w:tcW w:w="183" w:type="pct"/>
            <w:vMerge w:val="restart"/>
          </w:tcPr>
          <w:p w:rsidR="00210D3F" w:rsidRDefault="00210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hrs/</w:t>
            </w:r>
          </w:p>
          <w:p w:rsidR="000152AC" w:rsidRPr="000B406B" w:rsidRDefault="00210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</w:t>
            </w:r>
          </w:p>
        </w:tc>
        <w:tc>
          <w:tcPr>
            <w:tcW w:w="185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  <w:r w:rsidRPr="000B406B">
              <w:rPr>
                <w:sz w:val="16"/>
                <w:szCs w:val="16"/>
              </w:rPr>
              <w:t>$17/hr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0152AC" w:rsidRPr="000B406B" w:rsidRDefault="000152AC" w:rsidP="00144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Susie Jones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</w:tcBorders>
          </w:tcPr>
          <w:p w:rsidR="000152AC" w:rsidRPr="000B406B" w:rsidRDefault="0001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1/2/14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</w:tcBorders>
          </w:tcPr>
          <w:p w:rsidR="000152AC" w:rsidRPr="000B406B" w:rsidRDefault="008D2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</w:tcPr>
          <w:p w:rsidR="000152AC" w:rsidRPr="000B406B" w:rsidRDefault="008D2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:rsidR="000152AC" w:rsidRPr="000B406B" w:rsidRDefault="0001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</w:tcBorders>
          </w:tcPr>
          <w:p w:rsidR="000152AC" w:rsidRPr="000B406B" w:rsidRDefault="0001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$120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</w:tcPr>
          <w:p w:rsidR="000152AC" w:rsidRPr="000B406B" w:rsidRDefault="0001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1/2/14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</w:tcBorders>
          </w:tcPr>
          <w:p w:rsidR="000152AC" w:rsidRPr="000B406B" w:rsidRDefault="008D2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Deposit for Job Placement Assistance</w:t>
            </w:r>
            <w:r w:rsidR="000152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</w:tcPr>
          <w:p w:rsidR="000152AC" w:rsidRPr="000B406B" w:rsidRDefault="008D210C" w:rsidP="00707A12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1/8/14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</w:tcPr>
          <w:p w:rsidR="000152AC" w:rsidRPr="000B406B" w:rsidRDefault="000152AC" w:rsidP="00211BAC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1/8/14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</w:tcBorders>
          </w:tcPr>
          <w:p w:rsidR="000152AC" w:rsidRPr="000B406B" w:rsidRDefault="008D210C" w:rsidP="00707A12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$120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0152AC" w:rsidRPr="007E777C" w:rsidRDefault="008D210C" w:rsidP="00707A12">
            <w:pPr>
              <w:tabs>
                <w:tab w:val="center" w:pos="4680"/>
                <w:tab w:val="right" w:pos="936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Not Placed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</w:tcPr>
          <w:p w:rsidR="000152AC" w:rsidRPr="000B406B" w:rsidRDefault="0001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5F0FC5" w:rsidTr="00016ACD">
        <w:trPr>
          <w:trHeight w:val="165"/>
        </w:trPr>
        <w:tc>
          <w:tcPr>
            <w:tcW w:w="520" w:type="pct"/>
          </w:tcPr>
          <w:p w:rsidR="00211060" w:rsidRDefault="00211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Job Street</w:t>
            </w:r>
            <w:r w:rsidR="000152AC" w:rsidRPr="000B406B">
              <w:rPr>
                <w:sz w:val="16"/>
                <w:szCs w:val="16"/>
              </w:rPr>
              <w:t xml:space="preserve"> </w:t>
            </w:r>
          </w:p>
          <w:p w:rsidR="000152AC" w:rsidRPr="000B406B" w:rsidRDefault="000152AC">
            <w:pPr>
              <w:rPr>
                <w:sz w:val="16"/>
                <w:szCs w:val="16"/>
              </w:rPr>
            </w:pPr>
            <w:r w:rsidRPr="000B406B">
              <w:rPr>
                <w:sz w:val="16"/>
                <w:szCs w:val="16"/>
              </w:rPr>
              <w:t>Queens, NY</w:t>
            </w:r>
          </w:p>
        </w:tc>
        <w:tc>
          <w:tcPr>
            <w:tcW w:w="187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597" w:type="pct"/>
          </w:tcPr>
          <w:p w:rsidR="00211060" w:rsidRDefault="00211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Home Street</w:t>
            </w:r>
            <w:r w:rsidR="000152AC">
              <w:rPr>
                <w:sz w:val="16"/>
                <w:szCs w:val="16"/>
              </w:rPr>
              <w:t xml:space="preserve"> </w:t>
            </w:r>
          </w:p>
          <w:p w:rsidR="000152AC" w:rsidRPr="000B406B" w:rsidRDefault="0001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Queens, NY </w:t>
            </w:r>
          </w:p>
        </w:tc>
        <w:tc>
          <w:tcPr>
            <w:tcW w:w="194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</w:tcPr>
          <w:p w:rsidR="000152AC" w:rsidRPr="000B406B" w:rsidRDefault="000152AC" w:rsidP="00707A12">
            <w:pPr>
              <w:rPr>
                <w:caps/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:rsidR="000152AC" w:rsidRPr="000B406B" w:rsidRDefault="000152AC" w:rsidP="00707A12">
            <w:pPr>
              <w:rPr>
                <w:caps/>
                <w:sz w:val="16"/>
                <w:szCs w:val="16"/>
              </w:rPr>
            </w:pPr>
          </w:p>
        </w:tc>
        <w:tc>
          <w:tcPr>
            <w:tcW w:w="148" w:type="pct"/>
            <w:vMerge/>
          </w:tcPr>
          <w:p w:rsidR="000152AC" w:rsidRPr="000B406B" w:rsidRDefault="000152AC" w:rsidP="00707A12">
            <w:pPr>
              <w:rPr>
                <w:caps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0152AC" w:rsidRPr="000B406B" w:rsidRDefault="000152AC" w:rsidP="00707A12">
            <w:pPr>
              <w:rPr>
                <w:caps/>
                <w:sz w:val="16"/>
                <w:szCs w:val="16"/>
              </w:rPr>
            </w:pPr>
          </w:p>
        </w:tc>
        <w:tc>
          <w:tcPr>
            <w:tcW w:w="55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</w:tr>
      <w:tr w:rsidR="005F0FC5" w:rsidTr="00016ACD">
        <w:trPr>
          <w:trHeight w:val="165"/>
        </w:trPr>
        <w:tc>
          <w:tcPr>
            <w:tcW w:w="520" w:type="pct"/>
          </w:tcPr>
          <w:p w:rsidR="000152AC" w:rsidRPr="000B406B" w:rsidRDefault="000152AC">
            <w:pPr>
              <w:rPr>
                <w:sz w:val="16"/>
                <w:szCs w:val="16"/>
              </w:rPr>
            </w:pPr>
            <w:r w:rsidRPr="000B406B">
              <w:rPr>
                <w:sz w:val="16"/>
                <w:szCs w:val="16"/>
              </w:rPr>
              <w:t>(718) 555-5555</w:t>
            </w:r>
          </w:p>
        </w:tc>
        <w:tc>
          <w:tcPr>
            <w:tcW w:w="187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597" w:type="pct"/>
          </w:tcPr>
          <w:p w:rsidR="000152AC" w:rsidRPr="000B406B" w:rsidRDefault="000152AC" w:rsidP="000B4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(718) 111-1111 </w:t>
            </w:r>
          </w:p>
        </w:tc>
        <w:tc>
          <w:tcPr>
            <w:tcW w:w="194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</w:tcPr>
          <w:p w:rsidR="000152AC" w:rsidRPr="000B406B" w:rsidRDefault="000152AC" w:rsidP="00707A12">
            <w:pPr>
              <w:rPr>
                <w:caps/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:rsidR="000152AC" w:rsidRPr="000B406B" w:rsidRDefault="000152AC" w:rsidP="00707A12">
            <w:pPr>
              <w:rPr>
                <w:caps/>
                <w:sz w:val="16"/>
                <w:szCs w:val="16"/>
              </w:rPr>
            </w:pPr>
          </w:p>
        </w:tc>
        <w:tc>
          <w:tcPr>
            <w:tcW w:w="148" w:type="pct"/>
            <w:vMerge/>
          </w:tcPr>
          <w:p w:rsidR="000152AC" w:rsidRPr="000B406B" w:rsidRDefault="000152AC" w:rsidP="00707A12">
            <w:pPr>
              <w:rPr>
                <w:caps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0152AC" w:rsidRPr="000B406B" w:rsidRDefault="000152AC" w:rsidP="00707A12">
            <w:pPr>
              <w:rPr>
                <w:caps/>
                <w:sz w:val="16"/>
                <w:szCs w:val="16"/>
              </w:rPr>
            </w:pPr>
          </w:p>
        </w:tc>
        <w:tc>
          <w:tcPr>
            <w:tcW w:w="55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</w:tr>
      <w:tr w:rsidR="005F0FC5" w:rsidTr="00016ACD">
        <w:trPr>
          <w:trHeight w:val="145"/>
        </w:trPr>
        <w:tc>
          <w:tcPr>
            <w:tcW w:w="520" w:type="pc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597" w:type="pc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</w:tr>
      <w:tr w:rsidR="005F0FC5" w:rsidTr="00016ACD">
        <w:trPr>
          <w:trHeight w:val="145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/>
          </w:tcPr>
          <w:p w:rsidR="000152AC" w:rsidRDefault="000152AC"/>
        </w:tc>
        <w:tc>
          <w:tcPr>
            <w:tcW w:w="173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185" w:type="pct"/>
            <w:vMerge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/>
          </w:tcPr>
          <w:p w:rsidR="000152AC" w:rsidRDefault="000152AC"/>
        </w:tc>
        <w:tc>
          <w:tcPr>
            <w:tcW w:w="126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442" w:type="pct"/>
            <w:vMerge/>
          </w:tcPr>
          <w:p w:rsidR="000152AC" w:rsidRDefault="000152AC"/>
        </w:tc>
        <w:tc>
          <w:tcPr>
            <w:tcW w:w="153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351" w:type="pct"/>
            <w:vMerge/>
          </w:tcPr>
          <w:p w:rsidR="000152AC" w:rsidRDefault="000152AC"/>
        </w:tc>
        <w:tc>
          <w:tcPr>
            <w:tcW w:w="195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48" w:type="pct"/>
            <w:vMerge/>
          </w:tcPr>
          <w:p w:rsidR="000152AC" w:rsidRDefault="000152AC"/>
        </w:tc>
        <w:tc>
          <w:tcPr>
            <w:tcW w:w="259" w:type="pct"/>
            <w:vMerge/>
          </w:tcPr>
          <w:p w:rsidR="000152AC" w:rsidRDefault="000152AC"/>
        </w:tc>
        <w:tc>
          <w:tcPr>
            <w:tcW w:w="551" w:type="pct"/>
            <w:vMerge/>
          </w:tcPr>
          <w:p w:rsidR="000152AC" w:rsidRDefault="000152AC"/>
        </w:tc>
      </w:tr>
      <w:tr w:rsidR="005F0FC5" w:rsidTr="00016ACD">
        <w:trPr>
          <w:trHeight w:val="145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/>
          </w:tcPr>
          <w:p w:rsidR="000152AC" w:rsidRDefault="000152AC"/>
        </w:tc>
        <w:tc>
          <w:tcPr>
            <w:tcW w:w="173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185" w:type="pct"/>
            <w:vMerge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/>
          </w:tcPr>
          <w:p w:rsidR="000152AC" w:rsidRDefault="000152AC"/>
        </w:tc>
        <w:tc>
          <w:tcPr>
            <w:tcW w:w="126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442" w:type="pct"/>
            <w:vMerge/>
          </w:tcPr>
          <w:p w:rsidR="000152AC" w:rsidRDefault="000152AC"/>
        </w:tc>
        <w:tc>
          <w:tcPr>
            <w:tcW w:w="153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351" w:type="pct"/>
            <w:vMerge/>
          </w:tcPr>
          <w:p w:rsidR="000152AC" w:rsidRDefault="000152AC"/>
        </w:tc>
        <w:tc>
          <w:tcPr>
            <w:tcW w:w="195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48" w:type="pct"/>
            <w:vMerge/>
          </w:tcPr>
          <w:p w:rsidR="000152AC" w:rsidRDefault="000152AC"/>
        </w:tc>
        <w:tc>
          <w:tcPr>
            <w:tcW w:w="259" w:type="pct"/>
            <w:vMerge/>
          </w:tcPr>
          <w:p w:rsidR="000152AC" w:rsidRDefault="000152AC"/>
        </w:tc>
        <w:tc>
          <w:tcPr>
            <w:tcW w:w="551" w:type="pct"/>
            <w:vMerge/>
          </w:tcPr>
          <w:p w:rsidR="000152AC" w:rsidRDefault="000152AC"/>
        </w:tc>
      </w:tr>
      <w:tr w:rsidR="005F0FC5" w:rsidTr="00016ACD">
        <w:trPr>
          <w:trHeight w:val="141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 w:val="restart"/>
          </w:tcPr>
          <w:p w:rsidR="000152AC" w:rsidRDefault="000152AC"/>
        </w:tc>
        <w:tc>
          <w:tcPr>
            <w:tcW w:w="173" w:type="pct"/>
            <w:vMerge w:val="restart"/>
          </w:tcPr>
          <w:p w:rsidR="000152AC" w:rsidRDefault="000152AC"/>
        </w:tc>
        <w:tc>
          <w:tcPr>
            <w:tcW w:w="178" w:type="pct"/>
            <w:vMerge w:val="restart"/>
          </w:tcPr>
          <w:p w:rsidR="000152AC" w:rsidRDefault="000152AC"/>
        </w:tc>
        <w:tc>
          <w:tcPr>
            <w:tcW w:w="183" w:type="pct"/>
            <w:vMerge w:val="restart"/>
          </w:tcPr>
          <w:p w:rsidR="000152AC" w:rsidRDefault="000152AC"/>
        </w:tc>
        <w:tc>
          <w:tcPr>
            <w:tcW w:w="185" w:type="pct"/>
            <w:vMerge w:val="restart"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 w:val="restart"/>
          </w:tcPr>
          <w:p w:rsidR="000152AC" w:rsidRDefault="000152AC"/>
        </w:tc>
        <w:tc>
          <w:tcPr>
            <w:tcW w:w="126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442" w:type="pct"/>
            <w:vMerge w:val="restart"/>
          </w:tcPr>
          <w:p w:rsidR="000152AC" w:rsidRDefault="000152AC"/>
        </w:tc>
        <w:tc>
          <w:tcPr>
            <w:tcW w:w="153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351" w:type="pct"/>
            <w:vMerge w:val="restart"/>
          </w:tcPr>
          <w:p w:rsidR="000152AC" w:rsidRDefault="000152AC"/>
        </w:tc>
        <w:tc>
          <w:tcPr>
            <w:tcW w:w="195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148" w:type="pct"/>
            <w:vMerge w:val="restart"/>
          </w:tcPr>
          <w:p w:rsidR="000152AC" w:rsidRDefault="000152AC"/>
        </w:tc>
        <w:tc>
          <w:tcPr>
            <w:tcW w:w="259" w:type="pct"/>
            <w:vMerge w:val="restart"/>
          </w:tcPr>
          <w:p w:rsidR="000152AC" w:rsidRDefault="000152AC"/>
        </w:tc>
        <w:tc>
          <w:tcPr>
            <w:tcW w:w="551" w:type="pct"/>
            <w:vMerge w:val="restart"/>
          </w:tcPr>
          <w:p w:rsidR="000152AC" w:rsidRDefault="000152AC"/>
        </w:tc>
      </w:tr>
      <w:tr w:rsidR="005F0FC5" w:rsidTr="00016ACD">
        <w:trPr>
          <w:trHeight w:val="141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/>
          </w:tcPr>
          <w:p w:rsidR="000152AC" w:rsidRDefault="000152AC"/>
        </w:tc>
        <w:tc>
          <w:tcPr>
            <w:tcW w:w="173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185" w:type="pct"/>
            <w:vMerge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/>
          </w:tcPr>
          <w:p w:rsidR="000152AC" w:rsidRDefault="000152AC"/>
        </w:tc>
        <w:tc>
          <w:tcPr>
            <w:tcW w:w="126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442" w:type="pct"/>
            <w:vMerge/>
          </w:tcPr>
          <w:p w:rsidR="000152AC" w:rsidRDefault="000152AC"/>
        </w:tc>
        <w:tc>
          <w:tcPr>
            <w:tcW w:w="153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351" w:type="pct"/>
            <w:vMerge/>
          </w:tcPr>
          <w:p w:rsidR="000152AC" w:rsidRDefault="000152AC"/>
        </w:tc>
        <w:tc>
          <w:tcPr>
            <w:tcW w:w="195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48" w:type="pct"/>
            <w:vMerge/>
          </w:tcPr>
          <w:p w:rsidR="000152AC" w:rsidRDefault="000152AC"/>
        </w:tc>
        <w:tc>
          <w:tcPr>
            <w:tcW w:w="259" w:type="pct"/>
            <w:vMerge/>
          </w:tcPr>
          <w:p w:rsidR="000152AC" w:rsidRDefault="000152AC"/>
        </w:tc>
        <w:tc>
          <w:tcPr>
            <w:tcW w:w="551" w:type="pct"/>
            <w:vMerge/>
          </w:tcPr>
          <w:p w:rsidR="000152AC" w:rsidRDefault="000152AC"/>
        </w:tc>
      </w:tr>
      <w:tr w:rsidR="005F0FC5" w:rsidTr="00016ACD">
        <w:trPr>
          <w:trHeight w:val="141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/>
          </w:tcPr>
          <w:p w:rsidR="000152AC" w:rsidRDefault="000152AC"/>
        </w:tc>
        <w:tc>
          <w:tcPr>
            <w:tcW w:w="173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185" w:type="pct"/>
            <w:vMerge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/>
          </w:tcPr>
          <w:p w:rsidR="000152AC" w:rsidRDefault="000152AC"/>
        </w:tc>
        <w:tc>
          <w:tcPr>
            <w:tcW w:w="126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442" w:type="pct"/>
            <w:vMerge/>
          </w:tcPr>
          <w:p w:rsidR="000152AC" w:rsidRDefault="000152AC"/>
        </w:tc>
        <w:tc>
          <w:tcPr>
            <w:tcW w:w="153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351" w:type="pct"/>
            <w:vMerge/>
          </w:tcPr>
          <w:p w:rsidR="000152AC" w:rsidRDefault="000152AC"/>
        </w:tc>
        <w:tc>
          <w:tcPr>
            <w:tcW w:w="195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48" w:type="pct"/>
            <w:vMerge/>
          </w:tcPr>
          <w:p w:rsidR="000152AC" w:rsidRDefault="000152AC"/>
        </w:tc>
        <w:tc>
          <w:tcPr>
            <w:tcW w:w="259" w:type="pct"/>
            <w:vMerge/>
          </w:tcPr>
          <w:p w:rsidR="000152AC" w:rsidRDefault="000152AC"/>
        </w:tc>
        <w:tc>
          <w:tcPr>
            <w:tcW w:w="551" w:type="pct"/>
            <w:vMerge/>
          </w:tcPr>
          <w:p w:rsidR="000152AC" w:rsidRDefault="000152AC"/>
        </w:tc>
      </w:tr>
      <w:tr w:rsidR="005F0FC5" w:rsidTr="00016ACD">
        <w:trPr>
          <w:trHeight w:val="169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 w:val="restart"/>
          </w:tcPr>
          <w:p w:rsidR="000152AC" w:rsidRDefault="000152AC"/>
        </w:tc>
        <w:tc>
          <w:tcPr>
            <w:tcW w:w="173" w:type="pct"/>
            <w:vMerge w:val="restart"/>
          </w:tcPr>
          <w:p w:rsidR="000152AC" w:rsidRDefault="000152AC"/>
        </w:tc>
        <w:tc>
          <w:tcPr>
            <w:tcW w:w="178" w:type="pct"/>
            <w:vMerge w:val="restart"/>
          </w:tcPr>
          <w:p w:rsidR="000152AC" w:rsidRDefault="000152AC"/>
        </w:tc>
        <w:tc>
          <w:tcPr>
            <w:tcW w:w="183" w:type="pct"/>
            <w:vMerge w:val="restart"/>
          </w:tcPr>
          <w:p w:rsidR="000152AC" w:rsidRDefault="000152AC"/>
        </w:tc>
        <w:tc>
          <w:tcPr>
            <w:tcW w:w="185" w:type="pct"/>
            <w:vMerge w:val="restart"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 w:val="restart"/>
          </w:tcPr>
          <w:p w:rsidR="000152AC" w:rsidRDefault="000152AC"/>
        </w:tc>
        <w:tc>
          <w:tcPr>
            <w:tcW w:w="126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442" w:type="pct"/>
            <w:vMerge w:val="restart"/>
          </w:tcPr>
          <w:p w:rsidR="000152AC" w:rsidRDefault="000152AC"/>
        </w:tc>
        <w:tc>
          <w:tcPr>
            <w:tcW w:w="153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351" w:type="pct"/>
            <w:vMerge w:val="restart"/>
          </w:tcPr>
          <w:p w:rsidR="000152AC" w:rsidRDefault="000152AC"/>
        </w:tc>
        <w:tc>
          <w:tcPr>
            <w:tcW w:w="195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148" w:type="pct"/>
            <w:vMerge w:val="restart"/>
          </w:tcPr>
          <w:p w:rsidR="000152AC" w:rsidRDefault="000152AC"/>
        </w:tc>
        <w:tc>
          <w:tcPr>
            <w:tcW w:w="259" w:type="pct"/>
            <w:vMerge w:val="restart"/>
          </w:tcPr>
          <w:p w:rsidR="000152AC" w:rsidRDefault="000152AC"/>
        </w:tc>
        <w:tc>
          <w:tcPr>
            <w:tcW w:w="551" w:type="pct"/>
            <w:vMerge w:val="restart"/>
          </w:tcPr>
          <w:p w:rsidR="000152AC" w:rsidRDefault="000152AC"/>
        </w:tc>
      </w:tr>
      <w:tr w:rsidR="005F0FC5" w:rsidTr="00016ACD">
        <w:trPr>
          <w:trHeight w:val="169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/>
          </w:tcPr>
          <w:p w:rsidR="000152AC" w:rsidRDefault="000152AC"/>
        </w:tc>
        <w:tc>
          <w:tcPr>
            <w:tcW w:w="173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185" w:type="pct"/>
            <w:vMerge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/>
          </w:tcPr>
          <w:p w:rsidR="000152AC" w:rsidRDefault="000152AC"/>
        </w:tc>
        <w:tc>
          <w:tcPr>
            <w:tcW w:w="126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442" w:type="pct"/>
            <w:vMerge/>
          </w:tcPr>
          <w:p w:rsidR="000152AC" w:rsidRDefault="000152AC"/>
        </w:tc>
        <w:tc>
          <w:tcPr>
            <w:tcW w:w="153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351" w:type="pct"/>
            <w:vMerge/>
          </w:tcPr>
          <w:p w:rsidR="000152AC" w:rsidRDefault="000152AC"/>
        </w:tc>
        <w:tc>
          <w:tcPr>
            <w:tcW w:w="195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48" w:type="pct"/>
            <w:vMerge/>
          </w:tcPr>
          <w:p w:rsidR="000152AC" w:rsidRDefault="000152AC"/>
        </w:tc>
        <w:tc>
          <w:tcPr>
            <w:tcW w:w="259" w:type="pct"/>
            <w:vMerge/>
          </w:tcPr>
          <w:p w:rsidR="000152AC" w:rsidRDefault="000152AC"/>
        </w:tc>
        <w:tc>
          <w:tcPr>
            <w:tcW w:w="551" w:type="pct"/>
            <w:vMerge/>
          </w:tcPr>
          <w:p w:rsidR="000152AC" w:rsidRDefault="000152AC"/>
        </w:tc>
      </w:tr>
      <w:tr w:rsidR="005F0FC5" w:rsidTr="00016ACD">
        <w:trPr>
          <w:trHeight w:val="169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/>
          </w:tcPr>
          <w:p w:rsidR="000152AC" w:rsidRDefault="000152AC"/>
        </w:tc>
        <w:tc>
          <w:tcPr>
            <w:tcW w:w="173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185" w:type="pct"/>
            <w:vMerge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/>
          </w:tcPr>
          <w:p w:rsidR="000152AC" w:rsidRDefault="000152AC"/>
        </w:tc>
        <w:tc>
          <w:tcPr>
            <w:tcW w:w="126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442" w:type="pct"/>
            <w:vMerge/>
          </w:tcPr>
          <w:p w:rsidR="000152AC" w:rsidRDefault="000152AC"/>
        </w:tc>
        <w:tc>
          <w:tcPr>
            <w:tcW w:w="153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351" w:type="pct"/>
            <w:vMerge/>
          </w:tcPr>
          <w:p w:rsidR="000152AC" w:rsidRDefault="000152AC"/>
        </w:tc>
        <w:tc>
          <w:tcPr>
            <w:tcW w:w="195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48" w:type="pct"/>
            <w:vMerge/>
          </w:tcPr>
          <w:p w:rsidR="000152AC" w:rsidRDefault="000152AC"/>
        </w:tc>
        <w:tc>
          <w:tcPr>
            <w:tcW w:w="259" w:type="pct"/>
            <w:vMerge/>
          </w:tcPr>
          <w:p w:rsidR="000152AC" w:rsidRDefault="000152AC"/>
        </w:tc>
        <w:tc>
          <w:tcPr>
            <w:tcW w:w="551" w:type="pct"/>
            <w:vMerge/>
          </w:tcPr>
          <w:p w:rsidR="000152AC" w:rsidRDefault="000152AC"/>
        </w:tc>
      </w:tr>
      <w:tr w:rsidR="005F0FC5" w:rsidTr="00016ACD">
        <w:trPr>
          <w:trHeight w:val="141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 w:val="restart"/>
          </w:tcPr>
          <w:p w:rsidR="000152AC" w:rsidRDefault="000152AC"/>
        </w:tc>
        <w:tc>
          <w:tcPr>
            <w:tcW w:w="173" w:type="pct"/>
            <w:vMerge w:val="restart"/>
          </w:tcPr>
          <w:p w:rsidR="000152AC" w:rsidRDefault="000152AC"/>
        </w:tc>
        <w:tc>
          <w:tcPr>
            <w:tcW w:w="178" w:type="pct"/>
            <w:vMerge w:val="restart"/>
          </w:tcPr>
          <w:p w:rsidR="000152AC" w:rsidRDefault="000152AC"/>
        </w:tc>
        <w:tc>
          <w:tcPr>
            <w:tcW w:w="183" w:type="pct"/>
            <w:vMerge w:val="restart"/>
          </w:tcPr>
          <w:p w:rsidR="000152AC" w:rsidRDefault="000152AC"/>
        </w:tc>
        <w:tc>
          <w:tcPr>
            <w:tcW w:w="185" w:type="pct"/>
            <w:vMerge w:val="restart"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 w:val="restart"/>
          </w:tcPr>
          <w:p w:rsidR="000152AC" w:rsidRDefault="000152AC"/>
        </w:tc>
        <w:tc>
          <w:tcPr>
            <w:tcW w:w="126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442" w:type="pct"/>
            <w:vMerge w:val="restart"/>
          </w:tcPr>
          <w:p w:rsidR="000152AC" w:rsidRDefault="000152AC"/>
        </w:tc>
        <w:tc>
          <w:tcPr>
            <w:tcW w:w="153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351" w:type="pct"/>
            <w:vMerge w:val="restart"/>
          </w:tcPr>
          <w:p w:rsidR="000152AC" w:rsidRDefault="000152AC"/>
        </w:tc>
        <w:tc>
          <w:tcPr>
            <w:tcW w:w="195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148" w:type="pct"/>
            <w:vMerge w:val="restart"/>
          </w:tcPr>
          <w:p w:rsidR="000152AC" w:rsidRDefault="000152AC"/>
        </w:tc>
        <w:tc>
          <w:tcPr>
            <w:tcW w:w="259" w:type="pct"/>
            <w:vMerge w:val="restart"/>
          </w:tcPr>
          <w:p w:rsidR="000152AC" w:rsidRDefault="000152AC"/>
        </w:tc>
        <w:tc>
          <w:tcPr>
            <w:tcW w:w="551" w:type="pct"/>
            <w:vMerge w:val="restart"/>
          </w:tcPr>
          <w:p w:rsidR="000152AC" w:rsidRDefault="000152AC"/>
        </w:tc>
      </w:tr>
      <w:tr w:rsidR="005F0FC5" w:rsidTr="00016ACD">
        <w:trPr>
          <w:trHeight w:val="141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/>
          </w:tcPr>
          <w:p w:rsidR="000152AC" w:rsidRDefault="000152AC"/>
        </w:tc>
        <w:tc>
          <w:tcPr>
            <w:tcW w:w="173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185" w:type="pct"/>
            <w:vMerge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/>
          </w:tcPr>
          <w:p w:rsidR="000152AC" w:rsidRDefault="000152AC"/>
        </w:tc>
        <w:tc>
          <w:tcPr>
            <w:tcW w:w="126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442" w:type="pct"/>
            <w:vMerge/>
          </w:tcPr>
          <w:p w:rsidR="000152AC" w:rsidRDefault="000152AC"/>
        </w:tc>
        <w:tc>
          <w:tcPr>
            <w:tcW w:w="153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351" w:type="pct"/>
            <w:vMerge/>
          </w:tcPr>
          <w:p w:rsidR="000152AC" w:rsidRDefault="000152AC"/>
        </w:tc>
        <w:tc>
          <w:tcPr>
            <w:tcW w:w="195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48" w:type="pct"/>
            <w:vMerge/>
          </w:tcPr>
          <w:p w:rsidR="000152AC" w:rsidRDefault="000152AC"/>
        </w:tc>
        <w:tc>
          <w:tcPr>
            <w:tcW w:w="259" w:type="pct"/>
            <w:vMerge/>
          </w:tcPr>
          <w:p w:rsidR="000152AC" w:rsidRDefault="000152AC"/>
        </w:tc>
        <w:tc>
          <w:tcPr>
            <w:tcW w:w="551" w:type="pct"/>
            <w:vMerge/>
          </w:tcPr>
          <w:p w:rsidR="000152AC" w:rsidRDefault="000152AC"/>
        </w:tc>
      </w:tr>
      <w:tr w:rsidR="005F0FC5" w:rsidTr="00016ACD">
        <w:trPr>
          <w:trHeight w:val="141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/>
          </w:tcPr>
          <w:p w:rsidR="000152AC" w:rsidRDefault="000152AC"/>
        </w:tc>
        <w:tc>
          <w:tcPr>
            <w:tcW w:w="173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185" w:type="pct"/>
            <w:vMerge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/>
          </w:tcPr>
          <w:p w:rsidR="000152AC" w:rsidRDefault="000152AC"/>
        </w:tc>
        <w:tc>
          <w:tcPr>
            <w:tcW w:w="126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442" w:type="pct"/>
            <w:vMerge/>
          </w:tcPr>
          <w:p w:rsidR="000152AC" w:rsidRDefault="000152AC"/>
        </w:tc>
        <w:tc>
          <w:tcPr>
            <w:tcW w:w="153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351" w:type="pct"/>
            <w:vMerge/>
          </w:tcPr>
          <w:p w:rsidR="000152AC" w:rsidRDefault="000152AC"/>
        </w:tc>
        <w:tc>
          <w:tcPr>
            <w:tcW w:w="195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48" w:type="pct"/>
            <w:vMerge/>
          </w:tcPr>
          <w:p w:rsidR="000152AC" w:rsidRDefault="000152AC"/>
        </w:tc>
        <w:tc>
          <w:tcPr>
            <w:tcW w:w="259" w:type="pct"/>
            <w:vMerge/>
          </w:tcPr>
          <w:p w:rsidR="000152AC" w:rsidRDefault="000152AC"/>
        </w:tc>
        <w:tc>
          <w:tcPr>
            <w:tcW w:w="551" w:type="pct"/>
            <w:vMerge/>
          </w:tcPr>
          <w:p w:rsidR="000152AC" w:rsidRDefault="000152AC"/>
        </w:tc>
      </w:tr>
      <w:tr w:rsidR="005F0FC5" w:rsidTr="00016ACD">
        <w:trPr>
          <w:trHeight w:val="141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 w:val="restart"/>
          </w:tcPr>
          <w:p w:rsidR="000152AC" w:rsidRDefault="000152AC"/>
        </w:tc>
        <w:tc>
          <w:tcPr>
            <w:tcW w:w="173" w:type="pct"/>
            <w:vMerge w:val="restart"/>
          </w:tcPr>
          <w:p w:rsidR="000152AC" w:rsidRDefault="000152AC"/>
        </w:tc>
        <w:tc>
          <w:tcPr>
            <w:tcW w:w="178" w:type="pct"/>
            <w:vMerge w:val="restart"/>
          </w:tcPr>
          <w:p w:rsidR="000152AC" w:rsidRDefault="000152AC"/>
        </w:tc>
        <w:tc>
          <w:tcPr>
            <w:tcW w:w="183" w:type="pct"/>
            <w:vMerge w:val="restart"/>
          </w:tcPr>
          <w:p w:rsidR="000152AC" w:rsidRDefault="000152AC"/>
        </w:tc>
        <w:tc>
          <w:tcPr>
            <w:tcW w:w="185" w:type="pct"/>
            <w:vMerge w:val="restart"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 w:val="restart"/>
          </w:tcPr>
          <w:p w:rsidR="000152AC" w:rsidRDefault="000152AC"/>
        </w:tc>
        <w:tc>
          <w:tcPr>
            <w:tcW w:w="126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442" w:type="pct"/>
            <w:vMerge w:val="restart"/>
          </w:tcPr>
          <w:p w:rsidR="000152AC" w:rsidRDefault="000152AC"/>
        </w:tc>
        <w:tc>
          <w:tcPr>
            <w:tcW w:w="153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351" w:type="pct"/>
            <w:vMerge w:val="restart"/>
          </w:tcPr>
          <w:p w:rsidR="000152AC" w:rsidRDefault="000152AC"/>
        </w:tc>
        <w:tc>
          <w:tcPr>
            <w:tcW w:w="195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148" w:type="pct"/>
            <w:vMerge w:val="restart"/>
          </w:tcPr>
          <w:p w:rsidR="000152AC" w:rsidRDefault="000152AC"/>
        </w:tc>
        <w:tc>
          <w:tcPr>
            <w:tcW w:w="259" w:type="pct"/>
            <w:vMerge w:val="restart"/>
          </w:tcPr>
          <w:p w:rsidR="000152AC" w:rsidRDefault="000152AC"/>
        </w:tc>
        <w:tc>
          <w:tcPr>
            <w:tcW w:w="551" w:type="pct"/>
            <w:vMerge w:val="restart"/>
          </w:tcPr>
          <w:p w:rsidR="000152AC" w:rsidRDefault="000152AC"/>
        </w:tc>
      </w:tr>
      <w:tr w:rsidR="005F0FC5" w:rsidTr="00016ACD">
        <w:trPr>
          <w:trHeight w:val="141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/>
          </w:tcPr>
          <w:p w:rsidR="000152AC" w:rsidRDefault="000152AC"/>
        </w:tc>
        <w:tc>
          <w:tcPr>
            <w:tcW w:w="173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185" w:type="pct"/>
            <w:vMerge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/>
          </w:tcPr>
          <w:p w:rsidR="000152AC" w:rsidRDefault="000152AC"/>
        </w:tc>
        <w:tc>
          <w:tcPr>
            <w:tcW w:w="126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442" w:type="pct"/>
            <w:vMerge/>
          </w:tcPr>
          <w:p w:rsidR="000152AC" w:rsidRDefault="000152AC"/>
        </w:tc>
        <w:tc>
          <w:tcPr>
            <w:tcW w:w="153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351" w:type="pct"/>
            <w:vMerge/>
          </w:tcPr>
          <w:p w:rsidR="000152AC" w:rsidRDefault="000152AC"/>
        </w:tc>
        <w:tc>
          <w:tcPr>
            <w:tcW w:w="195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48" w:type="pct"/>
            <w:vMerge/>
          </w:tcPr>
          <w:p w:rsidR="000152AC" w:rsidRDefault="000152AC"/>
        </w:tc>
        <w:tc>
          <w:tcPr>
            <w:tcW w:w="259" w:type="pct"/>
            <w:vMerge/>
          </w:tcPr>
          <w:p w:rsidR="000152AC" w:rsidRDefault="000152AC"/>
        </w:tc>
        <w:tc>
          <w:tcPr>
            <w:tcW w:w="551" w:type="pct"/>
            <w:vMerge/>
          </w:tcPr>
          <w:p w:rsidR="000152AC" w:rsidRDefault="000152AC"/>
        </w:tc>
      </w:tr>
      <w:tr w:rsidR="005F0FC5" w:rsidTr="00016ACD">
        <w:trPr>
          <w:trHeight w:val="141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/>
          </w:tcPr>
          <w:p w:rsidR="000152AC" w:rsidRDefault="000152AC"/>
        </w:tc>
        <w:tc>
          <w:tcPr>
            <w:tcW w:w="173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185" w:type="pct"/>
            <w:vMerge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/>
          </w:tcPr>
          <w:p w:rsidR="000152AC" w:rsidRDefault="000152AC"/>
        </w:tc>
        <w:tc>
          <w:tcPr>
            <w:tcW w:w="126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442" w:type="pct"/>
            <w:vMerge/>
          </w:tcPr>
          <w:p w:rsidR="000152AC" w:rsidRDefault="000152AC"/>
        </w:tc>
        <w:tc>
          <w:tcPr>
            <w:tcW w:w="153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351" w:type="pct"/>
            <w:vMerge/>
          </w:tcPr>
          <w:p w:rsidR="000152AC" w:rsidRDefault="000152AC"/>
        </w:tc>
        <w:tc>
          <w:tcPr>
            <w:tcW w:w="195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48" w:type="pct"/>
            <w:vMerge/>
          </w:tcPr>
          <w:p w:rsidR="000152AC" w:rsidRDefault="000152AC"/>
        </w:tc>
        <w:tc>
          <w:tcPr>
            <w:tcW w:w="259" w:type="pct"/>
            <w:vMerge/>
          </w:tcPr>
          <w:p w:rsidR="000152AC" w:rsidRDefault="000152AC"/>
        </w:tc>
        <w:tc>
          <w:tcPr>
            <w:tcW w:w="551" w:type="pct"/>
            <w:vMerge/>
          </w:tcPr>
          <w:p w:rsidR="000152AC" w:rsidRDefault="000152AC"/>
        </w:tc>
      </w:tr>
      <w:tr w:rsidR="005F0FC5" w:rsidTr="00016ACD">
        <w:trPr>
          <w:trHeight w:val="141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 w:val="restart"/>
          </w:tcPr>
          <w:p w:rsidR="000152AC" w:rsidRDefault="000152AC"/>
        </w:tc>
        <w:tc>
          <w:tcPr>
            <w:tcW w:w="173" w:type="pct"/>
            <w:vMerge w:val="restart"/>
          </w:tcPr>
          <w:p w:rsidR="000152AC" w:rsidRDefault="000152AC"/>
        </w:tc>
        <w:tc>
          <w:tcPr>
            <w:tcW w:w="178" w:type="pct"/>
            <w:vMerge w:val="restart"/>
          </w:tcPr>
          <w:p w:rsidR="000152AC" w:rsidRDefault="000152AC"/>
        </w:tc>
        <w:tc>
          <w:tcPr>
            <w:tcW w:w="183" w:type="pct"/>
            <w:vMerge w:val="restart"/>
          </w:tcPr>
          <w:p w:rsidR="000152AC" w:rsidRDefault="000152AC"/>
        </w:tc>
        <w:tc>
          <w:tcPr>
            <w:tcW w:w="185" w:type="pct"/>
            <w:vMerge w:val="restart"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 w:val="restart"/>
          </w:tcPr>
          <w:p w:rsidR="000152AC" w:rsidRDefault="000152AC"/>
        </w:tc>
        <w:tc>
          <w:tcPr>
            <w:tcW w:w="126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442" w:type="pct"/>
            <w:vMerge w:val="restart"/>
          </w:tcPr>
          <w:p w:rsidR="000152AC" w:rsidRDefault="000152AC"/>
        </w:tc>
        <w:tc>
          <w:tcPr>
            <w:tcW w:w="153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351" w:type="pct"/>
            <w:vMerge w:val="restart"/>
          </w:tcPr>
          <w:p w:rsidR="000152AC" w:rsidRDefault="000152AC"/>
        </w:tc>
        <w:tc>
          <w:tcPr>
            <w:tcW w:w="195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148" w:type="pct"/>
            <w:vMerge w:val="restart"/>
          </w:tcPr>
          <w:p w:rsidR="000152AC" w:rsidRDefault="000152AC"/>
        </w:tc>
        <w:tc>
          <w:tcPr>
            <w:tcW w:w="259" w:type="pct"/>
            <w:vMerge w:val="restart"/>
          </w:tcPr>
          <w:p w:rsidR="000152AC" w:rsidRDefault="000152AC"/>
        </w:tc>
        <w:tc>
          <w:tcPr>
            <w:tcW w:w="551" w:type="pct"/>
            <w:vMerge w:val="restart"/>
          </w:tcPr>
          <w:p w:rsidR="000152AC" w:rsidRDefault="000152AC"/>
        </w:tc>
      </w:tr>
      <w:tr w:rsidR="005F0FC5" w:rsidTr="00016ACD">
        <w:trPr>
          <w:trHeight w:val="141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/>
          </w:tcPr>
          <w:p w:rsidR="000152AC" w:rsidRDefault="000152AC"/>
        </w:tc>
        <w:tc>
          <w:tcPr>
            <w:tcW w:w="173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185" w:type="pct"/>
            <w:vMerge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/>
          </w:tcPr>
          <w:p w:rsidR="000152AC" w:rsidRDefault="000152AC"/>
        </w:tc>
        <w:tc>
          <w:tcPr>
            <w:tcW w:w="126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442" w:type="pct"/>
            <w:vMerge/>
          </w:tcPr>
          <w:p w:rsidR="000152AC" w:rsidRDefault="000152AC"/>
        </w:tc>
        <w:tc>
          <w:tcPr>
            <w:tcW w:w="153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351" w:type="pct"/>
            <w:vMerge/>
          </w:tcPr>
          <w:p w:rsidR="000152AC" w:rsidRDefault="000152AC"/>
        </w:tc>
        <w:tc>
          <w:tcPr>
            <w:tcW w:w="195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48" w:type="pct"/>
            <w:vMerge/>
          </w:tcPr>
          <w:p w:rsidR="000152AC" w:rsidRDefault="000152AC"/>
        </w:tc>
        <w:tc>
          <w:tcPr>
            <w:tcW w:w="259" w:type="pct"/>
            <w:vMerge/>
          </w:tcPr>
          <w:p w:rsidR="000152AC" w:rsidRDefault="000152AC"/>
        </w:tc>
        <w:tc>
          <w:tcPr>
            <w:tcW w:w="551" w:type="pct"/>
            <w:vMerge/>
          </w:tcPr>
          <w:p w:rsidR="000152AC" w:rsidRDefault="000152AC"/>
        </w:tc>
      </w:tr>
      <w:tr w:rsidR="005F0FC5" w:rsidTr="00016ACD">
        <w:trPr>
          <w:trHeight w:val="141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/>
          </w:tcPr>
          <w:p w:rsidR="000152AC" w:rsidRDefault="000152AC"/>
        </w:tc>
        <w:tc>
          <w:tcPr>
            <w:tcW w:w="173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185" w:type="pct"/>
            <w:vMerge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/>
          </w:tcPr>
          <w:p w:rsidR="000152AC" w:rsidRDefault="000152AC"/>
        </w:tc>
        <w:tc>
          <w:tcPr>
            <w:tcW w:w="126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442" w:type="pct"/>
            <w:vMerge/>
          </w:tcPr>
          <w:p w:rsidR="000152AC" w:rsidRDefault="000152AC"/>
        </w:tc>
        <w:tc>
          <w:tcPr>
            <w:tcW w:w="153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351" w:type="pct"/>
            <w:vMerge/>
          </w:tcPr>
          <w:p w:rsidR="000152AC" w:rsidRDefault="000152AC"/>
        </w:tc>
        <w:tc>
          <w:tcPr>
            <w:tcW w:w="195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48" w:type="pct"/>
            <w:vMerge/>
          </w:tcPr>
          <w:p w:rsidR="000152AC" w:rsidRDefault="000152AC"/>
        </w:tc>
        <w:tc>
          <w:tcPr>
            <w:tcW w:w="259" w:type="pct"/>
            <w:vMerge/>
          </w:tcPr>
          <w:p w:rsidR="000152AC" w:rsidRDefault="000152AC"/>
        </w:tc>
        <w:tc>
          <w:tcPr>
            <w:tcW w:w="551" w:type="pct"/>
            <w:vMerge/>
          </w:tcPr>
          <w:p w:rsidR="000152AC" w:rsidRDefault="000152AC"/>
        </w:tc>
      </w:tr>
      <w:tr w:rsidR="005F0FC5" w:rsidTr="00016ACD">
        <w:trPr>
          <w:trHeight w:val="165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 w:val="restart"/>
          </w:tcPr>
          <w:p w:rsidR="000152AC" w:rsidRDefault="000152AC"/>
        </w:tc>
        <w:tc>
          <w:tcPr>
            <w:tcW w:w="173" w:type="pct"/>
            <w:vMerge w:val="restart"/>
          </w:tcPr>
          <w:p w:rsidR="000152AC" w:rsidRDefault="000152AC"/>
        </w:tc>
        <w:tc>
          <w:tcPr>
            <w:tcW w:w="178" w:type="pct"/>
            <w:vMerge w:val="restart"/>
          </w:tcPr>
          <w:p w:rsidR="000152AC" w:rsidRDefault="000152AC"/>
        </w:tc>
        <w:tc>
          <w:tcPr>
            <w:tcW w:w="183" w:type="pct"/>
            <w:vMerge w:val="restart"/>
          </w:tcPr>
          <w:p w:rsidR="000152AC" w:rsidRDefault="000152AC"/>
        </w:tc>
        <w:tc>
          <w:tcPr>
            <w:tcW w:w="185" w:type="pct"/>
            <w:vMerge w:val="restart"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 w:val="restart"/>
          </w:tcPr>
          <w:p w:rsidR="000152AC" w:rsidRDefault="000152AC"/>
        </w:tc>
        <w:tc>
          <w:tcPr>
            <w:tcW w:w="126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442" w:type="pct"/>
            <w:vMerge w:val="restart"/>
          </w:tcPr>
          <w:p w:rsidR="000152AC" w:rsidRDefault="000152AC"/>
        </w:tc>
        <w:tc>
          <w:tcPr>
            <w:tcW w:w="153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351" w:type="pct"/>
            <w:vMerge w:val="restart"/>
          </w:tcPr>
          <w:p w:rsidR="000152AC" w:rsidRDefault="000152AC"/>
        </w:tc>
        <w:tc>
          <w:tcPr>
            <w:tcW w:w="195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148" w:type="pct"/>
            <w:vMerge w:val="restart"/>
          </w:tcPr>
          <w:p w:rsidR="000152AC" w:rsidRDefault="000152AC"/>
        </w:tc>
        <w:tc>
          <w:tcPr>
            <w:tcW w:w="259" w:type="pct"/>
            <w:vMerge w:val="restart"/>
          </w:tcPr>
          <w:p w:rsidR="000152AC" w:rsidRDefault="000152AC"/>
        </w:tc>
        <w:tc>
          <w:tcPr>
            <w:tcW w:w="551" w:type="pct"/>
            <w:vMerge w:val="restart"/>
          </w:tcPr>
          <w:p w:rsidR="000152AC" w:rsidRDefault="000152AC"/>
        </w:tc>
      </w:tr>
      <w:tr w:rsidR="005F0FC5" w:rsidTr="00016ACD">
        <w:trPr>
          <w:trHeight w:val="165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/>
          </w:tcPr>
          <w:p w:rsidR="000152AC" w:rsidRDefault="000152AC"/>
        </w:tc>
        <w:tc>
          <w:tcPr>
            <w:tcW w:w="173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185" w:type="pct"/>
            <w:vMerge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/>
          </w:tcPr>
          <w:p w:rsidR="000152AC" w:rsidRDefault="000152AC"/>
        </w:tc>
        <w:tc>
          <w:tcPr>
            <w:tcW w:w="126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442" w:type="pct"/>
            <w:vMerge/>
          </w:tcPr>
          <w:p w:rsidR="000152AC" w:rsidRDefault="000152AC"/>
        </w:tc>
        <w:tc>
          <w:tcPr>
            <w:tcW w:w="153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351" w:type="pct"/>
            <w:vMerge/>
          </w:tcPr>
          <w:p w:rsidR="000152AC" w:rsidRDefault="000152AC"/>
        </w:tc>
        <w:tc>
          <w:tcPr>
            <w:tcW w:w="195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48" w:type="pct"/>
            <w:vMerge/>
          </w:tcPr>
          <w:p w:rsidR="000152AC" w:rsidRDefault="000152AC"/>
        </w:tc>
        <w:tc>
          <w:tcPr>
            <w:tcW w:w="259" w:type="pct"/>
            <w:vMerge/>
          </w:tcPr>
          <w:p w:rsidR="000152AC" w:rsidRDefault="000152AC"/>
        </w:tc>
        <w:tc>
          <w:tcPr>
            <w:tcW w:w="551" w:type="pct"/>
            <w:vMerge/>
          </w:tcPr>
          <w:p w:rsidR="000152AC" w:rsidRDefault="000152AC"/>
        </w:tc>
      </w:tr>
      <w:tr w:rsidR="005F0FC5" w:rsidTr="00016ACD">
        <w:trPr>
          <w:trHeight w:val="165"/>
        </w:trPr>
        <w:tc>
          <w:tcPr>
            <w:tcW w:w="520" w:type="pct"/>
          </w:tcPr>
          <w:p w:rsidR="000152AC" w:rsidRDefault="000152AC"/>
        </w:tc>
        <w:tc>
          <w:tcPr>
            <w:tcW w:w="187" w:type="pct"/>
            <w:vMerge/>
          </w:tcPr>
          <w:p w:rsidR="000152AC" w:rsidRDefault="000152AC"/>
        </w:tc>
        <w:tc>
          <w:tcPr>
            <w:tcW w:w="173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185" w:type="pct"/>
            <w:vMerge/>
          </w:tcPr>
          <w:p w:rsidR="000152AC" w:rsidRDefault="000152AC"/>
        </w:tc>
        <w:tc>
          <w:tcPr>
            <w:tcW w:w="597" w:type="pct"/>
          </w:tcPr>
          <w:p w:rsidR="000152AC" w:rsidRDefault="000152AC"/>
        </w:tc>
        <w:tc>
          <w:tcPr>
            <w:tcW w:w="194" w:type="pct"/>
            <w:vMerge/>
          </w:tcPr>
          <w:p w:rsidR="000152AC" w:rsidRDefault="000152AC"/>
        </w:tc>
        <w:tc>
          <w:tcPr>
            <w:tcW w:w="126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442" w:type="pct"/>
            <w:vMerge/>
          </w:tcPr>
          <w:p w:rsidR="000152AC" w:rsidRDefault="000152AC"/>
        </w:tc>
        <w:tc>
          <w:tcPr>
            <w:tcW w:w="153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351" w:type="pct"/>
            <w:vMerge/>
          </w:tcPr>
          <w:p w:rsidR="000152AC" w:rsidRDefault="000152AC"/>
        </w:tc>
        <w:tc>
          <w:tcPr>
            <w:tcW w:w="195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48" w:type="pct"/>
            <w:vMerge/>
          </w:tcPr>
          <w:p w:rsidR="000152AC" w:rsidRDefault="000152AC"/>
        </w:tc>
        <w:tc>
          <w:tcPr>
            <w:tcW w:w="259" w:type="pct"/>
            <w:vMerge/>
          </w:tcPr>
          <w:p w:rsidR="000152AC" w:rsidRDefault="000152AC"/>
        </w:tc>
        <w:tc>
          <w:tcPr>
            <w:tcW w:w="551" w:type="pct"/>
            <w:vMerge/>
          </w:tcPr>
          <w:p w:rsidR="000152AC" w:rsidRDefault="000152AC"/>
        </w:tc>
      </w:tr>
      <w:tr w:rsidR="005F0FC5" w:rsidTr="00016ACD">
        <w:trPr>
          <w:trHeight w:val="165"/>
        </w:trPr>
        <w:tc>
          <w:tcPr>
            <w:tcW w:w="520" w:type="pct"/>
          </w:tcPr>
          <w:p w:rsidR="000152AC" w:rsidRDefault="000152AC" w:rsidP="0001326F"/>
        </w:tc>
        <w:tc>
          <w:tcPr>
            <w:tcW w:w="187" w:type="pct"/>
            <w:vMerge w:val="restart"/>
          </w:tcPr>
          <w:p w:rsidR="000152AC" w:rsidRDefault="000152AC" w:rsidP="0001326F"/>
        </w:tc>
        <w:tc>
          <w:tcPr>
            <w:tcW w:w="173" w:type="pct"/>
            <w:vMerge w:val="restart"/>
          </w:tcPr>
          <w:p w:rsidR="000152AC" w:rsidRDefault="000152AC" w:rsidP="0001326F"/>
        </w:tc>
        <w:tc>
          <w:tcPr>
            <w:tcW w:w="178" w:type="pct"/>
            <w:vMerge w:val="restart"/>
          </w:tcPr>
          <w:p w:rsidR="000152AC" w:rsidRDefault="000152AC" w:rsidP="0001326F"/>
        </w:tc>
        <w:tc>
          <w:tcPr>
            <w:tcW w:w="183" w:type="pct"/>
            <w:vMerge w:val="restart"/>
          </w:tcPr>
          <w:p w:rsidR="000152AC" w:rsidRDefault="000152AC" w:rsidP="0001326F"/>
        </w:tc>
        <w:tc>
          <w:tcPr>
            <w:tcW w:w="185" w:type="pct"/>
            <w:vMerge w:val="restart"/>
          </w:tcPr>
          <w:p w:rsidR="000152AC" w:rsidRDefault="000152AC" w:rsidP="0001326F"/>
        </w:tc>
        <w:tc>
          <w:tcPr>
            <w:tcW w:w="597" w:type="pct"/>
          </w:tcPr>
          <w:p w:rsidR="000152AC" w:rsidRDefault="000152AC" w:rsidP="0001326F"/>
        </w:tc>
        <w:tc>
          <w:tcPr>
            <w:tcW w:w="194" w:type="pct"/>
            <w:vMerge w:val="restart"/>
          </w:tcPr>
          <w:p w:rsidR="000152AC" w:rsidRDefault="000152AC" w:rsidP="0001326F"/>
        </w:tc>
        <w:tc>
          <w:tcPr>
            <w:tcW w:w="126" w:type="pct"/>
            <w:vMerge w:val="restart"/>
          </w:tcPr>
          <w:p w:rsidR="000152AC" w:rsidRDefault="000152AC" w:rsidP="0001326F"/>
        </w:tc>
        <w:tc>
          <w:tcPr>
            <w:tcW w:w="186" w:type="pct"/>
            <w:vMerge w:val="restart"/>
          </w:tcPr>
          <w:p w:rsidR="000152AC" w:rsidRDefault="000152AC" w:rsidP="0001326F"/>
        </w:tc>
        <w:tc>
          <w:tcPr>
            <w:tcW w:w="442" w:type="pct"/>
            <w:vMerge w:val="restart"/>
          </w:tcPr>
          <w:p w:rsidR="000152AC" w:rsidRDefault="000152AC" w:rsidP="0001326F"/>
        </w:tc>
        <w:tc>
          <w:tcPr>
            <w:tcW w:w="153" w:type="pct"/>
            <w:vMerge w:val="restart"/>
          </w:tcPr>
          <w:p w:rsidR="000152AC" w:rsidRDefault="000152AC" w:rsidP="0001326F"/>
        </w:tc>
        <w:tc>
          <w:tcPr>
            <w:tcW w:w="186" w:type="pct"/>
            <w:vMerge w:val="restart"/>
          </w:tcPr>
          <w:p w:rsidR="000152AC" w:rsidRDefault="000152AC" w:rsidP="0001326F"/>
        </w:tc>
        <w:tc>
          <w:tcPr>
            <w:tcW w:w="351" w:type="pct"/>
            <w:vMerge w:val="restart"/>
          </w:tcPr>
          <w:p w:rsidR="000152AC" w:rsidRDefault="000152AC" w:rsidP="0001326F"/>
        </w:tc>
        <w:tc>
          <w:tcPr>
            <w:tcW w:w="195" w:type="pct"/>
            <w:vMerge w:val="restart"/>
          </w:tcPr>
          <w:p w:rsidR="000152AC" w:rsidRDefault="000152AC" w:rsidP="0001326F"/>
        </w:tc>
        <w:tc>
          <w:tcPr>
            <w:tcW w:w="186" w:type="pct"/>
            <w:vMerge w:val="restart"/>
          </w:tcPr>
          <w:p w:rsidR="000152AC" w:rsidRDefault="000152AC" w:rsidP="0001326F"/>
        </w:tc>
        <w:tc>
          <w:tcPr>
            <w:tcW w:w="148" w:type="pct"/>
            <w:vMerge w:val="restart"/>
          </w:tcPr>
          <w:p w:rsidR="000152AC" w:rsidRDefault="000152AC" w:rsidP="0001326F"/>
        </w:tc>
        <w:tc>
          <w:tcPr>
            <w:tcW w:w="259" w:type="pct"/>
            <w:vMerge w:val="restart"/>
          </w:tcPr>
          <w:p w:rsidR="000152AC" w:rsidRDefault="000152AC" w:rsidP="0001326F"/>
        </w:tc>
        <w:tc>
          <w:tcPr>
            <w:tcW w:w="551" w:type="pct"/>
            <w:vMerge w:val="restart"/>
          </w:tcPr>
          <w:p w:rsidR="000152AC" w:rsidRDefault="000152AC" w:rsidP="0001326F"/>
        </w:tc>
      </w:tr>
      <w:tr w:rsidR="005F0FC5" w:rsidTr="00016ACD">
        <w:trPr>
          <w:trHeight w:val="165"/>
        </w:trPr>
        <w:tc>
          <w:tcPr>
            <w:tcW w:w="520" w:type="pct"/>
          </w:tcPr>
          <w:p w:rsidR="000152AC" w:rsidRDefault="000152AC" w:rsidP="0001326F"/>
        </w:tc>
        <w:tc>
          <w:tcPr>
            <w:tcW w:w="187" w:type="pct"/>
            <w:vMerge/>
          </w:tcPr>
          <w:p w:rsidR="000152AC" w:rsidRDefault="000152AC" w:rsidP="0001326F"/>
        </w:tc>
        <w:tc>
          <w:tcPr>
            <w:tcW w:w="173" w:type="pct"/>
            <w:vMerge/>
          </w:tcPr>
          <w:p w:rsidR="000152AC" w:rsidRDefault="000152AC" w:rsidP="0001326F"/>
        </w:tc>
        <w:tc>
          <w:tcPr>
            <w:tcW w:w="178" w:type="pct"/>
            <w:vMerge/>
          </w:tcPr>
          <w:p w:rsidR="000152AC" w:rsidRDefault="000152AC" w:rsidP="0001326F"/>
        </w:tc>
        <w:tc>
          <w:tcPr>
            <w:tcW w:w="183" w:type="pct"/>
            <w:vMerge/>
          </w:tcPr>
          <w:p w:rsidR="000152AC" w:rsidRDefault="000152AC" w:rsidP="0001326F"/>
        </w:tc>
        <w:tc>
          <w:tcPr>
            <w:tcW w:w="185" w:type="pct"/>
            <w:vMerge/>
          </w:tcPr>
          <w:p w:rsidR="000152AC" w:rsidRDefault="000152AC" w:rsidP="0001326F"/>
        </w:tc>
        <w:tc>
          <w:tcPr>
            <w:tcW w:w="597" w:type="pct"/>
          </w:tcPr>
          <w:p w:rsidR="000152AC" w:rsidRDefault="000152AC" w:rsidP="0001326F"/>
        </w:tc>
        <w:tc>
          <w:tcPr>
            <w:tcW w:w="194" w:type="pct"/>
            <w:vMerge/>
          </w:tcPr>
          <w:p w:rsidR="000152AC" w:rsidRDefault="000152AC" w:rsidP="0001326F"/>
        </w:tc>
        <w:tc>
          <w:tcPr>
            <w:tcW w:w="126" w:type="pct"/>
            <w:vMerge/>
          </w:tcPr>
          <w:p w:rsidR="000152AC" w:rsidRDefault="000152AC" w:rsidP="0001326F"/>
        </w:tc>
        <w:tc>
          <w:tcPr>
            <w:tcW w:w="186" w:type="pct"/>
            <w:vMerge/>
          </w:tcPr>
          <w:p w:rsidR="000152AC" w:rsidRDefault="000152AC" w:rsidP="0001326F"/>
        </w:tc>
        <w:tc>
          <w:tcPr>
            <w:tcW w:w="442" w:type="pct"/>
            <w:vMerge/>
          </w:tcPr>
          <w:p w:rsidR="000152AC" w:rsidRDefault="000152AC" w:rsidP="0001326F"/>
        </w:tc>
        <w:tc>
          <w:tcPr>
            <w:tcW w:w="153" w:type="pct"/>
            <w:vMerge/>
          </w:tcPr>
          <w:p w:rsidR="000152AC" w:rsidRDefault="000152AC" w:rsidP="0001326F"/>
        </w:tc>
        <w:tc>
          <w:tcPr>
            <w:tcW w:w="186" w:type="pct"/>
            <w:vMerge/>
          </w:tcPr>
          <w:p w:rsidR="000152AC" w:rsidRDefault="000152AC" w:rsidP="0001326F"/>
        </w:tc>
        <w:tc>
          <w:tcPr>
            <w:tcW w:w="351" w:type="pct"/>
            <w:vMerge/>
          </w:tcPr>
          <w:p w:rsidR="000152AC" w:rsidRDefault="000152AC" w:rsidP="0001326F"/>
        </w:tc>
        <w:tc>
          <w:tcPr>
            <w:tcW w:w="195" w:type="pct"/>
            <w:vMerge/>
          </w:tcPr>
          <w:p w:rsidR="000152AC" w:rsidRDefault="000152AC" w:rsidP="0001326F"/>
        </w:tc>
        <w:tc>
          <w:tcPr>
            <w:tcW w:w="186" w:type="pct"/>
            <w:vMerge/>
          </w:tcPr>
          <w:p w:rsidR="000152AC" w:rsidRDefault="000152AC" w:rsidP="0001326F"/>
        </w:tc>
        <w:tc>
          <w:tcPr>
            <w:tcW w:w="148" w:type="pct"/>
            <w:vMerge/>
          </w:tcPr>
          <w:p w:rsidR="000152AC" w:rsidRDefault="000152AC" w:rsidP="0001326F"/>
        </w:tc>
        <w:tc>
          <w:tcPr>
            <w:tcW w:w="259" w:type="pct"/>
            <w:vMerge/>
          </w:tcPr>
          <w:p w:rsidR="000152AC" w:rsidRDefault="000152AC" w:rsidP="0001326F"/>
        </w:tc>
        <w:tc>
          <w:tcPr>
            <w:tcW w:w="551" w:type="pct"/>
            <w:vMerge/>
          </w:tcPr>
          <w:p w:rsidR="000152AC" w:rsidRDefault="000152AC" w:rsidP="0001326F"/>
        </w:tc>
      </w:tr>
      <w:tr w:rsidR="005F0FC5" w:rsidTr="00016ACD">
        <w:trPr>
          <w:trHeight w:val="165"/>
        </w:trPr>
        <w:tc>
          <w:tcPr>
            <w:tcW w:w="520" w:type="pct"/>
          </w:tcPr>
          <w:p w:rsidR="000152AC" w:rsidRDefault="000152AC" w:rsidP="0001326F"/>
        </w:tc>
        <w:tc>
          <w:tcPr>
            <w:tcW w:w="187" w:type="pct"/>
            <w:vMerge/>
          </w:tcPr>
          <w:p w:rsidR="000152AC" w:rsidRDefault="000152AC" w:rsidP="0001326F"/>
        </w:tc>
        <w:tc>
          <w:tcPr>
            <w:tcW w:w="173" w:type="pct"/>
            <w:vMerge/>
          </w:tcPr>
          <w:p w:rsidR="000152AC" w:rsidRDefault="000152AC" w:rsidP="0001326F"/>
        </w:tc>
        <w:tc>
          <w:tcPr>
            <w:tcW w:w="178" w:type="pct"/>
            <w:vMerge/>
          </w:tcPr>
          <w:p w:rsidR="000152AC" w:rsidRDefault="000152AC" w:rsidP="0001326F"/>
        </w:tc>
        <w:tc>
          <w:tcPr>
            <w:tcW w:w="183" w:type="pct"/>
            <w:vMerge/>
          </w:tcPr>
          <w:p w:rsidR="000152AC" w:rsidRDefault="000152AC" w:rsidP="0001326F"/>
        </w:tc>
        <w:tc>
          <w:tcPr>
            <w:tcW w:w="185" w:type="pct"/>
            <w:vMerge/>
          </w:tcPr>
          <w:p w:rsidR="000152AC" w:rsidRDefault="000152AC" w:rsidP="0001326F"/>
        </w:tc>
        <w:tc>
          <w:tcPr>
            <w:tcW w:w="597" w:type="pct"/>
          </w:tcPr>
          <w:p w:rsidR="000152AC" w:rsidRDefault="000152AC" w:rsidP="0001326F"/>
        </w:tc>
        <w:tc>
          <w:tcPr>
            <w:tcW w:w="194" w:type="pct"/>
            <w:vMerge/>
          </w:tcPr>
          <w:p w:rsidR="000152AC" w:rsidRDefault="000152AC" w:rsidP="0001326F"/>
        </w:tc>
        <w:tc>
          <w:tcPr>
            <w:tcW w:w="126" w:type="pct"/>
            <w:vMerge/>
          </w:tcPr>
          <w:p w:rsidR="000152AC" w:rsidRDefault="000152AC" w:rsidP="0001326F"/>
        </w:tc>
        <w:tc>
          <w:tcPr>
            <w:tcW w:w="186" w:type="pct"/>
            <w:vMerge/>
          </w:tcPr>
          <w:p w:rsidR="000152AC" w:rsidRDefault="000152AC" w:rsidP="0001326F"/>
        </w:tc>
        <w:tc>
          <w:tcPr>
            <w:tcW w:w="442" w:type="pct"/>
            <w:vMerge/>
          </w:tcPr>
          <w:p w:rsidR="000152AC" w:rsidRDefault="000152AC" w:rsidP="0001326F"/>
        </w:tc>
        <w:tc>
          <w:tcPr>
            <w:tcW w:w="153" w:type="pct"/>
            <w:vMerge/>
          </w:tcPr>
          <w:p w:rsidR="000152AC" w:rsidRDefault="000152AC" w:rsidP="0001326F"/>
        </w:tc>
        <w:tc>
          <w:tcPr>
            <w:tcW w:w="186" w:type="pct"/>
            <w:vMerge/>
          </w:tcPr>
          <w:p w:rsidR="000152AC" w:rsidRDefault="000152AC" w:rsidP="0001326F"/>
        </w:tc>
        <w:tc>
          <w:tcPr>
            <w:tcW w:w="351" w:type="pct"/>
            <w:vMerge/>
          </w:tcPr>
          <w:p w:rsidR="000152AC" w:rsidRDefault="000152AC" w:rsidP="0001326F"/>
        </w:tc>
        <w:tc>
          <w:tcPr>
            <w:tcW w:w="195" w:type="pct"/>
            <w:vMerge/>
          </w:tcPr>
          <w:p w:rsidR="000152AC" w:rsidRDefault="000152AC" w:rsidP="0001326F"/>
        </w:tc>
        <w:tc>
          <w:tcPr>
            <w:tcW w:w="186" w:type="pct"/>
            <w:vMerge/>
          </w:tcPr>
          <w:p w:rsidR="000152AC" w:rsidRDefault="000152AC" w:rsidP="0001326F"/>
        </w:tc>
        <w:tc>
          <w:tcPr>
            <w:tcW w:w="148" w:type="pct"/>
            <w:vMerge/>
          </w:tcPr>
          <w:p w:rsidR="000152AC" w:rsidRDefault="000152AC" w:rsidP="0001326F"/>
        </w:tc>
        <w:tc>
          <w:tcPr>
            <w:tcW w:w="259" w:type="pct"/>
            <w:vMerge/>
          </w:tcPr>
          <w:p w:rsidR="000152AC" w:rsidRDefault="000152AC" w:rsidP="0001326F"/>
        </w:tc>
        <w:tc>
          <w:tcPr>
            <w:tcW w:w="551" w:type="pct"/>
            <w:vMerge/>
          </w:tcPr>
          <w:p w:rsidR="000152AC" w:rsidRDefault="000152AC" w:rsidP="0001326F"/>
        </w:tc>
      </w:tr>
    </w:tbl>
    <w:p w:rsidR="001671FF" w:rsidRPr="008A1D0A" w:rsidRDefault="001671FF" w:rsidP="00DA1B50">
      <w:pPr>
        <w:rPr>
          <w:rFonts w:ascii="Garamond" w:hAnsi="Garamond"/>
        </w:rPr>
      </w:pPr>
    </w:p>
    <w:sectPr w:rsidR="001671FF" w:rsidRPr="008A1D0A" w:rsidSect="00DA1B50">
      <w:headerReference w:type="default" r:id="rId7"/>
      <w:footerReference w:type="default" r:id="rId8"/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D4" w:rsidRDefault="003773D4" w:rsidP="00365D63">
      <w:pPr>
        <w:spacing w:after="0" w:line="240" w:lineRule="auto"/>
      </w:pPr>
      <w:r>
        <w:separator/>
      </w:r>
    </w:p>
  </w:endnote>
  <w:endnote w:type="continuationSeparator" w:id="0">
    <w:p w:rsidR="003773D4" w:rsidRDefault="003773D4" w:rsidP="0036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C5" w:rsidRPr="00E2658F" w:rsidRDefault="005F0FC5">
    <w:pPr>
      <w:pStyle w:val="Footer"/>
      <w:rPr>
        <w:sz w:val="16"/>
        <w:szCs w:val="16"/>
      </w:rPr>
    </w:pPr>
    <w:r>
      <w:rPr>
        <w:sz w:val="16"/>
        <w:szCs w:val="16"/>
      </w:rPr>
      <w:t>Updated 2</w:t>
    </w:r>
    <w:r w:rsidRPr="00AF4CEB">
      <w:rPr>
        <w:sz w:val="16"/>
        <w:szCs w:val="16"/>
      </w:rPr>
      <w:t>/</w:t>
    </w:r>
    <w:r w:rsidRPr="00AF4CEB">
      <w:rPr>
        <w:sz w:val="16"/>
        <w:szCs w:val="16"/>
      </w:rPr>
      <w:softHyphen/>
    </w:r>
    <w:r w:rsidRPr="00AF4CEB">
      <w:rPr>
        <w:sz w:val="16"/>
        <w:szCs w:val="16"/>
      </w:rPr>
      <w:softHyphen/>
    </w:r>
    <w:r>
      <w:rPr>
        <w:sz w:val="16"/>
        <w:szCs w:val="16"/>
      </w:rPr>
      <w:t>18</w:t>
    </w:r>
    <w:r w:rsidRPr="00AF4CEB">
      <w:rPr>
        <w:sz w:val="16"/>
        <w:szCs w:val="16"/>
      </w:rPr>
      <w:t>/201</w:t>
    </w:r>
    <w:r>
      <w:rPr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D4" w:rsidRDefault="003773D4" w:rsidP="00365D63">
      <w:pPr>
        <w:spacing w:after="0" w:line="240" w:lineRule="auto"/>
      </w:pPr>
      <w:r>
        <w:separator/>
      </w:r>
    </w:p>
  </w:footnote>
  <w:footnote w:type="continuationSeparator" w:id="0">
    <w:p w:rsidR="003773D4" w:rsidRDefault="003773D4" w:rsidP="0036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C5" w:rsidRPr="008A1D0A" w:rsidRDefault="005F0FC5" w:rsidP="001A32EE">
    <w:pPr>
      <w:pStyle w:val="Header"/>
      <w:rPr>
        <w:rFonts w:ascii="Garamond" w:hAnsi="Garamond"/>
        <w:b/>
        <w:sz w:val="44"/>
        <w:szCs w:val="44"/>
      </w:rPr>
    </w:pPr>
    <w:r>
      <w:rPr>
        <w:rFonts w:ascii="Garamond" w:hAnsi="Garamond"/>
        <w:b/>
        <w:sz w:val="44"/>
        <w:szCs w:val="44"/>
      </w:rPr>
      <w:t xml:space="preserve">Employment Agency </w:t>
    </w:r>
    <w:r w:rsidRPr="008A1D0A">
      <w:rPr>
        <w:rFonts w:ascii="Garamond" w:hAnsi="Garamond"/>
        <w:b/>
        <w:sz w:val="44"/>
        <w:szCs w:val="44"/>
      </w:rPr>
      <w:t xml:space="preserve">Register and Refund Log </w:t>
    </w:r>
  </w:p>
  <w:p w:rsidR="005F0FC5" w:rsidRDefault="005F0F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08FB"/>
    <w:rsid w:val="0001326F"/>
    <w:rsid w:val="000152AC"/>
    <w:rsid w:val="00016ACD"/>
    <w:rsid w:val="000266D0"/>
    <w:rsid w:val="00053DEF"/>
    <w:rsid w:val="000B406B"/>
    <w:rsid w:val="000D4518"/>
    <w:rsid w:val="00144DAC"/>
    <w:rsid w:val="001671FF"/>
    <w:rsid w:val="0017040D"/>
    <w:rsid w:val="0019720F"/>
    <w:rsid w:val="001A32EE"/>
    <w:rsid w:val="001A6041"/>
    <w:rsid w:val="001E42A6"/>
    <w:rsid w:val="001E70D2"/>
    <w:rsid w:val="00201D41"/>
    <w:rsid w:val="0020713D"/>
    <w:rsid w:val="00210AF6"/>
    <w:rsid w:val="00210D3F"/>
    <w:rsid w:val="00211060"/>
    <w:rsid w:val="00211BAC"/>
    <w:rsid w:val="002208E1"/>
    <w:rsid w:val="00236F5E"/>
    <w:rsid w:val="002903EB"/>
    <w:rsid w:val="002C250B"/>
    <w:rsid w:val="0031417C"/>
    <w:rsid w:val="003308FB"/>
    <w:rsid w:val="0034641F"/>
    <w:rsid w:val="00365D63"/>
    <w:rsid w:val="003773D4"/>
    <w:rsid w:val="00380D24"/>
    <w:rsid w:val="003970D2"/>
    <w:rsid w:val="003A2AC6"/>
    <w:rsid w:val="003E53B0"/>
    <w:rsid w:val="003F5702"/>
    <w:rsid w:val="004000DD"/>
    <w:rsid w:val="00425410"/>
    <w:rsid w:val="004655F9"/>
    <w:rsid w:val="004A4246"/>
    <w:rsid w:val="004E7155"/>
    <w:rsid w:val="00507A08"/>
    <w:rsid w:val="0051748A"/>
    <w:rsid w:val="00523849"/>
    <w:rsid w:val="00530F14"/>
    <w:rsid w:val="00593B73"/>
    <w:rsid w:val="005E27AD"/>
    <w:rsid w:val="005F0FC5"/>
    <w:rsid w:val="006500AA"/>
    <w:rsid w:val="0067645C"/>
    <w:rsid w:val="0068453B"/>
    <w:rsid w:val="006D685B"/>
    <w:rsid w:val="006E031C"/>
    <w:rsid w:val="006E6F7F"/>
    <w:rsid w:val="00707A12"/>
    <w:rsid w:val="007C4C51"/>
    <w:rsid w:val="007E74FD"/>
    <w:rsid w:val="007E777C"/>
    <w:rsid w:val="0080571D"/>
    <w:rsid w:val="00813BB2"/>
    <w:rsid w:val="00844E68"/>
    <w:rsid w:val="00851376"/>
    <w:rsid w:val="00860430"/>
    <w:rsid w:val="0088709C"/>
    <w:rsid w:val="008A1D0A"/>
    <w:rsid w:val="008C0451"/>
    <w:rsid w:val="008D210C"/>
    <w:rsid w:val="008D53E1"/>
    <w:rsid w:val="008E6B1D"/>
    <w:rsid w:val="00902D26"/>
    <w:rsid w:val="00930258"/>
    <w:rsid w:val="00930D59"/>
    <w:rsid w:val="0097669C"/>
    <w:rsid w:val="009F7966"/>
    <w:rsid w:val="00A7508C"/>
    <w:rsid w:val="00A879F5"/>
    <w:rsid w:val="00AA3D78"/>
    <w:rsid w:val="00AA6380"/>
    <w:rsid w:val="00AC5528"/>
    <w:rsid w:val="00AF4CEB"/>
    <w:rsid w:val="00B30B75"/>
    <w:rsid w:val="00B465A2"/>
    <w:rsid w:val="00B518ED"/>
    <w:rsid w:val="00B90506"/>
    <w:rsid w:val="00B9742A"/>
    <w:rsid w:val="00BF51B9"/>
    <w:rsid w:val="00C442BB"/>
    <w:rsid w:val="00C6478F"/>
    <w:rsid w:val="00C70B8C"/>
    <w:rsid w:val="00C83A34"/>
    <w:rsid w:val="00CD3284"/>
    <w:rsid w:val="00CD36A6"/>
    <w:rsid w:val="00D42C12"/>
    <w:rsid w:val="00D42E31"/>
    <w:rsid w:val="00D96F88"/>
    <w:rsid w:val="00DA1B50"/>
    <w:rsid w:val="00DA79D6"/>
    <w:rsid w:val="00E059D2"/>
    <w:rsid w:val="00E2658F"/>
    <w:rsid w:val="00E61838"/>
    <w:rsid w:val="00EA57A4"/>
    <w:rsid w:val="00F4045B"/>
    <w:rsid w:val="00F841C2"/>
    <w:rsid w:val="00F8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63"/>
  </w:style>
  <w:style w:type="paragraph" w:styleId="Footer">
    <w:name w:val="footer"/>
    <w:basedOn w:val="Normal"/>
    <w:link w:val="FooterChar"/>
    <w:uiPriority w:val="99"/>
    <w:semiHidden/>
    <w:unhideWhenUsed/>
    <w:rsid w:val="0036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D63"/>
  </w:style>
  <w:style w:type="paragraph" w:styleId="ListParagraph">
    <w:name w:val="List Paragraph"/>
    <w:basedOn w:val="Normal"/>
    <w:uiPriority w:val="34"/>
    <w:qFormat/>
    <w:rsid w:val="003F5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80D33-9C97-4289-9067-584C15F3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2015-04-30T21:14:00Z</dcterms:created>
  <dcterms:modified xsi:type="dcterms:W3CDTF">2015-04-30T21:14:00Z</dcterms:modified>
</cp:coreProperties>
</file>