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3DCB" w14:textId="1F9A594A" w:rsidR="000A1CB2" w:rsidRPr="00E8192F" w:rsidRDefault="0C7C9BE4" w:rsidP="0C7C9BE4">
      <w:pPr>
        <w:spacing w:after="0" w:line="240" w:lineRule="auto"/>
        <w:rPr>
          <w:rFonts w:ascii="Century Gothic" w:eastAsia="Times New Roman" w:hAnsi="Century Gothic" w:cs="Arial"/>
          <w:b/>
          <w:bCs/>
          <w:sz w:val="32"/>
          <w:szCs w:val="32"/>
        </w:rPr>
      </w:pPr>
      <w:r w:rsidRPr="0C7C9BE4">
        <w:rPr>
          <w:rFonts w:ascii="Century Gothic" w:eastAsia="Times New Roman" w:hAnsi="Century Gothic" w:cs="Arial"/>
          <w:sz w:val="32"/>
          <w:szCs w:val="32"/>
        </w:rPr>
        <w:t>Construction Stormwater Pollution Prevention Plan Template</w:t>
      </w:r>
    </w:p>
    <w:p w14:paraId="73385836" w14:textId="77777777" w:rsidR="00B57841" w:rsidRPr="00E03D53" w:rsidRDefault="00B57841" w:rsidP="00B57841">
      <w:pPr>
        <w:spacing w:before="240" w:after="240" w:line="240" w:lineRule="auto"/>
        <w:jc w:val="both"/>
        <w:rPr>
          <w:rFonts w:ascii="Century Gothic" w:hAnsi="Century Gothic"/>
          <w:sz w:val="20"/>
          <w:szCs w:val="20"/>
          <w:highlight w:val="yellow"/>
        </w:rPr>
      </w:pPr>
      <w:r>
        <w:rPr>
          <w:rFonts w:ascii="Century Gothic" w:hAnsi="Century Gothic"/>
          <w:sz w:val="20"/>
          <w:szCs w:val="20"/>
        </w:rPr>
        <w:t>The Department of Environmental Protection’s (DEP)</w:t>
      </w:r>
      <w:r w:rsidRPr="0C7C9BE4">
        <w:rPr>
          <w:rFonts w:ascii="Century Gothic" w:hAnsi="Century Gothic"/>
          <w:sz w:val="20"/>
          <w:szCs w:val="20"/>
        </w:rPr>
        <w:t xml:space="preserve"> Stormwater Construction Permit</w:t>
      </w:r>
      <w:r>
        <w:rPr>
          <w:rFonts w:ascii="Century Gothic" w:hAnsi="Century Gothic"/>
          <w:sz w:val="20"/>
          <w:szCs w:val="20"/>
        </w:rPr>
        <w:t xml:space="preserve"> application requires applicants to submit a Stormwater Pollution Prevention Plan (SWPPP)</w:t>
      </w:r>
      <w:r w:rsidRPr="0C7C9BE4">
        <w:rPr>
          <w:rFonts w:ascii="Century Gothic" w:hAnsi="Century Gothic"/>
          <w:sz w:val="20"/>
          <w:szCs w:val="20"/>
        </w:rPr>
        <w:t xml:space="preserve">. </w:t>
      </w:r>
      <w:r>
        <w:rPr>
          <w:rFonts w:ascii="Century Gothic" w:hAnsi="Century Gothic"/>
          <w:sz w:val="20"/>
          <w:szCs w:val="20"/>
        </w:rPr>
        <w:t>T</w:t>
      </w:r>
      <w:r w:rsidRPr="0C7C9BE4">
        <w:rPr>
          <w:rFonts w:ascii="Century Gothic" w:hAnsi="Century Gothic"/>
          <w:sz w:val="20"/>
          <w:szCs w:val="20"/>
        </w:rPr>
        <w:t xml:space="preserve">his </w:t>
      </w:r>
      <w:r>
        <w:rPr>
          <w:rFonts w:ascii="Century Gothic" w:hAnsi="Century Gothic"/>
          <w:sz w:val="20"/>
          <w:szCs w:val="20"/>
        </w:rPr>
        <w:t xml:space="preserve">customizable </w:t>
      </w:r>
      <w:r w:rsidRPr="0C7C9BE4">
        <w:rPr>
          <w:rFonts w:ascii="Century Gothic" w:hAnsi="Century Gothic"/>
          <w:sz w:val="20"/>
          <w:szCs w:val="20"/>
        </w:rPr>
        <w:t xml:space="preserve">SWPPP Template </w:t>
      </w:r>
      <w:r>
        <w:rPr>
          <w:rFonts w:ascii="Century Gothic" w:hAnsi="Century Gothic"/>
          <w:sz w:val="20"/>
          <w:szCs w:val="20"/>
        </w:rPr>
        <w:t xml:space="preserve">is meant to be a guide to help professionals with the </w:t>
      </w:r>
      <w:r w:rsidRPr="0C7C9BE4">
        <w:rPr>
          <w:rFonts w:ascii="Century Gothic" w:hAnsi="Century Gothic"/>
          <w:sz w:val="20"/>
          <w:szCs w:val="20"/>
        </w:rPr>
        <w:t>development</w:t>
      </w:r>
      <w:r>
        <w:rPr>
          <w:rFonts w:ascii="Century Gothic" w:hAnsi="Century Gothic"/>
          <w:sz w:val="20"/>
          <w:szCs w:val="20"/>
        </w:rPr>
        <w:t xml:space="preserve"> of</w:t>
      </w:r>
      <w:r w:rsidRPr="0C7C9BE4">
        <w:rPr>
          <w:rFonts w:ascii="Century Gothic" w:hAnsi="Century Gothic"/>
          <w:sz w:val="20"/>
          <w:szCs w:val="20"/>
        </w:rPr>
        <w:t xml:space="preserve"> a SWPPP that is compliant with DEP Rules</w:t>
      </w:r>
      <w:r w:rsidRPr="639FCC0A">
        <w:rPr>
          <w:rFonts w:ascii="Century Gothic" w:hAnsi="Century Gothic"/>
          <w:sz w:val="20"/>
          <w:szCs w:val="20"/>
        </w:rPr>
        <w:t>.</w:t>
      </w:r>
    </w:p>
    <w:p w14:paraId="749B1AEC" w14:textId="77777777" w:rsidR="000A1CB2" w:rsidRPr="00F52AA2" w:rsidRDefault="000A1CB2" w:rsidP="00E566C8">
      <w:pPr>
        <w:pStyle w:val="Header"/>
        <w:jc w:val="both"/>
        <w:rPr>
          <w:rStyle w:val="Italicized"/>
          <w:rFonts w:ascii="Century Gothic" w:hAnsi="Century Gothic" w:cs="Calibri"/>
          <w:b/>
          <w:i w:val="0"/>
          <w:sz w:val="20"/>
          <w:szCs w:val="20"/>
        </w:rPr>
      </w:pPr>
      <w:r>
        <w:rPr>
          <w:rStyle w:val="Italicized"/>
          <w:rFonts w:ascii="Century Gothic" w:hAnsi="Century Gothic" w:cs="Calibri"/>
          <w:b/>
          <w:sz w:val="20"/>
          <w:szCs w:val="20"/>
        </w:rPr>
        <w:t xml:space="preserve">Instructions for </w:t>
      </w:r>
      <w:r w:rsidRPr="00120126">
        <w:rPr>
          <w:rStyle w:val="Italicized"/>
          <w:rFonts w:ascii="Century Gothic" w:hAnsi="Century Gothic" w:cs="Calibri"/>
          <w:b/>
          <w:sz w:val="20"/>
          <w:szCs w:val="20"/>
        </w:rPr>
        <w:t>Using the SWPPP Template</w:t>
      </w:r>
    </w:p>
    <w:p w14:paraId="7D64BBC7" w14:textId="1988E7A8" w:rsidR="000A1CB2" w:rsidRPr="000A1CB2" w:rsidRDefault="000A1CB2" w:rsidP="00E566C8">
      <w:pPr>
        <w:pStyle w:val="BodyText-Append"/>
        <w:jc w:val="both"/>
        <w:rPr>
          <w:rFonts w:ascii="Century Gothic" w:hAnsi="Century Gothic" w:cs="Calibri"/>
          <w:sz w:val="20"/>
          <w:szCs w:val="20"/>
        </w:rPr>
      </w:pPr>
      <w:r w:rsidRPr="00120126">
        <w:rPr>
          <w:rFonts w:ascii="Century Gothic" w:hAnsi="Century Gothic" w:cs="Calibri"/>
          <w:sz w:val="20"/>
          <w:szCs w:val="20"/>
        </w:rPr>
        <w:t>Each section of th</w:t>
      </w:r>
      <w:r>
        <w:rPr>
          <w:rFonts w:ascii="Century Gothic" w:hAnsi="Century Gothic" w:cs="Calibri"/>
          <w:sz w:val="20"/>
          <w:szCs w:val="20"/>
        </w:rPr>
        <w:t xml:space="preserve">e SWPPP Template includes </w:t>
      </w:r>
      <w:r w:rsidRPr="00120126">
        <w:rPr>
          <w:rFonts w:ascii="Century Gothic" w:hAnsi="Century Gothic" w:cs="Calibri"/>
          <w:sz w:val="20"/>
          <w:szCs w:val="20"/>
        </w:rPr>
        <w:t>instruction</w:t>
      </w:r>
      <w:r>
        <w:rPr>
          <w:rFonts w:ascii="Century Gothic" w:hAnsi="Century Gothic" w:cs="Calibri"/>
          <w:sz w:val="20"/>
          <w:szCs w:val="20"/>
        </w:rPr>
        <w:t>s</w:t>
      </w:r>
      <w:r w:rsidRPr="00120126">
        <w:rPr>
          <w:rFonts w:ascii="Century Gothic" w:hAnsi="Century Gothic" w:cs="Calibri"/>
          <w:sz w:val="20"/>
          <w:szCs w:val="20"/>
        </w:rPr>
        <w:t xml:space="preserve"> </w:t>
      </w:r>
      <w:r w:rsidR="00E7629F">
        <w:rPr>
          <w:rFonts w:ascii="Century Gothic" w:hAnsi="Century Gothic" w:cs="Calibri"/>
          <w:sz w:val="20"/>
          <w:szCs w:val="20"/>
        </w:rPr>
        <w:t xml:space="preserve">that may be removed when finalizing the document </w:t>
      </w:r>
      <w:r w:rsidRPr="00120126">
        <w:rPr>
          <w:rFonts w:ascii="Century Gothic" w:hAnsi="Century Gothic" w:cs="Calibri"/>
          <w:sz w:val="20"/>
          <w:szCs w:val="20"/>
        </w:rPr>
        <w:t xml:space="preserve">and </w:t>
      </w:r>
      <w:r w:rsidR="00E7629F">
        <w:rPr>
          <w:rFonts w:ascii="Century Gothic" w:hAnsi="Century Gothic" w:cs="Calibri"/>
          <w:sz w:val="20"/>
          <w:szCs w:val="20"/>
        </w:rPr>
        <w:t>fillable areas for</w:t>
      </w:r>
      <w:r>
        <w:rPr>
          <w:rFonts w:ascii="Century Gothic" w:hAnsi="Century Gothic" w:cs="Calibri"/>
          <w:sz w:val="20"/>
          <w:szCs w:val="20"/>
        </w:rPr>
        <w:t xml:space="preserve"> </w:t>
      </w:r>
      <w:r w:rsidRPr="00120126">
        <w:rPr>
          <w:rFonts w:ascii="Century Gothic" w:hAnsi="Century Gothic" w:cs="Calibri"/>
          <w:sz w:val="20"/>
          <w:szCs w:val="20"/>
        </w:rPr>
        <w:t xml:space="preserve">project </w:t>
      </w:r>
      <w:r>
        <w:rPr>
          <w:rFonts w:ascii="Century Gothic" w:hAnsi="Century Gothic" w:cs="Calibri"/>
          <w:sz w:val="20"/>
          <w:szCs w:val="20"/>
        </w:rPr>
        <w:t xml:space="preserve">and site </w:t>
      </w:r>
      <w:r w:rsidRPr="00120126">
        <w:rPr>
          <w:rFonts w:ascii="Century Gothic" w:hAnsi="Century Gothic" w:cs="Calibri"/>
          <w:sz w:val="20"/>
          <w:szCs w:val="20"/>
        </w:rPr>
        <w:t xml:space="preserve">information. </w:t>
      </w:r>
      <w:r>
        <w:rPr>
          <w:rFonts w:ascii="Century Gothic" w:hAnsi="Century Gothic" w:cs="Calibri"/>
          <w:sz w:val="20"/>
          <w:szCs w:val="20"/>
        </w:rPr>
        <w:t>R</w:t>
      </w:r>
      <w:r w:rsidRPr="00120126">
        <w:rPr>
          <w:rFonts w:ascii="Century Gothic" w:hAnsi="Century Gothic" w:cs="Calibri"/>
          <w:sz w:val="20"/>
          <w:szCs w:val="20"/>
        </w:rPr>
        <w:t>ead the instructions for each section before complet</w:t>
      </w:r>
      <w:r w:rsidR="00E7629F">
        <w:rPr>
          <w:rFonts w:ascii="Century Gothic" w:hAnsi="Century Gothic" w:cs="Calibri"/>
          <w:sz w:val="20"/>
          <w:szCs w:val="20"/>
        </w:rPr>
        <w:t>ing</w:t>
      </w:r>
      <w:r w:rsidRPr="00120126">
        <w:rPr>
          <w:rFonts w:ascii="Century Gothic" w:hAnsi="Century Gothic" w:cs="Calibri"/>
          <w:sz w:val="20"/>
          <w:szCs w:val="20"/>
        </w:rPr>
        <w:t xml:space="preserve"> that section. </w:t>
      </w:r>
      <w:r w:rsidR="00907B5D">
        <w:rPr>
          <w:rFonts w:ascii="Century Gothic" w:hAnsi="Century Gothic" w:cs="Calibri"/>
          <w:sz w:val="20"/>
          <w:szCs w:val="20"/>
        </w:rPr>
        <w:t xml:space="preserve">The </w:t>
      </w:r>
      <w:r w:rsidR="00907B5D" w:rsidRPr="00907B5D">
        <w:rPr>
          <w:rFonts w:ascii="Century Gothic" w:hAnsi="Century Gothic" w:cs="Calibri"/>
          <w:color w:val="4472C4" w:themeColor="accent1"/>
          <w:sz w:val="20"/>
          <w:szCs w:val="20"/>
        </w:rPr>
        <w:t>blue text</w:t>
      </w:r>
      <w:r w:rsidR="00907B5D" w:rsidRPr="006D083D">
        <w:rPr>
          <w:rFonts w:ascii="Century Gothic" w:hAnsi="Century Gothic" w:cs="Calibri"/>
          <w:sz w:val="20"/>
          <w:szCs w:val="20"/>
        </w:rPr>
        <w:t xml:space="preserve"> </w:t>
      </w:r>
      <w:r w:rsidR="00907B5D">
        <w:rPr>
          <w:rFonts w:ascii="Century Gothic" w:hAnsi="Century Gothic" w:cs="Calibri"/>
          <w:sz w:val="20"/>
          <w:szCs w:val="20"/>
        </w:rPr>
        <w:t>indicates</w:t>
      </w:r>
      <w:r>
        <w:rPr>
          <w:rFonts w:ascii="Century Gothic" w:hAnsi="Century Gothic" w:cs="Calibri"/>
          <w:sz w:val="20"/>
          <w:szCs w:val="20"/>
        </w:rPr>
        <w:t xml:space="preserve"> </w:t>
      </w:r>
      <w:r w:rsidRPr="006D083D">
        <w:rPr>
          <w:rFonts w:ascii="Century Gothic" w:hAnsi="Century Gothic" w:cs="Calibri"/>
          <w:sz w:val="20"/>
          <w:szCs w:val="20"/>
        </w:rPr>
        <w:t>information to include</w:t>
      </w:r>
      <w:r>
        <w:rPr>
          <w:rFonts w:ascii="Century Gothic" w:hAnsi="Century Gothic" w:cs="Calibri"/>
          <w:sz w:val="20"/>
          <w:szCs w:val="20"/>
        </w:rPr>
        <w:t xml:space="preserve"> </w:t>
      </w:r>
      <w:r w:rsidRPr="006D083D">
        <w:rPr>
          <w:rFonts w:ascii="Century Gothic" w:hAnsi="Century Gothic" w:cs="Calibri"/>
          <w:sz w:val="20"/>
          <w:szCs w:val="20"/>
        </w:rPr>
        <w:t xml:space="preserve">in </w:t>
      </w:r>
      <w:r>
        <w:rPr>
          <w:rFonts w:ascii="Century Gothic" w:hAnsi="Century Gothic" w:cs="Calibri"/>
          <w:sz w:val="20"/>
          <w:szCs w:val="20"/>
        </w:rPr>
        <w:t>each text</w:t>
      </w:r>
      <w:r w:rsidRPr="006D083D">
        <w:rPr>
          <w:rFonts w:ascii="Century Gothic" w:hAnsi="Century Gothic" w:cs="Calibri"/>
          <w:sz w:val="20"/>
          <w:szCs w:val="20"/>
        </w:rPr>
        <w:t xml:space="preserve"> field</w:t>
      </w:r>
      <w:r w:rsidR="00907B5D">
        <w:rPr>
          <w:rFonts w:ascii="Century Gothic" w:hAnsi="Century Gothic" w:cs="Calibri"/>
          <w:sz w:val="20"/>
          <w:szCs w:val="20"/>
        </w:rPr>
        <w:t>.</w:t>
      </w:r>
      <w:r w:rsidRPr="00077E22">
        <w:rPr>
          <w:rFonts w:ascii="Century Gothic" w:hAnsi="Century Gothic" w:cs="Calibri"/>
          <w:color w:val="0000FF"/>
          <w:sz w:val="20"/>
          <w:szCs w:val="20"/>
        </w:rPr>
        <w:t xml:space="preserve"> </w:t>
      </w:r>
      <w:r w:rsidRPr="000A1CB2">
        <w:rPr>
          <w:rFonts w:ascii="Century Gothic" w:hAnsi="Century Gothic" w:cs="Calibri"/>
          <w:sz w:val="20"/>
          <w:szCs w:val="20"/>
        </w:rPr>
        <w:t xml:space="preserve">Click on the blue text and the instructions will disappear once you start typing. </w:t>
      </w:r>
      <w:r w:rsidR="00B57841" w:rsidRPr="00B57841">
        <w:rPr>
          <w:rFonts w:ascii="Century Gothic" w:hAnsi="Century Gothic" w:cs="Calibri"/>
          <w:sz w:val="20"/>
          <w:szCs w:val="20"/>
          <w:u w:val="single"/>
        </w:rPr>
        <w:t>Th</w:t>
      </w:r>
      <w:r w:rsidR="0061471F">
        <w:rPr>
          <w:rFonts w:ascii="Century Gothic" w:hAnsi="Century Gothic" w:cs="Calibri"/>
          <w:sz w:val="20"/>
          <w:szCs w:val="20"/>
          <w:u w:val="single"/>
        </w:rPr>
        <w:t>is</w:t>
      </w:r>
      <w:r w:rsidR="00B57841" w:rsidRPr="00B57841">
        <w:rPr>
          <w:rFonts w:ascii="Century Gothic" w:hAnsi="Century Gothic" w:cs="Calibri"/>
          <w:sz w:val="20"/>
          <w:szCs w:val="20"/>
          <w:u w:val="single"/>
        </w:rPr>
        <w:t xml:space="preserve"> SWPPP Template is an editable document file that you can add tables and additional text to and delete unneeded or non-applicable fields. </w:t>
      </w:r>
      <w:r w:rsidRPr="00B57841">
        <w:rPr>
          <w:rFonts w:ascii="Century Gothic" w:hAnsi="Century Gothic" w:cs="Calibri"/>
          <w:sz w:val="20"/>
          <w:szCs w:val="20"/>
          <w:u w:val="single"/>
        </w:rPr>
        <w:t xml:space="preserve"> </w:t>
      </w:r>
      <w:r w:rsidRPr="000A1CB2">
        <w:rPr>
          <w:rFonts w:ascii="Century Gothic" w:hAnsi="Century Gothic" w:cs="Calibri"/>
          <w:sz w:val="20"/>
          <w:szCs w:val="20"/>
        </w:rPr>
        <w:t xml:space="preserve"> Note that some sections may require only a brief description while others may require several pages of explanation. </w:t>
      </w:r>
    </w:p>
    <w:p w14:paraId="1C84BECD" w14:textId="77777777" w:rsidR="000A1CB2" w:rsidRPr="00D1100B" w:rsidRDefault="000A1CB2" w:rsidP="00E566C8">
      <w:pPr>
        <w:pStyle w:val="Header"/>
        <w:jc w:val="both"/>
        <w:rPr>
          <w:rStyle w:val="Italicized"/>
          <w:rFonts w:ascii="Century Gothic" w:hAnsi="Century Gothic" w:cs="Calibri"/>
          <w:i w:val="0"/>
          <w:sz w:val="20"/>
          <w:szCs w:val="20"/>
        </w:rPr>
      </w:pPr>
      <w:r>
        <w:rPr>
          <w:rStyle w:val="Italicized"/>
          <w:rFonts w:ascii="Century Gothic" w:hAnsi="Century Gothic" w:cs="Calibri"/>
          <w:sz w:val="20"/>
          <w:szCs w:val="20"/>
        </w:rPr>
        <w:t>The following tips for using this template will help ensure that you meet the minimum permit requirements:</w:t>
      </w:r>
    </w:p>
    <w:p w14:paraId="2B987B8A" w14:textId="77777777" w:rsidR="00907B5D" w:rsidRDefault="00907B5D" w:rsidP="00E566C8">
      <w:pPr>
        <w:pStyle w:val="BULLET-Regular"/>
        <w:numPr>
          <w:ilvl w:val="0"/>
          <w:numId w:val="1"/>
        </w:numPr>
        <w:tabs>
          <w:tab w:val="clear" w:pos="720"/>
        </w:tabs>
        <w:jc w:val="both"/>
        <w:rPr>
          <w:rFonts w:ascii="Century Gothic" w:hAnsi="Century Gothic" w:cs="Calibri"/>
          <w:sz w:val="20"/>
          <w:szCs w:val="20"/>
        </w:rPr>
      </w:pPr>
      <w:r>
        <w:rPr>
          <w:rFonts w:ascii="Century Gothic" w:hAnsi="Century Gothic" w:cs="Calibri"/>
          <w:sz w:val="20"/>
          <w:szCs w:val="20"/>
        </w:rPr>
        <w:t xml:space="preserve">Read the NYC Rules and Regulations and the New York State Construction General Permit thoroughly before you begin preparation of your SWPPP to ensure that you have a working knowledge of the underlying requirements.   </w:t>
      </w:r>
    </w:p>
    <w:p w14:paraId="13C83866" w14:textId="77777777" w:rsidR="00907B5D" w:rsidRPr="00F52AA2" w:rsidRDefault="00907B5D" w:rsidP="00E566C8">
      <w:pPr>
        <w:pStyle w:val="BULLET-Regular"/>
        <w:numPr>
          <w:ilvl w:val="0"/>
          <w:numId w:val="1"/>
        </w:numPr>
        <w:tabs>
          <w:tab w:val="clear" w:pos="720"/>
        </w:tabs>
        <w:jc w:val="both"/>
        <w:rPr>
          <w:rFonts w:ascii="Century Gothic" w:hAnsi="Century Gothic" w:cs="Calibri"/>
          <w:sz w:val="20"/>
          <w:szCs w:val="20"/>
        </w:rPr>
      </w:pPr>
      <w:r w:rsidRPr="00120126">
        <w:rPr>
          <w:rFonts w:ascii="Century Gothic" w:hAnsi="Century Gothic" w:cs="Calibri"/>
          <w:sz w:val="20"/>
          <w:szCs w:val="20"/>
        </w:rPr>
        <w:t xml:space="preserve">Complete </w:t>
      </w:r>
      <w:r>
        <w:rPr>
          <w:rFonts w:ascii="Century Gothic" w:hAnsi="Century Gothic" w:cs="Calibri"/>
          <w:sz w:val="20"/>
          <w:szCs w:val="20"/>
        </w:rPr>
        <w:t>the</w:t>
      </w:r>
      <w:r w:rsidRPr="00120126">
        <w:rPr>
          <w:rFonts w:ascii="Century Gothic" w:hAnsi="Century Gothic" w:cs="Calibri"/>
          <w:sz w:val="20"/>
          <w:szCs w:val="20"/>
        </w:rPr>
        <w:t xml:space="preserve"> SWPPP </w:t>
      </w:r>
      <w:r>
        <w:rPr>
          <w:rFonts w:ascii="Century Gothic" w:hAnsi="Century Gothic" w:cs="Calibri"/>
          <w:sz w:val="20"/>
          <w:szCs w:val="20"/>
        </w:rPr>
        <w:t>prior to</w:t>
      </w:r>
      <w:r w:rsidRPr="00120126">
        <w:rPr>
          <w:rFonts w:ascii="Century Gothic" w:hAnsi="Century Gothic" w:cs="Calibri"/>
          <w:sz w:val="20"/>
          <w:szCs w:val="20"/>
        </w:rPr>
        <w:t xml:space="preserve"> </w:t>
      </w:r>
      <w:r>
        <w:rPr>
          <w:rFonts w:ascii="Century Gothic" w:hAnsi="Century Gothic" w:cs="Calibri"/>
          <w:sz w:val="20"/>
          <w:szCs w:val="20"/>
        </w:rPr>
        <w:t xml:space="preserve">beginning your permit application. </w:t>
      </w:r>
    </w:p>
    <w:p w14:paraId="4D8B503D" w14:textId="77777777" w:rsidR="00B57841" w:rsidRDefault="00B57841" w:rsidP="00B57841">
      <w:pPr>
        <w:pStyle w:val="BULLET-Regular"/>
        <w:numPr>
          <w:ilvl w:val="0"/>
          <w:numId w:val="1"/>
        </w:numPr>
        <w:tabs>
          <w:tab w:val="clear" w:pos="720"/>
        </w:tabs>
        <w:jc w:val="both"/>
        <w:rPr>
          <w:rFonts w:ascii="Century Gothic" w:hAnsi="Century Gothic" w:cs="Calibri"/>
          <w:sz w:val="20"/>
          <w:szCs w:val="20"/>
        </w:rPr>
      </w:pPr>
      <w:r>
        <w:rPr>
          <w:rFonts w:ascii="Century Gothic" w:hAnsi="Century Gothic" w:cs="Calibri"/>
          <w:sz w:val="20"/>
          <w:szCs w:val="20"/>
        </w:rPr>
        <w:t>The SWPPP approval will include a copy of the NYSDEC SWPPP Acceptance form that will allow you to submit your Notice of Intent to NYSDEC.</w:t>
      </w:r>
    </w:p>
    <w:p w14:paraId="74921D48" w14:textId="77777777" w:rsidR="00B57841" w:rsidRPr="00734F52" w:rsidRDefault="00B57841" w:rsidP="00B57841">
      <w:pPr>
        <w:pStyle w:val="BULLET-Regular"/>
        <w:numPr>
          <w:ilvl w:val="0"/>
          <w:numId w:val="1"/>
        </w:numPr>
        <w:tabs>
          <w:tab w:val="clear" w:pos="720"/>
        </w:tabs>
        <w:jc w:val="both"/>
        <w:rPr>
          <w:rFonts w:ascii="Century Gothic" w:hAnsi="Century Gothic"/>
          <w:sz w:val="20"/>
          <w:szCs w:val="20"/>
        </w:rPr>
      </w:pPr>
      <w:r>
        <w:rPr>
          <w:rFonts w:ascii="Century Gothic" w:hAnsi="Century Gothic" w:cs="Calibri"/>
          <w:sz w:val="20"/>
          <w:szCs w:val="20"/>
        </w:rPr>
        <w:t>D</w:t>
      </w:r>
      <w:r w:rsidRPr="00FB0B37">
        <w:rPr>
          <w:rFonts w:ascii="Century Gothic" w:hAnsi="Century Gothic" w:cs="Calibri"/>
          <w:sz w:val="20"/>
          <w:szCs w:val="20"/>
        </w:rPr>
        <w:t>isturbances greater than 5 acres at one time</w:t>
      </w:r>
      <w:r>
        <w:rPr>
          <w:rFonts w:ascii="Century Gothic" w:hAnsi="Century Gothic" w:cs="Calibri"/>
          <w:sz w:val="20"/>
          <w:szCs w:val="20"/>
        </w:rPr>
        <w:t xml:space="preserve"> </w:t>
      </w:r>
      <w:r w:rsidRPr="00FB0B37">
        <w:rPr>
          <w:rFonts w:ascii="Century Gothic" w:hAnsi="Century Gothic" w:cs="Calibri"/>
          <w:sz w:val="20"/>
          <w:szCs w:val="20"/>
        </w:rPr>
        <w:t>requires written approval from NYC DEP</w:t>
      </w:r>
      <w:r>
        <w:rPr>
          <w:rFonts w:ascii="Century Gothic" w:hAnsi="Century Gothic" w:cs="Calibri"/>
          <w:sz w:val="20"/>
          <w:szCs w:val="20"/>
        </w:rPr>
        <w:t>.</w:t>
      </w:r>
      <w:r w:rsidRPr="00FB0B37">
        <w:rPr>
          <w:rFonts w:ascii="Century Gothic" w:hAnsi="Century Gothic" w:cs="Calibri"/>
          <w:sz w:val="20"/>
          <w:szCs w:val="20"/>
        </w:rPr>
        <w:t xml:space="preserve"> </w:t>
      </w:r>
    </w:p>
    <w:p w14:paraId="2B315A20" w14:textId="77777777" w:rsidR="00734F52" w:rsidRPr="00FB0B37" w:rsidRDefault="00734F52" w:rsidP="00734F52">
      <w:pPr>
        <w:pStyle w:val="BULLET-Regular"/>
        <w:ind w:left="720"/>
        <w:jc w:val="both"/>
        <w:rPr>
          <w:rFonts w:ascii="Century Gothic" w:hAnsi="Century Gothic"/>
          <w:sz w:val="20"/>
          <w:szCs w:val="20"/>
        </w:rPr>
      </w:pPr>
    </w:p>
    <w:p w14:paraId="44792D8C" w14:textId="342BCA3C" w:rsidR="00CE3759" w:rsidRPr="001F37B8" w:rsidRDefault="00CE3759" w:rsidP="00CE3759">
      <w:pPr>
        <w:spacing w:line="240" w:lineRule="auto"/>
        <w:jc w:val="both"/>
        <w:rPr>
          <w:rFonts w:ascii="Century Gothic" w:eastAsia="Times New Roman" w:hAnsi="Century Gothic" w:cs="Calibri"/>
          <w:color w:val="0070C0"/>
          <w:sz w:val="20"/>
          <w:szCs w:val="20"/>
          <w:u w:val="single"/>
        </w:rPr>
      </w:pPr>
      <w:r>
        <w:rPr>
          <w:rFonts w:ascii="Century Gothic" w:hAnsi="Century Gothic" w:cs="Calibri"/>
          <w:sz w:val="20"/>
          <w:szCs w:val="20"/>
        </w:rPr>
        <w:t>W</w:t>
      </w:r>
      <w:r w:rsidRPr="1B226315">
        <w:rPr>
          <w:rFonts w:ascii="Century Gothic" w:hAnsi="Century Gothic" w:cs="Calibri"/>
          <w:color w:val="000000" w:themeColor="text1"/>
          <w:sz w:val="20"/>
          <w:szCs w:val="20"/>
        </w:rPr>
        <w:t>hile DEP has made every effort to ensure the accuracy of all instructions contained in th</w:t>
      </w:r>
      <w:r w:rsidR="00EC4582">
        <w:rPr>
          <w:rFonts w:ascii="Century Gothic" w:hAnsi="Century Gothic" w:cs="Calibri"/>
          <w:color w:val="000000" w:themeColor="text1"/>
          <w:sz w:val="20"/>
          <w:szCs w:val="20"/>
        </w:rPr>
        <w:t>is</w:t>
      </w:r>
      <w:r w:rsidRPr="1B226315">
        <w:rPr>
          <w:rFonts w:ascii="Century Gothic" w:hAnsi="Century Gothic" w:cs="Calibri"/>
          <w:color w:val="000000" w:themeColor="text1"/>
          <w:sz w:val="20"/>
          <w:szCs w:val="20"/>
        </w:rPr>
        <w:t xml:space="preserve"> SWPPP Template, it is the Rules of the City of New York, not the template</w:t>
      </w:r>
      <w:r>
        <w:rPr>
          <w:rFonts w:ascii="Century Gothic" w:hAnsi="Century Gothic" w:cs="Calibri"/>
          <w:color w:val="000000" w:themeColor="text1"/>
          <w:sz w:val="20"/>
          <w:szCs w:val="20"/>
        </w:rPr>
        <w:t>,</w:t>
      </w:r>
      <w:r w:rsidRPr="1B226315">
        <w:rPr>
          <w:rFonts w:ascii="Century Gothic" w:hAnsi="Century Gothic" w:cs="Calibri"/>
          <w:color w:val="000000" w:themeColor="text1"/>
          <w:sz w:val="20"/>
          <w:szCs w:val="20"/>
        </w:rPr>
        <w:t xml:space="preserve"> that </w:t>
      </w:r>
      <w:r>
        <w:rPr>
          <w:rFonts w:ascii="Century Gothic" w:hAnsi="Century Gothic" w:cs="Calibri"/>
          <w:color w:val="000000" w:themeColor="text1"/>
          <w:sz w:val="20"/>
          <w:szCs w:val="20"/>
        </w:rPr>
        <w:t>govern</w:t>
      </w:r>
      <w:r w:rsidRPr="1B226315">
        <w:rPr>
          <w:rFonts w:ascii="Century Gothic" w:hAnsi="Century Gothic" w:cs="Calibri"/>
          <w:color w:val="000000" w:themeColor="text1"/>
          <w:sz w:val="20"/>
          <w:szCs w:val="20"/>
        </w:rPr>
        <w:t xml:space="preserve"> </w:t>
      </w:r>
      <w:r>
        <w:rPr>
          <w:rFonts w:ascii="Century Gothic" w:hAnsi="Century Gothic" w:cs="Calibri"/>
          <w:color w:val="000000" w:themeColor="text1"/>
          <w:sz w:val="20"/>
          <w:szCs w:val="20"/>
        </w:rPr>
        <w:t>your</w:t>
      </w:r>
      <w:r w:rsidRPr="1B226315">
        <w:rPr>
          <w:rFonts w:ascii="Century Gothic" w:hAnsi="Century Gothic" w:cs="Calibri"/>
          <w:color w:val="000000" w:themeColor="text1"/>
          <w:sz w:val="20"/>
          <w:szCs w:val="20"/>
        </w:rPr>
        <w:t xml:space="preserve"> obligations </w:t>
      </w:r>
      <w:r>
        <w:rPr>
          <w:rFonts w:ascii="Century Gothic" w:hAnsi="Century Gothic" w:cs="Calibri"/>
          <w:color w:val="000000" w:themeColor="text1"/>
          <w:sz w:val="20"/>
          <w:szCs w:val="20"/>
        </w:rPr>
        <w:t xml:space="preserve">with respect to </w:t>
      </w:r>
      <w:r w:rsidRPr="1B226315">
        <w:rPr>
          <w:rFonts w:ascii="Century Gothic" w:hAnsi="Century Gothic" w:cs="Calibri"/>
          <w:color w:val="000000" w:themeColor="text1"/>
          <w:sz w:val="20"/>
          <w:szCs w:val="20"/>
        </w:rPr>
        <w:t xml:space="preserve">regulated stormwater discharges. In the event of a conflict between the SWPPP Template and any corresponding provision of the Rules, you must abide by the requirements in the Rules. DEP welcomes comments on the SWPPP Template at any time and will consider those comments in any future revision of this document. You may contact DEP for SWPPP-related inquiries at </w:t>
      </w:r>
      <w:r w:rsidRPr="00B35024">
        <w:rPr>
          <w:rFonts w:ascii="Century Gothic" w:eastAsia="Times New Roman" w:hAnsi="Century Gothic" w:cs="Calibri"/>
          <w:color w:val="1FA19B"/>
          <w:sz w:val="20"/>
          <w:szCs w:val="20"/>
          <w:u w:val="single"/>
        </w:rPr>
        <w:t>ms4construction@dep.nyc.gov</w:t>
      </w:r>
      <w:r>
        <w:rPr>
          <w:rFonts w:ascii="Century Gothic" w:eastAsia="Times New Roman" w:hAnsi="Century Gothic" w:cs="Calibri"/>
          <w:color w:val="1FA19B"/>
          <w:sz w:val="20"/>
          <w:szCs w:val="20"/>
          <w:u w:val="single"/>
        </w:rPr>
        <w:t>.</w:t>
      </w:r>
    </w:p>
    <w:p w14:paraId="32C706C4" w14:textId="69A75614" w:rsidR="4D5BED16" w:rsidRPr="00E8192F" w:rsidRDefault="4D5BED16" w:rsidP="00E566C8">
      <w:pPr>
        <w:spacing w:after="0" w:line="240" w:lineRule="auto"/>
        <w:rPr>
          <w:rFonts w:ascii="Century Gothic" w:eastAsia="Times New Roman" w:hAnsi="Century Gothic" w:cs="Arial"/>
          <w:color w:val="000000" w:themeColor="text1"/>
          <w:sz w:val="20"/>
          <w:szCs w:val="20"/>
        </w:rPr>
      </w:pPr>
    </w:p>
    <w:p w14:paraId="67A81412" w14:textId="3CA90268" w:rsidR="00440B08" w:rsidRPr="00E8192F" w:rsidRDefault="000A1CB2" w:rsidP="00E566C8">
      <w:pPr>
        <w:spacing w:line="240" w:lineRule="auto"/>
        <w:rPr>
          <w:rFonts w:ascii="Century Gothic" w:eastAsia="Times New Roman" w:hAnsi="Century Gothic" w:cs="Arial"/>
          <w:sz w:val="20"/>
          <w:szCs w:val="20"/>
        </w:rPr>
      </w:pPr>
      <w:r w:rsidRPr="00E8192F">
        <w:rPr>
          <w:rFonts w:ascii="Century Gothic" w:eastAsia="Times New Roman" w:hAnsi="Century Gothic" w:cs="Arial"/>
          <w:sz w:val="20"/>
          <w:szCs w:val="20"/>
        </w:rPr>
        <w:br w:type="page"/>
      </w:r>
    </w:p>
    <w:p w14:paraId="1D77D231" w14:textId="0D12C218" w:rsidR="27B77FF5" w:rsidRPr="00D37674" w:rsidRDefault="3EA784A1" w:rsidP="3EA784A1">
      <w:pPr>
        <w:jc w:val="center"/>
        <w:rPr>
          <w:rFonts w:ascii="Century Gothic" w:eastAsia="Times New Roman" w:hAnsi="Century Gothic" w:cs="Arial"/>
          <w:b/>
          <w:sz w:val="24"/>
          <w:szCs w:val="24"/>
        </w:rPr>
      </w:pPr>
      <w:r w:rsidRPr="00D37674">
        <w:rPr>
          <w:rFonts w:ascii="Century Gothic" w:eastAsia="Times New Roman" w:hAnsi="Century Gothic" w:cs="Arial"/>
          <w:b/>
          <w:sz w:val="24"/>
          <w:szCs w:val="24"/>
        </w:rPr>
        <w:lastRenderedPageBreak/>
        <w:t>Stormwater Pollution Prevention Plan (SWPPP)</w:t>
      </w:r>
    </w:p>
    <w:p w14:paraId="16FEEADF" w14:textId="77777777" w:rsidR="00F6225C" w:rsidRDefault="00F6225C" w:rsidP="3EA784A1">
      <w:pPr>
        <w:jc w:val="center"/>
        <w:rPr>
          <w:rFonts w:ascii="Century Gothic" w:eastAsia="Times New Roman" w:hAnsi="Century Gothic" w:cs="Arial"/>
          <w:b/>
          <w:sz w:val="20"/>
          <w:szCs w:val="20"/>
        </w:rPr>
      </w:pPr>
    </w:p>
    <w:p w14:paraId="17BFFB53" w14:textId="5D498786" w:rsidR="006F3587" w:rsidRDefault="006F3587" w:rsidP="3EA784A1">
      <w:pPr>
        <w:jc w:val="center"/>
        <w:rPr>
          <w:rFonts w:ascii="Century Gothic" w:eastAsia="Times New Roman" w:hAnsi="Century Gothic" w:cs="Arial"/>
          <w:b/>
          <w:sz w:val="20"/>
          <w:szCs w:val="20"/>
        </w:rPr>
      </w:pPr>
    </w:p>
    <w:p w14:paraId="68E11757" w14:textId="77777777" w:rsidR="006F3587" w:rsidRPr="00E8192F" w:rsidRDefault="006F3587" w:rsidP="3EA784A1">
      <w:pPr>
        <w:jc w:val="center"/>
        <w:rPr>
          <w:rFonts w:ascii="Century Gothic" w:eastAsia="Times New Roman" w:hAnsi="Century Gothic" w:cs="Arial"/>
          <w:b/>
          <w:sz w:val="20"/>
          <w:szCs w:val="20"/>
        </w:rPr>
      </w:pPr>
    </w:p>
    <w:p w14:paraId="05B7A104" w14:textId="65EC0742" w:rsidR="3EA784A1" w:rsidRPr="00E8192F" w:rsidRDefault="002A44F0" w:rsidP="00F6225C">
      <w:pPr>
        <w:spacing w:line="192" w:lineRule="auto"/>
        <w:jc w:val="center"/>
        <w:rPr>
          <w:rFonts w:ascii="Century Gothic" w:eastAsia="Times New Roman" w:hAnsi="Century Gothic" w:cs="Arial"/>
          <w:b/>
          <w:sz w:val="20"/>
          <w:szCs w:val="20"/>
        </w:rPr>
      </w:pPr>
      <w:r w:rsidRPr="00E8192F">
        <w:rPr>
          <w:rFonts w:ascii="Century Gothic" w:eastAsia="Times New Roman" w:hAnsi="Century Gothic" w:cs="Arial"/>
          <w:b/>
          <w:sz w:val="20"/>
          <w:szCs w:val="20"/>
        </w:rPr>
        <w:t xml:space="preserve">Prepared for Construction Activities At: </w:t>
      </w:r>
    </w:p>
    <w:sdt>
      <w:sdtPr>
        <w:rPr>
          <w:rFonts w:ascii="Century Gothic" w:eastAsia="Times New Roman" w:hAnsi="Century Gothic" w:cs="Arial"/>
          <w:color w:val="4471C4"/>
          <w:sz w:val="20"/>
          <w:szCs w:val="20"/>
        </w:rPr>
        <w:id w:val="876431716"/>
        <w:placeholder>
          <w:docPart w:val="62D051FE8C78462C992D8066EA93AA0A"/>
        </w:placeholder>
        <w:showingPlcHdr/>
        <w15:color w:val="999999"/>
      </w:sdtPr>
      <w:sdtEndPr/>
      <w:sdtContent>
        <w:p w14:paraId="732C5BC5" w14:textId="55EB437D" w:rsidR="002A44F0" w:rsidRPr="007456AC" w:rsidRDefault="002A44F0" w:rsidP="002A44F0">
          <w:pPr>
            <w:spacing w:line="192" w:lineRule="auto"/>
            <w:jc w:val="center"/>
            <w:rPr>
              <w:rFonts w:ascii="Century Gothic" w:eastAsia="Times New Roman" w:hAnsi="Century Gothic" w:cs="Arial"/>
              <w:color w:val="4472C4" w:themeColor="accent1"/>
              <w:sz w:val="20"/>
              <w:szCs w:val="20"/>
            </w:rPr>
          </w:pPr>
          <w:r w:rsidRPr="007456AC">
            <w:rPr>
              <w:rStyle w:val="PlaceholderText"/>
              <w:rFonts w:ascii="Century Gothic" w:hAnsi="Century Gothic" w:cs="Arial"/>
              <w:color w:val="4472C4" w:themeColor="accent1"/>
              <w:sz w:val="20"/>
              <w:szCs w:val="20"/>
            </w:rPr>
            <w:t>Insert Project/Site Location/Name</w:t>
          </w:r>
        </w:p>
      </w:sdtContent>
    </w:sdt>
    <w:p w14:paraId="222EFA5C" w14:textId="4CB17646" w:rsidR="004A7492" w:rsidRPr="007456AC" w:rsidRDefault="00BE1ACA" w:rsidP="004A7492">
      <w:pPr>
        <w:spacing w:line="192" w:lineRule="auto"/>
        <w:jc w:val="cente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310841772"/>
          <w:placeholder>
            <w:docPart w:val="4A2BCE29B023467B8A0EB8EB7560A9AE"/>
          </w:placeholder>
          <w:showingPlcHdr/>
        </w:sdtPr>
        <w:sdtEndPr/>
        <w:sdtContent>
          <w:r w:rsidR="004A7492" w:rsidRPr="007456AC">
            <w:rPr>
              <w:rStyle w:val="PlaceholderText"/>
              <w:rFonts w:ascii="Century Gothic" w:hAnsi="Century Gothic" w:cs="Arial"/>
              <w:color w:val="4472C4" w:themeColor="accent1"/>
              <w:sz w:val="20"/>
              <w:szCs w:val="20"/>
            </w:rPr>
            <w:t xml:space="preserve">Insert </w:t>
          </w:r>
          <w:r w:rsidR="004A7492">
            <w:rPr>
              <w:rStyle w:val="PlaceholderText"/>
              <w:rFonts w:ascii="Century Gothic" w:hAnsi="Century Gothic" w:cs="Arial"/>
              <w:color w:val="4472C4" w:themeColor="accent1"/>
              <w:sz w:val="20"/>
              <w:szCs w:val="20"/>
            </w:rPr>
            <w:t xml:space="preserve">Project Site </w:t>
          </w:r>
          <w:r w:rsidR="004A7492" w:rsidRPr="007456AC">
            <w:rPr>
              <w:rStyle w:val="PlaceholderText"/>
              <w:rFonts w:ascii="Century Gothic" w:hAnsi="Century Gothic" w:cs="Arial"/>
              <w:color w:val="4472C4" w:themeColor="accent1"/>
              <w:sz w:val="20"/>
              <w:szCs w:val="20"/>
            </w:rPr>
            <w:t>Address</w:t>
          </w:r>
          <w:r w:rsidR="004A7492">
            <w:rPr>
              <w:rStyle w:val="PlaceholderText"/>
              <w:rFonts w:ascii="Century Gothic" w:hAnsi="Century Gothic" w:cs="Arial"/>
              <w:color w:val="4472C4" w:themeColor="accent1"/>
              <w:sz w:val="20"/>
              <w:szCs w:val="20"/>
            </w:rPr>
            <w:t>, City, State, Zip Code</w:t>
          </w:r>
        </w:sdtContent>
      </w:sdt>
    </w:p>
    <w:p w14:paraId="17DE88C8" w14:textId="3208C60C" w:rsidR="002A44F0" w:rsidRPr="007456AC" w:rsidRDefault="004A7492" w:rsidP="004A7492">
      <w:pPr>
        <w:spacing w:line="192" w:lineRule="auto"/>
        <w:jc w:val="center"/>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 </w:t>
      </w:r>
      <w:sdt>
        <w:sdtPr>
          <w:rPr>
            <w:rFonts w:ascii="Century Gothic" w:eastAsia="Times New Roman" w:hAnsi="Century Gothic" w:cs="Arial"/>
            <w:color w:val="4472C4" w:themeColor="accent1"/>
            <w:sz w:val="20"/>
            <w:szCs w:val="20"/>
          </w:rPr>
          <w:id w:val="1999381756"/>
          <w:placeholder>
            <w:docPart w:val="8EDF6DC7293F45A0A79D851305986287"/>
          </w:placeholder>
          <w:showingPlcHdr/>
        </w:sdtPr>
        <w:sdtEndPr/>
        <w:sdtContent>
          <w:r w:rsidR="002A44F0" w:rsidRPr="007456AC">
            <w:rPr>
              <w:rStyle w:val="PlaceholderText"/>
              <w:rFonts w:ascii="Century Gothic" w:hAnsi="Century Gothic" w:cs="Arial"/>
              <w:color w:val="4472C4" w:themeColor="accent1"/>
              <w:sz w:val="20"/>
              <w:szCs w:val="20"/>
            </w:rPr>
            <w:t xml:space="preserve">Insert </w:t>
          </w:r>
          <w:r w:rsidR="00F6225C" w:rsidRPr="007456AC">
            <w:rPr>
              <w:rStyle w:val="PlaceholderText"/>
              <w:rFonts w:ascii="Century Gothic" w:hAnsi="Century Gothic" w:cs="Arial"/>
              <w:color w:val="4472C4" w:themeColor="accent1"/>
              <w:sz w:val="20"/>
              <w:szCs w:val="20"/>
            </w:rPr>
            <w:t xml:space="preserve">Project/Site </w:t>
          </w:r>
          <w:r w:rsidR="002A44F0" w:rsidRPr="007456AC">
            <w:rPr>
              <w:rStyle w:val="PlaceholderText"/>
              <w:rFonts w:ascii="Century Gothic" w:hAnsi="Century Gothic" w:cs="Arial"/>
              <w:color w:val="4472C4" w:themeColor="accent1"/>
              <w:sz w:val="20"/>
              <w:szCs w:val="20"/>
            </w:rPr>
            <w:t>Phone Number</w:t>
          </w:r>
        </w:sdtContent>
      </w:sdt>
    </w:p>
    <w:p w14:paraId="40A7FD11" w14:textId="77777777" w:rsidR="002A44F0" w:rsidRPr="00E8192F" w:rsidRDefault="002A44F0" w:rsidP="00F6225C">
      <w:pPr>
        <w:spacing w:line="192" w:lineRule="auto"/>
        <w:jc w:val="center"/>
        <w:rPr>
          <w:rFonts w:ascii="Century Gothic" w:eastAsia="Times New Roman" w:hAnsi="Century Gothic" w:cs="Arial"/>
          <w:sz w:val="20"/>
          <w:szCs w:val="20"/>
        </w:rPr>
      </w:pPr>
    </w:p>
    <w:p w14:paraId="16E26BAD" w14:textId="58CD15CC" w:rsidR="00137F9D" w:rsidRPr="00E8192F" w:rsidRDefault="4D103791" w:rsidP="002A44F0">
      <w:pPr>
        <w:spacing w:line="192" w:lineRule="auto"/>
        <w:jc w:val="center"/>
        <w:rPr>
          <w:rFonts w:ascii="Century Gothic" w:eastAsia="Times New Roman" w:hAnsi="Century Gothic" w:cs="Arial"/>
          <w:b/>
          <w:sz w:val="20"/>
          <w:szCs w:val="20"/>
        </w:rPr>
      </w:pPr>
      <w:r w:rsidRPr="00E8192F">
        <w:rPr>
          <w:rFonts w:ascii="Century Gothic" w:eastAsia="Times New Roman" w:hAnsi="Century Gothic" w:cs="Arial"/>
          <w:b/>
          <w:sz w:val="20"/>
          <w:szCs w:val="20"/>
        </w:rPr>
        <w:t>SWPPP Prepared For:</w:t>
      </w:r>
    </w:p>
    <w:sdt>
      <w:sdtPr>
        <w:rPr>
          <w:rFonts w:ascii="Century Gothic" w:eastAsia="Times New Roman" w:hAnsi="Century Gothic" w:cs="Arial"/>
          <w:color w:val="4471C4"/>
          <w:sz w:val="20"/>
          <w:szCs w:val="20"/>
        </w:rPr>
        <w:id w:val="131058599"/>
        <w:placeholder>
          <w:docPart w:val="BEFE1F04EABE4C689BE824154958EA08"/>
        </w:placeholder>
        <w:showingPlcHdr/>
        <w15:color w:val="999999"/>
      </w:sdtPr>
      <w:sdtEndPr/>
      <w:sdtContent>
        <w:p w14:paraId="412056F5" w14:textId="55EB437D" w:rsidR="0036458D" w:rsidRPr="007456AC" w:rsidRDefault="002F7977" w:rsidP="002A44F0">
          <w:pPr>
            <w:spacing w:line="192" w:lineRule="auto"/>
            <w:jc w:val="center"/>
            <w:rPr>
              <w:rFonts w:ascii="Century Gothic" w:eastAsia="Times New Roman" w:hAnsi="Century Gothic" w:cs="Arial"/>
              <w:color w:val="4472C4" w:themeColor="accent1"/>
              <w:sz w:val="20"/>
              <w:szCs w:val="20"/>
            </w:rPr>
          </w:pPr>
          <w:r w:rsidRPr="007456AC">
            <w:rPr>
              <w:rStyle w:val="PlaceholderText"/>
              <w:rFonts w:ascii="Century Gothic" w:hAnsi="Century Gothic" w:cs="Arial"/>
              <w:color w:val="4472C4" w:themeColor="accent1"/>
              <w:sz w:val="20"/>
              <w:szCs w:val="20"/>
            </w:rPr>
            <w:t xml:space="preserve">Insert </w:t>
          </w:r>
          <w:r w:rsidR="002B3189" w:rsidRPr="007456AC">
            <w:rPr>
              <w:rStyle w:val="PlaceholderText"/>
              <w:rFonts w:ascii="Century Gothic" w:hAnsi="Century Gothic" w:cs="Arial"/>
              <w:color w:val="4472C4" w:themeColor="accent1"/>
              <w:sz w:val="20"/>
              <w:szCs w:val="20"/>
            </w:rPr>
            <w:t>Owner</w:t>
          </w:r>
          <w:r w:rsidR="00B30348" w:rsidRPr="007456AC">
            <w:rPr>
              <w:rStyle w:val="PlaceholderText"/>
              <w:rFonts w:ascii="Century Gothic" w:hAnsi="Century Gothic" w:cs="Arial"/>
              <w:color w:val="4472C4" w:themeColor="accent1"/>
              <w:sz w:val="20"/>
              <w:szCs w:val="20"/>
            </w:rPr>
            <w:t xml:space="preserve"> </w:t>
          </w:r>
          <w:r w:rsidRPr="007456AC">
            <w:rPr>
              <w:rStyle w:val="PlaceholderText"/>
              <w:rFonts w:ascii="Century Gothic" w:hAnsi="Century Gothic" w:cs="Arial"/>
              <w:color w:val="4472C4" w:themeColor="accent1"/>
              <w:sz w:val="20"/>
              <w:szCs w:val="20"/>
            </w:rPr>
            <w:t>Company or Organization Name</w:t>
          </w:r>
        </w:p>
      </w:sdtContent>
    </w:sdt>
    <w:sdt>
      <w:sdtPr>
        <w:rPr>
          <w:rFonts w:ascii="Century Gothic" w:eastAsia="Times New Roman" w:hAnsi="Century Gothic" w:cs="Arial"/>
          <w:color w:val="4471C4"/>
          <w:sz w:val="20"/>
          <w:szCs w:val="20"/>
        </w:rPr>
        <w:id w:val="1458070367"/>
        <w:placeholder>
          <w:docPart w:val="94BD536868804A599162172C68F91CFF"/>
        </w:placeholder>
        <w:showingPlcHdr/>
      </w:sdtPr>
      <w:sdtEndPr/>
      <w:sdtContent>
        <w:p w14:paraId="66FBDB7A" w14:textId="55EB437D" w:rsidR="00B11363" w:rsidRPr="007456AC" w:rsidRDefault="002F7977" w:rsidP="002A44F0">
          <w:pPr>
            <w:spacing w:line="192" w:lineRule="auto"/>
            <w:jc w:val="center"/>
            <w:rPr>
              <w:rFonts w:ascii="Century Gothic" w:eastAsia="Times New Roman" w:hAnsi="Century Gothic" w:cs="Arial"/>
              <w:color w:val="4472C4" w:themeColor="accent1"/>
              <w:sz w:val="20"/>
              <w:szCs w:val="20"/>
            </w:rPr>
          </w:pPr>
          <w:r w:rsidRPr="007456AC">
            <w:rPr>
              <w:rStyle w:val="PlaceholderText"/>
              <w:rFonts w:ascii="Century Gothic" w:hAnsi="Century Gothic" w:cs="Arial"/>
              <w:color w:val="4472C4" w:themeColor="accent1"/>
              <w:sz w:val="20"/>
              <w:szCs w:val="20"/>
            </w:rPr>
            <w:t>Insert</w:t>
          </w:r>
          <w:r w:rsidR="00B30348" w:rsidRPr="007456AC">
            <w:rPr>
              <w:rStyle w:val="PlaceholderText"/>
              <w:rFonts w:ascii="Century Gothic" w:hAnsi="Century Gothic" w:cs="Arial"/>
              <w:color w:val="4472C4" w:themeColor="accent1"/>
              <w:sz w:val="20"/>
              <w:szCs w:val="20"/>
            </w:rPr>
            <w:t xml:space="preserve"> Contact</w:t>
          </w:r>
          <w:r w:rsidR="002B3189" w:rsidRPr="007456AC">
            <w:rPr>
              <w:rStyle w:val="PlaceholderText"/>
              <w:rFonts w:ascii="Century Gothic" w:hAnsi="Century Gothic" w:cs="Arial"/>
              <w:color w:val="4472C4" w:themeColor="accent1"/>
              <w:sz w:val="20"/>
              <w:szCs w:val="20"/>
            </w:rPr>
            <w:t xml:space="preserve"> </w:t>
          </w:r>
          <w:r w:rsidRPr="007456AC">
            <w:rPr>
              <w:rStyle w:val="PlaceholderText"/>
              <w:rFonts w:ascii="Century Gothic" w:hAnsi="Century Gothic" w:cs="Arial"/>
              <w:color w:val="4472C4" w:themeColor="accent1"/>
              <w:sz w:val="20"/>
              <w:szCs w:val="20"/>
            </w:rPr>
            <w:t>Name</w:t>
          </w:r>
        </w:p>
      </w:sdtContent>
    </w:sdt>
    <w:p w14:paraId="779659D6" w14:textId="1550A5EA" w:rsidR="00641EFA" w:rsidRPr="007456AC" w:rsidRDefault="00BE1ACA" w:rsidP="00641EFA">
      <w:pPr>
        <w:spacing w:line="192" w:lineRule="auto"/>
        <w:jc w:val="cente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222834982"/>
          <w:placeholder>
            <w:docPart w:val="184DB83534E44FDEAD3899A7D4CB61BC"/>
          </w:placeholder>
          <w:showingPlcHdr/>
        </w:sdtPr>
        <w:sdtEndPr/>
        <w:sdtContent>
          <w:r w:rsidR="00641EFA" w:rsidRPr="007456AC">
            <w:rPr>
              <w:rStyle w:val="PlaceholderText"/>
              <w:rFonts w:ascii="Century Gothic" w:hAnsi="Century Gothic" w:cs="Arial"/>
              <w:color w:val="4472C4" w:themeColor="accent1"/>
              <w:sz w:val="20"/>
              <w:szCs w:val="20"/>
            </w:rPr>
            <w:t>Insert Address</w:t>
          </w:r>
          <w:r w:rsidR="00641EFA">
            <w:rPr>
              <w:rStyle w:val="PlaceholderText"/>
              <w:rFonts w:ascii="Century Gothic" w:hAnsi="Century Gothic" w:cs="Arial"/>
              <w:color w:val="4472C4" w:themeColor="accent1"/>
              <w:sz w:val="20"/>
              <w:szCs w:val="20"/>
            </w:rPr>
            <w:t>, City, State, Zip Code</w:t>
          </w:r>
        </w:sdtContent>
      </w:sdt>
    </w:p>
    <w:p w14:paraId="017E21A1" w14:textId="7569140F" w:rsidR="002B3189" w:rsidRPr="007456AC" w:rsidRDefault="00641EFA" w:rsidP="00641EFA">
      <w:pPr>
        <w:spacing w:line="192" w:lineRule="auto"/>
        <w:jc w:val="center"/>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 </w:t>
      </w:r>
      <w:sdt>
        <w:sdtPr>
          <w:rPr>
            <w:rFonts w:ascii="Century Gothic" w:eastAsia="Times New Roman" w:hAnsi="Century Gothic" w:cs="Arial"/>
            <w:color w:val="4472C4" w:themeColor="accent1"/>
            <w:sz w:val="20"/>
            <w:szCs w:val="20"/>
          </w:rPr>
          <w:id w:val="147412169"/>
          <w:placeholder>
            <w:docPart w:val="BE8155F89E324FDFB5F47B9A205BCFC8"/>
          </w:placeholder>
          <w:showingPlcHdr/>
        </w:sdtPr>
        <w:sdtEndPr/>
        <w:sdtContent>
          <w:r w:rsidR="002B3189" w:rsidRPr="007456AC">
            <w:rPr>
              <w:rStyle w:val="PlaceholderText"/>
              <w:rFonts w:ascii="Century Gothic" w:hAnsi="Century Gothic" w:cs="Arial"/>
              <w:color w:val="4472C4" w:themeColor="accent1"/>
              <w:sz w:val="20"/>
              <w:szCs w:val="20"/>
            </w:rPr>
            <w:t>Insert Phone Number</w:t>
          </w:r>
        </w:sdtContent>
      </w:sdt>
    </w:p>
    <w:p w14:paraId="6216D0B9" w14:textId="605A45EA" w:rsidR="002B3189" w:rsidRPr="007456AC" w:rsidRDefault="00BE1ACA" w:rsidP="002A44F0">
      <w:pPr>
        <w:spacing w:line="192" w:lineRule="auto"/>
        <w:jc w:val="cente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610819781"/>
          <w:placeholder>
            <w:docPart w:val="EFA463E1C4EA4F16855E08AD8F9D73A9"/>
          </w:placeholder>
          <w:showingPlcHdr/>
        </w:sdtPr>
        <w:sdtEndPr/>
        <w:sdtContent>
          <w:r w:rsidR="002B3189" w:rsidRPr="007456AC">
            <w:rPr>
              <w:rStyle w:val="PlaceholderText"/>
              <w:rFonts w:ascii="Century Gothic" w:hAnsi="Century Gothic" w:cs="Arial"/>
              <w:color w:val="4472C4" w:themeColor="accent1"/>
              <w:sz w:val="20"/>
              <w:szCs w:val="20"/>
            </w:rPr>
            <w:t>Insert Fax/Email</w:t>
          </w:r>
        </w:sdtContent>
      </w:sdt>
    </w:p>
    <w:p w14:paraId="216D699D" w14:textId="77777777" w:rsidR="002F7977" w:rsidRPr="00E8192F" w:rsidRDefault="002F7977" w:rsidP="002A44F0">
      <w:pPr>
        <w:spacing w:line="192" w:lineRule="auto"/>
        <w:jc w:val="center"/>
        <w:rPr>
          <w:rFonts w:ascii="Century Gothic" w:eastAsia="Times New Roman" w:hAnsi="Century Gothic" w:cs="Arial"/>
          <w:sz w:val="20"/>
          <w:szCs w:val="20"/>
        </w:rPr>
      </w:pPr>
    </w:p>
    <w:p w14:paraId="462309D5" w14:textId="495A1F3E" w:rsidR="47B600B9" w:rsidRPr="00E8192F" w:rsidRDefault="4D103791" w:rsidP="002A44F0">
      <w:pPr>
        <w:spacing w:line="192" w:lineRule="auto"/>
        <w:jc w:val="center"/>
        <w:rPr>
          <w:rFonts w:ascii="Century Gothic" w:eastAsia="Times New Roman" w:hAnsi="Century Gothic" w:cs="Arial"/>
          <w:b/>
          <w:sz w:val="20"/>
          <w:szCs w:val="20"/>
        </w:rPr>
      </w:pPr>
      <w:r w:rsidRPr="00E8192F">
        <w:rPr>
          <w:rFonts w:ascii="Century Gothic" w:eastAsia="Times New Roman" w:hAnsi="Century Gothic" w:cs="Arial"/>
          <w:b/>
          <w:sz w:val="20"/>
          <w:szCs w:val="20"/>
        </w:rPr>
        <w:t xml:space="preserve">SWPPP Prepared By: </w:t>
      </w:r>
    </w:p>
    <w:sdt>
      <w:sdtPr>
        <w:rPr>
          <w:rFonts w:ascii="Century Gothic" w:eastAsia="Times New Roman" w:hAnsi="Century Gothic" w:cs="Arial"/>
          <w:color w:val="4471C4"/>
          <w:sz w:val="20"/>
          <w:szCs w:val="20"/>
        </w:rPr>
        <w:id w:val="1317836318"/>
        <w:placeholder>
          <w:docPart w:val="6A55FAAC7E1A49B78626F0BA8D4A0A63"/>
        </w:placeholder>
        <w:showingPlcHdr/>
        <w15:color w:val="808080"/>
      </w:sdtPr>
      <w:sdtEndPr/>
      <w:sdtContent>
        <w:p w14:paraId="2A9E0B28" w14:textId="55EB437D" w:rsidR="00254C25" w:rsidRPr="007456AC" w:rsidRDefault="002A44F0" w:rsidP="002A44F0">
          <w:pPr>
            <w:spacing w:line="192" w:lineRule="auto"/>
            <w:jc w:val="center"/>
            <w:rPr>
              <w:rFonts w:ascii="Century Gothic" w:eastAsia="Times New Roman" w:hAnsi="Century Gothic" w:cs="Arial"/>
              <w:color w:val="4472C4" w:themeColor="accent1"/>
              <w:sz w:val="20"/>
              <w:szCs w:val="20"/>
            </w:rPr>
          </w:pPr>
          <w:r w:rsidRPr="007456AC">
            <w:rPr>
              <w:rFonts w:ascii="Century Gothic" w:eastAsia="Times New Roman" w:hAnsi="Century Gothic" w:cs="Arial"/>
              <w:color w:val="4472C4" w:themeColor="accent1"/>
              <w:sz w:val="20"/>
              <w:szCs w:val="20"/>
            </w:rPr>
            <w:t>Insert C</w:t>
          </w:r>
          <w:r w:rsidRPr="007456AC">
            <w:rPr>
              <w:rStyle w:val="PlaceholderText"/>
              <w:rFonts w:ascii="Century Gothic" w:hAnsi="Century Gothic" w:cs="Arial"/>
              <w:color w:val="4472C4" w:themeColor="accent1"/>
              <w:sz w:val="20"/>
              <w:szCs w:val="20"/>
            </w:rPr>
            <w:t>ompany or Organization Name</w:t>
          </w:r>
        </w:p>
      </w:sdtContent>
    </w:sdt>
    <w:sdt>
      <w:sdtPr>
        <w:rPr>
          <w:rFonts w:ascii="Century Gothic" w:eastAsia="Times New Roman" w:hAnsi="Century Gothic" w:cs="Arial"/>
          <w:color w:val="4471C4"/>
          <w:sz w:val="20"/>
          <w:szCs w:val="20"/>
        </w:rPr>
        <w:id w:val="-124313486"/>
        <w:placeholder>
          <w:docPart w:val="A8E3DA40D42949F9AA69481CC15C46DD"/>
        </w:placeholder>
        <w:showingPlcHdr/>
      </w:sdtPr>
      <w:sdtEndPr/>
      <w:sdtContent>
        <w:p w14:paraId="0C1EC8C3" w14:textId="55EB437D" w:rsidR="00254C25" w:rsidRPr="007456AC" w:rsidRDefault="00254C25" w:rsidP="002A44F0">
          <w:pPr>
            <w:spacing w:line="192" w:lineRule="auto"/>
            <w:jc w:val="center"/>
            <w:rPr>
              <w:rFonts w:ascii="Century Gothic" w:eastAsia="Times New Roman" w:hAnsi="Century Gothic" w:cs="Arial"/>
              <w:color w:val="4472C4" w:themeColor="accent1"/>
              <w:sz w:val="20"/>
              <w:szCs w:val="20"/>
            </w:rPr>
          </w:pPr>
          <w:r w:rsidRPr="007456AC">
            <w:rPr>
              <w:rStyle w:val="PlaceholderText"/>
              <w:rFonts w:ascii="Century Gothic" w:hAnsi="Century Gothic" w:cs="Arial"/>
              <w:color w:val="4472C4" w:themeColor="accent1"/>
              <w:sz w:val="20"/>
              <w:szCs w:val="20"/>
            </w:rPr>
            <w:t>Insert Name</w:t>
          </w:r>
        </w:p>
      </w:sdtContent>
    </w:sdt>
    <w:p w14:paraId="21999656" w14:textId="64162C78" w:rsidR="00641EFA" w:rsidRPr="007456AC" w:rsidRDefault="00BE1ACA" w:rsidP="00641EFA">
      <w:pPr>
        <w:spacing w:line="192" w:lineRule="auto"/>
        <w:jc w:val="cente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795979423"/>
          <w:placeholder>
            <w:docPart w:val="52CEDFF291964E1F84B1E9E434CECFF7"/>
          </w:placeholder>
          <w:showingPlcHdr/>
        </w:sdtPr>
        <w:sdtEndPr/>
        <w:sdtContent>
          <w:r w:rsidR="00641EFA" w:rsidRPr="007456AC">
            <w:rPr>
              <w:rStyle w:val="PlaceholderText"/>
              <w:rFonts w:ascii="Century Gothic" w:hAnsi="Century Gothic" w:cs="Arial"/>
              <w:color w:val="4472C4" w:themeColor="accent1"/>
              <w:sz w:val="20"/>
              <w:szCs w:val="20"/>
            </w:rPr>
            <w:t>Insert Address</w:t>
          </w:r>
          <w:r w:rsidR="00641EFA">
            <w:rPr>
              <w:rStyle w:val="PlaceholderText"/>
              <w:rFonts w:ascii="Century Gothic" w:hAnsi="Century Gothic" w:cs="Arial"/>
              <w:color w:val="4472C4" w:themeColor="accent1"/>
              <w:sz w:val="20"/>
              <w:szCs w:val="20"/>
            </w:rPr>
            <w:t>, City, State, Zip Code</w:t>
          </w:r>
        </w:sdtContent>
      </w:sdt>
    </w:p>
    <w:p w14:paraId="2A4B20C9" w14:textId="545CEF43" w:rsidR="00254C25" w:rsidRPr="007456AC" w:rsidRDefault="00641EFA" w:rsidP="00641EFA">
      <w:pPr>
        <w:spacing w:line="192" w:lineRule="auto"/>
        <w:jc w:val="center"/>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 </w:t>
      </w:r>
      <w:sdt>
        <w:sdtPr>
          <w:rPr>
            <w:rFonts w:ascii="Century Gothic" w:eastAsia="Times New Roman" w:hAnsi="Century Gothic" w:cs="Arial"/>
            <w:color w:val="4472C4" w:themeColor="accent1"/>
            <w:sz w:val="20"/>
            <w:szCs w:val="20"/>
          </w:rPr>
          <w:id w:val="-410546797"/>
          <w:placeholder>
            <w:docPart w:val="71A6C185107C4683824E3192450F73A1"/>
          </w:placeholder>
          <w:showingPlcHdr/>
        </w:sdtPr>
        <w:sdtEndPr/>
        <w:sdtContent>
          <w:r w:rsidR="00254C25" w:rsidRPr="007456AC">
            <w:rPr>
              <w:rStyle w:val="PlaceholderText"/>
              <w:rFonts w:ascii="Century Gothic" w:hAnsi="Century Gothic" w:cs="Arial"/>
              <w:color w:val="4472C4" w:themeColor="accent1"/>
              <w:sz w:val="20"/>
              <w:szCs w:val="20"/>
            </w:rPr>
            <w:t>Insert Phone Number</w:t>
          </w:r>
        </w:sdtContent>
      </w:sdt>
    </w:p>
    <w:p w14:paraId="1F3590EB" w14:textId="0228B714" w:rsidR="00254C25" w:rsidRPr="007456AC" w:rsidRDefault="00BE1ACA" w:rsidP="002A44F0">
      <w:pPr>
        <w:spacing w:line="192" w:lineRule="auto"/>
        <w:jc w:val="cente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630465726"/>
          <w:placeholder>
            <w:docPart w:val="8D321420728443B4A653D2D7392F7933"/>
          </w:placeholder>
          <w:showingPlcHdr/>
        </w:sdtPr>
        <w:sdtEndPr/>
        <w:sdtContent>
          <w:r w:rsidR="00254C25" w:rsidRPr="007456AC">
            <w:rPr>
              <w:rStyle w:val="PlaceholderText"/>
              <w:rFonts w:ascii="Century Gothic" w:hAnsi="Century Gothic" w:cs="Arial"/>
              <w:color w:val="4472C4" w:themeColor="accent1"/>
              <w:sz w:val="20"/>
              <w:szCs w:val="20"/>
            </w:rPr>
            <w:t>Insert Fax/Email</w:t>
          </w:r>
        </w:sdtContent>
      </w:sdt>
    </w:p>
    <w:p w14:paraId="6ABE8D51" w14:textId="77777777" w:rsidR="00254C25" w:rsidRPr="00E8192F" w:rsidRDefault="00254C25" w:rsidP="00F6225C">
      <w:pPr>
        <w:spacing w:line="192" w:lineRule="auto"/>
        <w:jc w:val="center"/>
        <w:rPr>
          <w:rFonts w:ascii="Century Gothic" w:eastAsia="Times New Roman" w:hAnsi="Century Gothic" w:cs="Arial"/>
          <w:sz w:val="20"/>
          <w:szCs w:val="20"/>
        </w:rPr>
      </w:pPr>
    </w:p>
    <w:p w14:paraId="2C17AFF4" w14:textId="4D2399E7" w:rsidR="47B600B9" w:rsidRPr="00E8192F" w:rsidRDefault="4D103791" w:rsidP="00F6225C">
      <w:pPr>
        <w:spacing w:line="192" w:lineRule="auto"/>
        <w:jc w:val="center"/>
        <w:rPr>
          <w:rFonts w:ascii="Century Gothic" w:eastAsia="Times New Roman" w:hAnsi="Century Gothic" w:cs="Arial"/>
          <w:b/>
          <w:sz w:val="20"/>
          <w:szCs w:val="20"/>
        </w:rPr>
      </w:pPr>
      <w:r w:rsidRPr="00E8192F">
        <w:rPr>
          <w:rFonts w:ascii="Century Gothic" w:eastAsia="Times New Roman" w:hAnsi="Century Gothic" w:cs="Arial"/>
          <w:b/>
          <w:sz w:val="20"/>
          <w:szCs w:val="20"/>
        </w:rPr>
        <w:t xml:space="preserve">SWPPP Preparation Date:  </w:t>
      </w:r>
    </w:p>
    <w:p w14:paraId="26FAE122" w14:textId="0CB7F695" w:rsidR="002A44F0" w:rsidRPr="007456AC" w:rsidRDefault="00BE1ACA" w:rsidP="002A44F0">
      <w:pPr>
        <w:spacing w:line="192" w:lineRule="auto"/>
        <w:jc w:val="cente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815863887"/>
          <w:placeholder>
            <w:docPart w:val="CF30BD040D2D4BD792E2C99D660D8011"/>
          </w:placeholder>
          <w:showingPlcHdr/>
        </w:sdtPr>
        <w:sdtEndPr/>
        <w:sdtContent>
          <w:r w:rsidR="002A44F0" w:rsidRPr="007456AC">
            <w:rPr>
              <w:rStyle w:val="PlaceholderText"/>
              <w:rFonts w:ascii="Century Gothic" w:hAnsi="Century Gothic" w:cs="Arial"/>
              <w:color w:val="4472C4" w:themeColor="accent1"/>
              <w:sz w:val="20"/>
              <w:szCs w:val="20"/>
            </w:rPr>
            <w:t>Insert Date</w:t>
          </w:r>
        </w:sdtContent>
      </w:sdt>
    </w:p>
    <w:p w14:paraId="63860120" w14:textId="77777777" w:rsidR="002A44F0" w:rsidRPr="00E8192F" w:rsidRDefault="002A44F0" w:rsidP="002A44F0">
      <w:pPr>
        <w:spacing w:line="192" w:lineRule="auto"/>
        <w:jc w:val="center"/>
        <w:rPr>
          <w:rFonts w:ascii="Century Gothic" w:eastAsia="Times New Roman" w:hAnsi="Century Gothic" w:cs="Arial"/>
          <w:color w:val="808080" w:themeColor="background1" w:themeShade="80"/>
          <w:sz w:val="20"/>
          <w:szCs w:val="20"/>
        </w:rPr>
      </w:pPr>
    </w:p>
    <w:p w14:paraId="0FEFFBF1" w14:textId="37D8685E" w:rsidR="002A44F0" w:rsidRPr="00E8192F" w:rsidRDefault="002A44F0" w:rsidP="002A44F0">
      <w:pPr>
        <w:spacing w:line="192" w:lineRule="auto"/>
        <w:jc w:val="center"/>
        <w:rPr>
          <w:rFonts w:ascii="Century Gothic" w:eastAsia="Times New Roman" w:hAnsi="Century Gothic" w:cs="Arial"/>
          <w:b/>
          <w:sz w:val="20"/>
          <w:szCs w:val="20"/>
        </w:rPr>
      </w:pPr>
      <w:r w:rsidRPr="00E8192F">
        <w:rPr>
          <w:rFonts w:ascii="Century Gothic" w:eastAsia="Times New Roman" w:hAnsi="Century Gothic" w:cs="Arial"/>
          <w:b/>
          <w:sz w:val="20"/>
          <w:szCs w:val="20"/>
        </w:rPr>
        <w:t xml:space="preserve">Estimated </w:t>
      </w:r>
      <w:r w:rsidR="0085279F">
        <w:rPr>
          <w:rFonts w:ascii="Century Gothic" w:eastAsia="Times New Roman" w:hAnsi="Century Gothic" w:cs="Arial"/>
          <w:b/>
          <w:sz w:val="20"/>
          <w:szCs w:val="20"/>
        </w:rPr>
        <w:t xml:space="preserve">Project </w:t>
      </w:r>
      <w:r w:rsidRPr="00E8192F">
        <w:rPr>
          <w:rFonts w:ascii="Century Gothic" w:eastAsia="Times New Roman" w:hAnsi="Century Gothic" w:cs="Arial"/>
          <w:b/>
          <w:sz w:val="20"/>
          <w:szCs w:val="20"/>
        </w:rPr>
        <w:t xml:space="preserve">Start and End Dates: </w:t>
      </w:r>
    </w:p>
    <w:p w14:paraId="5B4D395B" w14:textId="6A080862" w:rsidR="002A44F0" w:rsidRPr="007456AC" w:rsidRDefault="00BE1ACA" w:rsidP="002A44F0">
      <w:pPr>
        <w:spacing w:line="192" w:lineRule="auto"/>
        <w:jc w:val="cente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313714665"/>
          <w:placeholder>
            <w:docPart w:val="23E250BE4F234F4BA3D44776BD1E45E6"/>
          </w:placeholder>
          <w:showingPlcHdr/>
        </w:sdtPr>
        <w:sdtEndPr/>
        <w:sdtContent>
          <w:r w:rsidR="002A44F0" w:rsidRPr="007456AC">
            <w:rPr>
              <w:rStyle w:val="PlaceholderText"/>
              <w:rFonts w:ascii="Century Gothic" w:hAnsi="Century Gothic" w:cs="Arial"/>
              <w:color w:val="4472C4" w:themeColor="accent1"/>
              <w:sz w:val="20"/>
              <w:szCs w:val="20"/>
            </w:rPr>
            <w:t>Insert Start Date</w:t>
          </w:r>
        </w:sdtContent>
      </w:sdt>
      <w:r w:rsidR="1B226315" w:rsidRPr="1B226315">
        <w:rPr>
          <w:rFonts w:ascii="Century Gothic" w:eastAsia="Times New Roman" w:hAnsi="Century Gothic" w:cs="Arial"/>
          <w:color w:val="4472C4" w:themeColor="accent1"/>
          <w:sz w:val="20"/>
          <w:szCs w:val="20"/>
        </w:rPr>
        <w:t xml:space="preserve"> — </w:t>
      </w:r>
      <w:sdt>
        <w:sdtPr>
          <w:rPr>
            <w:rFonts w:ascii="Century Gothic" w:eastAsia="Times New Roman" w:hAnsi="Century Gothic" w:cs="Arial"/>
            <w:color w:val="4472C4" w:themeColor="accent1"/>
            <w:sz w:val="20"/>
            <w:szCs w:val="20"/>
          </w:rPr>
          <w:id w:val="375743842"/>
          <w:placeholder>
            <w:docPart w:val="FC6DF3692EA54DC4AFE879FA8E199E67"/>
          </w:placeholder>
          <w:showingPlcHdr/>
        </w:sdtPr>
        <w:sdtEndPr/>
        <w:sdtContent>
          <w:r w:rsidR="002A44F0" w:rsidRPr="007456AC">
            <w:rPr>
              <w:rStyle w:val="PlaceholderText"/>
              <w:rFonts w:ascii="Century Gothic" w:hAnsi="Century Gothic" w:cs="Arial"/>
              <w:color w:val="4472C4" w:themeColor="accent1"/>
              <w:sz w:val="20"/>
              <w:szCs w:val="20"/>
            </w:rPr>
            <w:t xml:space="preserve">Insert </w:t>
          </w:r>
          <w:r w:rsidR="00F31CCD">
            <w:rPr>
              <w:rStyle w:val="PlaceholderText"/>
              <w:rFonts w:ascii="Century Gothic" w:hAnsi="Century Gothic" w:cs="Arial"/>
              <w:color w:val="4472C4" w:themeColor="accent1"/>
              <w:sz w:val="20"/>
              <w:szCs w:val="20"/>
            </w:rPr>
            <w:t xml:space="preserve">Completion </w:t>
          </w:r>
          <w:r w:rsidR="002A44F0" w:rsidRPr="007456AC">
            <w:rPr>
              <w:rStyle w:val="PlaceholderText"/>
              <w:rFonts w:ascii="Century Gothic" w:hAnsi="Century Gothic" w:cs="Arial"/>
              <w:color w:val="4472C4" w:themeColor="accent1"/>
              <w:sz w:val="20"/>
              <w:szCs w:val="20"/>
            </w:rPr>
            <w:t>Date</w:t>
          </w:r>
        </w:sdtContent>
      </w:sdt>
    </w:p>
    <w:p w14:paraId="33435935" w14:textId="1DEF2108" w:rsidR="002A44F0" w:rsidRPr="00E8192F" w:rsidRDefault="002A44F0" w:rsidP="002A44F0">
      <w:pPr>
        <w:spacing w:line="192" w:lineRule="auto"/>
        <w:jc w:val="center"/>
        <w:rPr>
          <w:rFonts w:ascii="Century Gothic" w:eastAsia="Times New Roman" w:hAnsi="Century Gothic" w:cs="Arial"/>
          <w:color w:val="808080" w:themeColor="background1" w:themeShade="80"/>
          <w:sz w:val="20"/>
          <w:szCs w:val="20"/>
        </w:rPr>
      </w:pPr>
    </w:p>
    <w:p w14:paraId="47FA2C33" w14:textId="77777777" w:rsidR="002A44F0" w:rsidRPr="00E8192F" w:rsidRDefault="002A44F0" w:rsidP="002A44F0">
      <w:pPr>
        <w:spacing w:line="192" w:lineRule="auto"/>
        <w:jc w:val="center"/>
        <w:rPr>
          <w:rFonts w:ascii="Century Gothic" w:eastAsia="Times New Roman" w:hAnsi="Century Gothic" w:cs="Arial"/>
          <w:color w:val="808080" w:themeColor="background1" w:themeShade="80"/>
          <w:sz w:val="20"/>
          <w:szCs w:val="20"/>
        </w:rPr>
      </w:pPr>
    </w:p>
    <w:p w14:paraId="13FF3267" w14:textId="292D537D" w:rsidR="3EA784A1" w:rsidRPr="00E8192F" w:rsidRDefault="3EA784A1" w:rsidP="002A44F0">
      <w:pPr>
        <w:jc w:val="center"/>
        <w:rPr>
          <w:rFonts w:ascii="Century Gothic" w:eastAsia="Times New Roman" w:hAnsi="Century Gothic" w:cs="Arial"/>
          <w:sz w:val="20"/>
          <w:szCs w:val="20"/>
        </w:rPr>
      </w:pPr>
    </w:p>
    <w:p w14:paraId="6F2A28E8" w14:textId="3CA90268" w:rsidR="27B77FF5" w:rsidRPr="00E8192F" w:rsidRDefault="27B77FF5" w:rsidP="27B77FF5">
      <w:pPr>
        <w:rPr>
          <w:rFonts w:ascii="Century Gothic" w:eastAsia="Times New Roman" w:hAnsi="Century Gothic" w:cs="Arial"/>
          <w:sz w:val="20"/>
          <w:szCs w:val="20"/>
        </w:rPr>
      </w:pPr>
    </w:p>
    <w:p w14:paraId="63F49FB1" w14:textId="3CA90268" w:rsidR="27B77FF5" w:rsidRPr="00E8192F" w:rsidRDefault="27B77FF5" w:rsidP="27B77FF5">
      <w:pPr>
        <w:rPr>
          <w:rFonts w:ascii="Century Gothic" w:eastAsia="Times New Roman" w:hAnsi="Century Gothic" w:cs="Arial"/>
          <w:sz w:val="20"/>
          <w:szCs w:val="20"/>
        </w:rPr>
      </w:pPr>
    </w:p>
    <w:p w14:paraId="3134ACB4" w14:textId="3CA90268" w:rsidR="27B77FF5" w:rsidRPr="00E8192F" w:rsidRDefault="27B77FF5" w:rsidP="27B77FF5">
      <w:pPr>
        <w:rPr>
          <w:rFonts w:ascii="Century Gothic" w:eastAsia="Times New Roman" w:hAnsi="Century Gothic" w:cs="Arial"/>
          <w:sz w:val="20"/>
          <w:szCs w:val="20"/>
        </w:rPr>
      </w:pPr>
    </w:p>
    <w:p w14:paraId="2984BBCD" w14:textId="43DC60B1" w:rsidR="003D24EB" w:rsidRDefault="00EB7EEF">
      <w:pPr>
        <w:pStyle w:val="TOCHeading"/>
      </w:pPr>
      <w:r>
        <w:lastRenderedPageBreak/>
        <w:t xml:space="preserve">Table of </w:t>
      </w:r>
      <w:r w:rsidR="008E49CE">
        <w:t>Contents</w:t>
      </w:r>
    </w:p>
    <w:p w14:paraId="32A00874" w14:textId="77777777" w:rsidR="003C6ECA" w:rsidRDefault="003C6ECA" w:rsidP="003C6ECA"/>
    <w:sdt>
      <w:sdtPr>
        <w:rPr>
          <w:rFonts w:asciiTheme="minorHAnsi" w:eastAsiaTheme="minorHAnsi" w:hAnsiTheme="minorHAnsi" w:cstheme="minorBidi"/>
          <w:b w:val="0"/>
          <w:sz w:val="22"/>
          <w:szCs w:val="22"/>
        </w:rPr>
        <w:id w:val="-679729942"/>
        <w:docPartObj>
          <w:docPartGallery w:val="Table of Contents"/>
          <w:docPartUnique/>
        </w:docPartObj>
      </w:sdtPr>
      <w:sdtEndPr>
        <w:rPr>
          <w:bCs/>
          <w:noProof/>
        </w:rPr>
      </w:sdtEndPr>
      <w:sdtContent>
        <w:p w14:paraId="799810AB" w14:textId="6BDF2C99" w:rsidR="003C6ECA" w:rsidRDefault="003C6ECA">
          <w:pPr>
            <w:pStyle w:val="TOCHeading"/>
          </w:pPr>
          <w:r>
            <w:t>Contents</w:t>
          </w:r>
        </w:p>
        <w:p w14:paraId="24A4754A" w14:textId="592121EA" w:rsidR="00BF7A62" w:rsidRDefault="003C6ECA">
          <w:pPr>
            <w:pStyle w:val="TOC1"/>
            <w:rPr>
              <w:rFonts w:eastAsiaTheme="minorEastAsia"/>
              <w:b w:val="0"/>
              <w:bCs w:val="0"/>
              <w:caps w:val="0"/>
              <w:sz w:val="22"/>
              <w:szCs w:val="22"/>
            </w:rPr>
          </w:pPr>
          <w:r>
            <w:fldChar w:fldCharType="begin"/>
          </w:r>
          <w:r>
            <w:instrText xml:space="preserve"> TOC \o "1-3" \h \z \u </w:instrText>
          </w:r>
          <w:r>
            <w:fldChar w:fldCharType="separate"/>
          </w:r>
          <w:hyperlink w:anchor="_Toc5784417" w:history="1">
            <w:r w:rsidR="00BF7A62" w:rsidRPr="00B925C1">
              <w:rPr>
                <w:rStyle w:val="Hyperlink"/>
                <w:rFonts w:eastAsia="Times New Roman"/>
              </w:rPr>
              <w:t>SECTION 1: CONTACT INFORMATION/ RESPONSIBLITIES</w:t>
            </w:r>
            <w:r w:rsidR="00BF7A62">
              <w:rPr>
                <w:webHidden/>
              </w:rPr>
              <w:tab/>
            </w:r>
            <w:r w:rsidR="00BF7A62">
              <w:rPr>
                <w:webHidden/>
              </w:rPr>
              <w:fldChar w:fldCharType="begin"/>
            </w:r>
            <w:r w:rsidR="00BF7A62">
              <w:rPr>
                <w:webHidden/>
              </w:rPr>
              <w:instrText xml:space="preserve"> PAGEREF _Toc5784417 \h </w:instrText>
            </w:r>
            <w:r w:rsidR="00BF7A62">
              <w:rPr>
                <w:webHidden/>
              </w:rPr>
            </w:r>
            <w:r w:rsidR="00BF7A62">
              <w:rPr>
                <w:webHidden/>
              </w:rPr>
              <w:fldChar w:fldCharType="separate"/>
            </w:r>
            <w:r w:rsidR="00BB094D">
              <w:rPr>
                <w:webHidden/>
              </w:rPr>
              <w:t>4</w:t>
            </w:r>
            <w:r w:rsidR="00BF7A62">
              <w:rPr>
                <w:webHidden/>
              </w:rPr>
              <w:fldChar w:fldCharType="end"/>
            </w:r>
          </w:hyperlink>
        </w:p>
        <w:p w14:paraId="543465A8" w14:textId="24EAEE29" w:rsidR="00BF7A62" w:rsidRDefault="00BE1ACA">
          <w:pPr>
            <w:pStyle w:val="TOC2"/>
            <w:tabs>
              <w:tab w:val="right" w:leader="dot" w:pos="9350"/>
            </w:tabs>
            <w:rPr>
              <w:rFonts w:eastAsiaTheme="minorEastAsia"/>
              <w:smallCaps w:val="0"/>
              <w:noProof/>
              <w:sz w:val="22"/>
              <w:szCs w:val="22"/>
            </w:rPr>
          </w:pPr>
          <w:hyperlink w:anchor="_Toc5784418" w:history="1">
            <w:r w:rsidR="00BF7A62" w:rsidRPr="00B925C1">
              <w:rPr>
                <w:rStyle w:val="Hyperlink"/>
                <w:rFonts w:eastAsia="Times New Roman"/>
                <w:noProof/>
              </w:rPr>
              <w:t>1.1 Construction Stormwater Team</w:t>
            </w:r>
            <w:r w:rsidR="00BF7A62">
              <w:rPr>
                <w:noProof/>
                <w:webHidden/>
              </w:rPr>
              <w:tab/>
            </w:r>
            <w:r w:rsidR="00BF7A62">
              <w:rPr>
                <w:noProof/>
                <w:webHidden/>
              </w:rPr>
              <w:fldChar w:fldCharType="begin"/>
            </w:r>
            <w:r w:rsidR="00BF7A62">
              <w:rPr>
                <w:noProof/>
                <w:webHidden/>
              </w:rPr>
              <w:instrText xml:space="preserve"> PAGEREF _Toc5784418 \h </w:instrText>
            </w:r>
            <w:r w:rsidR="00BF7A62">
              <w:rPr>
                <w:noProof/>
                <w:webHidden/>
              </w:rPr>
            </w:r>
            <w:r w:rsidR="00BF7A62">
              <w:rPr>
                <w:noProof/>
                <w:webHidden/>
              </w:rPr>
              <w:fldChar w:fldCharType="separate"/>
            </w:r>
            <w:r w:rsidR="00BB094D">
              <w:rPr>
                <w:noProof/>
                <w:webHidden/>
              </w:rPr>
              <w:t>4</w:t>
            </w:r>
            <w:r w:rsidR="00BF7A62">
              <w:rPr>
                <w:noProof/>
                <w:webHidden/>
              </w:rPr>
              <w:fldChar w:fldCharType="end"/>
            </w:r>
          </w:hyperlink>
        </w:p>
        <w:p w14:paraId="792CCCB2" w14:textId="09B891F8" w:rsidR="00BF7A62" w:rsidRDefault="00BE1ACA">
          <w:pPr>
            <w:pStyle w:val="TOC2"/>
            <w:tabs>
              <w:tab w:val="right" w:leader="dot" w:pos="9350"/>
            </w:tabs>
            <w:rPr>
              <w:rFonts w:eastAsiaTheme="minorEastAsia"/>
              <w:smallCaps w:val="0"/>
              <w:noProof/>
              <w:sz w:val="22"/>
              <w:szCs w:val="22"/>
            </w:rPr>
          </w:pPr>
          <w:hyperlink w:anchor="_Toc5784419" w:history="1">
            <w:r w:rsidR="00BF7A62" w:rsidRPr="00B925C1">
              <w:rPr>
                <w:rStyle w:val="Hyperlink"/>
                <w:noProof/>
              </w:rPr>
              <w:t>1.2 Design Stormwater Team</w:t>
            </w:r>
            <w:r w:rsidR="00BF7A62">
              <w:rPr>
                <w:noProof/>
                <w:webHidden/>
              </w:rPr>
              <w:tab/>
            </w:r>
            <w:r w:rsidR="00BF7A62">
              <w:rPr>
                <w:noProof/>
                <w:webHidden/>
              </w:rPr>
              <w:fldChar w:fldCharType="begin"/>
            </w:r>
            <w:r w:rsidR="00BF7A62">
              <w:rPr>
                <w:noProof/>
                <w:webHidden/>
              </w:rPr>
              <w:instrText xml:space="preserve"> PAGEREF _Toc5784419 \h </w:instrText>
            </w:r>
            <w:r w:rsidR="00BF7A62">
              <w:rPr>
                <w:noProof/>
                <w:webHidden/>
              </w:rPr>
            </w:r>
            <w:r w:rsidR="00BF7A62">
              <w:rPr>
                <w:noProof/>
                <w:webHidden/>
              </w:rPr>
              <w:fldChar w:fldCharType="separate"/>
            </w:r>
            <w:r w:rsidR="00BB094D">
              <w:rPr>
                <w:noProof/>
                <w:webHidden/>
              </w:rPr>
              <w:t>5</w:t>
            </w:r>
            <w:r w:rsidR="00BF7A62">
              <w:rPr>
                <w:noProof/>
                <w:webHidden/>
              </w:rPr>
              <w:fldChar w:fldCharType="end"/>
            </w:r>
          </w:hyperlink>
        </w:p>
        <w:p w14:paraId="46B5D3BB" w14:textId="312BA5E0" w:rsidR="00BF7A62" w:rsidRDefault="00BE1ACA">
          <w:pPr>
            <w:pStyle w:val="TOC1"/>
            <w:rPr>
              <w:rFonts w:eastAsiaTheme="minorEastAsia"/>
              <w:b w:val="0"/>
              <w:bCs w:val="0"/>
              <w:caps w:val="0"/>
              <w:sz w:val="22"/>
              <w:szCs w:val="22"/>
            </w:rPr>
          </w:pPr>
          <w:hyperlink w:anchor="_Toc5784420" w:history="1">
            <w:r w:rsidR="00BF7A62" w:rsidRPr="00B925C1">
              <w:rPr>
                <w:rStyle w:val="Hyperlink"/>
              </w:rPr>
              <w:t xml:space="preserve">SECTION </w:t>
            </w:r>
            <w:r w:rsidR="00BF7A62" w:rsidRPr="00B925C1">
              <w:rPr>
                <w:rStyle w:val="Hyperlink"/>
                <w:rFonts w:eastAsia="Times New Roman"/>
              </w:rPr>
              <w:t>2: SITE EVALUATION, ASSESSMENT, AND PLANNING</w:t>
            </w:r>
            <w:r w:rsidR="00BF7A62">
              <w:rPr>
                <w:webHidden/>
              </w:rPr>
              <w:tab/>
            </w:r>
            <w:r w:rsidR="00BF7A62">
              <w:rPr>
                <w:webHidden/>
              </w:rPr>
              <w:fldChar w:fldCharType="begin"/>
            </w:r>
            <w:r w:rsidR="00BF7A62">
              <w:rPr>
                <w:webHidden/>
              </w:rPr>
              <w:instrText xml:space="preserve"> PAGEREF _Toc5784420 \h </w:instrText>
            </w:r>
            <w:r w:rsidR="00BF7A62">
              <w:rPr>
                <w:webHidden/>
              </w:rPr>
            </w:r>
            <w:r w:rsidR="00BF7A62">
              <w:rPr>
                <w:webHidden/>
              </w:rPr>
              <w:fldChar w:fldCharType="separate"/>
            </w:r>
            <w:r w:rsidR="00BB094D">
              <w:rPr>
                <w:webHidden/>
              </w:rPr>
              <w:t>6</w:t>
            </w:r>
            <w:r w:rsidR="00BF7A62">
              <w:rPr>
                <w:webHidden/>
              </w:rPr>
              <w:fldChar w:fldCharType="end"/>
            </w:r>
          </w:hyperlink>
        </w:p>
        <w:p w14:paraId="48888B91" w14:textId="7D79F7C6" w:rsidR="00BF7A62" w:rsidRDefault="00BE1ACA">
          <w:pPr>
            <w:pStyle w:val="TOC2"/>
            <w:tabs>
              <w:tab w:val="right" w:leader="dot" w:pos="9350"/>
            </w:tabs>
            <w:rPr>
              <w:rFonts w:eastAsiaTheme="minorEastAsia"/>
              <w:smallCaps w:val="0"/>
              <w:noProof/>
              <w:sz w:val="22"/>
              <w:szCs w:val="22"/>
            </w:rPr>
          </w:pPr>
          <w:hyperlink w:anchor="_Toc5784421" w:history="1">
            <w:r w:rsidR="00BF7A62" w:rsidRPr="00B925C1">
              <w:rPr>
                <w:rStyle w:val="Hyperlink"/>
                <w:rFonts w:eastAsia="Times New Roman"/>
                <w:noProof/>
              </w:rPr>
              <w:t>2.1 Project Site Information</w:t>
            </w:r>
            <w:r w:rsidR="00BF7A62">
              <w:rPr>
                <w:noProof/>
                <w:webHidden/>
              </w:rPr>
              <w:tab/>
            </w:r>
            <w:r w:rsidR="00BF7A62">
              <w:rPr>
                <w:noProof/>
                <w:webHidden/>
              </w:rPr>
              <w:fldChar w:fldCharType="begin"/>
            </w:r>
            <w:r w:rsidR="00BF7A62">
              <w:rPr>
                <w:noProof/>
                <w:webHidden/>
              </w:rPr>
              <w:instrText xml:space="preserve"> PAGEREF _Toc5784421 \h </w:instrText>
            </w:r>
            <w:r w:rsidR="00BF7A62">
              <w:rPr>
                <w:noProof/>
                <w:webHidden/>
              </w:rPr>
            </w:r>
            <w:r w:rsidR="00BF7A62">
              <w:rPr>
                <w:noProof/>
                <w:webHidden/>
              </w:rPr>
              <w:fldChar w:fldCharType="separate"/>
            </w:r>
            <w:r w:rsidR="00BB094D">
              <w:rPr>
                <w:noProof/>
                <w:webHidden/>
              </w:rPr>
              <w:t>6</w:t>
            </w:r>
            <w:r w:rsidR="00BF7A62">
              <w:rPr>
                <w:noProof/>
                <w:webHidden/>
              </w:rPr>
              <w:fldChar w:fldCharType="end"/>
            </w:r>
          </w:hyperlink>
        </w:p>
        <w:p w14:paraId="395F2353" w14:textId="6CC84EDB" w:rsidR="00BF7A62" w:rsidRDefault="00BE1ACA">
          <w:pPr>
            <w:pStyle w:val="TOC2"/>
            <w:tabs>
              <w:tab w:val="right" w:leader="dot" w:pos="9350"/>
            </w:tabs>
            <w:rPr>
              <w:rFonts w:eastAsiaTheme="minorEastAsia"/>
              <w:smallCaps w:val="0"/>
              <w:noProof/>
              <w:sz w:val="22"/>
              <w:szCs w:val="22"/>
            </w:rPr>
          </w:pPr>
          <w:hyperlink w:anchor="_Toc5784422" w:history="1">
            <w:r w:rsidR="00BF7A62" w:rsidRPr="00B925C1">
              <w:rPr>
                <w:rStyle w:val="Hyperlink"/>
                <w:rFonts w:eastAsia="Times New Roman"/>
                <w:noProof/>
              </w:rPr>
              <w:t>2.2 Nature of the Construction Activity</w:t>
            </w:r>
            <w:r w:rsidR="00BF7A62">
              <w:rPr>
                <w:noProof/>
                <w:webHidden/>
              </w:rPr>
              <w:tab/>
            </w:r>
            <w:r w:rsidR="00BF7A62">
              <w:rPr>
                <w:noProof/>
                <w:webHidden/>
              </w:rPr>
              <w:fldChar w:fldCharType="begin"/>
            </w:r>
            <w:r w:rsidR="00BF7A62">
              <w:rPr>
                <w:noProof/>
                <w:webHidden/>
              </w:rPr>
              <w:instrText xml:space="preserve"> PAGEREF _Toc5784422 \h </w:instrText>
            </w:r>
            <w:r w:rsidR="00BF7A62">
              <w:rPr>
                <w:noProof/>
                <w:webHidden/>
              </w:rPr>
            </w:r>
            <w:r w:rsidR="00BF7A62">
              <w:rPr>
                <w:noProof/>
                <w:webHidden/>
              </w:rPr>
              <w:fldChar w:fldCharType="separate"/>
            </w:r>
            <w:r w:rsidR="00BB094D">
              <w:rPr>
                <w:noProof/>
                <w:webHidden/>
              </w:rPr>
              <w:t>7</w:t>
            </w:r>
            <w:r w:rsidR="00BF7A62">
              <w:rPr>
                <w:noProof/>
                <w:webHidden/>
              </w:rPr>
              <w:fldChar w:fldCharType="end"/>
            </w:r>
          </w:hyperlink>
        </w:p>
        <w:p w14:paraId="11DB0557" w14:textId="4B40A78F" w:rsidR="00BF7A62" w:rsidRDefault="00BE1ACA">
          <w:pPr>
            <w:pStyle w:val="TOC2"/>
            <w:tabs>
              <w:tab w:val="right" w:leader="dot" w:pos="9350"/>
            </w:tabs>
            <w:rPr>
              <w:rFonts w:eastAsiaTheme="minorEastAsia"/>
              <w:smallCaps w:val="0"/>
              <w:noProof/>
              <w:sz w:val="22"/>
              <w:szCs w:val="22"/>
            </w:rPr>
          </w:pPr>
          <w:hyperlink w:anchor="_Toc5784423" w:history="1">
            <w:r w:rsidR="00BF7A62" w:rsidRPr="00B925C1">
              <w:rPr>
                <w:rStyle w:val="Hyperlink"/>
                <w:rFonts w:eastAsia="Times New Roman"/>
                <w:noProof/>
              </w:rPr>
              <w:t>2.3 Surface Waters</w:t>
            </w:r>
            <w:r w:rsidR="00BF7A62">
              <w:rPr>
                <w:noProof/>
                <w:webHidden/>
              </w:rPr>
              <w:tab/>
            </w:r>
            <w:r w:rsidR="00BF7A62">
              <w:rPr>
                <w:noProof/>
                <w:webHidden/>
              </w:rPr>
              <w:fldChar w:fldCharType="begin"/>
            </w:r>
            <w:r w:rsidR="00BF7A62">
              <w:rPr>
                <w:noProof/>
                <w:webHidden/>
              </w:rPr>
              <w:instrText xml:space="preserve"> PAGEREF _Toc5784423 \h </w:instrText>
            </w:r>
            <w:r w:rsidR="00BF7A62">
              <w:rPr>
                <w:noProof/>
                <w:webHidden/>
              </w:rPr>
            </w:r>
            <w:r w:rsidR="00BF7A62">
              <w:rPr>
                <w:noProof/>
                <w:webHidden/>
              </w:rPr>
              <w:fldChar w:fldCharType="separate"/>
            </w:r>
            <w:r w:rsidR="00BB094D">
              <w:rPr>
                <w:noProof/>
                <w:webHidden/>
              </w:rPr>
              <w:t>8</w:t>
            </w:r>
            <w:r w:rsidR="00BF7A62">
              <w:rPr>
                <w:noProof/>
                <w:webHidden/>
              </w:rPr>
              <w:fldChar w:fldCharType="end"/>
            </w:r>
          </w:hyperlink>
        </w:p>
        <w:p w14:paraId="1A689A72" w14:textId="2A150509" w:rsidR="00BF7A62" w:rsidRDefault="00BE1ACA">
          <w:pPr>
            <w:pStyle w:val="TOC2"/>
            <w:tabs>
              <w:tab w:val="right" w:leader="dot" w:pos="9350"/>
            </w:tabs>
            <w:rPr>
              <w:rFonts w:eastAsiaTheme="minorEastAsia"/>
              <w:smallCaps w:val="0"/>
              <w:noProof/>
              <w:sz w:val="22"/>
              <w:szCs w:val="22"/>
            </w:rPr>
          </w:pPr>
          <w:hyperlink w:anchor="_Toc5784424" w:history="1">
            <w:r w:rsidR="00BF7A62" w:rsidRPr="00B925C1">
              <w:rPr>
                <w:rStyle w:val="Hyperlink"/>
                <w:noProof/>
              </w:rPr>
              <w:t>2.4 Other SPDES discharges:</w:t>
            </w:r>
            <w:r w:rsidR="00BF7A62">
              <w:rPr>
                <w:noProof/>
                <w:webHidden/>
              </w:rPr>
              <w:tab/>
            </w:r>
            <w:r w:rsidR="00BF7A62">
              <w:rPr>
                <w:noProof/>
                <w:webHidden/>
              </w:rPr>
              <w:fldChar w:fldCharType="begin"/>
            </w:r>
            <w:r w:rsidR="00BF7A62">
              <w:rPr>
                <w:noProof/>
                <w:webHidden/>
              </w:rPr>
              <w:instrText xml:space="preserve"> PAGEREF _Toc5784424 \h </w:instrText>
            </w:r>
            <w:r w:rsidR="00BF7A62">
              <w:rPr>
                <w:noProof/>
                <w:webHidden/>
              </w:rPr>
            </w:r>
            <w:r w:rsidR="00BF7A62">
              <w:rPr>
                <w:noProof/>
                <w:webHidden/>
              </w:rPr>
              <w:fldChar w:fldCharType="separate"/>
            </w:r>
            <w:r w:rsidR="00BB094D">
              <w:rPr>
                <w:noProof/>
                <w:webHidden/>
              </w:rPr>
              <w:t>10</w:t>
            </w:r>
            <w:r w:rsidR="00BF7A62">
              <w:rPr>
                <w:noProof/>
                <w:webHidden/>
              </w:rPr>
              <w:fldChar w:fldCharType="end"/>
            </w:r>
          </w:hyperlink>
        </w:p>
        <w:p w14:paraId="39F9D7F6" w14:textId="3EDB1381" w:rsidR="00BF7A62" w:rsidRDefault="00BE1ACA">
          <w:pPr>
            <w:pStyle w:val="TOC2"/>
            <w:tabs>
              <w:tab w:val="right" w:leader="dot" w:pos="9350"/>
            </w:tabs>
            <w:rPr>
              <w:rFonts w:eastAsiaTheme="minorEastAsia"/>
              <w:smallCaps w:val="0"/>
              <w:noProof/>
              <w:sz w:val="22"/>
              <w:szCs w:val="22"/>
            </w:rPr>
          </w:pPr>
          <w:hyperlink w:anchor="_Toc5784425" w:history="1">
            <w:r w:rsidR="00BF7A62" w:rsidRPr="00B925C1">
              <w:rPr>
                <w:rStyle w:val="Hyperlink"/>
                <w:rFonts w:eastAsia="Times New Roman"/>
                <w:noProof/>
              </w:rPr>
              <w:t>2.5 Allowable Non-Stormwater Discharges</w:t>
            </w:r>
            <w:r w:rsidR="00BF7A62">
              <w:rPr>
                <w:noProof/>
                <w:webHidden/>
              </w:rPr>
              <w:tab/>
            </w:r>
            <w:r w:rsidR="00BF7A62">
              <w:rPr>
                <w:noProof/>
                <w:webHidden/>
              </w:rPr>
              <w:fldChar w:fldCharType="begin"/>
            </w:r>
            <w:r w:rsidR="00BF7A62">
              <w:rPr>
                <w:noProof/>
                <w:webHidden/>
              </w:rPr>
              <w:instrText xml:space="preserve"> PAGEREF _Toc5784425 \h </w:instrText>
            </w:r>
            <w:r w:rsidR="00BF7A62">
              <w:rPr>
                <w:noProof/>
                <w:webHidden/>
              </w:rPr>
            </w:r>
            <w:r w:rsidR="00BF7A62">
              <w:rPr>
                <w:noProof/>
                <w:webHidden/>
              </w:rPr>
              <w:fldChar w:fldCharType="separate"/>
            </w:r>
            <w:r w:rsidR="00BB094D">
              <w:rPr>
                <w:noProof/>
                <w:webHidden/>
              </w:rPr>
              <w:t>11</w:t>
            </w:r>
            <w:r w:rsidR="00BF7A62">
              <w:rPr>
                <w:noProof/>
                <w:webHidden/>
              </w:rPr>
              <w:fldChar w:fldCharType="end"/>
            </w:r>
          </w:hyperlink>
        </w:p>
        <w:p w14:paraId="40DEDC52" w14:textId="6086D983" w:rsidR="00BF7A62" w:rsidRDefault="00BE1ACA">
          <w:pPr>
            <w:pStyle w:val="TOC1"/>
            <w:rPr>
              <w:rFonts w:eastAsiaTheme="minorEastAsia"/>
              <w:b w:val="0"/>
              <w:bCs w:val="0"/>
              <w:caps w:val="0"/>
              <w:sz w:val="22"/>
              <w:szCs w:val="22"/>
            </w:rPr>
          </w:pPr>
          <w:hyperlink w:anchor="_Toc5784426" w:history="1">
            <w:r w:rsidR="00BF7A62" w:rsidRPr="00B925C1">
              <w:rPr>
                <w:rStyle w:val="Hyperlink"/>
              </w:rPr>
              <w:t>SECTION 3: EROSION AND SEDIMENT CONTROLS</w:t>
            </w:r>
            <w:r w:rsidR="00BF7A62">
              <w:rPr>
                <w:webHidden/>
              </w:rPr>
              <w:tab/>
            </w:r>
            <w:r w:rsidR="00BF7A62">
              <w:rPr>
                <w:webHidden/>
              </w:rPr>
              <w:fldChar w:fldCharType="begin"/>
            </w:r>
            <w:r w:rsidR="00BF7A62">
              <w:rPr>
                <w:webHidden/>
              </w:rPr>
              <w:instrText xml:space="preserve"> PAGEREF _Toc5784426 \h </w:instrText>
            </w:r>
            <w:r w:rsidR="00BF7A62">
              <w:rPr>
                <w:webHidden/>
              </w:rPr>
            </w:r>
            <w:r w:rsidR="00BF7A62">
              <w:rPr>
                <w:webHidden/>
              </w:rPr>
              <w:fldChar w:fldCharType="separate"/>
            </w:r>
            <w:r w:rsidR="00BB094D">
              <w:rPr>
                <w:webHidden/>
              </w:rPr>
              <w:t>13</w:t>
            </w:r>
            <w:r w:rsidR="00BF7A62">
              <w:rPr>
                <w:webHidden/>
              </w:rPr>
              <w:fldChar w:fldCharType="end"/>
            </w:r>
          </w:hyperlink>
        </w:p>
        <w:p w14:paraId="40B71B78" w14:textId="2A00E76C" w:rsidR="00BF7A62" w:rsidRDefault="00BE1ACA">
          <w:pPr>
            <w:pStyle w:val="TOC2"/>
            <w:tabs>
              <w:tab w:val="right" w:leader="dot" w:pos="9350"/>
            </w:tabs>
            <w:rPr>
              <w:rFonts w:eastAsiaTheme="minorEastAsia"/>
              <w:smallCaps w:val="0"/>
              <w:noProof/>
              <w:sz w:val="22"/>
              <w:szCs w:val="22"/>
            </w:rPr>
          </w:pPr>
          <w:hyperlink w:anchor="_Toc5784427" w:history="1">
            <w:r w:rsidR="00BF7A62" w:rsidRPr="00B925C1">
              <w:rPr>
                <w:rStyle w:val="Hyperlink"/>
                <w:noProof/>
              </w:rPr>
              <w:t>3.1 Practices</w:t>
            </w:r>
            <w:r w:rsidR="00BF7A62">
              <w:rPr>
                <w:noProof/>
                <w:webHidden/>
              </w:rPr>
              <w:tab/>
            </w:r>
            <w:r w:rsidR="00BF7A62">
              <w:rPr>
                <w:noProof/>
                <w:webHidden/>
              </w:rPr>
              <w:fldChar w:fldCharType="begin"/>
            </w:r>
            <w:r w:rsidR="00BF7A62">
              <w:rPr>
                <w:noProof/>
                <w:webHidden/>
              </w:rPr>
              <w:instrText xml:space="preserve"> PAGEREF _Toc5784427 \h </w:instrText>
            </w:r>
            <w:r w:rsidR="00BF7A62">
              <w:rPr>
                <w:noProof/>
                <w:webHidden/>
              </w:rPr>
            </w:r>
            <w:r w:rsidR="00BF7A62">
              <w:rPr>
                <w:noProof/>
                <w:webHidden/>
              </w:rPr>
              <w:fldChar w:fldCharType="separate"/>
            </w:r>
            <w:r w:rsidR="00BB094D">
              <w:rPr>
                <w:noProof/>
                <w:webHidden/>
              </w:rPr>
              <w:t>14</w:t>
            </w:r>
            <w:r w:rsidR="00BF7A62">
              <w:rPr>
                <w:noProof/>
                <w:webHidden/>
              </w:rPr>
              <w:fldChar w:fldCharType="end"/>
            </w:r>
          </w:hyperlink>
        </w:p>
        <w:p w14:paraId="4BA590BA" w14:textId="357D7DF6" w:rsidR="00BF7A62" w:rsidRDefault="00BE1ACA">
          <w:pPr>
            <w:pStyle w:val="TOC3"/>
            <w:tabs>
              <w:tab w:val="right" w:leader="dot" w:pos="9350"/>
            </w:tabs>
            <w:rPr>
              <w:rFonts w:eastAsiaTheme="minorEastAsia"/>
              <w:i w:val="0"/>
              <w:iCs w:val="0"/>
              <w:noProof/>
              <w:sz w:val="22"/>
              <w:szCs w:val="22"/>
            </w:rPr>
          </w:pPr>
          <w:hyperlink w:anchor="_Toc5784428" w:history="1">
            <w:r w:rsidR="00BF7A62" w:rsidRPr="00B925C1">
              <w:rPr>
                <w:rStyle w:val="Hyperlink"/>
                <w:noProof/>
              </w:rPr>
              <w:t>3.1.1 General ESC Practices</w:t>
            </w:r>
            <w:r w:rsidR="00BF7A62">
              <w:rPr>
                <w:noProof/>
                <w:webHidden/>
              </w:rPr>
              <w:tab/>
            </w:r>
            <w:r w:rsidR="00BF7A62">
              <w:rPr>
                <w:noProof/>
                <w:webHidden/>
              </w:rPr>
              <w:fldChar w:fldCharType="begin"/>
            </w:r>
            <w:r w:rsidR="00BF7A62">
              <w:rPr>
                <w:noProof/>
                <w:webHidden/>
              </w:rPr>
              <w:instrText xml:space="preserve"> PAGEREF _Toc5784428 \h </w:instrText>
            </w:r>
            <w:r w:rsidR="00BF7A62">
              <w:rPr>
                <w:noProof/>
                <w:webHidden/>
              </w:rPr>
            </w:r>
            <w:r w:rsidR="00BF7A62">
              <w:rPr>
                <w:noProof/>
                <w:webHidden/>
              </w:rPr>
              <w:fldChar w:fldCharType="separate"/>
            </w:r>
            <w:r w:rsidR="00BB094D">
              <w:rPr>
                <w:noProof/>
                <w:webHidden/>
              </w:rPr>
              <w:t>14</w:t>
            </w:r>
            <w:r w:rsidR="00BF7A62">
              <w:rPr>
                <w:noProof/>
                <w:webHidden/>
              </w:rPr>
              <w:fldChar w:fldCharType="end"/>
            </w:r>
          </w:hyperlink>
        </w:p>
        <w:p w14:paraId="29AE0A03" w14:textId="2888D5CF" w:rsidR="00BF7A62" w:rsidRDefault="00BE1ACA">
          <w:pPr>
            <w:pStyle w:val="TOC3"/>
            <w:tabs>
              <w:tab w:val="right" w:leader="dot" w:pos="9350"/>
            </w:tabs>
            <w:rPr>
              <w:rFonts w:eastAsiaTheme="minorEastAsia"/>
              <w:i w:val="0"/>
              <w:iCs w:val="0"/>
              <w:noProof/>
              <w:sz w:val="22"/>
              <w:szCs w:val="22"/>
            </w:rPr>
          </w:pPr>
          <w:hyperlink w:anchor="_Toc5784429" w:history="1">
            <w:r w:rsidR="00BF7A62" w:rsidRPr="00B925C1">
              <w:rPr>
                <w:rStyle w:val="Hyperlink"/>
                <w:rFonts w:eastAsia="Times New Roman"/>
                <w:noProof/>
              </w:rPr>
              <w:t>3.1.2 Nonstandard ESC Practices</w:t>
            </w:r>
            <w:r w:rsidR="00BF7A62">
              <w:rPr>
                <w:noProof/>
                <w:webHidden/>
              </w:rPr>
              <w:tab/>
            </w:r>
            <w:r w:rsidR="00BF7A62">
              <w:rPr>
                <w:noProof/>
                <w:webHidden/>
              </w:rPr>
              <w:fldChar w:fldCharType="begin"/>
            </w:r>
            <w:r w:rsidR="00BF7A62">
              <w:rPr>
                <w:noProof/>
                <w:webHidden/>
              </w:rPr>
              <w:instrText xml:space="preserve"> PAGEREF _Toc5784429 \h </w:instrText>
            </w:r>
            <w:r w:rsidR="00BF7A62">
              <w:rPr>
                <w:noProof/>
                <w:webHidden/>
              </w:rPr>
            </w:r>
            <w:r w:rsidR="00BF7A62">
              <w:rPr>
                <w:noProof/>
                <w:webHidden/>
              </w:rPr>
              <w:fldChar w:fldCharType="separate"/>
            </w:r>
            <w:r w:rsidR="00BB094D">
              <w:rPr>
                <w:noProof/>
                <w:webHidden/>
              </w:rPr>
              <w:t>14</w:t>
            </w:r>
            <w:r w:rsidR="00BF7A62">
              <w:rPr>
                <w:noProof/>
                <w:webHidden/>
              </w:rPr>
              <w:fldChar w:fldCharType="end"/>
            </w:r>
          </w:hyperlink>
        </w:p>
        <w:p w14:paraId="14C2D1C9" w14:textId="684F014D" w:rsidR="00BF7A62" w:rsidRDefault="00BE1ACA">
          <w:pPr>
            <w:pStyle w:val="TOC2"/>
            <w:tabs>
              <w:tab w:val="right" w:leader="dot" w:pos="9350"/>
            </w:tabs>
            <w:rPr>
              <w:rFonts w:eastAsiaTheme="minorEastAsia"/>
              <w:smallCaps w:val="0"/>
              <w:noProof/>
              <w:sz w:val="22"/>
              <w:szCs w:val="22"/>
            </w:rPr>
          </w:pPr>
          <w:hyperlink w:anchor="_Toc5784430" w:history="1">
            <w:r w:rsidR="00BF7A62" w:rsidRPr="00B925C1">
              <w:rPr>
                <w:rStyle w:val="Hyperlink"/>
                <w:noProof/>
              </w:rPr>
              <w:t xml:space="preserve">3.2 </w:t>
            </w:r>
            <w:r w:rsidR="00BF7A62" w:rsidRPr="00B925C1">
              <w:rPr>
                <w:rStyle w:val="Hyperlink"/>
                <w:rFonts w:eastAsia="Times New Roman"/>
                <w:noProof/>
              </w:rPr>
              <w:t>Construction (Phasing and) Sequence of Operations</w:t>
            </w:r>
            <w:r w:rsidR="00BF7A62">
              <w:rPr>
                <w:noProof/>
                <w:webHidden/>
              </w:rPr>
              <w:tab/>
            </w:r>
            <w:r w:rsidR="00BF7A62">
              <w:rPr>
                <w:noProof/>
                <w:webHidden/>
              </w:rPr>
              <w:fldChar w:fldCharType="begin"/>
            </w:r>
            <w:r w:rsidR="00BF7A62">
              <w:rPr>
                <w:noProof/>
                <w:webHidden/>
              </w:rPr>
              <w:instrText xml:space="preserve"> PAGEREF _Toc5784430 \h </w:instrText>
            </w:r>
            <w:r w:rsidR="00BF7A62">
              <w:rPr>
                <w:noProof/>
                <w:webHidden/>
              </w:rPr>
            </w:r>
            <w:r w:rsidR="00BF7A62">
              <w:rPr>
                <w:noProof/>
                <w:webHidden/>
              </w:rPr>
              <w:fldChar w:fldCharType="separate"/>
            </w:r>
            <w:r w:rsidR="00BB094D">
              <w:rPr>
                <w:noProof/>
                <w:webHidden/>
              </w:rPr>
              <w:t>15</w:t>
            </w:r>
            <w:r w:rsidR="00BF7A62">
              <w:rPr>
                <w:noProof/>
                <w:webHidden/>
              </w:rPr>
              <w:fldChar w:fldCharType="end"/>
            </w:r>
          </w:hyperlink>
        </w:p>
        <w:p w14:paraId="10F6C472" w14:textId="30D2401F" w:rsidR="00BF7A62" w:rsidRDefault="00BE1ACA">
          <w:pPr>
            <w:pStyle w:val="TOC2"/>
            <w:tabs>
              <w:tab w:val="right" w:leader="dot" w:pos="9350"/>
            </w:tabs>
            <w:rPr>
              <w:rFonts w:eastAsiaTheme="minorEastAsia"/>
              <w:smallCaps w:val="0"/>
              <w:noProof/>
              <w:sz w:val="22"/>
              <w:szCs w:val="22"/>
            </w:rPr>
          </w:pPr>
          <w:hyperlink w:anchor="_Toc5784431" w:history="1">
            <w:r w:rsidR="00BF7A62" w:rsidRPr="00B925C1">
              <w:rPr>
                <w:rStyle w:val="Hyperlink"/>
                <w:rFonts w:eastAsia="Times New Roman"/>
                <w:noProof/>
              </w:rPr>
              <w:t>3.3 Pollution Prevention and Good Housekeeping Practices</w:t>
            </w:r>
            <w:r w:rsidR="00BF7A62">
              <w:rPr>
                <w:noProof/>
                <w:webHidden/>
              </w:rPr>
              <w:tab/>
            </w:r>
            <w:r w:rsidR="00BF7A62">
              <w:rPr>
                <w:noProof/>
                <w:webHidden/>
              </w:rPr>
              <w:fldChar w:fldCharType="begin"/>
            </w:r>
            <w:r w:rsidR="00BF7A62">
              <w:rPr>
                <w:noProof/>
                <w:webHidden/>
              </w:rPr>
              <w:instrText xml:space="preserve"> PAGEREF _Toc5784431 \h </w:instrText>
            </w:r>
            <w:r w:rsidR="00BF7A62">
              <w:rPr>
                <w:noProof/>
                <w:webHidden/>
              </w:rPr>
            </w:r>
            <w:r w:rsidR="00BF7A62">
              <w:rPr>
                <w:noProof/>
                <w:webHidden/>
              </w:rPr>
              <w:fldChar w:fldCharType="separate"/>
            </w:r>
            <w:r w:rsidR="00BB094D">
              <w:rPr>
                <w:noProof/>
                <w:webHidden/>
              </w:rPr>
              <w:t>17</w:t>
            </w:r>
            <w:r w:rsidR="00BF7A62">
              <w:rPr>
                <w:noProof/>
                <w:webHidden/>
              </w:rPr>
              <w:fldChar w:fldCharType="end"/>
            </w:r>
          </w:hyperlink>
        </w:p>
        <w:p w14:paraId="65DAF445" w14:textId="2EFE14D7" w:rsidR="00BF7A62" w:rsidRDefault="00BE1ACA">
          <w:pPr>
            <w:pStyle w:val="TOC3"/>
            <w:tabs>
              <w:tab w:val="right" w:leader="dot" w:pos="9350"/>
            </w:tabs>
            <w:rPr>
              <w:rFonts w:eastAsiaTheme="minorEastAsia"/>
              <w:i w:val="0"/>
              <w:iCs w:val="0"/>
              <w:noProof/>
              <w:sz w:val="22"/>
              <w:szCs w:val="22"/>
            </w:rPr>
          </w:pPr>
          <w:hyperlink w:anchor="_Toc5784432" w:history="1">
            <w:r w:rsidR="00BF7A62" w:rsidRPr="00B925C1">
              <w:rPr>
                <w:rStyle w:val="Hyperlink"/>
                <w:rFonts w:eastAsia="Times New Roman"/>
                <w:noProof/>
              </w:rPr>
              <w:t>3.3.1 Construction Site Pollutants</w:t>
            </w:r>
            <w:r w:rsidR="00BF7A62">
              <w:rPr>
                <w:noProof/>
                <w:webHidden/>
              </w:rPr>
              <w:tab/>
            </w:r>
            <w:r w:rsidR="00BF7A62">
              <w:rPr>
                <w:noProof/>
                <w:webHidden/>
              </w:rPr>
              <w:fldChar w:fldCharType="begin"/>
            </w:r>
            <w:r w:rsidR="00BF7A62">
              <w:rPr>
                <w:noProof/>
                <w:webHidden/>
              </w:rPr>
              <w:instrText xml:space="preserve"> PAGEREF _Toc5784432 \h </w:instrText>
            </w:r>
            <w:r w:rsidR="00BF7A62">
              <w:rPr>
                <w:noProof/>
                <w:webHidden/>
              </w:rPr>
            </w:r>
            <w:r w:rsidR="00BF7A62">
              <w:rPr>
                <w:noProof/>
                <w:webHidden/>
              </w:rPr>
              <w:fldChar w:fldCharType="separate"/>
            </w:r>
            <w:r w:rsidR="00BB094D">
              <w:rPr>
                <w:noProof/>
                <w:webHidden/>
              </w:rPr>
              <w:t>17</w:t>
            </w:r>
            <w:r w:rsidR="00BF7A62">
              <w:rPr>
                <w:noProof/>
                <w:webHidden/>
              </w:rPr>
              <w:fldChar w:fldCharType="end"/>
            </w:r>
          </w:hyperlink>
        </w:p>
        <w:p w14:paraId="1BD9F760" w14:textId="3DDF61A4" w:rsidR="00BF7A62" w:rsidRDefault="00BE1ACA">
          <w:pPr>
            <w:pStyle w:val="TOC3"/>
            <w:tabs>
              <w:tab w:val="right" w:leader="dot" w:pos="9350"/>
            </w:tabs>
            <w:rPr>
              <w:rFonts w:eastAsiaTheme="minorEastAsia"/>
              <w:i w:val="0"/>
              <w:iCs w:val="0"/>
              <w:noProof/>
              <w:sz w:val="22"/>
              <w:szCs w:val="22"/>
            </w:rPr>
          </w:pPr>
          <w:hyperlink w:anchor="_Toc5784433" w:history="1">
            <w:r w:rsidR="00BF7A62" w:rsidRPr="00B925C1">
              <w:rPr>
                <w:rStyle w:val="Hyperlink"/>
                <w:rFonts w:eastAsia="Times New Roman"/>
                <w:noProof/>
              </w:rPr>
              <w:t>3.3.2 Spill Prevention and Response</w:t>
            </w:r>
            <w:r w:rsidR="00BF7A62">
              <w:rPr>
                <w:noProof/>
                <w:webHidden/>
              </w:rPr>
              <w:tab/>
            </w:r>
            <w:r w:rsidR="00BF7A62">
              <w:rPr>
                <w:noProof/>
                <w:webHidden/>
              </w:rPr>
              <w:fldChar w:fldCharType="begin"/>
            </w:r>
            <w:r w:rsidR="00BF7A62">
              <w:rPr>
                <w:noProof/>
                <w:webHidden/>
              </w:rPr>
              <w:instrText xml:space="preserve"> PAGEREF _Toc5784433 \h </w:instrText>
            </w:r>
            <w:r w:rsidR="00BF7A62">
              <w:rPr>
                <w:noProof/>
                <w:webHidden/>
              </w:rPr>
            </w:r>
            <w:r w:rsidR="00BF7A62">
              <w:rPr>
                <w:noProof/>
                <w:webHidden/>
              </w:rPr>
              <w:fldChar w:fldCharType="separate"/>
            </w:r>
            <w:r w:rsidR="00BB094D">
              <w:rPr>
                <w:noProof/>
                <w:webHidden/>
              </w:rPr>
              <w:t>18</w:t>
            </w:r>
            <w:r w:rsidR="00BF7A62">
              <w:rPr>
                <w:noProof/>
                <w:webHidden/>
              </w:rPr>
              <w:fldChar w:fldCharType="end"/>
            </w:r>
          </w:hyperlink>
        </w:p>
        <w:p w14:paraId="13F3DE77" w14:textId="67513BA9" w:rsidR="00BF7A62" w:rsidRDefault="00BE1ACA">
          <w:pPr>
            <w:pStyle w:val="TOC3"/>
            <w:tabs>
              <w:tab w:val="right" w:leader="dot" w:pos="9350"/>
            </w:tabs>
            <w:rPr>
              <w:rFonts w:eastAsiaTheme="minorEastAsia"/>
              <w:i w:val="0"/>
              <w:iCs w:val="0"/>
              <w:noProof/>
              <w:sz w:val="22"/>
              <w:szCs w:val="22"/>
            </w:rPr>
          </w:pPr>
          <w:hyperlink w:anchor="_Toc5784434" w:history="1">
            <w:r w:rsidR="00BF7A62" w:rsidRPr="00B925C1">
              <w:rPr>
                <w:rStyle w:val="Hyperlink"/>
                <w:rFonts w:eastAsia="Times New Roman"/>
                <w:noProof/>
              </w:rPr>
              <w:t>3.3.3 Fueling and Maintenance of Equipment or Vehicles</w:t>
            </w:r>
            <w:r w:rsidR="00BF7A62">
              <w:rPr>
                <w:noProof/>
                <w:webHidden/>
              </w:rPr>
              <w:tab/>
            </w:r>
            <w:r w:rsidR="00BF7A62">
              <w:rPr>
                <w:noProof/>
                <w:webHidden/>
              </w:rPr>
              <w:fldChar w:fldCharType="begin"/>
            </w:r>
            <w:r w:rsidR="00BF7A62">
              <w:rPr>
                <w:noProof/>
                <w:webHidden/>
              </w:rPr>
              <w:instrText xml:space="preserve"> PAGEREF _Toc5784434 \h </w:instrText>
            </w:r>
            <w:r w:rsidR="00BF7A62">
              <w:rPr>
                <w:noProof/>
                <w:webHidden/>
              </w:rPr>
            </w:r>
            <w:r w:rsidR="00BF7A62">
              <w:rPr>
                <w:noProof/>
                <w:webHidden/>
              </w:rPr>
              <w:fldChar w:fldCharType="separate"/>
            </w:r>
            <w:r w:rsidR="00BB094D">
              <w:rPr>
                <w:noProof/>
                <w:webHidden/>
              </w:rPr>
              <w:t>18</w:t>
            </w:r>
            <w:r w:rsidR="00BF7A62">
              <w:rPr>
                <w:noProof/>
                <w:webHidden/>
              </w:rPr>
              <w:fldChar w:fldCharType="end"/>
            </w:r>
          </w:hyperlink>
        </w:p>
        <w:p w14:paraId="0DAA44BD" w14:textId="51625FDA" w:rsidR="00BF7A62" w:rsidRDefault="00BE1ACA">
          <w:pPr>
            <w:pStyle w:val="TOC3"/>
            <w:tabs>
              <w:tab w:val="right" w:leader="dot" w:pos="9350"/>
            </w:tabs>
            <w:rPr>
              <w:rFonts w:eastAsiaTheme="minorEastAsia"/>
              <w:i w:val="0"/>
              <w:iCs w:val="0"/>
              <w:noProof/>
              <w:sz w:val="22"/>
              <w:szCs w:val="22"/>
            </w:rPr>
          </w:pPr>
          <w:hyperlink w:anchor="_Toc5784435" w:history="1">
            <w:r w:rsidR="00BF7A62" w:rsidRPr="00B925C1">
              <w:rPr>
                <w:rStyle w:val="Hyperlink"/>
                <w:noProof/>
              </w:rPr>
              <w:t>3.3.4 Washing of Equipment and Vehicles</w:t>
            </w:r>
            <w:r w:rsidR="00BF7A62">
              <w:rPr>
                <w:noProof/>
                <w:webHidden/>
              </w:rPr>
              <w:tab/>
            </w:r>
            <w:r w:rsidR="00BF7A62">
              <w:rPr>
                <w:noProof/>
                <w:webHidden/>
              </w:rPr>
              <w:fldChar w:fldCharType="begin"/>
            </w:r>
            <w:r w:rsidR="00BF7A62">
              <w:rPr>
                <w:noProof/>
                <w:webHidden/>
              </w:rPr>
              <w:instrText xml:space="preserve"> PAGEREF _Toc5784435 \h </w:instrText>
            </w:r>
            <w:r w:rsidR="00BF7A62">
              <w:rPr>
                <w:noProof/>
                <w:webHidden/>
              </w:rPr>
            </w:r>
            <w:r w:rsidR="00BF7A62">
              <w:rPr>
                <w:noProof/>
                <w:webHidden/>
              </w:rPr>
              <w:fldChar w:fldCharType="separate"/>
            </w:r>
            <w:r w:rsidR="00BB094D">
              <w:rPr>
                <w:noProof/>
                <w:webHidden/>
              </w:rPr>
              <w:t>19</w:t>
            </w:r>
            <w:r w:rsidR="00BF7A62">
              <w:rPr>
                <w:noProof/>
                <w:webHidden/>
              </w:rPr>
              <w:fldChar w:fldCharType="end"/>
            </w:r>
          </w:hyperlink>
        </w:p>
        <w:p w14:paraId="581BC167" w14:textId="590B1F31" w:rsidR="00BF7A62" w:rsidRDefault="00BE1ACA">
          <w:pPr>
            <w:pStyle w:val="TOC3"/>
            <w:tabs>
              <w:tab w:val="right" w:leader="dot" w:pos="9350"/>
            </w:tabs>
            <w:rPr>
              <w:rFonts w:eastAsiaTheme="minorEastAsia"/>
              <w:i w:val="0"/>
              <w:iCs w:val="0"/>
              <w:noProof/>
              <w:sz w:val="22"/>
              <w:szCs w:val="22"/>
            </w:rPr>
          </w:pPr>
          <w:hyperlink w:anchor="_Toc5784436" w:history="1">
            <w:r w:rsidR="00BF7A62" w:rsidRPr="00B925C1">
              <w:rPr>
                <w:rStyle w:val="Hyperlink"/>
                <w:rFonts w:eastAsia="Times New Roman"/>
                <w:noProof/>
              </w:rPr>
              <w:t>3.3.5 Storage, Handling, and Disposal of Construction Products, Materials, and Wastes</w:t>
            </w:r>
            <w:r w:rsidR="00BF7A62">
              <w:rPr>
                <w:noProof/>
                <w:webHidden/>
              </w:rPr>
              <w:tab/>
            </w:r>
            <w:r w:rsidR="00BF7A62">
              <w:rPr>
                <w:noProof/>
                <w:webHidden/>
              </w:rPr>
              <w:fldChar w:fldCharType="begin"/>
            </w:r>
            <w:r w:rsidR="00BF7A62">
              <w:rPr>
                <w:noProof/>
                <w:webHidden/>
              </w:rPr>
              <w:instrText xml:space="preserve"> PAGEREF _Toc5784436 \h </w:instrText>
            </w:r>
            <w:r w:rsidR="00BF7A62">
              <w:rPr>
                <w:noProof/>
                <w:webHidden/>
              </w:rPr>
            </w:r>
            <w:r w:rsidR="00BF7A62">
              <w:rPr>
                <w:noProof/>
                <w:webHidden/>
              </w:rPr>
              <w:fldChar w:fldCharType="separate"/>
            </w:r>
            <w:r w:rsidR="00BB094D">
              <w:rPr>
                <w:noProof/>
                <w:webHidden/>
              </w:rPr>
              <w:t>20</w:t>
            </w:r>
            <w:r w:rsidR="00BF7A62">
              <w:rPr>
                <w:noProof/>
                <w:webHidden/>
              </w:rPr>
              <w:fldChar w:fldCharType="end"/>
            </w:r>
          </w:hyperlink>
        </w:p>
        <w:p w14:paraId="3BD775D8" w14:textId="6A802FD6" w:rsidR="00BF7A62" w:rsidRDefault="00BE1ACA">
          <w:pPr>
            <w:pStyle w:val="TOC3"/>
            <w:tabs>
              <w:tab w:val="right" w:leader="dot" w:pos="9350"/>
            </w:tabs>
            <w:rPr>
              <w:rFonts w:eastAsiaTheme="minorEastAsia"/>
              <w:i w:val="0"/>
              <w:iCs w:val="0"/>
              <w:noProof/>
              <w:sz w:val="22"/>
              <w:szCs w:val="22"/>
            </w:rPr>
          </w:pPr>
          <w:hyperlink w:anchor="_Toc5784437" w:history="1">
            <w:r w:rsidR="00BF7A62" w:rsidRPr="00B925C1">
              <w:rPr>
                <w:rStyle w:val="Hyperlink"/>
                <w:noProof/>
              </w:rPr>
              <w:t>3.3.6 Washing of Applicators and Containers used for Paint, Concrete, or Other Materials</w:t>
            </w:r>
            <w:r w:rsidR="00BF7A62">
              <w:rPr>
                <w:noProof/>
                <w:webHidden/>
              </w:rPr>
              <w:tab/>
            </w:r>
            <w:r w:rsidR="00BF7A62">
              <w:rPr>
                <w:noProof/>
                <w:webHidden/>
              </w:rPr>
              <w:fldChar w:fldCharType="begin"/>
            </w:r>
            <w:r w:rsidR="00BF7A62">
              <w:rPr>
                <w:noProof/>
                <w:webHidden/>
              </w:rPr>
              <w:instrText xml:space="preserve"> PAGEREF _Toc5784437 \h </w:instrText>
            </w:r>
            <w:r w:rsidR="00BF7A62">
              <w:rPr>
                <w:noProof/>
                <w:webHidden/>
              </w:rPr>
            </w:r>
            <w:r w:rsidR="00BF7A62">
              <w:rPr>
                <w:noProof/>
                <w:webHidden/>
              </w:rPr>
              <w:fldChar w:fldCharType="separate"/>
            </w:r>
            <w:r w:rsidR="00BB094D">
              <w:rPr>
                <w:noProof/>
                <w:webHidden/>
              </w:rPr>
              <w:t>23</w:t>
            </w:r>
            <w:r w:rsidR="00BF7A62">
              <w:rPr>
                <w:noProof/>
                <w:webHidden/>
              </w:rPr>
              <w:fldChar w:fldCharType="end"/>
            </w:r>
          </w:hyperlink>
        </w:p>
        <w:p w14:paraId="53D0A8BF" w14:textId="454AC6DA" w:rsidR="00BF7A62" w:rsidRDefault="00BE1ACA">
          <w:pPr>
            <w:pStyle w:val="TOC3"/>
            <w:tabs>
              <w:tab w:val="right" w:leader="dot" w:pos="9350"/>
            </w:tabs>
            <w:rPr>
              <w:rFonts w:eastAsiaTheme="minorEastAsia"/>
              <w:i w:val="0"/>
              <w:iCs w:val="0"/>
              <w:noProof/>
              <w:sz w:val="22"/>
              <w:szCs w:val="22"/>
            </w:rPr>
          </w:pPr>
          <w:hyperlink w:anchor="_Toc5784438" w:history="1">
            <w:r w:rsidR="00BF7A62" w:rsidRPr="00B925C1">
              <w:rPr>
                <w:rStyle w:val="Hyperlink"/>
                <w:rFonts w:eastAsia="Times New Roman"/>
                <w:noProof/>
              </w:rPr>
              <w:t>3.3.7 Other Pollution Prevention Practices</w:t>
            </w:r>
            <w:r w:rsidR="00BF7A62">
              <w:rPr>
                <w:noProof/>
                <w:webHidden/>
              </w:rPr>
              <w:tab/>
            </w:r>
            <w:r w:rsidR="00BF7A62">
              <w:rPr>
                <w:noProof/>
                <w:webHidden/>
              </w:rPr>
              <w:fldChar w:fldCharType="begin"/>
            </w:r>
            <w:r w:rsidR="00BF7A62">
              <w:rPr>
                <w:noProof/>
                <w:webHidden/>
              </w:rPr>
              <w:instrText xml:space="preserve"> PAGEREF _Toc5784438 \h </w:instrText>
            </w:r>
            <w:r w:rsidR="00BF7A62">
              <w:rPr>
                <w:noProof/>
                <w:webHidden/>
              </w:rPr>
            </w:r>
            <w:r w:rsidR="00BF7A62">
              <w:rPr>
                <w:noProof/>
                <w:webHidden/>
              </w:rPr>
              <w:fldChar w:fldCharType="separate"/>
            </w:r>
            <w:r w:rsidR="00BB094D">
              <w:rPr>
                <w:noProof/>
                <w:webHidden/>
              </w:rPr>
              <w:t>23</w:t>
            </w:r>
            <w:r w:rsidR="00BF7A62">
              <w:rPr>
                <w:noProof/>
                <w:webHidden/>
              </w:rPr>
              <w:fldChar w:fldCharType="end"/>
            </w:r>
          </w:hyperlink>
        </w:p>
        <w:p w14:paraId="06E699F5" w14:textId="1289969F" w:rsidR="00BF7A62" w:rsidRDefault="00BE1ACA">
          <w:pPr>
            <w:pStyle w:val="TOC1"/>
            <w:rPr>
              <w:rFonts w:eastAsiaTheme="minorEastAsia"/>
              <w:b w:val="0"/>
              <w:bCs w:val="0"/>
              <w:caps w:val="0"/>
              <w:sz w:val="22"/>
              <w:szCs w:val="22"/>
            </w:rPr>
          </w:pPr>
          <w:hyperlink w:anchor="_Toc5784439" w:history="1">
            <w:r w:rsidR="00BF7A62" w:rsidRPr="00B925C1">
              <w:rPr>
                <w:rStyle w:val="Hyperlink"/>
                <w:rFonts w:eastAsia="Times New Roman"/>
              </w:rPr>
              <w:t>SECTION 4: CONSTRUCTION INSPECTION</w:t>
            </w:r>
            <w:r w:rsidR="00BF7A62">
              <w:rPr>
                <w:webHidden/>
              </w:rPr>
              <w:tab/>
            </w:r>
            <w:r w:rsidR="00BF7A62">
              <w:rPr>
                <w:webHidden/>
              </w:rPr>
              <w:fldChar w:fldCharType="begin"/>
            </w:r>
            <w:r w:rsidR="00BF7A62">
              <w:rPr>
                <w:webHidden/>
              </w:rPr>
              <w:instrText xml:space="preserve"> PAGEREF _Toc5784439 \h </w:instrText>
            </w:r>
            <w:r w:rsidR="00BF7A62">
              <w:rPr>
                <w:webHidden/>
              </w:rPr>
            </w:r>
            <w:r w:rsidR="00BF7A62">
              <w:rPr>
                <w:webHidden/>
              </w:rPr>
              <w:fldChar w:fldCharType="separate"/>
            </w:r>
            <w:r w:rsidR="00BB094D">
              <w:rPr>
                <w:webHidden/>
              </w:rPr>
              <w:t>24</w:t>
            </w:r>
            <w:r w:rsidR="00BF7A62">
              <w:rPr>
                <w:webHidden/>
              </w:rPr>
              <w:fldChar w:fldCharType="end"/>
            </w:r>
          </w:hyperlink>
        </w:p>
        <w:p w14:paraId="57ACF510" w14:textId="0B064B2B" w:rsidR="00BF7A62" w:rsidRDefault="00BE1ACA">
          <w:pPr>
            <w:pStyle w:val="TOC2"/>
            <w:tabs>
              <w:tab w:val="right" w:leader="dot" w:pos="9350"/>
            </w:tabs>
            <w:rPr>
              <w:rFonts w:eastAsiaTheme="minorEastAsia"/>
              <w:smallCaps w:val="0"/>
              <w:noProof/>
              <w:sz w:val="22"/>
              <w:szCs w:val="22"/>
            </w:rPr>
          </w:pPr>
          <w:hyperlink w:anchor="_Toc5784440" w:history="1">
            <w:r w:rsidR="00BF7A62" w:rsidRPr="00B925C1">
              <w:rPr>
                <w:rStyle w:val="Hyperlink"/>
                <w:rFonts w:eastAsia="Times New Roman"/>
                <w:noProof/>
              </w:rPr>
              <w:t>4.1 Inspection Personnel and Procedures</w:t>
            </w:r>
            <w:r w:rsidR="00BF7A62">
              <w:rPr>
                <w:noProof/>
                <w:webHidden/>
              </w:rPr>
              <w:tab/>
            </w:r>
            <w:r w:rsidR="00BF7A62">
              <w:rPr>
                <w:noProof/>
                <w:webHidden/>
              </w:rPr>
              <w:fldChar w:fldCharType="begin"/>
            </w:r>
            <w:r w:rsidR="00BF7A62">
              <w:rPr>
                <w:noProof/>
                <w:webHidden/>
              </w:rPr>
              <w:instrText xml:space="preserve"> PAGEREF _Toc5784440 \h </w:instrText>
            </w:r>
            <w:r w:rsidR="00BF7A62">
              <w:rPr>
                <w:noProof/>
                <w:webHidden/>
              </w:rPr>
            </w:r>
            <w:r w:rsidR="00BF7A62">
              <w:rPr>
                <w:noProof/>
                <w:webHidden/>
              </w:rPr>
              <w:fldChar w:fldCharType="separate"/>
            </w:r>
            <w:r w:rsidR="00BB094D">
              <w:rPr>
                <w:noProof/>
                <w:webHidden/>
              </w:rPr>
              <w:t>24</w:t>
            </w:r>
            <w:r w:rsidR="00BF7A62">
              <w:rPr>
                <w:noProof/>
                <w:webHidden/>
              </w:rPr>
              <w:fldChar w:fldCharType="end"/>
            </w:r>
          </w:hyperlink>
        </w:p>
        <w:p w14:paraId="21425555" w14:textId="26208233" w:rsidR="00BF7A62" w:rsidRDefault="00BE1ACA">
          <w:pPr>
            <w:pStyle w:val="TOC2"/>
            <w:tabs>
              <w:tab w:val="right" w:leader="dot" w:pos="9350"/>
            </w:tabs>
            <w:rPr>
              <w:rFonts w:eastAsiaTheme="minorEastAsia"/>
              <w:smallCaps w:val="0"/>
              <w:noProof/>
              <w:sz w:val="22"/>
              <w:szCs w:val="22"/>
            </w:rPr>
          </w:pPr>
          <w:hyperlink w:anchor="_Toc5784441" w:history="1">
            <w:r w:rsidR="00BF7A62" w:rsidRPr="00B925C1">
              <w:rPr>
                <w:rStyle w:val="Hyperlink"/>
                <w:noProof/>
              </w:rPr>
              <w:t>4.2 Trained Contractor List</w:t>
            </w:r>
            <w:r w:rsidR="00BF7A62">
              <w:rPr>
                <w:noProof/>
                <w:webHidden/>
              </w:rPr>
              <w:tab/>
            </w:r>
            <w:r w:rsidR="00BF7A62">
              <w:rPr>
                <w:noProof/>
                <w:webHidden/>
              </w:rPr>
              <w:fldChar w:fldCharType="begin"/>
            </w:r>
            <w:r w:rsidR="00BF7A62">
              <w:rPr>
                <w:noProof/>
                <w:webHidden/>
              </w:rPr>
              <w:instrText xml:space="preserve"> PAGEREF _Toc5784441 \h </w:instrText>
            </w:r>
            <w:r w:rsidR="00BF7A62">
              <w:rPr>
                <w:noProof/>
                <w:webHidden/>
              </w:rPr>
            </w:r>
            <w:r w:rsidR="00BF7A62">
              <w:rPr>
                <w:noProof/>
                <w:webHidden/>
              </w:rPr>
              <w:fldChar w:fldCharType="separate"/>
            </w:r>
            <w:r w:rsidR="00BB094D">
              <w:rPr>
                <w:noProof/>
                <w:webHidden/>
              </w:rPr>
              <w:t>26</w:t>
            </w:r>
            <w:r w:rsidR="00BF7A62">
              <w:rPr>
                <w:noProof/>
                <w:webHidden/>
              </w:rPr>
              <w:fldChar w:fldCharType="end"/>
            </w:r>
          </w:hyperlink>
        </w:p>
        <w:p w14:paraId="08D074A6" w14:textId="4CCB930D" w:rsidR="00BF7A62" w:rsidRDefault="00BE1ACA">
          <w:pPr>
            <w:pStyle w:val="TOC1"/>
            <w:rPr>
              <w:rFonts w:eastAsiaTheme="minorEastAsia"/>
              <w:b w:val="0"/>
              <w:bCs w:val="0"/>
              <w:caps w:val="0"/>
              <w:sz w:val="22"/>
              <w:szCs w:val="22"/>
            </w:rPr>
          </w:pPr>
          <w:hyperlink w:anchor="_Toc5784442" w:history="1">
            <w:r w:rsidR="00BF7A62" w:rsidRPr="00B925C1">
              <w:rPr>
                <w:rStyle w:val="Hyperlink"/>
                <w:rFonts w:eastAsia="Times New Roman"/>
              </w:rPr>
              <w:t>SECTION 5: POST CONSTRUCTION STORMWATER CONTROLS</w:t>
            </w:r>
            <w:r w:rsidR="00BF7A62">
              <w:rPr>
                <w:webHidden/>
              </w:rPr>
              <w:tab/>
            </w:r>
            <w:r w:rsidR="00BF7A62">
              <w:rPr>
                <w:webHidden/>
              </w:rPr>
              <w:fldChar w:fldCharType="begin"/>
            </w:r>
            <w:r w:rsidR="00BF7A62">
              <w:rPr>
                <w:webHidden/>
              </w:rPr>
              <w:instrText xml:space="preserve"> PAGEREF _Toc5784442 \h </w:instrText>
            </w:r>
            <w:r w:rsidR="00BF7A62">
              <w:rPr>
                <w:webHidden/>
              </w:rPr>
            </w:r>
            <w:r w:rsidR="00BF7A62">
              <w:rPr>
                <w:webHidden/>
              </w:rPr>
              <w:fldChar w:fldCharType="separate"/>
            </w:r>
            <w:r w:rsidR="00BB094D">
              <w:rPr>
                <w:webHidden/>
              </w:rPr>
              <w:t>27</w:t>
            </w:r>
            <w:r w:rsidR="00BF7A62">
              <w:rPr>
                <w:webHidden/>
              </w:rPr>
              <w:fldChar w:fldCharType="end"/>
            </w:r>
          </w:hyperlink>
        </w:p>
        <w:p w14:paraId="4017C4D1" w14:textId="737B7BD7" w:rsidR="00BF7A62" w:rsidRDefault="00BE1ACA">
          <w:pPr>
            <w:pStyle w:val="TOC2"/>
            <w:tabs>
              <w:tab w:val="right" w:leader="dot" w:pos="9350"/>
            </w:tabs>
            <w:rPr>
              <w:rFonts w:eastAsiaTheme="minorEastAsia"/>
              <w:smallCaps w:val="0"/>
              <w:noProof/>
              <w:sz w:val="22"/>
              <w:szCs w:val="22"/>
            </w:rPr>
          </w:pPr>
          <w:hyperlink w:anchor="_Toc5784443" w:history="1">
            <w:r w:rsidR="00BF7A62" w:rsidRPr="00B925C1">
              <w:rPr>
                <w:rStyle w:val="Hyperlink"/>
                <w:rFonts w:eastAsia="Times New Roman"/>
                <w:noProof/>
              </w:rPr>
              <w:t>5.1 Post Construction Stormwater Management Practices (SMPs)</w:t>
            </w:r>
            <w:r w:rsidR="00BF7A62">
              <w:rPr>
                <w:noProof/>
                <w:webHidden/>
              </w:rPr>
              <w:tab/>
            </w:r>
            <w:r w:rsidR="00BF7A62">
              <w:rPr>
                <w:noProof/>
                <w:webHidden/>
              </w:rPr>
              <w:fldChar w:fldCharType="begin"/>
            </w:r>
            <w:r w:rsidR="00BF7A62">
              <w:rPr>
                <w:noProof/>
                <w:webHidden/>
              </w:rPr>
              <w:instrText xml:space="preserve"> PAGEREF _Toc5784443 \h </w:instrText>
            </w:r>
            <w:r w:rsidR="00BF7A62">
              <w:rPr>
                <w:noProof/>
                <w:webHidden/>
              </w:rPr>
            </w:r>
            <w:r w:rsidR="00BF7A62">
              <w:rPr>
                <w:noProof/>
                <w:webHidden/>
              </w:rPr>
              <w:fldChar w:fldCharType="separate"/>
            </w:r>
            <w:r w:rsidR="00BB094D">
              <w:rPr>
                <w:noProof/>
                <w:webHidden/>
              </w:rPr>
              <w:t>27</w:t>
            </w:r>
            <w:r w:rsidR="00BF7A62">
              <w:rPr>
                <w:noProof/>
                <w:webHidden/>
              </w:rPr>
              <w:fldChar w:fldCharType="end"/>
            </w:r>
          </w:hyperlink>
        </w:p>
        <w:p w14:paraId="6AE66ED3" w14:textId="7C7ECE1F" w:rsidR="00BF7A62" w:rsidRDefault="00BE1ACA">
          <w:pPr>
            <w:pStyle w:val="TOC2"/>
            <w:tabs>
              <w:tab w:val="right" w:leader="dot" w:pos="9350"/>
            </w:tabs>
            <w:rPr>
              <w:rFonts w:eastAsiaTheme="minorEastAsia"/>
              <w:smallCaps w:val="0"/>
              <w:noProof/>
              <w:sz w:val="22"/>
              <w:szCs w:val="22"/>
            </w:rPr>
          </w:pPr>
          <w:hyperlink w:anchor="_Toc5784444" w:history="1">
            <w:r w:rsidR="00BF7A62" w:rsidRPr="00B925C1">
              <w:rPr>
                <w:rStyle w:val="Hyperlink"/>
                <w:rFonts w:eastAsia="Times New Roman"/>
                <w:noProof/>
              </w:rPr>
              <w:t>5.2 No-Net-Increase</w:t>
            </w:r>
            <w:r w:rsidR="00BF7A62">
              <w:rPr>
                <w:noProof/>
                <w:webHidden/>
              </w:rPr>
              <w:tab/>
            </w:r>
            <w:r w:rsidR="00BF7A62">
              <w:rPr>
                <w:noProof/>
                <w:webHidden/>
              </w:rPr>
              <w:fldChar w:fldCharType="begin"/>
            </w:r>
            <w:r w:rsidR="00BF7A62">
              <w:rPr>
                <w:noProof/>
                <w:webHidden/>
              </w:rPr>
              <w:instrText xml:space="preserve"> PAGEREF _Toc5784444 \h </w:instrText>
            </w:r>
            <w:r w:rsidR="00BF7A62">
              <w:rPr>
                <w:noProof/>
                <w:webHidden/>
              </w:rPr>
            </w:r>
            <w:r w:rsidR="00BF7A62">
              <w:rPr>
                <w:noProof/>
                <w:webHidden/>
              </w:rPr>
              <w:fldChar w:fldCharType="separate"/>
            </w:r>
            <w:r w:rsidR="00BB094D">
              <w:rPr>
                <w:noProof/>
                <w:webHidden/>
              </w:rPr>
              <w:t>29</w:t>
            </w:r>
            <w:r w:rsidR="00BF7A62">
              <w:rPr>
                <w:noProof/>
                <w:webHidden/>
              </w:rPr>
              <w:fldChar w:fldCharType="end"/>
            </w:r>
          </w:hyperlink>
        </w:p>
        <w:p w14:paraId="253679E2" w14:textId="6D973A92" w:rsidR="00BF7A62" w:rsidRDefault="00BE1ACA">
          <w:pPr>
            <w:pStyle w:val="TOC2"/>
            <w:tabs>
              <w:tab w:val="right" w:leader="dot" w:pos="9350"/>
            </w:tabs>
            <w:rPr>
              <w:rFonts w:eastAsiaTheme="minorEastAsia"/>
              <w:smallCaps w:val="0"/>
              <w:noProof/>
              <w:sz w:val="22"/>
              <w:szCs w:val="22"/>
            </w:rPr>
          </w:pPr>
          <w:hyperlink w:anchor="_Toc5784445" w:history="1">
            <w:r w:rsidR="00BF7A62" w:rsidRPr="00B925C1">
              <w:rPr>
                <w:rStyle w:val="Hyperlink"/>
                <w:rFonts w:eastAsia="Times New Roman"/>
                <w:noProof/>
              </w:rPr>
              <w:t>5.3 Safe Drinking Water Act Underground Injection Controls Requirements</w:t>
            </w:r>
            <w:r w:rsidR="00BF7A62">
              <w:rPr>
                <w:noProof/>
                <w:webHidden/>
              </w:rPr>
              <w:tab/>
            </w:r>
            <w:r w:rsidR="00BF7A62">
              <w:rPr>
                <w:noProof/>
                <w:webHidden/>
              </w:rPr>
              <w:fldChar w:fldCharType="begin"/>
            </w:r>
            <w:r w:rsidR="00BF7A62">
              <w:rPr>
                <w:noProof/>
                <w:webHidden/>
              </w:rPr>
              <w:instrText xml:space="preserve"> PAGEREF _Toc5784445 \h </w:instrText>
            </w:r>
            <w:r w:rsidR="00BF7A62">
              <w:rPr>
                <w:noProof/>
                <w:webHidden/>
              </w:rPr>
            </w:r>
            <w:r w:rsidR="00BF7A62">
              <w:rPr>
                <w:noProof/>
                <w:webHidden/>
              </w:rPr>
              <w:fldChar w:fldCharType="separate"/>
            </w:r>
            <w:r w:rsidR="00BB094D">
              <w:rPr>
                <w:noProof/>
                <w:webHidden/>
              </w:rPr>
              <w:t>30</w:t>
            </w:r>
            <w:r w:rsidR="00BF7A62">
              <w:rPr>
                <w:noProof/>
                <w:webHidden/>
              </w:rPr>
              <w:fldChar w:fldCharType="end"/>
            </w:r>
          </w:hyperlink>
        </w:p>
        <w:p w14:paraId="35EE95DD" w14:textId="2D70B56C" w:rsidR="00BF7A62" w:rsidRDefault="00BE1ACA">
          <w:pPr>
            <w:pStyle w:val="TOC1"/>
            <w:rPr>
              <w:rFonts w:eastAsiaTheme="minorEastAsia"/>
              <w:b w:val="0"/>
              <w:bCs w:val="0"/>
              <w:caps w:val="0"/>
              <w:sz w:val="22"/>
              <w:szCs w:val="22"/>
            </w:rPr>
          </w:pPr>
          <w:hyperlink w:anchor="_Toc5784446" w:history="1">
            <w:r w:rsidR="00BF7A62" w:rsidRPr="00B925C1">
              <w:rPr>
                <w:rStyle w:val="Hyperlink"/>
              </w:rPr>
              <w:t>SECTION 6: CERTIFICATION AND NOTIFICATION</w:t>
            </w:r>
            <w:r w:rsidR="00BF7A62">
              <w:rPr>
                <w:webHidden/>
              </w:rPr>
              <w:tab/>
            </w:r>
            <w:r w:rsidR="00BF7A62">
              <w:rPr>
                <w:webHidden/>
              </w:rPr>
              <w:fldChar w:fldCharType="begin"/>
            </w:r>
            <w:r w:rsidR="00BF7A62">
              <w:rPr>
                <w:webHidden/>
              </w:rPr>
              <w:instrText xml:space="preserve"> PAGEREF _Toc5784446 \h </w:instrText>
            </w:r>
            <w:r w:rsidR="00BF7A62">
              <w:rPr>
                <w:webHidden/>
              </w:rPr>
            </w:r>
            <w:r w:rsidR="00BF7A62">
              <w:rPr>
                <w:webHidden/>
              </w:rPr>
              <w:fldChar w:fldCharType="separate"/>
            </w:r>
            <w:r w:rsidR="00BB094D">
              <w:rPr>
                <w:webHidden/>
              </w:rPr>
              <w:t>31</w:t>
            </w:r>
            <w:r w:rsidR="00BF7A62">
              <w:rPr>
                <w:webHidden/>
              </w:rPr>
              <w:fldChar w:fldCharType="end"/>
            </w:r>
          </w:hyperlink>
        </w:p>
        <w:p w14:paraId="1CF8130F" w14:textId="1228CAC3" w:rsidR="00BF7A62" w:rsidRDefault="00BE1ACA">
          <w:pPr>
            <w:pStyle w:val="TOC1"/>
            <w:rPr>
              <w:rFonts w:eastAsiaTheme="minorEastAsia"/>
              <w:b w:val="0"/>
              <w:bCs w:val="0"/>
              <w:caps w:val="0"/>
              <w:sz w:val="22"/>
              <w:szCs w:val="22"/>
            </w:rPr>
          </w:pPr>
          <w:hyperlink w:anchor="_Toc5784447" w:history="1">
            <w:r w:rsidR="00BF7A62" w:rsidRPr="00B925C1">
              <w:rPr>
                <w:rStyle w:val="Hyperlink"/>
              </w:rPr>
              <w:t>SECTION 7: RETENTION OF RECORDS</w:t>
            </w:r>
            <w:r w:rsidR="00BF7A62">
              <w:rPr>
                <w:webHidden/>
              </w:rPr>
              <w:tab/>
            </w:r>
            <w:r w:rsidR="00BF7A62">
              <w:rPr>
                <w:webHidden/>
              </w:rPr>
              <w:fldChar w:fldCharType="begin"/>
            </w:r>
            <w:r w:rsidR="00BF7A62">
              <w:rPr>
                <w:webHidden/>
              </w:rPr>
              <w:instrText xml:space="preserve"> PAGEREF _Toc5784447 \h </w:instrText>
            </w:r>
            <w:r w:rsidR="00BF7A62">
              <w:rPr>
                <w:webHidden/>
              </w:rPr>
            </w:r>
            <w:r w:rsidR="00BF7A62">
              <w:rPr>
                <w:webHidden/>
              </w:rPr>
              <w:fldChar w:fldCharType="separate"/>
            </w:r>
            <w:r w:rsidR="00BB094D">
              <w:rPr>
                <w:webHidden/>
              </w:rPr>
              <w:t>32</w:t>
            </w:r>
            <w:r w:rsidR="00BF7A62">
              <w:rPr>
                <w:webHidden/>
              </w:rPr>
              <w:fldChar w:fldCharType="end"/>
            </w:r>
          </w:hyperlink>
        </w:p>
        <w:p w14:paraId="73FFDCC5" w14:textId="3CB24847" w:rsidR="00BF7A62" w:rsidRDefault="00BE1ACA">
          <w:pPr>
            <w:pStyle w:val="TOC1"/>
            <w:rPr>
              <w:rFonts w:eastAsiaTheme="minorEastAsia"/>
              <w:b w:val="0"/>
              <w:bCs w:val="0"/>
              <w:caps w:val="0"/>
              <w:sz w:val="22"/>
              <w:szCs w:val="22"/>
            </w:rPr>
          </w:pPr>
          <w:hyperlink w:anchor="_Toc5784448" w:history="1">
            <w:r w:rsidR="00BF7A62" w:rsidRPr="00B925C1">
              <w:rPr>
                <w:rStyle w:val="Hyperlink"/>
              </w:rPr>
              <w:t>SECTION 8: REQUIRED DRAWINGS</w:t>
            </w:r>
            <w:r w:rsidR="00BF7A62">
              <w:rPr>
                <w:webHidden/>
              </w:rPr>
              <w:tab/>
            </w:r>
            <w:r w:rsidR="00BF7A62">
              <w:rPr>
                <w:webHidden/>
              </w:rPr>
              <w:fldChar w:fldCharType="begin"/>
            </w:r>
            <w:r w:rsidR="00BF7A62">
              <w:rPr>
                <w:webHidden/>
              </w:rPr>
              <w:instrText xml:space="preserve"> PAGEREF _Toc5784448 \h </w:instrText>
            </w:r>
            <w:r w:rsidR="00BF7A62">
              <w:rPr>
                <w:webHidden/>
              </w:rPr>
            </w:r>
            <w:r w:rsidR="00BF7A62">
              <w:rPr>
                <w:webHidden/>
              </w:rPr>
              <w:fldChar w:fldCharType="separate"/>
            </w:r>
            <w:r w:rsidR="00BB094D">
              <w:rPr>
                <w:webHidden/>
              </w:rPr>
              <w:t>32</w:t>
            </w:r>
            <w:r w:rsidR="00BF7A62">
              <w:rPr>
                <w:webHidden/>
              </w:rPr>
              <w:fldChar w:fldCharType="end"/>
            </w:r>
          </w:hyperlink>
        </w:p>
        <w:p w14:paraId="39C565DB" w14:textId="5B88BA03" w:rsidR="00BF7A62" w:rsidRDefault="00BE1ACA">
          <w:pPr>
            <w:pStyle w:val="TOC1"/>
            <w:rPr>
              <w:rFonts w:eastAsiaTheme="minorEastAsia"/>
              <w:b w:val="0"/>
              <w:bCs w:val="0"/>
              <w:caps w:val="0"/>
              <w:sz w:val="22"/>
              <w:szCs w:val="22"/>
            </w:rPr>
          </w:pPr>
          <w:hyperlink w:anchor="_Toc5784449" w:history="1">
            <w:r w:rsidR="00BF7A62" w:rsidRPr="00B925C1">
              <w:rPr>
                <w:rStyle w:val="Hyperlink"/>
              </w:rPr>
              <w:t>Appendix A - Draft Maintenance Easement</w:t>
            </w:r>
            <w:r w:rsidR="00BF7A62">
              <w:rPr>
                <w:webHidden/>
              </w:rPr>
              <w:tab/>
            </w:r>
            <w:r w:rsidR="00BF7A62">
              <w:rPr>
                <w:webHidden/>
              </w:rPr>
              <w:fldChar w:fldCharType="begin"/>
            </w:r>
            <w:r w:rsidR="00BF7A62">
              <w:rPr>
                <w:webHidden/>
              </w:rPr>
              <w:instrText xml:space="preserve"> PAGEREF _Toc5784449 \h </w:instrText>
            </w:r>
            <w:r w:rsidR="00BF7A62">
              <w:rPr>
                <w:webHidden/>
              </w:rPr>
            </w:r>
            <w:r w:rsidR="00BF7A62">
              <w:rPr>
                <w:webHidden/>
              </w:rPr>
              <w:fldChar w:fldCharType="separate"/>
            </w:r>
            <w:r w:rsidR="00BB094D">
              <w:rPr>
                <w:webHidden/>
              </w:rPr>
              <w:t>33</w:t>
            </w:r>
            <w:r w:rsidR="00BF7A62">
              <w:rPr>
                <w:webHidden/>
              </w:rPr>
              <w:fldChar w:fldCharType="end"/>
            </w:r>
          </w:hyperlink>
        </w:p>
        <w:p w14:paraId="64E158CD" w14:textId="74FA7346" w:rsidR="00BF7A62" w:rsidRDefault="00BE1ACA">
          <w:pPr>
            <w:pStyle w:val="TOC1"/>
            <w:rPr>
              <w:rFonts w:eastAsiaTheme="minorEastAsia"/>
              <w:b w:val="0"/>
              <w:bCs w:val="0"/>
              <w:caps w:val="0"/>
              <w:sz w:val="22"/>
              <w:szCs w:val="22"/>
            </w:rPr>
          </w:pPr>
          <w:hyperlink w:anchor="_Toc5784450" w:history="1">
            <w:r w:rsidR="00BF7A62" w:rsidRPr="00B925C1">
              <w:rPr>
                <w:rStyle w:val="Hyperlink"/>
              </w:rPr>
              <w:t>Appendix B - Certifications</w:t>
            </w:r>
            <w:r w:rsidR="00BF7A62">
              <w:rPr>
                <w:webHidden/>
              </w:rPr>
              <w:tab/>
            </w:r>
            <w:r w:rsidR="00BF7A62">
              <w:rPr>
                <w:webHidden/>
              </w:rPr>
              <w:fldChar w:fldCharType="begin"/>
            </w:r>
            <w:r w:rsidR="00BF7A62">
              <w:rPr>
                <w:webHidden/>
              </w:rPr>
              <w:instrText xml:space="preserve"> PAGEREF _Toc5784450 \h </w:instrText>
            </w:r>
            <w:r w:rsidR="00BF7A62">
              <w:rPr>
                <w:webHidden/>
              </w:rPr>
            </w:r>
            <w:r w:rsidR="00BF7A62">
              <w:rPr>
                <w:webHidden/>
              </w:rPr>
              <w:fldChar w:fldCharType="separate"/>
            </w:r>
            <w:r w:rsidR="00BB094D">
              <w:rPr>
                <w:webHidden/>
              </w:rPr>
              <w:t>34</w:t>
            </w:r>
            <w:r w:rsidR="00BF7A62">
              <w:rPr>
                <w:webHidden/>
              </w:rPr>
              <w:fldChar w:fldCharType="end"/>
            </w:r>
          </w:hyperlink>
        </w:p>
        <w:p w14:paraId="34188CEF" w14:textId="3A3C3470" w:rsidR="00BF7A62" w:rsidRDefault="00BE1ACA">
          <w:pPr>
            <w:pStyle w:val="TOC1"/>
            <w:rPr>
              <w:rFonts w:eastAsiaTheme="minorEastAsia"/>
              <w:b w:val="0"/>
              <w:bCs w:val="0"/>
              <w:caps w:val="0"/>
              <w:sz w:val="22"/>
              <w:szCs w:val="22"/>
            </w:rPr>
          </w:pPr>
          <w:hyperlink w:anchor="_Toc5784451" w:history="1">
            <w:r w:rsidR="00BF7A62" w:rsidRPr="00B925C1">
              <w:rPr>
                <w:rStyle w:val="Hyperlink"/>
              </w:rPr>
              <w:t>Appendix C - Construction Duration Inspections</w:t>
            </w:r>
            <w:r w:rsidR="00BF7A62">
              <w:rPr>
                <w:webHidden/>
              </w:rPr>
              <w:tab/>
            </w:r>
            <w:r w:rsidR="00BF7A62">
              <w:rPr>
                <w:webHidden/>
              </w:rPr>
              <w:fldChar w:fldCharType="begin"/>
            </w:r>
            <w:r w:rsidR="00BF7A62">
              <w:rPr>
                <w:webHidden/>
              </w:rPr>
              <w:instrText xml:space="preserve"> PAGEREF _Toc5784451 \h </w:instrText>
            </w:r>
            <w:r w:rsidR="00BF7A62">
              <w:rPr>
                <w:webHidden/>
              </w:rPr>
            </w:r>
            <w:r w:rsidR="00BF7A62">
              <w:rPr>
                <w:webHidden/>
              </w:rPr>
              <w:fldChar w:fldCharType="separate"/>
            </w:r>
            <w:r w:rsidR="00BB094D">
              <w:rPr>
                <w:webHidden/>
              </w:rPr>
              <w:t>37</w:t>
            </w:r>
            <w:r w:rsidR="00BF7A62">
              <w:rPr>
                <w:webHidden/>
              </w:rPr>
              <w:fldChar w:fldCharType="end"/>
            </w:r>
          </w:hyperlink>
        </w:p>
        <w:p w14:paraId="2CE38C36" w14:textId="1E340B1E" w:rsidR="00BF7A62" w:rsidRDefault="00BE1ACA">
          <w:pPr>
            <w:pStyle w:val="TOC1"/>
            <w:rPr>
              <w:rFonts w:eastAsiaTheme="minorEastAsia"/>
              <w:b w:val="0"/>
              <w:bCs w:val="0"/>
              <w:caps w:val="0"/>
              <w:sz w:val="22"/>
              <w:szCs w:val="22"/>
            </w:rPr>
          </w:pPr>
          <w:hyperlink w:anchor="_Toc5784452" w:history="1">
            <w:r w:rsidR="00BF7A62" w:rsidRPr="00B925C1">
              <w:rPr>
                <w:rStyle w:val="Hyperlink"/>
              </w:rPr>
              <w:t>Appendix D - Monthly Summary Reports</w:t>
            </w:r>
            <w:r w:rsidR="00BF7A62">
              <w:rPr>
                <w:webHidden/>
              </w:rPr>
              <w:tab/>
            </w:r>
            <w:r w:rsidR="00BF7A62">
              <w:rPr>
                <w:webHidden/>
              </w:rPr>
              <w:fldChar w:fldCharType="begin"/>
            </w:r>
            <w:r w:rsidR="00BF7A62">
              <w:rPr>
                <w:webHidden/>
              </w:rPr>
              <w:instrText xml:space="preserve"> PAGEREF _Toc5784452 \h </w:instrText>
            </w:r>
            <w:r w:rsidR="00BF7A62">
              <w:rPr>
                <w:webHidden/>
              </w:rPr>
            </w:r>
            <w:r w:rsidR="00BF7A62">
              <w:rPr>
                <w:webHidden/>
              </w:rPr>
              <w:fldChar w:fldCharType="separate"/>
            </w:r>
            <w:r w:rsidR="00BB094D">
              <w:rPr>
                <w:webHidden/>
              </w:rPr>
              <w:t>42</w:t>
            </w:r>
            <w:r w:rsidR="00BF7A62">
              <w:rPr>
                <w:webHidden/>
              </w:rPr>
              <w:fldChar w:fldCharType="end"/>
            </w:r>
          </w:hyperlink>
        </w:p>
        <w:p w14:paraId="3086AFDC" w14:textId="51BBA473" w:rsidR="00BF7A62" w:rsidRDefault="00BE1ACA">
          <w:pPr>
            <w:pStyle w:val="TOC1"/>
            <w:rPr>
              <w:rFonts w:eastAsiaTheme="minorEastAsia"/>
              <w:b w:val="0"/>
              <w:bCs w:val="0"/>
              <w:caps w:val="0"/>
              <w:sz w:val="22"/>
              <w:szCs w:val="22"/>
            </w:rPr>
          </w:pPr>
          <w:hyperlink w:anchor="_Toc5784453" w:history="1">
            <w:r w:rsidR="00BF7A62" w:rsidRPr="00B925C1">
              <w:rPr>
                <w:rStyle w:val="Hyperlink"/>
              </w:rPr>
              <w:t>Appendix E - Contractor’s Certifications &amp; Forms</w:t>
            </w:r>
            <w:r w:rsidR="00BF7A62">
              <w:rPr>
                <w:webHidden/>
              </w:rPr>
              <w:tab/>
            </w:r>
            <w:r w:rsidR="00BF7A62">
              <w:rPr>
                <w:webHidden/>
              </w:rPr>
              <w:fldChar w:fldCharType="begin"/>
            </w:r>
            <w:r w:rsidR="00BF7A62">
              <w:rPr>
                <w:webHidden/>
              </w:rPr>
              <w:instrText xml:space="preserve"> PAGEREF _Toc5784453 \h </w:instrText>
            </w:r>
            <w:r w:rsidR="00BF7A62">
              <w:rPr>
                <w:webHidden/>
              </w:rPr>
            </w:r>
            <w:r w:rsidR="00BF7A62">
              <w:rPr>
                <w:webHidden/>
              </w:rPr>
              <w:fldChar w:fldCharType="separate"/>
            </w:r>
            <w:r w:rsidR="00BB094D">
              <w:rPr>
                <w:webHidden/>
              </w:rPr>
              <w:t>43</w:t>
            </w:r>
            <w:r w:rsidR="00BF7A62">
              <w:rPr>
                <w:webHidden/>
              </w:rPr>
              <w:fldChar w:fldCharType="end"/>
            </w:r>
          </w:hyperlink>
        </w:p>
        <w:p w14:paraId="3A156643" w14:textId="01264AEA" w:rsidR="00BF7A62" w:rsidRDefault="00BE1ACA">
          <w:pPr>
            <w:pStyle w:val="TOC1"/>
            <w:rPr>
              <w:rFonts w:eastAsiaTheme="minorEastAsia"/>
              <w:b w:val="0"/>
              <w:bCs w:val="0"/>
              <w:caps w:val="0"/>
              <w:sz w:val="22"/>
              <w:szCs w:val="22"/>
            </w:rPr>
          </w:pPr>
          <w:hyperlink w:anchor="_Toc5784454" w:history="1">
            <w:r w:rsidR="00BF7A62" w:rsidRPr="00B925C1">
              <w:rPr>
                <w:rStyle w:val="Hyperlink"/>
              </w:rPr>
              <w:t>Appendix F - End of Construction Documents</w:t>
            </w:r>
            <w:r w:rsidR="00BF7A62">
              <w:rPr>
                <w:webHidden/>
              </w:rPr>
              <w:tab/>
            </w:r>
            <w:r w:rsidR="00BF7A62">
              <w:rPr>
                <w:webHidden/>
              </w:rPr>
              <w:fldChar w:fldCharType="begin"/>
            </w:r>
            <w:r w:rsidR="00BF7A62">
              <w:rPr>
                <w:webHidden/>
              </w:rPr>
              <w:instrText xml:space="preserve"> PAGEREF _Toc5784454 \h </w:instrText>
            </w:r>
            <w:r w:rsidR="00BF7A62">
              <w:rPr>
                <w:webHidden/>
              </w:rPr>
            </w:r>
            <w:r w:rsidR="00BF7A62">
              <w:rPr>
                <w:webHidden/>
              </w:rPr>
              <w:fldChar w:fldCharType="separate"/>
            </w:r>
            <w:r w:rsidR="00BB094D">
              <w:rPr>
                <w:webHidden/>
              </w:rPr>
              <w:t>49</w:t>
            </w:r>
            <w:r w:rsidR="00BF7A62">
              <w:rPr>
                <w:webHidden/>
              </w:rPr>
              <w:fldChar w:fldCharType="end"/>
            </w:r>
          </w:hyperlink>
        </w:p>
        <w:p w14:paraId="6200DBEC" w14:textId="5AF6676A" w:rsidR="00BF7A62" w:rsidRDefault="00BE1ACA">
          <w:pPr>
            <w:pStyle w:val="TOC1"/>
            <w:rPr>
              <w:rFonts w:eastAsiaTheme="minorEastAsia"/>
              <w:b w:val="0"/>
              <w:bCs w:val="0"/>
              <w:caps w:val="0"/>
              <w:sz w:val="22"/>
              <w:szCs w:val="22"/>
            </w:rPr>
          </w:pPr>
          <w:hyperlink w:anchor="_Toc5784455" w:history="1">
            <w:r w:rsidR="00BF7A62" w:rsidRPr="00B925C1">
              <w:rPr>
                <w:rStyle w:val="Hyperlink"/>
              </w:rPr>
              <w:t>Appendix G – NYSDEC Notice of Intent Form</w:t>
            </w:r>
            <w:r w:rsidR="00BF7A62">
              <w:rPr>
                <w:webHidden/>
              </w:rPr>
              <w:tab/>
            </w:r>
            <w:r w:rsidR="00BF7A62">
              <w:rPr>
                <w:webHidden/>
              </w:rPr>
              <w:fldChar w:fldCharType="begin"/>
            </w:r>
            <w:r w:rsidR="00BF7A62">
              <w:rPr>
                <w:webHidden/>
              </w:rPr>
              <w:instrText xml:space="preserve"> PAGEREF _Toc5784455 \h </w:instrText>
            </w:r>
            <w:r w:rsidR="00BF7A62">
              <w:rPr>
                <w:webHidden/>
              </w:rPr>
            </w:r>
            <w:r w:rsidR="00BF7A62">
              <w:rPr>
                <w:webHidden/>
              </w:rPr>
              <w:fldChar w:fldCharType="separate"/>
            </w:r>
            <w:r w:rsidR="00BB094D">
              <w:rPr>
                <w:webHidden/>
              </w:rPr>
              <w:t>51</w:t>
            </w:r>
            <w:r w:rsidR="00BF7A62">
              <w:rPr>
                <w:webHidden/>
              </w:rPr>
              <w:fldChar w:fldCharType="end"/>
            </w:r>
          </w:hyperlink>
        </w:p>
        <w:p w14:paraId="5601E6CB" w14:textId="47C9D09A" w:rsidR="00BF7A62" w:rsidRDefault="00BE1ACA">
          <w:pPr>
            <w:pStyle w:val="TOC1"/>
            <w:rPr>
              <w:rFonts w:eastAsiaTheme="minorEastAsia"/>
              <w:b w:val="0"/>
              <w:bCs w:val="0"/>
              <w:caps w:val="0"/>
              <w:sz w:val="22"/>
              <w:szCs w:val="22"/>
            </w:rPr>
          </w:pPr>
          <w:hyperlink w:anchor="_Toc5784456" w:history="1">
            <w:r w:rsidR="00BF7A62" w:rsidRPr="00B925C1">
              <w:rPr>
                <w:rStyle w:val="Hyperlink"/>
              </w:rPr>
              <w:t>Appendix H - Water Quality Product Data</w:t>
            </w:r>
            <w:r w:rsidR="00BF7A62">
              <w:rPr>
                <w:webHidden/>
              </w:rPr>
              <w:tab/>
            </w:r>
            <w:r w:rsidR="00BF7A62">
              <w:rPr>
                <w:webHidden/>
              </w:rPr>
              <w:fldChar w:fldCharType="begin"/>
            </w:r>
            <w:r w:rsidR="00BF7A62">
              <w:rPr>
                <w:webHidden/>
              </w:rPr>
              <w:instrText xml:space="preserve"> PAGEREF _Toc5784456 \h </w:instrText>
            </w:r>
            <w:r w:rsidR="00BF7A62">
              <w:rPr>
                <w:webHidden/>
              </w:rPr>
            </w:r>
            <w:r w:rsidR="00BF7A62">
              <w:rPr>
                <w:webHidden/>
              </w:rPr>
              <w:fldChar w:fldCharType="separate"/>
            </w:r>
            <w:r w:rsidR="00BB094D">
              <w:rPr>
                <w:webHidden/>
              </w:rPr>
              <w:t>52</w:t>
            </w:r>
            <w:r w:rsidR="00BF7A62">
              <w:rPr>
                <w:webHidden/>
              </w:rPr>
              <w:fldChar w:fldCharType="end"/>
            </w:r>
          </w:hyperlink>
        </w:p>
        <w:p w14:paraId="21FFCF77" w14:textId="39D520DE" w:rsidR="00BF7A62" w:rsidRDefault="00BE1ACA">
          <w:pPr>
            <w:pStyle w:val="TOC1"/>
            <w:rPr>
              <w:rFonts w:eastAsiaTheme="minorEastAsia"/>
              <w:b w:val="0"/>
              <w:bCs w:val="0"/>
              <w:caps w:val="0"/>
              <w:sz w:val="22"/>
              <w:szCs w:val="22"/>
            </w:rPr>
          </w:pPr>
          <w:hyperlink w:anchor="_Toc5784457" w:history="1">
            <w:r w:rsidR="00BF7A62" w:rsidRPr="00B925C1">
              <w:rPr>
                <w:rStyle w:val="Hyperlink"/>
              </w:rPr>
              <w:t>Appendix I – Soil Testing Data</w:t>
            </w:r>
            <w:r w:rsidR="00BF7A62">
              <w:rPr>
                <w:webHidden/>
              </w:rPr>
              <w:tab/>
            </w:r>
            <w:r w:rsidR="00BF7A62">
              <w:rPr>
                <w:webHidden/>
              </w:rPr>
              <w:fldChar w:fldCharType="begin"/>
            </w:r>
            <w:r w:rsidR="00BF7A62">
              <w:rPr>
                <w:webHidden/>
              </w:rPr>
              <w:instrText xml:space="preserve"> PAGEREF _Toc5784457 \h </w:instrText>
            </w:r>
            <w:r w:rsidR="00BF7A62">
              <w:rPr>
                <w:webHidden/>
              </w:rPr>
            </w:r>
            <w:r w:rsidR="00BF7A62">
              <w:rPr>
                <w:webHidden/>
              </w:rPr>
              <w:fldChar w:fldCharType="separate"/>
            </w:r>
            <w:r w:rsidR="00BB094D">
              <w:rPr>
                <w:webHidden/>
              </w:rPr>
              <w:t>53</w:t>
            </w:r>
            <w:r w:rsidR="00BF7A62">
              <w:rPr>
                <w:webHidden/>
              </w:rPr>
              <w:fldChar w:fldCharType="end"/>
            </w:r>
          </w:hyperlink>
        </w:p>
        <w:p w14:paraId="6DC6DA46" w14:textId="2CAE9DD7" w:rsidR="00BF7A62" w:rsidRDefault="00BE1ACA">
          <w:pPr>
            <w:pStyle w:val="TOC1"/>
            <w:rPr>
              <w:rFonts w:eastAsiaTheme="minorEastAsia"/>
              <w:b w:val="0"/>
              <w:bCs w:val="0"/>
              <w:caps w:val="0"/>
              <w:sz w:val="22"/>
              <w:szCs w:val="22"/>
            </w:rPr>
          </w:pPr>
          <w:hyperlink w:anchor="_Toc5784458" w:history="1">
            <w:r w:rsidR="00BF7A62" w:rsidRPr="00B925C1">
              <w:rPr>
                <w:rStyle w:val="Hyperlink"/>
              </w:rPr>
              <w:t xml:space="preserve">Appendix J - </w:t>
            </w:r>
            <w:r w:rsidR="00BF7A62" w:rsidRPr="00B925C1">
              <w:rPr>
                <w:rStyle w:val="Hyperlink"/>
                <w:rFonts w:eastAsia="Univers LT 45 Light"/>
              </w:rPr>
              <w:t>Stormwater Modeling and Calculations</w:t>
            </w:r>
            <w:r w:rsidR="00BF7A62">
              <w:rPr>
                <w:webHidden/>
              </w:rPr>
              <w:tab/>
            </w:r>
            <w:r w:rsidR="00BF7A62">
              <w:rPr>
                <w:webHidden/>
              </w:rPr>
              <w:fldChar w:fldCharType="begin"/>
            </w:r>
            <w:r w:rsidR="00BF7A62">
              <w:rPr>
                <w:webHidden/>
              </w:rPr>
              <w:instrText xml:space="preserve"> PAGEREF _Toc5784458 \h </w:instrText>
            </w:r>
            <w:r w:rsidR="00BF7A62">
              <w:rPr>
                <w:webHidden/>
              </w:rPr>
            </w:r>
            <w:r w:rsidR="00BF7A62">
              <w:rPr>
                <w:webHidden/>
              </w:rPr>
              <w:fldChar w:fldCharType="separate"/>
            </w:r>
            <w:r w:rsidR="00BB094D">
              <w:rPr>
                <w:webHidden/>
              </w:rPr>
              <w:t>54</w:t>
            </w:r>
            <w:r w:rsidR="00BF7A62">
              <w:rPr>
                <w:webHidden/>
              </w:rPr>
              <w:fldChar w:fldCharType="end"/>
            </w:r>
          </w:hyperlink>
        </w:p>
        <w:p w14:paraId="00B0ABAA" w14:textId="149D32C6" w:rsidR="00BF7A62" w:rsidRDefault="00BE1ACA">
          <w:pPr>
            <w:pStyle w:val="TOC1"/>
            <w:rPr>
              <w:rFonts w:eastAsiaTheme="minorEastAsia"/>
              <w:b w:val="0"/>
              <w:bCs w:val="0"/>
              <w:caps w:val="0"/>
              <w:sz w:val="22"/>
              <w:szCs w:val="22"/>
            </w:rPr>
          </w:pPr>
          <w:hyperlink w:anchor="_Toc5784459" w:history="1">
            <w:r w:rsidR="00BF7A62" w:rsidRPr="00B925C1">
              <w:rPr>
                <w:rStyle w:val="Hyperlink"/>
              </w:rPr>
              <w:t xml:space="preserve">Appendix K - </w:t>
            </w:r>
            <w:r w:rsidR="00BF7A62" w:rsidRPr="00B925C1">
              <w:rPr>
                <w:rStyle w:val="Hyperlink"/>
                <w:rFonts w:eastAsia="Univers LT 45 Light"/>
              </w:rPr>
              <w:t>Preliminary Operation and Maintenance Manual for Post Construction SMPs</w:t>
            </w:r>
            <w:r w:rsidR="00BF7A62">
              <w:rPr>
                <w:webHidden/>
              </w:rPr>
              <w:tab/>
            </w:r>
            <w:r w:rsidR="00BF7A62">
              <w:rPr>
                <w:webHidden/>
              </w:rPr>
              <w:fldChar w:fldCharType="begin"/>
            </w:r>
            <w:r w:rsidR="00BF7A62">
              <w:rPr>
                <w:webHidden/>
              </w:rPr>
              <w:instrText xml:space="preserve"> PAGEREF _Toc5784459 \h </w:instrText>
            </w:r>
            <w:r w:rsidR="00BF7A62">
              <w:rPr>
                <w:webHidden/>
              </w:rPr>
            </w:r>
            <w:r w:rsidR="00BF7A62">
              <w:rPr>
                <w:webHidden/>
              </w:rPr>
              <w:fldChar w:fldCharType="separate"/>
            </w:r>
            <w:r w:rsidR="00BB094D">
              <w:rPr>
                <w:webHidden/>
              </w:rPr>
              <w:t>55</w:t>
            </w:r>
            <w:r w:rsidR="00BF7A62">
              <w:rPr>
                <w:webHidden/>
              </w:rPr>
              <w:fldChar w:fldCharType="end"/>
            </w:r>
          </w:hyperlink>
        </w:p>
        <w:p w14:paraId="14B65288" w14:textId="32662619" w:rsidR="00BF7A62" w:rsidRDefault="00BE1ACA">
          <w:pPr>
            <w:pStyle w:val="TOC1"/>
            <w:rPr>
              <w:rFonts w:eastAsiaTheme="minorEastAsia"/>
              <w:b w:val="0"/>
              <w:bCs w:val="0"/>
              <w:caps w:val="0"/>
              <w:sz w:val="22"/>
              <w:szCs w:val="22"/>
            </w:rPr>
          </w:pPr>
          <w:hyperlink w:anchor="_Toc5784460" w:history="1">
            <w:r w:rsidR="00BF7A62" w:rsidRPr="00B925C1">
              <w:rPr>
                <w:rStyle w:val="Hyperlink"/>
              </w:rPr>
              <w:t xml:space="preserve">Appendix L - </w:t>
            </w:r>
            <w:r w:rsidR="00BF7A62" w:rsidRPr="00B925C1">
              <w:rPr>
                <w:rStyle w:val="Hyperlink"/>
                <w:rFonts w:eastAsia="Univers LT 45 Light"/>
              </w:rPr>
              <w:t>Copy of the NYS Construction General Permit</w:t>
            </w:r>
            <w:r w:rsidR="00BF7A62">
              <w:rPr>
                <w:webHidden/>
              </w:rPr>
              <w:tab/>
            </w:r>
            <w:r w:rsidR="00BF7A62">
              <w:rPr>
                <w:webHidden/>
              </w:rPr>
              <w:fldChar w:fldCharType="begin"/>
            </w:r>
            <w:r w:rsidR="00BF7A62">
              <w:rPr>
                <w:webHidden/>
              </w:rPr>
              <w:instrText xml:space="preserve"> PAGEREF _Toc5784460 \h </w:instrText>
            </w:r>
            <w:r w:rsidR="00BF7A62">
              <w:rPr>
                <w:webHidden/>
              </w:rPr>
            </w:r>
            <w:r w:rsidR="00BF7A62">
              <w:rPr>
                <w:webHidden/>
              </w:rPr>
              <w:fldChar w:fldCharType="separate"/>
            </w:r>
            <w:r w:rsidR="00BB094D">
              <w:rPr>
                <w:webHidden/>
              </w:rPr>
              <w:t>56</w:t>
            </w:r>
            <w:r w:rsidR="00BF7A62">
              <w:rPr>
                <w:webHidden/>
              </w:rPr>
              <w:fldChar w:fldCharType="end"/>
            </w:r>
          </w:hyperlink>
        </w:p>
        <w:p w14:paraId="3188E09C" w14:textId="697F0B5F" w:rsidR="00BF7A62" w:rsidRDefault="00BE1ACA">
          <w:pPr>
            <w:pStyle w:val="TOC1"/>
            <w:rPr>
              <w:rFonts w:eastAsiaTheme="minorEastAsia"/>
              <w:b w:val="0"/>
              <w:bCs w:val="0"/>
              <w:caps w:val="0"/>
              <w:sz w:val="22"/>
              <w:szCs w:val="22"/>
            </w:rPr>
          </w:pPr>
          <w:hyperlink w:anchor="_Toc5784461" w:history="1">
            <w:r w:rsidR="00BF7A62" w:rsidRPr="00B925C1">
              <w:rPr>
                <w:rStyle w:val="Hyperlink"/>
              </w:rPr>
              <w:t>Appendix M – Documentation for Underground Injection Control Requirements</w:t>
            </w:r>
            <w:r w:rsidR="00BF7A62">
              <w:rPr>
                <w:webHidden/>
              </w:rPr>
              <w:tab/>
            </w:r>
            <w:r w:rsidR="00BF7A62">
              <w:rPr>
                <w:webHidden/>
              </w:rPr>
              <w:fldChar w:fldCharType="begin"/>
            </w:r>
            <w:r w:rsidR="00BF7A62">
              <w:rPr>
                <w:webHidden/>
              </w:rPr>
              <w:instrText xml:space="preserve"> PAGEREF _Toc5784461 \h </w:instrText>
            </w:r>
            <w:r w:rsidR="00BF7A62">
              <w:rPr>
                <w:webHidden/>
              </w:rPr>
            </w:r>
            <w:r w:rsidR="00BF7A62">
              <w:rPr>
                <w:webHidden/>
              </w:rPr>
              <w:fldChar w:fldCharType="separate"/>
            </w:r>
            <w:r w:rsidR="00BB094D">
              <w:rPr>
                <w:webHidden/>
              </w:rPr>
              <w:t>57</w:t>
            </w:r>
            <w:r w:rsidR="00BF7A62">
              <w:rPr>
                <w:webHidden/>
              </w:rPr>
              <w:fldChar w:fldCharType="end"/>
            </w:r>
          </w:hyperlink>
        </w:p>
        <w:p w14:paraId="6B1D7E4C" w14:textId="04E3AD86" w:rsidR="00BF7A62" w:rsidRDefault="00BE1ACA">
          <w:pPr>
            <w:pStyle w:val="TOC1"/>
            <w:rPr>
              <w:rFonts w:eastAsiaTheme="minorEastAsia"/>
              <w:b w:val="0"/>
              <w:bCs w:val="0"/>
              <w:caps w:val="0"/>
              <w:sz w:val="22"/>
              <w:szCs w:val="22"/>
            </w:rPr>
          </w:pPr>
          <w:hyperlink w:anchor="_Toc5784462" w:history="1">
            <w:r w:rsidR="00BF7A62" w:rsidRPr="00B925C1">
              <w:rPr>
                <w:rStyle w:val="Hyperlink"/>
              </w:rPr>
              <w:t>Appendix N – Required Drawings</w:t>
            </w:r>
            <w:r w:rsidR="00BF7A62">
              <w:rPr>
                <w:webHidden/>
              </w:rPr>
              <w:tab/>
            </w:r>
            <w:r w:rsidR="00BF7A62">
              <w:rPr>
                <w:webHidden/>
              </w:rPr>
              <w:fldChar w:fldCharType="begin"/>
            </w:r>
            <w:r w:rsidR="00BF7A62">
              <w:rPr>
                <w:webHidden/>
              </w:rPr>
              <w:instrText xml:space="preserve"> PAGEREF _Toc5784462 \h </w:instrText>
            </w:r>
            <w:r w:rsidR="00BF7A62">
              <w:rPr>
                <w:webHidden/>
              </w:rPr>
            </w:r>
            <w:r w:rsidR="00BF7A62">
              <w:rPr>
                <w:webHidden/>
              </w:rPr>
              <w:fldChar w:fldCharType="separate"/>
            </w:r>
            <w:r w:rsidR="00BB094D">
              <w:rPr>
                <w:webHidden/>
              </w:rPr>
              <w:t>58</w:t>
            </w:r>
            <w:r w:rsidR="00BF7A62">
              <w:rPr>
                <w:webHidden/>
              </w:rPr>
              <w:fldChar w:fldCharType="end"/>
            </w:r>
          </w:hyperlink>
        </w:p>
        <w:p w14:paraId="59C477F7" w14:textId="53D81B84" w:rsidR="003C6ECA" w:rsidRDefault="003C6ECA">
          <w:r>
            <w:rPr>
              <w:b/>
              <w:bCs/>
              <w:noProof/>
            </w:rPr>
            <w:fldChar w:fldCharType="end"/>
          </w:r>
        </w:p>
      </w:sdtContent>
    </w:sdt>
    <w:p w14:paraId="4E30F048" w14:textId="77777777" w:rsidR="003C6ECA" w:rsidRDefault="003C6ECA">
      <w:pPr>
        <w:rPr>
          <w:rFonts w:ascii="Century Gothic" w:eastAsia="Times New Roman" w:hAnsi="Century Gothic" w:cstheme="majorBidi"/>
          <w:b/>
          <w:sz w:val="32"/>
          <w:szCs w:val="32"/>
        </w:rPr>
      </w:pPr>
      <w:bookmarkStart w:id="0" w:name="_Toc4508289"/>
      <w:bookmarkStart w:id="1" w:name="_Toc5026899"/>
      <w:bookmarkStart w:id="2" w:name="_Toc5185348"/>
      <w:bookmarkStart w:id="3" w:name="_Toc5199336"/>
      <w:bookmarkStart w:id="4" w:name="_Toc5261202"/>
      <w:bookmarkStart w:id="5" w:name="_Toc5264000"/>
      <w:r>
        <w:rPr>
          <w:rFonts w:eastAsia="Times New Roman"/>
        </w:rPr>
        <w:br w:type="page"/>
      </w:r>
    </w:p>
    <w:p w14:paraId="4A36381E" w14:textId="3A04334D" w:rsidR="00E03D53" w:rsidRPr="00C077B1" w:rsidRDefault="00A91294" w:rsidP="00C077B1">
      <w:pPr>
        <w:pStyle w:val="Heading1"/>
        <w:rPr>
          <w:rFonts w:eastAsia="Times New Roman"/>
        </w:rPr>
      </w:pPr>
      <w:bookmarkStart w:id="6" w:name="_Toc5784417"/>
      <w:r w:rsidRPr="00EB7EEF">
        <w:rPr>
          <w:rFonts w:eastAsia="Times New Roman"/>
        </w:rPr>
        <w:lastRenderedPageBreak/>
        <w:t>SECTION 1: CONTACT INFORMATION/ RESPONSIBLITIES</w:t>
      </w:r>
      <w:bookmarkEnd w:id="0"/>
      <w:bookmarkEnd w:id="1"/>
      <w:bookmarkEnd w:id="2"/>
      <w:bookmarkEnd w:id="3"/>
      <w:bookmarkEnd w:id="4"/>
      <w:bookmarkEnd w:id="5"/>
      <w:bookmarkEnd w:id="6"/>
    </w:p>
    <w:p w14:paraId="67744CDE" w14:textId="11871438" w:rsidR="00AA28DE" w:rsidRDefault="003D3AB8" w:rsidP="003D24EB">
      <w:pPr>
        <w:pStyle w:val="Heading2"/>
        <w:rPr>
          <w:rFonts w:eastAsia="Times New Roman"/>
        </w:rPr>
      </w:pPr>
      <w:bookmarkStart w:id="7" w:name="_Ref2160708"/>
      <w:bookmarkStart w:id="8" w:name="_Toc4508290"/>
      <w:bookmarkStart w:id="9" w:name="_Toc5026900"/>
      <w:bookmarkStart w:id="10" w:name="_Toc5185349"/>
      <w:bookmarkStart w:id="11" w:name="_Toc5199337"/>
      <w:bookmarkStart w:id="12" w:name="_Toc5261203"/>
      <w:bookmarkStart w:id="13" w:name="_Toc5264001"/>
      <w:bookmarkStart w:id="14" w:name="_Toc5784418"/>
      <w:r>
        <w:rPr>
          <w:rFonts w:eastAsia="Times New Roman"/>
        </w:rPr>
        <w:t xml:space="preserve">1.1 </w:t>
      </w:r>
      <w:bookmarkEnd w:id="7"/>
      <w:bookmarkEnd w:id="8"/>
      <w:bookmarkEnd w:id="9"/>
      <w:bookmarkEnd w:id="10"/>
      <w:bookmarkEnd w:id="11"/>
      <w:bookmarkEnd w:id="12"/>
      <w:bookmarkEnd w:id="13"/>
      <w:r w:rsidR="00D5410A">
        <w:rPr>
          <w:rFonts w:eastAsia="Times New Roman"/>
        </w:rPr>
        <w:t>Construction Stormwater Team</w:t>
      </w:r>
      <w:bookmarkEnd w:id="14"/>
    </w:p>
    <w:p w14:paraId="431D9DB8" w14:textId="7F55733C" w:rsidR="0095020C" w:rsidRPr="0095020C" w:rsidRDefault="00AA28DE" w:rsidP="0095020C">
      <w:r>
        <w:rPr>
          <w:i/>
        </w:rPr>
        <w:br/>
      </w:r>
      <w:r w:rsidR="0095020C">
        <w:rPr>
          <w:rFonts w:ascii="Century Gothic" w:hAnsi="Century Gothic" w:cs="Calibri"/>
          <w:noProof/>
          <w:sz w:val="20"/>
          <w:szCs w:val="20"/>
        </w:rPr>
        <mc:AlternateContent>
          <mc:Choice Requires="wps">
            <w:drawing>
              <wp:inline distT="0" distB="0" distL="0" distR="0" wp14:anchorId="1BA0775B" wp14:editId="7E188C1C">
                <wp:extent cx="5943600" cy="2752725"/>
                <wp:effectExtent l="0" t="0" r="19050" b="28575"/>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52725"/>
                        </a:xfrm>
                        <a:prstGeom prst="rect">
                          <a:avLst/>
                        </a:prstGeom>
                        <a:solidFill>
                          <a:srgbClr val="F5F5F5"/>
                        </a:solidFill>
                        <a:ln w="9525">
                          <a:solidFill>
                            <a:srgbClr val="000000"/>
                          </a:solidFill>
                          <a:miter lim="800000"/>
                          <a:headEnd/>
                          <a:tailEnd/>
                        </a:ln>
                      </wps:spPr>
                      <wps:txbx>
                        <w:txbxContent>
                          <w:p w14:paraId="26E0B11F" w14:textId="1834C655" w:rsidR="00247ED1" w:rsidRPr="00CB3928" w:rsidRDefault="00247ED1" w:rsidP="0095020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20126">
                              <w:rPr>
                                <w:rFonts w:ascii="Century Gothic" w:hAnsi="Century Gothic"/>
                                <w:sz w:val="20"/>
                              </w:rPr>
                              <w:t>:</w:t>
                            </w:r>
                          </w:p>
                          <w:p w14:paraId="14F7B2EE" w14:textId="4685BD00" w:rsidR="00247ED1" w:rsidRPr="00A20454" w:rsidRDefault="00247ED1" w:rsidP="00A6351C">
                            <w:pPr>
                              <w:pStyle w:val="Instruc-bullet"/>
                              <w:numPr>
                                <w:ilvl w:val="0"/>
                                <w:numId w:val="44"/>
                              </w:numPr>
                              <w:ind w:left="540"/>
                              <w:jc w:val="both"/>
                              <w:rPr>
                                <w:rFonts w:ascii="Century Gothic" w:hAnsi="Century Gothic"/>
                                <w:sz w:val="20"/>
                                <w:szCs w:val="20"/>
                              </w:rPr>
                            </w:pPr>
                            <w:r w:rsidRPr="00A20454">
                              <w:rPr>
                                <w:rFonts w:ascii="Century Gothic" w:hAnsi="Century Gothic"/>
                                <w:sz w:val="20"/>
                                <w:szCs w:val="20"/>
                              </w:rPr>
                              <w:t>This list will be</w:t>
                            </w:r>
                            <w:r>
                              <w:rPr>
                                <w:rFonts w:ascii="Century Gothic" w:hAnsi="Century Gothic"/>
                                <w:sz w:val="20"/>
                                <w:szCs w:val="20"/>
                              </w:rPr>
                              <w:t xml:space="preserve"> complete</w:t>
                            </w:r>
                            <w:r w:rsidRPr="00A20454">
                              <w:rPr>
                                <w:rFonts w:ascii="Century Gothic" w:hAnsi="Century Gothic"/>
                                <w:sz w:val="20"/>
                                <w:szCs w:val="20"/>
                              </w:rPr>
                              <w:t xml:space="preserve"> </w:t>
                            </w:r>
                            <w:r>
                              <w:rPr>
                                <w:rFonts w:ascii="Century Gothic" w:hAnsi="Century Gothic"/>
                                <w:sz w:val="20"/>
                                <w:szCs w:val="20"/>
                              </w:rPr>
                              <w:t xml:space="preserve">before construction begins and </w:t>
                            </w:r>
                            <w:r w:rsidRPr="00A20454">
                              <w:rPr>
                                <w:rFonts w:ascii="Century Gothic" w:hAnsi="Century Gothic"/>
                                <w:sz w:val="20"/>
                                <w:szCs w:val="20"/>
                              </w:rPr>
                              <w:t xml:space="preserve">after the SWPPP </w:t>
                            </w:r>
                            <w:r>
                              <w:rPr>
                                <w:rFonts w:ascii="Century Gothic" w:hAnsi="Century Gothic"/>
                                <w:sz w:val="20"/>
                                <w:szCs w:val="20"/>
                              </w:rPr>
                              <w:t>i</w:t>
                            </w:r>
                            <w:r w:rsidRPr="00A20454">
                              <w:rPr>
                                <w:rFonts w:ascii="Century Gothic" w:hAnsi="Century Gothic"/>
                                <w:sz w:val="20"/>
                                <w:szCs w:val="20"/>
                              </w:rPr>
                              <w:t xml:space="preserve">s </w:t>
                            </w:r>
                            <w:r>
                              <w:rPr>
                                <w:rFonts w:ascii="Century Gothic" w:hAnsi="Century Gothic"/>
                                <w:sz w:val="20"/>
                                <w:szCs w:val="20"/>
                              </w:rPr>
                              <w:t xml:space="preserve">approved by </w:t>
                            </w:r>
                            <w:r w:rsidRPr="00A20454">
                              <w:rPr>
                                <w:rFonts w:ascii="Century Gothic" w:hAnsi="Century Gothic"/>
                                <w:sz w:val="20"/>
                                <w:szCs w:val="20"/>
                              </w:rPr>
                              <w:t>DEP</w:t>
                            </w:r>
                            <w:r w:rsidR="00DB7F27">
                              <w:rPr>
                                <w:rFonts w:ascii="Century Gothic" w:hAnsi="Century Gothic"/>
                                <w:sz w:val="20"/>
                                <w:szCs w:val="20"/>
                              </w:rPr>
                              <w:t>.</w:t>
                            </w:r>
                          </w:p>
                          <w:p w14:paraId="7D97FE91" w14:textId="1E469337" w:rsidR="00247ED1" w:rsidRPr="00A20454" w:rsidRDefault="00247ED1" w:rsidP="00A6351C">
                            <w:pPr>
                              <w:pStyle w:val="Instruc-bullet"/>
                              <w:numPr>
                                <w:ilvl w:val="0"/>
                                <w:numId w:val="44"/>
                              </w:numPr>
                              <w:ind w:left="540"/>
                              <w:jc w:val="both"/>
                              <w:rPr>
                                <w:rFonts w:ascii="Century Gothic" w:hAnsi="Century Gothic"/>
                                <w:sz w:val="20"/>
                                <w:szCs w:val="20"/>
                              </w:rPr>
                            </w:pPr>
                            <w:r w:rsidRPr="00A20454">
                              <w:rPr>
                                <w:rFonts w:ascii="Century Gothic" w:hAnsi="Century Gothic"/>
                                <w:sz w:val="20"/>
                                <w:szCs w:val="20"/>
                              </w:rPr>
                              <w:t>Each Developer or Contractor must sign a certification to be included in the on-site document and with the approved SWPPP.</w:t>
                            </w:r>
                            <w:r>
                              <w:rPr>
                                <w:rFonts w:ascii="Century Gothic" w:hAnsi="Century Gothic"/>
                                <w:sz w:val="20"/>
                                <w:szCs w:val="20"/>
                              </w:rPr>
                              <w:t xml:space="preserve"> See </w:t>
                            </w:r>
                            <w:r w:rsidRPr="00D5410A">
                              <w:rPr>
                                <w:rFonts w:ascii="Century Gothic" w:hAnsi="Century Gothic"/>
                                <w:b/>
                                <w:sz w:val="20"/>
                                <w:szCs w:val="20"/>
                              </w:rPr>
                              <w:t>Appendix</w:t>
                            </w:r>
                            <w:r>
                              <w:rPr>
                                <w:rFonts w:ascii="Century Gothic" w:hAnsi="Century Gothic"/>
                                <w:b/>
                                <w:sz w:val="20"/>
                                <w:szCs w:val="20"/>
                              </w:rPr>
                              <w:t xml:space="preserve"> E</w:t>
                            </w:r>
                            <w:r>
                              <w:rPr>
                                <w:rFonts w:ascii="Century Gothic" w:hAnsi="Century Gothic"/>
                                <w:sz w:val="20"/>
                                <w:szCs w:val="20"/>
                              </w:rPr>
                              <w:t xml:space="preserve"> for examples.  The developer and the contractor with primary responsibility for the site work will have to electronically sign certifications in SWPTS to pull the permit. </w:t>
                            </w:r>
                          </w:p>
                          <w:p w14:paraId="4B0E0406" w14:textId="69C9AB8C" w:rsidR="00247ED1" w:rsidRPr="00A20454" w:rsidRDefault="00247ED1" w:rsidP="00A6351C">
                            <w:pPr>
                              <w:pStyle w:val="Instruc-bullet"/>
                              <w:numPr>
                                <w:ilvl w:val="0"/>
                                <w:numId w:val="44"/>
                              </w:numPr>
                              <w:ind w:left="540"/>
                              <w:jc w:val="both"/>
                              <w:rPr>
                                <w:rFonts w:ascii="Century Gothic" w:hAnsi="Century Gothic"/>
                                <w:sz w:val="20"/>
                                <w:szCs w:val="20"/>
                              </w:rPr>
                            </w:pPr>
                            <w:r w:rsidRPr="00A20454">
                              <w:rPr>
                                <w:rFonts w:ascii="Century Gothic" w:hAnsi="Century Gothic"/>
                                <w:sz w:val="20"/>
                                <w:szCs w:val="20"/>
                              </w:rPr>
                              <w:t>Identify the Developer(s)</w:t>
                            </w:r>
                            <w:r>
                              <w:rPr>
                                <w:rFonts w:ascii="Century Gothic" w:hAnsi="Century Gothic"/>
                                <w:sz w:val="20"/>
                                <w:szCs w:val="20"/>
                              </w:rPr>
                              <w:t xml:space="preserve"> and</w:t>
                            </w:r>
                            <w:r w:rsidRPr="00A20454">
                              <w:rPr>
                                <w:rFonts w:ascii="Century Gothic" w:hAnsi="Century Gothic"/>
                                <w:sz w:val="20"/>
                                <w:szCs w:val="20"/>
                              </w:rPr>
                              <w:t xml:space="preserve"> Contractor(s) who will be engaged in construction activities at the site. Indicate respective responsibilities, where appropriate. Also include the 24-hour emergency contact. </w:t>
                            </w:r>
                          </w:p>
                          <w:p w14:paraId="73BD440D" w14:textId="11341B8F" w:rsidR="00247ED1" w:rsidRPr="00A20454" w:rsidRDefault="00247ED1" w:rsidP="00A6351C">
                            <w:pPr>
                              <w:pStyle w:val="Instruc-bullet"/>
                              <w:numPr>
                                <w:ilvl w:val="0"/>
                                <w:numId w:val="44"/>
                              </w:numPr>
                              <w:ind w:left="540"/>
                              <w:jc w:val="both"/>
                              <w:rPr>
                                <w:rFonts w:ascii="Century Gothic" w:hAnsi="Century Gothic"/>
                                <w:sz w:val="20"/>
                                <w:szCs w:val="20"/>
                              </w:rPr>
                            </w:pPr>
                            <w:r w:rsidRPr="00A20454">
                              <w:rPr>
                                <w:rFonts w:ascii="Century Gothic" w:hAnsi="Century Gothic"/>
                                <w:sz w:val="20"/>
                                <w:szCs w:val="20"/>
                              </w:rPr>
                              <w:t>List subcontractors expected to work on-site in the Subcontractor section below. Notify subcontractors of stormwater requirements applicable to their work.</w:t>
                            </w:r>
                            <w:r>
                              <w:rPr>
                                <w:rFonts w:ascii="Century Gothic" w:hAnsi="Century Gothic"/>
                                <w:sz w:val="20"/>
                                <w:szCs w:val="20"/>
                              </w:rPr>
                              <w:t xml:space="preserve"> Make sure to identify what part of the project each subcontractor is responsible for under Responsibilities</w:t>
                            </w:r>
                            <w:r w:rsidR="00462063">
                              <w:rPr>
                                <w:rFonts w:ascii="Century Gothic" w:hAnsi="Century Gothic"/>
                                <w:sz w:val="20"/>
                                <w:szCs w:val="20"/>
                              </w:rPr>
                              <w:t>.</w:t>
                            </w:r>
                          </w:p>
                          <w:p w14:paraId="7C619A66" w14:textId="44A5C63F" w:rsidR="00247ED1" w:rsidRPr="00A20454" w:rsidRDefault="00247ED1" w:rsidP="00A6351C">
                            <w:pPr>
                              <w:pStyle w:val="Instruc-bullet"/>
                              <w:numPr>
                                <w:ilvl w:val="0"/>
                                <w:numId w:val="44"/>
                              </w:numPr>
                              <w:ind w:left="540"/>
                              <w:jc w:val="both"/>
                              <w:rPr>
                                <w:rFonts w:ascii="Century Gothic" w:hAnsi="Century Gothic"/>
                                <w:sz w:val="20"/>
                                <w:szCs w:val="20"/>
                              </w:rPr>
                            </w:pPr>
                            <w:r w:rsidRPr="00A20454">
                              <w:rPr>
                                <w:rFonts w:ascii="Century Gothic" w:hAnsi="Century Gothic"/>
                                <w:sz w:val="20"/>
                                <w:szCs w:val="20"/>
                              </w:rPr>
                              <w:t>Each Subcontractor with ESC responsibilities must sign the appropriate certifications</w:t>
                            </w:r>
                            <w:r>
                              <w:rPr>
                                <w:rFonts w:ascii="Century Gothic" w:hAnsi="Century Gothic"/>
                                <w:sz w:val="20"/>
                                <w:szCs w:val="20"/>
                              </w:rPr>
                              <w:t xml:space="preserve"> (</w:t>
                            </w:r>
                            <w:r w:rsidRPr="00B54412">
                              <w:rPr>
                                <w:rFonts w:ascii="Century Gothic" w:hAnsi="Century Gothic"/>
                                <w:b/>
                                <w:sz w:val="20"/>
                                <w:szCs w:val="20"/>
                              </w:rPr>
                              <w:t>Appendix E</w:t>
                            </w:r>
                            <w:r>
                              <w:rPr>
                                <w:rFonts w:ascii="Century Gothic" w:hAnsi="Century Gothic"/>
                                <w:sz w:val="20"/>
                                <w:szCs w:val="20"/>
                              </w:rPr>
                              <w:t xml:space="preserve">) </w:t>
                            </w:r>
                            <w:r w:rsidRPr="00A20454">
                              <w:rPr>
                                <w:rFonts w:ascii="Century Gothic" w:hAnsi="Century Gothic"/>
                                <w:sz w:val="20"/>
                                <w:szCs w:val="20"/>
                              </w:rPr>
                              <w:t>and designate their trained contractor</w:t>
                            </w:r>
                            <w:r>
                              <w:rPr>
                                <w:rFonts w:ascii="Century Gothic" w:hAnsi="Century Gothic"/>
                                <w:sz w:val="20"/>
                                <w:szCs w:val="20"/>
                              </w:rPr>
                              <w:t xml:space="preserve"> (Section 4)</w:t>
                            </w:r>
                            <w:r w:rsidRPr="00A20454">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type w14:anchorId="1BA0775B" id="_x0000_t202" coordsize="21600,21600" o:spt="202" path="m,l,21600r21600,l21600,xe">
                <v:stroke joinstyle="miter"/>
                <v:path gradientshapeok="t" o:connecttype="rect"/>
              </v:shapetype>
              <v:shape id="Text Box 42" o:spid="_x0000_s1026" type="#_x0000_t202" style="width:468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" fillcolor="#f5f5f5">
                <v:textbox>
                  <w:txbxContent>
                    <w:p w14:paraId="26E0B11F" w14:textId="1834C655" w:rsidR="00247ED1" w:rsidRPr="00CB3928" w:rsidRDefault="00247ED1" w:rsidP="0095020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20126">
                        <w:rPr>
                          <w:rFonts w:ascii="Century Gothic" w:hAnsi="Century Gothic"/>
                          <w:sz w:val="20"/>
                        </w:rPr>
                        <w:t>:</w:t>
                      </w:r>
                    </w:p>
                    <w:p w14:paraId="14F7B2EE" w14:textId="4685BD00" w:rsidR="00247ED1" w:rsidRPr="00A20454" w:rsidRDefault="00247ED1" w:rsidP="00A6351C">
                      <w:pPr>
                        <w:pStyle w:val="Instruc-bullet"/>
                        <w:numPr>
                          <w:ilvl w:val="0"/>
                          <w:numId w:val="44"/>
                        </w:numPr>
                        <w:ind w:left="540"/>
                        <w:jc w:val="both"/>
                        <w:rPr>
                          <w:rFonts w:ascii="Century Gothic" w:hAnsi="Century Gothic"/>
                          <w:sz w:val="20"/>
                          <w:szCs w:val="20"/>
                        </w:rPr>
                      </w:pPr>
                      <w:r w:rsidRPr="00A20454">
                        <w:rPr>
                          <w:rFonts w:ascii="Century Gothic" w:hAnsi="Century Gothic"/>
                          <w:sz w:val="20"/>
                          <w:szCs w:val="20"/>
                        </w:rPr>
                        <w:t>This list will be</w:t>
                      </w:r>
                      <w:r>
                        <w:rPr>
                          <w:rFonts w:ascii="Century Gothic" w:hAnsi="Century Gothic"/>
                          <w:sz w:val="20"/>
                          <w:szCs w:val="20"/>
                        </w:rPr>
                        <w:t xml:space="preserve"> complete</w:t>
                      </w:r>
                      <w:r w:rsidRPr="00A20454">
                        <w:rPr>
                          <w:rFonts w:ascii="Century Gothic" w:hAnsi="Century Gothic"/>
                          <w:sz w:val="20"/>
                          <w:szCs w:val="20"/>
                        </w:rPr>
                        <w:t xml:space="preserve"> </w:t>
                      </w:r>
                      <w:r>
                        <w:rPr>
                          <w:rFonts w:ascii="Century Gothic" w:hAnsi="Century Gothic"/>
                          <w:sz w:val="20"/>
                          <w:szCs w:val="20"/>
                        </w:rPr>
                        <w:t xml:space="preserve">before construction begins and </w:t>
                      </w:r>
                      <w:r w:rsidRPr="00A20454">
                        <w:rPr>
                          <w:rFonts w:ascii="Century Gothic" w:hAnsi="Century Gothic"/>
                          <w:sz w:val="20"/>
                          <w:szCs w:val="20"/>
                        </w:rPr>
                        <w:t xml:space="preserve">after the SWPPP </w:t>
                      </w:r>
                      <w:r>
                        <w:rPr>
                          <w:rFonts w:ascii="Century Gothic" w:hAnsi="Century Gothic"/>
                          <w:sz w:val="20"/>
                          <w:szCs w:val="20"/>
                        </w:rPr>
                        <w:t>i</w:t>
                      </w:r>
                      <w:r w:rsidRPr="00A20454">
                        <w:rPr>
                          <w:rFonts w:ascii="Century Gothic" w:hAnsi="Century Gothic"/>
                          <w:sz w:val="20"/>
                          <w:szCs w:val="20"/>
                        </w:rPr>
                        <w:t xml:space="preserve">s </w:t>
                      </w:r>
                      <w:r>
                        <w:rPr>
                          <w:rFonts w:ascii="Century Gothic" w:hAnsi="Century Gothic"/>
                          <w:sz w:val="20"/>
                          <w:szCs w:val="20"/>
                        </w:rPr>
                        <w:t xml:space="preserve">approved by </w:t>
                      </w:r>
                      <w:r w:rsidRPr="00A20454">
                        <w:rPr>
                          <w:rFonts w:ascii="Century Gothic" w:hAnsi="Century Gothic"/>
                          <w:sz w:val="20"/>
                          <w:szCs w:val="20"/>
                        </w:rPr>
                        <w:t>DEP</w:t>
                      </w:r>
                      <w:r w:rsidR="00DB7F27">
                        <w:rPr>
                          <w:rFonts w:ascii="Century Gothic" w:hAnsi="Century Gothic"/>
                          <w:sz w:val="20"/>
                          <w:szCs w:val="20"/>
                        </w:rPr>
                        <w:t>.</w:t>
                      </w:r>
                    </w:p>
                    <w:p w14:paraId="7D97FE91" w14:textId="1E469337" w:rsidR="00247ED1" w:rsidRPr="00A20454" w:rsidRDefault="00247ED1" w:rsidP="00A6351C">
                      <w:pPr>
                        <w:pStyle w:val="Instruc-bullet"/>
                        <w:numPr>
                          <w:ilvl w:val="0"/>
                          <w:numId w:val="44"/>
                        </w:numPr>
                        <w:ind w:left="540"/>
                        <w:jc w:val="both"/>
                        <w:rPr>
                          <w:rFonts w:ascii="Century Gothic" w:hAnsi="Century Gothic"/>
                          <w:sz w:val="20"/>
                          <w:szCs w:val="20"/>
                        </w:rPr>
                      </w:pPr>
                      <w:r w:rsidRPr="00A20454">
                        <w:rPr>
                          <w:rFonts w:ascii="Century Gothic" w:hAnsi="Century Gothic"/>
                          <w:sz w:val="20"/>
                          <w:szCs w:val="20"/>
                        </w:rPr>
                        <w:t>Each Developer or Contractor must sign a certification to be included in the on-site document and with the approved SWPPP.</w:t>
                      </w:r>
                      <w:r>
                        <w:rPr>
                          <w:rFonts w:ascii="Century Gothic" w:hAnsi="Century Gothic"/>
                          <w:sz w:val="20"/>
                          <w:szCs w:val="20"/>
                        </w:rPr>
                        <w:t xml:space="preserve"> See </w:t>
                      </w:r>
                      <w:r w:rsidRPr="00D5410A">
                        <w:rPr>
                          <w:rFonts w:ascii="Century Gothic" w:hAnsi="Century Gothic"/>
                          <w:b/>
                          <w:sz w:val="20"/>
                          <w:szCs w:val="20"/>
                        </w:rPr>
                        <w:t>Appendix</w:t>
                      </w:r>
                      <w:r>
                        <w:rPr>
                          <w:rFonts w:ascii="Century Gothic" w:hAnsi="Century Gothic"/>
                          <w:b/>
                          <w:sz w:val="20"/>
                          <w:szCs w:val="20"/>
                        </w:rPr>
                        <w:t xml:space="preserve"> E</w:t>
                      </w:r>
                      <w:r>
                        <w:rPr>
                          <w:rFonts w:ascii="Century Gothic" w:hAnsi="Century Gothic"/>
                          <w:sz w:val="20"/>
                          <w:szCs w:val="20"/>
                        </w:rPr>
                        <w:t xml:space="preserve"> for examples.  The developer and the contractor with primary responsibility for the site work will have to electronically sign certifications in SWPTS to pull the permit. </w:t>
                      </w:r>
                    </w:p>
                    <w:p w14:paraId="4B0E0406" w14:textId="69C9AB8C" w:rsidR="00247ED1" w:rsidRPr="00A20454" w:rsidRDefault="00247ED1" w:rsidP="00A6351C">
                      <w:pPr>
                        <w:pStyle w:val="Instruc-bullet"/>
                        <w:numPr>
                          <w:ilvl w:val="0"/>
                          <w:numId w:val="44"/>
                        </w:numPr>
                        <w:ind w:left="540"/>
                        <w:jc w:val="both"/>
                        <w:rPr>
                          <w:rFonts w:ascii="Century Gothic" w:hAnsi="Century Gothic"/>
                          <w:sz w:val="20"/>
                          <w:szCs w:val="20"/>
                        </w:rPr>
                      </w:pPr>
                      <w:r w:rsidRPr="00A20454">
                        <w:rPr>
                          <w:rFonts w:ascii="Century Gothic" w:hAnsi="Century Gothic"/>
                          <w:sz w:val="20"/>
                          <w:szCs w:val="20"/>
                        </w:rPr>
                        <w:t>Identify the Developer(s)</w:t>
                      </w:r>
                      <w:r>
                        <w:rPr>
                          <w:rFonts w:ascii="Century Gothic" w:hAnsi="Century Gothic"/>
                          <w:sz w:val="20"/>
                          <w:szCs w:val="20"/>
                        </w:rPr>
                        <w:t xml:space="preserve"> and</w:t>
                      </w:r>
                      <w:r w:rsidRPr="00A20454">
                        <w:rPr>
                          <w:rFonts w:ascii="Century Gothic" w:hAnsi="Century Gothic"/>
                          <w:sz w:val="20"/>
                          <w:szCs w:val="20"/>
                        </w:rPr>
                        <w:t xml:space="preserve"> Contractor(s) who will be engaged in construction activities at the site. Indicate respective responsibilities, where appropriate. Also include the 24-hour emergency contact. </w:t>
                      </w:r>
                    </w:p>
                    <w:p w14:paraId="73BD440D" w14:textId="11341B8F" w:rsidR="00247ED1" w:rsidRPr="00A20454" w:rsidRDefault="00247ED1" w:rsidP="00A6351C">
                      <w:pPr>
                        <w:pStyle w:val="Instruc-bullet"/>
                        <w:numPr>
                          <w:ilvl w:val="0"/>
                          <w:numId w:val="44"/>
                        </w:numPr>
                        <w:ind w:left="540"/>
                        <w:jc w:val="both"/>
                        <w:rPr>
                          <w:rFonts w:ascii="Century Gothic" w:hAnsi="Century Gothic"/>
                          <w:sz w:val="20"/>
                          <w:szCs w:val="20"/>
                        </w:rPr>
                      </w:pPr>
                      <w:r w:rsidRPr="00A20454">
                        <w:rPr>
                          <w:rFonts w:ascii="Century Gothic" w:hAnsi="Century Gothic"/>
                          <w:sz w:val="20"/>
                          <w:szCs w:val="20"/>
                        </w:rPr>
                        <w:t>List subcontractors expected to work on-site in the Subcontractor section below. Notify subcontractors of stormwater requirements applicable to their work.</w:t>
                      </w:r>
                      <w:r>
                        <w:rPr>
                          <w:rFonts w:ascii="Century Gothic" w:hAnsi="Century Gothic"/>
                          <w:sz w:val="20"/>
                          <w:szCs w:val="20"/>
                        </w:rPr>
                        <w:t xml:space="preserve"> Make sure to identify what part of the project each subcontractor is responsible for under Responsibilities</w:t>
                      </w:r>
                      <w:r w:rsidR="00462063">
                        <w:rPr>
                          <w:rFonts w:ascii="Century Gothic" w:hAnsi="Century Gothic"/>
                          <w:sz w:val="20"/>
                          <w:szCs w:val="20"/>
                        </w:rPr>
                        <w:t>.</w:t>
                      </w:r>
                    </w:p>
                    <w:p w14:paraId="7C619A66" w14:textId="44A5C63F" w:rsidR="00247ED1" w:rsidRPr="00A20454" w:rsidRDefault="00247ED1" w:rsidP="00A6351C">
                      <w:pPr>
                        <w:pStyle w:val="Instruc-bullet"/>
                        <w:numPr>
                          <w:ilvl w:val="0"/>
                          <w:numId w:val="44"/>
                        </w:numPr>
                        <w:ind w:left="540"/>
                        <w:jc w:val="both"/>
                        <w:rPr>
                          <w:rFonts w:ascii="Century Gothic" w:hAnsi="Century Gothic"/>
                          <w:sz w:val="20"/>
                          <w:szCs w:val="20"/>
                        </w:rPr>
                      </w:pPr>
                      <w:r w:rsidRPr="00A20454">
                        <w:rPr>
                          <w:rFonts w:ascii="Century Gothic" w:hAnsi="Century Gothic"/>
                          <w:sz w:val="20"/>
                          <w:szCs w:val="20"/>
                        </w:rPr>
                        <w:t>Each Subcontractor with ESC responsibilities must sign the appropriate certifications</w:t>
                      </w:r>
                      <w:r>
                        <w:rPr>
                          <w:rFonts w:ascii="Century Gothic" w:hAnsi="Century Gothic"/>
                          <w:sz w:val="20"/>
                          <w:szCs w:val="20"/>
                        </w:rPr>
                        <w:t xml:space="preserve"> (</w:t>
                      </w:r>
                      <w:r w:rsidRPr="00B54412">
                        <w:rPr>
                          <w:rFonts w:ascii="Century Gothic" w:hAnsi="Century Gothic"/>
                          <w:b/>
                          <w:sz w:val="20"/>
                          <w:szCs w:val="20"/>
                        </w:rPr>
                        <w:t>Appendix E</w:t>
                      </w:r>
                      <w:r>
                        <w:rPr>
                          <w:rFonts w:ascii="Century Gothic" w:hAnsi="Century Gothic"/>
                          <w:sz w:val="20"/>
                          <w:szCs w:val="20"/>
                        </w:rPr>
                        <w:t xml:space="preserve">) </w:t>
                      </w:r>
                      <w:r w:rsidRPr="00A20454">
                        <w:rPr>
                          <w:rFonts w:ascii="Century Gothic" w:hAnsi="Century Gothic"/>
                          <w:sz w:val="20"/>
                          <w:szCs w:val="20"/>
                        </w:rPr>
                        <w:t>and designate their trained contractor</w:t>
                      </w:r>
                      <w:r>
                        <w:rPr>
                          <w:rFonts w:ascii="Century Gothic" w:hAnsi="Century Gothic"/>
                          <w:sz w:val="20"/>
                          <w:szCs w:val="20"/>
                        </w:rPr>
                        <w:t xml:space="preserve"> (Section 4)</w:t>
                      </w:r>
                      <w:r w:rsidRPr="00A20454">
                        <w:rPr>
                          <w:rFonts w:ascii="Century Gothic" w:hAnsi="Century Gothic"/>
                          <w:sz w:val="20"/>
                          <w:szCs w:val="20"/>
                        </w:rPr>
                        <w:t>.</w:t>
                      </w:r>
                    </w:p>
                  </w:txbxContent>
                </v:textbox>
                <w10:anchorlock/>
              </v:shape>
            </w:pict>
          </mc:Fallback>
        </mc:AlternateContent>
      </w:r>
    </w:p>
    <w:tbl>
      <w:tblPr>
        <w:tblStyle w:val="TableGrid"/>
        <w:tblW w:w="9360" w:type="dxa"/>
        <w:tblInd w:w="-5" w:type="dxa"/>
        <w:tblLook w:val="04A0" w:firstRow="1" w:lastRow="0" w:firstColumn="1" w:lastColumn="0" w:noHBand="0" w:noVBand="1"/>
      </w:tblPr>
      <w:tblGrid>
        <w:gridCol w:w="3690"/>
        <w:gridCol w:w="2070"/>
        <w:gridCol w:w="3600"/>
      </w:tblGrid>
      <w:tr w:rsidR="00D5410A" w:rsidRPr="00671F26" w14:paraId="0B0D5A64" w14:textId="77777777" w:rsidTr="00B73737">
        <w:trPr>
          <w:trHeight w:val="242"/>
        </w:trPr>
        <w:tc>
          <w:tcPr>
            <w:tcW w:w="9360" w:type="dxa"/>
            <w:gridSpan w:val="3"/>
            <w:shd w:val="clear" w:color="auto" w:fill="D9D9D9" w:themeFill="background1" w:themeFillShade="D9"/>
          </w:tcPr>
          <w:p w14:paraId="517B8796" w14:textId="35E1AAD9" w:rsidR="00D5410A" w:rsidRPr="00671F26" w:rsidRDefault="00D5410A" w:rsidP="00D5410A">
            <w:pPr>
              <w:jc w:val="center"/>
              <w:rPr>
                <w:rFonts w:ascii="Century Gothic" w:hAnsi="Century Gothic"/>
                <w:b/>
                <w:color w:val="000000" w:themeColor="text1"/>
                <w:sz w:val="20"/>
                <w:szCs w:val="20"/>
              </w:rPr>
            </w:pPr>
            <w:r>
              <w:rPr>
                <w:rFonts w:ascii="Century Gothic" w:hAnsi="Century Gothic" w:cs="Calibri"/>
                <w:b/>
                <w:sz w:val="20"/>
                <w:szCs w:val="20"/>
                <w:lang w:val="fr-FR"/>
              </w:rPr>
              <w:t xml:space="preserve">Construction </w:t>
            </w:r>
            <w:r w:rsidRPr="00671F26">
              <w:rPr>
                <w:rFonts w:ascii="Century Gothic" w:hAnsi="Century Gothic" w:cs="Calibri"/>
                <w:b/>
                <w:sz w:val="20"/>
                <w:szCs w:val="20"/>
                <w:lang w:val="fr-FR"/>
              </w:rPr>
              <w:t>Stormwater Team</w:t>
            </w:r>
          </w:p>
        </w:tc>
      </w:tr>
      <w:tr w:rsidR="00D5410A" w:rsidRPr="00671F26" w14:paraId="5F42CFBD" w14:textId="77777777" w:rsidTr="00B73737">
        <w:trPr>
          <w:trHeight w:val="606"/>
        </w:trPr>
        <w:tc>
          <w:tcPr>
            <w:tcW w:w="3690" w:type="dxa"/>
            <w:shd w:val="clear" w:color="auto" w:fill="D9D9D9" w:themeFill="background1" w:themeFillShade="D9"/>
            <w:vAlign w:val="center"/>
          </w:tcPr>
          <w:p w14:paraId="1A515A17" w14:textId="77777777" w:rsidR="00D5410A" w:rsidRPr="004F454C" w:rsidRDefault="00D5410A" w:rsidP="00B73737">
            <w:pPr>
              <w:spacing w:after="40"/>
              <w:jc w:val="center"/>
              <w:rPr>
                <w:rFonts w:ascii="Century Gothic" w:hAnsi="Century Gothic"/>
                <w:color w:val="000000" w:themeColor="text1"/>
                <w:sz w:val="20"/>
                <w:szCs w:val="20"/>
              </w:rPr>
            </w:pPr>
            <w:r w:rsidRPr="00AB1EE3">
              <w:rPr>
                <w:rFonts w:ascii="Century Gothic" w:hAnsi="Century Gothic"/>
                <w:sz w:val="20"/>
                <w:szCs w:val="20"/>
              </w:rPr>
              <w:t>Name, company/organization, position, and contact</w:t>
            </w:r>
            <w:r>
              <w:rPr>
                <w:rFonts w:ascii="Century Gothic" w:hAnsi="Century Gothic"/>
                <w:sz w:val="20"/>
                <w:szCs w:val="20"/>
              </w:rPr>
              <w:t xml:space="preserve"> information</w:t>
            </w:r>
          </w:p>
        </w:tc>
        <w:tc>
          <w:tcPr>
            <w:tcW w:w="2070" w:type="dxa"/>
            <w:shd w:val="clear" w:color="auto" w:fill="D9D9D9" w:themeFill="background1" w:themeFillShade="D9"/>
            <w:vAlign w:val="center"/>
          </w:tcPr>
          <w:p w14:paraId="3DF9DAD4" w14:textId="77777777" w:rsidR="00D5410A" w:rsidRPr="004F454C" w:rsidRDefault="00D5410A" w:rsidP="00B73737">
            <w:pPr>
              <w:spacing w:after="40"/>
              <w:jc w:val="center"/>
              <w:rPr>
                <w:rFonts w:ascii="Century Gothic" w:hAnsi="Century Gothic"/>
                <w:color w:val="000000" w:themeColor="text1"/>
                <w:sz w:val="20"/>
                <w:szCs w:val="20"/>
              </w:rPr>
            </w:pPr>
            <w:r w:rsidRPr="1B226315">
              <w:rPr>
                <w:rFonts w:ascii="Century Gothic" w:hAnsi="Century Gothic"/>
                <w:color w:val="000000" w:themeColor="text1"/>
                <w:sz w:val="20"/>
                <w:szCs w:val="20"/>
              </w:rPr>
              <w:t>Responsibilities</w:t>
            </w:r>
          </w:p>
        </w:tc>
        <w:tc>
          <w:tcPr>
            <w:tcW w:w="3600" w:type="dxa"/>
            <w:shd w:val="clear" w:color="auto" w:fill="D9D9D9" w:themeFill="background1" w:themeFillShade="D9"/>
            <w:vAlign w:val="center"/>
          </w:tcPr>
          <w:p w14:paraId="354CD2E1" w14:textId="77777777" w:rsidR="00D5410A" w:rsidRPr="004F454C" w:rsidRDefault="00D5410A" w:rsidP="00B73737">
            <w:pPr>
              <w:spacing w:after="40"/>
              <w:jc w:val="center"/>
              <w:rPr>
                <w:rFonts w:ascii="Century Gothic" w:hAnsi="Century Gothic"/>
                <w:color w:val="000000" w:themeColor="text1"/>
                <w:sz w:val="20"/>
                <w:szCs w:val="20"/>
              </w:rPr>
            </w:pPr>
            <w:r w:rsidRPr="1B226315">
              <w:rPr>
                <w:rFonts w:ascii="Century Gothic" w:hAnsi="Century Gothic"/>
                <w:color w:val="000000" w:themeColor="text1"/>
                <w:sz w:val="20"/>
                <w:szCs w:val="20"/>
              </w:rPr>
              <w:t>I Have Read and Understand the Applicable Requirements of Title 15, Chapter 19.1 NYC Rules and Regulations</w:t>
            </w:r>
          </w:p>
        </w:tc>
      </w:tr>
      <w:tr w:rsidR="00D5410A" w:rsidRPr="00671F26" w14:paraId="6EF46638" w14:textId="77777777" w:rsidTr="00B73737">
        <w:trPr>
          <w:trHeight w:val="442"/>
        </w:trPr>
        <w:tc>
          <w:tcPr>
            <w:tcW w:w="3690" w:type="dxa"/>
          </w:tcPr>
          <w:sdt>
            <w:sdtPr>
              <w:rPr>
                <w:rFonts w:ascii="Century Gothic" w:eastAsia="Times New Roman" w:hAnsi="Century Gothic" w:cs="Arial"/>
                <w:color w:val="4472C4" w:themeColor="accent1"/>
                <w:sz w:val="20"/>
                <w:szCs w:val="20"/>
              </w:rPr>
              <w:id w:val="-579289767"/>
              <w:placeholder>
                <w:docPart w:val="856487A2CFA544E09807ADCEB5E9952C"/>
              </w:placeholder>
              <w15:color w:val="999999"/>
            </w:sdtPr>
            <w:sdtEndPr/>
            <w:sdtContent>
              <w:p w14:paraId="212862E0" w14:textId="718586B9" w:rsidR="00D5410A" w:rsidRPr="007456AC" w:rsidRDefault="00D5410A" w:rsidP="00B73737">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Developer Name</w:t>
                </w:r>
              </w:p>
            </w:sdtContent>
          </w:sdt>
          <w:sdt>
            <w:sdtPr>
              <w:rPr>
                <w:rFonts w:ascii="Century Gothic" w:eastAsia="Times New Roman" w:hAnsi="Century Gothic" w:cs="Arial"/>
                <w:color w:val="4472C4" w:themeColor="accent1"/>
                <w:sz w:val="20"/>
                <w:szCs w:val="20"/>
              </w:rPr>
              <w:id w:val="1615246776"/>
              <w:placeholder>
                <w:docPart w:val="03F8EE515EFC4CD6A556107228DD8376"/>
              </w:placeholder>
              <w15:color w:val="999999"/>
            </w:sdtPr>
            <w:sdtEndPr/>
            <w:sdtContent>
              <w:p w14:paraId="2565DD5B" w14:textId="77777777" w:rsidR="00D5410A" w:rsidRPr="007456AC" w:rsidRDefault="00D5410A" w:rsidP="00B73737">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Insert Company/Organization</w:t>
                </w:r>
              </w:p>
            </w:sdtContent>
          </w:sdt>
          <w:p w14:paraId="4FE9A574" w14:textId="77777777" w:rsidR="00D5410A" w:rsidRPr="007456AC" w:rsidRDefault="00BE1ACA" w:rsidP="00B73737">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888641850"/>
                <w:placeholder>
                  <w:docPart w:val="0377FB9F346942D1B08C9CDFCD179C8D"/>
                </w:placeholder>
                <w:showingPlcHdr/>
              </w:sdtPr>
              <w:sdtEndPr/>
              <w:sdtContent>
                <w:r w:rsidR="00D5410A" w:rsidRPr="007456AC">
                  <w:rPr>
                    <w:rStyle w:val="PlaceholderText"/>
                    <w:rFonts w:ascii="Century Gothic" w:hAnsi="Century Gothic" w:cs="Arial"/>
                    <w:color w:val="4472C4" w:themeColor="accent1"/>
                    <w:sz w:val="20"/>
                    <w:szCs w:val="20"/>
                  </w:rPr>
                  <w:t>Insert</w:t>
                </w:r>
                <w:r w:rsidR="00D5410A">
                  <w:rPr>
                    <w:rStyle w:val="PlaceholderText"/>
                    <w:rFonts w:ascii="Century Gothic" w:hAnsi="Century Gothic" w:cs="Arial"/>
                    <w:color w:val="4472C4" w:themeColor="accent1"/>
                    <w:sz w:val="20"/>
                    <w:szCs w:val="20"/>
                  </w:rPr>
                  <w:t xml:space="preserve"> Position</w:t>
                </w:r>
              </w:sdtContent>
            </w:sdt>
          </w:p>
          <w:p w14:paraId="517D3239" w14:textId="77777777" w:rsidR="00D5410A" w:rsidRPr="007456AC" w:rsidRDefault="00BE1ACA" w:rsidP="00B73737">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612402423"/>
                <w:placeholder>
                  <w:docPart w:val="1C07F11B14534C8D88F07829C346FF6C"/>
                </w:placeholder>
                <w:showingPlcHdr/>
              </w:sdtPr>
              <w:sdtEndPr/>
              <w:sdtContent>
                <w:r w:rsidR="00D5410A" w:rsidRPr="007456AC">
                  <w:rPr>
                    <w:rStyle w:val="PlaceholderText"/>
                    <w:rFonts w:ascii="Century Gothic" w:hAnsi="Century Gothic" w:cs="Arial"/>
                    <w:color w:val="4472C4" w:themeColor="accent1"/>
                    <w:sz w:val="20"/>
                    <w:szCs w:val="20"/>
                  </w:rPr>
                  <w:t>Insert Phone Number</w:t>
                </w:r>
              </w:sdtContent>
            </w:sdt>
          </w:p>
          <w:p w14:paraId="4AFCA1CD" w14:textId="77777777" w:rsidR="00D5410A" w:rsidRPr="00280BC6" w:rsidRDefault="00BE1ACA" w:rsidP="00B73737">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477102715"/>
                <w:placeholder>
                  <w:docPart w:val="0ADBA7FBEFE34794AD416B70599C587D"/>
                </w:placeholder>
                <w:showingPlcHdr/>
              </w:sdtPr>
              <w:sdtEndPr/>
              <w:sdtContent>
                <w:r w:rsidR="00D5410A">
                  <w:rPr>
                    <w:rStyle w:val="PlaceholderText"/>
                    <w:rFonts w:ascii="Century Gothic" w:hAnsi="Century Gothic" w:cs="Arial"/>
                    <w:color w:val="4472C4" w:themeColor="accent1"/>
                    <w:sz w:val="20"/>
                    <w:szCs w:val="20"/>
                  </w:rPr>
                  <w:t xml:space="preserve">Insert </w:t>
                </w:r>
                <w:r w:rsidR="00D5410A" w:rsidRPr="007456AC">
                  <w:rPr>
                    <w:rStyle w:val="PlaceholderText"/>
                    <w:rFonts w:ascii="Century Gothic" w:hAnsi="Century Gothic" w:cs="Arial"/>
                    <w:color w:val="4472C4" w:themeColor="accent1"/>
                    <w:sz w:val="20"/>
                    <w:szCs w:val="20"/>
                  </w:rPr>
                  <w:t>Email</w:t>
                </w:r>
              </w:sdtContent>
            </w:sdt>
          </w:p>
        </w:tc>
        <w:tc>
          <w:tcPr>
            <w:tcW w:w="2070" w:type="dxa"/>
            <w:vAlign w:val="center"/>
          </w:tcPr>
          <w:p w14:paraId="58D8214B" w14:textId="77777777" w:rsidR="00D5410A" w:rsidRDefault="00D5410A" w:rsidP="00B73737">
            <w:pPr>
              <w:spacing w:after="8"/>
              <w:rPr>
                <w:rFonts w:ascii="Century Gothic" w:eastAsia="Times New Roman" w:hAnsi="Century Gothic" w:cs="Arial"/>
                <w:color w:val="4472C4" w:themeColor="accent1"/>
                <w:sz w:val="20"/>
                <w:szCs w:val="20"/>
              </w:rPr>
            </w:pPr>
          </w:p>
          <w:sdt>
            <w:sdtPr>
              <w:rPr>
                <w:rFonts w:ascii="Century Gothic" w:eastAsia="Times New Roman" w:hAnsi="Century Gothic" w:cs="Arial"/>
                <w:color w:val="4472C4" w:themeColor="accent1"/>
                <w:sz w:val="20"/>
                <w:szCs w:val="20"/>
              </w:rPr>
              <w:id w:val="-440842535"/>
              <w:placeholder>
                <w:docPart w:val="4136386146A84A0C94C054B64F96A354"/>
              </w:placeholder>
              <w:showingPlcHdr/>
              <w15:color w:val="999999"/>
            </w:sdtPr>
            <w:sdtEndPr/>
            <w:sdtContent>
              <w:p w14:paraId="768222B1" w14:textId="77777777" w:rsidR="00D5410A" w:rsidRPr="007456AC" w:rsidRDefault="00D5410A" w:rsidP="00B73737">
                <w:pPr>
                  <w:spacing w:after="8"/>
                  <w:rPr>
                    <w:rFonts w:ascii="Century Gothic" w:eastAsia="Times New Roman" w:hAnsi="Century Gothic" w:cs="Arial"/>
                    <w:color w:val="4472C4" w:themeColor="accent1"/>
                    <w:sz w:val="20"/>
                    <w:szCs w:val="20"/>
                  </w:rPr>
                </w:pPr>
                <w:r>
                  <w:rPr>
                    <w:rStyle w:val="PlaceholderText"/>
                    <w:rFonts w:ascii="Century Gothic" w:hAnsi="Century Gothic" w:cs="Arial"/>
                    <w:color w:val="4472C4" w:themeColor="accent1"/>
                    <w:sz w:val="20"/>
                    <w:szCs w:val="20"/>
                  </w:rPr>
                  <w:t>Insert Responsibility</w:t>
                </w:r>
              </w:p>
            </w:sdtContent>
          </w:sdt>
          <w:p w14:paraId="7979E871" w14:textId="77777777" w:rsidR="00D5410A" w:rsidRPr="00671F26" w:rsidRDefault="00D5410A" w:rsidP="00B73737">
            <w:pPr>
              <w:pStyle w:val="FORMwspace"/>
              <w:spacing w:before="0" w:after="8"/>
              <w:rPr>
                <w:rFonts w:ascii="Century Gothic" w:hAnsi="Century Gothic" w:cs="Calibri"/>
                <w:sz w:val="20"/>
                <w:szCs w:val="20"/>
              </w:rPr>
            </w:pPr>
          </w:p>
        </w:tc>
        <w:tc>
          <w:tcPr>
            <w:tcW w:w="3600" w:type="dxa"/>
            <w:vAlign w:val="center"/>
          </w:tcPr>
          <w:p w14:paraId="54D738E7" w14:textId="77777777" w:rsidR="00D5410A" w:rsidRPr="00671F26" w:rsidRDefault="00BE1ACA" w:rsidP="00B73737">
            <w:pPr>
              <w:pStyle w:val="Tabletext"/>
              <w:spacing w:before="0" w:after="8"/>
              <w:rPr>
                <w:rFonts w:ascii="Century Gothic" w:hAnsi="Century Gothic"/>
                <w:sz w:val="20"/>
                <w:szCs w:val="20"/>
              </w:rPr>
            </w:pPr>
            <w:sdt>
              <w:sdtPr>
                <w:rPr>
                  <w:rFonts w:ascii="Century Gothic" w:hAnsi="Century Gothic"/>
                  <w:sz w:val="20"/>
                  <w:szCs w:val="20"/>
                </w:rPr>
                <w:id w:val="995696889"/>
                <w14:checkbox>
                  <w14:checked w14:val="0"/>
                  <w14:checkedState w14:val="2612" w14:font="MS Gothic"/>
                  <w14:uncheckedState w14:val="2610" w14:font="MS Gothic"/>
                </w14:checkbox>
              </w:sdtPr>
              <w:sdtEndPr/>
              <w:sdtContent>
                <w:r w:rsidR="00D5410A" w:rsidRPr="00671F26">
                  <w:rPr>
                    <w:rFonts w:ascii="Segoe UI Symbol" w:eastAsia="MS Gothic" w:hAnsi="Segoe UI Symbol" w:cs="Segoe UI Symbol"/>
                    <w:sz w:val="20"/>
                    <w:szCs w:val="20"/>
                  </w:rPr>
                  <w:t>☐</w:t>
                </w:r>
              </w:sdtContent>
            </w:sdt>
            <w:r w:rsidR="00D5410A" w:rsidRPr="00671F26">
              <w:rPr>
                <w:rFonts w:ascii="Century Gothic" w:hAnsi="Century Gothic"/>
                <w:sz w:val="20"/>
                <w:szCs w:val="20"/>
              </w:rPr>
              <w:t xml:space="preserve"> Yes</w:t>
            </w:r>
          </w:p>
          <w:p w14:paraId="5FAEC783" w14:textId="77777777" w:rsidR="00D5410A" w:rsidRPr="00FC2D23" w:rsidRDefault="00D5410A" w:rsidP="00B73737">
            <w:pPr>
              <w:spacing w:after="8"/>
              <w:rPr>
                <w:rFonts w:ascii="Century Gothic" w:eastAsia="Times New Roman" w:hAnsi="Century Gothic" w:cs="Arial"/>
                <w:color w:val="4472C4" w:themeColor="accent1"/>
                <w:sz w:val="20"/>
                <w:szCs w:val="20"/>
              </w:rPr>
            </w:pPr>
            <w:r w:rsidRPr="00671F26">
              <w:rPr>
                <w:rFonts w:ascii="Century Gothic" w:hAnsi="Century Gothic"/>
                <w:sz w:val="20"/>
                <w:szCs w:val="20"/>
              </w:rPr>
              <w:t xml:space="preserve">Date: </w:t>
            </w:r>
            <w:sdt>
              <w:sdtPr>
                <w:rPr>
                  <w:rFonts w:ascii="Century Gothic" w:hAnsi="Century Gothic"/>
                  <w:color w:val="4472C4" w:themeColor="accent1"/>
                  <w:sz w:val="20"/>
                  <w:szCs w:val="20"/>
                </w:rPr>
                <w:id w:val="772362704"/>
                <w:placeholder>
                  <w:docPart w:val="925C87D65CEB4905AE2F4FA550B9D1E6"/>
                </w:placeholder>
                <w:showingPlcHdr/>
                <w:date>
                  <w:dateFormat w:val="M/d/yyyy"/>
                  <w:lid w:val="en-US"/>
                  <w:storeMappedDataAs w:val="dateTime"/>
                  <w:calendar w:val="gregorian"/>
                </w:date>
              </w:sdtPr>
              <w:sdtEndPr/>
              <w:sdtContent>
                <w:r w:rsidRPr="00FC2D23">
                  <w:rPr>
                    <w:rStyle w:val="PlaceholderText"/>
                    <w:rFonts w:ascii="Century Gothic" w:hAnsi="Century Gothic" w:cstheme="minorHAnsi"/>
                    <w:color w:val="4472C4" w:themeColor="accent1"/>
                    <w:sz w:val="20"/>
                    <w:szCs w:val="20"/>
                  </w:rPr>
                  <w:t>Click</w:t>
                </w:r>
                <w:r w:rsidRPr="00FC2D23">
                  <w:rPr>
                    <w:rStyle w:val="PlaceholderText"/>
                    <w:rFonts w:ascii="Century Gothic" w:hAnsi="Century Gothic"/>
                    <w:color w:val="4472C4" w:themeColor="accent1"/>
                    <w:sz w:val="20"/>
                    <w:szCs w:val="20"/>
                  </w:rPr>
                  <w:t xml:space="preserve"> or tap to enter a date.</w:t>
                </w:r>
              </w:sdtContent>
            </w:sdt>
          </w:p>
          <w:p w14:paraId="4F28E560" w14:textId="77777777" w:rsidR="00D5410A" w:rsidRPr="00671F26" w:rsidRDefault="00D5410A" w:rsidP="00B73737">
            <w:pPr>
              <w:pStyle w:val="Tabletext"/>
              <w:spacing w:before="0" w:after="8"/>
              <w:rPr>
                <w:rFonts w:ascii="Century Gothic" w:hAnsi="Century Gothic"/>
                <w:color w:val="000000"/>
                <w:sz w:val="20"/>
                <w:szCs w:val="20"/>
              </w:rPr>
            </w:pPr>
          </w:p>
        </w:tc>
      </w:tr>
      <w:tr w:rsidR="00D5410A" w:rsidRPr="00671F26" w14:paraId="1A80A907" w14:textId="77777777" w:rsidTr="00B73737">
        <w:trPr>
          <w:trHeight w:val="551"/>
        </w:trPr>
        <w:tc>
          <w:tcPr>
            <w:tcW w:w="3690" w:type="dxa"/>
          </w:tcPr>
          <w:sdt>
            <w:sdtPr>
              <w:rPr>
                <w:rFonts w:ascii="Century Gothic" w:eastAsia="Times New Roman" w:hAnsi="Century Gothic" w:cs="Arial"/>
                <w:color w:val="4472C4" w:themeColor="accent1"/>
                <w:sz w:val="20"/>
                <w:szCs w:val="20"/>
              </w:rPr>
              <w:id w:val="-434595019"/>
              <w:placeholder>
                <w:docPart w:val="CE65E21A5C384D98939354DA758877F2"/>
              </w:placeholder>
              <w15:color w:val="999999"/>
            </w:sdtPr>
            <w:sdtEndPr/>
            <w:sdtContent>
              <w:p w14:paraId="31026416" w14:textId="0C2EC576" w:rsidR="00D5410A" w:rsidRPr="007456AC" w:rsidRDefault="00D5410A" w:rsidP="00B73737">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Primary Contractor Name</w:t>
                </w:r>
              </w:p>
            </w:sdtContent>
          </w:sdt>
          <w:sdt>
            <w:sdtPr>
              <w:rPr>
                <w:rFonts w:ascii="Century Gothic" w:eastAsia="Times New Roman" w:hAnsi="Century Gothic" w:cs="Arial"/>
                <w:color w:val="4472C4" w:themeColor="accent1"/>
                <w:sz w:val="20"/>
                <w:szCs w:val="20"/>
              </w:rPr>
              <w:id w:val="-1730762679"/>
              <w:placeholder>
                <w:docPart w:val="D679BBA4724C4C0DAB97D2337196D9A8"/>
              </w:placeholder>
              <w15:color w:val="999999"/>
            </w:sdtPr>
            <w:sdtEndPr/>
            <w:sdtContent>
              <w:p w14:paraId="43C66FA4" w14:textId="77777777" w:rsidR="00D5410A" w:rsidRPr="007456AC" w:rsidRDefault="00D5410A" w:rsidP="00B73737">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Insert Company/Organization</w:t>
                </w:r>
              </w:p>
            </w:sdtContent>
          </w:sdt>
          <w:p w14:paraId="2EB5C3A4" w14:textId="77777777" w:rsidR="00D5410A" w:rsidRPr="007456AC" w:rsidRDefault="00BE1ACA" w:rsidP="00B73737">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455056030"/>
                <w:placeholder>
                  <w:docPart w:val="8D95B035A7F840E0876E6C9E1374E21B"/>
                </w:placeholder>
                <w:showingPlcHdr/>
              </w:sdtPr>
              <w:sdtEndPr/>
              <w:sdtContent>
                <w:r w:rsidR="00D5410A" w:rsidRPr="007456AC">
                  <w:rPr>
                    <w:rStyle w:val="PlaceholderText"/>
                    <w:rFonts w:ascii="Century Gothic" w:hAnsi="Century Gothic" w:cs="Arial"/>
                    <w:color w:val="4472C4" w:themeColor="accent1"/>
                    <w:sz w:val="20"/>
                    <w:szCs w:val="20"/>
                  </w:rPr>
                  <w:t>Insert</w:t>
                </w:r>
                <w:r w:rsidR="00D5410A">
                  <w:rPr>
                    <w:rStyle w:val="PlaceholderText"/>
                    <w:rFonts w:ascii="Century Gothic" w:hAnsi="Century Gothic" w:cs="Arial"/>
                    <w:color w:val="4472C4" w:themeColor="accent1"/>
                    <w:sz w:val="20"/>
                    <w:szCs w:val="20"/>
                  </w:rPr>
                  <w:t xml:space="preserve"> Position</w:t>
                </w:r>
              </w:sdtContent>
            </w:sdt>
          </w:p>
          <w:p w14:paraId="0E1F34FC" w14:textId="77777777" w:rsidR="00D5410A" w:rsidRPr="007456AC" w:rsidRDefault="00BE1ACA" w:rsidP="00B73737">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683702730"/>
                <w:placeholder>
                  <w:docPart w:val="A5544437574C4FB186CCCD188BCE178C"/>
                </w:placeholder>
                <w:showingPlcHdr/>
              </w:sdtPr>
              <w:sdtEndPr/>
              <w:sdtContent>
                <w:r w:rsidR="00D5410A" w:rsidRPr="007456AC">
                  <w:rPr>
                    <w:rStyle w:val="PlaceholderText"/>
                    <w:rFonts w:ascii="Century Gothic" w:hAnsi="Century Gothic" w:cs="Arial"/>
                    <w:color w:val="4472C4" w:themeColor="accent1"/>
                    <w:sz w:val="20"/>
                    <w:szCs w:val="20"/>
                  </w:rPr>
                  <w:t>Insert Phone Number</w:t>
                </w:r>
              </w:sdtContent>
            </w:sdt>
          </w:p>
          <w:p w14:paraId="5E40692F" w14:textId="77777777" w:rsidR="00D5410A" w:rsidRPr="00280BC6" w:rsidRDefault="00BE1ACA" w:rsidP="00B73737">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375384036"/>
                <w:placeholder>
                  <w:docPart w:val="BD109A96FD1E4DF18527BF797937264D"/>
                </w:placeholder>
                <w:showingPlcHdr/>
              </w:sdtPr>
              <w:sdtEndPr/>
              <w:sdtContent>
                <w:r w:rsidR="00D5410A">
                  <w:rPr>
                    <w:rStyle w:val="PlaceholderText"/>
                    <w:rFonts w:ascii="Century Gothic" w:hAnsi="Century Gothic" w:cs="Arial"/>
                    <w:color w:val="4472C4" w:themeColor="accent1"/>
                    <w:sz w:val="20"/>
                    <w:szCs w:val="20"/>
                  </w:rPr>
                  <w:t xml:space="preserve">Insert </w:t>
                </w:r>
                <w:r w:rsidR="00D5410A" w:rsidRPr="007456AC">
                  <w:rPr>
                    <w:rStyle w:val="PlaceholderText"/>
                    <w:rFonts w:ascii="Century Gothic" w:hAnsi="Century Gothic" w:cs="Arial"/>
                    <w:color w:val="4472C4" w:themeColor="accent1"/>
                    <w:sz w:val="20"/>
                    <w:szCs w:val="20"/>
                  </w:rPr>
                  <w:t>Email</w:t>
                </w:r>
              </w:sdtContent>
            </w:sdt>
          </w:p>
        </w:tc>
        <w:tc>
          <w:tcPr>
            <w:tcW w:w="2070" w:type="dxa"/>
            <w:vAlign w:val="center"/>
          </w:tcPr>
          <w:p w14:paraId="68100E68" w14:textId="77777777" w:rsidR="00D5410A" w:rsidRDefault="00D5410A" w:rsidP="00B73737">
            <w:pPr>
              <w:spacing w:after="8"/>
              <w:rPr>
                <w:rFonts w:ascii="Century Gothic" w:eastAsia="Times New Roman" w:hAnsi="Century Gothic" w:cs="Arial"/>
                <w:color w:val="4472C4" w:themeColor="accent1"/>
                <w:sz w:val="20"/>
                <w:szCs w:val="20"/>
              </w:rPr>
            </w:pPr>
          </w:p>
          <w:sdt>
            <w:sdtPr>
              <w:rPr>
                <w:rFonts w:ascii="Century Gothic" w:eastAsia="Times New Roman" w:hAnsi="Century Gothic" w:cs="Arial"/>
                <w:color w:val="4472C4" w:themeColor="accent1"/>
                <w:sz w:val="20"/>
                <w:szCs w:val="20"/>
              </w:rPr>
              <w:id w:val="1133754076"/>
              <w:placeholder>
                <w:docPart w:val="F3449AB3A853499DA564C7F897ABA48E"/>
              </w:placeholder>
              <w:showingPlcHdr/>
              <w15:color w:val="999999"/>
            </w:sdtPr>
            <w:sdtEndPr/>
            <w:sdtContent>
              <w:p w14:paraId="4B059FEB" w14:textId="77777777" w:rsidR="00D5410A" w:rsidRPr="007456AC" w:rsidRDefault="00D5410A" w:rsidP="00B73737">
                <w:pPr>
                  <w:spacing w:after="8"/>
                  <w:rPr>
                    <w:rFonts w:ascii="Century Gothic" w:eastAsia="Times New Roman" w:hAnsi="Century Gothic" w:cs="Arial"/>
                    <w:color w:val="4472C4" w:themeColor="accent1"/>
                    <w:sz w:val="20"/>
                    <w:szCs w:val="20"/>
                  </w:rPr>
                </w:pPr>
                <w:r>
                  <w:rPr>
                    <w:rStyle w:val="PlaceholderText"/>
                    <w:rFonts w:ascii="Century Gothic" w:hAnsi="Century Gothic" w:cs="Arial"/>
                    <w:color w:val="4472C4" w:themeColor="accent1"/>
                    <w:sz w:val="20"/>
                    <w:szCs w:val="20"/>
                  </w:rPr>
                  <w:t>Insert Responsibility</w:t>
                </w:r>
              </w:p>
            </w:sdtContent>
          </w:sdt>
          <w:p w14:paraId="31D4E90B" w14:textId="77777777" w:rsidR="00D5410A" w:rsidRPr="00671F26" w:rsidRDefault="00D5410A" w:rsidP="00B73737">
            <w:pPr>
              <w:pStyle w:val="FORMwspace"/>
              <w:spacing w:before="0" w:after="8"/>
              <w:rPr>
                <w:rFonts w:ascii="Century Gothic" w:hAnsi="Century Gothic"/>
                <w:sz w:val="20"/>
                <w:szCs w:val="20"/>
              </w:rPr>
            </w:pPr>
          </w:p>
        </w:tc>
        <w:tc>
          <w:tcPr>
            <w:tcW w:w="3600" w:type="dxa"/>
            <w:vAlign w:val="center"/>
          </w:tcPr>
          <w:p w14:paraId="4FFD0956" w14:textId="77777777" w:rsidR="00D5410A" w:rsidRPr="00671F26" w:rsidRDefault="00BE1ACA" w:rsidP="00B73737">
            <w:pPr>
              <w:spacing w:after="8"/>
              <w:rPr>
                <w:rFonts w:ascii="Century Gothic" w:hAnsi="Century Gothic"/>
                <w:sz w:val="20"/>
                <w:szCs w:val="20"/>
              </w:rPr>
            </w:pPr>
            <w:sdt>
              <w:sdtPr>
                <w:rPr>
                  <w:rFonts w:ascii="Century Gothic" w:hAnsi="Century Gothic"/>
                  <w:sz w:val="20"/>
                  <w:szCs w:val="20"/>
                </w:rPr>
                <w:id w:val="1829164634"/>
                <w14:checkbox>
                  <w14:checked w14:val="0"/>
                  <w14:checkedState w14:val="2612" w14:font="MS Gothic"/>
                  <w14:uncheckedState w14:val="2610" w14:font="MS Gothic"/>
                </w14:checkbox>
              </w:sdtPr>
              <w:sdtEndPr/>
              <w:sdtContent>
                <w:r w:rsidR="00D5410A" w:rsidRPr="00671F26">
                  <w:rPr>
                    <w:rFonts w:ascii="Segoe UI Symbol" w:eastAsia="MS Gothic" w:hAnsi="Segoe UI Symbol" w:cs="Segoe UI Symbol"/>
                    <w:sz w:val="20"/>
                    <w:szCs w:val="20"/>
                  </w:rPr>
                  <w:t>☐</w:t>
                </w:r>
              </w:sdtContent>
            </w:sdt>
            <w:r w:rsidR="00D5410A" w:rsidRPr="00671F26">
              <w:rPr>
                <w:rFonts w:ascii="Century Gothic" w:hAnsi="Century Gothic"/>
                <w:sz w:val="20"/>
                <w:szCs w:val="20"/>
              </w:rPr>
              <w:t xml:space="preserve"> Yes</w:t>
            </w:r>
          </w:p>
          <w:p w14:paraId="395C06E1" w14:textId="44A62B8D" w:rsidR="00D5410A" w:rsidRPr="00671F26" w:rsidRDefault="00D5410A" w:rsidP="00B73737">
            <w:pPr>
              <w:spacing w:after="8"/>
              <w:rPr>
                <w:rFonts w:ascii="Century Gothic" w:hAnsi="Century Gothic"/>
                <w:color w:val="000000" w:themeColor="text1"/>
                <w:sz w:val="20"/>
                <w:szCs w:val="20"/>
              </w:rPr>
            </w:pPr>
            <w:r w:rsidRPr="00671F26">
              <w:rPr>
                <w:rFonts w:ascii="Century Gothic" w:hAnsi="Century Gothic"/>
                <w:sz w:val="20"/>
                <w:szCs w:val="20"/>
              </w:rPr>
              <w:t>Date</w:t>
            </w:r>
            <w:r>
              <w:rPr>
                <w:rFonts w:ascii="Century Gothic" w:hAnsi="Century Gothic"/>
                <w:sz w:val="20"/>
                <w:szCs w:val="20"/>
              </w:rPr>
              <w:t xml:space="preserve">: </w:t>
            </w:r>
            <w:sdt>
              <w:sdtPr>
                <w:rPr>
                  <w:rFonts w:ascii="Century Gothic" w:hAnsi="Century Gothic"/>
                  <w:color w:val="4472C4" w:themeColor="accent1"/>
                  <w:sz w:val="20"/>
                  <w:szCs w:val="20"/>
                </w:rPr>
                <w:id w:val="-1740088408"/>
                <w:placeholder>
                  <w:docPart w:val="DC6D154E39F947F09D95770E44A52820"/>
                </w:placeholder>
                <w:showingPlcHdr/>
                <w:date>
                  <w:dateFormat w:val="M/d/yyyy"/>
                  <w:lid w:val="en-US"/>
                  <w:storeMappedDataAs w:val="dateTime"/>
                  <w:calendar w:val="gregorian"/>
                </w:date>
              </w:sdtPr>
              <w:sdtEndPr/>
              <w:sdtContent>
                <w:r w:rsidRPr="00FC2D23">
                  <w:rPr>
                    <w:rStyle w:val="PlaceholderText"/>
                    <w:rFonts w:ascii="Century Gothic" w:hAnsi="Century Gothic" w:cstheme="minorHAnsi"/>
                    <w:color w:val="4472C4" w:themeColor="accent1"/>
                    <w:sz w:val="20"/>
                    <w:szCs w:val="20"/>
                  </w:rPr>
                  <w:t>Click</w:t>
                </w:r>
                <w:r w:rsidRPr="00FC2D23">
                  <w:rPr>
                    <w:rStyle w:val="PlaceholderText"/>
                    <w:rFonts w:ascii="Century Gothic" w:hAnsi="Century Gothic"/>
                    <w:color w:val="4472C4" w:themeColor="accent1"/>
                    <w:sz w:val="20"/>
                    <w:szCs w:val="20"/>
                  </w:rPr>
                  <w:t xml:space="preserve"> or tap to enter a date.</w:t>
                </w:r>
              </w:sdtContent>
            </w:sdt>
          </w:p>
        </w:tc>
      </w:tr>
      <w:tr w:rsidR="00D5410A" w:rsidRPr="00671F26" w14:paraId="1531B255" w14:textId="77777777" w:rsidTr="00B73737">
        <w:trPr>
          <w:trHeight w:val="551"/>
        </w:trPr>
        <w:tc>
          <w:tcPr>
            <w:tcW w:w="3690" w:type="dxa"/>
          </w:tcPr>
          <w:sdt>
            <w:sdtPr>
              <w:rPr>
                <w:rFonts w:ascii="Century Gothic" w:eastAsia="Times New Roman" w:hAnsi="Century Gothic" w:cs="Arial"/>
                <w:color w:val="4472C4" w:themeColor="accent1"/>
                <w:sz w:val="20"/>
                <w:szCs w:val="20"/>
              </w:rPr>
              <w:id w:val="1801565584"/>
              <w:placeholder>
                <w:docPart w:val="F049F531CCF04420A754A86F65186CE5"/>
              </w:placeholder>
              <w15:color w:val="999999"/>
            </w:sdtPr>
            <w:sdtEndPr/>
            <w:sdtContent>
              <w:p w14:paraId="3C6715F2" w14:textId="4FFCEC5E" w:rsidR="00D5410A" w:rsidRPr="007456AC" w:rsidRDefault="00D5410A" w:rsidP="00D5410A">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Sub-Contractor Name</w:t>
                </w:r>
              </w:p>
            </w:sdtContent>
          </w:sdt>
          <w:sdt>
            <w:sdtPr>
              <w:rPr>
                <w:rFonts w:ascii="Century Gothic" w:eastAsia="Times New Roman" w:hAnsi="Century Gothic" w:cs="Arial"/>
                <w:color w:val="4472C4" w:themeColor="accent1"/>
                <w:sz w:val="20"/>
                <w:szCs w:val="20"/>
              </w:rPr>
              <w:id w:val="-923328084"/>
              <w:placeholder>
                <w:docPart w:val="2EE8CADD30A44A58B2E0B8DD4080C8B0"/>
              </w:placeholder>
              <w15:color w:val="999999"/>
            </w:sdtPr>
            <w:sdtEndPr/>
            <w:sdtContent>
              <w:p w14:paraId="59C1AC9F" w14:textId="77777777" w:rsidR="00D5410A" w:rsidRPr="007456AC" w:rsidRDefault="00D5410A" w:rsidP="00D5410A">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Insert Company/Organization</w:t>
                </w:r>
              </w:p>
            </w:sdtContent>
          </w:sdt>
          <w:p w14:paraId="76082314" w14:textId="77777777" w:rsidR="00D5410A" w:rsidRPr="007456AC" w:rsidRDefault="00BE1ACA" w:rsidP="00D5410A">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14647115"/>
                <w:placeholder>
                  <w:docPart w:val="AFE9EC9066E64C6D9C2D3255C652F071"/>
                </w:placeholder>
                <w:showingPlcHdr/>
              </w:sdtPr>
              <w:sdtEndPr/>
              <w:sdtContent>
                <w:r w:rsidR="00D5410A" w:rsidRPr="007456AC">
                  <w:rPr>
                    <w:rStyle w:val="PlaceholderText"/>
                    <w:rFonts w:ascii="Century Gothic" w:hAnsi="Century Gothic" w:cs="Arial"/>
                    <w:color w:val="4472C4" w:themeColor="accent1"/>
                    <w:sz w:val="20"/>
                    <w:szCs w:val="20"/>
                  </w:rPr>
                  <w:t>Insert</w:t>
                </w:r>
                <w:r w:rsidR="00D5410A">
                  <w:rPr>
                    <w:rStyle w:val="PlaceholderText"/>
                    <w:rFonts w:ascii="Century Gothic" w:hAnsi="Century Gothic" w:cs="Arial"/>
                    <w:color w:val="4472C4" w:themeColor="accent1"/>
                    <w:sz w:val="20"/>
                    <w:szCs w:val="20"/>
                  </w:rPr>
                  <w:t xml:space="preserve"> Position</w:t>
                </w:r>
              </w:sdtContent>
            </w:sdt>
          </w:p>
          <w:p w14:paraId="3136B5DF" w14:textId="77777777" w:rsidR="00D5410A" w:rsidRPr="007456AC" w:rsidRDefault="00BE1ACA" w:rsidP="00D5410A">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796861933"/>
                <w:placeholder>
                  <w:docPart w:val="318D81973F7B4A019AA02318F7B53A67"/>
                </w:placeholder>
                <w:showingPlcHdr/>
              </w:sdtPr>
              <w:sdtEndPr/>
              <w:sdtContent>
                <w:r w:rsidR="00D5410A" w:rsidRPr="007456AC">
                  <w:rPr>
                    <w:rStyle w:val="PlaceholderText"/>
                    <w:rFonts w:ascii="Century Gothic" w:hAnsi="Century Gothic" w:cs="Arial"/>
                    <w:color w:val="4472C4" w:themeColor="accent1"/>
                    <w:sz w:val="20"/>
                    <w:szCs w:val="20"/>
                  </w:rPr>
                  <w:t>Insert Phone Number</w:t>
                </w:r>
              </w:sdtContent>
            </w:sdt>
          </w:p>
          <w:p w14:paraId="6A229A21" w14:textId="1AEBEC61" w:rsidR="00D5410A" w:rsidRDefault="00BE1ACA" w:rsidP="00D5410A">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008363602"/>
                <w:placeholder>
                  <w:docPart w:val="9A8698473B3C449BA74225117BD47845"/>
                </w:placeholder>
                <w:showingPlcHdr/>
              </w:sdtPr>
              <w:sdtEndPr/>
              <w:sdtContent>
                <w:r w:rsidR="00D5410A">
                  <w:rPr>
                    <w:rStyle w:val="PlaceholderText"/>
                    <w:rFonts w:ascii="Century Gothic" w:hAnsi="Century Gothic" w:cs="Arial"/>
                    <w:color w:val="4472C4" w:themeColor="accent1"/>
                    <w:sz w:val="20"/>
                    <w:szCs w:val="20"/>
                  </w:rPr>
                  <w:t xml:space="preserve">Insert </w:t>
                </w:r>
                <w:r w:rsidR="00D5410A" w:rsidRPr="007456AC">
                  <w:rPr>
                    <w:rStyle w:val="PlaceholderText"/>
                    <w:rFonts w:ascii="Century Gothic" w:hAnsi="Century Gothic" w:cs="Arial"/>
                    <w:color w:val="4472C4" w:themeColor="accent1"/>
                    <w:sz w:val="20"/>
                    <w:szCs w:val="20"/>
                  </w:rPr>
                  <w:t>Email</w:t>
                </w:r>
              </w:sdtContent>
            </w:sdt>
          </w:p>
        </w:tc>
        <w:tc>
          <w:tcPr>
            <w:tcW w:w="2070" w:type="dxa"/>
            <w:vAlign w:val="center"/>
          </w:tcPr>
          <w:p w14:paraId="690B1324" w14:textId="77777777" w:rsidR="00D5410A" w:rsidRDefault="00D5410A" w:rsidP="00D5410A">
            <w:pPr>
              <w:spacing w:after="8"/>
              <w:rPr>
                <w:rFonts w:ascii="Century Gothic" w:eastAsia="Times New Roman" w:hAnsi="Century Gothic" w:cs="Arial"/>
                <w:color w:val="4472C4" w:themeColor="accent1"/>
                <w:sz w:val="20"/>
                <w:szCs w:val="20"/>
              </w:rPr>
            </w:pPr>
          </w:p>
          <w:sdt>
            <w:sdtPr>
              <w:rPr>
                <w:rFonts w:ascii="Century Gothic" w:eastAsia="Times New Roman" w:hAnsi="Century Gothic" w:cs="Arial"/>
                <w:color w:val="4472C4" w:themeColor="accent1"/>
                <w:sz w:val="20"/>
                <w:szCs w:val="20"/>
              </w:rPr>
              <w:id w:val="1418823251"/>
              <w:placeholder>
                <w:docPart w:val="BC0AF101E0CF4E1DAB701E9E15EEB874"/>
              </w:placeholder>
              <w:showingPlcHdr/>
              <w15:color w:val="999999"/>
            </w:sdtPr>
            <w:sdtEndPr/>
            <w:sdtContent>
              <w:p w14:paraId="68EA2FE1" w14:textId="77777777" w:rsidR="00D5410A" w:rsidRPr="007456AC" w:rsidRDefault="00D5410A" w:rsidP="00D5410A">
                <w:pPr>
                  <w:spacing w:after="8"/>
                  <w:rPr>
                    <w:rFonts w:ascii="Century Gothic" w:eastAsia="Times New Roman" w:hAnsi="Century Gothic" w:cs="Arial"/>
                    <w:color w:val="4472C4" w:themeColor="accent1"/>
                    <w:sz w:val="20"/>
                    <w:szCs w:val="20"/>
                  </w:rPr>
                </w:pPr>
                <w:r>
                  <w:rPr>
                    <w:rStyle w:val="PlaceholderText"/>
                    <w:rFonts w:ascii="Century Gothic" w:hAnsi="Century Gothic" w:cs="Arial"/>
                    <w:color w:val="4472C4" w:themeColor="accent1"/>
                    <w:sz w:val="20"/>
                    <w:szCs w:val="20"/>
                  </w:rPr>
                  <w:t>Insert Responsibility</w:t>
                </w:r>
              </w:p>
            </w:sdtContent>
          </w:sdt>
          <w:p w14:paraId="4C7FDEB8" w14:textId="77777777" w:rsidR="00D5410A" w:rsidRDefault="00D5410A" w:rsidP="00D5410A">
            <w:pPr>
              <w:spacing w:after="8"/>
              <w:rPr>
                <w:rFonts w:ascii="Century Gothic" w:eastAsia="Times New Roman" w:hAnsi="Century Gothic" w:cs="Arial"/>
                <w:color w:val="4472C4" w:themeColor="accent1"/>
                <w:sz w:val="20"/>
                <w:szCs w:val="20"/>
              </w:rPr>
            </w:pPr>
          </w:p>
        </w:tc>
        <w:tc>
          <w:tcPr>
            <w:tcW w:w="3600" w:type="dxa"/>
            <w:vAlign w:val="center"/>
          </w:tcPr>
          <w:p w14:paraId="5BBF5431" w14:textId="77777777" w:rsidR="00D5410A" w:rsidRPr="00671F26" w:rsidRDefault="00BE1ACA" w:rsidP="00D5410A">
            <w:pPr>
              <w:spacing w:after="8"/>
              <w:rPr>
                <w:rFonts w:ascii="Century Gothic" w:hAnsi="Century Gothic"/>
                <w:sz w:val="20"/>
                <w:szCs w:val="20"/>
              </w:rPr>
            </w:pPr>
            <w:sdt>
              <w:sdtPr>
                <w:rPr>
                  <w:rFonts w:ascii="Century Gothic" w:hAnsi="Century Gothic"/>
                  <w:sz w:val="20"/>
                  <w:szCs w:val="20"/>
                </w:rPr>
                <w:id w:val="-1937902384"/>
                <w14:checkbox>
                  <w14:checked w14:val="0"/>
                  <w14:checkedState w14:val="2612" w14:font="MS Gothic"/>
                  <w14:uncheckedState w14:val="2610" w14:font="MS Gothic"/>
                </w14:checkbox>
              </w:sdtPr>
              <w:sdtEndPr/>
              <w:sdtContent>
                <w:r w:rsidR="00D5410A" w:rsidRPr="00671F26">
                  <w:rPr>
                    <w:rFonts w:ascii="Segoe UI Symbol" w:eastAsia="MS Gothic" w:hAnsi="Segoe UI Symbol" w:cs="Segoe UI Symbol"/>
                    <w:sz w:val="20"/>
                    <w:szCs w:val="20"/>
                  </w:rPr>
                  <w:t>☐</w:t>
                </w:r>
              </w:sdtContent>
            </w:sdt>
            <w:r w:rsidR="00D5410A" w:rsidRPr="00671F26">
              <w:rPr>
                <w:rFonts w:ascii="Century Gothic" w:hAnsi="Century Gothic"/>
                <w:sz w:val="20"/>
                <w:szCs w:val="20"/>
              </w:rPr>
              <w:t xml:space="preserve"> Yes</w:t>
            </w:r>
          </w:p>
          <w:p w14:paraId="609026E9" w14:textId="36DD1DBE" w:rsidR="00D5410A" w:rsidRDefault="00D5410A" w:rsidP="00D5410A">
            <w:pPr>
              <w:spacing w:after="8"/>
              <w:rPr>
                <w:rFonts w:ascii="Century Gothic" w:hAnsi="Century Gothic"/>
                <w:sz w:val="20"/>
                <w:szCs w:val="20"/>
              </w:rPr>
            </w:pPr>
            <w:r w:rsidRPr="00671F26">
              <w:rPr>
                <w:rFonts w:ascii="Century Gothic" w:hAnsi="Century Gothic"/>
                <w:sz w:val="20"/>
                <w:szCs w:val="20"/>
              </w:rPr>
              <w:t>Date</w:t>
            </w:r>
            <w:r>
              <w:rPr>
                <w:rFonts w:ascii="Century Gothic" w:hAnsi="Century Gothic"/>
                <w:sz w:val="20"/>
                <w:szCs w:val="20"/>
              </w:rPr>
              <w:t xml:space="preserve">: </w:t>
            </w:r>
            <w:sdt>
              <w:sdtPr>
                <w:rPr>
                  <w:rFonts w:ascii="Century Gothic" w:hAnsi="Century Gothic"/>
                  <w:color w:val="4472C4" w:themeColor="accent1"/>
                  <w:sz w:val="20"/>
                  <w:szCs w:val="20"/>
                </w:rPr>
                <w:id w:val="-1203322885"/>
                <w:placeholder>
                  <w:docPart w:val="1020B39B77B84B909FE69B83D29F8CD6"/>
                </w:placeholder>
                <w:showingPlcHdr/>
                <w:date>
                  <w:dateFormat w:val="M/d/yyyy"/>
                  <w:lid w:val="en-US"/>
                  <w:storeMappedDataAs w:val="dateTime"/>
                  <w:calendar w:val="gregorian"/>
                </w:date>
              </w:sdtPr>
              <w:sdtEndPr/>
              <w:sdtContent>
                <w:r w:rsidR="00D10F73" w:rsidRPr="00FC2D23">
                  <w:rPr>
                    <w:rStyle w:val="PlaceholderText"/>
                    <w:rFonts w:ascii="Century Gothic" w:hAnsi="Century Gothic" w:cstheme="minorHAnsi"/>
                    <w:color w:val="4472C4" w:themeColor="accent1"/>
                    <w:sz w:val="20"/>
                    <w:szCs w:val="20"/>
                  </w:rPr>
                  <w:t>Click</w:t>
                </w:r>
                <w:r w:rsidR="00D10F73" w:rsidRPr="00FC2D23">
                  <w:rPr>
                    <w:rStyle w:val="PlaceholderText"/>
                    <w:rFonts w:ascii="Century Gothic" w:hAnsi="Century Gothic"/>
                    <w:color w:val="4472C4" w:themeColor="accent1"/>
                    <w:sz w:val="20"/>
                    <w:szCs w:val="20"/>
                  </w:rPr>
                  <w:t xml:space="preserve"> or tap to enter a date.</w:t>
                </w:r>
              </w:sdtContent>
            </w:sdt>
          </w:p>
        </w:tc>
      </w:tr>
      <w:tr w:rsidR="00D5410A" w:rsidRPr="00671F26" w14:paraId="139F17A5" w14:textId="77777777" w:rsidTr="00B73737">
        <w:trPr>
          <w:trHeight w:val="551"/>
        </w:trPr>
        <w:tc>
          <w:tcPr>
            <w:tcW w:w="3690" w:type="dxa"/>
          </w:tcPr>
          <w:sdt>
            <w:sdtPr>
              <w:rPr>
                <w:rFonts w:ascii="Century Gothic" w:eastAsia="Times New Roman" w:hAnsi="Century Gothic" w:cs="Arial"/>
                <w:color w:val="4472C4" w:themeColor="accent1"/>
                <w:sz w:val="20"/>
                <w:szCs w:val="20"/>
              </w:rPr>
              <w:id w:val="-1895807989"/>
              <w:placeholder>
                <w:docPart w:val="1A6B83398AFE4785988B099F37180CEC"/>
              </w:placeholder>
              <w15:color w:val="999999"/>
            </w:sdtPr>
            <w:sdtEndPr/>
            <w:sdtContent>
              <w:p w14:paraId="0A816406" w14:textId="6443E5EE" w:rsidR="00D5410A" w:rsidRPr="007456AC" w:rsidRDefault="00D5410A" w:rsidP="00D5410A">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Emergency 24-hour Name</w:t>
                </w:r>
              </w:p>
            </w:sdtContent>
          </w:sdt>
          <w:sdt>
            <w:sdtPr>
              <w:rPr>
                <w:rFonts w:ascii="Century Gothic" w:eastAsia="Times New Roman" w:hAnsi="Century Gothic" w:cs="Arial"/>
                <w:color w:val="4472C4" w:themeColor="accent1"/>
                <w:sz w:val="20"/>
                <w:szCs w:val="20"/>
              </w:rPr>
              <w:id w:val="-1548758280"/>
              <w:placeholder>
                <w:docPart w:val="45A451D3C4BF49BB83FDA4CD86BFAE99"/>
              </w:placeholder>
              <w15:color w:val="999999"/>
            </w:sdtPr>
            <w:sdtEndPr/>
            <w:sdtContent>
              <w:p w14:paraId="20E6DEBF" w14:textId="77777777" w:rsidR="00D5410A" w:rsidRPr="007456AC" w:rsidRDefault="00D5410A" w:rsidP="00D5410A">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Insert Company/Organization</w:t>
                </w:r>
              </w:p>
            </w:sdtContent>
          </w:sdt>
          <w:p w14:paraId="53FC1170" w14:textId="77777777" w:rsidR="00D5410A" w:rsidRPr="007456AC" w:rsidRDefault="00BE1ACA" w:rsidP="00D5410A">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575673244"/>
                <w:placeholder>
                  <w:docPart w:val="5C04AB94C9274824B6E1D549E54ADEEC"/>
                </w:placeholder>
                <w:showingPlcHdr/>
              </w:sdtPr>
              <w:sdtEndPr/>
              <w:sdtContent>
                <w:r w:rsidR="00D5410A" w:rsidRPr="007456AC">
                  <w:rPr>
                    <w:rStyle w:val="PlaceholderText"/>
                    <w:rFonts w:ascii="Century Gothic" w:hAnsi="Century Gothic" w:cs="Arial"/>
                    <w:color w:val="4472C4" w:themeColor="accent1"/>
                    <w:sz w:val="20"/>
                    <w:szCs w:val="20"/>
                  </w:rPr>
                  <w:t>Insert</w:t>
                </w:r>
                <w:r w:rsidR="00D5410A">
                  <w:rPr>
                    <w:rStyle w:val="PlaceholderText"/>
                    <w:rFonts w:ascii="Century Gothic" w:hAnsi="Century Gothic" w:cs="Arial"/>
                    <w:color w:val="4472C4" w:themeColor="accent1"/>
                    <w:sz w:val="20"/>
                    <w:szCs w:val="20"/>
                  </w:rPr>
                  <w:t xml:space="preserve"> Position</w:t>
                </w:r>
              </w:sdtContent>
            </w:sdt>
          </w:p>
          <w:p w14:paraId="0835DD8B" w14:textId="77777777" w:rsidR="00D5410A" w:rsidRPr="007456AC" w:rsidRDefault="00BE1ACA" w:rsidP="00D5410A">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544879224"/>
                <w:placeholder>
                  <w:docPart w:val="C9AD0C6BA669477FA8E573DB251A88AA"/>
                </w:placeholder>
                <w:showingPlcHdr/>
              </w:sdtPr>
              <w:sdtEndPr/>
              <w:sdtContent>
                <w:r w:rsidR="00D5410A" w:rsidRPr="007456AC">
                  <w:rPr>
                    <w:rStyle w:val="PlaceholderText"/>
                    <w:rFonts w:ascii="Century Gothic" w:hAnsi="Century Gothic" w:cs="Arial"/>
                    <w:color w:val="4472C4" w:themeColor="accent1"/>
                    <w:sz w:val="20"/>
                    <w:szCs w:val="20"/>
                  </w:rPr>
                  <w:t>Insert Phone Number</w:t>
                </w:r>
              </w:sdtContent>
            </w:sdt>
          </w:p>
          <w:p w14:paraId="231C08F3" w14:textId="1580C789" w:rsidR="00D5410A" w:rsidRDefault="00BE1ACA" w:rsidP="00D5410A">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2099822752"/>
                <w:placeholder>
                  <w:docPart w:val="8A27D981D2074CBD8DE4AE3E985E448C"/>
                </w:placeholder>
                <w:showingPlcHdr/>
              </w:sdtPr>
              <w:sdtEndPr/>
              <w:sdtContent>
                <w:r w:rsidR="00D5410A">
                  <w:rPr>
                    <w:rStyle w:val="PlaceholderText"/>
                    <w:rFonts w:ascii="Century Gothic" w:hAnsi="Century Gothic" w:cs="Arial"/>
                    <w:color w:val="4472C4" w:themeColor="accent1"/>
                    <w:sz w:val="20"/>
                    <w:szCs w:val="20"/>
                  </w:rPr>
                  <w:t xml:space="preserve">Insert </w:t>
                </w:r>
                <w:r w:rsidR="00D5410A" w:rsidRPr="007456AC">
                  <w:rPr>
                    <w:rStyle w:val="PlaceholderText"/>
                    <w:rFonts w:ascii="Century Gothic" w:hAnsi="Century Gothic" w:cs="Arial"/>
                    <w:color w:val="4472C4" w:themeColor="accent1"/>
                    <w:sz w:val="20"/>
                    <w:szCs w:val="20"/>
                  </w:rPr>
                  <w:t>Email</w:t>
                </w:r>
              </w:sdtContent>
            </w:sdt>
          </w:p>
        </w:tc>
        <w:tc>
          <w:tcPr>
            <w:tcW w:w="2070" w:type="dxa"/>
            <w:vAlign w:val="center"/>
          </w:tcPr>
          <w:p w14:paraId="79464F72" w14:textId="77777777" w:rsidR="00D5410A" w:rsidRDefault="00D5410A" w:rsidP="00D5410A">
            <w:pPr>
              <w:spacing w:after="8"/>
              <w:rPr>
                <w:rFonts w:ascii="Century Gothic" w:eastAsia="Times New Roman" w:hAnsi="Century Gothic" w:cs="Arial"/>
                <w:color w:val="4472C4" w:themeColor="accent1"/>
                <w:sz w:val="20"/>
                <w:szCs w:val="20"/>
              </w:rPr>
            </w:pPr>
          </w:p>
          <w:sdt>
            <w:sdtPr>
              <w:rPr>
                <w:rFonts w:ascii="Century Gothic" w:eastAsia="Times New Roman" w:hAnsi="Century Gothic" w:cs="Arial"/>
                <w:color w:val="4472C4" w:themeColor="accent1"/>
                <w:sz w:val="20"/>
                <w:szCs w:val="20"/>
              </w:rPr>
              <w:id w:val="395327541"/>
              <w:placeholder>
                <w:docPart w:val="4E552F116DC74ED2950FB1049A32B2AB"/>
              </w:placeholder>
              <w:showingPlcHdr/>
              <w15:color w:val="999999"/>
            </w:sdtPr>
            <w:sdtEndPr/>
            <w:sdtContent>
              <w:p w14:paraId="1962BA62" w14:textId="77777777" w:rsidR="00D5410A" w:rsidRPr="007456AC" w:rsidRDefault="00D5410A" w:rsidP="00D5410A">
                <w:pPr>
                  <w:spacing w:after="8"/>
                  <w:rPr>
                    <w:rFonts w:ascii="Century Gothic" w:eastAsia="Times New Roman" w:hAnsi="Century Gothic" w:cs="Arial"/>
                    <w:color w:val="4472C4" w:themeColor="accent1"/>
                    <w:sz w:val="20"/>
                    <w:szCs w:val="20"/>
                  </w:rPr>
                </w:pPr>
                <w:r>
                  <w:rPr>
                    <w:rStyle w:val="PlaceholderText"/>
                    <w:rFonts w:ascii="Century Gothic" w:hAnsi="Century Gothic" w:cs="Arial"/>
                    <w:color w:val="4472C4" w:themeColor="accent1"/>
                    <w:sz w:val="20"/>
                    <w:szCs w:val="20"/>
                  </w:rPr>
                  <w:t>Insert Responsibility</w:t>
                </w:r>
              </w:p>
            </w:sdtContent>
          </w:sdt>
          <w:p w14:paraId="05901D96" w14:textId="77777777" w:rsidR="00D5410A" w:rsidRDefault="00D5410A" w:rsidP="00D5410A">
            <w:pPr>
              <w:spacing w:after="8"/>
              <w:rPr>
                <w:rFonts w:ascii="Century Gothic" w:eastAsia="Times New Roman" w:hAnsi="Century Gothic" w:cs="Arial"/>
                <w:color w:val="4472C4" w:themeColor="accent1"/>
                <w:sz w:val="20"/>
                <w:szCs w:val="20"/>
              </w:rPr>
            </w:pPr>
          </w:p>
        </w:tc>
        <w:tc>
          <w:tcPr>
            <w:tcW w:w="3600" w:type="dxa"/>
            <w:vAlign w:val="center"/>
          </w:tcPr>
          <w:p w14:paraId="4D65CD22" w14:textId="77777777" w:rsidR="00D5410A" w:rsidRPr="00671F26" w:rsidRDefault="00BE1ACA" w:rsidP="00D5410A">
            <w:pPr>
              <w:spacing w:after="8"/>
              <w:rPr>
                <w:rFonts w:ascii="Century Gothic" w:hAnsi="Century Gothic"/>
                <w:sz w:val="20"/>
                <w:szCs w:val="20"/>
              </w:rPr>
            </w:pPr>
            <w:sdt>
              <w:sdtPr>
                <w:rPr>
                  <w:rFonts w:ascii="Century Gothic" w:hAnsi="Century Gothic"/>
                  <w:sz w:val="20"/>
                  <w:szCs w:val="20"/>
                </w:rPr>
                <w:id w:val="-1928268456"/>
                <w14:checkbox>
                  <w14:checked w14:val="0"/>
                  <w14:checkedState w14:val="2612" w14:font="MS Gothic"/>
                  <w14:uncheckedState w14:val="2610" w14:font="MS Gothic"/>
                </w14:checkbox>
              </w:sdtPr>
              <w:sdtEndPr/>
              <w:sdtContent>
                <w:r w:rsidR="00D5410A" w:rsidRPr="00671F26">
                  <w:rPr>
                    <w:rFonts w:ascii="Segoe UI Symbol" w:eastAsia="MS Gothic" w:hAnsi="Segoe UI Symbol" w:cs="Segoe UI Symbol"/>
                    <w:sz w:val="20"/>
                    <w:szCs w:val="20"/>
                  </w:rPr>
                  <w:t>☐</w:t>
                </w:r>
              </w:sdtContent>
            </w:sdt>
            <w:r w:rsidR="00D5410A" w:rsidRPr="00671F26">
              <w:rPr>
                <w:rFonts w:ascii="Century Gothic" w:hAnsi="Century Gothic"/>
                <w:sz w:val="20"/>
                <w:szCs w:val="20"/>
              </w:rPr>
              <w:t xml:space="preserve"> Yes</w:t>
            </w:r>
          </w:p>
          <w:p w14:paraId="04CBA5AA" w14:textId="557B5F33" w:rsidR="00D5410A" w:rsidRDefault="00D5410A" w:rsidP="00D5410A">
            <w:pPr>
              <w:spacing w:after="8"/>
              <w:rPr>
                <w:rFonts w:ascii="Century Gothic" w:hAnsi="Century Gothic"/>
                <w:sz w:val="20"/>
                <w:szCs w:val="20"/>
              </w:rPr>
            </w:pPr>
            <w:r w:rsidRPr="00671F26">
              <w:rPr>
                <w:rFonts w:ascii="Century Gothic" w:hAnsi="Century Gothic"/>
                <w:sz w:val="20"/>
                <w:szCs w:val="20"/>
              </w:rPr>
              <w:t>Date</w:t>
            </w:r>
            <w:r>
              <w:rPr>
                <w:rFonts w:ascii="Century Gothic" w:hAnsi="Century Gothic"/>
                <w:sz w:val="20"/>
                <w:szCs w:val="20"/>
              </w:rPr>
              <w:t xml:space="preserve">: </w:t>
            </w:r>
            <w:sdt>
              <w:sdtPr>
                <w:rPr>
                  <w:rFonts w:ascii="Century Gothic" w:hAnsi="Century Gothic"/>
                  <w:color w:val="4472C4" w:themeColor="accent1"/>
                  <w:sz w:val="20"/>
                  <w:szCs w:val="20"/>
                </w:rPr>
                <w:id w:val="-1601021275"/>
                <w:placeholder>
                  <w:docPart w:val="22C9CB1E0AD84ABD8AAC0E3B2512BC43"/>
                </w:placeholder>
                <w:showingPlcHdr/>
                <w:date>
                  <w:dateFormat w:val="M/d/yyyy"/>
                  <w:lid w:val="en-US"/>
                  <w:storeMappedDataAs w:val="dateTime"/>
                  <w:calendar w:val="gregorian"/>
                </w:date>
              </w:sdtPr>
              <w:sdtEndPr/>
              <w:sdtContent>
                <w:r w:rsidRPr="00FC2D23">
                  <w:rPr>
                    <w:rStyle w:val="PlaceholderText"/>
                    <w:rFonts w:ascii="Century Gothic" w:hAnsi="Century Gothic" w:cstheme="minorHAnsi"/>
                    <w:color w:val="4472C4" w:themeColor="accent1"/>
                    <w:sz w:val="20"/>
                    <w:szCs w:val="20"/>
                  </w:rPr>
                  <w:t>Click</w:t>
                </w:r>
                <w:r w:rsidRPr="00FC2D23">
                  <w:rPr>
                    <w:rStyle w:val="PlaceholderText"/>
                    <w:rFonts w:ascii="Century Gothic" w:hAnsi="Century Gothic"/>
                    <w:color w:val="4472C4" w:themeColor="accent1"/>
                    <w:sz w:val="20"/>
                    <w:szCs w:val="20"/>
                  </w:rPr>
                  <w:t xml:space="preserve"> or tap to enter a date.</w:t>
                </w:r>
              </w:sdtContent>
            </w:sdt>
          </w:p>
        </w:tc>
      </w:tr>
    </w:tbl>
    <w:p w14:paraId="5EEDA882" w14:textId="6B5FCC00" w:rsidR="008F4A5E" w:rsidRPr="004F5C03" w:rsidRDefault="008F4A5E" w:rsidP="002C3F9E">
      <w:pPr>
        <w:spacing w:line="240" w:lineRule="auto"/>
      </w:pPr>
    </w:p>
    <w:p w14:paraId="5966AC7B" w14:textId="65CEB2B8" w:rsidR="00EC2651" w:rsidRDefault="00B96898" w:rsidP="004773E8">
      <w:pPr>
        <w:spacing w:line="240" w:lineRule="auto"/>
        <w:rPr>
          <w:rFonts w:ascii="Century Gothic" w:eastAsia="Times New Roman" w:hAnsi="Century Gothic" w:cs="Arial"/>
          <w:i/>
          <w:sz w:val="20"/>
          <w:szCs w:val="20"/>
        </w:rPr>
      </w:pPr>
      <w:r>
        <w:rPr>
          <w:rFonts w:ascii="Century Gothic" w:eastAsia="Times New Roman" w:hAnsi="Century Gothic" w:cs="Arial"/>
          <w:i/>
          <w:sz w:val="20"/>
          <w:szCs w:val="20"/>
        </w:rPr>
        <w:t>[R</w:t>
      </w:r>
      <w:r w:rsidR="006F3587">
        <w:rPr>
          <w:rFonts w:ascii="Century Gothic" w:eastAsia="Times New Roman" w:hAnsi="Century Gothic" w:cs="Arial"/>
          <w:i/>
          <w:sz w:val="20"/>
          <w:szCs w:val="20"/>
        </w:rPr>
        <w:t>epeat as necessary.]</w:t>
      </w:r>
    </w:p>
    <w:p w14:paraId="118B5CE1" w14:textId="73E8C9F7" w:rsidR="008B0E4C" w:rsidRPr="008D3F8B" w:rsidRDefault="006B48CF" w:rsidP="003D3AB8">
      <w:pPr>
        <w:pStyle w:val="Heading2"/>
      </w:pPr>
      <w:bookmarkStart w:id="15" w:name="_Toc4508291"/>
      <w:bookmarkStart w:id="16" w:name="_Toc5026901"/>
      <w:bookmarkStart w:id="17" w:name="_Toc5185350"/>
      <w:bookmarkStart w:id="18" w:name="_Toc5199338"/>
      <w:bookmarkStart w:id="19" w:name="_Toc5261204"/>
      <w:bookmarkStart w:id="20" w:name="_Toc5264002"/>
      <w:bookmarkStart w:id="21" w:name="_Toc5784419"/>
      <w:r>
        <w:lastRenderedPageBreak/>
        <w:t xml:space="preserve">1.2 </w:t>
      </w:r>
      <w:r w:rsidR="00D5410A">
        <w:t xml:space="preserve">Design </w:t>
      </w:r>
      <w:r w:rsidR="008B0E4C" w:rsidRPr="008D3F8B">
        <w:t>Stormwater Team</w:t>
      </w:r>
      <w:bookmarkEnd w:id="15"/>
      <w:bookmarkEnd w:id="16"/>
      <w:bookmarkEnd w:id="17"/>
      <w:bookmarkEnd w:id="18"/>
      <w:bookmarkEnd w:id="19"/>
      <w:bookmarkEnd w:id="20"/>
      <w:bookmarkEnd w:id="21"/>
      <w:r w:rsidR="008B0E4C" w:rsidRPr="008D3F8B">
        <w:t xml:space="preserve"> </w:t>
      </w:r>
    </w:p>
    <w:p w14:paraId="6D83F4C3" w14:textId="2D75C44F" w:rsidR="00ED261C" w:rsidRDefault="001321DA" w:rsidP="00ED261C">
      <w:pPr>
        <w:rPr>
          <w:rFonts w:ascii="Century Gothic" w:hAnsi="Century Gothic"/>
          <w:sz w:val="20"/>
          <w:szCs w:val="20"/>
        </w:rPr>
      </w:pPr>
      <w:r>
        <w:rPr>
          <w:rFonts w:ascii="Century Gothic" w:hAnsi="Century Gothic"/>
          <w:noProof/>
          <w:sz w:val="20"/>
          <w:szCs w:val="20"/>
        </w:rPr>
        <mc:AlternateContent>
          <mc:Choice Requires="wps">
            <w:drawing>
              <wp:inline distT="0" distB="0" distL="0" distR="0" wp14:anchorId="46D38CB2" wp14:editId="79E8D307">
                <wp:extent cx="5943600" cy="1699591"/>
                <wp:effectExtent l="0" t="0" r="19050" b="1524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9591"/>
                        </a:xfrm>
                        <a:prstGeom prst="rect">
                          <a:avLst/>
                        </a:prstGeom>
                        <a:solidFill>
                          <a:srgbClr val="F5F5F5"/>
                        </a:solidFill>
                        <a:ln w="9525">
                          <a:solidFill>
                            <a:srgbClr val="000000"/>
                          </a:solidFill>
                          <a:miter lim="800000"/>
                          <a:headEnd/>
                          <a:tailEnd/>
                        </a:ln>
                      </wps:spPr>
                      <wps:txbx>
                        <w:txbxContent>
                          <w:p w14:paraId="0B18BB1A" w14:textId="29FDCA83" w:rsidR="00247ED1" w:rsidRPr="008D6262" w:rsidRDefault="00247ED1" w:rsidP="001321DA">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20126">
                              <w:rPr>
                                <w:rFonts w:ascii="Century Gothic" w:hAnsi="Century Gothic"/>
                                <w:sz w:val="20"/>
                              </w:rPr>
                              <w:t>:</w:t>
                            </w:r>
                          </w:p>
                          <w:p w14:paraId="4ECE969B" w14:textId="13B0883D" w:rsidR="00247ED1" w:rsidRDefault="00247ED1" w:rsidP="00BA26D8">
                            <w:pPr>
                              <w:pStyle w:val="Instruc-bullet"/>
                              <w:numPr>
                                <w:ilvl w:val="0"/>
                                <w:numId w:val="43"/>
                              </w:numPr>
                              <w:jc w:val="both"/>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or position) that </w:t>
                            </w:r>
                            <w:r>
                              <w:rPr>
                                <w:rFonts w:ascii="Century Gothic" w:hAnsi="Century Gothic"/>
                                <w:sz w:val="20"/>
                                <w:szCs w:val="20"/>
                              </w:rPr>
                              <w:t>are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w:t>
                            </w:r>
                            <w:r w:rsidRPr="006A62CB">
                              <w:rPr>
                                <w:rFonts w:ascii="Century Gothic" w:hAnsi="Century Gothic"/>
                                <w:sz w:val="20"/>
                                <w:szCs w:val="20"/>
                              </w:rPr>
                              <w:t xml:space="preserve">their individual responsibilities.  At a minimum the stormwater team is comprised of individuals who are responsible for overseeing the development of the SWPPP, any later modifications to it, and for compliance with the </w:t>
                            </w:r>
                            <w:r>
                              <w:rPr>
                                <w:rFonts w:ascii="Century Gothic" w:hAnsi="Century Gothic"/>
                                <w:sz w:val="20"/>
                                <w:szCs w:val="20"/>
                              </w:rPr>
                              <w:t xml:space="preserve">permit </w:t>
                            </w:r>
                            <w:r w:rsidRPr="006A62CB">
                              <w:rPr>
                                <w:rFonts w:ascii="Century Gothic" w:hAnsi="Century Gothic"/>
                                <w:sz w:val="20"/>
                                <w:szCs w:val="20"/>
                              </w:rPr>
                              <w:t>requirements</w:t>
                            </w:r>
                            <w:r w:rsidR="00DB7F27">
                              <w:rPr>
                                <w:rFonts w:ascii="Century Gothic" w:hAnsi="Century Gothic"/>
                                <w:sz w:val="20"/>
                                <w:szCs w:val="20"/>
                              </w:rPr>
                              <w:t>.</w:t>
                            </w:r>
                            <w:r w:rsidRPr="006A62CB">
                              <w:rPr>
                                <w:rFonts w:ascii="Century Gothic" w:hAnsi="Century Gothic"/>
                                <w:sz w:val="20"/>
                                <w:szCs w:val="20"/>
                              </w:rPr>
                              <w:t xml:space="preserve"> </w:t>
                            </w:r>
                          </w:p>
                          <w:p w14:paraId="6674A10E" w14:textId="20CEE359" w:rsidR="00247ED1" w:rsidRDefault="00247ED1" w:rsidP="00BA26D8">
                            <w:pPr>
                              <w:pStyle w:val="Instruc-bullet"/>
                              <w:numPr>
                                <w:ilvl w:val="0"/>
                                <w:numId w:val="43"/>
                              </w:numPr>
                              <w:jc w:val="both"/>
                              <w:rPr>
                                <w:rFonts w:ascii="Century Gothic" w:hAnsi="Century Gothic"/>
                                <w:sz w:val="20"/>
                                <w:szCs w:val="20"/>
                              </w:rPr>
                            </w:pPr>
                            <w:r w:rsidRPr="006A62CB">
                              <w:rPr>
                                <w:rFonts w:ascii="Century Gothic" w:hAnsi="Century Gothic"/>
                                <w:sz w:val="20"/>
                                <w:szCs w:val="20"/>
                              </w:rPr>
                              <w:t>Each member of the stormwater team must have ready access to either a</w:t>
                            </w:r>
                            <w:r>
                              <w:rPr>
                                <w:rFonts w:ascii="Century Gothic" w:hAnsi="Century Gothic"/>
                                <w:sz w:val="20"/>
                                <w:szCs w:val="20"/>
                              </w:rPr>
                              <w:t>n electronic or paper copy of the</w:t>
                            </w:r>
                            <w:r w:rsidRPr="006A62CB">
                              <w:rPr>
                                <w:rFonts w:ascii="Century Gothic" w:hAnsi="Century Gothic"/>
                                <w:sz w:val="20"/>
                                <w:szCs w:val="20"/>
                              </w:rPr>
                              <w:t xml:space="preserve"> SWPPP.</w:t>
                            </w:r>
                          </w:p>
                          <w:p w14:paraId="36461EB2" w14:textId="2B04C222" w:rsidR="00247ED1" w:rsidRPr="00D10F73" w:rsidRDefault="00247ED1" w:rsidP="00BA26D8">
                            <w:pPr>
                              <w:pStyle w:val="Instruc-bullet"/>
                              <w:numPr>
                                <w:ilvl w:val="0"/>
                                <w:numId w:val="43"/>
                              </w:numPr>
                              <w:jc w:val="both"/>
                              <w:rPr>
                                <w:rFonts w:ascii="Century Gothic" w:hAnsi="Century Gothic"/>
                                <w:sz w:val="20"/>
                                <w:szCs w:val="20"/>
                              </w:rPr>
                            </w:pPr>
                            <w:r>
                              <w:rPr>
                                <w:rFonts w:ascii="Century Gothic" w:hAnsi="Century Gothic"/>
                                <w:sz w:val="20"/>
                                <w:szCs w:val="20"/>
                              </w:rPr>
                              <w:t>Additional names and certification should be added to this section before the project begins construction.</w:t>
                            </w:r>
                          </w:p>
                        </w:txbxContent>
                      </wps:txbx>
                      <wps:bodyPr rot="0" vert="horz" wrap="square" lIns="91440" tIns="45720" rIns="91440" bIns="45720" anchor="t" anchorCtr="0" upright="1">
                        <a:noAutofit/>
                      </wps:bodyPr>
                    </wps:wsp>
                  </a:graphicData>
                </a:graphic>
              </wp:inline>
            </w:drawing>
          </mc:Choice>
          <mc:Fallback>
            <w:pict>
              <v:shape w14:anchorId="46D38CB2" id="Text Box 41" o:spid="_x0000_s1027" type="#_x0000_t202" style="width:468pt;height:1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" fillcolor="#f5f5f5">
                <v:textbox>
                  <w:txbxContent>
                    <w:p w14:paraId="0B18BB1A" w14:textId="29FDCA83" w:rsidR="00247ED1" w:rsidRPr="008D6262" w:rsidRDefault="00247ED1" w:rsidP="001321DA">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20126">
                        <w:rPr>
                          <w:rFonts w:ascii="Century Gothic" w:hAnsi="Century Gothic"/>
                          <w:sz w:val="20"/>
                        </w:rPr>
                        <w:t>:</w:t>
                      </w:r>
                    </w:p>
                    <w:p w14:paraId="4ECE969B" w14:textId="13B0883D" w:rsidR="00247ED1" w:rsidRDefault="00247ED1" w:rsidP="00BA26D8">
                      <w:pPr>
                        <w:pStyle w:val="Instruc-bullet"/>
                        <w:numPr>
                          <w:ilvl w:val="0"/>
                          <w:numId w:val="43"/>
                        </w:numPr>
                        <w:jc w:val="both"/>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or position) that </w:t>
                      </w:r>
                      <w:r>
                        <w:rPr>
                          <w:rFonts w:ascii="Century Gothic" w:hAnsi="Century Gothic"/>
                          <w:sz w:val="20"/>
                          <w:szCs w:val="20"/>
                        </w:rPr>
                        <w:t>are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w:t>
                      </w:r>
                      <w:r w:rsidRPr="006A62CB">
                        <w:rPr>
                          <w:rFonts w:ascii="Century Gothic" w:hAnsi="Century Gothic"/>
                          <w:sz w:val="20"/>
                          <w:szCs w:val="20"/>
                        </w:rPr>
                        <w:t xml:space="preserve">their individual responsibilities.  At a minimum the stormwater team is comprised of individuals who are responsible for overseeing the development of the SWPPP, any later modifications to it, and for compliance with the </w:t>
                      </w:r>
                      <w:r>
                        <w:rPr>
                          <w:rFonts w:ascii="Century Gothic" w:hAnsi="Century Gothic"/>
                          <w:sz w:val="20"/>
                          <w:szCs w:val="20"/>
                        </w:rPr>
                        <w:t xml:space="preserve">permit </w:t>
                      </w:r>
                      <w:r w:rsidRPr="006A62CB">
                        <w:rPr>
                          <w:rFonts w:ascii="Century Gothic" w:hAnsi="Century Gothic"/>
                          <w:sz w:val="20"/>
                          <w:szCs w:val="20"/>
                        </w:rPr>
                        <w:t>requirements</w:t>
                      </w:r>
                      <w:r w:rsidR="00DB7F27">
                        <w:rPr>
                          <w:rFonts w:ascii="Century Gothic" w:hAnsi="Century Gothic"/>
                          <w:sz w:val="20"/>
                          <w:szCs w:val="20"/>
                        </w:rPr>
                        <w:t>.</w:t>
                      </w:r>
                      <w:r w:rsidRPr="006A62CB">
                        <w:rPr>
                          <w:rFonts w:ascii="Century Gothic" w:hAnsi="Century Gothic"/>
                          <w:sz w:val="20"/>
                          <w:szCs w:val="20"/>
                        </w:rPr>
                        <w:t xml:space="preserve"> </w:t>
                      </w:r>
                    </w:p>
                    <w:p w14:paraId="6674A10E" w14:textId="20CEE359" w:rsidR="00247ED1" w:rsidRDefault="00247ED1" w:rsidP="00BA26D8">
                      <w:pPr>
                        <w:pStyle w:val="Instruc-bullet"/>
                        <w:numPr>
                          <w:ilvl w:val="0"/>
                          <w:numId w:val="43"/>
                        </w:numPr>
                        <w:jc w:val="both"/>
                        <w:rPr>
                          <w:rFonts w:ascii="Century Gothic" w:hAnsi="Century Gothic"/>
                          <w:sz w:val="20"/>
                          <w:szCs w:val="20"/>
                        </w:rPr>
                      </w:pPr>
                      <w:r w:rsidRPr="006A62CB">
                        <w:rPr>
                          <w:rFonts w:ascii="Century Gothic" w:hAnsi="Century Gothic"/>
                          <w:sz w:val="20"/>
                          <w:szCs w:val="20"/>
                        </w:rPr>
                        <w:t>Each member of the stormwater team must have ready access to either a</w:t>
                      </w:r>
                      <w:r>
                        <w:rPr>
                          <w:rFonts w:ascii="Century Gothic" w:hAnsi="Century Gothic"/>
                          <w:sz w:val="20"/>
                          <w:szCs w:val="20"/>
                        </w:rPr>
                        <w:t>n electronic or paper copy of the</w:t>
                      </w:r>
                      <w:r w:rsidRPr="006A62CB">
                        <w:rPr>
                          <w:rFonts w:ascii="Century Gothic" w:hAnsi="Century Gothic"/>
                          <w:sz w:val="20"/>
                          <w:szCs w:val="20"/>
                        </w:rPr>
                        <w:t xml:space="preserve"> SWPPP.</w:t>
                      </w:r>
                    </w:p>
                    <w:p w14:paraId="36461EB2" w14:textId="2B04C222" w:rsidR="00247ED1" w:rsidRPr="00D10F73" w:rsidRDefault="00247ED1" w:rsidP="00BA26D8">
                      <w:pPr>
                        <w:pStyle w:val="Instruc-bullet"/>
                        <w:numPr>
                          <w:ilvl w:val="0"/>
                          <w:numId w:val="43"/>
                        </w:numPr>
                        <w:jc w:val="both"/>
                        <w:rPr>
                          <w:rFonts w:ascii="Century Gothic" w:hAnsi="Century Gothic"/>
                          <w:sz w:val="20"/>
                          <w:szCs w:val="20"/>
                        </w:rPr>
                      </w:pPr>
                      <w:r>
                        <w:rPr>
                          <w:rFonts w:ascii="Century Gothic" w:hAnsi="Century Gothic"/>
                          <w:sz w:val="20"/>
                          <w:szCs w:val="20"/>
                        </w:rPr>
                        <w:t>Additional names and certification should be added to this section before the project begins construction.</w:t>
                      </w:r>
                    </w:p>
                  </w:txbxContent>
                </v:textbox>
                <w10:anchorlock/>
              </v:shape>
            </w:pict>
          </mc:Fallback>
        </mc:AlternateContent>
      </w:r>
    </w:p>
    <w:tbl>
      <w:tblPr>
        <w:tblStyle w:val="TableGrid"/>
        <w:tblW w:w="9360" w:type="dxa"/>
        <w:tblInd w:w="-5" w:type="dxa"/>
        <w:tblLook w:val="04A0" w:firstRow="1" w:lastRow="0" w:firstColumn="1" w:lastColumn="0" w:noHBand="0" w:noVBand="1"/>
      </w:tblPr>
      <w:tblGrid>
        <w:gridCol w:w="3690"/>
        <w:gridCol w:w="2070"/>
        <w:gridCol w:w="3600"/>
      </w:tblGrid>
      <w:tr w:rsidR="001321DA" w:rsidRPr="00671F26" w14:paraId="6C23ADA0" w14:textId="77777777" w:rsidTr="00CF7214">
        <w:trPr>
          <w:trHeight w:val="242"/>
        </w:trPr>
        <w:tc>
          <w:tcPr>
            <w:tcW w:w="9360" w:type="dxa"/>
            <w:gridSpan w:val="3"/>
            <w:shd w:val="clear" w:color="auto" w:fill="D9D9D9" w:themeFill="background1" w:themeFillShade="D9"/>
          </w:tcPr>
          <w:p w14:paraId="52218CCE" w14:textId="776D7562" w:rsidR="001321DA" w:rsidRPr="00671F26" w:rsidRDefault="00D5410A" w:rsidP="00D5410A">
            <w:pPr>
              <w:jc w:val="center"/>
              <w:rPr>
                <w:rFonts w:ascii="Century Gothic" w:hAnsi="Century Gothic"/>
                <w:b/>
                <w:color w:val="000000" w:themeColor="text1"/>
                <w:sz w:val="20"/>
                <w:szCs w:val="20"/>
              </w:rPr>
            </w:pPr>
            <w:r>
              <w:rPr>
                <w:rFonts w:ascii="Century Gothic" w:hAnsi="Century Gothic" w:cs="Calibri"/>
                <w:b/>
                <w:sz w:val="20"/>
                <w:szCs w:val="20"/>
                <w:lang w:val="fr-FR"/>
              </w:rPr>
              <w:t>Design</w:t>
            </w:r>
            <w:r w:rsidR="00DA1DB9">
              <w:rPr>
                <w:rFonts w:ascii="Century Gothic" w:hAnsi="Century Gothic" w:cs="Calibri"/>
                <w:b/>
                <w:sz w:val="20"/>
                <w:szCs w:val="20"/>
                <w:lang w:val="fr-FR"/>
              </w:rPr>
              <w:t xml:space="preserve"> </w:t>
            </w:r>
            <w:r w:rsidR="001321DA" w:rsidRPr="00671F26">
              <w:rPr>
                <w:rFonts w:ascii="Century Gothic" w:hAnsi="Century Gothic" w:cs="Calibri"/>
                <w:b/>
                <w:sz w:val="20"/>
                <w:szCs w:val="20"/>
                <w:lang w:val="fr-FR"/>
              </w:rPr>
              <w:t>Stormwater Team</w:t>
            </w:r>
          </w:p>
        </w:tc>
      </w:tr>
      <w:tr w:rsidR="001321DA" w:rsidRPr="00671F26" w14:paraId="6BD0DAB3" w14:textId="77777777" w:rsidTr="006F3587">
        <w:trPr>
          <w:trHeight w:val="606"/>
        </w:trPr>
        <w:tc>
          <w:tcPr>
            <w:tcW w:w="3690" w:type="dxa"/>
            <w:shd w:val="clear" w:color="auto" w:fill="D9D9D9" w:themeFill="background1" w:themeFillShade="D9"/>
            <w:vAlign w:val="center"/>
          </w:tcPr>
          <w:p w14:paraId="2FC8B775" w14:textId="026732C8" w:rsidR="001321DA" w:rsidRPr="004F454C" w:rsidRDefault="001321DA" w:rsidP="006F3587">
            <w:pPr>
              <w:spacing w:after="40"/>
              <w:jc w:val="center"/>
              <w:rPr>
                <w:rFonts w:ascii="Century Gothic" w:hAnsi="Century Gothic"/>
                <w:color w:val="000000" w:themeColor="text1"/>
                <w:sz w:val="20"/>
                <w:szCs w:val="20"/>
              </w:rPr>
            </w:pPr>
            <w:r w:rsidRPr="00AB1EE3">
              <w:rPr>
                <w:rFonts w:ascii="Century Gothic" w:hAnsi="Century Gothic"/>
                <w:sz w:val="20"/>
                <w:szCs w:val="20"/>
              </w:rPr>
              <w:t>Name</w:t>
            </w:r>
            <w:r w:rsidR="002C3F9E" w:rsidRPr="00AB1EE3">
              <w:rPr>
                <w:rFonts w:ascii="Century Gothic" w:hAnsi="Century Gothic"/>
                <w:sz w:val="20"/>
                <w:szCs w:val="20"/>
              </w:rPr>
              <w:t>, company/organization,</w:t>
            </w:r>
            <w:r w:rsidRPr="00AB1EE3">
              <w:rPr>
                <w:rFonts w:ascii="Century Gothic" w:hAnsi="Century Gothic"/>
                <w:sz w:val="20"/>
                <w:szCs w:val="20"/>
              </w:rPr>
              <w:t xml:space="preserve"> position, and contact</w:t>
            </w:r>
            <w:r w:rsidR="008C2904">
              <w:rPr>
                <w:rFonts w:ascii="Century Gothic" w:hAnsi="Century Gothic"/>
                <w:sz w:val="20"/>
                <w:szCs w:val="20"/>
              </w:rPr>
              <w:t xml:space="preserve"> information</w:t>
            </w:r>
          </w:p>
        </w:tc>
        <w:tc>
          <w:tcPr>
            <w:tcW w:w="2070" w:type="dxa"/>
            <w:shd w:val="clear" w:color="auto" w:fill="D9D9D9" w:themeFill="background1" w:themeFillShade="D9"/>
            <w:vAlign w:val="center"/>
          </w:tcPr>
          <w:p w14:paraId="4232BF5F" w14:textId="77777777" w:rsidR="001321DA" w:rsidRPr="004F454C" w:rsidRDefault="001321DA" w:rsidP="006F3587">
            <w:pPr>
              <w:spacing w:after="40"/>
              <w:jc w:val="center"/>
              <w:rPr>
                <w:rFonts w:ascii="Century Gothic" w:hAnsi="Century Gothic"/>
                <w:color w:val="000000" w:themeColor="text1"/>
                <w:sz w:val="20"/>
                <w:szCs w:val="20"/>
              </w:rPr>
            </w:pPr>
            <w:r w:rsidRPr="1B226315">
              <w:rPr>
                <w:rFonts w:ascii="Century Gothic" w:hAnsi="Century Gothic"/>
                <w:color w:val="000000" w:themeColor="text1"/>
                <w:sz w:val="20"/>
                <w:szCs w:val="20"/>
              </w:rPr>
              <w:t>Responsibilities</w:t>
            </w:r>
          </w:p>
        </w:tc>
        <w:tc>
          <w:tcPr>
            <w:tcW w:w="3600" w:type="dxa"/>
            <w:shd w:val="clear" w:color="auto" w:fill="D9D9D9" w:themeFill="background1" w:themeFillShade="D9"/>
            <w:vAlign w:val="center"/>
          </w:tcPr>
          <w:p w14:paraId="2FE47E5F" w14:textId="77777777" w:rsidR="001321DA" w:rsidRPr="004F454C" w:rsidRDefault="001321DA" w:rsidP="006F3587">
            <w:pPr>
              <w:spacing w:after="40"/>
              <w:jc w:val="center"/>
              <w:rPr>
                <w:rFonts w:ascii="Century Gothic" w:hAnsi="Century Gothic"/>
                <w:color w:val="000000" w:themeColor="text1"/>
                <w:sz w:val="20"/>
                <w:szCs w:val="20"/>
              </w:rPr>
            </w:pPr>
            <w:r w:rsidRPr="1B226315">
              <w:rPr>
                <w:rFonts w:ascii="Century Gothic" w:hAnsi="Century Gothic"/>
                <w:color w:val="000000" w:themeColor="text1"/>
                <w:sz w:val="20"/>
                <w:szCs w:val="20"/>
              </w:rPr>
              <w:t>I Have Read and Understand the Applicable Requirements of Title 15, Chapter 19.1 NYC Rules and Regulations</w:t>
            </w:r>
          </w:p>
        </w:tc>
      </w:tr>
      <w:tr w:rsidR="001321DA" w:rsidRPr="00671F26" w14:paraId="74B0340D" w14:textId="77777777" w:rsidTr="006F3587">
        <w:trPr>
          <w:trHeight w:val="442"/>
        </w:trPr>
        <w:tc>
          <w:tcPr>
            <w:tcW w:w="3690" w:type="dxa"/>
          </w:tcPr>
          <w:sdt>
            <w:sdtPr>
              <w:rPr>
                <w:rFonts w:ascii="Century Gothic" w:eastAsia="Times New Roman" w:hAnsi="Century Gothic" w:cs="Arial"/>
                <w:color w:val="4472C4" w:themeColor="accent1"/>
                <w:sz w:val="20"/>
                <w:szCs w:val="20"/>
              </w:rPr>
              <w:id w:val="-1494250672"/>
              <w:placeholder>
                <w:docPart w:val="835CA6A448C34077A8E436C4F7221D58"/>
              </w:placeholder>
              <w:showingPlcHdr/>
              <w15:color w:val="999999"/>
            </w:sdtPr>
            <w:sdtEndPr/>
            <w:sdtContent>
              <w:p w14:paraId="49B793F4" w14:textId="2CD3F2D3" w:rsidR="00853474" w:rsidRPr="007456AC" w:rsidRDefault="00853474" w:rsidP="00794AC4">
                <w:pPr>
                  <w:spacing w:after="8"/>
                  <w:rPr>
                    <w:rFonts w:ascii="Century Gothic" w:eastAsia="Times New Roman" w:hAnsi="Century Gothic" w:cs="Arial"/>
                    <w:color w:val="4472C4" w:themeColor="accent1"/>
                    <w:sz w:val="20"/>
                    <w:szCs w:val="20"/>
                  </w:rPr>
                </w:pPr>
                <w:r>
                  <w:rPr>
                    <w:rStyle w:val="PlaceholderText"/>
                    <w:rFonts w:ascii="Century Gothic" w:hAnsi="Century Gothic" w:cs="Arial"/>
                    <w:color w:val="4472C4" w:themeColor="accent1"/>
                    <w:sz w:val="20"/>
                    <w:szCs w:val="20"/>
                  </w:rPr>
                  <w:t xml:space="preserve">Insert </w:t>
                </w:r>
                <w:r w:rsidRPr="007456AC">
                  <w:rPr>
                    <w:rStyle w:val="PlaceholderText"/>
                    <w:rFonts w:ascii="Century Gothic" w:hAnsi="Century Gothic" w:cs="Arial"/>
                    <w:color w:val="4472C4" w:themeColor="accent1"/>
                    <w:sz w:val="20"/>
                    <w:szCs w:val="20"/>
                  </w:rPr>
                  <w:t>Name</w:t>
                </w:r>
                <w:r>
                  <w:rPr>
                    <w:rStyle w:val="PlaceholderText"/>
                    <w:rFonts w:ascii="Century Gothic" w:hAnsi="Century Gothic" w:cs="Arial"/>
                    <w:color w:val="4472C4" w:themeColor="accent1"/>
                    <w:sz w:val="20"/>
                    <w:szCs w:val="20"/>
                  </w:rPr>
                  <w:t xml:space="preserve"> of Responsible Person</w:t>
                </w:r>
              </w:p>
            </w:sdtContent>
          </w:sdt>
          <w:sdt>
            <w:sdtPr>
              <w:rPr>
                <w:rFonts w:ascii="Century Gothic" w:eastAsia="Times New Roman" w:hAnsi="Century Gothic" w:cs="Arial"/>
                <w:color w:val="4472C4" w:themeColor="accent1"/>
                <w:sz w:val="20"/>
                <w:szCs w:val="20"/>
              </w:rPr>
              <w:id w:val="1663968620"/>
              <w:placeholder>
                <w:docPart w:val="833EAF8F0EE94F8AA1442B70381EBE7A"/>
              </w:placeholder>
              <w15:color w:val="999999"/>
            </w:sdtPr>
            <w:sdtEndPr/>
            <w:sdtContent>
              <w:p w14:paraId="50E27CD8" w14:textId="2584A6C6" w:rsidR="002C3F9E" w:rsidRPr="007456AC" w:rsidRDefault="002C3F9E" w:rsidP="00794AC4">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Insert Company/Organization</w:t>
                </w:r>
              </w:p>
            </w:sdtContent>
          </w:sdt>
          <w:p w14:paraId="689A804B" w14:textId="3F580EA7" w:rsidR="00853474" w:rsidRPr="007456AC" w:rsidRDefault="00BE1ACA" w:rsidP="00794AC4">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07363305"/>
                <w:placeholder>
                  <w:docPart w:val="AAA5B9D8DA4148C3ABD84FCECAC0F455"/>
                </w:placeholder>
                <w:showingPlcHdr/>
              </w:sdtPr>
              <w:sdtEndPr/>
              <w:sdtContent>
                <w:r w:rsidR="00853474" w:rsidRPr="007456AC">
                  <w:rPr>
                    <w:rStyle w:val="PlaceholderText"/>
                    <w:rFonts w:ascii="Century Gothic" w:hAnsi="Century Gothic" w:cs="Arial"/>
                    <w:color w:val="4472C4" w:themeColor="accent1"/>
                    <w:sz w:val="20"/>
                    <w:szCs w:val="20"/>
                  </w:rPr>
                  <w:t>Insert</w:t>
                </w:r>
                <w:r w:rsidR="002D64FC">
                  <w:rPr>
                    <w:rStyle w:val="PlaceholderText"/>
                    <w:rFonts w:ascii="Century Gothic" w:hAnsi="Century Gothic" w:cs="Arial"/>
                    <w:color w:val="4472C4" w:themeColor="accent1"/>
                    <w:sz w:val="20"/>
                    <w:szCs w:val="20"/>
                  </w:rPr>
                  <w:t xml:space="preserve"> Position</w:t>
                </w:r>
              </w:sdtContent>
            </w:sdt>
          </w:p>
          <w:p w14:paraId="0A389C69" w14:textId="77777777" w:rsidR="00853474" w:rsidRPr="007456AC" w:rsidRDefault="00BE1ACA" w:rsidP="00794AC4">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77138906"/>
                <w:placeholder>
                  <w:docPart w:val="F0CF4F6210804BAAA8AE816D3AFF4E68"/>
                </w:placeholder>
                <w:showingPlcHdr/>
              </w:sdtPr>
              <w:sdtEndPr/>
              <w:sdtContent>
                <w:r w:rsidR="00853474" w:rsidRPr="007456AC">
                  <w:rPr>
                    <w:rStyle w:val="PlaceholderText"/>
                    <w:rFonts w:ascii="Century Gothic" w:hAnsi="Century Gothic" w:cs="Arial"/>
                    <w:color w:val="4472C4" w:themeColor="accent1"/>
                    <w:sz w:val="20"/>
                    <w:szCs w:val="20"/>
                  </w:rPr>
                  <w:t>Insert Phone Number</w:t>
                </w:r>
              </w:sdtContent>
            </w:sdt>
          </w:p>
          <w:p w14:paraId="75EC4C61" w14:textId="302F163F" w:rsidR="00280BC6" w:rsidRPr="00280BC6" w:rsidRDefault="00BE1ACA" w:rsidP="00794AC4">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003196204"/>
                <w:placeholder>
                  <w:docPart w:val="E25AB01238DB4DC3987E6D8551DC8A65"/>
                </w:placeholder>
                <w:showingPlcHdr/>
              </w:sdtPr>
              <w:sdtEndPr/>
              <w:sdtContent>
                <w:r w:rsidR="002D64FC">
                  <w:rPr>
                    <w:rStyle w:val="PlaceholderText"/>
                    <w:rFonts w:ascii="Century Gothic" w:hAnsi="Century Gothic" w:cs="Arial"/>
                    <w:color w:val="4472C4" w:themeColor="accent1"/>
                    <w:sz w:val="20"/>
                    <w:szCs w:val="20"/>
                  </w:rPr>
                  <w:t xml:space="preserve">Insert </w:t>
                </w:r>
                <w:r w:rsidR="00853474" w:rsidRPr="007456AC">
                  <w:rPr>
                    <w:rStyle w:val="PlaceholderText"/>
                    <w:rFonts w:ascii="Century Gothic" w:hAnsi="Century Gothic" w:cs="Arial"/>
                    <w:color w:val="4472C4" w:themeColor="accent1"/>
                    <w:sz w:val="20"/>
                    <w:szCs w:val="20"/>
                  </w:rPr>
                  <w:t>Email</w:t>
                </w:r>
              </w:sdtContent>
            </w:sdt>
          </w:p>
        </w:tc>
        <w:tc>
          <w:tcPr>
            <w:tcW w:w="2070" w:type="dxa"/>
            <w:vAlign w:val="center"/>
          </w:tcPr>
          <w:p w14:paraId="402E533B" w14:textId="77777777" w:rsidR="00280BC6" w:rsidRDefault="00280BC6" w:rsidP="00794AC4">
            <w:pPr>
              <w:spacing w:after="8"/>
              <w:rPr>
                <w:rFonts w:ascii="Century Gothic" w:eastAsia="Times New Roman" w:hAnsi="Century Gothic" w:cs="Arial"/>
                <w:color w:val="4472C4" w:themeColor="accent1"/>
                <w:sz w:val="20"/>
                <w:szCs w:val="20"/>
              </w:rPr>
            </w:pPr>
          </w:p>
          <w:sdt>
            <w:sdtPr>
              <w:rPr>
                <w:rFonts w:ascii="Century Gothic" w:eastAsia="Times New Roman" w:hAnsi="Century Gothic" w:cs="Arial"/>
                <w:color w:val="4472C4" w:themeColor="accent1"/>
                <w:sz w:val="20"/>
                <w:szCs w:val="20"/>
              </w:rPr>
              <w:id w:val="1442186539"/>
              <w:placeholder>
                <w:docPart w:val="A643C9D4AE454F26AD6E12FE9B28C26D"/>
              </w:placeholder>
              <w15:color w:val="999999"/>
            </w:sdtPr>
            <w:sdtEndPr/>
            <w:sdtContent>
              <w:p w14:paraId="4850229D" w14:textId="0F915CB2" w:rsidR="002D64FC" w:rsidRPr="007456AC" w:rsidRDefault="00D5410A" w:rsidP="00794AC4">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Owner/Developer</w:t>
                </w:r>
              </w:p>
            </w:sdtContent>
          </w:sdt>
          <w:p w14:paraId="053B29A4" w14:textId="61C1F61E" w:rsidR="001321DA" w:rsidRPr="00671F26" w:rsidRDefault="001321DA" w:rsidP="006F3587">
            <w:pPr>
              <w:pStyle w:val="FORMwspace"/>
              <w:spacing w:before="0" w:after="8"/>
              <w:rPr>
                <w:rFonts w:ascii="Century Gothic" w:hAnsi="Century Gothic" w:cs="Calibri"/>
                <w:sz w:val="20"/>
                <w:szCs w:val="20"/>
              </w:rPr>
            </w:pPr>
          </w:p>
        </w:tc>
        <w:tc>
          <w:tcPr>
            <w:tcW w:w="3600" w:type="dxa"/>
            <w:vAlign w:val="center"/>
          </w:tcPr>
          <w:p w14:paraId="49B92A8E" w14:textId="57916494" w:rsidR="001321DA" w:rsidRPr="00671F26" w:rsidRDefault="00BE1ACA" w:rsidP="006F3587">
            <w:pPr>
              <w:pStyle w:val="Tabletext"/>
              <w:spacing w:before="0" w:after="8"/>
              <w:rPr>
                <w:rFonts w:ascii="Century Gothic" w:hAnsi="Century Gothic"/>
                <w:sz w:val="20"/>
                <w:szCs w:val="20"/>
              </w:rPr>
            </w:pPr>
            <w:sdt>
              <w:sdtPr>
                <w:rPr>
                  <w:rFonts w:ascii="Century Gothic" w:hAnsi="Century Gothic"/>
                  <w:sz w:val="20"/>
                  <w:szCs w:val="20"/>
                </w:rPr>
                <w:id w:val="1059527083"/>
                <w14:checkbox>
                  <w14:checked w14:val="0"/>
                  <w14:checkedState w14:val="2612" w14:font="MS Gothic"/>
                  <w14:uncheckedState w14:val="2610" w14:font="MS Gothic"/>
                </w14:checkbox>
              </w:sdtPr>
              <w:sdtEndPr/>
              <w:sdtContent>
                <w:r w:rsidR="001321DA" w:rsidRPr="00671F26">
                  <w:rPr>
                    <w:rFonts w:ascii="Segoe UI Symbol" w:eastAsia="MS Gothic" w:hAnsi="Segoe UI Symbol" w:cs="Segoe UI Symbol"/>
                    <w:sz w:val="20"/>
                    <w:szCs w:val="20"/>
                  </w:rPr>
                  <w:t>☐</w:t>
                </w:r>
              </w:sdtContent>
            </w:sdt>
            <w:r w:rsidR="001321DA" w:rsidRPr="00671F26">
              <w:rPr>
                <w:rFonts w:ascii="Century Gothic" w:hAnsi="Century Gothic"/>
                <w:sz w:val="20"/>
                <w:szCs w:val="20"/>
              </w:rPr>
              <w:t xml:space="preserve"> Yes</w:t>
            </w:r>
          </w:p>
          <w:p w14:paraId="299FD63F" w14:textId="36EFC369" w:rsidR="002D64FC" w:rsidRPr="00FC2D23" w:rsidRDefault="001321DA" w:rsidP="00794AC4">
            <w:pPr>
              <w:spacing w:after="8"/>
              <w:rPr>
                <w:rFonts w:ascii="Century Gothic" w:eastAsia="Times New Roman" w:hAnsi="Century Gothic" w:cs="Arial"/>
                <w:color w:val="4472C4" w:themeColor="accent1"/>
                <w:sz w:val="20"/>
                <w:szCs w:val="20"/>
              </w:rPr>
            </w:pPr>
            <w:r w:rsidRPr="00671F26">
              <w:rPr>
                <w:rFonts w:ascii="Century Gothic" w:hAnsi="Century Gothic"/>
                <w:sz w:val="20"/>
                <w:szCs w:val="20"/>
              </w:rPr>
              <w:t xml:space="preserve">Date: </w:t>
            </w:r>
            <w:sdt>
              <w:sdtPr>
                <w:rPr>
                  <w:rFonts w:ascii="Century Gothic" w:hAnsi="Century Gothic"/>
                  <w:color w:val="4472C4" w:themeColor="accent1"/>
                  <w:sz w:val="20"/>
                  <w:szCs w:val="20"/>
                </w:rPr>
                <w:id w:val="87354596"/>
                <w:placeholder>
                  <w:docPart w:val="C90D9B168CA04AE1A576D1496EA493E8"/>
                </w:placeholder>
                <w:showingPlcHdr/>
                <w:date>
                  <w:dateFormat w:val="M/d/yyyy"/>
                  <w:lid w:val="en-US"/>
                  <w:storeMappedDataAs w:val="dateTime"/>
                  <w:calendar w:val="gregorian"/>
                </w:date>
              </w:sdtPr>
              <w:sdtEndPr/>
              <w:sdtContent>
                <w:r w:rsidR="002D64FC" w:rsidRPr="00FC2D23">
                  <w:rPr>
                    <w:rStyle w:val="PlaceholderText"/>
                    <w:rFonts w:ascii="Century Gothic" w:hAnsi="Century Gothic" w:cstheme="minorHAnsi"/>
                    <w:color w:val="4472C4" w:themeColor="accent1"/>
                    <w:sz w:val="20"/>
                    <w:szCs w:val="20"/>
                  </w:rPr>
                  <w:t>Click</w:t>
                </w:r>
                <w:r w:rsidR="002D64FC" w:rsidRPr="00FC2D23">
                  <w:rPr>
                    <w:rStyle w:val="PlaceholderText"/>
                    <w:rFonts w:ascii="Century Gothic" w:hAnsi="Century Gothic"/>
                    <w:color w:val="4472C4" w:themeColor="accent1"/>
                    <w:sz w:val="20"/>
                    <w:szCs w:val="20"/>
                  </w:rPr>
                  <w:t xml:space="preserve"> or tap to enter a date.</w:t>
                </w:r>
              </w:sdtContent>
            </w:sdt>
          </w:p>
          <w:p w14:paraId="5FA26958" w14:textId="7CECC9F5" w:rsidR="001321DA" w:rsidRPr="00671F26" w:rsidRDefault="001321DA" w:rsidP="006F3587">
            <w:pPr>
              <w:pStyle w:val="Tabletext"/>
              <w:spacing w:before="0" w:after="8"/>
              <w:rPr>
                <w:rFonts w:ascii="Century Gothic" w:hAnsi="Century Gothic"/>
                <w:color w:val="000000"/>
                <w:sz w:val="20"/>
                <w:szCs w:val="20"/>
              </w:rPr>
            </w:pPr>
          </w:p>
        </w:tc>
      </w:tr>
      <w:tr w:rsidR="001321DA" w:rsidRPr="00671F26" w14:paraId="4DCFD866" w14:textId="77777777" w:rsidTr="006F3587">
        <w:trPr>
          <w:trHeight w:val="551"/>
        </w:trPr>
        <w:tc>
          <w:tcPr>
            <w:tcW w:w="3690" w:type="dxa"/>
          </w:tcPr>
          <w:sdt>
            <w:sdtPr>
              <w:rPr>
                <w:rFonts w:ascii="Century Gothic" w:eastAsia="Times New Roman" w:hAnsi="Century Gothic" w:cs="Arial"/>
                <w:color w:val="4472C4" w:themeColor="accent1"/>
                <w:sz w:val="20"/>
                <w:szCs w:val="20"/>
              </w:rPr>
              <w:id w:val="-970431469"/>
              <w:placeholder>
                <w:docPart w:val="09130347CE704C11BDDF46B06236A2F5"/>
              </w:placeholder>
              <w:showingPlcHdr/>
              <w15:color w:val="999999"/>
            </w:sdtPr>
            <w:sdtEndPr/>
            <w:sdtContent>
              <w:p w14:paraId="0003C3FB" w14:textId="4AFB5D75" w:rsidR="002D64FC" w:rsidRPr="007456AC" w:rsidRDefault="002D64FC" w:rsidP="00794AC4">
                <w:pPr>
                  <w:spacing w:after="8"/>
                  <w:rPr>
                    <w:rFonts w:ascii="Century Gothic" w:eastAsia="Times New Roman" w:hAnsi="Century Gothic" w:cs="Arial"/>
                    <w:color w:val="4472C4" w:themeColor="accent1"/>
                    <w:sz w:val="20"/>
                    <w:szCs w:val="20"/>
                  </w:rPr>
                </w:pPr>
                <w:r>
                  <w:rPr>
                    <w:rStyle w:val="PlaceholderText"/>
                    <w:rFonts w:ascii="Century Gothic" w:hAnsi="Century Gothic" w:cs="Arial"/>
                    <w:color w:val="4472C4" w:themeColor="accent1"/>
                    <w:sz w:val="20"/>
                    <w:szCs w:val="20"/>
                  </w:rPr>
                  <w:t xml:space="preserve">Insert </w:t>
                </w:r>
                <w:r w:rsidRPr="007456AC">
                  <w:rPr>
                    <w:rStyle w:val="PlaceholderText"/>
                    <w:rFonts w:ascii="Century Gothic" w:hAnsi="Century Gothic" w:cs="Arial"/>
                    <w:color w:val="4472C4" w:themeColor="accent1"/>
                    <w:sz w:val="20"/>
                    <w:szCs w:val="20"/>
                  </w:rPr>
                  <w:t>Name</w:t>
                </w:r>
                <w:r>
                  <w:rPr>
                    <w:rStyle w:val="PlaceholderText"/>
                    <w:rFonts w:ascii="Century Gothic" w:hAnsi="Century Gothic" w:cs="Arial"/>
                    <w:color w:val="4472C4" w:themeColor="accent1"/>
                    <w:sz w:val="20"/>
                    <w:szCs w:val="20"/>
                  </w:rPr>
                  <w:t xml:space="preserve"> of Responsible Person</w:t>
                </w:r>
              </w:p>
            </w:sdtContent>
          </w:sdt>
          <w:sdt>
            <w:sdtPr>
              <w:rPr>
                <w:rFonts w:ascii="Century Gothic" w:eastAsia="Times New Roman" w:hAnsi="Century Gothic" w:cs="Arial"/>
                <w:color w:val="4472C4" w:themeColor="accent1"/>
                <w:sz w:val="20"/>
                <w:szCs w:val="20"/>
              </w:rPr>
              <w:id w:val="-620310740"/>
              <w:placeholder>
                <w:docPart w:val="D65ED94CCBEE407AAA41776DBEE5A324"/>
              </w:placeholder>
              <w15:color w:val="999999"/>
            </w:sdtPr>
            <w:sdtEndPr/>
            <w:sdtContent>
              <w:p w14:paraId="08F1842D" w14:textId="77777777" w:rsidR="002C3F9E" w:rsidRPr="007456AC" w:rsidRDefault="002C3F9E" w:rsidP="00794AC4">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Insert Company/Organization</w:t>
                </w:r>
              </w:p>
            </w:sdtContent>
          </w:sdt>
          <w:p w14:paraId="2B822CE8" w14:textId="77777777" w:rsidR="002D64FC" w:rsidRPr="007456AC" w:rsidRDefault="00BE1ACA" w:rsidP="00794AC4">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2064826281"/>
                <w:placeholder>
                  <w:docPart w:val="E85443D9ECE6448B82B5B0CF8DCE330E"/>
                </w:placeholder>
                <w:showingPlcHdr/>
              </w:sdtPr>
              <w:sdtEndPr/>
              <w:sdtContent>
                <w:r w:rsidR="002D64FC" w:rsidRPr="007456AC">
                  <w:rPr>
                    <w:rStyle w:val="PlaceholderText"/>
                    <w:rFonts w:ascii="Century Gothic" w:hAnsi="Century Gothic" w:cs="Arial"/>
                    <w:color w:val="4472C4" w:themeColor="accent1"/>
                    <w:sz w:val="20"/>
                    <w:szCs w:val="20"/>
                  </w:rPr>
                  <w:t>Insert</w:t>
                </w:r>
                <w:r w:rsidR="002D64FC">
                  <w:rPr>
                    <w:rStyle w:val="PlaceholderText"/>
                    <w:rFonts w:ascii="Century Gothic" w:hAnsi="Century Gothic" w:cs="Arial"/>
                    <w:color w:val="4472C4" w:themeColor="accent1"/>
                    <w:sz w:val="20"/>
                    <w:szCs w:val="20"/>
                  </w:rPr>
                  <w:t xml:space="preserve"> Position</w:t>
                </w:r>
              </w:sdtContent>
            </w:sdt>
          </w:p>
          <w:p w14:paraId="3C019283" w14:textId="77777777" w:rsidR="002D64FC" w:rsidRPr="007456AC" w:rsidRDefault="00BE1ACA" w:rsidP="00794AC4">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521049891"/>
                <w:placeholder>
                  <w:docPart w:val="A7D8F083706244A8B1B538F4B556DD38"/>
                </w:placeholder>
                <w:showingPlcHdr/>
              </w:sdtPr>
              <w:sdtEndPr/>
              <w:sdtContent>
                <w:r w:rsidR="002D64FC" w:rsidRPr="007456AC">
                  <w:rPr>
                    <w:rStyle w:val="PlaceholderText"/>
                    <w:rFonts w:ascii="Century Gothic" w:hAnsi="Century Gothic" w:cs="Arial"/>
                    <w:color w:val="4472C4" w:themeColor="accent1"/>
                    <w:sz w:val="20"/>
                    <w:szCs w:val="20"/>
                  </w:rPr>
                  <w:t>Insert Phone Number</w:t>
                </w:r>
              </w:sdtContent>
            </w:sdt>
          </w:p>
          <w:p w14:paraId="727F9A2A" w14:textId="1B9F2967" w:rsidR="00280BC6" w:rsidRPr="00280BC6" w:rsidRDefault="00BE1ACA" w:rsidP="00794AC4">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786773769"/>
                <w:placeholder>
                  <w:docPart w:val="603AD948E1B54A88A6D5A274F7425433"/>
                </w:placeholder>
                <w:showingPlcHdr/>
              </w:sdtPr>
              <w:sdtEndPr/>
              <w:sdtContent>
                <w:r w:rsidR="002D64FC">
                  <w:rPr>
                    <w:rStyle w:val="PlaceholderText"/>
                    <w:rFonts w:ascii="Century Gothic" w:hAnsi="Century Gothic" w:cs="Arial"/>
                    <w:color w:val="4472C4" w:themeColor="accent1"/>
                    <w:sz w:val="20"/>
                    <w:szCs w:val="20"/>
                  </w:rPr>
                  <w:t xml:space="preserve">Insert </w:t>
                </w:r>
                <w:r w:rsidR="002D64FC" w:rsidRPr="007456AC">
                  <w:rPr>
                    <w:rStyle w:val="PlaceholderText"/>
                    <w:rFonts w:ascii="Century Gothic" w:hAnsi="Century Gothic" w:cs="Arial"/>
                    <w:color w:val="4472C4" w:themeColor="accent1"/>
                    <w:sz w:val="20"/>
                    <w:szCs w:val="20"/>
                  </w:rPr>
                  <w:t>Email</w:t>
                </w:r>
              </w:sdtContent>
            </w:sdt>
          </w:p>
        </w:tc>
        <w:tc>
          <w:tcPr>
            <w:tcW w:w="2070" w:type="dxa"/>
            <w:vAlign w:val="center"/>
          </w:tcPr>
          <w:p w14:paraId="6E1C7B2C" w14:textId="77777777" w:rsidR="00280BC6" w:rsidRDefault="00280BC6" w:rsidP="00794AC4">
            <w:pPr>
              <w:spacing w:after="8"/>
              <w:rPr>
                <w:rFonts w:ascii="Century Gothic" w:eastAsia="Times New Roman" w:hAnsi="Century Gothic" w:cs="Arial"/>
                <w:color w:val="4472C4" w:themeColor="accent1"/>
                <w:sz w:val="20"/>
                <w:szCs w:val="20"/>
              </w:rPr>
            </w:pPr>
          </w:p>
          <w:sdt>
            <w:sdtPr>
              <w:rPr>
                <w:rFonts w:ascii="Century Gothic" w:eastAsia="Times New Roman" w:hAnsi="Century Gothic" w:cs="Arial"/>
                <w:color w:val="4472C4" w:themeColor="accent1"/>
                <w:sz w:val="20"/>
                <w:szCs w:val="20"/>
              </w:rPr>
              <w:id w:val="-1780715539"/>
              <w:placeholder>
                <w:docPart w:val="15645A7AB8684ADF8750B09DFBBEB80E"/>
              </w:placeholder>
              <w15:color w:val="999999"/>
            </w:sdtPr>
            <w:sdtEndPr/>
            <w:sdtContent>
              <w:p w14:paraId="1F2BBA69" w14:textId="766DBC12" w:rsidR="00FC2D23" w:rsidRPr="007456AC" w:rsidRDefault="00D5410A" w:rsidP="00794AC4">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SWPPP Preparer</w:t>
                </w:r>
              </w:p>
            </w:sdtContent>
          </w:sdt>
          <w:p w14:paraId="244A3525" w14:textId="4065795D" w:rsidR="001321DA" w:rsidRPr="00671F26" w:rsidRDefault="001321DA" w:rsidP="006F3587">
            <w:pPr>
              <w:pStyle w:val="FORMwspace"/>
              <w:spacing w:before="0" w:after="8"/>
              <w:rPr>
                <w:rFonts w:ascii="Century Gothic" w:hAnsi="Century Gothic"/>
                <w:sz w:val="20"/>
                <w:szCs w:val="20"/>
              </w:rPr>
            </w:pPr>
          </w:p>
        </w:tc>
        <w:tc>
          <w:tcPr>
            <w:tcW w:w="3600" w:type="dxa"/>
            <w:vAlign w:val="center"/>
          </w:tcPr>
          <w:p w14:paraId="4DE597E5" w14:textId="7FCC6425" w:rsidR="001321DA" w:rsidRPr="00671F26" w:rsidRDefault="00BE1ACA" w:rsidP="006F3587">
            <w:pPr>
              <w:spacing w:after="8"/>
              <w:rPr>
                <w:rFonts w:ascii="Century Gothic" w:hAnsi="Century Gothic"/>
                <w:sz w:val="20"/>
                <w:szCs w:val="20"/>
              </w:rPr>
            </w:pPr>
            <w:sdt>
              <w:sdtPr>
                <w:rPr>
                  <w:rFonts w:ascii="Century Gothic" w:hAnsi="Century Gothic"/>
                  <w:sz w:val="20"/>
                  <w:szCs w:val="20"/>
                </w:rPr>
                <w:id w:val="1476873356"/>
                <w14:checkbox>
                  <w14:checked w14:val="0"/>
                  <w14:checkedState w14:val="2612" w14:font="MS Gothic"/>
                  <w14:uncheckedState w14:val="2610" w14:font="MS Gothic"/>
                </w14:checkbox>
              </w:sdtPr>
              <w:sdtEndPr/>
              <w:sdtContent>
                <w:r w:rsidR="001321DA" w:rsidRPr="00671F26">
                  <w:rPr>
                    <w:rFonts w:ascii="Segoe UI Symbol" w:eastAsia="MS Gothic" w:hAnsi="Segoe UI Symbol" w:cs="Segoe UI Symbol"/>
                    <w:sz w:val="20"/>
                    <w:szCs w:val="20"/>
                  </w:rPr>
                  <w:t>☐</w:t>
                </w:r>
              </w:sdtContent>
            </w:sdt>
            <w:r w:rsidR="001321DA" w:rsidRPr="00671F26">
              <w:rPr>
                <w:rFonts w:ascii="Century Gothic" w:hAnsi="Century Gothic"/>
                <w:sz w:val="20"/>
                <w:szCs w:val="20"/>
              </w:rPr>
              <w:t xml:space="preserve"> Yes</w:t>
            </w:r>
          </w:p>
          <w:p w14:paraId="7C0102A8" w14:textId="6B4CE7CD" w:rsidR="001321DA" w:rsidRPr="00671F26" w:rsidRDefault="001321DA" w:rsidP="006F3587">
            <w:pPr>
              <w:spacing w:after="8"/>
              <w:rPr>
                <w:rFonts w:ascii="Century Gothic" w:hAnsi="Century Gothic"/>
                <w:color w:val="000000" w:themeColor="text1"/>
                <w:sz w:val="20"/>
                <w:szCs w:val="20"/>
              </w:rPr>
            </w:pPr>
            <w:r w:rsidRPr="00671F26">
              <w:rPr>
                <w:rFonts w:ascii="Century Gothic" w:hAnsi="Century Gothic"/>
                <w:sz w:val="20"/>
                <w:szCs w:val="20"/>
              </w:rPr>
              <w:t>Date</w:t>
            </w:r>
            <w:r>
              <w:rPr>
                <w:rFonts w:ascii="Century Gothic" w:hAnsi="Century Gothic"/>
                <w:sz w:val="20"/>
                <w:szCs w:val="20"/>
              </w:rPr>
              <w:t>:</w:t>
            </w:r>
            <w:r w:rsidR="00FC2D23">
              <w:rPr>
                <w:rFonts w:ascii="Century Gothic" w:hAnsi="Century Gothic"/>
                <w:sz w:val="20"/>
                <w:szCs w:val="20"/>
              </w:rPr>
              <w:t xml:space="preserve"> </w:t>
            </w:r>
            <w:sdt>
              <w:sdtPr>
                <w:rPr>
                  <w:rFonts w:ascii="Century Gothic" w:hAnsi="Century Gothic"/>
                  <w:color w:val="4472C4" w:themeColor="accent1"/>
                  <w:sz w:val="20"/>
                  <w:szCs w:val="20"/>
                </w:rPr>
                <w:id w:val="-585454926"/>
                <w:placeholder>
                  <w:docPart w:val="4AC8478AAF5845599402925D2219BE05"/>
                </w:placeholder>
                <w:showingPlcHdr/>
                <w:date>
                  <w:dateFormat w:val="M/d/yyyy"/>
                  <w:lid w:val="en-US"/>
                  <w:storeMappedDataAs w:val="dateTime"/>
                  <w:calendar w:val="gregorian"/>
                </w:date>
              </w:sdtPr>
              <w:sdtEndPr/>
              <w:sdtContent>
                <w:r w:rsidR="00FC2D23" w:rsidRPr="00FC2D23">
                  <w:rPr>
                    <w:rStyle w:val="PlaceholderText"/>
                    <w:rFonts w:ascii="Century Gothic" w:hAnsi="Century Gothic" w:cstheme="minorHAnsi"/>
                    <w:color w:val="4472C4" w:themeColor="accent1"/>
                    <w:sz w:val="20"/>
                    <w:szCs w:val="20"/>
                  </w:rPr>
                  <w:t>Click</w:t>
                </w:r>
                <w:r w:rsidR="00FC2D23" w:rsidRPr="00FC2D23">
                  <w:rPr>
                    <w:rStyle w:val="PlaceholderText"/>
                    <w:rFonts w:ascii="Century Gothic" w:hAnsi="Century Gothic"/>
                    <w:color w:val="4472C4" w:themeColor="accent1"/>
                    <w:sz w:val="20"/>
                    <w:szCs w:val="20"/>
                  </w:rPr>
                  <w:t xml:space="preserve"> or tap to enter a date.</w:t>
                </w:r>
              </w:sdtContent>
            </w:sdt>
          </w:p>
        </w:tc>
      </w:tr>
      <w:tr w:rsidR="00095CFE" w:rsidRPr="00671F26" w14:paraId="4FFC978C" w14:textId="77777777" w:rsidTr="00B73737">
        <w:trPr>
          <w:trHeight w:val="551"/>
        </w:trPr>
        <w:tc>
          <w:tcPr>
            <w:tcW w:w="3690" w:type="dxa"/>
          </w:tcPr>
          <w:sdt>
            <w:sdtPr>
              <w:rPr>
                <w:rFonts w:ascii="Century Gothic" w:eastAsia="Times New Roman" w:hAnsi="Century Gothic" w:cs="Arial"/>
                <w:color w:val="4472C4" w:themeColor="accent1"/>
                <w:sz w:val="20"/>
                <w:szCs w:val="20"/>
              </w:rPr>
              <w:id w:val="-189148224"/>
              <w:placeholder>
                <w:docPart w:val="A8145CDDDD3C4BC9BA3F50658FFE57D0"/>
              </w:placeholder>
              <w:showingPlcHdr/>
              <w15:color w:val="999999"/>
            </w:sdtPr>
            <w:sdtEndPr/>
            <w:sdtContent>
              <w:p w14:paraId="205F4259" w14:textId="667A3F4D" w:rsidR="00095CFE" w:rsidRPr="007456AC" w:rsidRDefault="00095CFE" w:rsidP="00095CFE">
                <w:pPr>
                  <w:spacing w:after="8"/>
                  <w:rPr>
                    <w:rFonts w:ascii="Century Gothic" w:eastAsia="Times New Roman" w:hAnsi="Century Gothic" w:cs="Arial"/>
                    <w:color w:val="4472C4" w:themeColor="accent1"/>
                    <w:sz w:val="20"/>
                    <w:szCs w:val="20"/>
                  </w:rPr>
                </w:pPr>
                <w:r>
                  <w:rPr>
                    <w:rStyle w:val="PlaceholderText"/>
                    <w:rFonts w:ascii="Century Gothic" w:hAnsi="Century Gothic" w:cs="Arial"/>
                    <w:color w:val="4472C4" w:themeColor="accent1"/>
                    <w:sz w:val="20"/>
                    <w:szCs w:val="20"/>
                  </w:rPr>
                  <w:t xml:space="preserve">Insert </w:t>
                </w:r>
                <w:r w:rsidRPr="007456AC">
                  <w:rPr>
                    <w:rStyle w:val="PlaceholderText"/>
                    <w:rFonts w:ascii="Century Gothic" w:hAnsi="Century Gothic" w:cs="Arial"/>
                    <w:color w:val="4472C4" w:themeColor="accent1"/>
                    <w:sz w:val="20"/>
                    <w:szCs w:val="20"/>
                  </w:rPr>
                  <w:t>Name</w:t>
                </w:r>
                <w:r>
                  <w:rPr>
                    <w:rStyle w:val="PlaceholderText"/>
                    <w:rFonts w:ascii="Century Gothic" w:hAnsi="Century Gothic" w:cs="Arial"/>
                    <w:color w:val="4472C4" w:themeColor="accent1"/>
                    <w:sz w:val="20"/>
                    <w:szCs w:val="20"/>
                  </w:rPr>
                  <w:t xml:space="preserve"> of Responsible Person</w:t>
                </w:r>
              </w:p>
            </w:sdtContent>
          </w:sdt>
          <w:sdt>
            <w:sdtPr>
              <w:rPr>
                <w:rFonts w:ascii="Century Gothic" w:eastAsia="Times New Roman" w:hAnsi="Century Gothic" w:cs="Arial"/>
                <w:color w:val="4472C4" w:themeColor="accent1"/>
                <w:sz w:val="20"/>
                <w:szCs w:val="20"/>
              </w:rPr>
              <w:id w:val="-649990049"/>
              <w:placeholder>
                <w:docPart w:val="476F3218A4D94FA6ACEFEEC2818C59E6"/>
              </w:placeholder>
              <w15:color w:val="999999"/>
            </w:sdtPr>
            <w:sdtEndPr/>
            <w:sdtContent>
              <w:p w14:paraId="01810755" w14:textId="77777777" w:rsidR="00095CFE" w:rsidRPr="007456AC" w:rsidRDefault="00095CFE" w:rsidP="00095CFE">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Insert Company/Organization</w:t>
                </w:r>
              </w:p>
            </w:sdtContent>
          </w:sdt>
          <w:p w14:paraId="4E0307CB" w14:textId="77777777" w:rsidR="00095CFE" w:rsidRPr="007456AC" w:rsidRDefault="00BE1ACA" w:rsidP="00095CFE">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598412018"/>
                <w:placeholder>
                  <w:docPart w:val="335EFAEFE20D415C93D98596620A7617"/>
                </w:placeholder>
                <w:showingPlcHdr/>
              </w:sdtPr>
              <w:sdtEndPr/>
              <w:sdtContent>
                <w:r w:rsidR="00095CFE" w:rsidRPr="007456AC">
                  <w:rPr>
                    <w:rStyle w:val="PlaceholderText"/>
                    <w:rFonts w:ascii="Century Gothic" w:hAnsi="Century Gothic" w:cs="Arial"/>
                    <w:color w:val="4472C4" w:themeColor="accent1"/>
                    <w:sz w:val="20"/>
                    <w:szCs w:val="20"/>
                  </w:rPr>
                  <w:t>Insert</w:t>
                </w:r>
                <w:r w:rsidR="00095CFE">
                  <w:rPr>
                    <w:rStyle w:val="PlaceholderText"/>
                    <w:rFonts w:ascii="Century Gothic" w:hAnsi="Century Gothic" w:cs="Arial"/>
                    <w:color w:val="4472C4" w:themeColor="accent1"/>
                    <w:sz w:val="20"/>
                    <w:szCs w:val="20"/>
                  </w:rPr>
                  <w:t xml:space="preserve"> Position</w:t>
                </w:r>
              </w:sdtContent>
            </w:sdt>
          </w:p>
          <w:p w14:paraId="654ECE43" w14:textId="77777777" w:rsidR="00095CFE" w:rsidRPr="007456AC" w:rsidRDefault="00BE1ACA" w:rsidP="00095CFE">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710017801"/>
                <w:placeholder>
                  <w:docPart w:val="C0EE660BE1624F5F8E0F76BF9E904243"/>
                </w:placeholder>
                <w:showingPlcHdr/>
              </w:sdtPr>
              <w:sdtEndPr/>
              <w:sdtContent>
                <w:r w:rsidR="00095CFE" w:rsidRPr="007456AC">
                  <w:rPr>
                    <w:rStyle w:val="PlaceholderText"/>
                    <w:rFonts w:ascii="Century Gothic" w:hAnsi="Century Gothic" w:cs="Arial"/>
                    <w:color w:val="4472C4" w:themeColor="accent1"/>
                    <w:sz w:val="20"/>
                    <w:szCs w:val="20"/>
                  </w:rPr>
                  <w:t>Insert Phone Number</w:t>
                </w:r>
              </w:sdtContent>
            </w:sdt>
          </w:p>
          <w:p w14:paraId="4FAA7BAB" w14:textId="1B4BCBA4" w:rsidR="00095CFE" w:rsidRDefault="00BE1ACA" w:rsidP="00095CFE">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2119977423"/>
                <w:placeholder>
                  <w:docPart w:val="90A94A39E54E4B57BBAB339CFB0E664B"/>
                </w:placeholder>
                <w:showingPlcHdr/>
              </w:sdtPr>
              <w:sdtEndPr/>
              <w:sdtContent>
                <w:r w:rsidR="00095CFE">
                  <w:rPr>
                    <w:rStyle w:val="PlaceholderText"/>
                    <w:rFonts w:ascii="Century Gothic" w:hAnsi="Century Gothic" w:cs="Arial"/>
                    <w:color w:val="4472C4" w:themeColor="accent1"/>
                    <w:sz w:val="20"/>
                    <w:szCs w:val="20"/>
                  </w:rPr>
                  <w:t xml:space="preserve">Insert </w:t>
                </w:r>
                <w:r w:rsidR="00095CFE" w:rsidRPr="007456AC">
                  <w:rPr>
                    <w:rStyle w:val="PlaceholderText"/>
                    <w:rFonts w:ascii="Century Gothic" w:hAnsi="Century Gothic" w:cs="Arial"/>
                    <w:color w:val="4472C4" w:themeColor="accent1"/>
                    <w:sz w:val="20"/>
                    <w:szCs w:val="20"/>
                  </w:rPr>
                  <w:t>Email</w:t>
                </w:r>
              </w:sdtContent>
            </w:sdt>
          </w:p>
        </w:tc>
        <w:tc>
          <w:tcPr>
            <w:tcW w:w="2070" w:type="dxa"/>
            <w:vAlign w:val="center"/>
          </w:tcPr>
          <w:p w14:paraId="48747612" w14:textId="77777777" w:rsidR="00095CFE" w:rsidRDefault="00095CFE" w:rsidP="00095CFE">
            <w:pPr>
              <w:spacing w:after="8"/>
              <w:rPr>
                <w:rFonts w:ascii="Century Gothic" w:eastAsia="Times New Roman" w:hAnsi="Century Gothic" w:cs="Arial"/>
                <w:color w:val="4472C4" w:themeColor="accent1"/>
                <w:sz w:val="20"/>
                <w:szCs w:val="20"/>
              </w:rPr>
            </w:pPr>
          </w:p>
          <w:sdt>
            <w:sdtPr>
              <w:rPr>
                <w:rFonts w:ascii="Century Gothic" w:eastAsia="Times New Roman" w:hAnsi="Century Gothic" w:cs="Arial"/>
                <w:color w:val="4472C4" w:themeColor="accent1"/>
                <w:sz w:val="20"/>
                <w:szCs w:val="20"/>
              </w:rPr>
              <w:id w:val="-312100654"/>
              <w:placeholder>
                <w:docPart w:val="ACC8128036644090809E01E96186B76E"/>
              </w:placeholder>
              <w15:color w:val="999999"/>
            </w:sdtPr>
            <w:sdtEndPr/>
            <w:sdtContent>
              <w:p w14:paraId="36E27911" w14:textId="60843734" w:rsidR="00095CFE" w:rsidRPr="007456AC" w:rsidRDefault="00095CFE" w:rsidP="00095CFE">
                <w:pPr>
                  <w:spacing w:after="8"/>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Responsibility</w:t>
                </w:r>
              </w:p>
            </w:sdtContent>
          </w:sdt>
          <w:p w14:paraId="5A571E52" w14:textId="77777777" w:rsidR="00095CFE" w:rsidRDefault="00095CFE" w:rsidP="00095CFE">
            <w:pPr>
              <w:spacing w:after="8"/>
              <w:rPr>
                <w:rFonts w:ascii="Century Gothic" w:eastAsia="Times New Roman" w:hAnsi="Century Gothic" w:cs="Arial"/>
                <w:color w:val="4472C4" w:themeColor="accent1"/>
                <w:sz w:val="20"/>
                <w:szCs w:val="20"/>
              </w:rPr>
            </w:pPr>
          </w:p>
        </w:tc>
        <w:tc>
          <w:tcPr>
            <w:tcW w:w="3600" w:type="dxa"/>
            <w:vAlign w:val="center"/>
          </w:tcPr>
          <w:p w14:paraId="6AD73B4A" w14:textId="77777777" w:rsidR="00095CFE" w:rsidRPr="00671F26" w:rsidRDefault="00BE1ACA" w:rsidP="00095CFE">
            <w:pPr>
              <w:spacing w:after="8"/>
              <w:rPr>
                <w:rFonts w:ascii="Century Gothic" w:hAnsi="Century Gothic"/>
                <w:sz w:val="20"/>
                <w:szCs w:val="20"/>
              </w:rPr>
            </w:pPr>
            <w:sdt>
              <w:sdtPr>
                <w:rPr>
                  <w:rFonts w:ascii="Century Gothic" w:hAnsi="Century Gothic"/>
                  <w:sz w:val="20"/>
                  <w:szCs w:val="20"/>
                </w:rPr>
                <w:id w:val="-1562325395"/>
                <w14:checkbox>
                  <w14:checked w14:val="0"/>
                  <w14:checkedState w14:val="2612" w14:font="MS Gothic"/>
                  <w14:uncheckedState w14:val="2610" w14:font="MS Gothic"/>
                </w14:checkbox>
              </w:sdtPr>
              <w:sdtEndPr/>
              <w:sdtContent>
                <w:r w:rsidR="00095CFE" w:rsidRPr="00671F26">
                  <w:rPr>
                    <w:rFonts w:ascii="Segoe UI Symbol" w:eastAsia="MS Gothic" w:hAnsi="Segoe UI Symbol" w:cs="Segoe UI Symbol"/>
                    <w:sz w:val="20"/>
                    <w:szCs w:val="20"/>
                  </w:rPr>
                  <w:t>☐</w:t>
                </w:r>
              </w:sdtContent>
            </w:sdt>
            <w:r w:rsidR="00095CFE" w:rsidRPr="00671F26">
              <w:rPr>
                <w:rFonts w:ascii="Century Gothic" w:hAnsi="Century Gothic"/>
                <w:sz w:val="20"/>
                <w:szCs w:val="20"/>
              </w:rPr>
              <w:t xml:space="preserve"> Yes</w:t>
            </w:r>
          </w:p>
          <w:p w14:paraId="5B330967" w14:textId="37E8CF9C" w:rsidR="00095CFE" w:rsidRDefault="00095CFE" w:rsidP="00095CFE">
            <w:pPr>
              <w:spacing w:after="8"/>
              <w:rPr>
                <w:rFonts w:ascii="Century Gothic" w:hAnsi="Century Gothic"/>
                <w:sz w:val="20"/>
                <w:szCs w:val="20"/>
              </w:rPr>
            </w:pPr>
            <w:r w:rsidRPr="00671F26">
              <w:rPr>
                <w:rFonts w:ascii="Century Gothic" w:hAnsi="Century Gothic"/>
                <w:sz w:val="20"/>
                <w:szCs w:val="20"/>
              </w:rPr>
              <w:t>Date</w:t>
            </w:r>
            <w:r>
              <w:rPr>
                <w:rFonts w:ascii="Century Gothic" w:hAnsi="Century Gothic"/>
                <w:sz w:val="20"/>
                <w:szCs w:val="20"/>
              </w:rPr>
              <w:t xml:space="preserve">: </w:t>
            </w:r>
            <w:sdt>
              <w:sdtPr>
                <w:rPr>
                  <w:rFonts w:ascii="Century Gothic" w:hAnsi="Century Gothic"/>
                  <w:color w:val="4472C4" w:themeColor="accent1"/>
                  <w:sz w:val="20"/>
                  <w:szCs w:val="20"/>
                </w:rPr>
                <w:id w:val="-576981573"/>
                <w:placeholder>
                  <w:docPart w:val="80F510B5E35A478AA2EE485489943C44"/>
                </w:placeholder>
                <w:showingPlcHdr/>
                <w:date>
                  <w:dateFormat w:val="M/d/yyyy"/>
                  <w:lid w:val="en-US"/>
                  <w:storeMappedDataAs w:val="dateTime"/>
                  <w:calendar w:val="gregorian"/>
                </w:date>
              </w:sdtPr>
              <w:sdtEndPr/>
              <w:sdtContent>
                <w:r w:rsidRPr="00FC2D23">
                  <w:rPr>
                    <w:rStyle w:val="PlaceholderText"/>
                    <w:rFonts w:ascii="Century Gothic" w:hAnsi="Century Gothic" w:cstheme="minorHAnsi"/>
                    <w:color w:val="4472C4" w:themeColor="accent1"/>
                    <w:sz w:val="20"/>
                    <w:szCs w:val="20"/>
                  </w:rPr>
                  <w:t>Click</w:t>
                </w:r>
                <w:r w:rsidRPr="00FC2D23">
                  <w:rPr>
                    <w:rStyle w:val="PlaceholderText"/>
                    <w:rFonts w:ascii="Century Gothic" w:hAnsi="Century Gothic"/>
                    <w:color w:val="4472C4" w:themeColor="accent1"/>
                    <w:sz w:val="20"/>
                    <w:szCs w:val="20"/>
                  </w:rPr>
                  <w:t xml:space="preserve"> or tap to enter a date.</w:t>
                </w:r>
              </w:sdtContent>
            </w:sdt>
          </w:p>
        </w:tc>
      </w:tr>
    </w:tbl>
    <w:p w14:paraId="5A806390" w14:textId="37F88832" w:rsidR="00427E14" w:rsidRPr="00794AC4" w:rsidRDefault="00D465ED" w:rsidP="00794AC4">
      <w:pPr>
        <w:tabs>
          <w:tab w:val="left" w:pos="358"/>
          <w:tab w:val="left" w:pos="10622"/>
        </w:tabs>
        <w:rPr>
          <w:rFonts w:ascii="Century Gothic" w:hAnsi="Century Gothic" w:cs="Arial"/>
          <w:i/>
          <w:color w:val="000000" w:themeColor="text1"/>
          <w:sz w:val="20"/>
          <w:szCs w:val="20"/>
        </w:rPr>
      </w:pPr>
      <w:r w:rsidRPr="00B82A39">
        <w:rPr>
          <w:rFonts w:ascii="Century Gothic" w:hAnsi="Century Gothic" w:cs="Calibri"/>
          <w:i/>
          <w:sz w:val="20"/>
          <w:szCs w:val="20"/>
        </w:rPr>
        <w:t>[</w:t>
      </w:r>
      <w:r w:rsidR="00BA71B8" w:rsidRPr="009B1DDC">
        <w:rPr>
          <w:rFonts w:ascii="Century Gothic" w:hAnsi="Century Gothic" w:cs="Calibri"/>
          <w:i/>
          <w:sz w:val="20"/>
          <w:szCs w:val="20"/>
        </w:rPr>
        <w:t xml:space="preserve">Include additional rows </w:t>
      </w:r>
      <w:r>
        <w:rPr>
          <w:rFonts w:ascii="Century Gothic" w:hAnsi="Century Gothic" w:cs="Calibri"/>
          <w:i/>
          <w:sz w:val="20"/>
          <w:szCs w:val="20"/>
        </w:rPr>
        <w:t>or delete</w:t>
      </w:r>
      <w:r w:rsidRPr="00B82A39">
        <w:rPr>
          <w:rFonts w:ascii="Century Gothic" w:hAnsi="Century Gothic" w:cs="Calibri"/>
          <w:i/>
          <w:sz w:val="20"/>
          <w:szCs w:val="20"/>
        </w:rPr>
        <w:t xml:space="preserve"> as necessary.]</w:t>
      </w:r>
      <w:r w:rsidR="00427E14">
        <w:rPr>
          <w:rFonts w:ascii="Century Gothic" w:hAnsi="Century Gothic"/>
          <w:sz w:val="20"/>
          <w:szCs w:val="20"/>
        </w:rPr>
        <w:br w:type="page"/>
      </w:r>
    </w:p>
    <w:p w14:paraId="0742C3C2" w14:textId="57716140" w:rsidR="00ED261C" w:rsidRPr="006968AB" w:rsidRDefault="00ED261C" w:rsidP="002C1FE8">
      <w:pPr>
        <w:pStyle w:val="Heading1"/>
        <w:rPr>
          <w:rFonts w:eastAsia="Times New Roman"/>
        </w:rPr>
      </w:pPr>
      <w:bookmarkStart w:id="22" w:name="_Toc4508292"/>
      <w:bookmarkStart w:id="23" w:name="_Toc5026902"/>
      <w:bookmarkStart w:id="24" w:name="_Toc5185351"/>
      <w:bookmarkStart w:id="25" w:name="_Toc5199339"/>
      <w:bookmarkStart w:id="26" w:name="_Toc5261205"/>
      <w:bookmarkStart w:id="27" w:name="_Toc5264003"/>
      <w:bookmarkStart w:id="28" w:name="_Toc5784420"/>
      <w:r w:rsidRPr="006968AB">
        <w:lastRenderedPageBreak/>
        <w:t xml:space="preserve">SECTION </w:t>
      </w:r>
      <w:r w:rsidRPr="006968AB">
        <w:rPr>
          <w:rFonts w:eastAsia="Times New Roman"/>
        </w:rPr>
        <w:t>2: SITE EVALUATION, ASSESSMENT, AND PLANNING</w:t>
      </w:r>
      <w:bookmarkEnd w:id="22"/>
      <w:bookmarkEnd w:id="23"/>
      <w:bookmarkEnd w:id="24"/>
      <w:bookmarkEnd w:id="25"/>
      <w:bookmarkEnd w:id="26"/>
      <w:bookmarkEnd w:id="27"/>
      <w:bookmarkEnd w:id="28"/>
    </w:p>
    <w:p w14:paraId="656C28C8" w14:textId="77777777" w:rsidR="004D7A03" w:rsidRPr="004D7A03" w:rsidRDefault="004D7A03" w:rsidP="00D26FC7">
      <w:pPr>
        <w:pStyle w:val="Heading2"/>
        <w:rPr>
          <w:rFonts w:eastAsia="Times New Roman"/>
        </w:rPr>
      </w:pPr>
      <w:bookmarkStart w:id="29" w:name="_Toc4508293"/>
      <w:bookmarkStart w:id="30" w:name="_Toc5026903"/>
      <w:bookmarkStart w:id="31" w:name="_Toc5185352"/>
      <w:bookmarkStart w:id="32" w:name="_Toc5199340"/>
      <w:bookmarkStart w:id="33" w:name="_Toc5261206"/>
      <w:bookmarkStart w:id="34" w:name="_Toc5264004"/>
      <w:bookmarkStart w:id="35" w:name="_Toc5784421"/>
      <w:r w:rsidRPr="004D7A03">
        <w:rPr>
          <w:rFonts w:eastAsia="Times New Roman"/>
        </w:rPr>
        <w:t>2.1 Project Site Information</w:t>
      </w:r>
      <w:bookmarkEnd w:id="29"/>
      <w:bookmarkEnd w:id="30"/>
      <w:bookmarkEnd w:id="31"/>
      <w:bookmarkEnd w:id="32"/>
      <w:bookmarkEnd w:id="33"/>
      <w:bookmarkEnd w:id="34"/>
      <w:bookmarkEnd w:id="35"/>
    </w:p>
    <w:p w14:paraId="6A2D8166" w14:textId="7FD3D8CF" w:rsidR="004D7A03" w:rsidRDefault="008D3F8B" w:rsidP="00FE57B5">
      <w:pPr>
        <w:rPr>
          <w:rFonts w:ascii="Century Gothic" w:eastAsia="Times New Roman" w:hAnsi="Century Gothic"/>
          <w:sz w:val="20"/>
          <w:szCs w:val="20"/>
        </w:rPr>
      </w:pPr>
      <w:r>
        <w:rPr>
          <w:rFonts w:ascii="Century Gothic" w:hAnsi="Century Gothic" w:cs="Calibri"/>
          <w:noProof/>
          <w:sz w:val="20"/>
          <w:szCs w:val="20"/>
        </w:rPr>
        <mc:AlternateContent>
          <mc:Choice Requires="wps">
            <w:drawing>
              <wp:inline distT="0" distB="0" distL="0" distR="0" wp14:anchorId="7D316951" wp14:editId="48C443DC">
                <wp:extent cx="5943600" cy="866775"/>
                <wp:effectExtent l="0" t="0" r="19050" b="28575"/>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6775"/>
                        </a:xfrm>
                        <a:prstGeom prst="rect">
                          <a:avLst/>
                        </a:prstGeom>
                        <a:solidFill>
                          <a:srgbClr val="F5F5F5">
                            <a:alpha val="84000"/>
                          </a:srgbClr>
                        </a:solidFill>
                        <a:ln w="9525">
                          <a:solidFill>
                            <a:srgbClr val="000000"/>
                          </a:solidFill>
                          <a:miter lim="800000"/>
                          <a:headEnd/>
                          <a:tailEnd/>
                        </a:ln>
                      </wps:spPr>
                      <wps:txbx>
                        <w:txbxContent>
                          <w:p w14:paraId="6738B3B8" w14:textId="77777777" w:rsidR="00247ED1" w:rsidRPr="002D7980" w:rsidRDefault="00247ED1" w:rsidP="008D3F8B">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p>
                          <w:p w14:paraId="4828C632" w14:textId="76673A76" w:rsidR="00247ED1" w:rsidRDefault="00247ED1" w:rsidP="00F57B22">
                            <w:pPr>
                              <w:pStyle w:val="Instruc-bullet"/>
                              <w:numPr>
                                <w:ilvl w:val="0"/>
                                <w:numId w:val="5"/>
                              </w:numPr>
                              <w:jc w:val="both"/>
                              <w:rPr>
                                <w:rFonts w:ascii="Century Gothic" w:hAnsi="Century Gothic"/>
                                <w:sz w:val="20"/>
                                <w:szCs w:val="20"/>
                              </w:rPr>
                            </w:pPr>
                            <w:r w:rsidRPr="00120126">
                              <w:rPr>
                                <w:rFonts w:ascii="Century Gothic" w:hAnsi="Century Gothic"/>
                                <w:sz w:val="20"/>
                                <w:szCs w:val="20"/>
                              </w:rPr>
                              <w:t xml:space="preserve">In this section, </w:t>
                            </w:r>
                            <w:r>
                              <w:rPr>
                                <w:rFonts w:ascii="Century Gothic" w:hAnsi="Century Gothic"/>
                                <w:sz w:val="20"/>
                                <w:szCs w:val="20"/>
                              </w:rPr>
                              <w:t>compile</w:t>
                            </w:r>
                            <w:r w:rsidRPr="00120126">
                              <w:rPr>
                                <w:rFonts w:ascii="Century Gothic" w:hAnsi="Century Gothic"/>
                                <w:sz w:val="20"/>
                                <w:szCs w:val="20"/>
                              </w:rPr>
                              <w:t xml:space="preserve"> basic site information.</w:t>
                            </w:r>
                            <w:r>
                              <w:rPr>
                                <w:rFonts w:ascii="Century Gothic" w:hAnsi="Century Gothic"/>
                                <w:sz w:val="20"/>
                                <w:szCs w:val="20"/>
                              </w:rPr>
                              <w:t xml:space="preserve"> When completing this section make sure to check your location information with the </w:t>
                            </w:r>
                            <w:hyperlink r:id="rId11" w:history="1">
                              <w:r w:rsidRPr="00B35024">
                                <w:rPr>
                                  <w:rStyle w:val="Hyperlink"/>
                                  <w:rFonts w:ascii="Century Gothic" w:hAnsi="Century Gothic"/>
                                  <w:b/>
                                  <w:color w:val="1FA19B"/>
                                  <w:sz w:val="20"/>
                                  <w:szCs w:val="20"/>
                                </w:rPr>
                                <w:t>MS</w:t>
                              </w:r>
                              <w:r>
                                <w:rPr>
                                  <w:rStyle w:val="Hyperlink"/>
                                  <w:rFonts w:ascii="Century Gothic" w:hAnsi="Century Gothic"/>
                                  <w:b/>
                                  <w:color w:val="1FA19B"/>
                                  <w:sz w:val="20"/>
                                  <w:szCs w:val="20"/>
                                </w:rPr>
                                <w:t>4</w:t>
                              </w:r>
                              <w:r w:rsidRPr="00B35024">
                                <w:rPr>
                                  <w:rStyle w:val="Hyperlink"/>
                                  <w:rFonts w:ascii="Century Gothic" w:hAnsi="Century Gothic"/>
                                  <w:b/>
                                  <w:color w:val="1FA19B"/>
                                  <w:sz w:val="20"/>
                                  <w:szCs w:val="20"/>
                                </w:rPr>
                                <w:t xml:space="preserve"> Preliminary Map</w:t>
                              </w:r>
                            </w:hyperlink>
                            <w:r w:rsidR="00DB7F27">
                              <w:rPr>
                                <w:rStyle w:val="Hyperlink"/>
                                <w:rFonts w:ascii="Century Gothic" w:hAnsi="Century Gothic"/>
                                <w:b/>
                                <w:color w:val="1FA19B"/>
                                <w:sz w:val="20"/>
                                <w:szCs w:val="20"/>
                              </w:rPr>
                              <w:t>.</w:t>
                            </w:r>
                          </w:p>
                          <w:p w14:paraId="05539854" w14:textId="713ACACF" w:rsidR="00247ED1" w:rsidRPr="007A2F68" w:rsidRDefault="00247ED1" w:rsidP="00F57B22">
                            <w:pPr>
                              <w:pStyle w:val="Instruc-bullet"/>
                              <w:numPr>
                                <w:ilvl w:val="0"/>
                                <w:numId w:val="5"/>
                              </w:numPr>
                              <w:jc w:val="both"/>
                              <w:rPr>
                                <w:rFonts w:ascii="Century Gothic" w:hAnsi="Century Gothic"/>
                                <w:sz w:val="20"/>
                                <w:szCs w:val="20"/>
                              </w:rPr>
                            </w:pPr>
                            <w:r>
                              <w:rPr>
                                <w:rFonts w:ascii="Century Gothic" w:hAnsi="Century Gothic"/>
                                <w:sz w:val="20"/>
                                <w:szCs w:val="20"/>
                              </w:rPr>
                              <w:t>Please make sure to note where the location map is in your plan</w:t>
                            </w:r>
                            <w:r w:rsidR="00DB7F27">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7D316951" id="Text Box 40" o:spid="_x0000_s1028" type="#_x0000_t202" style="width:468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" fillcolor="#f5f5f5">
                <v:fill opacity="54998f"/>
                <v:textbox>
                  <w:txbxContent>
                    <w:p w14:paraId="6738B3B8" w14:textId="77777777" w:rsidR="00247ED1" w:rsidRPr="002D7980" w:rsidRDefault="00247ED1" w:rsidP="008D3F8B">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p>
                    <w:p w14:paraId="4828C632" w14:textId="76673A76" w:rsidR="00247ED1" w:rsidRDefault="00247ED1" w:rsidP="00F57B22">
                      <w:pPr>
                        <w:pStyle w:val="Instruc-bullet"/>
                        <w:numPr>
                          <w:ilvl w:val="0"/>
                          <w:numId w:val="5"/>
                        </w:numPr>
                        <w:jc w:val="both"/>
                        <w:rPr>
                          <w:rFonts w:ascii="Century Gothic" w:hAnsi="Century Gothic"/>
                          <w:sz w:val="20"/>
                          <w:szCs w:val="20"/>
                        </w:rPr>
                      </w:pPr>
                      <w:r w:rsidRPr="00120126">
                        <w:rPr>
                          <w:rFonts w:ascii="Century Gothic" w:hAnsi="Century Gothic"/>
                          <w:sz w:val="20"/>
                          <w:szCs w:val="20"/>
                        </w:rPr>
                        <w:t xml:space="preserve">In this section, </w:t>
                      </w:r>
                      <w:r>
                        <w:rPr>
                          <w:rFonts w:ascii="Century Gothic" w:hAnsi="Century Gothic"/>
                          <w:sz w:val="20"/>
                          <w:szCs w:val="20"/>
                        </w:rPr>
                        <w:t>compile</w:t>
                      </w:r>
                      <w:r w:rsidRPr="00120126">
                        <w:rPr>
                          <w:rFonts w:ascii="Century Gothic" w:hAnsi="Century Gothic"/>
                          <w:sz w:val="20"/>
                          <w:szCs w:val="20"/>
                        </w:rPr>
                        <w:t xml:space="preserve"> basic site information.</w:t>
                      </w:r>
                      <w:r>
                        <w:rPr>
                          <w:rFonts w:ascii="Century Gothic" w:hAnsi="Century Gothic"/>
                          <w:sz w:val="20"/>
                          <w:szCs w:val="20"/>
                        </w:rPr>
                        <w:t xml:space="preserve"> When completing this section make sure to check your location information with the </w:t>
                      </w:r>
                      <w:hyperlink r:id="rId12" w:history="1">
                        <w:r w:rsidRPr="00B35024">
                          <w:rPr>
                            <w:rStyle w:val="Hyperlink"/>
                            <w:rFonts w:ascii="Century Gothic" w:hAnsi="Century Gothic"/>
                            <w:b/>
                            <w:color w:val="1FA19B"/>
                            <w:sz w:val="20"/>
                            <w:szCs w:val="20"/>
                          </w:rPr>
                          <w:t>MS</w:t>
                        </w:r>
                        <w:r>
                          <w:rPr>
                            <w:rStyle w:val="Hyperlink"/>
                            <w:rFonts w:ascii="Century Gothic" w:hAnsi="Century Gothic"/>
                            <w:b/>
                            <w:color w:val="1FA19B"/>
                            <w:sz w:val="20"/>
                            <w:szCs w:val="20"/>
                          </w:rPr>
                          <w:t>4</w:t>
                        </w:r>
                        <w:r w:rsidRPr="00B35024">
                          <w:rPr>
                            <w:rStyle w:val="Hyperlink"/>
                            <w:rFonts w:ascii="Century Gothic" w:hAnsi="Century Gothic"/>
                            <w:b/>
                            <w:color w:val="1FA19B"/>
                            <w:sz w:val="20"/>
                            <w:szCs w:val="20"/>
                          </w:rPr>
                          <w:t xml:space="preserve"> Preliminary Map</w:t>
                        </w:r>
                      </w:hyperlink>
                      <w:r w:rsidR="00DB7F27">
                        <w:rPr>
                          <w:rStyle w:val="Hyperlink"/>
                          <w:rFonts w:ascii="Century Gothic" w:hAnsi="Century Gothic"/>
                          <w:b/>
                          <w:color w:val="1FA19B"/>
                          <w:sz w:val="20"/>
                          <w:szCs w:val="20"/>
                        </w:rPr>
                        <w:t>.</w:t>
                      </w:r>
                    </w:p>
                    <w:p w14:paraId="05539854" w14:textId="713ACACF" w:rsidR="00247ED1" w:rsidRPr="007A2F68" w:rsidRDefault="00247ED1" w:rsidP="00F57B22">
                      <w:pPr>
                        <w:pStyle w:val="Instruc-bullet"/>
                        <w:numPr>
                          <w:ilvl w:val="0"/>
                          <w:numId w:val="5"/>
                        </w:numPr>
                        <w:jc w:val="both"/>
                        <w:rPr>
                          <w:rFonts w:ascii="Century Gothic" w:hAnsi="Century Gothic"/>
                          <w:sz w:val="20"/>
                          <w:szCs w:val="20"/>
                        </w:rPr>
                      </w:pPr>
                      <w:r>
                        <w:rPr>
                          <w:rFonts w:ascii="Century Gothic" w:hAnsi="Century Gothic"/>
                          <w:sz w:val="20"/>
                          <w:szCs w:val="20"/>
                        </w:rPr>
                        <w:t>Please make sure to note where the location map is in your plan</w:t>
                      </w:r>
                      <w:r w:rsidR="00DB7F27">
                        <w:rPr>
                          <w:rFonts w:ascii="Century Gothic" w:hAnsi="Century Gothic"/>
                          <w:sz w:val="20"/>
                          <w:szCs w:val="20"/>
                        </w:rPr>
                        <w:t>.</w:t>
                      </w:r>
                    </w:p>
                  </w:txbxContent>
                </v:textbox>
                <w10:anchorlock/>
              </v:shape>
            </w:pict>
          </mc:Fallback>
        </mc:AlternateContent>
      </w:r>
    </w:p>
    <w:p w14:paraId="1F8699CD" w14:textId="419BC26C" w:rsidR="004D7A03" w:rsidRPr="008D3F8B" w:rsidRDefault="008D3F8B" w:rsidP="00FE57B5">
      <w:pPr>
        <w:rPr>
          <w:rFonts w:ascii="Century Gothic" w:eastAsia="Times New Roman" w:hAnsi="Century Gothic"/>
          <w:b/>
          <w:sz w:val="20"/>
          <w:szCs w:val="20"/>
        </w:rPr>
      </w:pPr>
      <w:r w:rsidRPr="008D3F8B">
        <w:rPr>
          <w:rFonts w:ascii="Century Gothic" w:eastAsia="Times New Roman" w:hAnsi="Century Gothic"/>
          <w:b/>
          <w:sz w:val="20"/>
          <w:szCs w:val="20"/>
        </w:rPr>
        <w:t>Project Name and Address</w:t>
      </w:r>
    </w:p>
    <w:p w14:paraId="3C743FA4" w14:textId="269D4484" w:rsidR="008D3F8B" w:rsidRPr="00FB0189" w:rsidRDefault="008D3F8B" w:rsidP="00FE57B5">
      <w:pPr>
        <w:rPr>
          <w:rFonts w:ascii="Century Gothic" w:eastAsia="Times New Roman" w:hAnsi="Century Gothic" w:cs="Arial"/>
          <w:color w:val="4472C4" w:themeColor="accent1"/>
          <w:sz w:val="20"/>
          <w:szCs w:val="20"/>
        </w:rPr>
      </w:pPr>
      <w:r>
        <w:rPr>
          <w:rFonts w:ascii="Century Gothic" w:eastAsia="Times New Roman" w:hAnsi="Century Gothic"/>
          <w:sz w:val="20"/>
          <w:szCs w:val="20"/>
        </w:rPr>
        <w:t>Project/ Site Name:</w:t>
      </w:r>
      <w:r w:rsidR="0016565F">
        <w:rPr>
          <w:rFonts w:ascii="Century Gothic" w:eastAsia="Times New Roman" w:hAnsi="Century Gothic"/>
          <w:sz w:val="20"/>
          <w:szCs w:val="20"/>
        </w:rPr>
        <w:t xml:space="preserve"> </w:t>
      </w:r>
      <w:sdt>
        <w:sdtPr>
          <w:rPr>
            <w:rFonts w:ascii="Century Gothic" w:eastAsia="Times New Roman" w:hAnsi="Century Gothic" w:cs="Arial"/>
            <w:color w:val="4472C4" w:themeColor="accent1"/>
            <w:sz w:val="20"/>
            <w:szCs w:val="20"/>
          </w:rPr>
          <w:id w:val="1973320254"/>
          <w:placeholder>
            <w:docPart w:val="2B712C67F04E4CD1A3E25C350840F1AE"/>
          </w:placeholder>
          <w:showingPlcHdr/>
        </w:sdtPr>
        <w:sdtEndPr/>
        <w:sdtContent>
          <w:r w:rsidR="00FB0189">
            <w:rPr>
              <w:rStyle w:val="PlaceholderText"/>
              <w:rFonts w:ascii="Century Gothic" w:hAnsi="Century Gothic" w:cs="Arial"/>
              <w:color w:val="4472C4" w:themeColor="accent1"/>
              <w:sz w:val="20"/>
              <w:szCs w:val="20"/>
            </w:rPr>
            <w:t>Insert Text Here</w:t>
          </w:r>
        </w:sdtContent>
      </w:sdt>
    </w:p>
    <w:p w14:paraId="5AB18345" w14:textId="21A44C6E" w:rsidR="008D3F8B" w:rsidRDefault="008D3F8B" w:rsidP="00FE57B5">
      <w:pPr>
        <w:rPr>
          <w:rFonts w:ascii="Century Gothic" w:eastAsia="Times New Roman" w:hAnsi="Century Gothic"/>
          <w:sz w:val="20"/>
          <w:szCs w:val="20"/>
        </w:rPr>
      </w:pPr>
      <w:r>
        <w:rPr>
          <w:rFonts w:ascii="Century Gothic" w:eastAsia="Times New Roman" w:hAnsi="Century Gothic"/>
          <w:sz w:val="20"/>
          <w:szCs w:val="20"/>
        </w:rPr>
        <w:t xml:space="preserve">Project Street/ Location: </w:t>
      </w:r>
      <w:sdt>
        <w:sdtPr>
          <w:rPr>
            <w:rFonts w:ascii="Century Gothic" w:eastAsia="Times New Roman" w:hAnsi="Century Gothic" w:cs="Arial"/>
            <w:color w:val="4472C4" w:themeColor="accent1"/>
            <w:sz w:val="20"/>
            <w:szCs w:val="20"/>
          </w:rPr>
          <w:id w:val="-140806648"/>
          <w:placeholder>
            <w:docPart w:val="836E8E79A292445496478203BE449842"/>
          </w:placeholder>
          <w:showingPlcHdr/>
        </w:sdtPr>
        <w:sdtEndPr/>
        <w:sdtContent>
          <w:r w:rsidR="00FB0189">
            <w:rPr>
              <w:rStyle w:val="PlaceholderText"/>
              <w:rFonts w:ascii="Century Gothic" w:hAnsi="Century Gothic" w:cs="Arial"/>
              <w:color w:val="4472C4" w:themeColor="accent1"/>
              <w:sz w:val="20"/>
              <w:szCs w:val="20"/>
            </w:rPr>
            <w:t>Insert Text Here</w:t>
          </w:r>
        </w:sdtContent>
      </w:sdt>
    </w:p>
    <w:p w14:paraId="2A802C45" w14:textId="0DDE5787" w:rsidR="008D3F8B" w:rsidRDefault="008D3F8B" w:rsidP="00FE57B5">
      <w:pPr>
        <w:rPr>
          <w:rFonts w:ascii="Century Gothic" w:eastAsia="Times New Roman" w:hAnsi="Century Gothic"/>
          <w:sz w:val="20"/>
          <w:szCs w:val="20"/>
        </w:rPr>
      </w:pPr>
      <w:r>
        <w:rPr>
          <w:rFonts w:ascii="Century Gothic" w:eastAsia="Times New Roman" w:hAnsi="Century Gothic"/>
          <w:sz w:val="20"/>
          <w:szCs w:val="20"/>
        </w:rPr>
        <w:t xml:space="preserve">City: </w:t>
      </w:r>
      <w:sdt>
        <w:sdtPr>
          <w:rPr>
            <w:rFonts w:ascii="Century Gothic" w:eastAsia="Times New Roman" w:hAnsi="Century Gothic" w:cs="Arial"/>
            <w:color w:val="4472C4" w:themeColor="accent1"/>
            <w:sz w:val="20"/>
            <w:szCs w:val="20"/>
          </w:rPr>
          <w:id w:val="802806545"/>
          <w:placeholder>
            <w:docPart w:val="928C01AC41CD4BADA3FFF9E03CC7F60A"/>
          </w:placeholder>
          <w:showingPlcHdr/>
        </w:sdtPr>
        <w:sdtEndPr/>
        <w:sdtContent>
          <w:r w:rsidR="00FB0189">
            <w:rPr>
              <w:rStyle w:val="PlaceholderText"/>
              <w:rFonts w:ascii="Century Gothic" w:hAnsi="Century Gothic" w:cs="Arial"/>
              <w:color w:val="4472C4" w:themeColor="accent1"/>
              <w:sz w:val="20"/>
              <w:szCs w:val="20"/>
            </w:rPr>
            <w:t>Insert Text Here</w:t>
          </w:r>
        </w:sdtContent>
      </w:sdt>
    </w:p>
    <w:p w14:paraId="2B028362" w14:textId="6A13A544" w:rsidR="008D3F8B" w:rsidRDefault="008D3F8B" w:rsidP="00FE57B5">
      <w:pPr>
        <w:rPr>
          <w:rFonts w:ascii="Century Gothic" w:eastAsia="Times New Roman" w:hAnsi="Century Gothic"/>
          <w:sz w:val="20"/>
          <w:szCs w:val="20"/>
        </w:rPr>
      </w:pPr>
      <w:r>
        <w:rPr>
          <w:rFonts w:ascii="Century Gothic" w:eastAsia="Times New Roman" w:hAnsi="Century Gothic"/>
          <w:sz w:val="20"/>
          <w:szCs w:val="20"/>
        </w:rPr>
        <w:t>State: New York</w:t>
      </w:r>
    </w:p>
    <w:p w14:paraId="58440C01" w14:textId="5B6BFEEA" w:rsidR="008D3F8B" w:rsidRDefault="008D3F8B" w:rsidP="00FE57B5">
      <w:pPr>
        <w:rPr>
          <w:rFonts w:ascii="Century Gothic" w:eastAsia="Times New Roman" w:hAnsi="Century Gothic"/>
          <w:sz w:val="20"/>
          <w:szCs w:val="20"/>
        </w:rPr>
      </w:pPr>
      <w:r>
        <w:rPr>
          <w:rFonts w:ascii="Century Gothic" w:eastAsia="Times New Roman" w:hAnsi="Century Gothic"/>
          <w:sz w:val="20"/>
          <w:szCs w:val="20"/>
        </w:rPr>
        <w:t xml:space="preserve">Zip Code: </w:t>
      </w:r>
      <w:sdt>
        <w:sdtPr>
          <w:rPr>
            <w:rFonts w:ascii="Century Gothic" w:eastAsia="Times New Roman" w:hAnsi="Century Gothic" w:cs="Arial"/>
            <w:color w:val="4472C4" w:themeColor="accent1"/>
            <w:sz w:val="20"/>
            <w:szCs w:val="20"/>
          </w:rPr>
          <w:id w:val="864957067"/>
          <w:placeholder>
            <w:docPart w:val="4DFB589F625D450B9F8F242BAAF06DDB"/>
          </w:placeholder>
          <w:showingPlcHdr/>
        </w:sdtPr>
        <w:sdtEndPr/>
        <w:sdtContent>
          <w:r w:rsidR="00FB0189">
            <w:rPr>
              <w:rStyle w:val="PlaceholderText"/>
              <w:rFonts w:ascii="Century Gothic" w:hAnsi="Century Gothic" w:cs="Arial"/>
              <w:color w:val="4472C4" w:themeColor="accent1"/>
              <w:sz w:val="20"/>
              <w:szCs w:val="20"/>
            </w:rPr>
            <w:t>Insert Text Here</w:t>
          </w:r>
        </w:sdtContent>
      </w:sdt>
    </w:p>
    <w:p w14:paraId="0E30066A" w14:textId="1EBE2E31" w:rsidR="008D3F8B" w:rsidRDefault="008D3F8B" w:rsidP="00FE57B5">
      <w:pPr>
        <w:rPr>
          <w:rFonts w:ascii="Century Gothic" w:eastAsia="Times New Roman" w:hAnsi="Century Gothic"/>
          <w:sz w:val="20"/>
          <w:szCs w:val="20"/>
        </w:rPr>
      </w:pPr>
      <w:r>
        <w:rPr>
          <w:rFonts w:ascii="Century Gothic" w:eastAsia="Times New Roman" w:hAnsi="Century Gothic"/>
          <w:sz w:val="20"/>
          <w:szCs w:val="20"/>
        </w:rPr>
        <w:t xml:space="preserve">Borough: </w:t>
      </w:r>
      <w:sdt>
        <w:sdtPr>
          <w:rPr>
            <w:rFonts w:ascii="Century Gothic" w:eastAsia="Times New Roman" w:hAnsi="Century Gothic" w:cs="Arial"/>
            <w:color w:val="4472C4" w:themeColor="accent1"/>
            <w:sz w:val="20"/>
            <w:szCs w:val="20"/>
          </w:rPr>
          <w:id w:val="-58018185"/>
          <w:placeholder>
            <w:docPart w:val="47B073B520FD448DA33B67B5181E937E"/>
          </w:placeholder>
          <w:showingPlcHdr/>
        </w:sdtPr>
        <w:sdtEndPr/>
        <w:sdtContent>
          <w:r w:rsidR="00FB0189">
            <w:rPr>
              <w:rStyle w:val="PlaceholderText"/>
              <w:rFonts w:ascii="Century Gothic" w:hAnsi="Century Gothic" w:cs="Arial"/>
              <w:color w:val="4472C4" w:themeColor="accent1"/>
              <w:sz w:val="20"/>
              <w:szCs w:val="20"/>
            </w:rPr>
            <w:t>Insert Text Here</w:t>
          </w:r>
        </w:sdtContent>
      </w:sdt>
    </w:p>
    <w:p w14:paraId="2F98767E" w14:textId="4CD89DF5" w:rsidR="008D3F8B" w:rsidRDefault="008D3F8B" w:rsidP="00FE57B5">
      <w:pPr>
        <w:rPr>
          <w:rFonts w:ascii="Century Gothic" w:eastAsia="Times New Roman" w:hAnsi="Century Gothic"/>
          <w:sz w:val="20"/>
          <w:szCs w:val="20"/>
        </w:rPr>
      </w:pPr>
      <w:r>
        <w:rPr>
          <w:rFonts w:ascii="Century Gothic" w:eastAsia="Times New Roman" w:hAnsi="Century Gothic"/>
          <w:sz w:val="20"/>
          <w:szCs w:val="20"/>
        </w:rPr>
        <w:t>Block(s) and Lot(s):</w:t>
      </w:r>
      <w:r w:rsidR="00E640B6">
        <w:rPr>
          <w:rFonts w:ascii="Century Gothic" w:eastAsia="Times New Roman" w:hAnsi="Century Gothic"/>
          <w:sz w:val="20"/>
          <w:szCs w:val="20"/>
        </w:rPr>
        <w:t xml:space="preserve"> </w:t>
      </w:r>
      <w:r w:rsidR="00FB0189">
        <w:rPr>
          <w:rFonts w:ascii="Century Gothic" w:eastAsia="Times New Roman" w:hAnsi="Century Gothic"/>
          <w:sz w:val="20"/>
          <w:szCs w:val="20"/>
        </w:rPr>
        <w:t xml:space="preserve"> </w:t>
      </w:r>
      <w:sdt>
        <w:sdtPr>
          <w:rPr>
            <w:rFonts w:ascii="Century Gothic" w:eastAsia="Times New Roman" w:hAnsi="Century Gothic" w:cs="Arial"/>
            <w:color w:val="4472C4" w:themeColor="accent1"/>
            <w:sz w:val="20"/>
            <w:szCs w:val="20"/>
          </w:rPr>
          <w:id w:val="1704822641"/>
          <w:placeholder>
            <w:docPart w:val="16DBE372C0B846E3A8A5368F7896BF34"/>
          </w:placeholder>
          <w:showingPlcHdr/>
        </w:sdtPr>
        <w:sdtEndPr/>
        <w:sdtContent>
          <w:r w:rsidR="00E640B6">
            <w:rPr>
              <w:rStyle w:val="PlaceholderText"/>
              <w:rFonts w:ascii="Century Gothic" w:hAnsi="Century Gothic" w:cs="Arial"/>
              <w:color w:val="4472C4" w:themeColor="accent1"/>
              <w:sz w:val="20"/>
              <w:szCs w:val="20"/>
            </w:rPr>
            <w:t>Insert Text Here from GIS</w:t>
          </w:r>
        </w:sdtContent>
      </w:sdt>
    </w:p>
    <w:p w14:paraId="6F1E439E" w14:textId="77777777" w:rsidR="007F7927" w:rsidRDefault="006F3587" w:rsidP="00FE57B5">
      <w:pPr>
        <w:rPr>
          <w:rFonts w:ascii="Century Gothic" w:eastAsia="Times New Roman" w:hAnsi="Century Gothic"/>
          <w:sz w:val="20"/>
          <w:szCs w:val="20"/>
        </w:rPr>
      </w:pPr>
      <w:r>
        <w:rPr>
          <w:rFonts w:ascii="Century Gothic" w:eastAsia="Times New Roman" w:hAnsi="Century Gothic"/>
          <w:sz w:val="20"/>
          <w:szCs w:val="20"/>
        </w:rPr>
        <w:t>DEC Region: 2</w:t>
      </w:r>
    </w:p>
    <w:p w14:paraId="50EBD241" w14:textId="77777777" w:rsidR="00257E0D" w:rsidRDefault="00157DCE" w:rsidP="00FE57B5">
      <w:pPr>
        <w:rPr>
          <w:rFonts w:ascii="Century Gothic" w:eastAsia="Times New Roman" w:hAnsi="Century Gothic"/>
          <w:sz w:val="20"/>
          <w:szCs w:val="20"/>
        </w:rPr>
      </w:pPr>
      <w:r>
        <w:rPr>
          <w:rFonts w:ascii="Century Gothic" w:eastAsia="Times New Roman" w:hAnsi="Century Gothic"/>
          <w:sz w:val="20"/>
          <w:szCs w:val="20"/>
        </w:rPr>
        <w:t xml:space="preserve">Business Days and hours for the project: </w:t>
      </w:r>
      <w:sdt>
        <w:sdtPr>
          <w:rPr>
            <w:rFonts w:ascii="Century Gothic" w:eastAsia="Times New Roman" w:hAnsi="Century Gothic" w:cs="Arial"/>
            <w:color w:val="4472C4" w:themeColor="accent1"/>
            <w:sz w:val="20"/>
            <w:szCs w:val="20"/>
          </w:rPr>
          <w:id w:val="-2066638246"/>
          <w:placeholder>
            <w:docPart w:val="5BFA8F470C6B454395B1D94715C73FD7"/>
          </w:placeholder>
          <w:showingPlcHdr/>
        </w:sdtPr>
        <w:sdtEndPr/>
        <w:sdtContent>
          <w:r>
            <w:rPr>
              <w:rStyle w:val="PlaceholderText"/>
              <w:rFonts w:ascii="Century Gothic" w:hAnsi="Century Gothic" w:cs="Arial"/>
              <w:color w:val="4472C4" w:themeColor="accent1"/>
              <w:sz w:val="20"/>
              <w:szCs w:val="20"/>
            </w:rPr>
            <w:t>Insert Text Here</w:t>
          </w:r>
        </w:sdtContent>
      </w:sdt>
    </w:p>
    <w:p w14:paraId="6BC9E693" w14:textId="77777777" w:rsidR="007323F0" w:rsidRPr="006F3587" w:rsidRDefault="007323F0" w:rsidP="007323F0">
      <w:pPr>
        <w:rPr>
          <w:rFonts w:ascii="Century Gothic" w:eastAsia="Times New Roman" w:hAnsi="Century Gothic"/>
          <w:sz w:val="20"/>
          <w:szCs w:val="20"/>
        </w:rPr>
        <w:sectPr w:rsidR="007323F0" w:rsidRPr="006F3587" w:rsidSect="0003597F">
          <w:headerReference w:type="default" r:id="rId13"/>
          <w:footerReference w:type="default" r:id="rId14"/>
          <w:footerReference w:type="first" r:id="rId15"/>
          <w:type w:val="continuous"/>
          <w:pgSz w:w="12240" w:h="15840"/>
          <w:pgMar w:top="1440" w:right="1440" w:bottom="1440" w:left="1440" w:header="720" w:footer="720" w:gutter="0"/>
          <w:pgBorders>
            <w:top w:val="basicWideOutline" w:sz="6" w:space="5" w:color="7B7B7B" w:themeColor="accent3" w:themeShade="BF"/>
          </w:pgBorders>
          <w:pgNumType w:start="0"/>
          <w:cols w:space="720"/>
          <w:titlePg/>
          <w:docGrid w:linePitch="360"/>
        </w:sectPr>
      </w:pPr>
      <w:r w:rsidRPr="000B18E3">
        <w:rPr>
          <w:rFonts w:ascii="Century Gothic" w:eastAsia="Times New Roman" w:hAnsi="Century Gothic" w:cs="Arial"/>
          <w:b/>
          <w:sz w:val="20"/>
          <w:szCs w:val="20"/>
        </w:rPr>
        <w:t>Project Latitude/ Long</w:t>
      </w:r>
      <w:r>
        <w:rPr>
          <w:rFonts w:ascii="Century Gothic" w:eastAsia="Times New Roman" w:hAnsi="Century Gothic" w:cs="Arial"/>
          <w:b/>
          <w:sz w:val="20"/>
          <w:szCs w:val="20"/>
        </w:rPr>
        <w:t>itude (from GIS)</w:t>
      </w:r>
    </w:p>
    <w:p w14:paraId="3B9F75B0" w14:textId="2EACD0E6" w:rsidR="007323F0" w:rsidRPr="006F3587" w:rsidRDefault="007323F0" w:rsidP="007323F0">
      <w:pPr>
        <w:rPr>
          <w:rFonts w:ascii="Century Gothic" w:hAnsi="Century Gothic" w:cs="Arial"/>
          <w:color w:val="4472C4" w:themeColor="accent1"/>
          <w:sz w:val="20"/>
          <w:szCs w:val="20"/>
        </w:rPr>
      </w:pPr>
      <w:r w:rsidRPr="000B18E3">
        <w:rPr>
          <w:rFonts w:ascii="Century Gothic" w:eastAsia="Times New Roman" w:hAnsi="Century Gothic" w:cs="Arial"/>
          <w:sz w:val="20"/>
          <w:szCs w:val="20"/>
        </w:rPr>
        <w:t>Latitude:</w:t>
      </w:r>
      <w:r>
        <w:rPr>
          <w:rFonts w:ascii="Century Gothic" w:eastAsia="Times New Roman" w:hAnsi="Century Gothic" w:cs="Arial"/>
          <w:color w:val="4472C4" w:themeColor="accent1"/>
          <w:sz w:val="20"/>
          <w:szCs w:val="20"/>
        </w:rPr>
        <w:t xml:space="preserve"> </w:t>
      </w:r>
      <w:sdt>
        <w:sdtPr>
          <w:rPr>
            <w:rFonts w:ascii="Century Gothic" w:eastAsia="Times New Roman" w:hAnsi="Century Gothic" w:cs="Arial"/>
            <w:color w:val="4472C4" w:themeColor="accent1"/>
            <w:sz w:val="20"/>
            <w:szCs w:val="20"/>
          </w:rPr>
          <w:id w:val="961148703"/>
          <w:placeholder>
            <w:docPart w:val="B33FD6EF79D1489093554F2111EE3600"/>
          </w:placeholder>
          <w:showingPlcHdr/>
        </w:sdtPr>
        <w:sdtEndPr/>
        <w:sdtContent>
          <w:r w:rsidR="00E62B83">
            <w:rPr>
              <w:rStyle w:val="PlaceholderText"/>
              <w:rFonts w:ascii="Century Gothic" w:hAnsi="Century Gothic" w:cs="Arial"/>
              <w:color w:val="4472C4" w:themeColor="accent1"/>
              <w:sz w:val="20"/>
              <w:szCs w:val="20"/>
            </w:rPr>
            <w:t>_ _.</w:t>
          </w:r>
          <w:r w:rsidRPr="1B226315">
            <w:rPr>
              <w:rStyle w:val="PlaceholderText"/>
              <w:rFonts w:ascii="Century Gothic" w:hAnsi="Century Gothic" w:cs="Arial"/>
              <w:color w:val="4472C4" w:themeColor="accent1"/>
              <w:sz w:val="20"/>
              <w:szCs w:val="20"/>
            </w:rPr>
            <w:t xml:space="preserve">_ </w:t>
          </w:r>
          <w:r w:rsidR="00D34427">
            <w:rPr>
              <w:rStyle w:val="PlaceholderText"/>
              <w:rFonts w:ascii="Century Gothic" w:hAnsi="Century Gothic" w:cs="Arial"/>
              <w:color w:val="4472C4" w:themeColor="accent1"/>
              <w:sz w:val="20"/>
              <w:szCs w:val="20"/>
            </w:rPr>
            <w:t xml:space="preserve">_ </w:t>
          </w:r>
          <w:r w:rsidRPr="1B226315">
            <w:rPr>
              <w:rStyle w:val="PlaceholderText"/>
              <w:rFonts w:ascii="Century Gothic" w:hAnsi="Century Gothic" w:cs="Arial"/>
              <w:color w:val="4472C4" w:themeColor="accent1"/>
              <w:sz w:val="20"/>
              <w:szCs w:val="20"/>
            </w:rPr>
            <w:t>_ _</w:t>
          </w:r>
          <w:r w:rsidR="00D34427">
            <w:rPr>
              <w:rStyle w:val="PlaceholderText"/>
              <w:rFonts w:ascii="Century Gothic" w:hAnsi="Century Gothic" w:cs="Arial"/>
              <w:color w:val="4472C4" w:themeColor="accent1"/>
              <w:sz w:val="20"/>
              <w:szCs w:val="20"/>
            </w:rPr>
            <w:t xml:space="preserve"> _ _ _</w:t>
          </w:r>
          <w:r w:rsidRPr="1B226315">
            <w:rPr>
              <w:rStyle w:val="PlaceholderText"/>
              <w:rFonts w:ascii="Century Gothic" w:hAnsi="Century Gothic" w:cs="Arial"/>
              <w:color w:val="4472C4" w:themeColor="accent1"/>
              <w:sz w:val="20"/>
              <w:szCs w:val="20"/>
            </w:rPr>
            <w:t xml:space="preserve"> _  </w:t>
          </w:r>
        </w:sdtContent>
      </w:sdt>
      <w:r>
        <w:rPr>
          <w:rFonts w:ascii="Century Gothic" w:eastAsia="Times New Roman" w:hAnsi="Century Gothic" w:cs="Arial"/>
          <w:color w:val="4472C4" w:themeColor="accent1"/>
          <w:sz w:val="20"/>
          <w:szCs w:val="20"/>
        </w:rPr>
        <w:t xml:space="preserve"> </w:t>
      </w:r>
      <w:r w:rsidRPr="000B18E3">
        <w:rPr>
          <w:rStyle w:val="PlaceholderText"/>
          <w:rFonts w:ascii="Century Gothic" w:hAnsi="Century Gothic" w:cs="Arial"/>
          <w:color w:val="auto"/>
          <w:sz w:val="20"/>
          <w:szCs w:val="20"/>
        </w:rPr>
        <w:t xml:space="preserve">° N </w:t>
      </w:r>
      <w:r>
        <w:br/>
      </w:r>
      <w:r w:rsidRPr="000B18E3">
        <w:rPr>
          <w:rStyle w:val="PlaceholderText"/>
          <w:rFonts w:ascii="Century Gothic" w:hAnsi="Century Gothic" w:cs="Arial"/>
          <w:color w:val="auto"/>
          <w:sz w:val="20"/>
          <w:szCs w:val="20"/>
        </w:rPr>
        <w:t>(Decimal degrees)</w:t>
      </w:r>
    </w:p>
    <w:p w14:paraId="6F72A425" w14:textId="366477C0" w:rsidR="007323F0" w:rsidRDefault="007323F0" w:rsidP="007323F0">
      <w:pPr>
        <w:rPr>
          <w:rFonts w:ascii="Century Gothic" w:eastAsia="Times New Roman" w:hAnsi="Century Gothic"/>
          <w:sz w:val="20"/>
          <w:szCs w:val="20"/>
        </w:rPr>
        <w:sectPr w:rsidR="007323F0" w:rsidSect="006D5D78">
          <w:type w:val="continuous"/>
          <w:pgSz w:w="12240" w:h="15840"/>
          <w:pgMar w:top="1440" w:right="1440" w:bottom="1440" w:left="1440" w:header="720" w:footer="720" w:gutter="0"/>
          <w:pgBorders>
            <w:top w:val="basicWideOutline" w:sz="6" w:space="5" w:color="7B7B7B" w:themeColor="accent3" w:themeShade="BF"/>
          </w:pgBorders>
          <w:cols w:num="2" w:space="720"/>
          <w:docGrid w:linePitch="360"/>
        </w:sectPr>
      </w:pPr>
      <w:r w:rsidRPr="000B18E3">
        <w:rPr>
          <w:rFonts w:ascii="Century Gothic" w:eastAsia="Times New Roman" w:hAnsi="Century Gothic" w:cs="Arial"/>
          <w:sz w:val="20"/>
          <w:szCs w:val="20"/>
        </w:rPr>
        <w:t>Longitude:</w:t>
      </w:r>
      <w:r>
        <w:rPr>
          <w:rFonts w:ascii="Century Gothic" w:eastAsia="Times New Roman" w:hAnsi="Century Gothic" w:cs="Arial"/>
          <w:color w:val="4472C4" w:themeColor="accent1"/>
          <w:sz w:val="20"/>
          <w:szCs w:val="20"/>
        </w:rPr>
        <w:t xml:space="preserve"> </w:t>
      </w:r>
      <w:sdt>
        <w:sdtPr>
          <w:rPr>
            <w:rFonts w:ascii="Century Gothic" w:eastAsia="Times New Roman" w:hAnsi="Century Gothic" w:cs="Arial"/>
            <w:color w:val="4472C4" w:themeColor="accent1"/>
            <w:sz w:val="20"/>
            <w:szCs w:val="20"/>
          </w:rPr>
          <w:id w:val="38412101"/>
          <w:placeholder>
            <w:docPart w:val="FC2DAFBEB077444991B6C94ED08D8326"/>
          </w:placeholder>
          <w:showingPlcHdr/>
        </w:sdtPr>
        <w:sdtEndPr/>
        <w:sdtContent>
          <w:r w:rsidR="00E62B83">
            <w:rPr>
              <w:rFonts w:ascii="Century Gothic" w:eastAsia="Times New Roman" w:hAnsi="Century Gothic" w:cs="Arial"/>
              <w:color w:val="4472C4" w:themeColor="accent1"/>
              <w:sz w:val="20"/>
              <w:szCs w:val="20"/>
            </w:rPr>
            <w:t>-</w:t>
          </w:r>
          <w:r w:rsidR="00E62B83">
            <w:rPr>
              <w:rStyle w:val="PlaceholderText"/>
              <w:rFonts w:ascii="Century Gothic" w:hAnsi="Century Gothic" w:cs="Arial"/>
              <w:color w:val="4472C4" w:themeColor="accent1"/>
              <w:sz w:val="20"/>
              <w:szCs w:val="20"/>
            </w:rPr>
            <w:t>_ _.</w:t>
          </w:r>
          <w:r w:rsidRPr="1B226315">
            <w:rPr>
              <w:rStyle w:val="PlaceholderText"/>
              <w:rFonts w:ascii="Century Gothic" w:hAnsi="Century Gothic" w:cs="Arial"/>
              <w:color w:val="4472C4" w:themeColor="accent1"/>
              <w:sz w:val="20"/>
              <w:szCs w:val="20"/>
            </w:rPr>
            <w:t xml:space="preserve">_ </w:t>
          </w:r>
          <w:r w:rsidR="00D34427">
            <w:rPr>
              <w:rStyle w:val="PlaceholderText"/>
              <w:rFonts w:ascii="Century Gothic" w:hAnsi="Century Gothic" w:cs="Arial"/>
              <w:color w:val="4472C4" w:themeColor="accent1"/>
              <w:sz w:val="20"/>
              <w:szCs w:val="20"/>
            </w:rPr>
            <w:t xml:space="preserve">_  _ _ _ </w:t>
          </w:r>
          <w:r w:rsidRPr="1B226315">
            <w:rPr>
              <w:rStyle w:val="PlaceholderText"/>
              <w:rFonts w:ascii="Century Gothic" w:hAnsi="Century Gothic" w:cs="Arial"/>
              <w:color w:val="4472C4" w:themeColor="accent1"/>
              <w:sz w:val="20"/>
              <w:szCs w:val="20"/>
            </w:rPr>
            <w:t xml:space="preserve">_ _ _  </w:t>
          </w:r>
        </w:sdtContent>
      </w:sdt>
      <w:r>
        <w:rPr>
          <w:rFonts w:ascii="Century Gothic" w:eastAsia="Times New Roman" w:hAnsi="Century Gothic" w:cs="Arial"/>
          <w:color w:val="4472C4" w:themeColor="accent1"/>
          <w:sz w:val="20"/>
          <w:szCs w:val="20"/>
        </w:rPr>
        <w:t xml:space="preserve"> </w:t>
      </w:r>
      <w:r w:rsidRPr="000B18E3">
        <w:rPr>
          <w:rStyle w:val="PlaceholderText"/>
          <w:rFonts w:ascii="Century Gothic" w:hAnsi="Century Gothic" w:cs="Arial"/>
          <w:color w:val="auto"/>
          <w:sz w:val="20"/>
          <w:szCs w:val="20"/>
        </w:rPr>
        <w:t>° W</w:t>
      </w:r>
      <w:r>
        <w:br/>
      </w:r>
      <w:r>
        <w:rPr>
          <w:rFonts w:ascii="Century Gothic" w:eastAsia="Times New Roman" w:hAnsi="Century Gothic"/>
          <w:sz w:val="20"/>
          <w:szCs w:val="20"/>
        </w:rPr>
        <w:t>(Decimal degrees)</w:t>
      </w:r>
    </w:p>
    <w:p w14:paraId="1C101D06" w14:textId="77777777" w:rsidR="007323F0" w:rsidRPr="007F7927" w:rsidRDefault="007323F0" w:rsidP="007323F0">
      <w:pPr>
        <w:rPr>
          <w:rFonts w:ascii="Century Gothic" w:eastAsia="Times New Roman" w:hAnsi="Century Gothic"/>
          <w:b/>
          <w:sz w:val="20"/>
          <w:szCs w:val="20"/>
        </w:rPr>
      </w:pPr>
      <w:r w:rsidRPr="007F7927">
        <w:rPr>
          <w:rFonts w:ascii="Century Gothic" w:eastAsia="Times New Roman" w:hAnsi="Century Gothic"/>
          <w:b/>
          <w:sz w:val="20"/>
          <w:szCs w:val="20"/>
        </w:rPr>
        <w:t xml:space="preserve">Latitude/longitude data source: </w:t>
      </w:r>
    </w:p>
    <w:p w14:paraId="31363324" w14:textId="77777777" w:rsidR="007323F0" w:rsidRDefault="00BE1ACA" w:rsidP="007323F0">
      <w:pPr>
        <w:rPr>
          <w:rFonts w:ascii="Century Gothic" w:eastAsia="Times New Roman" w:hAnsi="Century Gothic"/>
          <w:sz w:val="20"/>
          <w:szCs w:val="20"/>
        </w:rPr>
      </w:pPr>
      <w:sdt>
        <w:sdtPr>
          <w:rPr>
            <w:rFonts w:ascii="Century Gothic" w:eastAsia="Times New Roman" w:hAnsi="Century Gothic"/>
            <w:sz w:val="20"/>
            <w:szCs w:val="20"/>
          </w:rPr>
          <w:id w:val="1459839902"/>
          <w14:checkbox>
            <w14:checked w14:val="0"/>
            <w14:checkedState w14:val="2612" w14:font="MS Gothic"/>
            <w14:uncheckedState w14:val="2610" w14:font="MS Gothic"/>
          </w14:checkbox>
        </w:sdtPr>
        <w:sdtEndPr/>
        <w:sdtContent>
          <w:r w:rsidR="007323F0">
            <w:rPr>
              <w:rFonts w:ascii="MS Gothic" w:eastAsia="MS Gothic" w:hAnsi="MS Gothic" w:hint="eastAsia"/>
              <w:sz w:val="20"/>
              <w:szCs w:val="20"/>
            </w:rPr>
            <w:t>☐</w:t>
          </w:r>
        </w:sdtContent>
      </w:sdt>
      <w:r w:rsidR="007323F0">
        <w:rPr>
          <w:rFonts w:ascii="Century Gothic" w:eastAsia="Times New Roman" w:hAnsi="Century Gothic"/>
          <w:sz w:val="20"/>
          <w:szCs w:val="20"/>
        </w:rPr>
        <w:t xml:space="preserve"> MAP </w:t>
      </w:r>
      <w:r w:rsidR="007323F0">
        <w:rPr>
          <w:rFonts w:ascii="Century Gothic" w:eastAsia="Times New Roman" w:hAnsi="Century Gothic"/>
          <w:sz w:val="20"/>
          <w:szCs w:val="20"/>
        </w:rPr>
        <w:tab/>
      </w:r>
      <w:sdt>
        <w:sdtPr>
          <w:rPr>
            <w:rFonts w:ascii="Century Gothic" w:eastAsia="Times New Roman" w:hAnsi="Century Gothic"/>
            <w:sz w:val="20"/>
            <w:szCs w:val="20"/>
          </w:rPr>
          <w:id w:val="2119020120"/>
          <w14:checkbox>
            <w14:checked w14:val="0"/>
            <w14:checkedState w14:val="2612" w14:font="MS Gothic"/>
            <w14:uncheckedState w14:val="2610" w14:font="MS Gothic"/>
          </w14:checkbox>
        </w:sdtPr>
        <w:sdtEndPr/>
        <w:sdtContent>
          <w:r w:rsidR="007323F0">
            <w:rPr>
              <w:rFonts w:ascii="MS Gothic" w:eastAsia="MS Gothic" w:hAnsi="MS Gothic" w:hint="eastAsia"/>
              <w:sz w:val="20"/>
              <w:szCs w:val="20"/>
            </w:rPr>
            <w:t>☐</w:t>
          </w:r>
        </w:sdtContent>
      </w:sdt>
      <w:r w:rsidR="007323F0">
        <w:rPr>
          <w:rFonts w:ascii="Century Gothic" w:eastAsia="Times New Roman" w:hAnsi="Century Gothic"/>
          <w:sz w:val="20"/>
          <w:szCs w:val="20"/>
        </w:rPr>
        <w:t xml:space="preserve"> GPS</w:t>
      </w:r>
      <w:r w:rsidR="007323F0">
        <w:rPr>
          <w:rFonts w:ascii="Century Gothic" w:eastAsia="Times New Roman" w:hAnsi="Century Gothic"/>
          <w:sz w:val="20"/>
          <w:szCs w:val="20"/>
        </w:rPr>
        <w:tab/>
      </w:r>
      <w:r w:rsidR="007323F0">
        <w:rPr>
          <w:rFonts w:ascii="Century Gothic" w:eastAsia="Times New Roman" w:hAnsi="Century Gothic"/>
          <w:sz w:val="20"/>
          <w:szCs w:val="20"/>
        </w:rPr>
        <w:tab/>
      </w:r>
      <w:sdt>
        <w:sdtPr>
          <w:rPr>
            <w:rFonts w:ascii="Century Gothic" w:eastAsia="Times New Roman" w:hAnsi="Century Gothic"/>
            <w:sz w:val="20"/>
            <w:szCs w:val="20"/>
          </w:rPr>
          <w:id w:val="12735226"/>
          <w14:checkbox>
            <w14:checked w14:val="0"/>
            <w14:checkedState w14:val="2612" w14:font="MS Gothic"/>
            <w14:uncheckedState w14:val="2610" w14:font="MS Gothic"/>
          </w14:checkbox>
        </w:sdtPr>
        <w:sdtEndPr/>
        <w:sdtContent>
          <w:r w:rsidR="007323F0">
            <w:rPr>
              <w:rFonts w:ascii="MS Gothic" w:eastAsia="MS Gothic" w:hAnsi="MS Gothic" w:hint="eastAsia"/>
              <w:sz w:val="20"/>
              <w:szCs w:val="20"/>
            </w:rPr>
            <w:t>☐</w:t>
          </w:r>
        </w:sdtContent>
      </w:sdt>
      <w:r w:rsidR="007323F0">
        <w:rPr>
          <w:rFonts w:ascii="Century Gothic" w:eastAsia="Times New Roman" w:hAnsi="Century Gothic"/>
          <w:sz w:val="20"/>
          <w:szCs w:val="20"/>
        </w:rPr>
        <w:t xml:space="preserve"> OTHER (Please specify): </w:t>
      </w:r>
      <w:sdt>
        <w:sdtPr>
          <w:rPr>
            <w:rFonts w:ascii="Century Gothic" w:eastAsia="Times New Roman" w:hAnsi="Century Gothic" w:cs="Arial"/>
            <w:color w:val="4472C4" w:themeColor="accent1"/>
            <w:sz w:val="20"/>
            <w:szCs w:val="20"/>
            <w:highlight w:val="lightGray"/>
          </w:rPr>
          <w:id w:val="595056037"/>
          <w:placeholder>
            <w:docPart w:val="C3CFBF824BEE4DEE9CA5927D12B6E43B"/>
          </w:placeholder>
          <w:showingPlcHdr/>
          <w:text/>
        </w:sdtPr>
        <w:sdtEndPr/>
        <w:sdtContent>
          <w:r w:rsidR="007323F0" w:rsidRPr="00CC75B4">
            <w:rPr>
              <w:rStyle w:val="PlaceholderText"/>
              <w:rFonts w:ascii="Century Gothic" w:hAnsi="Century Gothic" w:cs="Arial"/>
              <w:color w:val="4472C4" w:themeColor="accent1"/>
              <w:sz w:val="20"/>
              <w:szCs w:val="20"/>
              <w:u w:val="single"/>
            </w:rPr>
            <w:t>Insert Text Here</w:t>
          </w:r>
        </w:sdtContent>
      </w:sdt>
    </w:p>
    <w:p w14:paraId="0754BC41" w14:textId="77777777" w:rsidR="007323F0" w:rsidRPr="007F7927" w:rsidRDefault="007323F0" w:rsidP="007323F0">
      <w:pPr>
        <w:rPr>
          <w:rFonts w:ascii="Century Gothic" w:eastAsia="Times New Roman" w:hAnsi="Century Gothic"/>
          <w:b/>
          <w:sz w:val="20"/>
          <w:szCs w:val="20"/>
        </w:rPr>
      </w:pPr>
      <w:r w:rsidRPr="007F7927">
        <w:rPr>
          <w:rFonts w:ascii="Century Gothic" w:eastAsia="Times New Roman" w:hAnsi="Century Gothic"/>
          <w:b/>
          <w:sz w:val="20"/>
          <w:szCs w:val="20"/>
        </w:rPr>
        <w:t xml:space="preserve">Horizontal Reference Datum: </w:t>
      </w:r>
    </w:p>
    <w:p w14:paraId="58C6CABA" w14:textId="0EC1232C" w:rsidR="007323F0" w:rsidRDefault="00BE1ACA" w:rsidP="007323F0">
      <w:pPr>
        <w:rPr>
          <w:rFonts w:ascii="Century Gothic" w:eastAsia="Times New Roman" w:hAnsi="Century Gothic"/>
          <w:b/>
          <w:sz w:val="20"/>
          <w:szCs w:val="20"/>
        </w:rPr>
      </w:pPr>
      <w:sdt>
        <w:sdtPr>
          <w:rPr>
            <w:rFonts w:ascii="Century Gothic" w:eastAsia="Times New Roman" w:hAnsi="Century Gothic"/>
            <w:sz w:val="20"/>
            <w:szCs w:val="20"/>
          </w:rPr>
          <w:id w:val="-5824040"/>
          <w14:checkbox>
            <w14:checked w14:val="0"/>
            <w14:checkedState w14:val="2612" w14:font="MS Gothic"/>
            <w14:uncheckedState w14:val="2610" w14:font="MS Gothic"/>
          </w14:checkbox>
        </w:sdtPr>
        <w:sdtEndPr/>
        <w:sdtContent>
          <w:r w:rsidR="007323F0">
            <w:rPr>
              <w:rFonts w:ascii="MS Gothic" w:eastAsia="MS Gothic" w:hAnsi="MS Gothic" w:hint="eastAsia"/>
              <w:sz w:val="20"/>
              <w:szCs w:val="20"/>
            </w:rPr>
            <w:t>☐</w:t>
          </w:r>
        </w:sdtContent>
      </w:sdt>
      <w:r w:rsidR="007323F0">
        <w:rPr>
          <w:rFonts w:ascii="Century Gothic" w:eastAsia="Times New Roman" w:hAnsi="Century Gothic"/>
          <w:sz w:val="20"/>
          <w:szCs w:val="20"/>
        </w:rPr>
        <w:t xml:space="preserve"> NAD 27 </w:t>
      </w:r>
      <w:r w:rsidR="007323F0">
        <w:rPr>
          <w:rFonts w:ascii="Century Gothic" w:eastAsia="Times New Roman" w:hAnsi="Century Gothic"/>
          <w:sz w:val="20"/>
          <w:szCs w:val="20"/>
        </w:rPr>
        <w:tab/>
      </w:r>
      <w:sdt>
        <w:sdtPr>
          <w:rPr>
            <w:rFonts w:ascii="Century Gothic" w:eastAsia="Times New Roman" w:hAnsi="Century Gothic"/>
            <w:sz w:val="20"/>
            <w:szCs w:val="20"/>
          </w:rPr>
          <w:id w:val="-1621749274"/>
          <w14:checkbox>
            <w14:checked w14:val="0"/>
            <w14:checkedState w14:val="2612" w14:font="MS Gothic"/>
            <w14:uncheckedState w14:val="2610" w14:font="MS Gothic"/>
          </w14:checkbox>
        </w:sdtPr>
        <w:sdtEndPr/>
        <w:sdtContent>
          <w:r w:rsidR="007323F0">
            <w:rPr>
              <w:rFonts w:ascii="MS Gothic" w:eastAsia="MS Gothic" w:hAnsi="MS Gothic" w:hint="eastAsia"/>
              <w:sz w:val="20"/>
              <w:szCs w:val="20"/>
            </w:rPr>
            <w:t>☐</w:t>
          </w:r>
        </w:sdtContent>
      </w:sdt>
      <w:r w:rsidR="007323F0">
        <w:rPr>
          <w:rFonts w:ascii="Century Gothic" w:eastAsia="Times New Roman" w:hAnsi="Century Gothic"/>
          <w:sz w:val="20"/>
          <w:szCs w:val="20"/>
        </w:rPr>
        <w:t xml:space="preserve"> NAD 83</w:t>
      </w:r>
      <w:r w:rsidR="007323F0">
        <w:rPr>
          <w:rFonts w:ascii="Century Gothic" w:eastAsia="Times New Roman" w:hAnsi="Century Gothic"/>
          <w:sz w:val="20"/>
          <w:szCs w:val="20"/>
        </w:rPr>
        <w:tab/>
      </w:r>
      <w:sdt>
        <w:sdtPr>
          <w:rPr>
            <w:rFonts w:ascii="Century Gothic" w:eastAsia="Times New Roman" w:hAnsi="Century Gothic"/>
            <w:sz w:val="20"/>
            <w:szCs w:val="20"/>
          </w:rPr>
          <w:id w:val="-363517515"/>
          <w14:checkbox>
            <w14:checked w14:val="0"/>
            <w14:checkedState w14:val="2612" w14:font="MS Gothic"/>
            <w14:uncheckedState w14:val="2610" w14:font="MS Gothic"/>
          </w14:checkbox>
        </w:sdtPr>
        <w:sdtEndPr/>
        <w:sdtContent>
          <w:r w:rsidR="007323F0">
            <w:rPr>
              <w:rFonts w:ascii="MS Gothic" w:eastAsia="MS Gothic" w:hAnsi="MS Gothic" w:hint="eastAsia"/>
              <w:sz w:val="20"/>
              <w:szCs w:val="20"/>
            </w:rPr>
            <w:t>☐</w:t>
          </w:r>
        </w:sdtContent>
      </w:sdt>
      <w:r w:rsidR="007323F0">
        <w:rPr>
          <w:rFonts w:ascii="Century Gothic" w:eastAsia="Times New Roman" w:hAnsi="Century Gothic"/>
          <w:sz w:val="20"/>
          <w:szCs w:val="20"/>
        </w:rPr>
        <w:t xml:space="preserve"> WGS 8</w:t>
      </w:r>
      <w:r w:rsidR="001901D4">
        <w:rPr>
          <w:rFonts w:ascii="Century Gothic" w:eastAsia="Times New Roman" w:hAnsi="Century Gothic"/>
          <w:sz w:val="20"/>
          <w:szCs w:val="20"/>
        </w:rPr>
        <w:t>5</w:t>
      </w:r>
    </w:p>
    <w:p w14:paraId="5D5C157D" w14:textId="77777777" w:rsidR="007323F0" w:rsidRPr="00EB571F" w:rsidRDefault="007323F0" w:rsidP="007323F0">
      <w:pPr>
        <w:rPr>
          <w:rFonts w:ascii="Century Gothic" w:eastAsia="Times New Roman" w:hAnsi="Century Gothic"/>
          <w:sz w:val="20"/>
          <w:szCs w:val="20"/>
        </w:rPr>
      </w:pPr>
      <w:r w:rsidRPr="00EB571F">
        <w:rPr>
          <w:rFonts w:ascii="Century Gothic" w:eastAsia="Times New Roman" w:hAnsi="Century Gothic"/>
          <w:b/>
          <w:sz w:val="20"/>
          <w:szCs w:val="20"/>
        </w:rPr>
        <w:t>Type of Construction Site</w:t>
      </w:r>
      <w:r w:rsidRPr="00EB571F">
        <w:rPr>
          <w:rFonts w:ascii="Century Gothic" w:eastAsia="Times New Roman" w:hAnsi="Century Gothic"/>
          <w:sz w:val="20"/>
          <w:szCs w:val="20"/>
        </w:rPr>
        <w:t xml:space="preserve"> </w:t>
      </w:r>
      <w:r w:rsidRPr="00EB571F">
        <w:rPr>
          <w:rFonts w:ascii="Century Gothic" w:eastAsia="Times New Roman" w:hAnsi="Century Gothic"/>
          <w:i/>
          <w:sz w:val="20"/>
          <w:szCs w:val="20"/>
        </w:rPr>
        <w:t>(check all that apply</w:t>
      </w:r>
      <w:r w:rsidRPr="00EB571F">
        <w:rPr>
          <w:rFonts w:ascii="Century Gothic" w:eastAsia="Times New Roman" w:hAnsi="Century Gothic"/>
          <w:sz w:val="20"/>
          <w:szCs w:val="20"/>
        </w:rPr>
        <w:t xml:space="preserve">): </w:t>
      </w:r>
    </w:p>
    <w:p w14:paraId="30B14709" w14:textId="77777777" w:rsidR="007323F0" w:rsidRPr="00EB571F" w:rsidRDefault="00BE1ACA" w:rsidP="007323F0">
      <w:pPr>
        <w:rPr>
          <w:rFonts w:ascii="Century Gothic" w:eastAsia="Times New Roman" w:hAnsi="Century Gothic"/>
          <w:sz w:val="20"/>
          <w:szCs w:val="20"/>
        </w:rPr>
      </w:pPr>
      <w:sdt>
        <w:sdtPr>
          <w:rPr>
            <w:rFonts w:ascii="Century Gothic" w:eastAsia="Times New Roman" w:hAnsi="Century Gothic"/>
            <w:sz w:val="20"/>
            <w:szCs w:val="20"/>
          </w:rPr>
          <w:id w:val="1166130680"/>
          <w14:checkbox>
            <w14:checked w14:val="0"/>
            <w14:checkedState w14:val="2612" w14:font="MS Gothic"/>
            <w14:uncheckedState w14:val="2610" w14:font="MS Gothic"/>
          </w14:checkbox>
        </w:sdtPr>
        <w:sdtEndPr/>
        <w:sdtContent>
          <w:r w:rsidR="007323F0" w:rsidRPr="00EB571F">
            <w:rPr>
              <w:rFonts w:ascii="MS Gothic" w:eastAsia="MS Gothic" w:hAnsi="MS Gothic" w:hint="eastAsia"/>
              <w:sz w:val="20"/>
              <w:szCs w:val="20"/>
            </w:rPr>
            <w:t>☐</w:t>
          </w:r>
        </w:sdtContent>
      </w:sdt>
      <w:r w:rsidR="007323F0" w:rsidRPr="00EB571F">
        <w:rPr>
          <w:rFonts w:ascii="Century Gothic" w:eastAsia="Times New Roman" w:hAnsi="Century Gothic"/>
          <w:sz w:val="20"/>
          <w:szCs w:val="20"/>
        </w:rPr>
        <w:t xml:space="preserve"> Single-Family Residential </w:t>
      </w:r>
      <w:r w:rsidR="007323F0" w:rsidRPr="00EB571F">
        <w:rPr>
          <w:rFonts w:ascii="Century Gothic" w:eastAsia="Times New Roman" w:hAnsi="Century Gothic"/>
          <w:sz w:val="20"/>
          <w:szCs w:val="20"/>
        </w:rPr>
        <w:tab/>
      </w:r>
      <w:sdt>
        <w:sdtPr>
          <w:rPr>
            <w:rFonts w:ascii="Century Gothic" w:eastAsia="Times New Roman" w:hAnsi="Century Gothic"/>
            <w:sz w:val="20"/>
            <w:szCs w:val="20"/>
          </w:rPr>
          <w:id w:val="865801541"/>
          <w14:checkbox>
            <w14:checked w14:val="0"/>
            <w14:checkedState w14:val="2612" w14:font="MS Gothic"/>
            <w14:uncheckedState w14:val="2610" w14:font="MS Gothic"/>
          </w14:checkbox>
        </w:sdtPr>
        <w:sdtEndPr/>
        <w:sdtContent>
          <w:r w:rsidR="007323F0" w:rsidRPr="00EB571F">
            <w:rPr>
              <w:rFonts w:ascii="MS Gothic" w:eastAsia="MS Gothic" w:hAnsi="MS Gothic" w:hint="eastAsia"/>
              <w:sz w:val="20"/>
              <w:szCs w:val="20"/>
            </w:rPr>
            <w:t>☐</w:t>
          </w:r>
        </w:sdtContent>
      </w:sdt>
      <w:r w:rsidR="007323F0" w:rsidRPr="00EB571F">
        <w:rPr>
          <w:rFonts w:ascii="Century Gothic" w:eastAsia="Times New Roman" w:hAnsi="Century Gothic"/>
          <w:sz w:val="20"/>
          <w:szCs w:val="20"/>
        </w:rPr>
        <w:t xml:space="preserve"> Multi-Family Residential</w:t>
      </w:r>
      <w:r w:rsidR="007323F0" w:rsidRPr="00EB571F">
        <w:rPr>
          <w:rFonts w:ascii="Century Gothic" w:eastAsia="Times New Roman" w:hAnsi="Century Gothic"/>
          <w:sz w:val="20"/>
          <w:szCs w:val="20"/>
        </w:rPr>
        <w:tab/>
      </w:r>
      <w:sdt>
        <w:sdtPr>
          <w:rPr>
            <w:rFonts w:ascii="Century Gothic" w:eastAsia="Times New Roman" w:hAnsi="Century Gothic"/>
            <w:sz w:val="20"/>
            <w:szCs w:val="20"/>
          </w:rPr>
          <w:id w:val="936186174"/>
          <w14:checkbox>
            <w14:checked w14:val="0"/>
            <w14:checkedState w14:val="2612" w14:font="MS Gothic"/>
            <w14:uncheckedState w14:val="2610" w14:font="MS Gothic"/>
          </w14:checkbox>
        </w:sdtPr>
        <w:sdtEndPr/>
        <w:sdtContent>
          <w:r w:rsidR="007323F0" w:rsidRPr="00EB571F">
            <w:rPr>
              <w:rFonts w:ascii="MS Gothic" w:eastAsia="MS Gothic" w:hAnsi="MS Gothic" w:hint="eastAsia"/>
              <w:sz w:val="20"/>
              <w:szCs w:val="20"/>
            </w:rPr>
            <w:t>☐</w:t>
          </w:r>
        </w:sdtContent>
      </w:sdt>
      <w:r w:rsidR="007323F0" w:rsidRPr="00EB571F">
        <w:rPr>
          <w:rFonts w:ascii="Century Gothic" w:eastAsia="Times New Roman" w:hAnsi="Century Gothic"/>
          <w:sz w:val="20"/>
          <w:szCs w:val="20"/>
        </w:rPr>
        <w:t xml:space="preserve"> Commercial</w:t>
      </w:r>
      <w:r w:rsidR="007323F0" w:rsidRPr="00EB571F">
        <w:rPr>
          <w:rFonts w:ascii="Century Gothic" w:eastAsia="Times New Roman" w:hAnsi="Century Gothic"/>
          <w:sz w:val="20"/>
          <w:szCs w:val="20"/>
        </w:rPr>
        <w:tab/>
        <w:t xml:space="preserve"> </w:t>
      </w:r>
      <w:sdt>
        <w:sdtPr>
          <w:rPr>
            <w:rFonts w:ascii="Century Gothic" w:eastAsia="Times New Roman" w:hAnsi="Century Gothic"/>
            <w:sz w:val="20"/>
            <w:szCs w:val="20"/>
          </w:rPr>
          <w:id w:val="186561987"/>
          <w14:checkbox>
            <w14:checked w14:val="0"/>
            <w14:checkedState w14:val="2612" w14:font="MS Gothic"/>
            <w14:uncheckedState w14:val="2610" w14:font="MS Gothic"/>
          </w14:checkbox>
        </w:sdtPr>
        <w:sdtEndPr/>
        <w:sdtContent>
          <w:r w:rsidR="007323F0" w:rsidRPr="00EB571F">
            <w:rPr>
              <w:rFonts w:ascii="MS Gothic" w:eastAsia="MS Gothic" w:hAnsi="MS Gothic" w:hint="eastAsia"/>
              <w:sz w:val="20"/>
              <w:szCs w:val="20"/>
            </w:rPr>
            <w:t>☐</w:t>
          </w:r>
        </w:sdtContent>
      </w:sdt>
      <w:r w:rsidR="007323F0" w:rsidRPr="00EB571F">
        <w:rPr>
          <w:rFonts w:ascii="Century Gothic" w:eastAsia="Times New Roman" w:hAnsi="Century Gothic"/>
          <w:sz w:val="20"/>
          <w:szCs w:val="20"/>
        </w:rPr>
        <w:t xml:space="preserve"> Industrial </w:t>
      </w:r>
      <w:r w:rsidR="007323F0" w:rsidRPr="00EB571F">
        <w:rPr>
          <w:rFonts w:ascii="Century Gothic" w:eastAsia="Times New Roman" w:hAnsi="Century Gothic"/>
          <w:sz w:val="20"/>
          <w:szCs w:val="20"/>
        </w:rPr>
        <w:br/>
      </w:r>
      <w:sdt>
        <w:sdtPr>
          <w:rPr>
            <w:rFonts w:ascii="Century Gothic" w:eastAsia="Times New Roman" w:hAnsi="Century Gothic"/>
            <w:sz w:val="20"/>
            <w:szCs w:val="20"/>
          </w:rPr>
          <w:id w:val="1230654962"/>
          <w14:checkbox>
            <w14:checked w14:val="0"/>
            <w14:checkedState w14:val="2612" w14:font="MS Gothic"/>
            <w14:uncheckedState w14:val="2610" w14:font="MS Gothic"/>
          </w14:checkbox>
        </w:sdtPr>
        <w:sdtEndPr/>
        <w:sdtContent>
          <w:r w:rsidR="007323F0" w:rsidRPr="00EB571F">
            <w:rPr>
              <w:rFonts w:ascii="MS Gothic" w:eastAsia="MS Gothic" w:hAnsi="MS Gothic" w:hint="eastAsia"/>
              <w:sz w:val="20"/>
              <w:szCs w:val="20"/>
            </w:rPr>
            <w:t>☐</w:t>
          </w:r>
        </w:sdtContent>
      </w:sdt>
      <w:r w:rsidR="007323F0" w:rsidRPr="00EB571F">
        <w:rPr>
          <w:rFonts w:ascii="Century Gothic" w:eastAsia="Times New Roman" w:hAnsi="Century Gothic"/>
          <w:sz w:val="20"/>
          <w:szCs w:val="20"/>
        </w:rPr>
        <w:t xml:space="preserve"> Institutional</w:t>
      </w:r>
      <w:r w:rsidR="007323F0" w:rsidRPr="00EB571F">
        <w:rPr>
          <w:rFonts w:ascii="Century Gothic" w:eastAsia="Times New Roman" w:hAnsi="Century Gothic"/>
          <w:sz w:val="20"/>
          <w:szCs w:val="20"/>
        </w:rPr>
        <w:tab/>
        <w:t xml:space="preserve">     </w:t>
      </w:r>
      <w:sdt>
        <w:sdtPr>
          <w:rPr>
            <w:rFonts w:ascii="Century Gothic" w:eastAsia="Times New Roman" w:hAnsi="Century Gothic"/>
            <w:sz w:val="20"/>
            <w:szCs w:val="20"/>
          </w:rPr>
          <w:id w:val="1455830351"/>
          <w14:checkbox>
            <w14:checked w14:val="0"/>
            <w14:checkedState w14:val="2612" w14:font="MS Gothic"/>
            <w14:uncheckedState w14:val="2610" w14:font="MS Gothic"/>
          </w14:checkbox>
        </w:sdtPr>
        <w:sdtEndPr/>
        <w:sdtContent>
          <w:r w:rsidR="007323F0" w:rsidRPr="00EB571F">
            <w:rPr>
              <w:rFonts w:ascii="MS Gothic" w:eastAsia="MS Gothic" w:hAnsi="MS Gothic" w:hint="eastAsia"/>
              <w:sz w:val="20"/>
              <w:szCs w:val="20"/>
            </w:rPr>
            <w:t>☐</w:t>
          </w:r>
        </w:sdtContent>
      </w:sdt>
      <w:r w:rsidR="007323F0" w:rsidRPr="00EB571F">
        <w:rPr>
          <w:rFonts w:ascii="Century Gothic" w:eastAsia="Times New Roman" w:hAnsi="Century Gothic"/>
          <w:sz w:val="20"/>
          <w:szCs w:val="20"/>
        </w:rPr>
        <w:t xml:space="preserve"> Highway or Road</w:t>
      </w:r>
      <w:r w:rsidR="007323F0" w:rsidRPr="00EB571F">
        <w:rPr>
          <w:rFonts w:ascii="Century Gothic" w:eastAsia="Times New Roman" w:hAnsi="Century Gothic"/>
          <w:sz w:val="20"/>
          <w:szCs w:val="20"/>
        </w:rPr>
        <w:tab/>
      </w:r>
      <w:sdt>
        <w:sdtPr>
          <w:rPr>
            <w:rFonts w:ascii="Century Gothic" w:eastAsia="Times New Roman" w:hAnsi="Century Gothic"/>
            <w:sz w:val="20"/>
            <w:szCs w:val="20"/>
          </w:rPr>
          <w:id w:val="-1637101977"/>
          <w14:checkbox>
            <w14:checked w14:val="0"/>
            <w14:checkedState w14:val="2612" w14:font="MS Gothic"/>
            <w14:uncheckedState w14:val="2610" w14:font="MS Gothic"/>
          </w14:checkbox>
        </w:sdtPr>
        <w:sdtEndPr/>
        <w:sdtContent>
          <w:r w:rsidR="007323F0" w:rsidRPr="00EB571F">
            <w:rPr>
              <w:rFonts w:ascii="MS Gothic" w:eastAsia="MS Gothic" w:hAnsi="MS Gothic" w:hint="eastAsia"/>
              <w:sz w:val="20"/>
              <w:szCs w:val="20"/>
            </w:rPr>
            <w:t>☐</w:t>
          </w:r>
        </w:sdtContent>
      </w:sdt>
      <w:r w:rsidR="007323F0" w:rsidRPr="00EB571F">
        <w:rPr>
          <w:rFonts w:ascii="Century Gothic" w:eastAsia="Times New Roman" w:hAnsi="Century Gothic"/>
          <w:sz w:val="20"/>
          <w:szCs w:val="20"/>
        </w:rPr>
        <w:t xml:space="preserve"> Utility</w:t>
      </w:r>
      <w:r w:rsidR="007323F0" w:rsidRPr="00EB571F">
        <w:rPr>
          <w:rFonts w:ascii="Century Gothic" w:eastAsia="Times New Roman" w:hAnsi="Century Gothic"/>
          <w:sz w:val="20"/>
          <w:szCs w:val="20"/>
        </w:rPr>
        <w:tab/>
        <w:t xml:space="preserve"> </w:t>
      </w:r>
      <w:sdt>
        <w:sdtPr>
          <w:rPr>
            <w:rFonts w:ascii="Century Gothic" w:eastAsia="Times New Roman" w:hAnsi="Century Gothic"/>
            <w:sz w:val="20"/>
            <w:szCs w:val="20"/>
          </w:rPr>
          <w:id w:val="1270584155"/>
          <w14:checkbox>
            <w14:checked w14:val="0"/>
            <w14:checkedState w14:val="2612" w14:font="MS Gothic"/>
            <w14:uncheckedState w14:val="2610" w14:font="MS Gothic"/>
          </w14:checkbox>
        </w:sdtPr>
        <w:sdtEndPr/>
        <w:sdtContent>
          <w:r w:rsidR="007323F0" w:rsidRPr="00EB571F">
            <w:rPr>
              <w:rFonts w:ascii="MS Gothic" w:eastAsia="MS Gothic" w:hAnsi="MS Gothic" w:hint="eastAsia"/>
              <w:sz w:val="20"/>
              <w:szCs w:val="20"/>
            </w:rPr>
            <w:t>☐</w:t>
          </w:r>
        </w:sdtContent>
      </w:sdt>
      <w:r w:rsidR="007323F0" w:rsidRPr="00EB571F">
        <w:rPr>
          <w:rFonts w:ascii="Century Gothic" w:eastAsia="Times New Roman" w:hAnsi="Century Gothic"/>
          <w:sz w:val="20"/>
          <w:szCs w:val="20"/>
        </w:rPr>
        <w:t xml:space="preserve"> Other: </w:t>
      </w:r>
      <w:sdt>
        <w:sdtPr>
          <w:rPr>
            <w:rFonts w:ascii="Century Gothic" w:eastAsia="Times New Roman" w:hAnsi="Century Gothic" w:cs="Arial"/>
            <w:color w:val="4472C4" w:themeColor="accent1"/>
            <w:sz w:val="20"/>
            <w:szCs w:val="20"/>
          </w:rPr>
          <w:id w:val="1655795584"/>
          <w:placeholder>
            <w:docPart w:val="E731FAE3AF764F81BC60656850E7AFBC"/>
          </w:placeholder>
          <w:showingPlcHdr/>
          <w:text/>
        </w:sdtPr>
        <w:sdtEndPr/>
        <w:sdtContent>
          <w:r w:rsidR="007323F0" w:rsidRPr="00EB571F">
            <w:rPr>
              <w:rStyle w:val="PlaceholderText"/>
              <w:rFonts w:ascii="Century Gothic" w:hAnsi="Century Gothic" w:cs="Arial"/>
              <w:color w:val="4472C4" w:themeColor="accent1"/>
              <w:sz w:val="20"/>
              <w:szCs w:val="20"/>
              <w:u w:val="single"/>
            </w:rPr>
            <w:t>Insert Text Here</w:t>
          </w:r>
        </w:sdtContent>
      </w:sdt>
      <w:r w:rsidR="007323F0" w:rsidRPr="00EB571F">
        <w:rPr>
          <w:rFonts w:ascii="Century Gothic" w:eastAsia="Times New Roman" w:hAnsi="Century Gothic"/>
          <w:sz w:val="20"/>
          <w:szCs w:val="20"/>
        </w:rPr>
        <w:t xml:space="preserve"> </w:t>
      </w:r>
    </w:p>
    <w:p w14:paraId="1BFEE9F5" w14:textId="77777777" w:rsidR="007323F0" w:rsidRPr="00EB571F" w:rsidRDefault="007323F0" w:rsidP="007323F0">
      <w:pPr>
        <w:rPr>
          <w:rFonts w:ascii="Century Gothic" w:eastAsia="Times New Roman" w:hAnsi="Century Gothic"/>
          <w:b/>
          <w:sz w:val="20"/>
          <w:szCs w:val="20"/>
        </w:rPr>
      </w:pPr>
      <w:r w:rsidRPr="00EB571F">
        <w:rPr>
          <w:rFonts w:ascii="Century Gothic" w:eastAsia="Times New Roman" w:hAnsi="Century Gothic"/>
          <w:b/>
          <w:sz w:val="20"/>
          <w:szCs w:val="20"/>
        </w:rPr>
        <w:t>Size of Construction Site</w:t>
      </w:r>
    </w:p>
    <w:tbl>
      <w:tblPr>
        <w:tblStyle w:val="TableGrid"/>
        <w:tblW w:w="0" w:type="auto"/>
        <w:tblLook w:val="04A0" w:firstRow="1" w:lastRow="0" w:firstColumn="1" w:lastColumn="0" w:noHBand="0" w:noVBand="1"/>
      </w:tblPr>
      <w:tblGrid>
        <w:gridCol w:w="4664"/>
        <w:gridCol w:w="4680"/>
      </w:tblGrid>
      <w:tr w:rsidR="007323F0" w:rsidRPr="00EB571F" w14:paraId="6291CB9A" w14:textId="77777777" w:rsidTr="00734F52">
        <w:tc>
          <w:tcPr>
            <w:tcW w:w="4664" w:type="dxa"/>
          </w:tcPr>
          <w:p w14:paraId="1D620CA3" w14:textId="77777777" w:rsidR="007323F0" w:rsidRPr="00EB571F" w:rsidRDefault="007323F0" w:rsidP="00734F52">
            <w:pPr>
              <w:rPr>
                <w:rFonts w:ascii="Century Gothic" w:hAnsi="Century Gothic" w:cs="Calibri"/>
                <w:sz w:val="20"/>
                <w:szCs w:val="20"/>
              </w:rPr>
            </w:pPr>
            <w:r w:rsidRPr="00EB571F">
              <w:rPr>
                <w:rFonts w:ascii="Century Gothic" w:hAnsi="Century Gothic" w:cs="Calibri"/>
                <w:sz w:val="20"/>
                <w:szCs w:val="20"/>
              </w:rPr>
              <w:t>Size of Property</w:t>
            </w:r>
          </w:p>
        </w:tc>
        <w:tc>
          <w:tcPr>
            <w:tcW w:w="4680" w:type="dxa"/>
          </w:tcPr>
          <w:p w14:paraId="558B7845" w14:textId="77777777" w:rsidR="007323F0" w:rsidRPr="00EB571F" w:rsidRDefault="00BE1ACA" w:rsidP="00734F52">
            <w:pPr>
              <w:rPr>
                <w:rFonts w:ascii="Century Gothic" w:hAnsi="Century Gothic" w:cs="Calibri"/>
                <w:color w:val="0000FF"/>
                <w:sz w:val="20"/>
                <w:szCs w:val="20"/>
              </w:rPr>
            </w:pPr>
            <w:sdt>
              <w:sdtPr>
                <w:rPr>
                  <w:rFonts w:ascii="Century Gothic" w:hAnsi="Century Gothic" w:cs="Arial"/>
                  <w:color w:val="4472C4" w:themeColor="accent1"/>
                  <w:sz w:val="20"/>
                  <w:szCs w:val="20"/>
                </w:rPr>
                <w:id w:val="-1287885809"/>
                <w:placeholder>
                  <w:docPart w:val="6DDE3924DE7446258FE161A01F54A09B"/>
                </w:placeholder>
                <w:showingPlcHdr/>
              </w:sdtPr>
              <w:sdtEndPr/>
              <w:sdtContent>
                <w:r w:rsidR="007323F0" w:rsidRPr="00EB571F">
                  <w:rPr>
                    <w:rStyle w:val="PlaceholderText"/>
                    <w:rFonts w:ascii="Century Gothic" w:hAnsi="Century Gothic" w:cs="Arial"/>
                    <w:color w:val="4472C4" w:themeColor="accent1"/>
                    <w:sz w:val="20"/>
                    <w:szCs w:val="20"/>
                  </w:rPr>
                  <w:t>INSERT SIZE OF PROPERTY (in acres)</w:t>
                </w:r>
              </w:sdtContent>
            </w:sdt>
          </w:p>
        </w:tc>
      </w:tr>
      <w:tr w:rsidR="007323F0" w:rsidRPr="00EB571F" w14:paraId="15EEAF6F" w14:textId="77777777" w:rsidTr="00734F52">
        <w:tc>
          <w:tcPr>
            <w:tcW w:w="4664" w:type="dxa"/>
          </w:tcPr>
          <w:p w14:paraId="0E3CB94D" w14:textId="77777777" w:rsidR="007323F0" w:rsidRPr="00EB571F" w:rsidRDefault="007323F0" w:rsidP="00734F52">
            <w:pPr>
              <w:rPr>
                <w:rFonts w:ascii="Century Gothic" w:hAnsi="Century Gothic" w:cs="Calibri"/>
                <w:sz w:val="20"/>
                <w:szCs w:val="20"/>
              </w:rPr>
            </w:pPr>
            <w:r w:rsidRPr="00EB571F">
              <w:rPr>
                <w:rFonts w:ascii="Century Gothic" w:hAnsi="Century Gothic" w:cs="Calibri"/>
                <w:sz w:val="20"/>
                <w:szCs w:val="20"/>
              </w:rPr>
              <w:t>Total Area Expected to be Disturbed by Construction Activities</w:t>
            </w:r>
          </w:p>
        </w:tc>
        <w:tc>
          <w:tcPr>
            <w:tcW w:w="4680" w:type="dxa"/>
          </w:tcPr>
          <w:p w14:paraId="4A9D7718" w14:textId="77777777" w:rsidR="007323F0" w:rsidRPr="00EB571F" w:rsidRDefault="00BE1ACA" w:rsidP="00734F52">
            <w:pPr>
              <w:rPr>
                <w:rFonts w:ascii="Century Gothic" w:hAnsi="Century Gothic" w:cs="Calibri"/>
                <w:color w:val="0000FF"/>
                <w:sz w:val="20"/>
                <w:szCs w:val="20"/>
              </w:rPr>
            </w:pPr>
            <w:sdt>
              <w:sdtPr>
                <w:rPr>
                  <w:rFonts w:ascii="Century Gothic" w:hAnsi="Century Gothic" w:cs="Arial"/>
                  <w:color w:val="4472C4" w:themeColor="accent1"/>
                  <w:sz w:val="20"/>
                  <w:szCs w:val="20"/>
                </w:rPr>
                <w:id w:val="-30341049"/>
                <w:placeholder>
                  <w:docPart w:val="C8BE3B345FD84073B52B6A3BEC0E1C6F"/>
                </w:placeholder>
                <w:showingPlcHdr/>
              </w:sdtPr>
              <w:sdtEndPr/>
              <w:sdtContent>
                <w:r w:rsidR="007323F0" w:rsidRPr="00EB571F">
                  <w:rPr>
                    <w:rStyle w:val="PlaceholderText"/>
                    <w:rFonts w:ascii="Century Gothic" w:hAnsi="Century Gothic" w:cs="Arial"/>
                    <w:color w:val="4472C4" w:themeColor="accent1"/>
                    <w:sz w:val="20"/>
                    <w:szCs w:val="20"/>
                  </w:rPr>
                  <w:t>INSERT TOTAL AREA OF CONSTRUCTION DISTURBANCES (to the nearest quarter acre )</w:t>
                </w:r>
              </w:sdtContent>
            </w:sdt>
          </w:p>
        </w:tc>
      </w:tr>
      <w:tr w:rsidR="007323F0" w:rsidRPr="00EB571F" w14:paraId="4EBF2C76" w14:textId="77777777" w:rsidTr="00734F52">
        <w:tc>
          <w:tcPr>
            <w:tcW w:w="4664" w:type="dxa"/>
          </w:tcPr>
          <w:p w14:paraId="00CCF564" w14:textId="77777777" w:rsidR="007323F0" w:rsidRPr="00EB571F" w:rsidRDefault="007323F0" w:rsidP="00734F52">
            <w:pPr>
              <w:rPr>
                <w:rFonts w:ascii="Century Gothic" w:hAnsi="Century Gothic" w:cs="Calibri"/>
                <w:sz w:val="20"/>
                <w:szCs w:val="20"/>
              </w:rPr>
            </w:pPr>
            <w:r w:rsidRPr="00EB571F">
              <w:rPr>
                <w:rFonts w:ascii="Century Gothic" w:hAnsi="Century Gothic" w:cs="Calibri"/>
                <w:sz w:val="20"/>
                <w:szCs w:val="20"/>
              </w:rPr>
              <w:t>Maximum Area Expected to be Disturbed at Any One Time</w:t>
            </w:r>
          </w:p>
        </w:tc>
        <w:tc>
          <w:tcPr>
            <w:tcW w:w="4680" w:type="dxa"/>
          </w:tcPr>
          <w:p w14:paraId="51EEBC6B" w14:textId="77777777" w:rsidR="007323F0" w:rsidRPr="00EB571F" w:rsidRDefault="00BE1ACA" w:rsidP="00734F52">
            <w:pPr>
              <w:rPr>
                <w:rFonts w:ascii="Century Gothic" w:hAnsi="Century Gothic" w:cs="Calibri"/>
                <w:color w:val="0000FF"/>
                <w:sz w:val="20"/>
                <w:szCs w:val="20"/>
              </w:rPr>
            </w:pPr>
            <w:sdt>
              <w:sdtPr>
                <w:rPr>
                  <w:rFonts w:ascii="Century Gothic" w:hAnsi="Century Gothic" w:cs="Arial"/>
                  <w:color w:val="4472C4" w:themeColor="accent1"/>
                  <w:sz w:val="20"/>
                  <w:szCs w:val="20"/>
                </w:rPr>
                <w:id w:val="-205874974"/>
                <w:placeholder>
                  <w:docPart w:val="B67A7D6F430342C398CFC95686C95474"/>
                </w:placeholder>
                <w:showingPlcHdr/>
              </w:sdtPr>
              <w:sdtEndPr/>
              <w:sdtContent>
                <w:r w:rsidR="007323F0" w:rsidRPr="00EB571F">
                  <w:rPr>
                    <w:rStyle w:val="PlaceholderText"/>
                    <w:rFonts w:ascii="Century Gothic" w:hAnsi="Century Gothic" w:cs="Arial"/>
                    <w:color w:val="4472C4" w:themeColor="accent1"/>
                    <w:sz w:val="20"/>
                    <w:szCs w:val="20"/>
                  </w:rPr>
                  <w:t>INSERT MAXIMUM AREA TO BE DISTURBED AT ANY ONE TIME (in acres)</w:t>
                </w:r>
              </w:sdtContent>
            </w:sdt>
          </w:p>
        </w:tc>
      </w:tr>
    </w:tbl>
    <w:p w14:paraId="417B1011" w14:textId="7592E97A" w:rsidR="006B51E2" w:rsidRPr="006B51E2" w:rsidRDefault="006B51E2" w:rsidP="002C1FE8">
      <w:pPr>
        <w:pStyle w:val="Heading2"/>
        <w:rPr>
          <w:rFonts w:eastAsia="Times New Roman"/>
        </w:rPr>
      </w:pPr>
      <w:bookmarkStart w:id="36" w:name="_Toc4508294"/>
      <w:bookmarkStart w:id="37" w:name="_Toc5026904"/>
      <w:bookmarkStart w:id="38" w:name="_Toc5185353"/>
      <w:bookmarkStart w:id="39" w:name="_Toc5199341"/>
      <w:bookmarkStart w:id="40" w:name="_Toc5261207"/>
      <w:bookmarkStart w:id="41" w:name="_Toc5264005"/>
      <w:bookmarkStart w:id="42" w:name="_Toc5784422"/>
      <w:r w:rsidRPr="006B51E2">
        <w:rPr>
          <w:rFonts w:eastAsia="Times New Roman"/>
        </w:rPr>
        <w:lastRenderedPageBreak/>
        <w:t>2.2 Nature of the Construction Activity</w:t>
      </w:r>
      <w:bookmarkEnd w:id="36"/>
      <w:bookmarkEnd w:id="37"/>
      <w:bookmarkEnd w:id="38"/>
      <w:bookmarkEnd w:id="39"/>
      <w:bookmarkEnd w:id="40"/>
      <w:bookmarkEnd w:id="41"/>
      <w:bookmarkEnd w:id="42"/>
    </w:p>
    <w:p w14:paraId="78685AA5" w14:textId="5EE51D2D" w:rsidR="006B51E2" w:rsidRDefault="006B51E2" w:rsidP="00ED261C">
      <w:pPr>
        <w:rPr>
          <w:rFonts w:ascii="Century Gothic" w:eastAsia="Times New Roman" w:hAnsi="Century Gothic"/>
          <w:sz w:val="20"/>
          <w:szCs w:val="20"/>
        </w:rPr>
      </w:pPr>
      <w:r>
        <w:rPr>
          <w:rFonts w:ascii="Century Gothic" w:hAnsi="Century Gothic" w:cs="Calibri"/>
          <w:noProof/>
          <w:sz w:val="20"/>
          <w:szCs w:val="20"/>
        </w:rPr>
        <mc:AlternateContent>
          <mc:Choice Requires="wps">
            <w:drawing>
              <wp:inline distT="0" distB="0" distL="0" distR="0" wp14:anchorId="71AC998E" wp14:editId="374391B0">
                <wp:extent cx="5943600" cy="2792896"/>
                <wp:effectExtent l="0" t="0" r="19050" b="2667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2896"/>
                        </a:xfrm>
                        <a:prstGeom prst="rect">
                          <a:avLst/>
                        </a:prstGeom>
                        <a:solidFill>
                          <a:srgbClr val="F5F5F5"/>
                        </a:solidFill>
                        <a:ln w="9525">
                          <a:solidFill>
                            <a:srgbClr val="000000"/>
                          </a:solidFill>
                          <a:miter lim="800000"/>
                          <a:headEnd/>
                          <a:tailEnd/>
                        </a:ln>
                      </wps:spPr>
                      <wps:txbx>
                        <w:txbxContent>
                          <w:p w14:paraId="5DE72951" w14:textId="6B730D3D" w:rsidR="00247ED1" w:rsidRPr="00911F72" w:rsidRDefault="00247ED1" w:rsidP="006B51E2">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w:t>
                            </w:r>
                            <w:r>
                              <w:rPr>
                                <w:rFonts w:ascii="Century Gothic" w:hAnsi="Century Gothic"/>
                                <w:color w:val="C45911" w:themeColor="accent2" w:themeShade="BF"/>
                                <w:sz w:val="20"/>
                              </w:rPr>
                              <w:t xml:space="preserve">see </w:t>
                            </w:r>
                            <w:r w:rsidRPr="008F79C0">
                              <w:rPr>
                                <w:rFonts w:ascii="Century Gothic" w:hAnsi="Century Gothic"/>
                                <w:color w:val="C45911" w:themeColor="accent2" w:themeShade="BF"/>
                                <w:sz w:val="20"/>
                              </w:rPr>
                              <w:t>NYC Code 19.1-03.</w:t>
                            </w:r>
                            <w:r>
                              <w:rPr>
                                <w:rFonts w:ascii="Century Gothic" w:hAnsi="Century Gothic"/>
                                <w:color w:val="C45911" w:themeColor="accent2" w:themeShade="BF"/>
                                <w:sz w:val="20"/>
                              </w:rPr>
                              <w:t xml:space="preserve"> (b)(3) </w:t>
                            </w:r>
                            <w:r w:rsidRPr="008F79C0">
                              <w:rPr>
                                <w:rFonts w:ascii="Century Gothic" w:hAnsi="Century Gothic"/>
                                <w:color w:val="C45911" w:themeColor="accent2" w:themeShade="BF"/>
                                <w:sz w:val="20"/>
                              </w:rPr>
                              <w:t xml:space="preserve">NYSDEC </w:t>
                            </w:r>
                            <w:r w:rsidRPr="008F79C0">
                              <w:rPr>
                                <w:rFonts w:ascii="Century Gothic" w:hAnsi="Century Gothic"/>
                                <w:color w:val="C45911" w:themeColor="accent2" w:themeShade="BF"/>
                                <w:sz w:val="21"/>
                                <w:szCs w:val="21"/>
                              </w:rPr>
                              <w:t>GP015002, Part III.B.1.</w:t>
                            </w:r>
                            <w:r w:rsidRPr="000A4161">
                              <w:rPr>
                                <w:rFonts w:ascii="Century Gothic" w:hAnsi="Century Gothic"/>
                                <w:sz w:val="21"/>
                                <w:szCs w:val="21"/>
                              </w:rPr>
                              <w:t>):</w:t>
                            </w:r>
                          </w:p>
                          <w:p w14:paraId="0828E2A5" w14:textId="6C7A6AB8" w:rsidR="00247ED1" w:rsidRPr="00911F72" w:rsidRDefault="00247ED1" w:rsidP="00BA26D8">
                            <w:pPr>
                              <w:pStyle w:val="Instruc-bullet"/>
                              <w:numPr>
                                <w:ilvl w:val="0"/>
                                <w:numId w:val="42"/>
                              </w:numPr>
                              <w:jc w:val="both"/>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238B92BC" w14:textId="288BD442" w:rsidR="00247ED1" w:rsidRDefault="00247ED1" w:rsidP="00BA26D8">
                            <w:pPr>
                              <w:pStyle w:val="Instruc-bullet"/>
                              <w:numPr>
                                <w:ilvl w:val="0"/>
                                <w:numId w:val="42"/>
                              </w:numPr>
                              <w:jc w:val="both"/>
                              <w:rPr>
                                <w:rFonts w:ascii="Century Gothic" w:hAnsi="Century Gothic"/>
                                <w:sz w:val="20"/>
                                <w:szCs w:val="20"/>
                              </w:rPr>
                            </w:pPr>
                            <w:r w:rsidRPr="00120126">
                              <w:rPr>
                                <w:rFonts w:ascii="Century Gothic" w:hAnsi="Century Gothic"/>
                                <w:sz w:val="20"/>
                                <w:szCs w:val="20"/>
                              </w:rPr>
                              <w:t>De</w:t>
                            </w:r>
                            <w:r>
                              <w:rPr>
                                <w:rFonts w:ascii="Century Gothic" w:hAnsi="Century Gothic"/>
                                <w:sz w:val="20"/>
                                <w:szCs w:val="20"/>
                              </w:rPr>
                              <w:t>scribe the size of the property, scope of the project, location, and type.</w:t>
                            </w:r>
                          </w:p>
                          <w:p w14:paraId="3C88F204" w14:textId="476F3579" w:rsidR="00247ED1" w:rsidRDefault="00247ED1" w:rsidP="00BA26D8">
                            <w:pPr>
                              <w:pStyle w:val="Instruc-bullet"/>
                              <w:numPr>
                                <w:ilvl w:val="0"/>
                                <w:numId w:val="42"/>
                              </w:numPr>
                              <w:jc w:val="both"/>
                              <w:rPr>
                                <w:rFonts w:ascii="Century Gothic" w:hAnsi="Century Gothic"/>
                                <w:sz w:val="20"/>
                                <w:szCs w:val="20"/>
                              </w:rPr>
                            </w:pPr>
                            <w:r>
                              <w:rPr>
                                <w:rFonts w:ascii="Century Gothic" w:hAnsi="Century Gothic"/>
                                <w:sz w:val="20"/>
                                <w:szCs w:val="20"/>
                              </w:rPr>
                              <w:t xml:space="preserve">Indicate the type of construction site, past, existing and proposed land use. </w:t>
                            </w:r>
                          </w:p>
                          <w:p w14:paraId="10633D2D" w14:textId="4DBA9DBD" w:rsidR="00247ED1" w:rsidRDefault="00247ED1" w:rsidP="00BA26D8">
                            <w:pPr>
                              <w:pStyle w:val="Instruc-bullet"/>
                              <w:numPr>
                                <w:ilvl w:val="0"/>
                                <w:numId w:val="42"/>
                              </w:numPr>
                              <w:jc w:val="both"/>
                              <w:rPr>
                                <w:rFonts w:ascii="Century Gothic" w:hAnsi="Century Gothic"/>
                                <w:sz w:val="20"/>
                                <w:szCs w:val="20"/>
                              </w:rPr>
                            </w:pPr>
                            <w:r>
                              <w:rPr>
                                <w:rFonts w:ascii="Century Gothic" w:hAnsi="Century Gothic"/>
                                <w:sz w:val="20"/>
                                <w:szCs w:val="20"/>
                              </w:rPr>
                              <w:t xml:space="preserve">Include natural and constructed features of the site. </w:t>
                            </w:r>
                          </w:p>
                          <w:p w14:paraId="7797ACE3" w14:textId="5F550F13" w:rsidR="00247ED1" w:rsidRPr="00DF538E" w:rsidRDefault="00247ED1" w:rsidP="00BA26D8">
                            <w:pPr>
                              <w:pStyle w:val="Instruc-bullet"/>
                              <w:numPr>
                                <w:ilvl w:val="0"/>
                                <w:numId w:val="42"/>
                              </w:numPr>
                              <w:jc w:val="both"/>
                              <w:rPr>
                                <w:rFonts w:ascii="Century Gothic" w:hAnsi="Century Gothic"/>
                                <w:sz w:val="20"/>
                                <w:szCs w:val="20"/>
                              </w:rPr>
                            </w:pPr>
                            <w:r w:rsidRPr="00DF538E">
                              <w:rPr>
                                <w:rFonts w:ascii="Century Gothic" w:hAnsi="Century Gothic"/>
                                <w:sz w:val="20"/>
                                <w:szCs w:val="20"/>
                              </w:rPr>
                              <w:t>Include if the project is located in an impaired watershed. If it is, identify the impairment and write a narrative analysis to identify and address potential sources.</w:t>
                            </w:r>
                          </w:p>
                          <w:p w14:paraId="6CB95460" w14:textId="33F3A229" w:rsidR="00247ED1" w:rsidRDefault="00247ED1" w:rsidP="00BA26D8">
                            <w:pPr>
                              <w:pStyle w:val="Instruc-bullet"/>
                              <w:numPr>
                                <w:ilvl w:val="0"/>
                                <w:numId w:val="42"/>
                              </w:numPr>
                              <w:jc w:val="both"/>
                              <w:rPr>
                                <w:rFonts w:ascii="Century Gothic" w:hAnsi="Century Gothic"/>
                                <w:sz w:val="20"/>
                                <w:szCs w:val="20"/>
                              </w:rPr>
                            </w:pPr>
                            <w:r w:rsidRPr="003D2588">
                              <w:rPr>
                                <w:rFonts w:ascii="Century Gothic" w:hAnsi="Century Gothic"/>
                                <w:sz w:val="20"/>
                                <w:szCs w:val="20"/>
                              </w:rPr>
                              <w:t>Provide a list and description of all pollutant-generating activities (e.g., paving operations; concrete, paint, and stucco washout and waste disposal; solid waste storage and disposal; and dewatering operations) and indicate for each activity the type of pollutant that will be generated (e.g.,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xml:space="preserve">) </w:t>
                            </w:r>
                            <w:r w:rsidRPr="00DF538E">
                              <w:rPr>
                                <w:rFonts w:ascii="Century Gothic" w:hAnsi="Century Gothic"/>
                                <w:sz w:val="20"/>
                                <w:szCs w:val="20"/>
                              </w:rPr>
                              <w:t>that</w:t>
                            </w:r>
                            <w:r>
                              <w:rPr>
                                <w:rFonts w:ascii="Century Gothic" w:hAnsi="Century Gothic"/>
                                <w:sz w:val="20"/>
                                <w:szCs w:val="20"/>
                              </w:rPr>
                              <w:t xml:space="preserve"> could be discharged in stormwater from your site.</w:t>
                            </w:r>
                          </w:p>
                          <w:p w14:paraId="1CE6C74F" w14:textId="4A8A5D8D" w:rsidR="00247ED1" w:rsidRDefault="00247ED1" w:rsidP="00BA26D8">
                            <w:pPr>
                              <w:pStyle w:val="Instruc-bullet"/>
                              <w:numPr>
                                <w:ilvl w:val="0"/>
                                <w:numId w:val="42"/>
                              </w:numPr>
                              <w:jc w:val="both"/>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w:t>
                            </w:r>
                            <w:r>
                              <w:rPr>
                                <w:rFonts w:ascii="Century Gothic" w:hAnsi="Century Gothic"/>
                                <w:sz w:val="20"/>
                                <w:szCs w:val="20"/>
                              </w:rPr>
                              <w:t>ivities covered by this permit.</w:t>
                            </w:r>
                          </w:p>
                          <w:p w14:paraId="27093DCF" w14:textId="2E829343" w:rsidR="00247ED1" w:rsidRPr="00EC7D7D" w:rsidRDefault="00247ED1" w:rsidP="00BA26D8">
                            <w:pPr>
                              <w:pStyle w:val="Instruc-bullet"/>
                              <w:numPr>
                                <w:ilvl w:val="0"/>
                                <w:numId w:val="42"/>
                              </w:numPr>
                              <w:jc w:val="both"/>
                              <w:rPr>
                                <w:rFonts w:ascii="Century Gothic" w:hAnsi="Century Gothic"/>
                                <w:sz w:val="20"/>
                                <w:szCs w:val="20"/>
                              </w:rPr>
                            </w:pPr>
                            <w:r w:rsidRPr="00DF538E">
                              <w:rPr>
                                <w:rFonts w:ascii="Century Gothic" w:hAnsi="Century Gothic"/>
                                <w:sz w:val="20"/>
                                <w:szCs w:val="20"/>
                              </w:rPr>
                              <w:t>Make sure plans include a general location map showing the site and surrounding area</w:t>
                            </w:r>
                            <w:r w:rsidRPr="00EC7D7D">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71AC998E" id="Text Box 38" o:spid="_x0000_s1029" type="#_x0000_t202" style="width:468pt;height:2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" fillcolor="#f5f5f5">
                <v:textbox>
                  <w:txbxContent>
                    <w:p w14:paraId="5DE72951" w14:textId="6B730D3D" w:rsidR="00247ED1" w:rsidRPr="00911F72" w:rsidRDefault="00247ED1" w:rsidP="006B51E2">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w:t>
                      </w:r>
                      <w:r>
                        <w:rPr>
                          <w:rFonts w:ascii="Century Gothic" w:hAnsi="Century Gothic"/>
                          <w:color w:val="C45911" w:themeColor="accent2" w:themeShade="BF"/>
                          <w:sz w:val="20"/>
                        </w:rPr>
                        <w:t xml:space="preserve">see </w:t>
                      </w:r>
                      <w:r w:rsidRPr="008F79C0">
                        <w:rPr>
                          <w:rFonts w:ascii="Century Gothic" w:hAnsi="Century Gothic"/>
                          <w:color w:val="C45911" w:themeColor="accent2" w:themeShade="BF"/>
                          <w:sz w:val="20"/>
                        </w:rPr>
                        <w:t>NYC Code 19.1-03.</w:t>
                      </w:r>
                      <w:r>
                        <w:rPr>
                          <w:rFonts w:ascii="Century Gothic" w:hAnsi="Century Gothic"/>
                          <w:color w:val="C45911" w:themeColor="accent2" w:themeShade="BF"/>
                          <w:sz w:val="20"/>
                        </w:rPr>
                        <w:t xml:space="preserve"> (b)(3) </w:t>
                      </w:r>
                      <w:r w:rsidRPr="008F79C0">
                        <w:rPr>
                          <w:rFonts w:ascii="Century Gothic" w:hAnsi="Century Gothic"/>
                          <w:color w:val="C45911" w:themeColor="accent2" w:themeShade="BF"/>
                          <w:sz w:val="20"/>
                        </w:rPr>
                        <w:t xml:space="preserve">NYSDEC </w:t>
                      </w:r>
                      <w:r w:rsidRPr="008F79C0">
                        <w:rPr>
                          <w:rFonts w:ascii="Century Gothic" w:hAnsi="Century Gothic"/>
                          <w:color w:val="C45911" w:themeColor="accent2" w:themeShade="BF"/>
                          <w:sz w:val="21"/>
                          <w:szCs w:val="21"/>
                        </w:rPr>
                        <w:t>GP015002, Part III.B.1.</w:t>
                      </w:r>
                      <w:r w:rsidRPr="000A4161">
                        <w:rPr>
                          <w:rFonts w:ascii="Century Gothic" w:hAnsi="Century Gothic"/>
                          <w:sz w:val="21"/>
                          <w:szCs w:val="21"/>
                        </w:rPr>
                        <w:t>):</w:t>
                      </w:r>
                    </w:p>
                    <w:p w14:paraId="0828E2A5" w14:textId="6C7A6AB8" w:rsidR="00247ED1" w:rsidRPr="00911F72" w:rsidRDefault="00247ED1" w:rsidP="00BA26D8">
                      <w:pPr>
                        <w:pStyle w:val="Instruc-bullet"/>
                        <w:numPr>
                          <w:ilvl w:val="0"/>
                          <w:numId w:val="42"/>
                        </w:numPr>
                        <w:jc w:val="both"/>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238B92BC" w14:textId="288BD442" w:rsidR="00247ED1" w:rsidRDefault="00247ED1" w:rsidP="00BA26D8">
                      <w:pPr>
                        <w:pStyle w:val="Instruc-bullet"/>
                        <w:numPr>
                          <w:ilvl w:val="0"/>
                          <w:numId w:val="42"/>
                        </w:numPr>
                        <w:jc w:val="both"/>
                        <w:rPr>
                          <w:rFonts w:ascii="Century Gothic" w:hAnsi="Century Gothic"/>
                          <w:sz w:val="20"/>
                          <w:szCs w:val="20"/>
                        </w:rPr>
                      </w:pPr>
                      <w:r w:rsidRPr="00120126">
                        <w:rPr>
                          <w:rFonts w:ascii="Century Gothic" w:hAnsi="Century Gothic"/>
                          <w:sz w:val="20"/>
                          <w:szCs w:val="20"/>
                        </w:rPr>
                        <w:t>De</w:t>
                      </w:r>
                      <w:r>
                        <w:rPr>
                          <w:rFonts w:ascii="Century Gothic" w:hAnsi="Century Gothic"/>
                          <w:sz w:val="20"/>
                          <w:szCs w:val="20"/>
                        </w:rPr>
                        <w:t>scribe the size of the property, scope of the project, location, and type.</w:t>
                      </w:r>
                    </w:p>
                    <w:p w14:paraId="3C88F204" w14:textId="476F3579" w:rsidR="00247ED1" w:rsidRDefault="00247ED1" w:rsidP="00BA26D8">
                      <w:pPr>
                        <w:pStyle w:val="Instruc-bullet"/>
                        <w:numPr>
                          <w:ilvl w:val="0"/>
                          <w:numId w:val="42"/>
                        </w:numPr>
                        <w:jc w:val="both"/>
                        <w:rPr>
                          <w:rFonts w:ascii="Century Gothic" w:hAnsi="Century Gothic"/>
                          <w:sz w:val="20"/>
                          <w:szCs w:val="20"/>
                        </w:rPr>
                      </w:pPr>
                      <w:r>
                        <w:rPr>
                          <w:rFonts w:ascii="Century Gothic" w:hAnsi="Century Gothic"/>
                          <w:sz w:val="20"/>
                          <w:szCs w:val="20"/>
                        </w:rPr>
                        <w:t xml:space="preserve">Indicate the type of construction site, past, existing and proposed land use. </w:t>
                      </w:r>
                    </w:p>
                    <w:p w14:paraId="10633D2D" w14:textId="4DBA9DBD" w:rsidR="00247ED1" w:rsidRDefault="00247ED1" w:rsidP="00BA26D8">
                      <w:pPr>
                        <w:pStyle w:val="Instruc-bullet"/>
                        <w:numPr>
                          <w:ilvl w:val="0"/>
                          <w:numId w:val="42"/>
                        </w:numPr>
                        <w:jc w:val="both"/>
                        <w:rPr>
                          <w:rFonts w:ascii="Century Gothic" w:hAnsi="Century Gothic"/>
                          <w:sz w:val="20"/>
                          <w:szCs w:val="20"/>
                        </w:rPr>
                      </w:pPr>
                      <w:r>
                        <w:rPr>
                          <w:rFonts w:ascii="Century Gothic" w:hAnsi="Century Gothic"/>
                          <w:sz w:val="20"/>
                          <w:szCs w:val="20"/>
                        </w:rPr>
                        <w:t xml:space="preserve">Include natural and constructed features of the site. </w:t>
                      </w:r>
                    </w:p>
                    <w:p w14:paraId="7797ACE3" w14:textId="5F550F13" w:rsidR="00247ED1" w:rsidRPr="00DF538E" w:rsidRDefault="00247ED1" w:rsidP="00BA26D8">
                      <w:pPr>
                        <w:pStyle w:val="Instruc-bullet"/>
                        <w:numPr>
                          <w:ilvl w:val="0"/>
                          <w:numId w:val="42"/>
                        </w:numPr>
                        <w:jc w:val="both"/>
                        <w:rPr>
                          <w:rFonts w:ascii="Century Gothic" w:hAnsi="Century Gothic"/>
                          <w:sz w:val="20"/>
                          <w:szCs w:val="20"/>
                        </w:rPr>
                      </w:pPr>
                      <w:r w:rsidRPr="00DF538E">
                        <w:rPr>
                          <w:rFonts w:ascii="Century Gothic" w:hAnsi="Century Gothic"/>
                          <w:sz w:val="20"/>
                          <w:szCs w:val="20"/>
                        </w:rPr>
                        <w:t>Include if the project is located in an impaired watershed. If it is, identify the impairment and write a narrative analysis to identify and address potential sources.</w:t>
                      </w:r>
                    </w:p>
                    <w:p w14:paraId="6CB95460" w14:textId="33F3A229" w:rsidR="00247ED1" w:rsidRDefault="00247ED1" w:rsidP="00BA26D8">
                      <w:pPr>
                        <w:pStyle w:val="Instruc-bullet"/>
                        <w:numPr>
                          <w:ilvl w:val="0"/>
                          <w:numId w:val="42"/>
                        </w:numPr>
                        <w:jc w:val="both"/>
                        <w:rPr>
                          <w:rFonts w:ascii="Century Gothic" w:hAnsi="Century Gothic"/>
                          <w:sz w:val="20"/>
                          <w:szCs w:val="20"/>
                        </w:rPr>
                      </w:pPr>
                      <w:r w:rsidRPr="003D2588">
                        <w:rPr>
                          <w:rFonts w:ascii="Century Gothic" w:hAnsi="Century Gothic"/>
                          <w:sz w:val="20"/>
                          <w:szCs w:val="20"/>
                        </w:rPr>
                        <w:t>Provide a list and description of all pollutant-generating activities (e.g., paving operations; concrete, paint, and stucco washout and waste disposal; solid waste storage and disposal; and dewatering operations) and indicate for each activity the type of pollutant that will be generated (e.g.,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xml:space="preserve">) </w:t>
                      </w:r>
                      <w:r w:rsidRPr="00DF538E">
                        <w:rPr>
                          <w:rFonts w:ascii="Century Gothic" w:hAnsi="Century Gothic"/>
                          <w:sz w:val="20"/>
                          <w:szCs w:val="20"/>
                        </w:rPr>
                        <w:t>that</w:t>
                      </w:r>
                      <w:r>
                        <w:rPr>
                          <w:rFonts w:ascii="Century Gothic" w:hAnsi="Century Gothic"/>
                          <w:sz w:val="20"/>
                          <w:szCs w:val="20"/>
                        </w:rPr>
                        <w:t xml:space="preserve"> could be discharged in stormwater from your site.</w:t>
                      </w:r>
                    </w:p>
                    <w:p w14:paraId="1CE6C74F" w14:textId="4A8A5D8D" w:rsidR="00247ED1" w:rsidRDefault="00247ED1" w:rsidP="00BA26D8">
                      <w:pPr>
                        <w:pStyle w:val="Instruc-bullet"/>
                        <w:numPr>
                          <w:ilvl w:val="0"/>
                          <w:numId w:val="42"/>
                        </w:numPr>
                        <w:jc w:val="both"/>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w:t>
                      </w:r>
                      <w:r>
                        <w:rPr>
                          <w:rFonts w:ascii="Century Gothic" w:hAnsi="Century Gothic"/>
                          <w:sz w:val="20"/>
                          <w:szCs w:val="20"/>
                        </w:rPr>
                        <w:t>ivities covered by this permit.</w:t>
                      </w:r>
                    </w:p>
                    <w:p w14:paraId="27093DCF" w14:textId="2E829343" w:rsidR="00247ED1" w:rsidRPr="00EC7D7D" w:rsidRDefault="00247ED1" w:rsidP="00BA26D8">
                      <w:pPr>
                        <w:pStyle w:val="Instruc-bullet"/>
                        <w:numPr>
                          <w:ilvl w:val="0"/>
                          <w:numId w:val="42"/>
                        </w:numPr>
                        <w:jc w:val="both"/>
                        <w:rPr>
                          <w:rFonts w:ascii="Century Gothic" w:hAnsi="Century Gothic"/>
                          <w:sz w:val="20"/>
                          <w:szCs w:val="20"/>
                        </w:rPr>
                      </w:pPr>
                      <w:r w:rsidRPr="00DF538E">
                        <w:rPr>
                          <w:rFonts w:ascii="Century Gothic" w:hAnsi="Century Gothic"/>
                          <w:sz w:val="20"/>
                          <w:szCs w:val="20"/>
                        </w:rPr>
                        <w:t>Make sure plans include a general location map showing the site and surrounding area</w:t>
                      </w:r>
                      <w:r w:rsidRPr="00EC7D7D">
                        <w:rPr>
                          <w:rFonts w:ascii="Century Gothic" w:hAnsi="Century Gothic"/>
                          <w:sz w:val="20"/>
                          <w:szCs w:val="20"/>
                        </w:rPr>
                        <w:t xml:space="preserve">. </w:t>
                      </w:r>
                    </w:p>
                  </w:txbxContent>
                </v:textbox>
                <w10:anchorlock/>
              </v:shape>
            </w:pict>
          </mc:Fallback>
        </mc:AlternateContent>
      </w:r>
    </w:p>
    <w:tbl>
      <w:tblPr>
        <w:tblW w:w="0" w:type="auto"/>
        <w:tblLook w:val="01E0" w:firstRow="1" w:lastRow="1" w:firstColumn="1" w:lastColumn="1" w:noHBand="0" w:noVBand="0"/>
      </w:tblPr>
      <w:tblGrid>
        <w:gridCol w:w="9360"/>
      </w:tblGrid>
      <w:tr w:rsidR="00117814" w:rsidRPr="00F52AA2" w14:paraId="441E4815" w14:textId="77777777" w:rsidTr="00117814">
        <w:tc>
          <w:tcPr>
            <w:tcW w:w="9360" w:type="dxa"/>
            <w:shd w:val="clear" w:color="auto" w:fill="auto"/>
          </w:tcPr>
          <w:p w14:paraId="31DE5DFF" w14:textId="77777777" w:rsidR="00117814" w:rsidRPr="0034371A" w:rsidRDefault="00117814" w:rsidP="00EB14D9">
            <w:pPr>
              <w:pStyle w:val="Tabletext"/>
              <w:rPr>
                <w:rFonts w:ascii="Century Gothic" w:hAnsi="Century Gothic" w:cs="Calibri"/>
                <w:b/>
                <w:sz w:val="20"/>
                <w:szCs w:val="20"/>
              </w:rPr>
            </w:pPr>
            <w:r>
              <w:rPr>
                <w:rFonts w:ascii="Century Gothic" w:hAnsi="Century Gothic" w:cs="Calibri"/>
                <w:b/>
                <w:sz w:val="20"/>
                <w:szCs w:val="20"/>
              </w:rPr>
              <w:t>General Description of Project</w:t>
            </w:r>
          </w:p>
          <w:p w14:paraId="3AC8CAF1" w14:textId="6126D4C7" w:rsidR="00117814" w:rsidRPr="00F52AA2" w:rsidRDefault="00117814" w:rsidP="00ED48F4">
            <w:pPr>
              <w:pStyle w:val="Tabletext"/>
              <w:jc w:val="both"/>
              <w:rPr>
                <w:rFonts w:ascii="Century Gothic" w:hAnsi="Century Gothic" w:cs="Calibri"/>
                <w:sz w:val="20"/>
                <w:szCs w:val="20"/>
              </w:rPr>
            </w:pPr>
            <w:r>
              <w:rPr>
                <w:rFonts w:ascii="Century Gothic" w:hAnsi="Century Gothic" w:cs="Calibri"/>
                <w:sz w:val="20"/>
                <w:szCs w:val="20"/>
              </w:rPr>
              <w:t>Provide a general description of the nature of your construction activities, including the</w:t>
            </w:r>
            <w:r w:rsidR="00ED48F4">
              <w:rPr>
                <w:rFonts w:ascii="Century Gothic" w:hAnsi="Century Gothic" w:cs="Calibri"/>
                <w:sz w:val="20"/>
                <w:szCs w:val="20"/>
              </w:rPr>
              <w:t xml:space="preserve"> </w:t>
            </w:r>
            <w:r>
              <w:rPr>
                <w:rFonts w:ascii="Century Gothic" w:hAnsi="Century Gothic" w:cs="Calibri"/>
                <w:sz w:val="20"/>
                <w:szCs w:val="20"/>
              </w:rPr>
              <w:t>age</w:t>
            </w:r>
            <w:r w:rsidR="004C7580">
              <w:rPr>
                <w:rFonts w:ascii="Century Gothic" w:hAnsi="Century Gothic" w:cs="Calibri"/>
                <w:sz w:val="20"/>
                <w:szCs w:val="20"/>
              </w:rPr>
              <w:t>/</w:t>
            </w:r>
            <w:r>
              <w:rPr>
                <w:rFonts w:ascii="Century Gothic" w:hAnsi="Century Gothic" w:cs="Calibri"/>
                <w:sz w:val="20"/>
                <w:szCs w:val="20"/>
              </w:rPr>
              <w:t>dates of past renovations for structures that are undergoing demolition</w:t>
            </w:r>
            <w:r w:rsidR="00B20A51">
              <w:rPr>
                <w:rFonts w:ascii="Century Gothic" w:hAnsi="Century Gothic" w:cs="Calibri"/>
                <w:sz w:val="20"/>
                <w:szCs w:val="20"/>
              </w:rPr>
              <w:t>, existing SMP</w:t>
            </w:r>
            <w:r w:rsidR="00492992">
              <w:rPr>
                <w:rFonts w:ascii="Century Gothic" w:hAnsi="Century Gothic" w:cs="Calibri"/>
                <w:sz w:val="20"/>
                <w:szCs w:val="20"/>
              </w:rPr>
              <w:t>s, past use</w:t>
            </w:r>
            <w:r w:rsidR="00ED48F4">
              <w:rPr>
                <w:rFonts w:ascii="Century Gothic" w:hAnsi="Century Gothic" w:cs="Calibri"/>
                <w:sz w:val="20"/>
                <w:szCs w:val="20"/>
              </w:rPr>
              <w:t>s</w:t>
            </w:r>
            <w:r w:rsidR="00492992">
              <w:rPr>
                <w:rFonts w:ascii="Century Gothic" w:hAnsi="Century Gothic" w:cs="Calibri"/>
                <w:sz w:val="20"/>
                <w:szCs w:val="20"/>
              </w:rPr>
              <w:t xml:space="preserve">, existing use, and </w:t>
            </w:r>
            <w:r w:rsidR="008F0649">
              <w:rPr>
                <w:rFonts w:ascii="Century Gothic" w:hAnsi="Century Gothic" w:cs="Calibri"/>
                <w:sz w:val="20"/>
                <w:szCs w:val="20"/>
              </w:rPr>
              <w:t>future</w:t>
            </w:r>
            <w:r w:rsidR="00492992">
              <w:rPr>
                <w:rFonts w:ascii="Century Gothic" w:hAnsi="Century Gothic" w:cs="Calibri"/>
                <w:sz w:val="20"/>
                <w:szCs w:val="20"/>
              </w:rPr>
              <w:t xml:space="preserve"> use of the</w:t>
            </w:r>
            <w:r w:rsidR="008F0649">
              <w:rPr>
                <w:rFonts w:ascii="Century Gothic" w:hAnsi="Century Gothic" w:cs="Calibri"/>
                <w:sz w:val="20"/>
                <w:szCs w:val="20"/>
              </w:rPr>
              <w:t xml:space="preserve"> site</w:t>
            </w:r>
            <w:r w:rsidRPr="00120126">
              <w:rPr>
                <w:rFonts w:ascii="Century Gothic" w:hAnsi="Century Gothic" w:cs="Calibri"/>
                <w:sz w:val="20"/>
                <w:szCs w:val="20"/>
              </w:rPr>
              <w:t xml:space="preserve">: </w:t>
            </w:r>
          </w:p>
        </w:tc>
      </w:tr>
      <w:tr w:rsidR="00117814" w:rsidRPr="00C3615C" w14:paraId="147E0105" w14:textId="77777777" w:rsidTr="00117814">
        <w:tc>
          <w:tcPr>
            <w:tcW w:w="9360" w:type="dxa"/>
            <w:shd w:val="clear" w:color="auto" w:fill="auto"/>
          </w:tcPr>
          <w:p w14:paraId="442ABBB7" w14:textId="77777777" w:rsidR="00117814" w:rsidRDefault="00117814" w:rsidP="00EB14D9">
            <w:pPr>
              <w:pStyle w:val="Tabletext"/>
              <w:rPr>
                <w:rFonts w:ascii="Century Gothic" w:hAnsi="Century Gothic" w:cs="Arial"/>
                <w:color w:val="4472C4" w:themeColor="accent1"/>
                <w:sz w:val="20"/>
                <w:szCs w:val="20"/>
              </w:rPr>
            </w:pPr>
          </w:p>
          <w:p w14:paraId="2CF7E80F" w14:textId="77777777" w:rsidR="00305139" w:rsidRDefault="00BE1ACA" w:rsidP="00EB14D9">
            <w:pPr>
              <w:pStyle w:val="Tabletext"/>
              <w:rPr>
                <w:rFonts w:ascii="Century Gothic" w:hAnsi="Century Gothic" w:cs="Calibri"/>
                <w:sz w:val="20"/>
                <w:szCs w:val="20"/>
              </w:rPr>
            </w:pPr>
            <w:sdt>
              <w:sdtPr>
                <w:rPr>
                  <w:rFonts w:ascii="Century Gothic" w:hAnsi="Century Gothic" w:cs="Arial"/>
                  <w:color w:val="4472C4" w:themeColor="accent1"/>
                  <w:sz w:val="20"/>
                  <w:szCs w:val="20"/>
                </w:rPr>
                <w:id w:val="-1034422844"/>
                <w:placeholder>
                  <w:docPart w:val="EF6EC8C69FE54E5F853EFC9E197F3C4C"/>
                </w:placeholder>
                <w:showingPlcHdr/>
              </w:sdtPr>
              <w:sdtEndPr/>
              <w:sdtContent>
                <w:r w:rsidR="00117814">
                  <w:rPr>
                    <w:rStyle w:val="PlaceholderText"/>
                    <w:rFonts w:ascii="Century Gothic" w:hAnsi="Century Gothic" w:cs="Arial"/>
                    <w:color w:val="4472C4" w:themeColor="accent1"/>
                    <w:sz w:val="20"/>
                    <w:szCs w:val="20"/>
                  </w:rPr>
                  <w:t>Insert Text Here</w:t>
                </w:r>
              </w:sdtContent>
            </w:sdt>
          </w:p>
          <w:p w14:paraId="52DA291F" w14:textId="77777777" w:rsidR="00305139" w:rsidRDefault="00305139" w:rsidP="00EB14D9">
            <w:pPr>
              <w:pStyle w:val="Tabletext"/>
              <w:rPr>
                <w:rFonts w:ascii="Century Gothic" w:hAnsi="Century Gothic" w:cs="Calibri"/>
                <w:sz w:val="20"/>
                <w:szCs w:val="20"/>
              </w:rPr>
            </w:pPr>
          </w:p>
          <w:p w14:paraId="6DC156B8" w14:textId="12FC0C0D" w:rsidR="00305139" w:rsidRDefault="00305139" w:rsidP="00EB14D9">
            <w:pPr>
              <w:pStyle w:val="Tabletext"/>
              <w:rPr>
                <w:rFonts w:ascii="Century Gothic" w:hAnsi="Century Gothic" w:cs="Calibri"/>
                <w:b/>
                <w:sz w:val="20"/>
                <w:szCs w:val="20"/>
              </w:rPr>
            </w:pPr>
            <w:r w:rsidRPr="00305139">
              <w:rPr>
                <w:rFonts w:ascii="Century Gothic" w:hAnsi="Century Gothic" w:cs="Calibri"/>
                <w:b/>
                <w:sz w:val="20"/>
                <w:szCs w:val="20"/>
              </w:rPr>
              <w:t xml:space="preserve">Site </w:t>
            </w:r>
            <w:r>
              <w:rPr>
                <w:rFonts w:ascii="Century Gothic" w:hAnsi="Century Gothic" w:cs="Calibri"/>
                <w:b/>
                <w:sz w:val="20"/>
                <w:szCs w:val="20"/>
              </w:rPr>
              <w:t xml:space="preserve">Limitations/Assessment </w:t>
            </w:r>
          </w:p>
          <w:p w14:paraId="6A6712D5" w14:textId="59B71E71" w:rsidR="00305139" w:rsidRPr="00305139" w:rsidRDefault="00305139" w:rsidP="00EB14D9">
            <w:pPr>
              <w:pStyle w:val="Tabletext"/>
              <w:rPr>
                <w:rFonts w:ascii="Century Gothic" w:hAnsi="Century Gothic" w:cs="Calibri"/>
                <w:sz w:val="20"/>
                <w:szCs w:val="20"/>
              </w:rPr>
            </w:pPr>
            <w:r w:rsidRPr="00305139">
              <w:rPr>
                <w:rFonts w:ascii="Century Gothic" w:hAnsi="Century Gothic" w:cs="Calibri"/>
                <w:sz w:val="20"/>
                <w:szCs w:val="20"/>
              </w:rPr>
              <w:t xml:space="preserve">Provide </w:t>
            </w:r>
            <w:r>
              <w:rPr>
                <w:rFonts w:ascii="Century Gothic" w:hAnsi="Century Gothic" w:cs="Calibri"/>
                <w:sz w:val="20"/>
                <w:szCs w:val="20"/>
              </w:rPr>
              <w:t xml:space="preserve">any site limitations you have encountered </w:t>
            </w:r>
            <w:r w:rsidR="00DF538E">
              <w:rPr>
                <w:rFonts w:ascii="Century Gothic" w:hAnsi="Century Gothic" w:cs="Calibri"/>
                <w:sz w:val="20"/>
                <w:szCs w:val="20"/>
              </w:rPr>
              <w:t xml:space="preserve">(watershed impairments, </w:t>
            </w:r>
            <w:r w:rsidR="000B1446">
              <w:rPr>
                <w:rFonts w:ascii="Century Gothic" w:hAnsi="Century Gothic" w:cs="Calibri"/>
                <w:sz w:val="20"/>
                <w:szCs w:val="20"/>
              </w:rPr>
              <w:t xml:space="preserve">state or federal wetlands, </w:t>
            </w:r>
            <w:r w:rsidR="00DF538E">
              <w:rPr>
                <w:rFonts w:ascii="Century Gothic" w:hAnsi="Century Gothic" w:cs="Calibri"/>
                <w:sz w:val="20"/>
                <w:szCs w:val="20"/>
              </w:rPr>
              <w:t>etc.)</w:t>
            </w:r>
            <w:r>
              <w:rPr>
                <w:rFonts w:ascii="Century Gothic" w:hAnsi="Century Gothic" w:cs="Calibri"/>
                <w:sz w:val="20"/>
                <w:szCs w:val="20"/>
              </w:rPr>
              <w:t xml:space="preserve"> and any additional permits required </w:t>
            </w:r>
            <w:r w:rsidR="00361150">
              <w:rPr>
                <w:rFonts w:ascii="Century Gothic" w:hAnsi="Century Gothic" w:cs="Calibri"/>
                <w:sz w:val="20"/>
                <w:szCs w:val="20"/>
              </w:rPr>
              <w:t>to implement the project</w:t>
            </w:r>
            <w:r w:rsidR="00DF538E">
              <w:rPr>
                <w:rFonts w:ascii="Century Gothic" w:hAnsi="Century Gothic" w:cs="Calibri"/>
                <w:sz w:val="20"/>
                <w:szCs w:val="20"/>
              </w:rPr>
              <w:t>.</w:t>
            </w:r>
            <w:r w:rsidR="00361150">
              <w:rPr>
                <w:rFonts w:ascii="Century Gothic" w:hAnsi="Century Gothic" w:cs="Calibri"/>
                <w:sz w:val="20"/>
                <w:szCs w:val="20"/>
              </w:rPr>
              <w:t xml:space="preserve"> </w:t>
            </w:r>
            <w:r w:rsidR="0020523C">
              <w:rPr>
                <w:rFonts w:ascii="Century Gothic" w:hAnsi="Century Gothic" w:cs="Calibri"/>
                <w:sz w:val="20"/>
                <w:szCs w:val="20"/>
              </w:rPr>
              <w:t xml:space="preserve">Information from section 2.3-2.5 may be useful to reference in this section. </w:t>
            </w:r>
          </w:p>
          <w:p w14:paraId="10BDCBEC" w14:textId="77777777" w:rsidR="007F7927" w:rsidRDefault="007F7927" w:rsidP="00EB14D9">
            <w:pPr>
              <w:pStyle w:val="Tabletext"/>
              <w:rPr>
                <w:rFonts w:ascii="Century Gothic" w:hAnsi="Century Gothic" w:cs="Arial"/>
                <w:color w:val="4472C4" w:themeColor="accent1"/>
                <w:sz w:val="20"/>
                <w:szCs w:val="20"/>
              </w:rPr>
            </w:pPr>
          </w:p>
          <w:p w14:paraId="2DA16015" w14:textId="76F202BB" w:rsidR="00117814" w:rsidRDefault="00BE1ACA" w:rsidP="00EB14D9">
            <w:pPr>
              <w:pStyle w:val="Tabletext"/>
              <w:rPr>
                <w:rFonts w:ascii="Century Gothic" w:hAnsi="Century Gothic" w:cs="Calibri"/>
                <w:sz w:val="20"/>
                <w:szCs w:val="20"/>
              </w:rPr>
            </w:pPr>
            <w:sdt>
              <w:sdtPr>
                <w:rPr>
                  <w:rFonts w:ascii="Century Gothic" w:hAnsi="Century Gothic" w:cs="Arial"/>
                  <w:color w:val="4472C4" w:themeColor="accent1"/>
                  <w:sz w:val="20"/>
                  <w:szCs w:val="20"/>
                </w:rPr>
                <w:id w:val="1102763172"/>
                <w:placeholder>
                  <w:docPart w:val="47406E9004E0427FB4E26E99EAD7F5E9"/>
                </w:placeholder>
                <w:showingPlcHdr/>
              </w:sdtPr>
              <w:sdtEndPr/>
              <w:sdtContent>
                <w:r w:rsidR="00117814">
                  <w:rPr>
                    <w:rStyle w:val="PlaceholderText"/>
                    <w:rFonts w:ascii="Century Gothic" w:hAnsi="Century Gothic" w:cs="Arial"/>
                    <w:color w:val="4472C4" w:themeColor="accent1"/>
                    <w:sz w:val="20"/>
                    <w:szCs w:val="20"/>
                  </w:rPr>
                  <w:t>Insert Text Here</w:t>
                </w:r>
              </w:sdtContent>
            </w:sdt>
          </w:p>
          <w:p w14:paraId="16F6A745" w14:textId="77777777" w:rsidR="00117814" w:rsidRPr="00F52AA2" w:rsidRDefault="00117814" w:rsidP="00EB14D9">
            <w:pPr>
              <w:pStyle w:val="Tabletext"/>
              <w:rPr>
                <w:rFonts w:ascii="Century Gothic" w:hAnsi="Century Gothic" w:cs="Calibri"/>
                <w:sz w:val="20"/>
                <w:szCs w:val="20"/>
              </w:rPr>
            </w:pPr>
          </w:p>
          <w:p w14:paraId="36702F1A" w14:textId="77777777" w:rsidR="00117814" w:rsidRDefault="00117814" w:rsidP="00EB14D9">
            <w:pPr>
              <w:pStyle w:val="Tabletext"/>
              <w:rPr>
                <w:rFonts w:ascii="Century Gothic" w:hAnsi="Century Gothic" w:cs="Calibri"/>
                <w:b/>
                <w:sz w:val="20"/>
                <w:szCs w:val="20"/>
              </w:rPr>
            </w:pPr>
            <w:r>
              <w:rPr>
                <w:rFonts w:ascii="Century Gothic" w:hAnsi="Century Gothic" w:cs="Calibri"/>
                <w:b/>
                <w:sz w:val="20"/>
                <w:szCs w:val="20"/>
              </w:rPr>
              <w:t>Soils</w:t>
            </w:r>
          </w:p>
          <w:p w14:paraId="08CBC733" w14:textId="10D4A376" w:rsidR="00117814" w:rsidRDefault="00117814" w:rsidP="00046F23">
            <w:pPr>
              <w:pStyle w:val="Tabletext"/>
              <w:jc w:val="both"/>
              <w:rPr>
                <w:rFonts w:ascii="Century Gothic" w:hAnsi="Century Gothic" w:cs="Calibri"/>
                <w:sz w:val="20"/>
                <w:szCs w:val="20"/>
              </w:rPr>
            </w:pPr>
            <w:r>
              <w:rPr>
                <w:rFonts w:ascii="Century Gothic" w:hAnsi="Century Gothic" w:cs="Calibri"/>
                <w:sz w:val="20"/>
                <w:szCs w:val="20"/>
              </w:rPr>
              <w:t xml:space="preserve">Provide a </w:t>
            </w:r>
            <w:r w:rsidRPr="00C3615C">
              <w:rPr>
                <w:rFonts w:ascii="Century Gothic" w:hAnsi="Century Gothic" w:cs="Calibri"/>
                <w:sz w:val="20"/>
                <w:szCs w:val="20"/>
              </w:rPr>
              <w:t>description of soils including the hydrologic soil groups</w:t>
            </w:r>
            <w:r>
              <w:rPr>
                <w:rFonts w:ascii="Century Gothic" w:hAnsi="Century Gothic" w:cs="Calibri"/>
                <w:sz w:val="20"/>
                <w:szCs w:val="20"/>
              </w:rPr>
              <w:t xml:space="preserve"> (HSGs),</w:t>
            </w:r>
            <w:r w:rsidR="00DB7F27">
              <w:rPr>
                <w:rFonts w:ascii="Century Gothic" w:hAnsi="Century Gothic" w:cs="Calibri"/>
                <w:sz w:val="20"/>
                <w:szCs w:val="20"/>
              </w:rPr>
              <w:t xml:space="preserve"> </w:t>
            </w:r>
            <w:r>
              <w:rPr>
                <w:rFonts w:ascii="Century Gothic" w:hAnsi="Century Gothic" w:cs="Calibri"/>
                <w:sz w:val="20"/>
                <w:szCs w:val="20"/>
              </w:rPr>
              <w:t>slope classifications,</w:t>
            </w:r>
            <w:r w:rsidRPr="00C3615C">
              <w:rPr>
                <w:rFonts w:ascii="Century Gothic" w:hAnsi="Century Gothic" w:cs="Calibri"/>
                <w:sz w:val="20"/>
                <w:szCs w:val="20"/>
              </w:rPr>
              <w:t xml:space="preserve"> and a</w:t>
            </w:r>
            <w:r>
              <w:rPr>
                <w:rFonts w:ascii="Century Gothic" w:hAnsi="Century Gothic" w:cs="Calibri"/>
                <w:sz w:val="20"/>
                <w:szCs w:val="20"/>
              </w:rPr>
              <w:t>ny site</w:t>
            </w:r>
            <w:r w:rsidR="00DB7F27">
              <w:rPr>
                <w:rFonts w:ascii="Century Gothic" w:hAnsi="Century Gothic" w:cs="Calibri"/>
                <w:sz w:val="20"/>
                <w:szCs w:val="20"/>
              </w:rPr>
              <w:t>-</w:t>
            </w:r>
            <w:r>
              <w:rPr>
                <w:rFonts w:ascii="Century Gothic" w:hAnsi="Century Gothic" w:cs="Calibri"/>
                <w:sz w:val="20"/>
                <w:szCs w:val="20"/>
              </w:rPr>
              <w:t>specific testing results, make sure to note which plan/map soil information is shown on.</w:t>
            </w:r>
            <w:r w:rsidR="00625495">
              <w:rPr>
                <w:rFonts w:ascii="Century Gothic" w:hAnsi="Century Gothic" w:cs="Calibri"/>
                <w:sz w:val="20"/>
                <w:szCs w:val="20"/>
              </w:rPr>
              <w:t xml:space="preserve"> Soil testing results and Boring Locations Map should be included in </w:t>
            </w:r>
            <w:r w:rsidR="00625495" w:rsidRPr="00F90063">
              <w:rPr>
                <w:rFonts w:ascii="Century Gothic" w:hAnsi="Century Gothic" w:cs="Calibri"/>
                <w:b/>
                <w:sz w:val="20"/>
                <w:szCs w:val="20"/>
              </w:rPr>
              <w:t>Appendix I</w:t>
            </w:r>
            <w:r w:rsidR="00625495" w:rsidRPr="005D3752">
              <w:rPr>
                <w:rFonts w:ascii="Century Gothic" w:hAnsi="Century Gothic" w:cs="Calibri"/>
                <w:sz w:val="20"/>
                <w:szCs w:val="20"/>
              </w:rPr>
              <w:t>.</w:t>
            </w:r>
            <w:r w:rsidR="00625495">
              <w:rPr>
                <w:rFonts w:ascii="Century Gothic" w:hAnsi="Century Gothic" w:cs="Calibri"/>
                <w:sz w:val="20"/>
                <w:szCs w:val="20"/>
              </w:rPr>
              <w:t xml:space="preserve"> </w:t>
            </w:r>
          </w:p>
          <w:p w14:paraId="61A17A99" w14:textId="77777777" w:rsidR="00117814" w:rsidRDefault="00117814" w:rsidP="00EB14D9">
            <w:pPr>
              <w:pStyle w:val="Tabletext"/>
              <w:rPr>
                <w:rFonts w:ascii="Century Gothic" w:hAnsi="Century Gothic" w:cs="Calibri"/>
                <w:sz w:val="20"/>
                <w:szCs w:val="20"/>
              </w:rPr>
            </w:pPr>
          </w:p>
          <w:p w14:paraId="48DE555F" w14:textId="45BA131A" w:rsidR="00117814" w:rsidRPr="00C3615C" w:rsidRDefault="00BE1ACA" w:rsidP="00EB14D9">
            <w:pPr>
              <w:pStyle w:val="Tabletext"/>
              <w:rPr>
                <w:rFonts w:ascii="Century Gothic" w:hAnsi="Century Gothic" w:cs="Calibri"/>
                <w:sz w:val="20"/>
                <w:szCs w:val="20"/>
              </w:rPr>
            </w:pPr>
            <w:sdt>
              <w:sdtPr>
                <w:rPr>
                  <w:rFonts w:ascii="Century Gothic" w:hAnsi="Century Gothic" w:cs="Arial"/>
                  <w:color w:val="4472C4" w:themeColor="accent1"/>
                  <w:sz w:val="20"/>
                  <w:szCs w:val="20"/>
                </w:rPr>
                <w:id w:val="1668521019"/>
                <w:placeholder>
                  <w:docPart w:val="C6238AFEE63345DCB749A07DE9ECF7B9"/>
                </w:placeholder>
                <w:showingPlcHdr/>
              </w:sdtPr>
              <w:sdtEndPr/>
              <w:sdtContent>
                <w:r w:rsidR="00117814">
                  <w:rPr>
                    <w:rStyle w:val="PlaceholderText"/>
                    <w:rFonts w:ascii="Century Gothic" w:hAnsi="Century Gothic" w:cs="Arial"/>
                    <w:color w:val="4472C4" w:themeColor="accent1"/>
                    <w:sz w:val="20"/>
                    <w:szCs w:val="20"/>
                  </w:rPr>
                  <w:t>Insert Text Here</w:t>
                </w:r>
              </w:sdtContent>
            </w:sdt>
            <w:r w:rsidR="00117814" w:rsidRPr="00C3615C">
              <w:rPr>
                <w:rFonts w:ascii="Century Gothic" w:hAnsi="Century Gothic" w:cs="Calibri"/>
                <w:sz w:val="20"/>
                <w:szCs w:val="20"/>
              </w:rPr>
              <w:t xml:space="preserve"> </w:t>
            </w:r>
          </w:p>
        </w:tc>
      </w:tr>
      <w:tr w:rsidR="00117814" w14:paraId="68FCFBC6" w14:textId="77777777" w:rsidTr="002E22C2">
        <w:trPr>
          <w:trHeight w:val="66"/>
        </w:trPr>
        <w:tc>
          <w:tcPr>
            <w:tcW w:w="9360" w:type="dxa"/>
            <w:shd w:val="clear" w:color="auto" w:fill="auto"/>
          </w:tcPr>
          <w:p w14:paraId="40F9D8AF" w14:textId="77777777" w:rsidR="00117814" w:rsidRDefault="00117814" w:rsidP="00EB14D9">
            <w:pPr>
              <w:pStyle w:val="Tabletext"/>
              <w:rPr>
                <w:rFonts w:ascii="Century Gothic" w:hAnsi="Century Gothic" w:cs="Calibri"/>
                <w:color w:val="0000FF"/>
                <w:sz w:val="20"/>
                <w:szCs w:val="20"/>
              </w:rPr>
            </w:pPr>
          </w:p>
          <w:p w14:paraId="6683CA83" w14:textId="71A773E4" w:rsidR="002068E4" w:rsidRPr="0003474D" w:rsidRDefault="00117814" w:rsidP="00EB14D9">
            <w:pPr>
              <w:pStyle w:val="Tabletext"/>
              <w:rPr>
                <w:rFonts w:ascii="Century Gothic" w:hAnsi="Century Gothic" w:cs="Calibri"/>
                <w:i/>
                <w:sz w:val="20"/>
                <w:szCs w:val="20"/>
              </w:rPr>
            </w:pPr>
            <w:r w:rsidRPr="009974DD">
              <w:rPr>
                <w:rFonts w:ascii="Century Gothic" w:hAnsi="Century Gothic" w:cs="Calibri"/>
                <w:i/>
                <w:sz w:val="20"/>
                <w:szCs w:val="20"/>
              </w:rPr>
              <w:t>[Repeat as necessary for individual project phases.]</w:t>
            </w:r>
          </w:p>
        </w:tc>
      </w:tr>
      <w:tr w:rsidR="00117814" w:rsidRPr="00441E18" w14:paraId="43B0EA7B" w14:textId="77777777" w:rsidTr="00117814">
        <w:tc>
          <w:tcPr>
            <w:tcW w:w="9360" w:type="dxa"/>
            <w:shd w:val="clear" w:color="auto" w:fill="auto"/>
          </w:tcPr>
          <w:p w14:paraId="7D766FEE" w14:textId="77777777" w:rsidR="00117814" w:rsidRPr="00441E18" w:rsidRDefault="00117814" w:rsidP="00EB14D9">
            <w:pPr>
              <w:pStyle w:val="Tabletext"/>
              <w:rPr>
                <w:rFonts w:ascii="Century Gothic" w:hAnsi="Century Gothic" w:cs="Calibri"/>
                <w:color w:val="0000FF"/>
                <w:sz w:val="20"/>
                <w:szCs w:val="20"/>
              </w:rPr>
            </w:pPr>
          </w:p>
        </w:tc>
      </w:tr>
      <w:tr w:rsidR="00117814" w:rsidRPr="0033496B" w14:paraId="38D195A5" w14:textId="77777777" w:rsidTr="00117814">
        <w:tc>
          <w:tcPr>
            <w:tcW w:w="9360" w:type="dxa"/>
            <w:shd w:val="clear" w:color="auto" w:fill="auto"/>
          </w:tcPr>
          <w:p w14:paraId="13F85495" w14:textId="77777777" w:rsidR="00117814" w:rsidRPr="0033496B" w:rsidRDefault="00117814" w:rsidP="0020523C">
            <w:pPr>
              <w:pStyle w:val="Tabletext"/>
              <w:rPr>
                <w:rFonts w:ascii="Century Gothic" w:hAnsi="Century Gothic" w:cs="Calibri"/>
                <w:i/>
                <w:sz w:val="20"/>
                <w:szCs w:val="20"/>
              </w:rPr>
            </w:pPr>
          </w:p>
        </w:tc>
      </w:tr>
    </w:tbl>
    <w:p w14:paraId="073C525A" w14:textId="77777777" w:rsidR="002068E4" w:rsidRDefault="002068E4" w:rsidP="00ED261C">
      <w:pPr>
        <w:rPr>
          <w:rFonts w:ascii="Century Gothic" w:eastAsia="Times New Roman" w:hAnsi="Century Gothic"/>
          <w:b/>
          <w:sz w:val="20"/>
          <w:szCs w:val="20"/>
        </w:rPr>
      </w:pPr>
    </w:p>
    <w:p w14:paraId="73C2218D" w14:textId="77777777" w:rsidR="00BC2811" w:rsidRDefault="00BC2811" w:rsidP="00ED261C">
      <w:pPr>
        <w:rPr>
          <w:rFonts w:ascii="Century Gothic" w:eastAsia="Times New Roman" w:hAnsi="Century Gothic"/>
          <w:b/>
          <w:sz w:val="20"/>
          <w:szCs w:val="20"/>
        </w:rPr>
      </w:pPr>
    </w:p>
    <w:p w14:paraId="7FFB3DC5" w14:textId="7C2E1AA4" w:rsidR="00370559" w:rsidRDefault="006B51E2" w:rsidP="002C1FE8">
      <w:pPr>
        <w:pStyle w:val="Heading2"/>
        <w:rPr>
          <w:rFonts w:eastAsia="Times New Roman"/>
        </w:rPr>
      </w:pPr>
      <w:bookmarkStart w:id="43" w:name="_Toc4508295"/>
      <w:bookmarkStart w:id="44" w:name="_Toc5026905"/>
      <w:bookmarkStart w:id="45" w:name="_Toc5185354"/>
      <w:bookmarkStart w:id="46" w:name="_Toc5199342"/>
      <w:bookmarkStart w:id="47" w:name="_Toc5261208"/>
      <w:bookmarkStart w:id="48" w:name="_Toc5264006"/>
      <w:bookmarkStart w:id="49" w:name="_Toc5784423"/>
      <w:r w:rsidRPr="00907149">
        <w:rPr>
          <w:rFonts w:eastAsia="Times New Roman"/>
        </w:rPr>
        <w:lastRenderedPageBreak/>
        <w:t xml:space="preserve">2.3 </w:t>
      </w:r>
      <w:bookmarkEnd w:id="43"/>
      <w:bookmarkEnd w:id="44"/>
      <w:bookmarkEnd w:id="45"/>
      <w:bookmarkEnd w:id="46"/>
      <w:r w:rsidR="00252963">
        <w:rPr>
          <w:rFonts w:eastAsia="Times New Roman"/>
        </w:rPr>
        <w:t>Surface Waters</w:t>
      </w:r>
      <w:bookmarkEnd w:id="47"/>
      <w:bookmarkEnd w:id="48"/>
      <w:bookmarkEnd w:id="49"/>
      <w:r w:rsidR="00370559">
        <w:rPr>
          <w:rFonts w:eastAsia="Times New Roman"/>
        </w:rPr>
        <w:t xml:space="preserve"> </w:t>
      </w:r>
    </w:p>
    <w:p w14:paraId="28FC8D66" w14:textId="696B1CFB" w:rsidR="00975860" w:rsidRDefault="00C077B1" w:rsidP="00ED261C">
      <w:pPr>
        <w:rPr>
          <w:rFonts w:ascii="Century Gothic" w:eastAsia="Times New Roman" w:hAnsi="Century Gothic"/>
          <w:sz w:val="20"/>
          <w:szCs w:val="20"/>
        </w:rPr>
      </w:pPr>
      <w:r>
        <w:rPr>
          <w:rFonts w:ascii="Century Gothic" w:eastAsia="Times New Roman" w:hAnsi="Century Gothic"/>
          <w:i/>
          <w:sz w:val="20"/>
          <w:szCs w:val="20"/>
        </w:rPr>
        <w:br/>
      </w:r>
      <w:r w:rsidR="00975860">
        <w:rPr>
          <w:rFonts w:ascii="Century Gothic" w:hAnsi="Century Gothic" w:cs="Calibri"/>
          <w:noProof/>
          <w:sz w:val="20"/>
          <w:szCs w:val="20"/>
        </w:rPr>
        <mc:AlternateContent>
          <mc:Choice Requires="wps">
            <w:drawing>
              <wp:inline distT="0" distB="0" distL="0" distR="0" wp14:anchorId="10F3527C" wp14:editId="4967B76A">
                <wp:extent cx="5943600" cy="3276600"/>
                <wp:effectExtent l="0" t="0" r="19050" b="1905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5F5F5"/>
                        </a:solidFill>
                        <a:ln w="9525">
                          <a:solidFill>
                            <a:srgbClr val="000000"/>
                          </a:solidFill>
                          <a:miter lim="800000"/>
                          <a:headEnd/>
                          <a:tailEnd/>
                        </a:ln>
                      </wps:spPr>
                      <wps:txbx>
                        <w:txbxContent>
                          <w:p w14:paraId="52FDE689" w14:textId="3EAE955F" w:rsidR="00247ED1" w:rsidRPr="006A2A7E" w:rsidRDefault="00247ED1" w:rsidP="0097586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p>
                          <w:p w14:paraId="3AE292ED" w14:textId="62C7629E" w:rsidR="00247ED1" w:rsidRPr="002F33B0" w:rsidRDefault="00247ED1" w:rsidP="0077154D">
                            <w:pPr>
                              <w:pStyle w:val="Instruc-bullet"/>
                              <w:numPr>
                                <w:ilvl w:val="0"/>
                                <w:numId w:val="45"/>
                              </w:numPr>
                              <w:ind w:left="540"/>
                              <w:jc w:val="both"/>
                              <w:rPr>
                                <w:rFonts w:ascii="Century Gothic" w:hAnsi="Century Gothic"/>
                                <w:sz w:val="20"/>
                                <w:szCs w:val="20"/>
                              </w:rPr>
                            </w:pPr>
                            <w:r w:rsidRPr="00EC0A86">
                              <w:rPr>
                                <w:rFonts w:ascii="Century Gothic" w:hAnsi="Century Gothic"/>
                                <w:sz w:val="20"/>
                                <w:szCs w:val="20"/>
                              </w:rPr>
                              <w:t xml:space="preserve">In this section, include information relating to </w:t>
                            </w:r>
                            <w:r>
                              <w:rPr>
                                <w:rFonts w:ascii="Century Gothic" w:hAnsi="Century Gothic"/>
                                <w:sz w:val="20"/>
                                <w:szCs w:val="20"/>
                              </w:rPr>
                              <w:t xml:space="preserve">the </w:t>
                            </w:r>
                            <w:r w:rsidRPr="00EC0A86">
                              <w:rPr>
                                <w:rFonts w:ascii="Century Gothic" w:hAnsi="Century Gothic"/>
                                <w:sz w:val="20"/>
                                <w:szCs w:val="20"/>
                              </w:rPr>
                              <w:t>discharge</w:t>
                            </w:r>
                            <w:r>
                              <w:rPr>
                                <w:rFonts w:ascii="Century Gothic" w:hAnsi="Century Gothic"/>
                                <w:sz w:val="20"/>
                                <w:szCs w:val="20"/>
                              </w:rPr>
                              <w:t xml:space="preserve"> point from the site and identify the pollutant of concern, if any, for the receiving water from table 1-2 in the NYC SWDM. </w:t>
                            </w:r>
                            <w:r w:rsidRPr="00EC0A86">
                              <w:rPr>
                                <w:rFonts w:ascii="Century Gothic" w:hAnsi="Century Gothic"/>
                                <w:sz w:val="20"/>
                                <w:szCs w:val="20"/>
                              </w:rPr>
                              <w:t xml:space="preserve">This information corresponds to </w:t>
                            </w:r>
                            <w:r>
                              <w:rPr>
                                <w:rFonts w:ascii="Century Gothic" w:hAnsi="Century Gothic"/>
                                <w:sz w:val="20"/>
                                <w:szCs w:val="20"/>
                              </w:rPr>
                              <w:t xml:space="preserve">section 2.17 of the </w:t>
                            </w:r>
                            <w:r w:rsidRPr="006A4A7D">
                              <w:rPr>
                                <w:rFonts w:ascii="Century Gothic" w:hAnsi="Century Gothic"/>
                                <w:sz w:val="20"/>
                                <w:szCs w:val="20"/>
                              </w:rPr>
                              <w:t>Construction Stormwater Permit Application.</w:t>
                            </w:r>
                          </w:p>
                          <w:p w14:paraId="2372A715" w14:textId="66BE9459" w:rsidR="00247ED1" w:rsidRPr="00B44101" w:rsidRDefault="00247ED1" w:rsidP="0077154D">
                            <w:pPr>
                              <w:pStyle w:val="Instruc-bullet"/>
                              <w:numPr>
                                <w:ilvl w:val="0"/>
                                <w:numId w:val="45"/>
                              </w:numPr>
                              <w:ind w:left="540"/>
                              <w:jc w:val="both"/>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discharge points</w:t>
                            </w:r>
                            <w:r w:rsidRPr="0077254C">
                              <w:rPr>
                                <w:rFonts w:ascii="Century Gothic" w:hAnsi="Century Gothic" w:cs="Arial"/>
                                <w:color w:val="000000"/>
                                <w:sz w:val="20"/>
                                <w:szCs w:val="14"/>
                              </w:rPr>
                              <w:t xml:space="preserve"> from</w:t>
                            </w:r>
                            <w:r>
                              <w:rPr>
                                <w:rFonts w:ascii="Century Gothic" w:hAnsi="Century Gothic" w:cs="Arial"/>
                                <w:color w:val="000000"/>
                                <w:sz w:val="20"/>
                                <w:szCs w:val="14"/>
                              </w:rPr>
                              <w:t xml:space="preserve"> the 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r>
                              <w:rPr>
                                <w:rFonts w:ascii="Century Gothic" w:hAnsi="Century Gothic" w:cs="Arial"/>
                                <w:color w:val="000000"/>
                                <w:sz w:val="20"/>
                                <w:szCs w:val="14"/>
                              </w:rPr>
                              <w:t xml:space="preserve"> Make sure plans and reports use the same numbers.</w:t>
                            </w:r>
                          </w:p>
                          <w:p w14:paraId="0BE047D3" w14:textId="117CED3E" w:rsidR="00247ED1" w:rsidRPr="00972E0E" w:rsidRDefault="00247ED1" w:rsidP="0077154D">
                            <w:pPr>
                              <w:pStyle w:val="Instruc-bullet"/>
                              <w:numPr>
                                <w:ilvl w:val="1"/>
                                <w:numId w:val="45"/>
                              </w:numPr>
                              <w:jc w:val="both"/>
                              <w:rPr>
                                <w:rFonts w:ascii="Century Gothic" w:hAnsi="Century Gothic" w:cs="Arial"/>
                                <w:color w:val="000000"/>
                                <w:sz w:val="20"/>
                                <w:szCs w:val="14"/>
                              </w:rPr>
                            </w:pPr>
                            <w:r>
                              <w:rPr>
                                <w:rFonts w:ascii="Century Gothic" w:hAnsi="Century Gothic" w:cs="Arial"/>
                                <w:color w:val="000000"/>
                                <w:sz w:val="20"/>
                                <w:szCs w:val="14"/>
                              </w:rPr>
                              <w:t>Discharge Point is the point that the release of any substance, whether knowing or unknowing, accidental or otherwise connects to a to a public sewer or waters of the State, including indirect discharges</w:t>
                            </w:r>
                            <w:r w:rsidR="00BD5063">
                              <w:rPr>
                                <w:rFonts w:ascii="Century Gothic" w:hAnsi="Century Gothic" w:cs="Arial"/>
                                <w:color w:val="000000"/>
                                <w:sz w:val="20"/>
                                <w:szCs w:val="14"/>
                              </w:rPr>
                              <w:t>.</w:t>
                            </w:r>
                          </w:p>
                          <w:p w14:paraId="0080A4C7" w14:textId="7AA6D5B1" w:rsidR="00247ED1" w:rsidRPr="0077254C" w:rsidRDefault="00247ED1" w:rsidP="0077154D">
                            <w:pPr>
                              <w:pStyle w:val="Instruc-bullet"/>
                              <w:numPr>
                                <w:ilvl w:val="0"/>
                                <w:numId w:val="45"/>
                              </w:numPr>
                              <w:ind w:left="540"/>
                              <w:jc w:val="both"/>
                              <w:rPr>
                                <w:rFonts w:ascii="Century Gothic" w:hAnsi="Century Gothic"/>
                                <w:sz w:val="18"/>
                                <w:szCs w:val="20"/>
                              </w:rPr>
                            </w:pPr>
                            <w:r w:rsidRPr="0077254C">
                              <w:rPr>
                                <w:rFonts w:ascii="Century Gothic" w:hAnsi="Century Gothic"/>
                                <w:sz w:val="20"/>
                              </w:rPr>
                              <w:t>For ea</w:t>
                            </w:r>
                            <w:r>
                              <w:rPr>
                                <w:rFonts w:ascii="Century Gothic" w:hAnsi="Century Gothic"/>
                                <w:sz w:val="20"/>
                              </w:rPr>
                              <w:t>ch unique discharge point</w:t>
                            </w:r>
                            <w:r w:rsidRPr="0077254C">
                              <w:rPr>
                                <w:rFonts w:ascii="Century Gothic" w:hAnsi="Century Gothic"/>
                                <w:sz w:val="20"/>
                              </w:rPr>
                              <w:t>, specify the nam</w:t>
                            </w:r>
                            <w:r>
                              <w:rPr>
                                <w:rFonts w:ascii="Century Gothic" w:hAnsi="Century Gothic"/>
                                <w:sz w:val="20"/>
                              </w:rPr>
                              <w:t>e of the first water of the State</w:t>
                            </w:r>
                            <w:r w:rsidRPr="0077254C">
                              <w:rPr>
                                <w:rFonts w:ascii="Century Gothic" w:hAnsi="Century Gothic"/>
                                <w:sz w:val="20"/>
                              </w:rPr>
                              <w:t xml:space="preserve"> that receives stormwater</w:t>
                            </w:r>
                            <w:r>
                              <w:rPr>
                                <w:rFonts w:ascii="Century Gothic" w:hAnsi="Century Gothic"/>
                                <w:sz w:val="20"/>
                              </w:rPr>
                              <w:t xml:space="preserve"> </w:t>
                            </w:r>
                            <w:r w:rsidRPr="0077254C">
                              <w:rPr>
                                <w:rFonts w:ascii="Century Gothic" w:hAnsi="Century Gothic"/>
                                <w:sz w:val="20"/>
                              </w:rPr>
                              <w:t>from the MS</w:t>
                            </w:r>
                            <w:r>
                              <w:rPr>
                                <w:rFonts w:ascii="Century Gothic" w:hAnsi="Century Gothic"/>
                                <w:sz w:val="20"/>
                              </w:rPr>
                              <w:t>4</w:t>
                            </w:r>
                            <w:r w:rsidRPr="0077254C">
                              <w:rPr>
                                <w:rFonts w:ascii="Century Gothic" w:hAnsi="Century Gothic"/>
                                <w:sz w:val="20"/>
                              </w:rPr>
                              <w:t xml:space="preserve">. </w:t>
                            </w:r>
                            <w:r>
                              <w:rPr>
                                <w:rFonts w:ascii="Century Gothic" w:hAnsi="Century Gothic"/>
                                <w:sz w:val="20"/>
                              </w:rPr>
                              <w:t>You may have multiple discharge points that flow into the same or multiple receiving waters.</w:t>
                            </w:r>
                          </w:p>
                          <w:p w14:paraId="623E1918" w14:textId="77D64FE3" w:rsidR="00247ED1" w:rsidRDefault="00247ED1" w:rsidP="0077154D">
                            <w:pPr>
                              <w:pStyle w:val="Instruc-bullet"/>
                              <w:numPr>
                                <w:ilvl w:val="0"/>
                                <w:numId w:val="45"/>
                              </w:numPr>
                              <w:ind w:left="540"/>
                              <w:jc w:val="both"/>
                              <w:rPr>
                                <w:rFonts w:ascii="Century Gothic" w:hAnsi="Century Gothic"/>
                                <w:sz w:val="20"/>
                                <w:szCs w:val="20"/>
                              </w:rPr>
                            </w:pPr>
                            <w:r w:rsidRPr="0077254C">
                              <w:rPr>
                                <w:rFonts w:ascii="Century Gothic" w:hAnsi="Century Gothic"/>
                                <w:sz w:val="20"/>
                                <w:szCs w:val="20"/>
                              </w:rPr>
                              <w:t>Next, spec</w:t>
                            </w:r>
                            <w:r>
                              <w:rPr>
                                <w:rFonts w:ascii="Century Gothic" w:hAnsi="Century Gothic"/>
                                <w:sz w:val="20"/>
                                <w:szCs w:val="20"/>
                              </w:rPr>
                              <w:t xml:space="preserve">ify whether any waters of the </w:t>
                            </w:r>
                            <w:r w:rsidRPr="0077254C">
                              <w:rPr>
                                <w:rFonts w:ascii="Century Gothic" w:hAnsi="Century Gothic"/>
                                <w:sz w:val="20"/>
                                <w:szCs w:val="20"/>
                              </w:rPr>
                              <w:t>S</w:t>
                            </w:r>
                            <w:r>
                              <w:rPr>
                                <w:rFonts w:ascii="Century Gothic" w:hAnsi="Century Gothic"/>
                                <w:sz w:val="20"/>
                                <w:szCs w:val="20"/>
                              </w:rPr>
                              <w:t>tate</w:t>
                            </w:r>
                            <w:r w:rsidRPr="0077254C">
                              <w:rPr>
                                <w:rFonts w:ascii="Century Gothic" w:hAnsi="Century Gothic"/>
                                <w:sz w:val="20"/>
                                <w:szCs w:val="20"/>
                              </w:rPr>
                              <w:t xml:space="preserve"> that </w:t>
                            </w:r>
                            <w:r>
                              <w:rPr>
                                <w:rFonts w:ascii="Century Gothic" w:hAnsi="Century Gothic"/>
                                <w:sz w:val="20"/>
                                <w:szCs w:val="20"/>
                              </w:rPr>
                              <w:t>the site</w:t>
                            </w:r>
                            <w:r w:rsidRPr="0077254C">
                              <w:rPr>
                                <w:rFonts w:ascii="Century Gothic" w:hAnsi="Century Gothic"/>
                                <w:sz w:val="20"/>
                                <w:szCs w:val="20"/>
                              </w:rPr>
                              <w:t xml:space="preserve"> discharge</w:t>
                            </w:r>
                            <w:r>
                              <w:rPr>
                                <w:rFonts w:ascii="Century Gothic" w:hAnsi="Century Gothic"/>
                                <w:sz w:val="20"/>
                                <w:szCs w:val="20"/>
                              </w:rPr>
                              <w:t>s</w:t>
                            </w:r>
                            <w:r w:rsidRPr="0077254C">
                              <w:rPr>
                                <w:rFonts w:ascii="Century Gothic" w:hAnsi="Century Gothic"/>
                                <w:sz w:val="20"/>
                                <w:szCs w:val="20"/>
                              </w:rPr>
                              <w:t xml:space="preserve"> to are listed as “impaired” </w:t>
                            </w:r>
                            <w:r>
                              <w:rPr>
                                <w:rFonts w:ascii="Century Gothic" w:hAnsi="Century Gothic"/>
                                <w:sz w:val="20"/>
                                <w:szCs w:val="20"/>
                              </w:rPr>
                              <w:t xml:space="preserve">in table 1-2 in the NYC SWDM </w:t>
                            </w:r>
                            <w:r w:rsidRPr="0077254C">
                              <w:rPr>
                                <w:rFonts w:ascii="Century Gothic" w:hAnsi="Century Gothic"/>
                                <w:sz w:val="20"/>
                                <w:szCs w:val="20"/>
                              </w:rPr>
                              <w:t xml:space="preserve">and the pollutants </w:t>
                            </w:r>
                            <w:r>
                              <w:rPr>
                                <w:rFonts w:ascii="Century Gothic" w:hAnsi="Century Gothic"/>
                                <w:sz w:val="20"/>
                                <w:szCs w:val="20"/>
                              </w:rPr>
                              <w:t>causing the impairment</w:t>
                            </w:r>
                            <w:r w:rsidRPr="0077254C">
                              <w:rPr>
                                <w:rFonts w:ascii="Century Gothic" w:hAnsi="Century Gothic"/>
                                <w:sz w:val="20"/>
                                <w:szCs w:val="20"/>
                              </w:rPr>
                              <w:t>.</w:t>
                            </w:r>
                            <w:r w:rsidRPr="00570C75">
                              <w:rPr>
                                <w:rFonts w:ascii="Century Gothic" w:hAnsi="Century Gothic"/>
                                <w:sz w:val="20"/>
                                <w:szCs w:val="20"/>
                              </w:rPr>
                              <w:t xml:space="preserve"> </w:t>
                            </w:r>
                          </w:p>
                          <w:p w14:paraId="03558D68" w14:textId="306D3B61" w:rsidR="00247ED1" w:rsidRPr="00570C75" w:rsidRDefault="00247ED1" w:rsidP="0077154D">
                            <w:pPr>
                              <w:pStyle w:val="Instruc-bullet"/>
                              <w:numPr>
                                <w:ilvl w:val="0"/>
                                <w:numId w:val="45"/>
                              </w:numPr>
                              <w:ind w:left="540"/>
                              <w:jc w:val="both"/>
                              <w:rPr>
                                <w:rFonts w:ascii="Century Gothic" w:hAnsi="Century Gothic"/>
                                <w:sz w:val="20"/>
                                <w:szCs w:val="20"/>
                              </w:rPr>
                            </w:pPr>
                            <w:r>
                              <w:rPr>
                                <w:rFonts w:ascii="Century Gothic" w:hAnsi="Century Gothic"/>
                                <w:sz w:val="20"/>
                                <w:szCs w:val="20"/>
                              </w:rPr>
                              <w:t>Note the practice numbers from section 5.1 of this template that address No-Net-Increase requirements.</w:t>
                            </w:r>
                          </w:p>
                        </w:txbxContent>
                      </wps:txbx>
                      <wps:bodyPr rot="0" vert="horz" wrap="square" lIns="91440" tIns="45720" rIns="91440" bIns="45720" anchor="t" anchorCtr="0" upright="1">
                        <a:noAutofit/>
                      </wps:bodyPr>
                    </wps:wsp>
                  </a:graphicData>
                </a:graphic>
              </wp:inline>
            </w:drawing>
          </mc:Choice>
          <mc:Fallback>
            <w:pict>
              <v:shape w14:anchorId="10F3527C" id="Text Box 39" o:spid="_x0000_s1030" type="#_x0000_t202" style="width:468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" fillcolor="#f5f5f5">
                <v:textbox>
                  <w:txbxContent>
                    <w:p w14:paraId="52FDE689" w14:textId="3EAE955F" w:rsidR="00247ED1" w:rsidRPr="006A2A7E" w:rsidRDefault="00247ED1" w:rsidP="0097586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p>
                    <w:p w14:paraId="3AE292ED" w14:textId="62C7629E" w:rsidR="00247ED1" w:rsidRPr="002F33B0" w:rsidRDefault="00247ED1" w:rsidP="0077154D">
                      <w:pPr>
                        <w:pStyle w:val="Instruc-bullet"/>
                        <w:numPr>
                          <w:ilvl w:val="0"/>
                          <w:numId w:val="45"/>
                        </w:numPr>
                        <w:ind w:left="540"/>
                        <w:jc w:val="both"/>
                        <w:rPr>
                          <w:rFonts w:ascii="Century Gothic" w:hAnsi="Century Gothic"/>
                          <w:sz w:val="20"/>
                          <w:szCs w:val="20"/>
                        </w:rPr>
                      </w:pPr>
                      <w:r w:rsidRPr="00EC0A86">
                        <w:rPr>
                          <w:rFonts w:ascii="Century Gothic" w:hAnsi="Century Gothic"/>
                          <w:sz w:val="20"/>
                          <w:szCs w:val="20"/>
                        </w:rPr>
                        <w:t xml:space="preserve">In this section, include information relating to </w:t>
                      </w:r>
                      <w:r>
                        <w:rPr>
                          <w:rFonts w:ascii="Century Gothic" w:hAnsi="Century Gothic"/>
                          <w:sz w:val="20"/>
                          <w:szCs w:val="20"/>
                        </w:rPr>
                        <w:t xml:space="preserve">the </w:t>
                      </w:r>
                      <w:r w:rsidRPr="00EC0A86">
                        <w:rPr>
                          <w:rFonts w:ascii="Century Gothic" w:hAnsi="Century Gothic"/>
                          <w:sz w:val="20"/>
                          <w:szCs w:val="20"/>
                        </w:rPr>
                        <w:t>discharge</w:t>
                      </w:r>
                      <w:r>
                        <w:rPr>
                          <w:rFonts w:ascii="Century Gothic" w:hAnsi="Century Gothic"/>
                          <w:sz w:val="20"/>
                          <w:szCs w:val="20"/>
                        </w:rPr>
                        <w:t xml:space="preserve"> point from the site and identify the pollutant of concern, if any, for the receiving water from table 1-2 in the NYC SWDM. </w:t>
                      </w:r>
                      <w:r w:rsidRPr="00EC0A86">
                        <w:rPr>
                          <w:rFonts w:ascii="Century Gothic" w:hAnsi="Century Gothic"/>
                          <w:sz w:val="20"/>
                          <w:szCs w:val="20"/>
                        </w:rPr>
                        <w:t xml:space="preserve">This information corresponds to </w:t>
                      </w:r>
                      <w:r>
                        <w:rPr>
                          <w:rFonts w:ascii="Century Gothic" w:hAnsi="Century Gothic"/>
                          <w:sz w:val="20"/>
                          <w:szCs w:val="20"/>
                        </w:rPr>
                        <w:t xml:space="preserve">section 2.17 of the </w:t>
                      </w:r>
                      <w:r w:rsidRPr="006A4A7D">
                        <w:rPr>
                          <w:rFonts w:ascii="Century Gothic" w:hAnsi="Century Gothic"/>
                          <w:sz w:val="20"/>
                          <w:szCs w:val="20"/>
                        </w:rPr>
                        <w:t>Construction Stormwater Permit Application.</w:t>
                      </w:r>
                    </w:p>
                    <w:p w14:paraId="2372A715" w14:textId="66BE9459" w:rsidR="00247ED1" w:rsidRPr="00B44101" w:rsidRDefault="00247ED1" w:rsidP="0077154D">
                      <w:pPr>
                        <w:pStyle w:val="Instruc-bullet"/>
                        <w:numPr>
                          <w:ilvl w:val="0"/>
                          <w:numId w:val="45"/>
                        </w:numPr>
                        <w:ind w:left="540"/>
                        <w:jc w:val="both"/>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discharge points</w:t>
                      </w:r>
                      <w:r w:rsidRPr="0077254C">
                        <w:rPr>
                          <w:rFonts w:ascii="Century Gothic" w:hAnsi="Century Gothic" w:cs="Arial"/>
                          <w:color w:val="000000"/>
                          <w:sz w:val="20"/>
                          <w:szCs w:val="14"/>
                        </w:rPr>
                        <w:t xml:space="preserve"> from</w:t>
                      </w:r>
                      <w:r>
                        <w:rPr>
                          <w:rFonts w:ascii="Century Gothic" w:hAnsi="Century Gothic" w:cs="Arial"/>
                          <w:color w:val="000000"/>
                          <w:sz w:val="20"/>
                          <w:szCs w:val="14"/>
                        </w:rPr>
                        <w:t xml:space="preserve"> the 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r>
                        <w:rPr>
                          <w:rFonts w:ascii="Century Gothic" w:hAnsi="Century Gothic" w:cs="Arial"/>
                          <w:color w:val="000000"/>
                          <w:sz w:val="20"/>
                          <w:szCs w:val="14"/>
                        </w:rPr>
                        <w:t xml:space="preserve"> Make sure plans and reports use the same numbers.</w:t>
                      </w:r>
                    </w:p>
                    <w:p w14:paraId="0BE047D3" w14:textId="117CED3E" w:rsidR="00247ED1" w:rsidRPr="00972E0E" w:rsidRDefault="00247ED1" w:rsidP="0077154D">
                      <w:pPr>
                        <w:pStyle w:val="Instruc-bullet"/>
                        <w:numPr>
                          <w:ilvl w:val="1"/>
                          <w:numId w:val="45"/>
                        </w:numPr>
                        <w:jc w:val="both"/>
                        <w:rPr>
                          <w:rFonts w:ascii="Century Gothic" w:hAnsi="Century Gothic" w:cs="Arial"/>
                          <w:color w:val="000000"/>
                          <w:sz w:val="20"/>
                          <w:szCs w:val="14"/>
                        </w:rPr>
                      </w:pPr>
                      <w:r>
                        <w:rPr>
                          <w:rFonts w:ascii="Century Gothic" w:hAnsi="Century Gothic" w:cs="Arial"/>
                          <w:color w:val="000000"/>
                          <w:sz w:val="20"/>
                          <w:szCs w:val="14"/>
                        </w:rPr>
                        <w:t>Discharge Point is the point that the release of any substance, whether knowing or unknowing, accidental or otherwise connects to a to a public sewer or waters of the State, including indirect discharges</w:t>
                      </w:r>
                      <w:r w:rsidR="00BD5063">
                        <w:rPr>
                          <w:rFonts w:ascii="Century Gothic" w:hAnsi="Century Gothic" w:cs="Arial"/>
                          <w:color w:val="000000"/>
                          <w:sz w:val="20"/>
                          <w:szCs w:val="14"/>
                        </w:rPr>
                        <w:t>.</w:t>
                      </w:r>
                    </w:p>
                    <w:p w14:paraId="0080A4C7" w14:textId="7AA6D5B1" w:rsidR="00247ED1" w:rsidRPr="0077254C" w:rsidRDefault="00247ED1" w:rsidP="0077154D">
                      <w:pPr>
                        <w:pStyle w:val="Instruc-bullet"/>
                        <w:numPr>
                          <w:ilvl w:val="0"/>
                          <w:numId w:val="45"/>
                        </w:numPr>
                        <w:ind w:left="540"/>
                        <w:jc w:val="both"/>
                        <w:rPr>
                          <w:rFonts w:ascii="Century Gothic" w:hAnsi="Century Gothic"/>
                          <w:sz w:val="18"/>
                          <w:szCs w:val="20"/>
                        </w:rPr>
                      </w:pPr>
                      <w:r w:rsidRPr="0077254C">
                        <w:rPr>
                          <w:rFonts w:ascii="Century Gothic" w:hAnsi="Century Gothic"/>
                          <w:sz w:val="20"/>
                        </w:rPr>
                        <w:t>For ea</w:t>
                      </w:r>
                      <w:r>
                        <w:rPr>
                          <w:rFonts w:ascii="Century Gothic" w:hAnsi="Century Gothic"/>
                          <w:sz w:val="20"/>
                        </w:rPr>
                        <w:t>ch unique discharge point</w:t>
                      </w:r>
                      <w:r w:rsidRPr="0077254C">
                        <w:rPr>
                          <w:rFonts w:ascii="Century Gothic" w:hAnsi="Century Gothic"/>
                          <w:sz w:val="20"/>
                        </w:rPr>
                        <w:t>, specify the nam</w:t>
                      </w:r>
                      <w:r>
                        <w:rPr>
                          <w:rFonts w:ascii="Century Gothic" w:hAnsi="Century Gothic"/>
                          <w:sz w:val="20"/>
                        </w:rPr>
                        <w:t>e of the first water of the State</w:t>
                      </w:r>
                      <w:r w:rsidRPr="0077254C">
                        <w:rPr>
                          <w:rFonts w:ascii="Century Gothic" w:hAnsi="Century Gothic"/>
                          <w:sz w:val="20"/>
                        </w:rPr>
                        <w:t xml:space="preserve"> that receives stormwater</w:t>
                      </w:r>
                      <w:r>
                        <w:rPr>
                          <w:rFonts w:ascii="Century Gothic" w:hAnsi="Century Gothic"/>
                          <w:sz w:val="20"/>
                        </w:rPr>
                        <w:t xml:space="preserve"> </w:t>
                      </w:r>
                      <w:r w:rsidRPr="0077254C">
                        <w:rPr>
                          <w:rFonts w:ascii="Century Gothic" w:hAnsi="Century Gothic"/>
                          <w:sz w:val="20"/>
                        </w:rPr>
                        <w:t>from the MS</w:t>
                      </w:r>
                      <w:r>
                        <w:rPr>
                          <w:rFonts w:ascii="Century Gothic" w:hAnsi="Century Gothic"/>
                          <w:sz w:val="20"/>
                        </w:rPr>
                        <w:t>4</w:t>
                      </w:r>
                      <w:r w:rsidRPr="0077254C">
                        <w:rPr>
                          <w:rFonts w:ascii="Century Gothic" w:hAnsi="Century Gothic"/>
                          <w:sz w:val="20"/>
                        </w:rPr>
                        <w:t xml:space="preserve">. </w:t>
                      </w:r>
                      <w:r>
                        <w:rPr>
                          <w:rFonts w:ascii="Century Gothic" w:hAnsi="Century Gothic"/>
                          <w:sz w:val="20"/>
                        </w:rPr>
                        <w:t>You may have multiple discharge points that flow into the same or multiple receiving waters.</w:t>
                      </w:r>
                    </w:p>
                    <w:p w14:paraId="623E1918" w14:textId="77D64FE3" w:rsidR="00247ED1" w:rsidRDefault="00247ED1" w:rsidP="0077154D">
                      <w:pPr>
                        <w:pStyle w:val="Instruc-bullet"/>
                        <w:numPr>
                          <w:ilvl w:val="0"/>
                          <w:numId w:val="45"/>
                        </w:numPr>
                        <w:ind w:left="540"/>
                        <w:jc w:val="both"/>
                        <w:rPr>
                          <w:rFonts w:ascii="Century Gothic" w:hAnsi="Century Gothic"/>
                          <w:sz w:val="20"/>
                          <w:szCs w:val="20"/>
                        </w:rPr>
                      </w:pPr>
                      <w:r w:rsidRPr="0077254C">
                        <w:rPr>
                          <w:rFonts w:ascii="Century Gothic" w:hAnsi="Century Gothic"/>
                          <w:sz w:val="20"/>
                          <w:szCs w:val="20"/>
                        </w:rPr>
                        <w:t>Next, spec</w:t>
                      </w:r>
                      <w:r>
                        <w:rPr>
                          <w:rFonts w:ascii="Century Gothic" w:hAnsi="Century Gothic"/>
                          <w:sz w:val="20"/>
                          <w:szCs w:val="20"/>
                        </w:rPr>
                        <w:t xml:space="preserve">ify whether any waters of the </w:t>
                      </w:r>
                      <w:r w:rsidRPr="0077254C">
                        <w:rPr>
                          <w:rFonts w:ascii="Century Gothic" w:hAnsi="Century Gothic"/>
                          <w:sz w:val="20"/>
                          <w:szCs w:val="20"/>
                        </w:rPr>
                        <w:t>S</w:t>
                      </w:r>
                      <w:r>
                        <w:rPr>
                          <w:rFonts w:ascii="Century Gothic" w:hAnsi="Century Gothic"/>
                          <w:sz w:val="20"/>
                          <w:szCs w:val="20"/>
                        </w:rPr>
                        <w:t>tate</w:t>
                      </w:r>
                      <w:r w:rsidRPr="0077254C">
                        <w:rPr>
                          <w:rFonts w:ascii="Century Gothic" w:hAnsi="Century Gothic"/>
                          <w:sz w:val="20"/>
                          <w:szCs w:val="20"/>
                        </w:rPr>
                        <w:t xml:space="preserve"> that </w:t>
                      </w:r>
                      <w:r>
                        <w:rPr>
                          <w:rFonts w:ascii="Century Gothic" w:hAnsi="Century Gothic"/>
                          <w:sz w:val="20"/>
                          <w:szCs w:val="20"/>
                        </w:rPr>
                        <w:t>the site</w:t>
                      </w:r>
                      <w:r w:rsidRPr="0077254C">
                        <w:rPr>
                          <w:rFonts w:ascii="Century Gothic" w:hAnsi="Century Gothic"/>
                          <w:sz w:val="20"/>
                          <w:szCs w:val="20"/>
                        </w:rPr>
                        <w:t xml:space="preserve"> discharge</w:t>
                      </w:r>
                      <w:r>
                        <w:rPr>
                          <w:rFonts w:ascii="Century Gothic" w:hAnsi="Century Gothic"/>
                          <w:sz w:val="20"/>
                          <w:szCs w:val="20"/>
                        </w:rPr>
                        <w:t>s</w:t>
                      </w:r>
                      <w:r w:rsidRPr="0077254C">
                        <w:rPr>
                          <w:rFonts w:ascii="Century Gothic" w:hAnsi="Century Gothic"/>
                          <w:sz w:val="20"/>
                          <w:szCs w:val="20"/>
                        </w:rPr>
                        <w:t xml:space="preserve"> to are listed as “impaired” </w:t>
                      </w:r>
                      <w:r>
                        <w:rPr>
                          <w:rFonts w:ascii="Century Gothic" w:hAnsi="Century Gothic"/>
                          <w:sz w:val="20"/>
                          <w:szCs w:val="20"/>
                        </w:rPr>
                        <w:t xml:space="preserve">in table 1-2 in the NYC SWDM </w:t>
                      </w:r>
                      <w:r w:rsidRPr="0077254C">
                        <w:rPr>
                          <w:rFonts w:ascii="Century Gothic" w:hAnsi="Century Gothic"/>
                          <w:sz w:val="20"/>
                          <w:szCs w:val="20"/>
                        </w:rPr>
                        <w:t xml:space="preserve">and the pollutants </w:t>
                      </w:r>
                      <w:r>
                        <w:rPr>
                          <w:rFonts w:ascii="Century Gothic" w:hAnsi="Century Gothic"/>
                          <w:sz w:val="20"/>
                          <w:szCs w:val="20"/>
                        </w:rPr>
                        <w:t>causing the impairment</w:t>
                      </w:r>
                      <w:r w:rsidRPr="0077254C">
                        <w:rPr>
                          <w:rFonts w:ascii="Century Gothic" w:hAnsi="Century Gothic"/>
                          <w:sz w:val="20"/>
                          <w:szCs w:val="20"/>
                        </w:rPr>
                        <w:t>.</w:t>
                      </w:r>
                      <w:r w:rsidRPr="00570C75">
                        <w:rPr>
                          <w:rFonts w:ascii="Century Gothic" w:hAnsi="Century Gothic"/>
                          <w:sz w:val="20"/>
                          <w:szCs w:val="20"/>
                        </w:rPr>
                        <w:t xml:space="preserve"> </w:t>
                      </w:r>
                    </w:p>
                    <w:p w14:paraId="03558D68" w14:textId="306D3B61" w:rsidR="00247ED1" w:rsidRPr="00570C75" w:rsidRDefault="00247ED1" w:rsidP="0077154D">
                      <w:pPr>
                        <w:pStyle w:val="Instruc-bullet"/>
                        <w:numPr>
                          <w:ilvl w:val="0"/>
                          <w:numId w:val="45"/>
                        </w:numPr>
                        <w:ind w:left="540"/>
                        <w:jc w:val="both"/>
                        <w:rPr>
                          <w:rFonts w:ascii="Century Gothic" w:hAnsi="Century Gothic"/>
                          <w:sz w:val="20"/>
                          <w:szCs w:val="20"/>
                        </w:rPr>
                      </w:pPr>
                      <w:r>
                        <w:rPr>
                          <w:rFonts w:ascii="Century Gothic" w:hAnsi="Century Gothic"/>
                          <w:sz w:val="20"/>
                          <w:szCs w:val="20"/>
                        </w:rPr>
                        <w:t>Note the practice numbers from section 5.1 of this template that address No-Net-Increase requirements.</w:t>
                      </w:r>
                    </w:p>
                  </w:txbxContent>
                </v:textbox>
                <w10:anchorlock/>
              </v:shape>
            </w:pict>
          </mc:Fallback>
        </mc:AlternateContent>
      </w:r>
    </w:p>
    <w:p w14:paraId="1173DD92" w14:textId="107373B9" w:rsidR="00E20B9B" w:rsidRDefault="00E20B9B" w:rsidP="00ED261C">
      <w:pPr>
        <w:rPr>
          <w:rFonts w:ascii="Century Gothic" w:eastAsia="Times New Roman" w:hAnsi="Century Gothic"/>
          <w:sz w:val="20"/>
          <w:szCs w:val="20"/>
        </w:rPr>
      </w:pPr>
    </w:p>
    <w:p w14:paraId="681325DE" w14:textId="77777777" w:rsidR="00E20B9B" w:rsidRDefault="00E20B9B" w:rsidP="00ED261C">
      <w:pPr>
        <w:rPr>
          <w:rFonts w:ascii="Century Gothic" w:eastAsia="Times New Roman" w:hAnsi="Century Gothic"/>
          <w:sz w:val="20"/>
          <w:szCs w:val="20"/>
        </w:rPr>
      </w:pPr>
    </w:p>
    <w:p w14:paraId="5D194E8A" w14:textId="77777777" w:rsidR="00E20B9B" w:rsidRDefault="00E20B9B" w:rsidP="00ED261C">
      <w:pPr>
        <w:rPr>
          <w:rFonts w:ascii="Century Gothic" w:eastAsia="Times New Roman" w:hAnsi="Century Gothic"/>
          <w:sz w:val="20"/>
          <w:szCs w:val="20"/>
        </w:rPr>
      </w:pPr>
    </w:p>
    <w:p w14:paraId="15ADD1A0" w14:textId="77777777" w:rsidR="00E20B9B" w:rsidRDefault="00E20B9B" w:rsidP="00ED261C">
      <w:pPr>
        <w:rPr>
          <w:rFonts w:ascii="Century Gothic" w:eastAsia="Times New Roman" w:hAnsi="Century Gothic"/>
          <w:sz w:val="20"/>
          <w:szCs w:val="20"/>
        </w:rPr>
      </w:pPr>
    </w:p>
    <w:p w14:paraId="7D471083" w14:textId="278A8A41" w:rsidR="00AB0DBE" w:rsidRDefault="00AB0DBE" w:rsidP="00ED261C">
      <w:pPr>
        <w:rPr>
          <w:rFonts w:ascii="Century Gothic" w:eastAsia="Times New Roman" w:hAnsi="Century Gothic"/>
          <w:sz w:val="20"/>
          <w:szCs w:val="20"/>
        </w:rPr>
        <w:sectPr w:rsidR="00AB0DBE" w:rsidSect="004540B0">
          <w:headerReference w:type="default" r:id="rId16"/>
          <w:footerReference w:type="default" r:id="rId17"/>
          <w:type w:val="continuous"/>
          <w:pgSz w:w="12240" w:h="15840"/>
          <w:pgMar w:top="1440" w:right="1440" w:bottom="1440" w:left="1440" w:header="720" w:footer="720" w:gutter="0"/>
          <w:pgBorders>
            <w:top w:val="basicWideOutline" w:sz="6" w:space="5" w:color="7B7B7B" w:themeColor="accent3" w:themeShade="BF"/>
          </w:pgBorders>
          <w:cols w:space="720"/>
          <w:docGrid w:linePitch="360"/>
        </w:sectPr>
      </w:pPr>
    </w:p>
    <w:p w14:paraId="19F985DC" w14:textId="6D4B4FF3" w:rsidR="00E20B9B" w:rsidRPr="006F1667" w:rsidRDefault="00E20B9B" w:rsidP="00ED261C">
      <w:pPr>
        <w:rPr>
          <w:rFonts w:ascii="Century Gothic" w:eastAsia="Times New Roman" w:hAnsi="Century Gothic"/>
          <w:sz w:val="20"/>
          <w:szCs w:val="20"/>
        </w:rPr>
      </w:pPr>
    </w:p>
    <w:tbl>
      <w:tblPr>
        <w:tblStyle w:val="TableGrid"/>
        <w:tblW w:w="12685" w:type="dxa"/>
        <w:jc w:val="center"/>
        <w:tblLook w:val="04A0" w:firstRow="1" w:lastRow="0" w:firstColumn="1" w:lastColumn="0" w:noHBand="0" w:noVBand="1"/>
      </w:tblPr>
      <w:tblGrid>
        <w:gridCol w:w="1741"/>
        <w:gridCol w:w="2754"/>
        <w:gridCol w:w="1957"/>
        <w:gridCol w:w="2172"/>
        <w:gridCol w:w="2531"/>
        <w:gridCol w:w="1530"/>
      </w:tblGrid>
      <w:tr w:rsidR="009E15E2" w:rsidRPr="006F1667" w14:paraId="5C1DC31A" w14:textId="77777777" w:rsidTr="003D65D2">
        <w:trPr>
          <w:trHeight w:val="935"/>
          <w:jc w:val="center"/>
        </w:trPr>
        <w:tc>
          <w:tcPr>
            <w:tcW w:w="12685" w:type="dxa"/>
            <w:gridSpan w:val="6"/>
            <w:shd w:val="clear" w:color="auto" w:fill="D9D9D9" w:themeFill="background1" w:themeFillShade="D9"/>
          </w:tcPr>
          <w:p w14:paraId="5E6B796A" w14:textId="64BB1C59" w:rsidR="009E15E2" w:rsidRPr="006F1667" w:rsidRDefault="009E15E2" w:rsidP="008912EF">
            <w:pPr>
              <w:rPr>
                <w:rFonts w:ascii="Century Gothic" w:hAnsi="Century Gothic" w:cs="Arial"/>
                <w:b/>
                <w:color w:val="000000" w:themeColor="text1"/>
                <w:sz w:val="20"/>
                <w:szCs w:val="20"/>
              </w:rPr>
            </w:pPr>
            <w:r w:rsidRPr="006F1667">
              <w:rPr>
                <w:rFonts w:ascii="Century Gothic" w:hAnsi="Century Gothic" w:cs="Arial"/>
                <w:b/>
                <w:color w:val="000000"/>
                <w:sz w:val="20"/>
                <w:szCs w:val="20"/>
              </w:rPr>
              <w:t>For each point of discharge, provide a point of discharge ID (a unique 3-digit ID, e.g., 001, 002), the nam</w:t>
            </w:r>
            <w:r w:rsidR="00252963">
              <w:rPr>
                <w:rFonts w:ascii="Century Gothic" w:hAnsi="Century Gothic" w:cs="Arial"/>
                <w:b/>
                <w:color w:val="000000"/>
                <w:sz w:val="20"/>
                <w:szCs w:val="20"/>
              </w:rPr>
              <w:t>e of the first water of the State</w:t>
            </w:r>
            <w:r w:rsidRPr="006F1667">
              <w:rPr>
                <w:rFonts w:ascii="Century Gothic" w:hAnsi="Century Gothic" w:cs="Arial"/>
                <w:b/>
                <w:color w:val="000000"/>
                <w:sz w:val="20"/>
                <w:szCs w:val="20"/>
              </w:rPr>
              <w:t xml:space="preserve"> that receives stormwater from the MS</w:t>
            </w:r>
            <w:r w:rsidR="00F336C7">
              <w:rPr>
                <w:rFonts w:ascii="Century Gothic" w:hAnsi="Century Gothic" w:cs="Arial"/>
                <w:b/>
                <w:color w:val="000000"/>
                <w:sz w:val="20"/>
                <w:szCs w:val="20"/>
              </w:rPr>
              <w:t>4</w:t>
            </w:r>
            <w:r w:rsidR="00252963">
              <w:rPr>
                <w:rFonts w:ascii="Century Gothic" w:hAnsi="Century Gothic" w:cs="Arial"/>
                <w:b/>
                <w:color w:val="000000"/>
                <w:sz w:val="20"/>
                <w:szCs w:val="20"/>
              </w:rPr>
              <w:t xml:space="preserve"> </w:t>
            </w:r>
            <w:r w:rsidRPr="006F1667">
              <w:rPr>
                <w:rFonts w:ascii="Century Gothic" w:hAnsi="Century Gothic" w:cs="Arial"/>
                <w:b/>
                <w:color w:val="000000"/>
                <w:sz w:val="20"/>
                <w:szCs w:val="20"/>
              </w:rPr>
              <w:t>o</w:t>
            </w:r>
            <w:r w:rsidR="00252963">
              <w:rPr>
                <w:rFonts w:ascii="Century Gothic" w:hAnsi="Century Gothic" w:cs="Arial"/>
                <w:b/>
                <w:color w:val="000000"/>
                <w:sz w:val="20"/>
                <w:szCs w:val="20"/>
              </w:rPr>
              <w:t>utfall</w:t>
            </w:r>
            <w:r w:rsidR="008912EF">
              <w:rPr>
                <w:rFonts w:ascii="Century Gothic" w:hAnsi="Century Gothic" w:cs="Arial"/>
                <w:b/>
                <w:color w:val="000000"/>
                <w:sz w:val="20"/>
                <w:szCs w:val="20"/>
              </w:rPr>
              <w:t>.</w:t>
            </w:r>
            <w:r w:rsidRPr="006F1667">
              <w:rPr>
                <w:rFonts w:ascii="Century Gothic" w:hAnsi="Century Gothic" w:cs="Arial"/>
                <w:b/>
                <w:color w:val="000000"/>
                <w:sz w:val="20"/>
                <w:szCs w:val="20"/>
              </w:rPr>
              <w:t xml:space="preserve"> </w:t>
            </w:r>
            <w:r w:rsidR="008912EF">
              <w:rPr>
                <w:rFonts w:ascii="Century Gothic" w:hAnsi="Century Gothic" w:cs="Arial"/>
                <w:b/>
                <w:color w:val="000000"/>
                <w:sz w:val="20"/>
                <w:szCs w:val="20"/>
              </w:rPr>
              <w:t>If the receiving water is on Table 1-2 of the NYC SWDM, identify the pollutant of concern and the practices used to meet no net increase (NNI) requirement</w:t>
            </w:r>
            <w:r w:rsidR="00700639">
              <w:rPr>
                <w:rFonts w:ascii="Century Gothic" w:hAnsi="Century Gothic" w:cs="Arial"/>
                <w:b/>
                <w:color w:val="000000"/>
                <w:sz w:val="20"/>
                <w:szCs w:val="20"/>
              </w:rPr>
              <w:t xml:space="preserve"> by the practice number indicated in Section </w:t>
            </w:r>
            <w:r w:rsidR="001901D4">
              <w:rPr>
                <w:rFonts w:ascii="Century Gothic" w:hAnsi="Century Gothic" w:cs="Arial"/>
                <w:b/>
                <w:color w:val="000000"/>
                <w:sz w:val="20"/>
                <w:szCs w:val="20"/>
              </w:rPr>
              <w:t>5</w:t>
            </w:r>
            <w:r w:rsidR="00700639">
              <w:rPr>
                <w:rFonts w:ascii="Century Gothic" w:hAnsi="Century Gothic" w:cs="Arial"/>
                <w:b/>
                <w:color w:val="000000"/>
                <w:sz w:val="20"/>
                <w:szCs w:val="20"/>
              </w:rPr>
              <w:t>.1 of this template</w:t>
            </w:r>
            <w:r w:rsidR="008912EF">
              <w:rPr>
                <w:rFonts w:ascii="Century Gothic" w:hAnsi="Century Gothic" w:cs="Arial"/>
                <w:b/>
                <w:color w:val="000000"/>
                <w:sz w:val="20"/>
                <w:szCs w:val="20"/>
              </w:rPr>
              <w:t xml:space="preserve">. </w:t>
            </w:r>
          </w:p>
        </w:tc>
      </w:tr>
      <w:tr w:rsidR="009E15E2" w:rsidRPr="006F1667" w14:paraId="3DC0D9D4" w14:textId="77777777" w:rsidTr="00703F0E">
        <w:trPr>
          <w:trHeight w:val="1088"/>
          <w:jc w:val="center"/>
        </w:trPr>
        <w:tc>
          <w:tcPr>
            <w:tcW w:w="1741" w:type="dxa"/>
            <w:shd w:val="clear" w:color="auto" w:fill="D9D9D9" w:themeFill="background1" w:themeFillShade="D9"/>
          </w:tcPr>
          <w:p w14:paraId="4810F2C5" w14:textId="5EBCC6D0" w:rsidR="009E15E2" w:rsidRPr="006F1667" w:rsidRDefault="009E15E2" w:rsidP="00EB14D9">
            <w:pPr>
              <w:rPr>
                <w:rFonts w:ascii="Century Gothic" w:hAnsi="Century Gothic"/>
                <w:sz w:val="20"/>
                <w:szCs w:val="20"/>
              </w:rPr>
            </w:pPr>
            <w:r w:rsidRPr="1B226315">
              <w:rPr>
                <w:rFonts w:ascii="Century Gothic" w:hAnsi="Century Gothic" w:cs="Arial"/>
                <w:color w:val="000000" w:themeColor="text1"/>
                <w:sz w:val="20"/>
                <w:szCs w:val="20"/>
              </w:rPr>
              <w:t>Point of Discharge ID</w:t>
            </w:r>
          </w:p>
        </w:tc>
        <w:tc>
          <w:tcPr>
            <w:tcW w:w="2754" w:type="dxa"/>
            <w:shd w:val="clear" w:color="auto" w:fill="D9D9D9" w:themeFill="background1" w:themeFillShade="D9"/>
          </w:tcPr>
          <w:p w14:paraId="4D3E456F" w14:textId="77777777" w:rsidR="009E15E2" w:rsidRPr="006F1667" w:rsidRDefault="009E15E2" w:rsidP="00EB14D9">
            <w:pPr>
              <w:rPr>
                <w:rFonts w:ascii="Century Gothic" w:hAnsi="Century Gothic"/>
                <w:sz w:val="20"/>
                <w:szCs w:val="20"/>
              </w:rPr>
            </w:pPr>
            <w:r w:rsidRPr="1B226315">
              <w:rPr>
                <w:rFonts w:ascii="Century Gothic" w:hAnsi="Century Gothic" w:cs="Arial"/>
                <w:color w:val="000000" w:themeColor="text1"/>
                <w:sz w:val="20"/>
                <w:szCs w:val="20"/>
              </w:rPr>
              <w:t>Name of receiving water:</w:t>
            </w:r>
          </w:p>
        </w:tc>
        <w:tc>
          <w:tcPr>
            <w:tcW w:w="1957" w:type="dxa"/>
            <w:shd w:val="clear" w:color="auto" w:fill="D9D9D9" w:themeFill="background1" w:themeFillShade="D9"/>
          </w:tcPr>
          <w:p w14:paraId="68FA934E" w14:textId="77777777" w:rsidR="009E15E2" w:rsidRPr="006F1667" w:rsidRDefault="009E15E2" w:rsidP="00EB14D9">
            <w:pPr>
              <w:rPr>
                <w:rFonts w:ascii="Century Gothic" w:hAnsi="Century Gothic"/>
                <w:sz w:val="20"/>
                <w:szCs w:val="20"/>
              </w:rPr>
            </w:pPr>
            <w:r w:rsidRPr="1B226315">
              <w:rPr>
                <w:rFonts w:ascii="Century Gothic" w:hAnsi="Century Gothic" w:cs="Arial"/>
                <w:color w:val="000000" w:themeColor="text1"/>
                <w:sz w:val="20"/>
                <w:szCs w:val="20"/>
              </w:rPr>
              <w:t>Is the receiving water impaired (on the CWA 303(d) list)?</w:t>
            </w:r>
          </w:p>
        </w:tc>
        <w:tc>
          <w:tcPr>
            <w:tcW w:w="2172" w:type="dxa"/>
            <w:shd w:val="clear" w:color="auto" w:fill="D9D9D9" w:themeFill="background1" w:themeFillShade="D9"/>
          </w:tcPr>
          <w:p w14:paraId="6FF20B53" w14:textId="77777777" w:rsidR="009E15E2" w:rsidRPr="006F1667" w:rsidRDefault="009E15E2" w:rsidP="00EB14D9">
            <w:pPr>
              <w:rPr>
                <w:rFonts w:ascii="Century Gothic" w:hAnsi="Century Gothic"/>
                <w:sz w:val="20"/>
                <w:szCs w:val="20"/>
              </w:rPr>
            </w:pPr>
            <w:r w:rsidRPr="1B226315">
              <w:rPr>
                <w:rFonts w:ascii="Century Gothic" w:hAnsi="Century Gothic" w:cs="Arial"/>
                <w:color w:val="000000" w:themeColor="text1"/>
                <w:sz w:val="20"/>
                <w:szCs w:val="20"/>
              </w:rPr>
              <w:t>If yes, list the pollutants that are causing the impairment:</w:t>
            </w:r>
          </w:p>
        </w:tc>
        <w:tc>
          <w:tcPr>
            <w:tcW w:w="2531" w:type="dxa"/>
            <w:shd w:val="clear" w:color="auto" w:fill="D9D9D9" w:themeFill="background1" w:themeFillShade="D9"/>
          </w:tcPr>
          <w:p w14:paraId="0971ECC7" w14:textId="07C54C0F" w:rsidR="008E6227" w:rsidRDefault="00297725" w:rsidP="00297725">
            <w:pPr>
              <w:widowControl w:val="0"/>
              <w:tabs>
                <w:tab w:val="left" w:pos="3269"/>
                <w:tab w:val="left" w:pos="4061"/>
              </w:tabs>
              <w:rPr>
                <w:rFonts w:ascii="Century Gothic" w:hAnsi="Century Gothic"/>
                <w:sz w:val="20"/>
                <w:szCs w:val="20"/>
              </w:rPr>
            </w:pPr>
            <w:r>
              <w:rPr>
                <w:rFonts w:ascii="Century Gothic" w:hAnsi="Century Gothic" w:cs="Arial"/>
                <w:sz w:val="20"/>
                <w:szCs w:val="20"/>
              </w:rPr>
              <w:t>Identify possible pollutant source on site</w:t>
            </w:r>
            <w:r w:rsidR="00700639">
              <w:rPr>
                <w:rFonts w:ascii="Century Gothic" w:hAnsi="Century Gothic" w:cs="Arial"/>
                <w:sz w:val="20"/>
                <w:szCs w:val="20"/>
              </w:rPr>
              <w:t xml:space="preserve"> based on location and intended use</w:t>
            </w:r>
            <w:r>
              <w:rPr>
                <w:rFonts w:ascii="Century Gothic" w:hAnsi="Century Gothic" w:cs="Arial"/>
                <w:sz w:val="20"/>
                <w:szCs w:val="20"/>
              </w:rPr>
              <w:t xml:space="preserve">: </w:t>
            </w:r>
          </w:p>
          <w:p w14:paraId="6D75501D" w14:textId="5B855AD6" w:rsidR="009E15E2" w:rsidRPr="006F1667" w:rsidRDefault="009E15E2" w:rsidP="00297725">
            <w:pPr>
              <w:widowControl w:val="0"/>
              <w:tabs>
                <w:tab w:val="left" w:pos="3269"/>
                <w:tab w:val="left" w:pos="4061"/>
              </w:tabs>
              <w:rPr>
                <w:rFonts w:ascii="Century Gothic" w:hAnsi="Century Gothic"/>
                <w:sz w:val="20"/>
                <w:szCs w:val="20"/>
              </w:rPr>
            </w:pPr>
          </w:p>
        </w:tc>
        <w:tc>
          <w:tcPr>
            <w:tcW w:w="1530" w:type="dxa"/>
            <w:shd w:val="clear" w:color="auto" w:fill="D9D9D9" w:themeFill="background1" w:themeFillShade="D9"/>
          </w:tcPr>
          <w:p w14:paraId="488F551B" w14:textId="189BC6D4" w:rsidR="009E15E2" w:rsidRPr="006F1667" w:rsidRDefault="00703F0E" w:rsidP="008912EF">
            <w:pPr>
              <w:widowControl w:val="0"/>
              <w:tabs>
                <w:tab w:val="left" w:pos="3269"/>
                <w:tab w:val="left" w:pos="4061"/>
              </w:tabs>
              <w:rPr>
                <w:rFonts w:ascii="Century Gothic" w:hAnsi="Century Gothic" w:cs="Arial"/>
                <w:sz w:val="20"/>
                <w:szCs w:val="20"/>
              </w:rPr>
            </w:pPr>
            <w:r>
              <w:rPr>
                <w:rFonts w:ascii="Century Gothic" w:hAnsi="Century Gothic" w:cs="Arial"/>
                <w:sz w:val="20"/>
                <w:szCs w:val="20"/>
              </w:rPr>
              <w:t>SMP</w:t>
            </w:r>
            <w:r w:rsidR="008912EF">
              <w:rPr>
                <w:rFonts w:ascii="Century Gothic" w:hAnsi="Century Gothic" w:cs="Arial"/>
                <w:sz w:val="20"/>
                <w:szCs w:val="20"/>
              </w:rPr>
              <w:t>/BMP used to meet NNI</w:t>
            </w:r>
            <w:r w:rsidR="00297725">
              <w:rPr>
                <w:rFonts w:ascii="Century Gothic" w:hAnsi="Century Gothic" w:cs="Arial"/>
                <w:sz w:val="20"/>
                <w:szCs w:val="20"/>
              </w:rPr>
              <w:t xml:space="preserve"> </w:t>
            </w:r>
          </w:p>
        </w:tc>
      </w:tr>
      <w:tr w:rsidR="009E15E2" w:rsidRPr="006F1667" w14:paraId="64124929" w14:textId="77777777" w:rsidTr="00703F0E">
        <w:trPr>
          <w:trHeight w:val="374"/>
          <w:jc w:val="center"/>
        </w:trPr>
        <w:sdt>
          <w:sdtPr>
            <w:rPr>
              <w:rFonts w:ascii="Century Gothic" w:hAnsi="Century Gothic"/>
              <w:color w:val="4472C4" w:themeColor="accent1"/>
              <w:sz w:val="20"/>
              <w:szCs w:val="20"/>
            </w:rPr>
            <w:id w:val="435497300"/>
            <w:placeholder>
              <w:docPart w:val="FB885E6A746F4AE0B885C5834125BBE6"/>
            </w:placeholder>
            <w:showingPlcHdr/>
            <w:text/>
          </w:sdtPr>
          <w:sdtEndPr/>
          <w:sdtContent>
            <w:tc>
              <w:tcPr>
                <w:tcW w:w="1741" w:type="dxa"/>
              </w:tcPr>
              <w:p w14:paraId="2A717EDF" w14:textId="77777777" w:rsidR="009E15E2" w:rsidRPr="006F1667" w:rsidRDefault="009E15E2" w:rsidP="00EB14D9">
                <w:pPr>
                  <w:rPr>
                    <w:rFonts w:ascii="Century Gothic" w:hAnsi="Century Gothic"/>
                    <w:color w:val="4472C4" w:themeColor="accent1"/>
                    <w:sz w:val="20"/>
                    <w:szCs w:val="20"/>
                  </w:rPr>
                </w:pPr>
                <w:r w:rsidRPr="006F1667">
                  <w:rPr>
                    <w:rStyle w:val="PlaceholderText"/>
                    <w:rFonts w:ascii="Century Gothic" w:hAnsi="Century Gothic"/>
                    <w:color w:val="4472C4" w:themeColor="accent1"/>
                    <w:sz w:val="20"/>
                    <w:szCs w:val="20"/>
                  </w:rPr>
                  <w:t>[001]</w:t>
                </w:r>
              </w:p>
            </w:tc>
          </w:sdtContent>
        </w:sdt>
        <w:tc>
          <w:tcPr>
            <w:tcW w:w="2754" w:type="dxa"/>
          </w:tcPr>
          <w:p w14:paraId="5F1CF738" w14:textId="77777777" w:rsidR="009E15E2" w:rsidRPr="006F1667" w:rsidRDefault="009E15E2" w:rsidP="00EB14D9">
            <w:pPr>
              <w:rPr>
                <w:rFonts w:ascii="Century Gothic" w:hAnsi="Century Gothic"/>
                <w:sz w:val="20"/>
                <w:szCs w:val="20"/>
              </w:rPr>
            </w:pPr>
          </w:p>
        </w:tc>
        <w:tc>
          <w:tcPr>
            <w:tcW w:w="1957" w:type="dxa"/>
          </w:tcPr>
          <w:p w14:paraId="754500BF" w14:textId="77777777" w:rsidR="009E15E2" w:rsidRPr="006F1667" w:rsidRDefault="00BE1ACA" w:rsidP="00EB14D9">
            <w:pPr>
              <w:widowControl w:val="0"/>
              <w:tabs>
                <w:tab w:val="left" w:pos="3269"/>
                <w:tab w:val="left" w:pos="4061"/>
              </w:tabs>
              <w:rPr>
                <w:rFonts w:ascii="Century Gothic" w:hAnsi="Century Gothic" w:cs="Calibri"/>
                <w:sz w:val="20"/>
                <w:szCs w:val="20"/>
              </w:rPr>
            </w:pPr>
            <w:sdt>
              <w:sdtPr>
                <w:rPr>
                  <w:rFonts w:ascii="Century Gothic" w:hAnsi="Century Gothic" w:cs="Calibri"/>
                  <w:sz w:val="20"/>
                  <w:szCs w:val="20"/>
                </w:rPr>
                <w:id w:val="-859884899"/>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Yes  </w:t>
            </w:r>
            <w:sdt>
              <w:sdtPr>
                <w:rPr>
                  <w:rFonts w:ascii="Century Gothic" w:hAnsi="Century Gothic" w:cs="Calibri"/>
                  <w:sz w:val="20"/>
                  <w:szCs w:val="20"/>
                </w:rPr>
                <w:id w:val="-33967501"/>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No</w:t>
            </w:r>
          </w:p>
        </w:tc>
        <w:tc>
          <w:tcPr>
            <w:tcW w:w="2172" w:type="dxa"/>
          </w:tcPr>
          <w:p w14:paraId="733AA4AE" w14:textId="77777777" w:rsidR="009E15E2" w:rsidRPr="006F1667" w:rsidRDefault="009E15E2" w:rsidP="00EB14D9">
            <w:pPr>
              <w:rPr>
                <w:rFonts w:ascii="Century Gothic" w:hAnsi="Century Gothic"/>
                <w:sz w:val="20"/>
                <w:szCs w:val="20"/>
              </w:rPr>
            </w:pPr>
          </w:p>
        </w:tc>
        <w:tc>
          <w:tcPr>
            <w:tcW w:w="2531" w:type="dxa"/>
          </w:tcPr>
          <w:p w14:paraId="660E55F1" w14:textId="77777777" w:rsidR="009E15E2" w:rsidRPr="006F1667" w:rsidRDefault="009E15E2" w:rsidP="00EB14D9">
            <w:pPr>
              <w:rPr>
                <w:rFonts w:ascii="Century Gothic" w:hAnsi="Century Gothic"/>
                <w:sz w:val="20"/>
                <w:szCs w:val="20"/>
              </w:rPr>
            </w:pPr>
          </w:p>
        </w:tc>
        <w:tc>
          <w:tcPr>
            <w:tcW w:w="1530" w:type="dxa"/>
          </w:tcPr>
          <w:p w14:paraId="4F03E919" w14:textId="77777777" w:rsidR="009E15E2" w:rsidRPr="006F1667" w:rsidRDefault="009E15E2" w:rsidP="00EB14D9">
            <w:pPr>
              <w:rPr>
                <w:rFonts w:ascii="Century Gothic" w:hAnsi="Century Gothic"/>
                <w:sz w:val="20"/>
                <w:szCs w:val="20"/>
              </w:rPr>
            </w:pPr>
          </w:p>
        </w:tc>
      </w:tr>
      <w:tr w:rsidR="009E15E2" w:rsidRPr="006F1667" w14:paraId="233D7B86" w14:textId="77777777" w:rsidTr="00703F0E">
        <w:trPr>
          <w:trHeight w:val="424"/>
          <w:jc w:val="center"/>
        </w:trPr>
        <w:sdt>
          <w:sdtPr>
            <w:rPr>
              <w:rFonts w:ascii="Century Gothic" w:hAnsi="Century Gothic"/>
              <w:color w:val="4472C4" w:themeColor="accent1"/>
              <w:sz w:val="20"/>
              <w:szCs w:val="20"/>
            </w:rPr>
            <w:id w:val="972794567"/>
            <w:placeholder>
              <w:docPart w:val="82FA0EC5331F4F72AFECFEC6822C2140"/>
            </w:placeholder>
            <w:showingPlcHdr/>
            <w:text/>
          </w:sdtPr>
          <w:sdtEndPr/>
          <w:sdtContent>
            <w:tc>
              <w:tcPr>
                <w:tcW w:w="1741" w:type="dxa"/>
              </w:tcPr>
              <w:p w14:paraId="2C8D8502" w14:textId="77777777" w:rsidR="009E15E2" w:rsidRPr="006F1667" w:rsidRDefault="009E15E2" w:rsidP="00EB14D9">
                <w:pPr>
                  <w:rPr>
                    <w:rFonts w:ascii="Century Gothic" w:hAnsi="Century Gothic"/>
                    <w:color w:val="4472C4" w:themeColor="accent1"/>
                    <w:sz w:val="20"/>
                    <w:szCs w:val="20"/>
                  </w:rPr>
                </w:pPr>
                <w:r w:rsidRPr="006F1667">
                  <w:rPr>
                    <w:rStyle w:val="PlaceholderText"/>
                    <w:rFonts w:ascii="Century Gothic" w:hAnsi="Century Gothic"/>
                    <w:color w:val="4472C4" w:themeColor="accent1"/>
                    <w:sz w:val="20"/>
                    <w:szCs w:val="20"/>
                  </w:rPr>
                  <w:t>[002]</w:t>
                </w:r>
              </w:p>
            </w:tc>
          </w:sdtContent>
        </w:sdt>
        <w:tc>
          <w:tcPr>
            <w:tcW w:w="2754" w:type="dxa"/>
          </w:tcPr>
          <w:p w14:paraId="4C3472C5" w14:textId="77777777" w:rsidR="009E15E2" w:rsidRPr="006F1667" w:rsidRDefault="009E15E2" w:rsidP="00EB14D9">
            <w:pPr>
              <w:rPr>
                <w:rFonts w:ascii="Century Gothic" w:hAnsi="Century Gothic"/>
                <w:sz w:val="20"/>
                <w:szCs w:val="20"/>
              </w:rPr>
            </w:pPr>
          </w:p>
        </w:tc>
        <w:tc>
          <w:tcPr>
            <w:tcW w:w="1957" w:type="dxa"/>
          </w:tcPr>
          <w:p w14:paraId="1323CFA1" w14:textId="77777777" w:rsidR="009E15E2" w:rsidRPr="006F1667" w:rsidRDefault="00BE1ACA" w:rsidP="00EB14D9">
            <w:pPr>
              <w:rPr>
                <w:rFonts w:ascii="Century Gothic" w:hAnsi="Century Gothic"/>
                <w:sz w:val="20"/>
                <w:szCs w:val="20"/>
              </w:rPr>
            </w:pPr>
            <w:sdt>
              <w:sdtPr>
                <w:rPr>
                  <w:rFonts w:ascii="Century Gothic" w:hAnsi="Century Gothic" w:cs="Calibri"/>
                  <w:sz w:val="20"/>
                  <w:szCs w:val="20"/>
                </w:rPr>
                <w:id w:val="1068777209"/>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Yes  </w:t>
            </w:r>
            <w:sdt>
              <w:sdtPr>
                <w:rPr>
                  <w:rFonts w:ascii="Century Gothic" w:hAnsi="Century Gothic" w:cs="Calibri"/>
                  <w:sz w:val="20"/>
                  <w:szCs w:val="20"/>
                </w:rPr>
                <w:id w:val="754944418"/>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No</w:t>
            </w:r>
          </w:p>
        </w:tc>
        <w:tc>
          <w:tcPr>
            <w:tcW w:w="2172" w:type="dxa"/>
          </w:tcPr>
          <w:p w14:paraId="5FE101B8" w14:textId="77777777" w:rsidR="009E15E2" w:rsidRPr="006F1667" w:rsidRDefault="009E15E2" w:rsidP="00EB14D9">
            <w:pPr>
              <w:rPr>
                <w:rFonts w:ascii="Century Gothic" w:hAnsi="Century Gothic"/>
                <w:sz w:val="20"/>
                <w:szCs w:val="20"/>
              </w:rPr>
            </w:pPr>
          </w:p>
        </w:tc>
        <w:tc>
          <w:tcPr>
            <w:tcW w:w="2531" w:type="dxa"/>
          </w:tcPr>
          <w:p w14:paraId="1DAF6B77" w14:textId="77777777" w:rsidR="009E15E2" w:rsidRPr="006F1667" w:rsidRDefault="009E15E2" w:rsidP="00EB14D9">
            <w:pPr>
              <w:rPr>
                <w:rFonts w:ascii="Century Gothic" w:hAnsi="Century Gothic"/>
                <w:sz w:val="20"/>
                <w:szCs w:val="20"/>
              </w:rPr>
            </w:pPr>
          </w:p>
        </w:tc>
        <w:tc>
          <w:tcPr>
            <w:tcW w:w="1530" w:type="dxa"/>
          </w:tcPr>
          <w:p w14:paraId="6DBA683A" w14:textId="77777777" w:rsidR="009E15E2" w:rsidRPr="006F1667" w:rsidRDefault="009E15E2" w:rsidP="00EB14D9">
            <w:pPr>
              <w:rPr>
                <w:rFonts w:ascii="Century Gothic" w:hAnsi="Century Gothic"/>
                <w:sz w:val="20"/>
                <w:szCs w:val="20"/>
              </w:rPr>
            </w:pPr>
          </w:p>
        </w:tc>
      </w:tr>
      <w:tr w:rsidR="009E15E2" w:rsidRPr="006F1667" w14:paraId="3F4FB44E" w14:textId="77777777" w:rsidTr="00703F0E">
        <w:trPr>
          <w:trHeight w:val="424"/>
          <w:jc w:val="center"/>
        </w:trPr>
        <w:sdt>
          <w:sdtPr>
            <w:rPr>
              <w:rFonts w:ascii="Century Gothic" w:hAnsi="Century Gothic"/>
              <w:color w:val="4472C4" w:themeColor="accent1"/>
              <w:sz w:val="20"/>
              <w:szCs w:val="20"/>
            </w:rPr>
            <w:id w:val="-126156491"/>
            <w:placeholder>
              <w:docPart w:val="15D8B33A2EBC41759473814E01E7678D"/>
            </w:placeholder>
            <w:showingPlcHdr/>
            <w:text/>
          </w:sdtPr>
          <w:sdtEndPr/>
          <w:sdtContent>
            <w:tc>
              <w:tcPr>
                <w:tcW w:w="1741" w:type="dxa"/>
              </w:tcPr>
              <w:p w14:paraId="08B8804D" w14:textId="77777777" w:rsidR="009E15E2" w:rsidRPr="006F1667" w:rsidRDefault="009E15E2" w:rsidP="00EB14D9">
                <w:pPr>
                  <w:rPr>
                    <w:rFonts w:ascii="Century Gothic" w:hAnsi="Century Gothic"/>
                    <w:color w:val="4472C4" w:themeColor="accent1"/>
                    <w:sz w:val="20"/>
                    <w:szCs w:val="20"/>
                  </w:rPr>
                </w:pPr>
                <w:r w:rsidRPr="006F1667">
                  <w:rPr>
                    <w:rStyle w:val="PlaceholderText"/>
                    <w:rFonts w:ascii="Century Gothic" w:hAnsi="Century Gothic"/>
                    <w:color w:val="4472C4" w:themeColor="accent1"/>
                    <w:sz w:val="20"/>
                    <w:szCs w:val="20"/>
                  </w:rPr>
                  <w:t>[003]</w:t>
                </w:r>
              </w:p>
            </w:tc>
          </w:sdtContent>
        </w:sdt>
        <w:tc>
          <w:tcPr>
            <w:tcW w:w="2754" w:type="dxa"/>
          </w:tcPr>
          <w:p w14:paraId="291EBB6D" w14:textId="77777777" w:rsidR="009E15E2" w:rsidRPr="006F1667" w:rsidRDefault="009E15E2" w:rsidP="00EB14D9">
            <w:pPr>
              <w:rPr>
                <w:rFonts w:ascii="Century Gothic" w:hAnsi="Century Gothic"/>
                <w:sz w:val="20"/>
                <w:szCs w:val="20"/>
              </w:rPr>
            </w:pPr>
          </w:p>
        </w:tc>
        <w:tc>
          <w:tcPr>
            <w:tcW w:w="1957" w:type="dxa"/>
          </w:tcPr>
          <w:p w14:paraId="1B0919F2" w14:textId="77777777" w:rsidR="009E15E2" w:rsidRPr="006F1667" w:rsidRDefault="00BE1ACA" w:rsidP="00EB14D9">
            <w:pPr>
              <w:rPr>
                <w:rFonts w:ascii="Century Gothic" w:hAnsi="Century Gothic"/>
                <w:sz w:val="20"/>
                <w:szCs w:val="20"/>
              </w:rPr>
            </w:pPr>
            <w:sdt>
              <w:sdtPr>
                <w:rPr>
                  <w:rFonts w:ascii="Century Gothic" w:hAnsi="Century Gothic" w:cs="Calibri"/>
                  <w:sz w:val="20"/>
                  <w:szCs w:val="20"/>
                </w:rPr>
                <w:id w:val="1560512347"/>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Yes  </w:t>
            </w:r>
            <w:sdt>
              <w:sdtPr>
                <w:rPr>
                  <w:rFonts w:ascii="Century Gothic" w:hAnsi="Century Gothic" w:cs="Calibri"/>
                  <w:sz w:val="20"/>
                  <w:szCs w:val="20"/>
                </w:rPr>
                <w:id w:val="-117762729"/>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No</w:t>
            </w:r>
          </w:p>
        </w:tc>
        <w:tc>
          <w:tcPr>
            <w:tcW w:w="2172" w:type="dxa"/>
          </w:tcPr>
          <w:p w14:paraId="4735081E" w14:textId="77777777" w:rsidR="009E15E2" w:rsidRPr="006F1667" w:rsidRDefault="009E15E2" w:rsidP="00EB14D9">
            <w:pPr>
              <w:rPr>
                <w:rFonts w:ascii="Century Gothic" w:hAnsi="Century Gothic"/>
                <w:sz w:val="20"/>
                <w:szCs w:val="20"/>
              </w:rPr>
            </w:pPr>
          </w:p>
        </w:tc>
        <w:tc>
          <w:tcPr>
            <w:tcW w:w="2531" w:type="dxa"/>
          </w:tcPr>
          <w:p w14:paraId="0D8F87A0" w14:textId="77777777" w:rsidR="009E15E2" w:rsidRPr="006F1667" w:rsidRDefault="009E15E2" w:rsidP="00EB14D9">
            <w:pPr>
              <w:rPr>
                <w:rFonts w:ascii="Century Gothic" w:hAnsi="Century Gothic"/>
                <w:sz w:val="20"/>
                <w:szCs w:val="20"/>
              </w:rPr>
            </w:pPr>
          </w:p>
        </w:tc>
        <w:tc>
          <w:tcPr>
            <w:tcW w:w="1530" w:type="dxa"/>
          </w:tcPr>
          <w:p w14:paraId="5652BDFF" w14:textId="77777777" w:rsidR="009E15E2" w:rsidRPr="006F1667" w:rsidRDefault="009E15E2" w:rsidP="00EB14D9">
            <w:pPr>
              <w:rPr>
                <w:rFonts w:ascii="Century Gothic" w:hAnsi="Century Gothic"/>
                <w:sz w:val="20"/>
                <w:szCs w:val="20"/>
              </w:rPr>
            </w:pPr>
          </w:p>
        </w:tc>
      </w:tr>
      <w:tr w:rsidR="009E15E2" w:rsidRPr="006F1667" w14:paraId="173B1567" w14:textId="77777777" w:rsidTr="00703F0E">
        <w:trPr>
          <w:trHeight w:val="424"/>
          <w:jc w:val="center"/>
        </w:trPr>
        <w:sdt>
          <w:sdtPr>
            <w:rPr>
              <w:rFonts w:ascii="Century Gothic" w:hAnsi="Century Gothic"/>
              <w:color w:val="4472C4" w:themeColor="accent1"/>
              <w:sz w:val="20"/>
              <w:szCs w:val="20"/>
            </w:rPr>
            <w:id w:val="1806272263"/>
            <w:placeholder>
              <w:docPart w:val="3DF0BF42316146AB8D8771A68407D02A"/>
            </w:placeholder>
            <w:showingPlcHdr/>
            <w:text/>
          </w:sdtPr>
          <w:sdtEndPr/>
          <w:sdtContent>
            <w:tc>
              <w:tcPr>
                <w:tcW w:w="1741" w:type="dxa"/>
              </w:tcPr>
              <w:p w14:paraId="6FC4F7EA" w14:textId="77777777" w:rsidR="009E15E2" w:rsidRPr="006F1667" w:rsidRDefault="009E15E2" w:rsidP="00EB14D9">
                <w:pPr>
                  <w:rPr>
                    <w:rFonts w:ascii="Century Gothic" w:hAnsi="Century Gothic"/>
                    <w:color w:val="4472C4" w:themeColor="accent1"/>
                    <w:sz w:val="20"/>
                    <w:szCs w:val="20"/>
                  </w:rPr>
                </w:pPr>
                <w:r w:rsidRPr="006F1667">
                  <w:rPr>
                    <w:rStyle w:val="PlaceholderText"/>
                    <w:rFonts w:ascii="Century Gothic" w:hAnsi="Century Gothic"/>
                    <w:color w:val="4472C4" w:themeColor="accent1"/>
                    <w:sz w:val="20"/>
                    <w:szCs w:val="20"/>
                  </w:rPr>
                  <w:t>[004]</w:t>
                </w:r>
              </w:p>
            </w:tc>
          </w:sdtContent>
        </w:sdt>
        <w:tc>
          <w:tcPr>
            <w:tcW w:w="2754" w:type="dxa"/>
          </w:tcPr>
          <w:p w14:paraId="7267B534" w14:textId="77777777" w:rsidR="009E15E2" w:rsidRPr="006F1667" w:rsidRDefault="009E15E2" w:rsidP="00EB14D9">
            <w:pPr>
              <w:rPr>
                <w:rFonts w:ascii="Century Gothic" w:hAnsi="Century Gothic"/>
                <w:sz w:val="20"/>
                <w:szCs w:val="20"/>
              </w:rPr>
            </w:pPr>
          </w:p>
        </w:tc>
        <w:tc>
          <w:tcPr>
            <w:tcW w:w="1957" w:type="dxa"/>
          </w:tcPr>
          <w:p w14:paraId="0F9F8CFF" w14:textId="77777777" w:rsidR="009E15E2" w:rsidRPr="006F1667" w:rsidRDefault="00BE1ACA" w:rsidP="00EB14D9">
            <w:pPr>
              <w:rPr>
                <w:rFonts w:ascii="Century Gothic" w:hAnsi="Century Gothic" w:cs="Calibri"/>
                <w:sz w:val="20"/>
                <w:szCs w:val="20"/>
              </w:rPr>
            </w:pPr>
            <w:sdt>
              <w:sdtPr>
                <w:rPr>
                  <w:rFonts w:ascii="Century Gothic" w:hAnsi="Century Gothic" w:cs="Calibri"/>
                  <w:sz w:val="20"/>
                  <w:szCs w:val="20"/>
                </w:rPr>
                <w:id w:val="-291287273"/>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Yes  </w:t>
            </w:r>
            <w:sdt>
              <w:sdtPr>
                <w:rPr>
                  <w:rFonts w:ascii="Century Gothic" w:hAnsi="Century Gothic" w:cs="Calibri"/>
                  <w:sz w:val="20"/>
                  <w:szCs w:val="20"/>
                </w:rPr>
                <w:id w:val="1777591050"/>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No</w:t>
            </w:r>
          </w:p>
        </w:tc>
        <w:tc>
          <w:tcPr>
            <w:tcW w:w="2172" w:type="dxa"/>
          </w:tcPr>
          <w:p w14:paraId="76F0C4E9" w14:textId="77777777" w:rsidR="009E15E2" w:rsidRPr="006F1667" w:rsidRDefault="009E15E2" w:rsidP="00EB14D9">
            <w:pPr>
              <w:rPr>
                <w:rFonts w:ascii="Century Gothic" w:hAnsi="Century Gothic"/>
                <w:sz w:val="20"/>
                <w:szCs w:val="20"/>
              </w:rPr>
            </w:pPr>
          </w:p>
        </w:tc>
        <w:tc>
          <w:tcPr>
            <w:tcW w:w="2531" w:type="dxa"/>
          </w:tcPr>
          <w:p w14:paraId="775FE48A" w14:textId="77777777" w:rsidR="009E15E2" w:rsidRPr="006F1667" w:rsidRDefault="009E15E2" w:rsidP="00EB14D9">
            <w:pPr>
              <w:rPr>
                <w:rFonts w:ascii="Century Gothic" w:hAnsi="Century Gothic"/>
                <w:sz w:val="20"/>
                <w:szCs w:val="20"/>
              </w:rPr>
            </w:pPr>
          </w:p>
        </w:tc>
        <w:tc>
          <w:tcPr>
            <w:tcW w:w="1530" w:type="dxa"/>
          </w:tcPr>
          <w:p w14:paraId="34CF7EAA" w14:textId="77777777" w:rsidR="009E15E2" w:rsidRPr="006F1667" w:rsidRDefault="009E15E2" w:rsidP="00EB14D9">
            <w:pPr>
              <w:rPr>
                <w:rFonts w:ascii="Century Gothic" w:hAnsi="Century Gothic"/>
                <w:sz w:val="20"/>
                <w:szCs w:val="20"/>
              </w:rPr>
            </w:pPr>
          </w:p>
        </w:tc>
      </w:tr>
      <w:tr w:rsidR="009E15E2" w:rsidRPr="006F1667" w14:paraId="3F1EAD67" w14:textId="77777777" w:rsidTr="00703F0E">
        <w:trPr>
          <w:trHeight w:val="424"/>
          <w:jc w:val="center"/>
        </w:trPr>
        <w:sdt>
          <w:sdtPr>
            <w:rPr>
              <w:rFonts w:ascii="Century Gothic" w:hAnsi="Century Gothic"/>
              <w:color w:val="4472C4" w:themeColor="accent1"/>
              <w:sz w:val="20"/>
              <w:szCs w:val="20"/>
            </w:rPr>
            <w:id w:val="-824432380"/>
            <w:placeholder>
              <w:docPart w:val="5C802714E76944219A1EC1CBD16C338C"/>
            </w:placeholder>
            <w:showingPlcHdr/>
            <w:text/>
          </w:sdtPr>
          <w:sdtEndPr/>
          <w:sdtContent>
            <w:tc>
              <w:tcPr>
                <w:tcW w:w="1741" w:type="dxa"/>
              </w:tcPr>
              <w:p w14:paraId="50B0DB7F" w14:textId="77777777" w:rsidR="009E15E2" w:rsidRPr="006F1667" w:rsidRDefault="009E15E2" w:rsidP="00EB14D9">
                <w:pPr>
                  <w:rPr>
                    <w:rFonts w:ascii="Century Gothic" w:hAnsi="Century Gothic"/>
                    <w:color w:val="4472C4" w:themeColor="accent1"/>
                    <w:sz w:val="20"/>
                    <w:szCs w:val="20"/>
                  </w:rPr>
                </w:pPr>
                <w:r w:rsidRPr="006F1667">
                  <w:rPr>
                    <w:rStyle w:val="PlaceholderText"/>
                    <w:rFonts w:ascii="Century Gothic" w:hAnsi="Century Gothic"/>
                    <w:color w:val="4472C4" w:themeColor="accent1"/>
                    <w:sz w:val="20"/>
                    <w:szCs w:val="20"/>
                  </w:rPr>
                  <w:t>[005]</w:t>
                </w:r>
              </w:p>
            </w:tc>
          </w:sdtContent>
        </w:sdt>
        <w:tc>
          <w:tcPr>
            <w:tcW w:w="2754" w:type="dxa"/>
          </w:tcPr>
          <w:p w14:paraId="2BE17121" w14:textId="77777777" w:rsidR="009E15E2" w:rsidRPr="006F1667" w:rsidRDefault="009E15E2" w:rsidP="00EB14D9">
            <w:pPr>
              <w:rPr>
                <w:rFonts w:ascii="Century Gothic" w:hAnsi="Century Gothic"/>
                <w:sz w:val="20"/>
                <w:szCs w:val="20"/>
              </w:rPr>
            </w:pPr>
          </w:p>
        </w:tc>
        <w:tc>
          <w:tcPr>
            <w:tcW w:w="1957" w:type="dxa"/>
          </w:tcPr>
          <w:p w14:paraId="02BDB83D" w14:textId="77777777" w:rsidR="009E15E2" w:rsidRPr="006F1667" w:rsidRDefault="00BE1ACA" w:rsidP="00EB14D9">
            <w:pPr>
              <w:rPr>
                <w:rFonts w:ascii="Century Gothic" w:hAnsi="Century Gothic" w:cs="Calibri"/>
                <w:sz w:val="20"/>
                <w:szCs w:val="20"/>
              </w:rPr>
            </w:pPr>
            <w:sdt>
              <w:sdtPr>
                <w:rPr>
                  <w:rFonts w:ascii="Century Gothic" w:hAnsi="Century Gothic" w:cs="Calibri"/>
                  <w:sz w:val="20"/>
                  <w:szCs w:val="20"/>
                </w:rPr>
                <w:id w:val="1366181065"/>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Yes  </w:t>
            </w:r>
            <w:sdt>
              <w:sdtPr>
                <w:rPr>
                  <w:rFonts w:ascii="Century Gothic" w:hAnsi="Century Gothic" w:cs="Calibri"/>
                  <w:sz w:val="20"/>
                  <w:szCs w:val="20"/>
                </w:rPr>
                <w:id w:val="778380868"/>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No</w:t>
            </w:r>
          </w:p>
        </w:tc>
        <w:tc>
          <w:tcPr>
            <w:tcW w:w="2172" w:type="dxa"/>
          </w:tcPr>
          <w:p w14:paraId="4351A6F2" w14:textId="77777777" w:rsidR="009E15E2" w:rsidRPr="006F1667" w:rsidRDefault="009E15E2" w:rsidP="00EB14D9">
            <w:pPr>
              <w:rPr>
                <w:rFonts w:ascii="Century Gothic" w:hAnsi="Century Gothic"/>
                <w:sz w:val="20"/>
                <w:szCs w:val="20"/>
              </w:rPr>
            </w:pPr>
          </w:p>
        </w:tc>
        <w:tc>
          <w:tcPr>
            <w:tcW w:w="2531" w:type="dxa"/>
          </w:tcPr>
          <w:p w14:paraId="4157E68A" w14:textId="77777777" w:rsidR="009E15E2" w:rsidRPr="006F1667" w:rsidRDefault="009E15E2" w:rsidP="00EB14D9">
            <w:pPr>
              <w:rPr>
                <w:rFonts w:ascii="Century Gothic" w:hAnsi="Century Gothic"/>
                <w:sz w:val="20"/>
                <w:szCs w:val="20"/>
              </w:rPr>
            </w:pPr>
          </w:p>
        </w:tc>
        <w:tc>
          <w:tcPr>
            <w:tcW w:w="1530" w:type="dxa"/>
          </w:tcPr>
          <w:p w14:paraId="6434228F" w14:textId="77777777" w:rsidR="009E15E2" w:rsidRPr="006F1667" w:rsidRDefault="009E15E2" w:rsidP="00EB14D9">
            <w:pPr>
              <w:rPr>
                <w:rFonts w:ascii="Century Gothic" w:hAnsi="Century Gothic"/>
                <w:sz w:val="20"/>
                <w:szCs w:val="20"/>
              </w:rPr>
            </w:pPr>
          </w:p>
        </w:tc>
      </w:tr>
      <w:tr w:rsidR="009E15E2" w:rsidRPr="006F1667" w14:paraId="74EAEE7E" w14:textId="77777777" w:rsidTr="00703F0E">
        <w:trPr>
          <w:trHeight w:val="424"/>
          <w:jc w:val="center"/>
        </w:trPr>
        <w:sdt>
          <w:sdtPr>
            <w:rPr>
              <w:rFonts w:ascii="Century Gothic" w:hAnsi="Century Gothic"/>
              <w:color w:val="4472C4" w:themeColor="accent1"/>
              <w:sz w:val="20"/>
              <w:szCs w:val="20"/>
            </w:rPr>
            <w:id w:val="-164093307"/>
            <w:placeholder>
              <w:docPart w:val="846642958F4E41F09826911B513AB47A"/>
            </w:placeholder>
            <w:showingPlcHdr/>
            <w:text/>
          </w:sdtPr>
          <w:sdtEndPr/>
          <w:sdtContent>
            <w:tc>
              <w:tcPr>
                <w:tcW w:w="1741" w:type="dxa"/>
              </w:tcPr>
              <w:p w14:paraId="16EF2003" w14:textId="77777777" w:rsidR="009E15E2" w:rsidRPr="006F1667" w:rsidRDefault="009E15E2" w:rsidP="00EB14D9">
                <w:pPr>
                  <w:rPr>
                    <w:rFonts w:ascii="Century Gothic" w:hAnsi="Century Gothic"/>
                    <w:color w:val="4472C4" w:themeColor="accent1"/>
                    <w:sz w:val="20"/>
                    <w:szCs w:val="20"/>
                  </w:rPr>
                </w:pPr>
                <w:r w:rsidRPr="006F1667">
                  <w:rPr>
                    <w:rStyle w:val="PlaceholderText"/>
                    <w:rFonts w:ascii="Century Gothic" w:hAnsi="Century Gothic"/>
                    <w:color w:val="4472C4" w:themeColor="accent1"/>
                    <w:sz w:val="20"/>
                    <w:szCs w:val="20"/>
                  </w:rPr>
                  <w:t>[006]</w:t>
                </w:r>
              </w:p>
            </w:tc>
          </w:sdtContent>
        </w:sdt>
        <w:tc>
          <w:tcPr>
            <w:tcW w:w="2754" w:type="dxa"/>
          </w:tcPr>
          <w:p w14:paraId="6EABD387" w14:textId="77777777" w:rsidR="009E15E2" w:rsidRPr="006F1667" w:rsidRDefault="009E15E2" w:rsidP="00EB14D9">
            <w:pPr>
              <w:rPr>
                <w:rFonts w:ascii="Century Gothic" w:hAnsi="Century Gothic"/>
                <w:sz w:val="20"/>
                <w:szCs w:val="20"/>
              </w:rPr>
            </w:pPr>
          </w:p>
        </w:tc>
        <w:tc>
          <w:tcPr>
            <w:tcW w:w="1957" w:type="dxa"/>
          </w:tcPr>
          <w:p w14:paraId="50DEC3F9" w14:textId="77777777" w:rsidR="009E15E2" w:rsidRPr="006F1667" w:rsidRDefault="00BE1ACA" w:rsidP="00EB14D9">
            <w:pPr>
              <w:rPr>
                <w:rFonts w:ascii="Century Gothic" w:hAnsi="Century Gothic" w:cs="Calibri"/>
                <w:sz w:val="20"/>
                <w:szCs w:val="20"/>
              </w:rPr>
            </w:pPr>
            <w:sdt>
              <w:sdtPr>
                <w:rPr>
                  <w:rFonts w:ascii="Century Gothic" w:hAnsi="Century Gothic" w:cs="Calibri"/>
                  <w:sz w:val="20"/>
                  <w:szCs w:val="20"/>
                </w:rPr>
                <w:id w:val="370505787"/>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Yes  </w:t>
            </w:r>
            <w:sdt>
              <w:sdtPr>
                <w:rPr>
                  <w:rFonts w:ascii="Century Gothic" w:hAnsi="Century Gothic" w:cs="Calibri"/>
                  <w:sz w:val="20"/>
                  <w:szCs w:val="20"/>
                </w:rPr>
                <w:id w:val="-1173036194"/>
                <w14:checkbox>
                  <w14:checked w14:val="0"/>
                  <w14:checkedState w14:val="2612" w14:font="MS Gothic"/>
                  <w14:uncheckedState w14:val="2610" w14:font="MS Gothic"/>
                </w14:checkbox>
              </w:sdtPr>
              <w:sdtEndPr/>
              <w:sdtContent>
                <w:r w:rsidR="009E15E2" w:rsidRPr="006F1667">
                  <w:rPr>
                    <w:rFonts w:ascii="Segoe UI Symbol" w:eastAsia="MS Gothic" w:hAnsi="Segoe UI Symbol" w:cs="Segoe UI Symbol"/>
                    <w:sz w:val="20"/>
                    <w:szCs w:val="20"/>
                  </w:rPr>
                  <w:t>☐</w:t>
                </w:r>
              </w:sdtContent>
            </w:sdt>
            <w:r w:rsidR="009E15E2" w:rsidRPr="006F1667">
              <w:rPr>
                <w:rFonts w:ascii="Century Gothic" w:hAnsi="Century Gothic" w:cs="Calibri"/>
                <w:sz w:val="20"/>
                <w:szCs w:val="20"/>
              </w:rPr>
              <w:t xml:space="preserve"> No</w:t>
            </w:r>
          </w:p>
        </w:tc>
        <w:tc>
          <w:tcPr>
            <w:tcW w:w="2172" w:type="dxa"/>
          </w:tcPr>
          <w:p w14:paraId="0D1110E2" w14:textId="77777777" w:rsidR="009E15E2" w:rsidRPr="006F1667" w:rsidRDefault="009E15E2" w:rsidP="00EB14D9">
            <w:pPr>
              <w:rPr>
                <w:rFonts w:ascii="Century Gothic" w:hAnsi="Century Gothic"/>
                <w:sz w:val="20"/>
                <w:szCs w:val="20"/>
              </w:rPr>
            </w:pPr>
          </w:p>
        </w:tc>
        <w:tc>
          <w:tcPr>
            <w:tcW w:w="2531" w:type="dxa"/>
          </w:tcPr>
          <w:p w14:paraId="330DB6CE" w14:textId="77777777" w:rsidR="009E15E2" w:rsidRPr="006F1667" w:rsidRDefault="009E15E2" w:rsidP="00EB14D9">
            <w:pPr>
              <w:rPr>
                <w:rFonts w:ascii="Century Gothic" w:hAnsi="Century Gothic"/>
                <w:sz w:val="20"/>
                <w:szCs w:val="20"/>
              </w:rPr>
            </w:pPr>
          </w:p>
        </w:tc>
        <w:tc>
          <w:tcPr>
            <w:tcW w:w="1530" w:type="dxa"/>
          </w:tcPr>
          <w:p w14:paraId="302ACC43" w14:textId="448934D6" w:rsidR="009E15E2" w:rsidRPr="006F1667" w:rsidRDefault="009E15E2" w:rsidP="00EB14D9">
            <w:pPr>
              <w:rPr>
                <w:rFonts w:ascii="Century Gothic" w:hAnsi="Century Gothic"/>
                <w:sz w:val="20"/>
                <w:szCs w:val="20"/>
              </w:rPr>
            </w:pPr>
          </w:p>
        </w:tc>
      </w:tr>
    </w:tbl>
    <w:p w14:paraId="470901C5" w14:textId="77777777" w:rsidR="009E15E2" w:rsidRPr="006F1667" w:rsidRDefault="009E15E2" w:rsidP="00ED261C">
      <w:pPr>
        <w:rPr>
          <w:rFonts w:ascii="Century Gothic" w:eastAsia="Times New Roman" w:hAnsi="Century Gothic"/>
          <w:sz w:val="20"/>
          <w:szCs w:val="20"/>
        </w:rPr>
      </w:pPr>
    </w:p>
    <w:p w14:paraId="52E291FA" w14:textId="2CC6E628" w:rsidR="004C5F09" w:rsidRPr="00163573" w:rsidRDefault="009E15E2" w:rsidP="00163573">
      <w:pPr>
        <w:tabs>
          <w:tab w:val="left" w:pos="358"/>
          <w:tab w:val="left" w:pos="10622"/>
        </w:tabs>
        <w:rPr>
          <w:rFonts w:ascii="Century Gothic" w:hAnsi="Century Gothic" w:cs="Arial"/>
          <w:i/>
          <w:color w:val="000000" w:themeColor="text1"/>
          <w:sz w:val="20"/>
          <w:szCs w:val="20"/>
        </w:rPr>
        <w:sectPr w:rsidR="004C5F09" w:rsidRPr="00163573" w:rsidSect="004C5F09">
          <w:pgSz w:w="15840" w:h="12240" w:orient="landscape"/>
          <w:pgMar w:top="1440" w:right="1440" w:bottom="1440" w:left="1440" w:header="720" w:footer="720" w:gutter="0"/>
          <w:pgBorders>
            <w:top w:val="basicWideOutline" w:sz="6" w:space="5" w:color="7B7B7B" w:themeColor="accent3" w:themeShade="BF"/>
          </w:pgBorders>
          <w:cols w:space="720"/>
          <w:docGrid w:linePitch="360"/>
        </w:sectPr>
      </w:pPr>
      <w:r w:rsidRPr="006F1667">
        <w:rPr>
          <w:rFonts w:ascii="Century Gothic" w:hAnsi="Century Gothic" w:cs="Calibri"/>
          <w:i/>
          <w:sz w:val="20"/>
          <w:szCs w:val="20"/>
        </w:rPr>
        <w:t>[Include additional rows or delete as necessary.]</w:t>
      </w:r>
    </w:p>
    <w:p w14:paraId="4DC6374D" w14:textId="5B87E86D" w:rsidR="0020523C" w:rsidRPr="006A4A7D" w:rsidRDefault="0020523C" w:rsidP="0020523C">
      <w:pPr>
        <w:pStyle w:val="Heading2"/>
      </w:pPr>
      <w:bookmarkStart w:id="50" w:name="_Toc5261209"/>
      <w:bookmarkStart w:id="51" w:name="_Toc5264007"/>
      <w:bookmarkStart w:id="52" w:name="_Toc5784424"/>
      <w:bookmarkStart w:id="53" w:name="_Toc4508296"/>
      <w:bookmarkStart w:id="54" w:name="_Toc5026906"/>
      <w:bookmarkStart w:id="55" w:name="_Toc5185355"/>
      <w:bookmarkStart w:id="56" w:name="_Toc5199343"/>
      <w:r>
        <w:lastRenderedPageBreak/>
        <w:t>2.</w:t>
      </w:r>
      <w:r w:rsidR="004414B1">
        <w:t>4</w:t>
      </w:r>
      <w:r>
        <w:t xml:space="preserve"> </w:t>
      </w:r>
      <w:r w:rsidRPr="006A4A7D">
        <w:t>Other SPDES discharges:</w:t>
      </w:r>
      <w:bookmarkEnd w:id="50"/>
      <w:bookmarkEnd w:id="51"/>
      <w:bookmarkEnd w:id="52"/>
    </w:p>
    <w:p w14:paraId="4844622F" w14:textId="77777777" w:rsidR="0020523C" w:rsidRDefault="0020523C" w:rsidP="0020523C">
      <w:pPr>
        <w:pStyle w:val="Tabletext"/>
        <w:rPr>
          <w:rFonts w:ascii="Century Gothic" w:hAnsi="Century Gothic" w:cs="Calibri"/>
          <w:b/>
          <w:sz w:val="20"/>
          <w:szCs w:val="20"/>
        </w:rPr>
      </w:pPr>
      <w:r>
        <w:rPr>
          <w:rFonts w:ascii="Century Gothic" w:hAnsi="Century Gothic" w:cs="Calibri"/>
          <w:noProof/>
          <w:sz w:val="20"/>
          <w:szCs w:val="20"/>
        </w:rPr>
        <mc:AlternateContent>
          <mc:Choice Requires="wps">
            <w:drawing>
              <wp:inline distT="0" distB="0" distL="0" distR="0" wp14:anchorId="7DCCEBA3" wp14:editId="3978B5CA">
                <wp:extent cx="5857336" cy="847725"/>
                <wp:effectExtent l="0" t="0" r="10160" b="28575"/>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847725"/>
                        </a:xfrm>
                        <a:prstGeom prst="rect">
                          <a:avLst/>
                        </a:prstGeom>
                        <a:solidFill>
                          <a:srgbClr val="F5F5F5"/>
                        </a:solidFill>
                        <a:ln w="9525">
                          <a:solidFill>
                            <a:srgbClr val="000000"/>
                          </a:solidFill>
                          <a:miter lim="800000"/>
                          <a:headEnd/>
                          <a:tailEnd/>
                        </a:ln>
                      </wps:spPr>
                      <wps:txbx>
                        <w:txbxContent>
                          <w:p w14:paraId="122E8DE5" w14:textId="77777777" w:rsidR="00247ED1" w:rsidRPr="006A2A7E" w:rsidRDefault="00247ED1" w:rsidP="0020523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w:t>
                            </w:r>
                            <w:r w:rsidRPr="008F79C0">
                              <w:rPr>
                                <w:rFonts w:ascii="Century Gothic" w:hAnsi="Century Gothic"/>
                                <w:color w:val="C45911" w:themeColor="accent2" w:themeShade="BF"/>
                                <w:sz w:val="20"/>
                              </w:rPr>
                              <w:t xml:space="preserve">see NYSDEC </w:t>
                            </w:r>
                            <w:r w:rsidRPr="008F79C0">
                              <w:rPr>
                                <w:rFonts w:ascii="Century Gothic" w:hAnsi="Century Gothic"/>
                                <w:color w:val="C45911" w:themeColor="accent2" w:themeShade="BF"/>
                                <w:sz w:val="21"/>
                                <w:szCs w:val="21"/>
                              </w:rPr>
                              <w:t>GP015002, Part III.B.1.k</w:t>
                            </w:r>
                            <w:r w:rsidRPr="000A4161">
                              <w:rPr>
                                <w:rFonts w:ascii="Century Gothic" w:hAnsi="Century Gothic"/>
                                <w:sz w:val="21"/>
                                <w:szCs w:val="21"/>
                              </w:rPr>
                              <w:t>)</w:t>
                            </w:r>
                            <w:r w:rsidRPr="00120126">
                              <w:rPr>
                                <w:rFonts w:ascii="Century Gothic" w:hAnsi="Century Gothic"/>
                                <w:sz w:val="20"/>
                              </w:rPr>
                              <w:t>:</w:t>
                            </w:r>
                          </w:p>
                          <w:p w14:paraId="1F063FB1" w14:textId="77777777" w:rsidR="00247ED1" w:rsidRPr="00570C75" w:rsidRDefault="00247ED1" w:rsidP="0020523C">
                            <w:pPr>
                              <w:pStyle w:val="Instruc-bullet"/>
                              <w:numPr>
                                <w:ilvl w:val="0"/>
                                <w:numId w:val="13"/>
                              </w:numPr>
                              <w:jc w:val="both"/>
                              <w:rPr>
                                <w:rFonts w:ascii="Century Gothic" w:hAnsi="Century Gothic"/>
                                <w:sz w:val="20"/>
                                <w:szCs w:val="20"/>
                              </w:rPr>
                            </w:pPr>
                            <w:r>
                              <w:rPr>
                                <w:rFonts w:ascii="Century Gothic" w:hAnsi="Century Gothic"/>
                                <w:sz w:val="20"/>
                                <w:szCs w:val="20"/>
                              </w:rPr>
                              <w:t>Note any other SPDES number(s) associated with the site – like MSGP or an individual SPDES for wastewater or groundwater discharges.</w:t>
                            </w:r>
                          </w:p>
                        </w:txbxContent>
                      </wps:txbx>
                      <wps:bodyPr rot="0" vert="horz" wrap="square" lIns="91440" tIns="45720" rIns="91440" bIns="45720" anchor="t" anchorCtr="0" upright="1">
                        <a:noAutofit/>
                      </wps:bodyPr>
                    </wps:wsp>
                  </a:graphicData>
                </a:graphic>
              </wp:inline>
            </w:drawing>
          </mc:Choice>
          <mc:Fallback>
            <w:pict>
              <v:shape w14:anchorId="7DCCEBA3" id="_x0000_s1031" type="#_x0000_t202" style="width:461.2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" fillcolor="#f5f5f5">
                <v:textbox>
                  <w:txbxContent>
                    <w:p w14:paraId="122E8DE5" w14:textId="77777777" w:rsidR="00247ED1" w:rsidRPr="006A2A7E" w:rsidRDefault="00247ED1" w:rsidP="0020523C">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w:t>
                      </w:r>
                      <w:r w:rsidRPr="008F79C0">
                        <w:rPr>
                          <w:rFonts w:ascii="Century Gothic" w:hAnsi="Century Gothic"/>
                          <w:color w:val="C45911" w:themeColor="accent2" w:themeShade="BF"/>
                          <w:sz w:val="20"/>
                        </w:rPr>
                        <w:t xml:space="preserve">see NYSDEC </w:t>
                      </w:r>
                      <w:r w:rsidRPr="008F79C0">
                        <w:rPr>
                          <w:rFonts w:ascii="Century Gothic" w:hAnsi="Century Gothic"/>
                          <w:color w:val="C45911" w:themeColor="accent2" w:themeShade="BF"/>
                          <w:sz w:val="21"/>
                          <w:szCs w:val="21"/>
                        </w:rPr>
                        <w:t>GP015002, Part III.B.1.k</w:t>
                      </w:r>
                      <w:r w:rsidRPr="000A4161">
                        <w:rPr>
                          <w:rFonts w:ascii="Century Gothic" w:hAnsi="Century Gothic"/>
                          <w:sz w:val="21"/>
                          <w:szCs w:val="21"/>
                        </w:rPr>
                        <w:t>)</w:t>
                      </w:r>
                      <w:r w:rsidRPr="00120126">
                        <w:rPr>
                          <w:rFonts w:ascii="Century Gothic" w:hAnsi="Century Gothic"/>
                          <w:sz w:val="20"/>
                        </w:rPr>
                        <w:t>:</w:t>
                      </w:r>
                    </w:p>
                    <w:p w14:paraId="1F063FB1" w14:textId="77777777" w:rsidR="00247ED1" w:rsidRPr="00570C75" w:rsidRDefault="00247ED1" w:rsidP="0020523C">
                      <w:pPr>
                        <w:pStyle w:val="Instruc-bullet"/>
                        <w:numPr>
                          <w:ilvl w:val="0"/>
                          <w:numId w:val="13"/>
                        </w:numPr>
                        <w:jc w:val="both"/>
                        <w:rPr>
                          <w:rFonts w:ascii="Century Gothic" w:hAnsi="Century Gothic"/>
                          <w:sz w:val="20"/>
                          <w:szCs w:val="20"/>
                        </w:rPr>
                      </w:pPr>
                      <w:r>
                        <w:rPr>
                          <w:rFonts w:ascii="Century Gothic" w:hAnsi="Century Gothic"/>
                          <w:sz w:val="20"/>
                          <w:szCs w:val="20"/>
                        </w:rPr>
                        <w:t>Note any other SPDES number(s) associated with the site – like MSGP or an individual SPDES for wastewater or groundwater discharges.</w:t>
                      </w:r>
                    </w:p>
                  </w:txbxContent>
                </v:textbox>
                <w10:anchorlock/>
              </v:shape>
            </w:pict>
          </mc:Fallback>
        </mc:AlternateContent>
      </w:r>
    </w:p>
    <w:p w14:paraId="02777D6B" w14:textId="3F9405F1" w:rsidR="0020523C" w:rsidRPr="00117814" w:rsidRDefault="0020523C" w:rsidP="0020523C">
      <w:pPr>
        <w:pStyle w:val="Tabletext"/>
        <w:jc w:val="both"/>
        <w:rPr>
          <w:rFonts w:ascii="Century Gothic" w:hAnsi="Century Gothic"/>
          <w:sz w:val="20"/>
          <w:szCs w:val="20"/>
        </w:rPr>
      </w:pPr>
      <w:r>
        <w:rPr>
          <w:rFonts w:ascii="Century Gothic" w:hAnsi="Century Gothic"/>
          <w:sz w:val="20"/>
          <w:szCs w:val="20"/>
        </w:rPr>
        <w:t>Provide a</w:t>
      </w:r>
      <w:r w:rsidRPr="1B226315">
        <w:rPr>
          <w:rFonts w:ascii="Century Gothic" w:hAnsi="Century Gothic"/>
          <w:sz w:val="20"/>
          <w:szCs w:val="20"/>
        </w:rPr>
        <w:t xml:space="preserve"> description of the location of any stormwater discharges associated with industrial activity, other than construction, at the site including but not limited to, stormwater discharges from asphalt plant and concrete plants located on the construction site.</w:t>
      </w:r>
      <w:r>
        <w:rPr>
          <w:rFonts w:ascii="Century Gothic" w:hAnsi="Century Gothic"/>
          <w:sz w:val="20"/>
          <w:szCs w:val="20"/>
        </w:rPr>
        <w:t xml:space="preserve"> Support activities on or near the sit</w:t>
      </w:r>
      <w:r w:rsidR="001C3CC0">
        <w:rPr>
          <w:rFonts w:ascii="Century Gothic" w:hAnsi="Century Gothic"/>
          <w:sz w:val="20"/>
          <w:szCs w:val="20"/>
        </w:rPr>
        <w:t>e, not covered in this section must</w:t>
      </w:r>
      <w:r>
        <w:rPr>
          <w:rFonts w:ascii="Century Gothic" w:hAnsi="Century Gothic"/>
          <w:sz w:val="20"/>
          <w:szCs w:val="20"/>
        </w:rPr>
        <w:t xml:space="preserve"> be addressed in this plan under section 3.3 Pollution Prevention and Good House Keeping. </w:t>
      </w:r>
    </w:p>
    <w:p w14:paraId="3D132B44" w14:textId="77777777" w:rsidR="0020523C" w:rsidRPr="00C24BA5" w:rsidRDefault="0020523C" w:rsidP="0020523C">
      <w:pPr>
        <w:pStyle w:val="Tabletext"/>
        <w:rPr>
          <w:rFonts w:ascii="Century Gothic" w:hAnsi="Century Gothic"/>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518"/>
        <w:gridCol w:w="2560"/>
        <w:gridCol w:w="2034"/>
      </w:tblGrid>
      <w:tr w:rsidR="0020523C" w14:paraId="1D47B7CD" w14:textId="77777777" w:rsidTr="000C13B0">
        <w:tc>
          <w:tcPr>
            <w:tcW w:w="2022" w:type="dxa"/>
            <w:shd w:val="clear" w:color="auto" w:fill="D9D9D9" w:themeFill="background1" w:themeFillShade="D9"/>
          </w:tcPr>
          <w:p w14:paraId="236FAECB" w14:textId="77777777" w:rsidR="0020523C" w:rsidRDefault="0020523C" w:rsidP="000C13B0">
            <w:pPr>
              <w:pStyle w:val="Tabletext"/>
              <w:rPr>
                <w:rFonts w:ascii="Century Gothic" w:hAnsi="Century Gothic" w:cs="Calibri"/>
                <w:b/>
                <w:sz w:val="20"/>
                <w:szCs w:val="20"/>
              </w:rPr>
            </w:pPr>
            <w:r>
              <w:rPr>
                <w:rFonts w:ascii="Century Gothic" w:hAnsi="Century Gothic" w:cs="Calibri"/>
                <w:b/>
                <w:sz w:val="20"/>
                <w:szCs w:val="20"/>
              </w:rPr>
              <w:t xml:space="preserve">Site Plan Map Location </w:t>
            </w:r>
          </w:p>
        </w:tc>
        <w:tc>
          <w:tcPr>
            <w:tcW w:w="2518" w:type="dxa"/>
            <w:shd w:val="clear" w:color="auto" w:fill="D9D9D9" w:themeFill="background1" w:themeFillShade="D9"/>
          </w:tcPr>
          <w:p w14:paraId="0E91591F" w14:textId="77777777" w:rsidR="0020523C" w:rsidRPr="007B2129" w:rsidRDefault="0020523C" w:rsidP="000C13B0">
            <w:pPr>
              <w:pStyle w:val="Tabletext"/>
              <w:rPr>
                <w:rFonts w:ascii="Century Gothic" w:hAnsi="Century Gothic"/>
                <w:b/>
                <w:sz w:val="18"/>
                <w:szCs w:val="18"/>
              </w:rPr>
            </w:pPr>
            <w:r w:rsidRPr="1B226315">
              <w:rPr>
                <w:rFonts w:ascii="Century Gothic" w:hAnsi="Century Gothic"/>
                <w:b/>
                <w:sz w:val="18"/>
                <w:szCs w:val="18"/>
              </w:rPr>
              <w:t>Discharge Type</w:t>
            </w:r>
          </w:p>
          <w:p w14:paraId="7914B6A7" w14:textId="77777777" w:rsidR="0020523C" w:rsidRPr="001A4E09" w:rsidRDefault="0020523C" w:rsidP="000C13B0">
            <w:pPr>
              <w:pStyle w:val="Tabletext"/>
              <w:rPr>
                <w:rFonts w:ascii="Century Gothic" w:hAnsi="Century Gothic" w:cs="Calibri"/>
                <w:i/>
                <w:sz w:val="20"/>
                <w:szCs w:val="20"/>
              </w:rPr>
            </w:pPr>
            <w:r w:rsidRPr="1B226315">
              <w:rPr>
                <w:rFonts w:ascii="Century Gothic" w:hAnsi="Century Gothic"/>
                <w:sz w:val="18"/>
                <w:szCs w:val="18"/>
              </w:rPr>
              <w:t xml:space="preserve"> (e.g., paving operations; concrete, paint, and stucco washout and waste disposal; solid waste storage and disposal; and dewatering operations)</w:t>
            </w:r>
          </w:p>
        </w:tc>
        <w:tc>
          <w:tcPr>
            <w:tcW w:w="2560" w:type="dxa"/>
            <w:shd w:val="clear" w:color="auto" w:fill="D9D9D9" w:themeFill="background1" w:themeFillShade="D9"/>
          </w:tcPr>
          <w:p w14:paraId="2AB00DF2" w14:textId="77777777" w:rsidR="0020523C" w:rsidRDefault="0020523C" w:rsidP="000C13B0">
            <w:pPr>
              <w:pStyle w:val="Tabletext"/>
              <w:rPr>
                <w:rFonts w:ascii="Century Gothic" w:hAnsi="Century Gothic" w:cs="Calibri"/>
                <w:b/>
                <w:sz w:val="20"/>
                <w:szCs w:val="20"/>
              </w:rPr>
            </w:pPr>
            <w:r>
              <w:rPr>
                <w:rFonts w:ascii="Century Gothic" w:hAnsi="Century Gothic" w:cs="Calibri"/>
                <w:b/>
                <w:sz w:val="20"/>
                <w:szCs w:val="20"/>
              </w:rPr>
              <w:t>Pollutants or Pollutant C</w:t>
            </w:r>
            <w:r w:rsidRPr="001A4E09">
              <w:rPr>
                <w:rFonts w:ascii="Century Gothic" w:hAnsi="Century Gothic" w:cs="Calibri"/>
                <w:b/>
                <w:sz w:val="20"/>
                <w:szCs w:val="20"/>
              </w:rPr>
              <w:t>onstituents</w:t>
            </w:r>
          </w:p>
          <w:p w14:paraId="3F13B855" w14:textId="77777777" w:rsidR="0020523C" w:rsidRPr="001A4E09" w:rsidRDefault="0020523C" w:rsidP="000C13B0">
            <w:pPr>
              <w:pStyle w:val="Tabletext"/>
              <w:rPr>
                <w:rFonts w:ascii="Century Gothic" w:hAnsi="Century Gothic" w:cs="Calibri"/>
                <w:b/>
                <w:sz w:val="20"/>
                <w:szCs w:val="20"/>
              </w:rPr>
            </w:pPr>
            <w:r w:rsidRPr="1B226315">
              <w:rPr>
                <w:rFonts w:ascii="Century Gothic" w:hAnsi="Century Gothic"/>
                <w:sz w:val="18"/>
                <w:szCs w:val="18"/>
              </w:rPr>
              <w:t>(e.g., sediment, fertilizers, pesticides, paints, caulks, sealants, fluorescent light ballasts, contaminated substrates, solvents, fuels)</w:t>
            </w:r>
          </w:p>
        </w:tc>
        <w:tc>
          <w:tcPr>
            <w:tcW w:w="2034" w:type="dxa"/>
            <w:shd w:val="clear" w:color="auto" w:fill="D9D9D9" w:themeFill="background1" w:themeFillShade="D9"/>
          </w:tcPr>
          <w:p w14:paraId="7293704A" w14:textId="77777777" w:rsidR="0020523C" w:rsidRDefault="0020523C" w:rsidP="000C13B0">
            <w:pPr>
              <w:pStyle w:val="Tabletext"/>
              <w:rPr>
                <w:rFonts w:ascii="Century Gothic" w:hAnsi="Century Gothic" w:cs="Calibri"/>
                <w:b/>
                <w:sz w:val="20"/>
                <w:szCs w:val="20"/>
              </w:rPr>
            </w:pPr>
            <w:r>
              <w:rPr>
                <w:rFonts w:ascii="Century Gothic" w:hAnsi="Century Gothic" w:cs="Calibri"/>
                <w:b/>
                <w:sz w:val="20"/>
                <w:szCs w:val="20"/>
              </w:rPr>
              <w:t>NYSDEC SPDES Permit Number</w:t>
            </w:r>
          </w:p>
        </w:tc>
      </w:tr>
      <w:tr w:rsidR="0020523C" w14:paraId="6B1AF2D3" w14:textId="77777777" w:rsidTr="000C13B0">
        <w:tc>
          <w:tcPr>
            <w:tcW w:w="2022" w:type="dxa"/>
          </w:tcPr>
          <w:p w14:paraId="6363031F" w14:textId="77777777" w:rsidR="0020523C" w:rsidRDefault="0020523C" w:rsidP="000C13B0">
            <w:pPr>
              <w:pStyle w:val="Tabletext"/>
              <w:rPr>
                <w:rFonts w:ascii="Century Gothic" w:hAnsi="Century Gothic" w:cs="Calibri"/>
                <w:color w:val="0000FF"/>
                <w:sz w:val="20"/>
                <w:szCs w:val="20"/>
              </w:rPr>
            </w:pPr>
          </w:p>
        </w:tc>
        <w:tc>
          <w:tcPr>
            <w:tcW w:w="2518" w:type="dxa"/>
          </w:tcPr>
          <w:p w14:paraId="687B9952" w14:textId="77777777" w:rsidR="0020523C" w:rsidRPr="001A4E09" w:rsidRDefault="00BE1ACA" w:rsidP="000C13B0">
            <w:pPr>
              <w:pStyle w:val="Tabletext"/>
              <w:rPr>
                <w:rFonts w:ascii="Century Gothic" w:hAnsi="Century Gothic" w:cs="Calibri"/>
                <w:color w:val="0000FF"/>
                <w:sz w:val="20"/>
                <w:szCs w:val="20"/>
              </w:rPr>
            </w:pPr>
            <w:sdt>
              <w:sdtPr>
                <w:rPr>
                  <w:rFonts w:ascii="Century Gothic" w:hAnsi="Century Gothic" w:cs="Arial"/>
                  <w:color w:val="4472C4" w:themeColor="accent1"/>
                  <w:sz w:val="20"/>
                  <w:szCs w:val="20"/>
                </w:rPr>
                <w:id w:val="1519037806"/>
                <w:placeholder>
                  <w:docPart w:val="798C696F6D0D477B95C5E1DE949FF6D3"/>
                </w:placeholder>
                <w:showingPlcHdr/>
              </w:sdtPr>
              <w:sdtEndPr/>
              <w:sdtContent>
                <w:r w:rsidR="0020523C">
                  <w:rPr>
                    <w:rStyle w:val="PlaceholderText"/>
                    <w:rFonts w:ascii="Century Gothic" w:hAnsi="Century Gothic" w:cs="Arial"/>
                    <w:color w:val="4472C4" w:themeColor="accent1"/>
                    <w:sz w:val="20"/>
                    <w:szCs w:val="20"/>
                  </w:rPr>
                  <w:t>INSERT POLLUTANT-GENERATING ACTIVITY</w:t>
                </w:r>
              </w:sdtContent>
            </w:sdt>
          </w:p>
        </w:tc>
        <w:tc>
          <w:tcPr>
            <w:tcW w:w="2560" w:type="dxa"/>
          </w:tcPr>
          <w:p w14:paraId="68B5CF8E" w14:textId="77777777" w:rsidR="0020523C" w:rsidRDefault="00BE1ACA" w:rsidP="000C13B0">
            <w:pPr>
              <w:pStyle w:val="Tabletext"/>
              <w:rPr>
                <w:rFonts w:ascii="Century Gothic" w:hAnsi="Century Gothic" w:cs="Calibri"/>
                <w:sz w:val="20"/>
                <w:szCs w:val="20"/>
              </w:rPr>
            </w:pPr>
            <w:sdt>
              <w:sdtPr>
                <w:rPr>
                  <w:rFonts w:ascii="Century Gothic" w:hAnsi="Century Gothic" w:cs="Arial"/>
                  <w:color w:val="4472C4" w:themeColor="accent1"/>
                  <w:sz w:val="20"/>
                  <w:szCs w:val="20"/>
                </w:rPr>
                <w:id w:val="-1588146235"/>
                <w:placeholder>
                  <w:docPart w:val="7B69FF45FF2C4294AF8A7F96C4068B82"/>
                </w:placeholder>
                <w:showingPlcHdr/>
              </w:sdtPr>
              <w:sdtEndPr/>
              <w:sdtContent>
                <w:r w:rsidR="0020523C">
                  <w:rPr>
                    <w:rStyle w:val="PlaceholderText"/>
                    <w:rFonts w:ascii="Century Gothic" w:hAnsi="Century Gothic" w:cs="Arial"/>
                    <w:color w:val="4472C4" w:themeColor="accent1"/>
                    <w:sz w:val="20"/>
                    <w:szCs w:val="20"/>
                  </w:rPr>
                  <w:t>INSERT POLLUTANTS</w:t>
                </w:r>
              </w:sdtContent>
            </w:sdt>
          </w:p>
        </w:tc>
        <w:tc>
          <w:tcPr>
            <w:tcW w:w="2034" w:type="dxa"/>
          </w:tcPr>
          <w:p w14:paraId="21E86297" w14:textId="77777777" w:rsidR="0020523C" w:rsidRDefault="0020523C" w:rsidP="000C13B0">
            <w:pPr>
              <w:pStyle w:val="Tabletext"/>
              <w:rPr>
                <w:rFonts w:ascii="Century Gothic" w:hAnsi="Century Gothic" w:cs="Calibri"/>
                <w:color w:val="0000FF"/>
                <w:sz w:val="20"/>
                <w:szCs w:val="20"/>
              </w:rPr>
            </w:pPr>
          </w:p>
        </w:tc>
      </w:tr>
      <w:tr w:rsidR="0020523C" w14:paraId="5DA7547D" w14:textId="77777777" w:rsidTr="000C13B0">
        <w:tc>
          <w:tcPr>
            <w:tcW w:w="2022" w:type="dxa"/>
          </w:tcPr>
          <w:p w14:paraId="03E27CCC" w14:textId="77777777" w:rsidR="0020523C" w:rsidRDefault="0020523C" w:rsidP="000C13B0">
            <w:pPr>
              <w:pStyle w:val="Tabletext"/>
              <w:rPr>
                <w:rFonts w:ascii="Century Gothic" w:hAnsi="Century Gothic" w:cs="Calibri"/>
                <w:color w:val="0000FF"/>
                <w:sz w:val="20"/>
                <w:szCs w:val="20"/>
              </w:rPr>
            </w:pPr>
          </w:p>
        </w:tc>
        <w:tc>
          <w:tcPr>
            <w:tcW w:w="2518" w:type="dxa"/>
          </w:tcPr>
          <w:p w14:paraId="22DA4034" w14:textId="77777777" w:rsidR="0020523C" w:rsidRDefault="00BE1ACA" w:rsidP="000C13B0">
            <w:pPr>
              <w:pStyle w:val="Tabletext"/>
              <w:rPr>
                <w:rFonts w:ascii="Century Gothic" w:hAnsi="Century Gothic" w:cs="Calibri"/>
                <w:sz w:val="20"/>
                <w:szCs w:val="20"/>
              </w:rPr>
            </w:pPr>
            <w:sdt>
              <w:sdtPr>
                <w:rPr>
                  <w:rFonts w:ascii="Century Gothic" w:hAnsi="Century Gothic" w:cs="Arial"/>
                  <w:color w:val="4472C4" w:themeColor="accent1"/>
                  <w:sz w:val="20"/>
                  <w:szCs w:val="20"/>
                </w:rPr>
                <w:id w:val="1540172906"/>
                <w:placeholder>
                  <w:docPart w:val="E0B88F97B51943639FF453EC09C7BB50"/>
                </w:placeholder>
                <w:showingPlcHdr/>
              </w:sdtPr>
              <w:sdtEndPr/>
              <w:sdtContent>
                <w:r w:rsidR="0020523C">
                  <w:rPr>
                    <w:rStyle w:val="PlaceholderText"/>
                    <w:rFonts w:ascii="Century Gothic" w:hAnsi="Century Gothic" w:cs="Arial"/>
                    <w:color w:val="4472C4" w:themeColor="accent1"/>
                    <w:sz w:val="20"/>
                    <w:szCs w:val="20"/>
                  </w:rPr>
                  <w:t>INSERT POLLUTANT-GENERATING ACTIVITY</w:t>
                </w:r>
              </w:sdtContent>
            </w:sdt>
          </w:p>
        </w:tc>
        <w:tc>
          <w:tcPr>
            <w:tcW w:w="2560" w:type="dxa"/>
          </w:tcPr>
          <w:p w14:paraId="29DDD72B" w14:textId="77777777" w:rsidR="0020523C" w:rsidRDefault="00BE1ACA" w:rsidP="000C13B0">
            <w:pPr>
              <w:pStyle w:val="Tabletext"/>
              <w:rPr>
                <w:rFonts w:ascii="Century Gothic" w:hAnsi="Century Gothic" w:cs="Calibri"/>
                <w:sz w:val="20"/>
                <w:szCs w:val="20"/>
              </w:rPr>
            </w:pPr>
            <w:sdt>
              <w:sdtPr>
                <w:rPr>
                  <w:rFonts w:ascii="Century Gothic" w:hAnsi="Century Gothic" w:cs="Arial"/>
                  <w:color w:val="4472C4" w:themeColor="accent1"/>
                  <w:sz w:val="20"/>
                  <w:szCs w:val="20"/>
                </w:rPr>
                <w:id w:val="-2023847181"/>
                <w:placeholder>
                  <w:docPart w:val="09BB68856C6B4B8692B923735CB806CE"/>
                </w:placeholder>
                <w:showingPlcHdr/>
              </w:sdtPr>
              <w:sdtEndPr/>
              <w:sdtContent>
                <w:r w:rsidR="0020523C">
                  <w:rPr>
                    <w:rStyle w:val="PlaceholderText"/>
                    <w:rFonts w:ascii="Century Gothic" w:hAnsi="Century Gothic" w:cs="Arial"/>
                    <w:color w:val="4472C4" w:themeColor="accent1"/>
                    <w:sz w:val="20"/>
                    <w:szCs w:val="20"/>
                  </w:rPr>
                  <w:t>INSERT POLLUTANTS</w:t>
                </w:r>
              </w:sdtContent>
            </w:sdt>
          </w:p>
        </w:tc>
        <w:tc>
          <w:tcPr>
            <w:tcW w:w="2034" w:type="dxa"/>
          </w:tcPr>
          <w:p w14:paraId="3E946304" w14:textId="77777777" w:rsidR="0020523C" w:rsidRDefault="0020523C" w:rsidP="000C13B0">
            <w:pPr>
              <w:pStyle w:val="Tabletext"/>
              <w:rPr>
                <w:rFonts w:ascii="Century Gothic" w:hAnsi="Century Gothic" w:cs="Calibri"/>
                <w:color w:val="0000FF"/>
                <w:sz w:val="20"/>
                <w:szCs w:val="20"/>
              </w:rPr>
            </w:pPr>
          </w:p>
        </w:tc>
      </w:tr>
    </w:tbl>
    <w:p w14:paraId="7761168C" w14:textId="77777777" w:rsidR="0020523C" w:rsidRPr="001A4E09" w:rsidRDefault="0020523C" w:rsidP="0020523C">
      <w:pPr>
        <w:pStyle w:val="Tabletext"/>
        <w:rPr>
          <w:rFonts w:ascii="Century Gothic" w:hAnsi="Century Gothic" w:cs="Calibri"/>
          <w:sz w:val="20"/>
          <w:szCs w:val="20"/>
        </w:rPr>
      </w:pPr>
    </w:p>
    <w:p w14:paraId="62AB0293" w14:textId="77777777" w:rsidR="0020523C" w:rsidRPr="007F7927" w:rsidRDefault="0020523C" w:rsidP="0020523C">
      <w:pPr>
        <w:tabs>
          <w:tab w:val="left" w:pos="358"/>
          <w:tab w:val="left" w:pos="10622"/>
        </w:tabs>
        <w:rPr>
          <w:rFonts w:ascii="Century Gothic" w:hAnsi="Century Gothic" w:cs="Arial"/>
          <w:i/>
          <w:color w:val="000000" w:themeColor="text1"/>
          <w:sz w:val="20"/>
          <w:szCs w:val="20"/>
        </w:rPr>
      </w:pPr>
      <w:r w:rsidRPr="009B1DDC">
        <w:rPr>
          <w:rFonts w:ascii="Century Gothic" w:hAnsi="Century Gothic" w:cs="Calibri"/>
          <w:i/>
          <w:sz w:val="20"/>
          <w:szCs w:val="20"/>
        </w:rPr>
        <w:t xml:space="preserve">[Include additional rows </w:t>
      </w:r>
      <w:r>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558EBC35" w14:textId="77777777" w:rsidR="0020523C" w:rsidRDefault="0020523C" w:rsidP="0020523C">
      <w:pPr>
        <w:autoSpaceDE w:val="0"/>
        <w:autoSpaceDN w:val="0"/>
        <w:adjustRightInd w:val="0"/>
        <w:rPr>
          <w:rFonts w:ascii="Century Gothic" w:hAnsi="Century Gothic" w:cs="Calibri"/>
          <w:i/>
          <w:sz w:val="20"/>
          <w:szCs w:val="20"/>
        </w:rPr>
      </w:pPr>
      <w:r>
        <w:rPr>
          <w:rFonts w:ascii="Century Gothic" w:hAnsi="Century Gothic" w:cs="Calibri"/>
          <w:b/>
          <w:sz w:val="20"/>
          <w:szCs w:val="20"/>
        </w:rPr>
        <w:t xml:space="preserve">Construction Support Activities </w:t>
      </w:r>
      <w:r w:rsidRPr="008C30CB">
        <w:rPr>
          <w:rFonts w:ascii="Century Gothic" w:hAnsi="Century Gothic" w:cs="Calibri"/>
          <w:i/>
          <w:sz w:val="20"/>
          <w:szCs w:val="20"/>
        </w:rPr>
        <w:t>(only provide if applicable)</w:t>
      </w:r>
    </w:p>
    <w:p w14:paraId="5FD7324A" w14:textId="460E1422" w:rsidR="0020523C" w:rsidRPr="00BC2811" w:rsidRDefault="0020523C" w:rsidP="0020523C">
      <w:pPr>
        <w:pStyle w:val="Tabletext"/>
        <w:rPr>
          <w:rFonts w:ascii="Century Gothic" w:hAnsi="Century Gothic" w:cs="Calibri"/>
          <w:sz w:val="20"/>
          <w:szCs w:val="20"/>
        </w:rPr>
      </w:pPr>
      <w:r w:rsidRPr="00BC2811">
        <w:rPr>
          <w:rFonts w:ascii="Century Gothic" w:hAnsi="Century Gothic" w:cs="Calibri"/>
          <w:sz w:val="20"/>
          <w:szCs w:val="20"/>
        </w:rPr>
        <w:t xml:space="preserve">Describe any construction support activities for the project including large offsite areas used by the project (e.g., concrete or asphalt batch plants, </w:t>
      </w:r>
      <w:r w:rsidRPr="00BC2811">
        <w:rPr>
          <w:rFonts w:ascii="Century Gothic" w:hAnsi="Century Gothic" w:cs="CenturyGothic-Italic"/>
          <w:iCs/>
          <w:sz w:val="20"/>
          <w:szCs w:val="20"/>
        </w:rPr>
        <w:t>equipment staging yards, material storage areas, excavated material disposal areas, borrow areas</w:t>
      </w:r>
      <w:r w:rsidRPr="00BC2811">
        <w:rPr>
          <w:rFonts w:ascii="Century Gothic" w:hAnsi="Century Gothic" w:cs="Calibri"/>
          <w:sz w:val="20"/>
          <w:szCs w:val="20"/>
        </w:rPr>
        <w:t>)</w:t>
      </w:r>
      <w:r w:rsidR="00F746AB">
        <w:rPr>
          <w:rFonts w:ascii="Century Gothic" w:hAnsi="Century Gothic" w:cs="Calibri"/>
          <w:sz w:val="20"/>
          <w:szCs w:val="20"/>
        </w:rPr>
        <w:t xml:space="preserve"> Reference section 3.3 where appropriate to avoid repeating information.</w:t>
      </w:r>
    </w:p>
    <w:p w14:paraId="5DB13672" w14:textId="77777777" w:rsidR="0020523C" w:rsidRPr="007F7927" w:rsidRDefault="0020523C" w:rsidP="0020523C">
      <w:pPr>
        <w:pStyle w:val="Tabletext"/>
        <w:rPr>
          <w:rFonts w:ascii="Century Gothic" w:hAnsi="Century Gothic" w:cs="Calibri"/>
          <w:sz w:val="20"/>
          <w:szCs w:val="20"/>
        </w:rPr>
      </w:pPr>
    </w:p>
    <w:p w14:paraId="72828D07" w14:textId="77777777" w:rsidR="0020523C" w:rsidRDefault="00BE1ACA" w:rsidP="0020523C">
      <w:pPr>
        <w:pStyle w:val="Tabletext"/>
        <w:rPr>
          <w:rFonts w:ascii="Century Gothic" w:hAnsi="Century Gothic" w:cs="Arial"/>
          <w:color w:val="4472C4" w:themeColor="accent1"/>
          <w:sz w:val="20"/>
          <w:szCs w:val="20"/>
        </w:rPr>
      </w:pPr>
      <w:sdt>
        <w:sdtPr>
          <w:rPr>
            <w:rFonts w:ascii="Century Gothic" w:hAnsi="Century Gothic" w:cs="Arial"/>
            <w:color w:val="4472C4" w:themeColor="accent1"/>
            <w:sz w:val="20"/>
            <w:szCs w:val="20"/>
          </w:rPr>
          <w:id w:val="-51160610"/>
          <w:placeholder>
            <w:docPart w:val="651AC10DC3544D5481B2B1EFF966ADE0"/>
          </w:placeholder>
          <w:showingPlcHdr/>
        </w:sdtPr>
        <w:sdtEndPr/>
        <w:sdtContent>
          <w:r w:rsidR="0020523C" w:rsidRPr="00BC2811">
            <w:rPr>
              <w:rStyle w:val="PlaceholderText"/>
              <w:rFonts w:ascii="Century Gothic" w:hAnsi="Century Gothic" w:cs="Arial"/>
              <w:color w:val="4472C4" w:themeColor="accent1"/>
              <w:sz w:val="20"/>
              <w:szCs w:val="20"/>
            </w:rPr>
            <w:t>INSERT DESCRIPTION OF CONSTRUCTION SUPPORT ACTIVITY</w:t>
          </w:r>
        </w:sdtContent>
      </w:sdt>
    </w:p>
    <w:p w14:paraId="156928AD" w14:textId="77777777" w:rsidR="0020523C" w:rsidRPr="007F7927" w:rsidRDefault="0020523C" w:rsidP="0020523C">
      <w:pPr>
        <w:pStyle w:val="Tabletext"/>
        <w:rPr>
          <w:rFonts w:ascii="Century Gothic" w:hAnsi="Century Gothic" w:cs="Calibri"/>
          <w:color w:val="0000FF"/>
          <w:sz w:val="20"/>
          <w:szCs w:val="20"/>
        </w:rPr>
      </w:pPr>
    </w:p>
    <w:p w14:paraId="7E4A344F" w14:textId="296B8A10" w:rsidR="0020523C" w:rsidRDefault="0020523C" w:rsidP="0020523C">
      <w:pPr>
        <w:pStyle w:val="Tabletext"/>
        <w:rPr>
          <w:rFonts w:ascii="Century Gothic" w:hAnsi="Century Gothic" w:cs="Calibri"/>
          <w:sz w:val="20"/>
          <w:szCs w:val="20"/>
        </w:rPr>
      </w:pPr>
      <w:r w:rsidRPr="00BC2811">
        <w:rPr>
          <w:rFonts w:ascii="Century Gothic" w:hAnsi="Century Gothic" w:cs="Calibri"/>
          <w:sz w:val="20"/>
          <w:szCs w:val="20"/>
        </w:rPr>
        <w:t>Contact information for construction support activity (to be filled in by con</w:t>
      </w:r>
      <w:r w:rsidR="001C3CC0">
        <w:rPr>
          <w:rFonts w:ascii="Century Gothic" w:hAnsi="Century Gothic" w:cs="Calibri"/>
          <w:sz w:val="20"/>
          <w:szCs w:val="20"/>
        </w:rPr>
        <w:t>tractor that pulls the permit</w:t>
      </w:r>
      <w:r w:rsidRPr="00BC2811">
        <w:rPr>
          <w:rFonts w:ascii="Century Gothic" w:hAnsi="Century Gothic" w:cs="Calibri"/>
          <w:sz w:val="20"/>
          <w:szCs w:val="20"/>
        </w:rPr>
        <w:t>):</w:t>
      </w:r>
    </w:p>
    <w:p w14:paraId="7FC5B521" w14:textId="77777777" w:rsidR="0020523C" w:rsidRPr="007F7927" w:rsidRDefault="0020523C" w:rsidP="0020523C">
      <w:pPr>
        <w:pStyle w:val="Tabletext"/>
        <w:rPr>
          <w:rFonts w:ascii="Century Gothic" w:hAnsi="Century Gothic" w:cs="Calibri"/>
          <w:sz w:val="20"/>
          <w:szCs w:val="20"/>
        </w:rPr>
      </w:pPr>
    </w:p>
    <w:sdt>
      <w:sdtPr>
        <w:rPr>
          <w:rFonts w:ascii="Century Gothic" w:eastAsia="Times New Roman" w:hAnsi="Century Gothic" w:cs="Arial"/>
          <w:color w:val="4472C4" w:themeColor="accent1"/>
          <w:sz w:val="20"/>
          <w:szCs w:val="20"/>
        </w:rPr>
        <w:id w:val="1040402161"/>
        <w:placeholder>
          <w:docPart w:val="00DF7410CCE74DCDAE58FEBD565C7D21"/>
        </w:placeholder>
        <w:showingPlcHdr/>
        <w15:color w:val="999999"/>
      </w:sdtPr>
      <w:sdtEndPr/>
      <w:sdtContent>
        <w:p w14:paraId="5EC2ABB2" w14:textId="77777777" w:rsidR="0020523C" w:rsidRPr="00BC2811" w:rsidRDefault="0020523C" w:rsidP="0020523C">
          <w:pPr>
            <w:spacing w:after="8"/>
            <w:rPr>
              <w:rFonts w:ascii="Century Gothic" w:eastAsia="Times New Roman" w:hAnsi="Century Gothic" w:cs="Arial"/>
              <w:color w:val="4472C4" w:themeColor="accent1"/>
              <w:sz w:val="20"/>
              <w:szCs w:val="20"/>
            </w:rPr>
          </w:pPr>
          <w:r w:rsidRPr="00BC2811">
            <w:rPr>
              <w:rStyle w:val="PlaceholderText"/>
              <w:rFonts w:ascii="Century Gothic" w:hAnsi="Century Gothic" w:cs="Arial"/>
              <w:color w:val="4472C4" w:themeColor="accent1"/>
              <w:sz w:val="20"/>
              <w:szCs w:val="20"/>
            </w:rPr>
            <w:t>INSERT NAME</w:t>
          </w:r>
        </w:p>
      </w:sdtContent>
    </w:sdt>
    <w:p w14:paraId="6D41BD7A" w14:textId="77777777" w:rsidR="0020523C" w:rsidRPr="00BC2811" w:rsidRDefault="00BE1ACA" w:rsidP="0020523C">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235470748"/>
          <w:placeholder>
            <w:docPart w:val="826C47E50A2D47A386BD1BD0E3A48EB6"/>
          </w:placeholder>
          <w:showingPlcHdr/>
        </w:sdtPr>
        <w:sdtEndPr/>
        <w:sdtContent>
          <w:r w:rsidR="0020523C" w:rsidRPr="00BC2811">
            <w:rPr>
              <w:rStyle w:val="PlaceholderText"/>
              <w:rFonts w:ascii="Century Gothic" w:hAnsi="Century Gothic" w:cs="Arial"/>
              <w:color w:val="4472C4" w:themeColor="accent1"/>
              <w:sz w:val="20"/>
              <w:szCs w:val="20"/>
            </w:rPr>
            <w:t>INSERT PHONE NUMBER</w:t>
          </w:r>
        </w:sdtContent>
      </w:sdt>
    </w:p>
    <w:p w14:paraId="0E0EEE27" w14:textId="77777777" w:rsidR="0020523C" w:rsidRPr="00BC2811" w:rsidRDefault="00BE1ACA" w:rsidP="0020523C">
      <w:pPr>
        <w:spacing w:after="8"/>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023682286"/>
          <w:placeholder>
            <w:docPart w:val="E0454DA225DF447D8595FE1653B3ABB3"/>
          </w:placeholder>
          <w:showingPlcHdr/>
        </w:sdtPr>
        <w:sdtEndPr/>
        <w:sdtContent>
          <w:r w:rsidR="0020523C" w:rsidRPr="00BC2811">
            <w:rPr>
              <w:rStyle w:val="PlaceholderText"/>
              <w:rFonts w:ascii="Century Gothic" w:hAnsi="Century Gothic" w:cs="Arial"/>
              <w:color w:val="4472C4" w:themeColor="accent1"/>
              <w:sz w:val="20"/>
              <w:szCs w:val="20"/>
            </w:rPr>
            <w:t>INSERT EMAIL</w:t>
          </w:r>
        </w:sdtContent>
      </w:sdt>
    </w:p>
    <w:p w14:paraId="6DD31952" w14:textId="77777777" w:rsidR="0020523C" w:rsidRPr="00BC2811" w:rsidRDefault="00BE1ACA" w:rsidP="0020523C">
      <w:pPr>
        <w:pStyle w:val="Tabletext"/>
        <w:rPr>
          <w:rFonts w:ascii="Century Gothic" w:hAnsi="Century Gothic" w:cs="Calibri"/>
          <w:color w:val="0000FF"/>
          <w:sz w:val="20"/>
          <w:szCs w:val="20"/>
        </w:rPr>
      </w:pPr>
      <w:sdt>
        <w:sdtPr>
          <w:rPr>
            <w:rFonts w:ascii="Century Gothic" w:hAnsi="Century Gothic" w:cs="Arial"/>
            <w:color w:val="4472C4" w:themeColor="accent1"/>
            <w:sz w:val="20"/>
            <w:szCs w:val="20"/>
          </w:rPr>
          <w:id w:val="-921021084"/>
          <w:placeholder>
            <w:docPart w:val="755008F50C1A43739FAFA778D0E24AF4"/>
          </w:placeholder>
          <w:showingPlcHdr/>
        </w:sdtPr>
        <w:sdtEndPr/>
        <w:sdtContent>
          <w:r w:rsidR="0020523C" w:rsidRPr="00BC2811">
            <w:rPr>
              <w:rStyle w:val="PlaceholderText"/>
              <w:rFonts w:ascii="Century Gothic" w:hAnsi="Century Gothic" w:cs="Arial"/>
              <w:color w:val="4472C4" w:themeColor="accent1"/>
              <w:sz w:val="20"/>
              <w:szCs w:val="20"/>
            </w:rPr>
            <w:t>INSERT ADDRESS AND/OR LATITUDE/LONGITUDE</w:t>
          </w:r>
        </w:sdtContent>
      </w:sdt>
    </w:p>
    <w:p w14:paraId="567F3FBF" w14:textId="77777777" w:rsidR="0020523C" w:rsidRDefault="0020523C" w:rsidP="0020523C">
      <w:pPr>
        <w:pStyle w:val="Tabletext"/>
        <w:rPr>
          <w:rFonts w:ascii="Century Gothic" w:hAnsi="Century Gothic" w:cs="Calibri"/>
          <w:i/>
          <w:sz w:val="20"/>
          <w:szCs w:val="20"/>
        </w:rPr>
      </w:pPr>
    </w:p>
    <w:p w14:paraId="6ABD5E06" w14:textId="77777777" w:rsidR="0020523C" w:rsidRDefault="0020523C" w:rsidP="0020523C">
      <w:pPr>
        <w:pStyle w:val="Tabletext"/>
        <w:rPr>
          <w:rFonts w:ascii="Century Gothic" w:hAnsi="Century Gothic" w:cs="Calibri"/>
          <w:i/>
          <w:sz w:val="20"/>
          <w:szCs w:val="20"/>
        </w:rPr>
      </w:pPr>
      <w:r w:rsidRPr="0033496B">
        <w:rPr>
          <w:rFonts w:ascii="Century Gothic" w:hAnsi="Century Gothic" w:cs="Calibri"/>
          <w:i/>
          <w:sz w:val="20"/>
          <w:szCs w:val="20"/>
        </w:rPr>
        <w:t xml:space="preserve">[Repeat as necessary.] </w:t>
      </w:r>
    </w:p>
    <w:p w14:paraId="7E1F7CAE" w14:textId="1AED751E" w:rsidR="00306B9B" w:rsidRPr="006F1667" w:rsidRDefault="0020523C" w:rsidP="002C1FE8">
      <w:pPr>
        <w:pStyle w:val="Heading2"/>
        <w:rPr>
          <w:rFonts w:eastAsia="Times New Roman"/>
        </w:rPr>
      </w:pPr>
      <w:bookmarkStart w:id="57" w:name="_Toc5261210"/>
      <w:bookmarkStart w:id="58" w:name="_Toc5264008"/>
      <w:bookmarkStart w:id="59" w:name="_Toc5784425"/>
      <w:r>
        <w:rPr>
          <w:rFonts w:eastAsia="Times New Roman"/>
        </w:rPr>
        <w:lastRenderedPageBreak/>
        <w:t>2.5</w:t>
      </w:r>
      <w:r w:rsidR="00163573">
        <w:rPr>
          <w:rFonts w:eastAsia="Times New Roman"/>
        </w:rPr>
        <w:t xml:space="preserve"> </w:t>
      </w:r>
      <w:r w:rsidR="004D7A03" w:rsidRPr="006F1667">
        <w:rPr>
          <w:rFonts w:eastAsia="Times New Roman"/>
        </w:rPr>
        <w:t>Allowable Non-Stormwater Discharges</w:t>
      </w:r>
      <w:bookmarkEnd w:id="53"/>
      <w:bookmarkEnd w:id="54"/>
      <w:bookmarkEnd w:id="55"/>
      <w:bookmarkEnd w:id="56"/>
      <w:bookmarkEnd w:id="57"/>
      <w:bookmarkEnd w:id="58"/>
      <w:bookmarkEnd w:id="59"/>
    </w:p>
    <w:p w14:paraId="7FF2FE77" w14:textId="21FE704B" w:rsidR="00306B9B" w:rsidRPr="006F1667" w:rsidRDefault="00F80294" w:rsidP="00ED261C">
      <w:pPr>
        <w:rPr>
          <w:rFonts w:ascii="Century Gothic" w:eastAsia="Times New Roman" w:hAnsi="Century Gothic"/>
          <w:sz w:val="20"/>
          <w:szCs w:val="20"/>
        </w:rPr>
      </w:pPr>
      <w:r w:rsidRPr="006F1667">
        <w:rPr>
          <w:rFonts w:ascii="Century Gothic" w:hAnsi="Century Gothic" w:cs="Calibri"/>
          <w:noProof/>
          <w:sz w:val="20"/>
          <w:szCs w:val="20"/>
        </w:rPr>
        <mc:AlternateContent>
          <mc:Choice Requires="wps">
            <w:drawing>
              <wp:inline distT="0" distB="0" distL="0" distR="0" wp14:anchorId="01CE4B6D" wp14:editId="07CEB1DC">
                <wp:extent cx="5943600" cy="3590925"/>
                <wp:effectExtent l="0" t="0" r="19050" b="2857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90925"/>
                        </a:xfrm>
                        <a:prstGeom prst="rect">
                          <a:avLst/>
                        </a:prstGeom>
                        <a:solidFill>
                          <a:srgbClr val="F5F5F5"/>
                        </a:solidFill>
                        <a:ln w="9525">
                          <a:solidFill>
                            <a:srgbClr val="000000"/>
                          </a:solidFill>
                          <a:miter lim="800000"/>
                          <a:headEnd/>
                          <a:tailEnd/>
                        </a:ln>
                      </wps:spPr>
                      <wps:txbx>
                        <w:txbxContent>
                          <w:p w14:paraId="1449CA7B" w14:textId="0B9DFB54" w:rsidR="00247ED1" w:rsidRPr="006D4B6D" w:rsidRDefault="00247ED1" w:rsidP="00F8029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w:t>
                            </w:r>
                            <w:r w:rsidRPr="008F79C0">
                              <w:rPr>
                                <w:rFonts w:ascii="Century Gothic" w:hAnsi="Century Gothic"/>
                                <w:color w:val="C45911" w:themeColor="accent2" w:themeShade="BF"/>
                                <w:sz w:val="20"/>
                              </w:rPr>
                              <w:t>see NYS DEC GP015002 Part I.E.</w:t>
                            </w:r>
                            <w:r w:rsidRPr="006D4B6D">
                              <w:rPr>
                                <w:rFonts w:ascii="Century Gothic" w:hAnsi="Century Gothic"/>
                                <w:sz w:val="20"/>
                              </w:rPr>
                              <w:t>):</w:t>
                            </w:r>
                          </w:p>
                          <w:p w14:paraId="33E61670" w14:textId="77777777" w:rsidR="00247ED1" w:rsidRDefault="00247ED1" w:rsidP="00D73687">
                            <w:pPr>
                              <w:pStyle w:val="Instruc-bullet"/>
                              <w:numPr>
                                <w:ilvl w:val="0"/>
                                <w:numId w:val="5"/>
                              </w:numPr>
                              <w:jc w:val="both"/>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sources of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E.</w:t>
                            </w:r>
                            <w:r w:rsidRPr="006D4B6D">
                              <w:rPr>
                                <w:rFonts w:ascii="Century Gothic" w:hAnsi="Century Gothic"/>
                                <w:sz w:val="20"/>
                                <w:szCs w:val="20"/>
                              </w:rPr>
                              <w:t xml:space="preserve"> </w:t>
                            </w:r>
                            <w:r>
                              <w:rPr>
                                <w:rFonts w:ascii="Century Gothic" w:hAnsi="Century Gothic"/>
                                <w:sz w:val="20"/>
                                <w:szCs w:val="20"/>
                              </w:rPr>
                              <w:t>of the NYS DEC GP015002 include:</w:t>
                            </w:r>
                          </w:p>
                          <w:p w14:paraId="2089A2CC" w14:textId="3244869F"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i/>
                                <w:iCs/>
                                <w:sz w:val="20"/>
                                <w:szCs w:val="20"/>
                              </w:rPr>
                              <w:t>D</w:t>
                            </w:r>
                            <w:r w:rsidRPr="00D73687">
                              <w:rPr>
                                <w:rFonts w:ascii="Century Gothic" w:hAnsi="Century Gothic" w:cs="Arial"/>
                                <w:i/>
                                <w:iCs/>
                                <w:sz w:val="20"/>
                                <w:szCs w:val="20"/>
                              </w:rPr>
                              <w:t>ischarge</w:t>
                            </w:r>
                            <w:r w:rsidRPr="00D73687">
                              <w:rPr>
                                <w:rFonts w:ascii="Century Gothic" w:hAnsi="Century Gothic" w:cs="Arial"/>
                                <w:sz w:val="20"/>
                                <w:szCs w:val="20"/>
                              </w:rPr>
                              <w:t>s from firefighting activities</w:t>
                            </w:r>
                            <w:r>
                              <w:rPr>
                                <w:rFonts w:ascii="Century Gothic" w:hAnsi="Century Gothic" w:cs="Arial"/>
                                <w:sz w:val="20"/>
                                <w:szCs w:val="20"/>
                              </w:rPr>
                              <w:t>;</w:t>
                            </w:r>
                          </w:p>
                          <w:p w14:paraId="674ECCAB" w14:textId="24DB8793" w:rsidR="00247ED1" w:rsidRPr="006C2E5E"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Fire hydrant flushing</w:t>
                            </w:r>
                            <w:r w:rsidRPr="00D73687">
                              <w:rPr>
                                <w:rFonts w:ascii="Century Gothic" w:hAnsi="Century Gothic" w:cs="Arial"/>
                                <w:sz w:val="20"/>
                                <w:szCs w:val="20"/>
                              </w:rPr>
                              <w:t xml:space="preserve">; </w:t>
                            </w:r>
                          </w:p>
                          <w:p w14:paraId="5D8BC47A" w14:textId="58B8D616"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W</w:t>
                            </w:r>
                            <w:r w:rsidRPr="00D73687">
                              <w:rPr>
                                <w:rFonts w:ascii="Century Gothic" w:hAnsi="Century Gothic" w:cs="Arial"/>
                                <w:sz w:val="20"/>
                                <w:szCs w:val="20"/>
                              </w:rPr>
                              <w:t>aters to which cleansers or</w:t>
                            </w:r>
                            <w:r>
                              <w:rPr>
                                <w:rFonts w:ascii="Century Gothic" w:hAnsi="Century Gothic" w:cs="Arial"/>
                                <w:sz w:val="20"/>
                                <w:szCs w:val="20"/>
                              </w:rPr>
                              <w:t xml:space="preserve"> </w:t>
                            </w:r>
                            <w:r w:rsidRPr="00D73687">
                              <w:rPr>
                                <w:rFonts w:ascii="Century Gothic" w:hAnsi="Century Gothic" w:cs="Arial"/>
                                <w:sz w:val="20"/>
                                <w:szCs w:val="20"/>
                              </w:rPr>
                              <w:t>other components have not been added that are used to wash vehicles or</w:t>
                            </w:r>
                            <w:r>
                              <w:rPr>
                                <w:rFonts w:ascii="Century Gothic" w:hAnsi="Century Gothic" w:cs="Arial"/>
                                <w:sz w:val="20"/>
                                <w:szCs w:val="20"/>
                              </w:rPr>
                              <w:t xml:space="preserve"> </w:t>
                            </w:r>
                            <w:r w:rsidRPr="00D73687">
                              <w:rPr>
                                <w:rFonts w:ascii="Century Gothic" w:hAnsi="Century Gothic" w:cs="Arial"/>
                                <w:sz w:val="20"/>
                                <w:szCs w:val="20"/>
                              </w:rPr>
                              <w:t>control dust in accordance with the SWPPP, routine external building</w:t>
                            </w:r>
                            <w:r>
                              <w:rPr>
                                <w:rFonts w:ascii="Century Gothic" w:hAnsi="Century Gothic" w:cs="Arial"/>
                                <w:sz w:val="20"/>
                                <w:szCs w:val="20"/>
                              </w:rPr>
                              <w:t xml:space="preserve"> </w:t>
                            </w:r>
                            <w:r w:rsidRPr="00D73687">
                              <w:rPr>
                                <w:rFonts w:ascii="Century Gothic" w:hAnsi="Century Gothic" w:cs="Arial"/>
                                <w:sz w:val="20"/>
                                <w:szCs w:val="20"/>
                              </w:rPr>
                              <w:t>wash-down</w:t>
                            </w:r>
                            <w:r>
                              <w:rPr>
                                <w:rFonts w:ascii="Century Gothic" w:hAnsi="Century Gothic" w:cs="Arial"/>
                                <w:sz w:val="20"/>
                                <w:szCs w:val="20"/>
                              </w:rPr>
                              <w:t xml:space="preserve"> which does not use detergents;</w:t>
                            </w:r>
                          </w:p>
                          <w:p w14:paraId="06FD8C4E" w14:textId="71DA34E0"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P</w:t>
                            </w:r>
                            <w:r w:rsidRPr="00D73687">
                              <w:rPr>
                                <w:rFonts w:ascii="Century Gothic" w:hAnsi="Century Gothic" w:cs="Arial"/>
                                <w:sz w:val="20"/>
                                <w:szCs w:val="20"/>
                              </w:rPr>
                              <w:t>avement wash waters where</w:t>
                            </w:r>
                            <w:r>
                              <w:rPr>
                                <w:rFonts w:ascii="Century Gothic" w:hAnsi="Century Gothic" w:cs="Arial"/>
                                <w:sz w:val="20"/>
                                <w:szCs w:val="20"/>
                              </w:rPr>
                              <w:t xml:space="preserve"> </w:t>
                            </w:r>
                            <w:r w:rsidRPr="00D73687">
                              <w:rPr>
                                <w:rFonts w:ascii="Century Gothic" w:hAnsi="Century Gothic" w:cs="Arial"/>
                                <w:sz w:val="20"/>
                                <w:szCs w:val="20"/>
                              </w:rPr>
                              <w:t>spills or leaks of toxic or hazardous materials have not occurred (unless all</w:t>
                            </w:r>
                            <w:r>
                              <w:rPr>
                                <w:rFonts w:ascii="Century Gothic" w:hAnsi="Century Gothic" w:cs="Arial"/>
                                <w:sz w:val="20"/>
                                <w:szCs w:val="20"/>
                              </w:rPr>
                              <w:t xml:space="preserve"> </w:t>
                            </w:r>
                            <w:r w:rsidRPr="00D73687">
                              <w:rPr>
                                <w:rFonts w:ascii="Century Gothic" w:hAnsi="Century Gothic" w:cs="Arial"/>
                                <w:sz w:val="20"/>
                                <w:szCs w:val="20"/>
                              </w:rPr>
                              <w:t>spilled material has been removed) and</w:t>
                            </w:r>
                            <w:r>
                              <w:rPr>
                                <w:rFonts w:ascii="Century Gothic" w:hAnsi="Century Gothic" w:cs="Arial"/>
                                <w:sz w:val="20"/>
                                <w:szCs w:val="20"/>
                              </w:rPr>
                              <w:t xml:space="preserve"> where detergents are not used;</w:t>
                            </w:r>
                          </w:p>
                          <w:p w14:paraId="3CA647B4" w14:textId="5B2B5701"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A</w:t>
                            </w:r>
                            <w:r w:rsidRPr="00D73687">
                              <w:rPr>
                                <w:rFonts w:ascii="Century Gothic" w:hAnsi="Century Gothic" w:cs="Arial"/>
                                <w:sz w:val="20"/>
                                <w:szCs w:val="20"/>
                              </w:rPr>
                              <w:t>ir</w:t>
                            </w:r>
                            <w:r>
                              <w:rPr>
                                <w:rFonts w:ascii="Century Gothic" w:hAnsi="Century Gothic" w:cs="Arial"/>
                                <w:sz w:val="20"/>
                                <w:szCs w:val="20"/>
                              </w:rPr>
                              <w:t xml:space="preserve"> conditioning condensate;</w:t>
                            </w:r>
                          </w:p>
                          <w:p w14:paraId="45E1096A" w14:textId="28B5B547"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U</w:t>
                            </w:r>
                            <w:r w:rsidRPr="00D73687">
                              <w:rPr>
                                <w:rFonts w:ascii="Century Gothic" w:hAnsi="Century Gothic" w:cs="Arial"/>
                                <w:sz w:val="20"/>
                                <w:szCs w:val="20"/>
                              </w:rPr>
                              <w:t xml:space="preserve">ncontaminated </w:t>
                            </w:r>
                            <w:r w:rsidRPr="00D73687">
                              <w:rPr>
                                <w:rFonts w:ascii="Century Gothic" w:hAnsi="Century Gothic" w:cs="Arial"/>
                                <w:i/>
                                <w:iCs/>
                                <w:sz w:val="20"/>
                                <w:szCs w:val="20"/>
                              </w:rPr>
                              <w:t xml:space="preserve">groundwater </w:t>
                            </w:r>
                            <w:r>
                              <w:rPr>
                                <w:rFonts w:ascii="Century Gothic" w:hAnsi="Century Gothic" w:cs="Arial"/>
                                <w:sz w:val="20"/>
                                <w:szCs w:val="20"/>
                              </w:rPr>
                              <w:t>or spring water;</w:t>
                            </w:r>
                          </w:p>
                          <w:p w14:paraId="51A53C60" w14:textId="07D1C797"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U</w:t>
                            </w:r>
                            <w:r w:rsidRPr="00D73687">
                              <w:rPr>
                                <w:rFonts w:ascii="Century Gothic" w:hAnsi="Century Gothic" w:cs="Arial"/>
                                <w:sz w:val="20"/>
                                <w:szCs w:val="20"/>
                              </w:rPr>
                              <w:t xml:space="preserve">ncontaminated </w:t>
                            </w:r>
                            <w:r w:rsidRPr="00D73687">
                              <w:rPr>
                                <w:rFonts w:ascii="Century Gothic" w:hAnsi="Century Gothic" w:cs="Arial"/>
                                <w:i/>
                                <w:iCs/>
                                <w:sz w:val="20"/>
                                <w:szCs w:val="20"/>
                              </w:rPr>
                              <w:t>discharge</w:t>
                            </w:r>
                            <w:r w:rsidRPr="00D73687">
                              <w:rPr>
                                <w:rFonts w:ascii="Century Gothic" w:hAnsi="Century Gothic" w:cs="Arial"/>
                                <w:sz w:val="20"/>
                                <w:szCs w:val="20"/>
                              </w:rPr>
                              <w:t>s from construct</w:t>
                            </w:r>
                            <w:r>
                              <w:rPr>
                                <w:rFonts w:ascii="Century Gothic" w:hAnsi="Century Gothic" w:cs="Arial"/>
                                <w:sz w:val="20"/>
                                <w:szCs w:val="20"/>
                              </w:rPr>
                              <w:t>ion site de-watering operations; and</w:t>
                            </w:r>
                          </w:p>
                          <w:p w14:paraId="54C9D6B2" w14:textId="66145E46"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F</w:t>
                            </w:r>
                            <w:r w:rsidRPr="00D73687">
                              <w:rPr>
                                <w:rFonts w:ascii="Century Gothic" w:hAnsi="Century Gothic" w:cs="Arial"/>
                                <w:sz w:val="20"/>
                                <w:szCs w:val="20"/>
                              </w:rPr>
                              <w:t>oundation or footing drains where flows are not contaminated with</w:t>
                            </w:r>
                            <w:r>
                              <w:rPr>
                                <w:rFonts w:ascii="Century Gothic" w:hAnsi="Century Gothic" w:cs="Arial"/>
                                <w:sz w:val="20"/>
                                <w:szCs w:val="20"/>
                              </w:rPr>
                              <w:t xml:space="preserve"> </w:t>
                            </w:r>
                            <w:r w:rsidRPr="00D73687">
                              <w:rPr>
                                <w:rFonts w:ascii="Century Gothic" w:hAnsi="Century Gothic" w:cs="Arial"/>
                                <w:sz w:val="20"/>
                                <w:szCs w:val="20"/>
                              </w:rPr>
                              <w:t xml:space="preserve">process materials such as solvents. </w:t>
                            </w:r>
                          </w:p>
                          <w:p w14:paraId="79903D30" w14:textId="3DC80247" w:rsidR="00247ED1" w:rsidRPr="00D73687" w:rsidRDefault="00247ED1" w:rsidP="00D73687">
                            <w:pPr>
                              <w:pStyle w:val="Instruc-bullet"/>
                              <w:numPr>
                                <w:ilvl w:val="0"/>
                                <w:numId w:val="31"/>
                              </w:numPr>
                              <w:jc w:val="both"/>
                              <w:rPr>
                                <w:rFonts w:ascii="Century Gothic" w:hAnsi="Century Gothic"/>
                                <w:sz w:val="20"/>
                                <w:szCs w:val="20"/>
                              </w:rPr>
                            </w:pPr>
                            <w:r w:rsidRPr="00D73687">
                              <w:rPr>
                                <w:rFonts w:ascii="Century Gothic" w:hAnsi="Century Gothic" w:cs="Arial"/>
                                <w:sz w:val="20"/>
                                <w:szCs w:val="20"/>
                              </w:rPr>
                              <w:t>For those entities required to obtain</w:t>
                            </w:r>
                            <w:r>
                              <w:rPr>
                                <w:rFonts w:ascii="Century Gothic" w:hAnsi="Century Gothic" w:cs="Arial"/>
                                <w:sz w:val="20"/>
                                <w:szCs w:val="20"/>
                              </w:rPr>
                              <w:t xml:space="preserve"> </w:t>
                            </w:r>
                            <w:r w:rsidRPr="00D73687">
                              <w:rPr>
                                <w:rFonts w:ascii="Century Gothic" w:hAnsi="Century Gothic" w:cs="Arial"/>
                                <w:sz w:val="20"/>
                                <w:szCs w:val="20"/>
                              </w:rPr>
                              <w:t xml:space="preserve">coverage under this permit, and who </w:t>
                            </w:r>
                            <w:r w:rsidRPr="00D73687">
                              <w:rPr>
                                <w:rFonts w:ascii="Century Gothic" w:hAnsi="Century Gothic" w:cs="Arial"/>
                                <w:i/>
                                <w:iCs/>
                                <w:sz w:val="20"/>
                                <w:szCs w:val="20"/>
                              </w:rPr>
                              <w:t xml:space="preserve">discharge </w:t>
                            </w:r>
                            <w:r>
                              <w:rPr>
                                <w:rFonts w:ascii="Century Gothic" w:hAnsi="Century Gothic" w:cs="Arial"/>
                                <w:sz w:val="20"/>
                                <w:szCs w:val="20"/>
                              </w:rPr>
                              <w:t xml:space="preserve">as noted </w:t>
                            </w:r>
                            <w:r w:rsidRPr="00D73687">
                              <w:rPr>
                                <w:rFonts w:ascii="Century Gothic" w:hAnsi="Century Gothic" w:cs="Arial"/>
                                <w:sz w:val="20"/>
                                <w:szCs w:val="20"/>
                              </w:rPr>
                              <w:t>in this paragraph,</w:t>
                            </w:r>
                            <w:r>
                              <w:rPr>
                                <w:rFonts w:ascii="Century Gothic" w:hAnsi="Century Gothic" w:cs="Arial"/>
                                <w:sz w:val="20"/>
                                <w:szCs w:val="20"/>
                              </w:rPr>
                              <w:t xml:space="preserve"> </w:t>
                            </w:r>
                            <w:r w:rsidRPr="00D73687">
                              <w:rPr>
                                <w:rFonts w:ascii="Century Gothic" w:hAnsi="Century Gothic" w:cs="Arial"/>
                                <w:sz w:val="20"/>
                                <w:szCs w:val="20"/>
                              </w:rPr>
                              <w:t xml:space="preserve">and with the exception of flows from firefighting activities, these </w:t>
                            </w:r>
                            <w:r w:rsidRPr="00D73687">
                              <w:rPr>
                                <w:rFonts w:ascii="Century Gothic" w:hAnsi="Century Gothic" w:cs="Arial"/>
                                <w:i/>
                                <w:iCs/>
                                <w:sz w:val="20"/>
                                <w:szCs w:val="20"/>
                              </w:rPr>
                              <w:t>discharge</w:t>
                            </w:r>
                            <w:r w:rsidRPr="00D73687">
                              <w:rPr>
                                <w:rFonts w:ascii="Century Gothic" w:hAnsi="Century Gothic" w:cs="Arial"/>
                                <w:sz w:val="20"/>
                                <w:szCs w:val="20"/>
                              </w:rPr>
                              <w:t>s</w:t>
                            </w:r>
                            <w:r>
                              <w:rPr>
                                <w:rFonts w:ascii="Century Gothic" w:hAnsi="Century Gothic" w:cs="Arial"/>
                                <w:sz w:val="20"/>
                                <w:szCs w:val="20"/>
                              </w:rPr>
                              <w:t xml:space="preserve"> </w:t>
                            </w:r>
                            <w:r w:rsidRPr="00D73687">
                              <w:rPr>
                                <w:rFonts w:ascii="Century Gothic" w:hAnsi="Century Gothic" w:cs="Arial"/>
                                <w:sz w:val="20"/>
                                <w:szCs w:val="20"/>
                              </w:rPr>
                              <w:t>must be identified in the SWPPP.</w:t>
                            </w:r>
                          </w:p>
                        </w:txbxContent>
                      </wps:txbx>
                      <wps:bodyPr rot="0" vert="horz" wrap="square" lIns="91440" tIns="45720" rIns="91440" bIns="45720" anchor="t" anchorCtr="0" upright="1">
                        <a:noAutofit/>
                      </wps:bodyPr>
                    </wps:wsp>
                  </a:graphicData>
                </a:graphic>
              </wp:inline>
            </w:drawing>
          </mc:Choice>
          <mc:Fallback>
            <w:pict>
              <v:shape w14:anchorId="01CE4B6D" id="Text Box 36" o:spid="_x0000_s1032" type="#_x0000_t202" style="width:468pt;height:2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" fillcolor="#f5f5f5">
                <v:textbox>
                  <w:txbxContent>
                    <w:p w14:paraId="1449CA7B" w14:textId="0B9DFB54" w:rsidR="00247ED1" w:rsidRPr="006D4B6D" w:rsidRDefault="00247ED1" w:rsidP="00F8029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w:t>
                      </w:r>
                      <w:r w:rsidRPr="008F79C0">
                        <w:rPr>
                          <w:rFonts w:ascii="Century Gothic" w:hAnsi="Century Gothic"/>
                          <w:color w:val="C45911" w:themeColor="accent2" w:themeShade="BF"/>
                          <w:sz w:val="20"/>
                        </w:rPr>
                        <w:t>see NYS DEC GP015002 Part I.E.</w:t>
                      </w:r>
                      <w:r w:rsidRPr="006D4B6D">
                        <w:rPr>
                          <w:rFonts w:ascii="Century Gothic" w:hAnsi="Century Gothic"/>
                          <w:sz w:val="20"/>
                        </w:rPr>
                        <w:t>):</w:t>
                      </w:r>
                    </w:p>
                    <w:p w14:paraId="33E61670" w14:textId="77777777" w:rsidR="00247ED1" w:rsidRDefault="00247ED1" w:rsidP="00D73687">
                      <w:pPr>
                        <w:pStyle w:val="Instruc-bullet"/>
                        <w:numPr>
                          <w:ilvl w:val="0"/>
                          <w:numId w:val="5"/>
                        </w:numPr>
                        <w:jc w:val="both"/>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sources of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E.</w:t>
                      </w:r>
                      <w:r w:rsidRPr="006D4B6D">
                        <w:rPr>
                          <w:rFonts w:ascii="Century Gothic" w:hAnsi="Century Gothic"/>
                          <w:sz w:val="20"/>
                          <w:szCs w:val="20"/>
                        </w:rPr>
                        <w:t xml:space="preserve"> </w:t>
                      </w:r>
                      <w:r>
                        <w:rPr>
                          <w:rFonts w:ascii="Century Gothic" w:hAnsi="Century Gothic"/>
                          <w:sz w:val="20"/>
                          <w:szCs w:val="20"/>
                        </w:rPr>
                        <w:t>of the NYS DEC GP015002 include:</w:t>
                      </w:r>
                    </w:p>
                    <w:p w14:paraId="2089A2CC" w14:textId="3244869F"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i/>
                          <w:iCs/>
                          <w:sz w:val="20"/>
                          <w:szCs w:val="20"/>
                        </w:rPr>
                        <w:t>D</w:t>
                      </w:r>
                      <w:r w:rsidRPr="00D73687">
                        <w:rPr>
                          <w:rFonts w:ascii="Century Gothic" w:hAnsi="Century Gothic" w:cs="Arial"/>
                          <w:i/>
                          <w:iCs/>
                          <w:sz w:val="20"/>
                          <w:szCs w:val="20"/>
                        </w:rPr>
                        <w:t>ischarge</w:t>
                      </w:r>
                      <w:r w:rsidRPr="00D73687">
                        <w:rPr>
                          <w:rFonts w:ascii="Century Gothic" w:hAnsi="Century Gothic" w:cs="Arial"/>
                          <w:sz w:val="20"/>
                          <w:szCs w:val="20"/>
                        </w:rPr>
                        <w:t>s from firefighting activities</w:t>
                      </w:r>
                      <w:r>
                        <w:rPr>
                          <w:rFonts w:ascii="Century Gothic" w:hAnsi="Century Gothic" w:cs="Arial"/>
                          <w:sz w:val="20"/>
                          <w:szCs w:val="20"/>
                        </w:rPr>
                        <w:t>;</w:t>
                      </w:r>
                    </w:p>
                    <w:p w14:paraId="674ECCAB" w14:textId="24DB8793" w:rsidR="00247ED1" w:rsidRPr="006C2E5E"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Fire hydrant flushing</w:t>
                      </w:r>
                      <w:r w:rsidRPr="00D73687">
                        <w:rPr>
                          <w:rFonts w:ascii="Century Gothic" w:hAnsi="Century Gothic" w:cs="Arial"/>
                          <w:sz w:val="20"/>
                          <w:szCs w:val="20"/>
                        </w:rPr>
                        <w:t xml:space="preserve">; </w:t>
                      </w:r>
                    </w:p>
                    <w:p w14:paraId="5D8BC47A" w14:textId="58B8D616"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W</w:t>
                      </w:r>
                      <w:r w:rsidRPr="00D73687">
                        <w:rPr>
                          <w:rFonts w:ascii="Century Gothic" w:hAnsi="Century Gothic" w:cs="Arial"/>
                          <w:sz w:val="20"/>
                          <w:szCs w:val="20"/>
                        </w:rPr>
                        <w:t>aters to which cleansers or</w:t>
                      </w:r>
                      <w:r>
                        <w:rPr>
                          <w:rFonts w:ascii="Century Gothic" w:hAnsi="Century Gothic" w:cs="Arial"/>
                          <w:sz w:val="20"/>
                          <w:szCs w:val="20"/>
                        </w:rPr>
                        <w:t xml:space="preserve"> </w:t>
                      </w:r>
                      <w:r w:rsidRPr="00D73687">
                        <w:rPr>
                          <w:rFonts w:ascii="Century Gothic" w:hAnsi="Century Gothic" w:cs="Arial"/>
                          <w:sz w:val="20"/>
                          <w:szCs w:val="20"/>
                        </w:rPr>
                        <w:t>other components have not been added that are used to wash vehicles or</w:t>
                      </w:r>
                      <w:r>
                        <w:rPr>
                          <w:rFonts w:ascii="Century Gothic" w:hAnsi="Century Gothic" w:cs="Arial"/>
                          <w:sz w:val="20"/>
                          <w:szCs w:val="20"/>
                        </w:rPr>
                        <w:t xml:space="preserve"> </w:t>
                      </w:r>
                      <w:r w:rsidRPr="00D73687">
                        <w:rPr>
                          <w:rFonts w:ascii="Century Gothic" w:hAnsi="Century Gothic" w:cs="Arial"/>
                          <w:sz w:val="20"/>
                          <w:szCs w:val="20"/>
                        </w:rPr>
                        <w:t>control dust in accordance with the SWPPP, routine external building</w:t>
                      </w:r>
                      <w:r>
                        <w:rPr>
                          <w:rFonts w:ascii="Century Gothic" w:hAnsi="Century Gothic" w:cs="Arial"/>
                          <w:sz w:val="20"/>
                          <w:szCs w:val="20"/>
                        </w:rPr>
                        <w:t xml:space="preserve"> </w:t>
                      </w:r>
                      <w:r w:rsidRPr="00D73687">
                        <w:rPr>
                          <w:rFonts w:ascii="Century Gothic" w:hAnsi="Century Gothic" w:cs="Arial"/>
                          <w:sz w:val="20"/>
                          <w:szCs w:val="20"/>
                        </w:rPr>
                        <w:t>wash-down</w:t>
                      </w:r>
                      <w:r>
                        <w:rPr>
                          <w:rFonts w:ascii="Century Gothic" w:hAnsi="Century Gothic" w:cs="Arial"/>
                          <w:sz w:val="20"/>
                          <w:szCs w:val="20"/>
                        </w:rPr>
                        <w:t xml:space="preserve"> which does not use detergents;</w:t>
                      </w:r>
                    </w:p>
                    <w:p w14:paraId="06FD8C4E" w14:textId="71DA34E0"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P</w:t>
                      </w:r>
                      <w:r w:rsidRPr="00D73687">
                        <w:rPr>
                          <w:rFonts w:ascii="Century Gothic" w:hAnsi="Century Gothic" w:cs="Arial"/>
                          <w:sz w:val="20"/>
                          <w:szCs w:val="20"/>
                        </w:rPr>
                        <w:t>avement wash waters where</w:t>
                      </w:r>
                      <w:r>
                        <w:rPr>
                          <w:rFonts w:ascii="Century Gothic" w:hAnsi="Century Gothic" w:cs="Arial"/>
                          <w:sz w:val="20"/>
                          <w:szCs w:val="20"/>
                        </w:rPr>
                        <w:t xml:space="preserve"> </w:t>
                      </w:r>
                      <w:r w:rsidRPr="00D73687">
                        <w:rPr>
                          <w:rFonts w:ascii="Century Gothic" w:hAnsi="Century Gothic" w:cs="Arial"/>
                          <w:sz w:val="20"/>
                          <w:szCs w:val="20"/>
                        </w:rPr>
                        <w:t>spills or leaks of toxic or hazardous materials have not occurred (unless all</w:t>
                      </w:r>
                      <w:r>
                        <w:rPr>
                          <w:rFonts w:ascii="Century Gothic" w:hAnsi="Century Gothic" w:cs="Arial"/>
                          <w:sz w:val="20"/>
                          <w:szCs w:val="20"/>
                        </w:rPr>
                        <w:t xml:space="preserve"> </w:t>
                      </w:r>
                      <w:r w:rsidRPr="00D73687">
                        <w:rPr>
                          <w:rFonts w:ascii="Century Gothic" w:hAnsi="Century Gothic" w:cs="Arial"/>
                          <w:sz w:val="20"/>
                          <w:szCs w:val="20"/>
                        </w:rPr>
                        <w:t>spilled material has been removed) and</w:t>
                      </w:r>
                      <w:r>
                        <w:rPr>
                          <w:rFonts w:ascii="Century Gothic" w:hAnsi="Century Gothic" w:cs="Arial"/>
                          <w:sz w:val="20"/>
                          <w:szCs w:val="20"/>
                        </w:rPr>
                        <w:t xml:space="preserve"> where detergents are not used;</w:t>
                      </w:r>
                    </w:p>
                    <w:p w14:paraId="3CA647B4" w14:textId="5B2B5701"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A</w:t>
                      </w:r>
                      <w:r w:rsidRPr="00D73687">
                        <w:rPr>
                          <w:rFonts w:ascii="Century Gothic" w:hAnsi="Century Gothic" w:cs="Arial"/>
                          <w:sz w:val="20"/>
                          <w:szCs w:val="20"/>
                        </w:rPr>
                        <w:t>ir</w:t>
                      </w:r>
                      <w:r>
                        <w:rPr>
                          <w:rFonts w:ascii="Century Gothic" w:hAnsi="Century Gothic" w:cs="Arial"/>
                          <w:sz w:val="20"/>
                          <w:szCs w:val="20"/>
                        </w:rPr>
                        <w:t xml:space="preserve"> conditioning condensate;</w:t>
                      </w:r>
                    </w:p>
                    <w:p w14:paraId="45E1096A" w14:textId="28B5B547"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U</w:t>
                      </w:r>
                      <w:r w:rsidRPr="00D73687">
                        <w:rPr>
                          <w:rFonts w:ascii="Century Gothic" w:hAnsi="Century Gothic" w:cs="Arial"/>
                          <w:sz w:val="20"/>
                          <w:szCs w:val="20"/>
                        </w:rPr>
                        <w:t xml:space="preserve">ncontaminated </w:t>
                      </w:r>
                      <w:r w:rsidRPr="00D73687">
                        <w:rPr>
                          <w:rFonts w:ascii="Century Gothic" w:hAnsi="Century Gothic" w:cs="Arial"/>
                          <w:i/>
                          <w:iCs/>
                          <w:sz w:val="20"/>
                          <w:szCs w:val="20"/>
                        </w:rPr>
                        <w:t xml:space="preserve">groundwater </w:t>
                      </w:r>
                      <w:r>
                        <w:rPr>
                          <w:rFonts w:ascii="Century Gothic" w:hAnsi="Century Gothic" w:cs="Arial"/>
                          <w:sz w:val="20"/>
                          <w:szCs w:val="20"/>
                        </w:rPr>
                        <w:t>or spring water;</w:t>
                      </w:r>
                    </w:p>
                    <w:p w14:paraId="51A53C60" w14:textId="07D1C797"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U</w:t>
                      </w:r>
                      <w:r w:rsidRPr="00D73687">
                        <w:rPr>
                          <w:rFonts w:ascii="Century Gothic" w:hAnsi="Century Gothic" w:cs="Arial"/>
                          <w:sz w:val="20"/>
                          <w:szCs w:val="20"/>
                        </w:rPr>
                        <w:t xml:space="preserve">ncontaminated </w:t>
                      </w:r>
                      <w:r w:rsidRPr="00D73687">
                        <w:rPr>
                          <w:rFonts w:ascii="Century Gothic" w:hAnsi="Century Gothic" w:cs="Arial"/>
                          <w:i/>
                          <w:iCs/>
                          <w:sz w:val="20"/>
                          <w:szCs w:val="20"/>
                        </w:rPr>
                        <w:t>discharge</w:t>
                      </w:r>
                      <w:r w:rsidRPr="00D73687">
                        <w:rPr>
                          <w:rFonts w:ascii="Century Gothic" w:hAnsi="Century Gothic" w:cs="Arial"/>
                          <w:sz w:val="20"/>
                          <w:szCs w:val="20"/>
                        </w:rPr>
                        <w:t>s from construct</w:t>
                      </w:r>
                      <w:r>
                        <w:rPr>
                          <w:rFonts w:ascii="Century Gothic" w:hAnsi="Century Gothic" w:cs="Arial"/>
                          <w:sz w:val="20"/>
                          <w:szCs w:val="20"/>
                        </w:rPr>
                        <w:t>ion site de-watering operations; and</w:t>
                      </w:r>
                    </w:p>
                    <w:p w14:paraId="54C9D6B2" w14:textId="66145E46" w:rsidR="00247ED1" w:rsidRPr="00D73687" w:rsidRDefault="00247ED1" w:rsidP="00D73687">
                      <w:pPr>
                        <w:pStyle w:val="Instruc-bullet"/>
                        <w:numPr>
                          <w:ilvl w:val="1"/>
                          <w:numId w:val="5"/>
                        </w:numPr>
                        <w:jc w:val="both"/>
                        <w:rPr>
                          <w:rFonts w:ascii="Century Gothic" w:hAnsi="Century Gothic"/>
                          <w:sz w:val="20"/>
                          <w:szCs w:val="20"/>
                        </w:rPr>
                      </w:pPr>
                      <w:r>
                        <w:rPr>
                          <w:rFonts w:ascii="Century Gothic" w:hAnsi="Century Gothic" w:cs="Arial"/>
                          <w:sz w:val="20"/>
                          <w:szCs w:val="20"/>
                        </w:rPr>
                        <w:t>F</w:t>
                      </w:r>
                      <w:r w:rsidRPr="00D73687">
                        <w:rPr>
                          <w:rFonts w:ascii="Century Gothic" w:hAnsi="Century Gothic" w:cs="Arial"/>
                          <w:sz w:val="20"/>
                          <w:szCs w:val="20"/>
                        </w:rPr>
                        <w:t>oundation or footing drains where flows are not contaminated with</w:t>
                      </w:r>
                      <w:r>
                        <w:rPr>
                          <w:rFonts w:ascii="Century Gothic" w:hAnsi="Century Gothic" w:cs="Arial"/>
                          <w:sz w:val="20"/>
                          <w:szCs w:val="20"/>
                        </w:rPr>
                        <w:t xml:space="preserve"> </w:t>
                      </w:r>
                      <w:r w:rsidRPr="00D73687">
                        <w:rPr>
                          <w:rFonts w:ascii="Century Gothic" w:hAnsi="Century Gothic" w:cs="Arial"/>
                          <w:sz w:val="20"/>
                          <w:szCs w:val="20"/>
                        </w:rPr>
                        <w:t xml:space="preserve">process materials such as solvents. </w:t>
                      </w:r>
                    </w:p>
                    <w:p w14:paraId="79903D30" w14:textId="3DC80247" w:rsidR="00247ED1" w:rsidRPr="00D73687" w:rsidRDefault="00247ED1" w:rsidP="00D73687">
                      <w:pPr>
                        <w:pStyle w:val="Instruc-bullet"/>
                        <w:numPr>
                          <w:ilvl w:val="0"/>
                          <w:numId w:val="31"/>
                        </w:numPr>
                        <w:jc w:val="both"/>
                        <w:rPr>
                          <w:rFonts w:ascii="Century Gothic" w:hAnsi="Century Gothic"/>
                          <w:sz w:val="20"/>
                          <w:szCs w:val="20"/>
                        </w:rPr>
                      </w:pPr>
                      <w:r w:rsidRPr="00D73687">
                        <w:rPr>
                          <w:rFonts w:ascii="Century Gothic" w:hAnsi="Century Gothic" w:cs="Arial"/>
                          <w:sz w:val="20"/>
                          <w:szCs w:val="20"/>
                        </w:rPr>
                        <w:t>For those entities required to obtain</w:t>
                      </w:r>
                      <w:r>
                        <w:rPr>
                          <w:rFonts w:ascii="Century Gothic" w:hAnsi="Century Gothic" w:cs="Arial"/>
                          <w:sz w:val="20"/>
                          <w:szCs w:val="20"/>
                        </w:rPr>
                        <w:t xml:space="preserve"> </w:t>
                      </w:r>
                      <w:r w:rsidRPr="00D73687">
                        <w:rPr>
                          <w:rFonts w:ascii="Century Gothic" w:hAnsi="Century Gothic" w:cs="Arial"/>
                          <w:sz w:val="20"/>
                          <w:szCs w:val="20"/>
                        </w:rPr>
                        <w:t xml:space="preserve">coverage under this permit, and who </w:t>
                      </w:r>
                      <w:r w:rsidRPr="00D73687">
                        <w:rPr>
                          <w:rFonts w:ascii="Century Gothic" w:hAnsi="Century Gothic" w:cs="Arial"/>
                          <w:i/>
                          <w:iCs/>
                          <w:sz w:val="20"/>
                          <w:szCs w:val="20"/>
                        </w:rPr>
                        <w:t xml:space="preserve">discharge </w:t>
                      </w:r>
                      <w:r>
                        <w:rPr>
                          <w:rFonts w:ascii="Century Gothic" w:hAnsi="Century Gothic" w:cs="Arial"/>
                          <w:sz w:val="20"/>
                          <w:szCs w:val="20"/>
                        </w:rPr>
                        <w:t xml:space="preserve">as noted </w:t>
                      </w:r>
                      <w:r w:rsidRPr="00D73687">
                        <w:rPr>
                          <w:rFonts w:ascii="Century Gothic" w:hAnsi="Century Gothic" w:cs="Arial"/>
                          <w:sz w:val="20"/>
                          <w:szCs w:val="20"/>
                        </w:rPr>
                        <w:t>in this paragraph,</w:t>
                      </w:r>
                      <w:r>
                        <w:rPr>
                          <w:rFonts w:ascii="Century Gothic" w:hAnsi="Century Gothic" w:cs="Arial"/>
                          <w:sz w:val="20"/>
                          <w:szCs w:val="20"/>
                        </w:rPr>
                        <w:t xml:space="preserve"> </w:t>
                      </w:r>
                      <w:r w:rsidRPr="00D73687">
                        <w:rPr>
                          <w:rFonts w:ascii="Century Gothic" w:hAnsi="Century Gothic" w:cs="Arial"/>
                          <w:sz w:val="20"/>
                          <w:szCs w:val="20"/>
                        </w:rPr>
                        <w:t xml:space="preserve">and with the exception of flows from firefighting activities, these </w:t>
                      </w:r>
                      <w:r w:rsidRPr="00D73687">
                        <w:rPr>
                          <w:rFonts w:ascii="Century Gothic" w:hAnsi="Century Gothic" w:cs="Arial"/>
                          <w:i/>
                          <w:iCs/>
                          <w:sz w:val="20"/>
                          <w:szCs w:val="20"/>
                        </w:rPr>
                        <w:t>discharge</w:t>
                      </w:r>
                      <w:r w:rsidRPr="00D73687">
                        <w:rPr>
                          <w:rFonts w:ascii="Century Gothic" w:hAnsi="Century Gothic" w:cs="Arial"/>
                          <w:sz w:val="20"/>
                          <w:szCs w:val="20"/>
                        </w:rPr>
                        <w:t>s</w:t>
                      </w:r>
                      <w:r>
                        <w:rPr>
                          <w:rFonts w:ascii="Century Gothic" w:hAnsi="Century Gothic" w:cs="Arial"/>
                          <w:sz w:val="20"/>
                          <w:szCs w:val="20"/>
                        </w:rPr>
                        <w:t xml:space="preserve"> </w:t>
                      </w:r>
                      <w:r w:rsidRPr="00D73687">
                        <w:rPr>
                          <w:rFonts w:ascii="Century Gothic" w:hAnsi="Century Gothic" w:cs="Arial"/>
                          <w:sz w:val="20"/>
                          <w:szCs w:val="20"/>
                        </w:rPr>
                        <w:t>must be identified in the SWPPP.</w:t>
                      </w:r>
                    </w:p>
                  </w:txbxContent>
                </v:textbox>
                <w10:anchorlock/>
              </v:shape>
            </w:pict>
          </mc:Fallback>
        </mc:AlternateContent>
      </w:r>
    </w:p>
    <w:p w14:paraId="3255A925" w14:textId="77777777" w:rsidR="006D47F5" w:rsidRDefault="006D47F5">
      <w:pPr>
        <w:rPr>
          <w:rFonts w:ascii="Century Gothic" w:hAnsi="Century Gothic" w:cs="Calibri"/>
          <w:b/>
          <w:sz w:val="20"/>
          <w:szCs w:val="20"/>
        </w:rPr>
      </w:pPr>
      <w:r>
        <w:rPr>
          <w:rFonts w:ascii="Century Gothic" w:hAnsi="Century Gothic" w:cs="Calibri"/>
          <w:b/>
          <w:sz w:val="20"/>
          <w:szCs w:val="20"/>
        </w:rPr>
        <w:br w:type="page"/>
      </w:r>
    </w:p>
    <w:p w14:paraId="1B1C077F" w14:textId="34FEE9A2" w:rsidR="00B257E0" w:rsidRDefault="006F1667" w:rsidP="00B257E0">
      <w:pPr>
        <w:rPr>
          <w:rFonts w:ascii="Century Gothic" w:hAnsi="Century Gothic" w:cs="Calibri"/>
          <w:b/>
          <w:sz w:val="20"/>
          <w:szCs w:val="20"/>
        </w:rPr>
      </w:pPr>
      <w:r w:rsidRPr="006F1667">
        <w:rPr>
          <w:rFonts w:ascii="Century Gothic" w:hAnsi="Century Gothic" w:cs="Calibri"/>
          <w:b/>
          <w:sz w:val="20"/>
          <w:szCs w:val="20"/>
        </w:rPr>
        <w:lastRenderedPageBreak/>
        <w:t>List of Authorized Non-Stormwater Discharges Present at the Site</w:t>
      </w:r>
      <w:r w:rsidR="00B257E0" w:rsidRPr="00B257E0">
        <w:rPr>
          <w:rFonts w:ascii="Century Gothic" w:hAnsi="Century Gothic" w:cs="Calibri"/>
          <w:b/>
          <w:sz w:val="20"/>
          <w:szCs w:val="20"/>
        </w:rPr>
        <w:t xml:space="preserve"> </w:t>
      </w:r>
    </w:p>
    <w:p w14:paraId="720649CE" w14:textId="33D8764B" w:rsidR="008B2A44" w:rsidRPr="006F1667" w:rsidRDefault="00B257E0" w:rsidP="00ED261C">
      <w:pPr>
        <w:rPr>
          <w:rFonts w:ascii="Century Gothic" w:eastAsia="Times New Roman" w:hAnsi="Century Gothic"/>
          <w:sz w:val="20"/>
          <w:szCs w:val="20"/>
        </w:rPr>
      </w:pPr>
      <w:r w:rsidRPr="00B257E0">
        <w:rPr>
          <w:rFonts w:ascii="Century Gothic" w:eastAsia="Times New Roman" w:hAnsi="Century Gothic" w:cs="Calibri"/>
          <w:sz w:val="20"/>
          <w:szCs w:val="20"/>
        </w:rPr>
        <w:t>For each of the following authorized non-stormwater discharges, indicate whether it will be present at your construction site, and identify the likely locations of the discharges on your site map.</w:t>
      </w:r>
    </w:p>
    <w:tbl>
      <w:tblPr>
        <w:tblStyle w:val="TableGrid"/>
        <w:tblW w:w="0" w:type="auto"/>
        <w:tblLook w:val="04A0" w:firstRow="1" w:lastRow="0" w:firstColumn="1" w:lastColumn="0" w:noHBand="0" w:noVBand="1"/>
      </w:tblPr>
      <w:tblGrid>
        <w:gridCol w:w="6385"/>
        <w:gridCol w:w="3405"/>
      </w:tblGrid>
      <w:tr w:rsidR="006F1667" w:rsidRPr="006F1667" w14:paraId="26691447" w14:textId="77777777" w:rsidTr="00F746AB">
        <w:tc>
          <w:tcPr>
            <w:tcW w:w="6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65AC8" w14:textId="77777777" w:rsidR="006F1667" w:rsidRPr="006F1667" w:rsidRDefault="006F1667" w:rsidP="00423317">
            <w:pPr>
              <w:pStyle w:val="BodyText-Append"/>
              <w:keepNext/>
              <w:keepLines/>
              <w:spacing w:before="0" w:after="0" w:line="360" w:lineRule="auto"/>
              <w:rPr>
                <w:rFonts w:ascii="Century Gothic" w:hAnsi="Century Gothic"/>
                <w:b/>
                <w:sz w:val="20"/>
                <w:szCs w:val="20"/>
              </w:rPr>
            </w:pPr>
            <w:r w:rsidRPr="006F1667">
              <w:rPr>
                <w:rFonts w:ascii="Century Gothic" w:hAnsi="Century Gothic"/>
                <w:b/>
                <w:sz w:val="20"/>
                <w:szCs w:val="20"/>
              </w:rPr>
              <w:t xml:space="preserve">Type of </w:t>
            </w:r>
            <w:r w:rsidRPr="006F1667">
              <w:rPr>
                <w:rFonts w:ascii="Century Gothic" w:hAnsi="Century Gothic" w:cs="Calibri"/>
                <w:b/>
                <w:sz w:val="20"/>
                <w:szCs w:val="20"/>
              </w:rPr>
              <w:t xml:space="preserve">Authorized </w:t>
            </w:r>
            <w:r w:rsidRPr="006F1667">
              <w:rPr>
                <w:rFonts w:ascii="Century Gothic" w:hAnsi="Century Gothic"/>
                <w:b/>
                <w:sz w:val="20"/>
                <w:szCs w:val="20"/>
              </w:rPr>
              <w:t>Non-Stormwater Discharge</w:t>
            </w:r>
          </w:p>
        </w:tc>
        <w:tc>
          <w:tcPr>
            <w:tcW w:w="3405" w:type="dxa"/>
            <w:tcBorders>
              <w:top w:val="single" w:sz="4" w:space="0" w:color="auto"/>
              <w:left w:val="single" w:sz="4" w:space="0" w:color="auto"/>
              <w:bottom w:val="single" w:sz="4" w:space="0" w:color="auto"/>
            </w:tcBorders>
            <w:shd w:val="clear" w:color="auto" w:fill="D9D9D9" w:themeFill="background1" w:themeFillShade="D9"/>
            <w:vAlign w:val="center"/>
          </w:tcPr>
          <w:p w14:paraId="154580C0" w14:textId="77777777" w:rsidR="006F1667" w:rsidRPr="006F1667" w:rsidRDefault="006F1667" w:rsidP="00423317">
            <w:pPr>
              <w:pStyle w:val="BodyText-Append"/>
              <w:keepNext/>
              <w:keepLines/>
              <w:spacing w:before="0" w:after="0" w:line="360" w:lineRule="auto"/>
              <w:rPr>
                <w:rFonts w:ascii="Century Gothic" w:hAnsi="Century Gothic" w:cs="Calibri"/>
                <w:b/>
                <w:sz w:val="20"/>
                <w:szCs w:val="20"/>
              </w:rPr>
            </w:pPr>
            <w:r w:rsidRPr="006F1667">
              <w:rPr>
                <w:rFonts w:ascii="Century Gothic" w:hAnsi="Century Gothic" w:cs="Calibri"/>
                <w:b/>
                <w:sz w:val="20"/>
                <w:szCs w:val="20"/>
              </w:rPr>
              <w:t>Likely to be Present at Your Site?</w:t>
            </w:r>
          </w:p>
        </w:tc>
      </w:tr>
      <w:tr w:rsidR="006F1667" w:rsidRPr="006F1667" w14:paraId="625A82EE" w14:textId="77777777" w:rsidTr="00F746AB">
        <w:tc>
          <w:tcPr>
            <w:tcW w:w="6385" w:type="dxa"/>
            <w:tcBorders>
              <w:top w:val="single" w:sz="4" w:space="0" w:color="auto"/>
            </w:tcBorders>
            <w:vAlign w:val="center"/>
          </w:tcPr>
          <w:p w14:paraId="283BA90F" w14:textId="77777777" w:rsidR="006F1667" w:rsidRPr="006F1667" w:rsidRDefault="006F1667" w:rsidP="00423317">
            <w:pPr>
              <w:pStyle w:val="BULLET-Regular"/>
              <w:spacing w:before="40" w:after="40" w:line="360" w:lineRule="auto"/>
              <w:rPr>
                <w:rFonts w:ascii="Century Gothic" w:hAnsi="Century Gothic"/>
                <w:sz w:val="20"/>
                <w:szCs w:val="20"/>
              </w:rPr>
            </w:pPr>
            <w:r w:rsidRPr="006F1667">
              <w:rPr>
                <w:rFonts w:ascii="Century Gothic" w:hAnsi="Century Gothic"/>
                <w:sz w:val="20"/>
                <w:szCs w:val="20"/>
              </w:rPr>
              <w:t>Landscape irrigation</w:t>
            </w:r>
          </w:p>
        </w:tc>
        <w:tc>
          <w:tcPr>
            <w:tcW w:w="3405" w:type="dxa"/>
            <w:tcBorders>
              <w:top w:val="single" w:sz="4" w:space="0" w:color="auto"/>
            </w:tcBorders>
            <w:vAlign w:val="center"/>
          </w:tcPr>
          <w:p w14:paraId="13D15FF2" w14:textId="5FC462D4" w:rsidR="006F1667" w:rsidRPr="006F1667" w:rsidRDefault="00BE1ACA" w:rsidP="00423317">
            <w:pPr>
              <w:pStyle w:val="BodyText-Append"/>
              <w:keepNext/>
              <w:keepLines/>
              <w:spacing w:before="0" w:after="0" w:line="360" w:lineRule="auto"/>
              <w:jc w:val="center"/>
              <w:rPr>
                <w:rFonts w:ascii="Century Gothic" w:hAnsi="Century Gothic" w:cs="Calibri"/>
                <w:b/>
                <w:sz w:val="20"/>
                <w:szCs w:val="20"/>
              </w:rPr>
            </w:pPr>
            <w:sdt>
              <w:sdtPr>
                <w:rPr>
                  <w:rFonts w:ascii="Century Gothic" w:hAnsi="Century Gothic" w:cs="Calibri"/>
                  <w:sz w:val="20"/>
                  <w:szCs w:val="20"/>
                </w:rPr>
                <w:id w:val="-445379103"/>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Yes  </w:t>
            </w:r>
            <w:sdt>
              <w:sdtPr>
                <w:rPr>
                  <w:rFonts w:ascii="Century Gothic" w:hAnsi="Century Gothic" w:cs="Calibri"/>
                  <w:sz w:val="20"/>
                  <w:szCs w:val="20"/>
                </w:rPr>
                <w:id w:val="-1157454385"/>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No</w:t>
            </w:r>
          </w:p>
        </w:tc>
      </w:tr>
      <w:tr w:rsidR="006F1667" w:rsidRPr="006F1667" w14:paraId="79F776AA" w14:textId="77777777" w:rsidTr="00423317">
        <w:tc>
          <w:tcPr>
            <w:tcW w:w="6385" w:type="dxa"/>
            <w:vAlign w:val="center"/>
          </w:tcPr>
          <w:p w14:paraId="455DD142" w14:textId="352C22D7" w:rsidR="006F1667" w:rsidRPr="008E42D8" w:rsidRDefault="006F1667" w:rsidP="00423317">
            <w:pPr>
              <w:pStyle w:val="BodyText-Append"/>
              <w:keepNext/>
              <w:keepLines/>
              <w:spacing w:before="0" w:after="0" w:line="360" w:lineRule="auto"/>
              <w:rPr>
                <w:rFonts w:ascii="Century Gothic" w:hAnsi="Century Gothic" w:cs="Calibri"/>
                <w:sz w:val="20"/>
                <w:szCs w:val="20"/>
              </w:rPr>
            </w:pPr>
            <w:r w:rsidRPr="006F1667">
              <w:rPr>
                <w:rFonts w:ascii="Century Gothic" w:hAnsi="Century Gothic"/>
                <w:sz w:val="20"/>
                <w:szCs w:val="20"/>
              </w:rPr>
              <w:t>Waters used to wash vehicles and equipment</w:t>
            </w:r>
            <w:r w:rsidR="00B257E0">
              <w:rPr>
                <w:rFonts w:ascii="Century Gothic" w:hAnsi="Century Gothic"/>
                <w:sz w:val="20"/>
                <w:szCs w:val="20"/>
              </w:rPr>
              <w:t xml:space="preserve"> (cleansers are not used)</w:t>
            </w:r>
          </w:p>
        </w:tc>
        <w:tc>
          <w:tcPr>
            <w:tcW w:w="3405" w:type="dxa"/>
            <w:vAlign w:val="center"/>
          </w:tcPr>
          <w:p w14:paraId="3B31A0ED" w14:textId="77777777" w:rsidR="006F1667" w:rsidRPr="006F1667" w:rsidRDefault="00BE1ACA" w:rsidP="00423317">
            <w:pPr>
              <w:pStyle w:val="BodyText-Append"/>
              <w:keepNext/>
              <w:keepLines/>
              <w:spacing w:before="0" w:after="0" w:line="360" w:lineRule="auto"/>
              <w:jc w:val="center"/>
              <w:rPr>
                <w:rFonts w:ascii="Century Gothic" w:hAnsi="Century Gothic" w:cs="Calibri"/>
                <w:b/>
                <w:sz w:val="20"/>
                <w:szCs w:val="20"/>
              </w:rPr>
            </w:pPr>
            <w:sdt>
              <w:sdtPr>
                <w:rPr>
                  <w:rFonts w:ascii="Century Gothic" w:hAnsi="Century Gothic" w:cs="Calibri"/>
                  <w:sz w:val="20"/>
                  <w:szCs w:val="20"/>
                </w:rPr>
                <w:id w:val="-1450466441"/>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Yes  </w:t>
            </w:r>
            <w:sdt>
              <w:sdtPr>
                <w:rPr>
                  <w:rFonts w:ascii="Century Gothic" w:hAnsi="Century Gothic" w:cs="Calibri"/>
                  <w:sz w:val="20"/>
                  <w:szCs w:val="20"/>
                </w:rPr>
                <w:id w:val="1788703934"/>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No</w:t>
            </w:r>
          </w:p>
        </w:tc>
      </w:tr>
      <w:tr w:rsidR="006F1667" w:rsidRPr="006F1667" w14:paraId="5F4EAD7D" w14:textId="77777777" w:rsidTr="00423317">
        <w:tc>
          <w:tcPr>
            <w:tcW w:w="6385" w:type="dxa"/>
            <w:vAlign w:val="center"/>
          </w:tcPr>
          <w:p w14:paraId="25905E68" w14:textId="77777777" w:rsidR="006F1667" w:rsidRPr="006F1667" w:rsidRDefault="006F1667" w:rsidP="00423317">
            <w:pPr>
              <w:pStyle w:val="BodyText-Append"/>
              <w:keepNext/>
              <w:keepLines/>
              <w:spacing w:before="0" w:after="0" w:line="360" w:lineRule="auto"/>
              <w:rPr>
                <w:rFonts w:ascii="Century Gothic" w:hAnsi="Century Gothic" w:cs="Calibri"/>
                <w:b/>
                <w:sz w:val="20"/>
                <w:szCs w:val="20"/>
              </w:rPr>
            </w:pPr>
            <w:r w:rsidRPr="006F1667">
              <w:rPr>
                <w:rFonts w:ascii="Century Gothic" w:hAnsi="Century Gothic"/>
                <w:sz w:val="20"/>
                <w:szCs w:val="20"/>
              </w:rPr>
              <w:t>Water used to control dust</w:t>
            </w:r>
          </w:p>
        </w:tc>
        <w:tc>
          <w:tcPr>
            <w:tcW w:w="3405" w:type="dxa"/>
            <w:vAlign w:val="center"/>
          </w:tcPr>
          <w:p w14:paraId="2E827EFE" w14:textId="77777777" w:rsidR="006F1667" w:rsidRPr="006F1667" w:rsidRDefault="00BE1ACA" w:rsidP="00423317">
            <w:pPr>
              <w:pStyle w:val="BodyText-Append"/>
              <w:keepNext/>
              <w:keepLines/>
              <w:spacing w:before="0" w:after="0" w:line="360" w:lineRule="auto"/>
              <w:jc w:val="center"/>
              <w:rPr>
                <w:rFonts w:ascii="Century Gothic" w:hAnsi="Century Gothic" w:cs="Calibri"/>
                <w:b/>
                <w:sz w:val="20"/>
                <w:szCs w:val="20"/>
              </w:rPr>
            </w:pPr>
            <w:sdt>
              <w:sdtPr>
                <w:rPr>
                  <w:rFonts w:ascii="Century Gothic" w:hAnsi="Century Gothic" w:cs="Calibri"/>
                  <w:sz w:val="20"/>
                  <w:szCs w:val="20"/>
                </w:rPr>
                <w:id w:val="-1951162531"/>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Yes  </w:t>
            </w:r>
            <w:sdt>
              <w:sdtPr>
                <w:rPr>
                  <w:rFonts w:ascii="Century Gothic" w:hAnsi="Century Gothic" w:cs="Calibri"/>
                  <w:sz w:val="20"/>
                  <w:szCs w:val="20"/>
                </w:rPr>
                <w:id w:val="591898880"/>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No</w:t>
            </w:r>
          </w:p>
        </w:tc>
      </w:tr>
      <w:tr w:rsidR="006F1667" w:rsidRPr="006F1667" w14:paraId="3CC55D12" w14:textId="77777777" w:rsidTr="00423317">
        <w:tc>
          <w:tcPr>
            <w:tcW w:w="6385" w:type="dxa"/>
            <w:vAlign w:val="center"/>
          </w:tcPr>
          <w:p w14:paraId="68627EBB" w14:textId="322DB1C9" w:rsidR="006F1667" w:rsidRPr="006F1667" w:rsidRDefault="006F1667" w:rsidP="00423317">
            <w:pPr>
              <w:pStyle w:val="BodyText-Append"/>
              <w:keepNext/>
              <w:keepLines/>
              <w:spacing w:before="0" w:after="0" w:line="360" w:lineRule="auto"/>
              <w:rPr>
                <w:rFonts w:ascii="Century Gothic" w:hAnsi="Century Gothic" w:cs="Calibri"/>
                <w:b/>
                <w:sz w:val="20"/>
                <w:szCs w:val="20"/>
              </w:rPr>
            </w:pPr>
            <w:r w:rsidRPr="006F1667">
              <w:rPr>
                <w:rFonts w:ascii="Century Gothic" w:hAnsi="Century Gothic"/>
                <w:sz w:val="20"/>
                <w:szCs w:val="20"/>
              </w:rPr>
              <w:t xml:space="preserve">Potable water including uncontaminated water line </w:t>
            </w:r>
            <w:r w:rsidR="00720BF6" w:rsidRPr="006F1667">
              <w:rPr>
                <w:rFonts w:ascii="Century Gothic" w:hAnsi="Century Gothic"/>
                <w:sz w:val="20"/>
                <w:szCs w:val="20"/>
              </w:rPr>
              <w:t>flushing’s</w:t>
            </w:r>
          </w:p>
        </w:tc>
        <w:tc>
          <w:tcPr>
            <w:tcW w:w="3405" w:type="dxa"/>
            <w:vAlign w:val="center"/>
          </w:tcPr>
          <w:p w14:paraId="25A4C279" w14:textId="77777777" w:rsidR="006F1667" w:rsidRPr="006F1667" w:rsidRDefault="00BE1ACA" w:rsidP="00423317">
            <w:pPr>
              <w:pStyle w:val="BodyText-Append"/>
              <w:keepNext/>
              <w:keepLines/>
              <w:spacing w:before="0" w:after="0" w:line="360" w:lineRule="auto"/>
              <w:jc w:val="center"/>
              <w:rPr>
                <w:rFonts w:ascii="Century Gothic" w:hAnsi="Century Gothic" w:cs="Calibri"/>
                <w:b/>
                <w:sz w:val="20"/>
                <w:szCs w:val="20"/>
              </w:rPr>
            </w:pPr>
            <w:sdt>
              <w:sdtPr>
                <w:rPr>
                  <w:rFonts w:ascii="Century Gothic" w:hAnsi="Century Gothic" w:cs="Calibri"/>
                  <w:sz w:val="20"/>
                  <w:szCs w:val="20"/>
                </w:rPr>
                <w:id w:val="1088969890"/>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Yes  </w:t>
            </w:r>
            <w:sdt>
              <w:sdtPr>
                <w:rPr>
                  <w:rFonts w:ascii="Century Gothic" w:hAnsi="Century Gothic" w:cs="Calibri"/>
                  <w:sz w:val="20"/>
                  <w:szCs w:val="20"/>
                </w:rPr>
                <w:id w:val="-103501588"/>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No</w:t>
            </w:r>
          </w:p>
        </w:tc>
      </w:tr>
      <w:tr w:rsidR="006F1667" w:rsidRPr="006F1667" w14:paraId="30D485BF" w14:textId="77777777" w:rsidTr="00423317">
        <w:tc>
          <w:tcPr>
            <w:tcW w:w="6385" w:type="dxa"/>
            <w:vAlign w:val="center"/>
          </w:tcPr>
          <w:p w14:paraId="7A904F75" w14:textId="33EE2F9B" w:rsidR="006F1667" w:rsidRPr="008E42D8" w:rsidRDefault="006F1667" w:rsidP="00423317">
            <w:pPr>
              <w:pStyle w:val="BodyText-Append"/>
              <w:keepNext/>
              <w:keepLines/>
              <w:spacing w:before="0" w:after="0" w:line="360" w:lineRule="auto"/>
              <w:rPr>
                <w:rFonts w:ascii="Century Gothic" w:hAnsi="Century Gothic" w:cs="Calibri"/>
                <w:sz w:val="20"/>
                <w:szCs w:val="20"/>
              </w:rPr>
            </w:pPr>
            <w:r w:rsidRPr="006F1667">
              <w:rPr>
                <w:rFonts w:ascii="Century Gothic" w:hAnsi="Century Gothic"/>
                <w:sz w:val="20"/>
                <w:szCs w:val="20"/>
              </w:rPr>
              <w:t xml:space="preserve">External building </w:t>
            </w:r>
            <w:r w:rsidR="00720BF6" w:rsidRPr="006F1667">
              <w:rPr>
                <w:rFonts w:ascii="Century Gothic" w:hAnsi="Century Gothic"/>
                <w:sz w:val="20"/>
                <w:szCs w:val="20"/>
              </w:rPr>
              <w:t>wash down</w:t>
            </w:r>
            <w:r w:rsidRPr="006F1667">
              <w:rPr>
                <w:rFonts w:ascii="Century Gothic" w:hAnsi="Century Gothic"/>
                <w:sz w:val="20"/>
                <w:szCs w:val="20"/>
              </w:rPr>
              <w:t xml:space="preserve"> (soaps/solvents are not used</w:t>
            </w:r>
            <w:r w:rsidR="00123057">
              <w:rPr>
                <w:rFonts w:ascii="Century Gothic" w:hAnsi="Century Gothic"/>
                <w:sz w:val="20"/>
                <w:szCs w:val="20"/>
              </w:rPr>
              <w:t>,</w:t>
            </w:r>
            <w:r w:rsidRPr="006F1667">
              <w:rPr>
                <w:rFonts w:ascii="Century Gothic" w:hAnsi="Century Gothic"/>
                <w:sz w:val="20"/>
                <w:szCs w:val="20"/>
              </w:rPr>
              <w:t xml:space="preserve"> and external surfaces do not contain hazardous substances)</w:t>
            </w:r>
          </w:p>
        </w:tc>
        <w:tc>
          <w:tcPr>
            <w:tcW w:w="3405" w:type="dxa"/>
            <w:vAlign w:val="center"/>
          </w:tcPr>
          <w:p w14:paraId="0D452621" w14:textId="77777777" w:rsidR="006F1667" w:rsidRPr="006F1667" w:rsidRDefault="00BE1ACA" w:rsidP="00423317">
            <w:pPr>
              <w:pStyle w:val="BodyText-Append"/>
              <w:keepNext/>
              <w:keepLines/>
              <w:spacing w:before="0" w:after="0" w:line="360" w:lineRule="auto"/>
              <w:jc w:val="center"/>
              <w:rPr>
                <w:rFonts w:ascii="Century Gothic" w:hAnsi="Century Gothic" w:cs="Calibri"/>
                <w:b/>
                <w:sz w:val="20"/>
                <w:szCs w:val="20"/>
              </w:rPr>
            </w:pPr>
            <w:sdt>
              <w:sdtPr>
                <w:rPr>
                  <w:rFonts w:ascii="Century Gothic" w:hAnsi="Century Gothic" w:cs="Calibri"/>
                  <w:sz w:val="20"/>
                  <w:szCs w:val="20"/>
                </w:rPr>
                <w:id w:val="1517970424"/>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Yes  </w:t>
            </w:r>
            <w:sdt>
              <w:sdtPr>
                <w:rPr>
                  <w:rFonts w:ascii="Century Gothic" w:hAnsi="Century Gothic" w:cs="Calibri"/>
                  <w:sz w:val="20"/>
                  <w:szCs w:val="20"/>
                </w:rPr>
                <w:id w:val="1854148252"/>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No</w:t>
            </w:r>
          </w:p>
        </w:tc>
      </w:tr>
      <w:tr w:rsidR="006F1667" w:rsidRPr="006F1667" w14:paraId="2859E667" w14:textId="77777777" w:rsidTr="00423317">
        <w:tc>
          <w:tcPr>
            <w:tcW w:w="6385" w:type="dxa"/>
            <w:vAlign w:val="center"/>
          </w:tcPr>
          <w:p w14:paraId="641BCE58" w14:textId="0147A196" w:rsidR="006F1667" w:rsidRPr="008E42D8" w:rsidRDefault="006F1667" w:rsidP="00423317">
            <w:pPr>
              <w:pStyle w:val="BodyText-Append"/>
              <w:keepNext/>
              <w:keepLines/>
              <w:spacing w:before="0" w:after="0" w:line="360" w:lineRule="auto"/>
              <w:rPr>
                <w:rFonts w:ascii="Century Gothic" w:hAnsi="Century Gothic" w:cs="Calibri"/>
                <w:sz w:val="20"/>
                <w:szCs w:val="20"/>
              </w:rPr>
            </w:pPr>
            <w:r w:rsidRPr="006F1667">
              <w:rPr>
                <w:rFonts w:ascii="Century Gothic" w:hAnsi="Century Gothic"/>
                <w:sz w:val="20"/>
                <w:szCs w:val="20"/>
              </w:rPr>
              <w:t>Pavement wash waters</w:t>
            </w:r>
            <w:r w:rsidR="00B257E0">
              <w:rPr>
                <w:rFonts w:ascii="Century Gothic" w:hAnsi="Century Gothic"/>
                <w:sz w:val="20"/>
                <w:szCs w:val="20"/>
              </w:rPr>
              <w:t xml:space="preserve"> (spills or leaks have not occurred)</w:t>
            </w:r>
          </w:p>
        </w:tc>
        <w:tc>
          <w:tcPr>
            <w:tcW w:w="3405" w:type="dxa"/>
            <w:vAlign w:val="center"/>
          </w:tcPr>
          <w:p w14:paraId="19C7FDA2" w14:textId="77777777" w:rsidR="006F1667" w:rsidRPr="006F1667" w:rsidRDefault="00BE1ACA" w:rsidP="00423317">
            <w:pPr>
              <w:pStyle w:val="BodyText-Append"/>
              <w:keepNext/>
              <w:keepLines/>
              <w:spacing w:before="0" w:after="0" w:line="360" w:lineRule="auto"/>
              <w:jc w:val="center"/>
              <w:rPr>
                <w:rFonts w:ascii="Century Gothic" w:hAnsi="Century Gothic" w:cs="Calibri"/>
                <w:b/>
                <w:sz w:val="20"/>
                <w:szCs w:val="20"/>
              </w:rPr>
            </w:pPr>
            <w:sdt>
              <w:sdtPr>
                <w:rPr>
                  <w:rFonts w:ascii="Century Gothic" w:hAnsi="Century Gothic" w:cs="Calibri"/>
                  <w:sz w:val="20"/>
                  <w:szCs w:val="20"/>
                </w:rPr>
                <w:id w:val="1053432953"/>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Yes  </w:t>
            </w:r>
            <w:sdt>
              <w:sdtPr>
                <w:rPr>
                  <w:rFonts w:ascii="Century Gothic" w:hAnsi="Century Gothic" w:cs="Calibri"/>
                  <w:sz w:val="20"/>
                  <w:szCs w:val="20"/>
                </w:rPr>
                <w:id w:val="-1708405578"/>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No</w:t>
            </w:r>
          </w:p>
        </w:tc>
      </w:tr>
      <w:tr w:rsidR="006F1667" w:rsidRPr="006F1667" w14:paraId="2EFD248E" w14:textId="77777777" w:rsidTr="00423317">
        <w:tc>
          <w:tcPr>
            <w:tcW w:w="6385" w:type="dxa"/>
            <w:vAlign w:val="center"/>
          </w:tcPr>
          <w:p w14:paraId="1BE8B9E3" w14:textId="77777777" w:rsidR="006F1667" w:rsidRPr="006F1667" w:rsidRDefault="006F1667" w:rsidP="00423317">
            <w:pPr>
              <w:pStyle w:val="BULLET-Regular"/>
              <w:spacing w:before="40" w:after="40" w:line="360" w:lineRule="auto"/>
              <w:rPr>
                <w:rFonts w:ascii="Century Gothic" w:hAnsi="Century Gothic"/>
                <w:sz w:val="20"/>
                <w:szCs w:val="20"/>
              </w:rPr>
            </w:pPr>
            <w:r w:rsidRPr="006F1667">
              <w:rPr>
                <w:rFonts w:ascii="Century Gothic" w:hAnsi="Century Gothic"/>
                <w:sz w:val="20"/>
                <w:szCs w:val="20"/>
              </w:rPr>
              <w:t>Uncontaminated air conditioning or compressor condensate*</w:t>
            </w:r>
          </w:p>
        </w:tc>
        <w:tc>
          <w:tcPr>
            <w:tcW w:w="3405" w:type="dxa"/>
            <w:vAlign w:val="center"/>
          </w:tcPr>
          <w:p w14:paraId="4A300358" w14:textId="77777777" w:rsidR="006F1667" w:rsidRPr="006F1667" w:rsidRDefault="00BE1ACA" w:rsidP="00423317">
            <w:pPr>
              <w:pStyle w:val="BodyText-Append"/>
              <w:keepNext/>
              <w:keepLines/>
              <w:spacing w:before="0" w:after="0" w:line="360" w:lineRule="auto"/>
              <w:jc w:val="center"/>
              <w:rPr>
                <w:rFonts w:ascii="Century Gothic" w:hAnsi="Century Gothic" w:cs="Calibri"/>
                <w:b/>
                <w:sz w:val="20"/>
                <w:szCs w:val="20"/>
              </w:rPr>
            </w:pPr>
            <w:sdt>
              <w:sdtPr>
                <w:rPr>
                  <w:rFonts w:ascii="Century Gothic" w:hAnsi="Century Gothic" w:cs="Calibri"/>
                  <w:sz w:val="20"/>
                  <w:szCs w:val="20"/>
                </w:rPr>
                <w:id w:val="-25568893"/>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Yes  </w:t>
            </w:r>
            <w:sdt>
              <w:sdtPr>
                <w:rPr>
                  <w:rFonts w:ascii="Century Gothic" w:hAnsi="Century Gothic" w:cs="Calibri"/>
                  <w:sz w:val="20"/>
                  <w:szCs w:val="20"/>
                </w:rPr>
                <w:id w:val="-757214577"/>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No</w:t>
            </w:r>
          </w:p>
        </w:tc>
      </w:tr>
      <w:tr w:rsidR="006F1667" w:rsidRPr="006F1667" w14:paraId="664541C8" w14:textId="77777777" w:rsidTr="00423317">
        <w:tc>
          <w:tcPr>
            <w:tcW w:w="6385" w:type="dxa"/>
            <w:vAlign w:val="center"/>
          </w:tcPr>
          <w:p w14:paraId="40703068" w14:textId="77777777" w:rsidR="006F1667" w:rsidRPr="006F1667" w:rsidRDefault="006F1667" w:rsidP="00423317">
            <w:pPr>
              <w:pStyle w:val="BodyText-Append"/>
              <w:keepNext/>
              <w:keepLines/>
              <w:spacing w:before="0" w:after="0" w:line="360" w:lineRule="auto"/>
              <w:rPr>
                <w:rFonts w:ascii="Century Gothic" w:hAnsi="Century Gothic" w:cs="Calibri"/>
                <w:b/>
                <w:sz w:val="20"/>
                <w:szCs w:val="20"/>
              </w:rPr>
            </w:pPr>
            <w:r w:rsidRPr="006F1667">
              <w:rPr>
                <w:rFonts w:ascii="Century Gothic" w:hAnsi="Century Gothic"/>
                <w:sz w:val="20"/>
                <w:szCs w:val="20"/>
              </w:rPr>
              <w:t>Uncontaminated, non-turbid discharges of ground water or spring water*</w:t>
            </w:r>
          </w:p>
        </w:tc>
        <w:tc>
          <w:tcPr>
            <w:tcW w:w="3405" w:type="dxa"/>
            <w:vAlign w:val="center"/>
          </w:tcPr>
          <w:p w14:paraId="2AFDD0F0" w14:textId="77777777" w:rsidR="006F1667" w:rsidRPr="006F1667" w:rsidRDefault="00BE1ACA" w:rsidP="00423317">
            <w:pPr>
              <w:pStyle w:val="BodyText-Append"/>
              <w:keepNext/>
              <w:keepLines/>
              <w:spacing w:before="0" w:after="0" w:line="360" w:lineRule="auto"/>
              <w:jc w:val="center"/>
              <w:rPr>
                <w:rFonts w:ascii="Century Gothic" w:hAnsi="Century Gothic" w:cs="Calibri"/>
                <w:b/>
                <w:sz w:val="20"/>
                <w:szCs w:val="20"/>
              </w:rPr>
            </w:pPr>
            <w:sdt>
              <w:sdtPr>
                <w:rPr>
                  <w:rFonts w:ascii="Century Gothic" w:hAnsi="Century Gothic" w:cs="Calibri"/>
                  <w:sz w:val="20"/>
                  <w:szCs w:val="20"/>
                </w:rPr>
                <w:id w:val="-347401932"/>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Yes  </w:t>
            </w:r>
            <w:sdt>
              <w:sdtPr>
                <w:rPr>
                  <w:rFonts w:ascii="Century Gothic" w:hAnsi="Century Gothic" w:cs="Calibri"/>
                  <w:sz w:val="20"/>
                  <w:szCs w:val="20"/>
                </w:rPr>
                <w:id w:val="1066839613"/>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No</w:t>
            </w:r>
          </w:p>
        </w:tc>
      </w:tr>
      <w:tr w:rsidR="006F1667" w:rsidRPr="006F1667" w14:paraId="76CBF42E" w14:textId="77777777" w:rsidTr="00423317">
        <w:tc>
          <w:tcPr>
            <w:tcW w:w="6385" w:type="dxa"/>
            <w:vAlign w:val="center"/>
          </w:tcPr>
          <w:p w14:paraId="09F97126" w14:textId="77777777" w:rsidR="006F1667" w:rsidRPr="006F1667" w:rsidRDefault="006F1667" w:rsidP="00423317">
            <w:pPr>
              <w:pStyle w:val="BodyText-Append"/>
              <w:keepNext/>
              <w:keepLines/>
              <w:spacing w:before="0" w:after="0" w:line="360" w:lineRule="auto"/>
              <w:rPr>
                <w:rFonts w:ascii="Century Gothic" w:hAnsi="Century Gothic" w:cs="Calibri"/>
                <w:b/>
                <w:sz w:val="20"/>
                <w:szCs w:val="20"/>
              </w:rPr>
            </w:pPr>
            <w:r w:rsidRPr="006F1667">
              <w:rPr>
                <w:rFonts w:ascii="Century Gothic" w:hAnsi="Century Gothic"/>
                <w:sz w:val="20"/>
                <w:szCs w:val="20"/>
              </w:rPr>
              <w:t>Foundation or footing drains*</w:t>
            </w:r>
          </w:p>
        </w:tc>
        <w:tc>
          <w:tcPr>
            <w:tcW w:w="3405" w:type="dxa"/>
            <w:vAlign w:val="center"/>
          </w:tcPr>
          <w:p w14:paraId="417669F7" w14:textId="77777777" w:rsidR="006F1667" w:rsidRPr="006F1667" w:rsidRDefault="00BE1ACA" w:rsidP="00423317">
            <w:pPr>
              <w:pStyle w:val="BodyText-Append"/>
              <w:keepNext/>
              <w:keepLines/>
              <w:spacing w:before="0" w:after="0" w:line="360" w:lineRule="auto"/>
              <w:jc w:val="center"/>
              <w:rPr>
                <w:rFonts w:ascii="Century Gothic" w:hAnsi="Century Gothic" w:cs="Calibri"/>
                <w:b/>
                <w:sz w:val="20"/>
                <w:szCs w:val="20"/>
              </w:rPr>
            </w:pPr>
            <w:sdt>
              <w:sdtPr>
                <w:rPr>
                  <w:rFonts w:ascii="Century Gothic" w:hAnsi="Century Gothic" w:cs="Calibri"/>
                  <w:sz w:val="20"/>
                  <w:szCs w:val="20"/>
                </w:rPr>
                <w:id w:val="-393047065"/>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Yes  </w:t>
            </w:r>
            <w:sdt>
              <w:sdtPr>
                <w:rPr>
                  <w:rFonts w:ascii="Century Gothic" w:hAnsi="Century Gothic" w:cs="Calibri"/>
                  <w:sz w:val="20"/>
                  <w:szCs w:val="20"/>
                </w:rPr>
                <w:id w:val="1662037017"/>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No</w:t>
            </w:r>
          </w:p>
        </w:tc>
      </w:tr>
      <w:tr w:rsidR="006F1667" w:rsidRPr="006F1667" w14:paraId="074AF144" w14:textId="77777777" w:rsidTr="00423317">
        <w:tc>
          <w:tcPr>
            <w:tcW w:w="6385" w:type="dxa"/>
            <w:vAlign w:val="center"/>
          </w:tcPr>
          <w:p w14:paraId="0963858C" w14:textId="4415311F" w:rsidR="006F1667" w:rsidRPr="006F1667" w:rsidRDefault="001C2348" w:rsidP="00423317">
            <w:pPr>
              <w:pStyle w:val="BodyText-Append"/>
              <w:keepNext/>
              <w:keepLines/>
              <w:spacing w:before="0" w:after="0" w:line="360" w:lineRule="auto"/>
              <w:rPr>
                <w:rFonts w:ascii="Century Gothic" w:hAnsi="Century Gothic" w:cs="Calibri"/>
                <w:b/>
                <w:sz w:val="20"/>
                <w:szCs w:val="20"/>
              </w:rPr>
            </w:pPr>
            <w:r>
              <w:rPr>
                <w:rFonts w:ascii="Century Gothic" w:hAnsi="Century Gothic"/>
                <w:sz w:val="20"/>
                <w:szCs w:val="20"/>
              </w:rPr>
              <w:t xml:space="preserve">Discharges from </w:t>
            </w:r>
            <w:r w:rsidR="008E42D8" w:rsidRPr="008E42D8">
              <w:rPr>
                <w:rFonts w:ascii="Century Gothic" w:hAnsi="Century Gothic"/>
                <w:sz w:val="20"/>
                <w:szCs w:val="20"/>
              </w:rPr>
              <w:t>construction</w:t>
            </w:r>
            <w:r w:rsidR="006F1667" w:rsidRPr="006F1667">
              <w:rPr>
                <w:rFonts w:ascii="Century Gothic" w:hAnsi="Century Gothic"/>
                <w:sz w:val="20"/>
                <w:szCs w:val="20"/>
              </w:rPr>
              <w:t xml:space="preserve"> de</w:t>
            </w:r>
            <w:r w:rsidR="00EE0E41">
              <w:rPr>
                <w:rFonts w:ascii="Century Gothic" w:hAnsi="Century Gothic"/>
                <w:sz w:val="20"/>
                <w:szCs w:val="20"/>
              </w:rPr>
              <w:t>-</w:t>
            </w:r>
            <w:r w:rsidR="006F1667" w:rsidRPr="006F1667">
              <w:rPr>
                <w:rFonts w:ascii="Century Gothic" w:hAnsi="Century Gothic"/>
                <w:sz w:val="20"/>
                <w:szCs w:val="20"/>
              </w:rPr>
              <w:t xml:space="preserve">watering </w:t>
            </w:r>
            <w:r w:rsidR="008E42D8" w:rsidRPr="008E42D8">
              <w:rPr>
                <w:rFonts w:ascii="Century Gothic" w:hAnsi="Century Gothic"/>
                <w:sz w:val="20"/>
                <w:szCs w:val="20"/>
              </w:rPr>
              <w:t>operations</w:t>
            </w:r>
            <w:r w:rsidR="006F1667" w:rsidRPr="006F1667">
              <w:rPr>
                <w:rFonts w:ascii="Century Gothic" w:hAnsi="Century Gothic"/>
                <w:sz w:val="20"/>
                <w:szCs w:val="20"/>
              </w:rPr>
              <w:t>*</w:t>
            </w:r>
          </w:p>
        </w:tc>
        <w:tc>
          <w:tcPr>
            <w:tcW w:w="3405" w:type="dxa"/>
            <w:vAlign w:val="center"/>
          </w:tcPr>
          <w:p w14:paraId="4A06F0A6" w14:textId="77777777" w:rsidR="006F1667" w:rsidRPr="006F1667" w:rsidRDefault="00BE1ACA" w:rsidP="00423317">
            <w:pPr>
              <w:pStyle w:val="BodyText-Append"/>
              <w:keepNext/>
              <w:keepLines/>
              <w:spacing w:before="0" w:after="0" w:line="360" w:lineRule="auto"/>
              <w:jc w:val="center"/>
              <w:rPr>
                <w:rFonts w:ascii="Century Gothic" w:hAnsi="Century Gothic" w:cs="Calibri"/>
                <w:b/>
                <w:sz w:val="20"/>
                <w:szCs w:val="20"/>
              </w:rPr>
            </w:pPr>
            <w:sdt>
              <w:sdtPr>
                <w:rPr>
                  <w:rFonts w:ascii="Century Gothic" w:hAnsi="Century Gothic" w:cs="Calibri"/>
                  <w:sz w:val="20"/>
                  <w:szCs w:val="20"/>
                </w:rPr>
                <w:id w:val="-1372917006"/>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Yes  </w:t>
            </w:r>
            <w:sdt>
              <w:sdtPr>
                <w:rPr>
                  <w:rFonts w:ascii="Century Gothic" w:hAnsi="Century Gothic" w:cs="Calibri"/>
                  <w:sz w:val="20"/>
                  <w:szCs w:val="20"/>
                </w:rPr>
                <w:id w:val="-1577588009"/>
                <w14:checkbox>
                  <w14:checked w14:val="0"/>
                  <w14:checkedState w14:val="2612" w14:font="MS Gothic"/>
                  <w14:uncheckedState w14:val="2610" w14:font="MS Gothic"/>
                </w14:checkbox>
              </w:sdtPr>
              <w:sdtEndPr/>
              <w:sdtContent>
                <w:r w:rsidR="006F1667" w:rsidRPr="006F1667">
                  <w:rPr>
                    <w:rFonts w:ascii="Segoe UI Symbol" w:eastAsia="MS Gothic" w:hAnsi="Segoe UI Symbol" w:cs="Segoe UI Symbol"/>
                    <w:sz w:val="20"/>
                    <w:szCs w:val="20"/>
                  </w:rPr>
                  <w:t>☐</w:t>
                </w:r>
              </w:sdtContent>
            </w:sdt>
            <w:r w:rsidR="006F1667" w:rsidRPr="006F1667">
              <w:rPr>
                <w:rFonts w:ascii="Century Gothic" w:hAnsi="Century Gothic" w:cs="Calibri"/>
                <w:sz w:val="20"/>
                <w:szCs w:val="20"/>
              </w:rPr>
              <w:t xml:space="preserve"> No</w:t>
            </w:r>
          </w:p>
        </w:tc>
      </w:tr>
    </w:tbl>
    <w:p w14:paraId="5D88B5B8" w14:textId="5119F399" w:rsidR="00AB1EE3" w:rsidRPr="00F52AA2" w:rsidRDefault="00AB1EE3" w:rsidP="006D5057">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br/>
      </w:r>
      <w:r w:rsidR="006D5057">
        <w:rPr>
          <w:rFonts w:ascii="Century Gothic" w:hAnsi="Century Gothic" w:cs="Calibri"/>
          <w:b/>
          <w:sz w:val="20"/>
          <w:szCs w:val="20"/>
        </w:rPr>
        <w:t xml:space="preserve">*Require permits from </w:t>
      </w:r>
      <w:r w:rsidR="0020523C">
        <w:rPr>
          <w:rFonts w:ascii="Century Gothic" w:hAnsi="Century Gothic" w:cs="Calibri"/>
          <w:b/>
          <w:sz w:val="20"/>
          <w:szCs w:val="20"/>
        </w:rPr>
        <w:t>DEP</w:t>
      </w:r>
      <w:r w:rsidR="00F746AB">
        <w:rPr>
          <w:rFonts w:ascii="Century Gothic" w:hAnsi="Century Gothic" w:cs="Calibri"/>
          <w:b/>
          <w:sz w:val="20"/>
          <w:szCs w:val="20"/>
        </w:rPr>
        <w:t>’s</w:t>
      </w:r>
      <w:r w:rsidR="0020523C">
        <w:rPr>
          <w:rFonts w:ascii="Century Gothic" w:hAnsi="Century Gothic" w:cs="Calibri"/>
          <w:b/>
          <w:sz w:val="20"/>
          <w:szCs w:val="20"/>
        </w:rPr>
        <w:t xml:space="preserve"> </w:t>
      </w:r>
      <w:r w:rsidR="006D5057">
        <w:rPr>
          <w:rFonts w:ascii="Century Gothic" w:hAnsi="Century Gothic" w:cs="Calibri"/>
          <w:b/>
          <w:sz w:val="20"/>
          <w:szCs w:val="20"/>
        </w:rPr>
        <w:t xml:space="preserve">Bureau of Water and Sewer Operations, </w:t>
      </w:r>
      <w:r w:rsidR="0020523C">
        <w:rPr>
          <w:rFonts w:ascii="Century Gothic" w:hAnsi="Century Gothic" w:cs="Calibri"/>
          <w:b/>
          <w:sz w:val="20"/>
          <w:szCs w:val="20"/>
        </w:rPr>
        <w:t>DEP</w:t>
      </w:r>
      <w:r w:rsidR="00F746AB">
        <w:rPr>
          <w:rFonts w:ascii="Century Gothic" w:hAnsi="Century Gothic" w:cs="Calibri"/>
          <w:b/>
          <w:sz w:val="20"/>
          <w:szCs w:val="20"/>
        </w:rPr>
        <w:t>’s</w:t>
      </w:r>
      <w:r w:rsidR="0020523C">
        <w:rPr>
          <w:rFonts w:ascii="Century Gothic" w:hAnsi="Century Gothic" w:cs="Calibri"/>
          <w:b/>
          <w:sz w:val="20"/>
          <w:szCs w:val="20"/>
        </w:rPr>
        <w:t xml:space="preserve"> B</w:t>
      </w:r>
      <w:r w:rsidR="006D5057">
        <w:rPr>
          <w:rFonts w:ascii="Century Gothic" w:hAnsi="Century Gothic" w:cs="Calibri"/>
          <w:b/>
          <w:sz w:val="20"/>
          <w:szCs w:val="20"/>
        </w:rPr>
        <w:t>ureau of Waste Water Treatment, Department of Buildings and/or NYSDEC.</w:t>
      </w:r>
      <w:r>
        <w:rPr>
          <w:rFonts w:ascii="Century Gothic" w:hAnsi="Century Gothic" w:cs="Calibri"/>
          <w:b/>
          <w:sz w:val="20"/>
          <w:szCs w:val="20"/>
        </w:rPr>
        <w:br/>
      </w:r>
    </w:p>
    <w:p w14:paraId="1D7117EE" w14:textId="77777777" w:rsidR="003C6ECA" w:rsidRDefault="003C6ECA">
      <w:pPr>
        <w:rPr>
          <w:rFonts w:ascii="Century Gothic" w:eastAsiaTheme="majorEastAsia" w:hAnsi="Century Gothic" w:cstheme="majorBidi"/>
          <w:b/>
          <w:sz w:val="32"/>
          <w:szCs w:val="32"/>
        </w:rPr>
      </w:pPr>
      <w:bookmarkStart w:id="60" w:name="_Toc4508297"/>
      <w:bookmarkStart w:id="61" w:name="_Toc5026907"/>
      <w:bookmarkStart w:id="62" w:name="_Toc5185356"/>
      <w:bookmarkStart w:id="63" w:name="_Toc5199344"/>
      <w:bookmarkStart w:id="64" w:name="_Toc5261211"/>
      <w:bookmarkStart w:id="65" w:name="_Toc5264009"/>
      <w:r>
        <w:br w:type="page"/>
      </w:r>
    </w:p>
    <w:p w14:paraId="1B24378B" w14:textId="61CD5635" w:rsidR="00CD23E2" w:rsidRPr="002C1FE8" w:rsidRDefault="00CD23E2" w:rsidP="00CD23E2">
      <w:pPr>
        <w:pStyle w:val="Heading1"/>
      </w:pPr>
      <w:bookmarkStart w:id="66" w:name="_Toc5784426"/>
      <w:r w:rsidRPr="002C1FE8">
        <w:lastRenderedPageBreak/>
        <w:t>SECTION 3: EROSION AND SEDIMENT CONTROLS</w:t>
      </w:r>
      <w:bookmarkEnd w:id="60"/>
      <w:bookmarkEnd w:id="61"/>
      <w:bookmarkEnd w:id="62"/>
      <w:bookmarkEnd w:id="63"/>
      <w:bookmarkEnd w:id="64"/>
      <w:bookmarkEnd w:id="65"/>
      <w:bookmarkEnd w:id="66"/>
    </w:p>
    <w:p w14:paraId="57739913" w14:textId="77777777" w:rsidR="00CD23E2" w:rsidRPr="00F52AA2" w:rsidRDefault="00CD23E2" w:rsidP="00CD23E2">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029F19D" wp14:editId="23BEE855">
                <wp:extent cx="5943600" cy="1541721"/>
                <wp:effectExtent l="0" t="0" r="19050" b="20955"/>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1721"/>
                        </a:xfrm>
                        <a:prstGeom prst="rect">
                          <a:avLst/>
                        </a:prstGeom>
                        <a:solidFill>
                          <a:srgbClr val="F5F5F5"/>
                        </a:solidFill>
                        <a:ln w="9525">
                          <a:solidFill>
                            <a:srgbClr val="000000"/>
                          </a:solidFill>
                          <a:miter lim="800000"/>
                          <a:headEnd/>
                          <a:tailEnd/>
                        </a:ln>
                      </wps:spPr>
                      <wps:txbx>
                        <w:txbxContent>
                          <w:p w14:paraId="679B61BE" w14:textId="05FE6AF4" w:rsidR="00247ED1" w:rsidRPr="002157D3" w:rsidRDefault="00247ED1" w:rsidP="00CD23E2">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 xml:space="preserve">Instructions </w:t>
                            </w:r>
                            <w:r w:rsidRPr="003D5EDE">
                              <w:rPr>
                                <w:rFonts w:ascii="Century Gothic" w:hAnsi="Century Gothic"/>
                                <w:sz w:val="20"/>
                              </w:rPr>
                              <w:t>(</w:t>
                            </w:r>
                            <w:r w:rsidRPr="008F79C0">
                              <w:rPr>
                                <w:rFonts w:ascii="Century Gothic" w:hAnsi="Century Gothic"/>
                                <w:color w:val="C45911" w:themeColor="accent2" w:themeShade="BF"/>
                                <w:sz w:val="20"/>
                              </w:rPr>
                              <w:t>See NYC Code 19.1-03.</w:t>
                            </w:r>
                            <w:r>
                              <w:rPr>
                                <w:rFonts w:ascii="Century Gothic" w:hAnsi="Century Gothic"/>
                                <w:color w:val="C45911" w:themeColor="accent2" w:themeShade="BF"/>
                                <w:sz w:val="20"/>
                              </w:rPr>
                              <w:t xml:space="preserve"> (b)(3)</w:t>
                            </w:r>
                            <w:r w:rsidRPr="008F79C0">
                              <w:rPr>
                                <w:rFonts w:ascii="Century Gothic" w:hAnsi="Century Gothic"/>
                                <w:color w:val="C45911" w:themeColor="accent2" w:themeShade="BF"/>
                                <w:sz w:val="20"/>
                              </w:rPr>
                              <w:t xml:space="preserve"> and NYSDEC GP015002 Part III.B.1.):</w:t>
                            </w:r>
                          </w:p>
                          <w:p w14:paraId="4F019362" w14:textId="4F5F0528" w:rsidR="00247ED1" w:rsidRPr="009900CE" w:rsidRDefault="00247ED1" w:rsidP="00CD23E2">
                            <w:pPr>
                              <w:pStyle w:val="Instruc-bullet"/>
                              <w:numPr>
                                <w:ilvl w:val="0"/>
                                <w:numId w:val="5"/>
                              </w:numPr>
                              <w:rPr>
                                <w:rFonts w:ascii="Century Gothic" w:hAnsi="Century Gothic"/>
                                <w:sz w:val="20"/>
                                <w:szCs w:val="20"/>
                              </w:rPr>
                            </w:pPr>
                            <w:r w:rsidRPr="009900CE">
                              <w:rPr>
                                <w:rFonts w:ascii="Century Gothic" w:hAnsi="Century Gothic"/>
                                <w:sz w:val="20"/>
                                <w:szCs w:val="20"/>
                              </w:rPr>
                              <w:t xml:space="preserve">Describe the erosion and sediment controls </w:t>
                            </w:r>
                            <w:r>
                              <w:rPr>
                                <w:rFonts w:ascii="Century Gothic" w:hAnsi="Century Gothic"/>
                                <w:sz w:val="20"/>
                                <w:szCs w:val="20"/>
                              </w:rPr>
                              <w:t xml:space="preserve">(ESCs) </w:t>
                            </w:r>
                            <w:r w:rsidRPr="009900CE">
                              <w:rPr>
                                <w:rFonts w:ascii="Century Gothic" w:hAnsi="Century Gothic"/>
                                <w:sz w:val="20"/>
                                <w:szCs w:val="20"/>
                              </w:rPr>
                              <w:t xml:space="preserve">that will be installed and maintained at your site.    </w:t>
                            </w:r>
                          </w:p>
                          <w:p w14:paraId="0A7FFCE2" w14:textId="77777777" w:rsidR="00247ED1" w:rsidRPr="009900CE" w:rsidRDefault="00247ED1" w:rsidP="00CD23E2">
                            <w:pPr>
                              <w:pStyle w:val="Instruc-bullet"/>
                              <w:numPr>
                                <w:ilvl w:val="0"/>
                                <w:numId w:val="5"/>
                              </w:numPr>
                              <w:rPr>
                                <w:rFonts w:ascii="Century Gothic" w:hAnsi="Century Gothic"/>
                                <w:sz w:val="20"/>
                                <w:szCs w:val="20"/>
                              </w:rPr>
                            </w:pPr>
                            <w:r w:rsidRPr="009900CE">
                              <w:rPr>
                                <w:rFonts w:ascii="Century Gothic" w:hAnsi="Century Gothic"/>
                                <w:sz w:val="20"/>
                                <w:szCs w:val="20"/>
                              </w:rPr>
                              <w:t>Describe any applicable stormwater control design specifications (including references to any manufacturer specifications and/or erosion and sediment control manuals/ordinances relied upon).</w:t>
                            </w:r>
                          </w:p>
                          <w:p w14:paraId="6B151B41" w14:textId="77777777" w:rsidR="00247ED1" w:rsidRPr="009900CE" w:rsidRDefault="00247ED1" w:rsidP="00CD23E2">
                            <w:pPr>
                              <w:pStyle w:val="Instruc-bullet"/>
                              <w:numPr>
                                <w:ilvl w:val="0"/>
                                <w:numId w:val="5"/>
                              </w:numPr>
                              <w:rPr>
                                <w:rFonts w:ascii="Century Gothic" w:hAnsi="Century Gothic"/>
                                <w:sz w:val="20"/>
                                <w:szCs w:val="20"/>
                              </w:rPr>
                            </w:pPr>
                            <w:r w:rsidRPr="009900CE">
                              <w:rPr>
                                <w:rFonts w:ascii="Century Gothic" w:hAnsi="Century Gothic"/>
                                <w:sz w:val="20"/>
                                <w:szCs w:val="20"/>
                              </w:rPr>
                              <w:t xml:space="preserve">Describe any routine stormwater control maintenance specifications. </w:t>
                            </w:r>
                          </w:p>
                          <w:p w14:paraId="23C36C73" w14:textId="77777777" w:rsidR="00247ED1" w:rsidRPr="009900CE" w:rsidRDefault="00247ED1" w:rsidP="00CD23E2">
                            <w:pPr>
                              <w:pStyle w:val="Instruc-bullet"/>
                              <w:numPr>
                                <w:ilvl w:val="0"/>
                                <w:numId w:val="5"/>
                              </w:numPr>
                              <w:rPr>
                                <w:rFonts w:ascii="Century Gothic" w:hAnsi="Century Gothic"/>
                                <w:sz w:val="20"/>
                                <w:szCs w:val="20"/>
                              </w:rPr>
                            </w:pPr>
                            <w:r w:rsidRPr="009900CE">
                              <w:rPr>
                                <w:rFonts w:ascii="Century Gothic" w:hAnsi="Century Gothic"/>
                                <w:sz w:val="20"/>
                                <w:szCs w:val="20"/>
                              </w:rPr>
                              <w:t>Describe the projected schedule for stormwater control installation/implementation.</w:t>
                            </w:r>
                          </w:p>
                        </w:txbxContent>
                      </wps:txbx>
                      <wps:bodyPr rot="0" vert="horz" wrap="square" lIns="91440" tIns="45720" rIns="91440" bIns="45720" anchor="t" anchorCtr="0" upright="1">
                        <a:noAutofit/>
                      </wps:bodyPr>
                    </wps:wsp>
                  </a:graphicData>
                </a:graphic>
              </wp:inline>
            </w:drawing>
          </mc:Choice>
          <mc:Fallback>
            <w:pict>
              <v:shape w14:anchorId="7029F19D" id="Text Box 31" o:spid="_x0000_s1033" type="#_x0000_t202" style="width:468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" fillcolor="#f5f5f5">
                <v:textbox>
                  <w:txbxContent>
                    <w:p w14:paraId="679B61BE" w14:textId="05FE6AF4" w:rsidR="00247ED1" w:rsidRPr="002157D3" w:rsidRDefault="00247ED1" w:rsidP="00CD23E2">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 xml:space="preserve">Instructions </w:t>
                      </w:r>
                      <w:r w:rsidRPr="003D5EDE">
                        <w:rPr>
                          <w:rFonts w:ascii="Century Gothic" w:hAnsi="Century Gothic"/>
                          <w:sz w:val="20"/>
                        </w:rPr>
                        <w:t>(</w:t>
                      </w:r>
                      <w:r w:rsidRPr="008F79C0">
                        <w:rPr>
                          <w:rFonts w:ascii="Century Gothic" w:hAnsi="Century Gothic"/>
                          <w:color w:val="C45911" w:themeColor="accent2" w:themeShade="BF"/>
                          <w:sz w:val="20"/>
                        </w:rPr>
                        <w:t>See NYC Code 19.1-03.</w:t>
                      </w:r>
                      <w:r>
                        <w:rPr>
                          <w:rFonts w:ascii="Century Gothic" w:hAnsi="Century Gothic"/>
                          <w:color w:val="C45911" w:themeColor="accent2" w:themeShade="BF"/>
                          <w:sz w:val="20"/>
                        </w:rPr>
                        <w:t xml:space="preserve"> (b)(3)</w:t>
                      </w:r>
                      <w:r w:rsidRPr="008F79C0">
                        <w:rPr>
                          <w:rFonts w:ascii="Century Gothic" w:hAnsi="Century Gothic"/>
                          <w:color w:val="C45911" w:themeColor="accent2" w:themeShade="BF"/>
                          <w:sz w:val="20"/>
                        </w:rPr>
                        <w:t xml:space="preserve"> and NYSDEC GP015002 Part III.B.1.):</w:t>
                      </w:r>
                    </w:p>
                    <w:p w14:paraId="4F019362" w14:textId="4F5F0528" w:rsidR="00247ED1" w:rsidRPr="009900CE" w:rsidRDefault="00247ED1" w:rsidP="00CD23E2">
                      <w:pPr>
                        <w:pStyle w:val="Instruc-bullet"/>
                        <w:numPr>
                          <w:ilvl w:val="0"/>
                          <w:numId w:val="5"/>
                        </w:numPr>
                        <w:rPr>
                          <w:rFonts w:ascii="Century Gothic" w:hAnsi="Century Gothic"/>
                          <w:sz w:val="20"/>
                          <w:szCs w:val="20"/>
                        </w:rPr>
                      </w:pPr>
                      <w:r w:rsidRPr="009900CE">
                        <w:rPr>
                          <w:rFonts w:ascii="Century Gothic" w:hAnsi="Century Gothic"/>
                          <w:sz w:val="20"/>
                          <w:szCs w:val="20"/>
                        </w:rPr>
                        <w:t xml:space="preserve">Describe the erosion and sediment controls </w:t>
                      </w:r>
                      <w:r>
                        <w:rPr>
                          <w:rFonts w:ascii="Century Gothic" w:hAnsi="Century Gothic"/>
                          <w:sz w:val="20"/>
                          <w:szCs w:val="20"/>
                        </w:rPr>
                        <w:t xml:space="preserve">(ESCs) </w:t>
                      </w:r>
                      <w:r w:rsidRPr="009900CE">
                        <w:rPr>
                          <w:rFonts w:ascii="Century Gothic" w:hAnsi="Century Gothic"/>
                          <w:sz w:val="20"/>
                          <w:szCs w:val="20"/>
                        </w:rPr>
                        <w:t xml:space="preserve">that will be installed and maintained at your site.    </w:t>
                      </w:r>
                    </w:p>
                    <w:p w14:paraId="0A7FFCE2" w14:textId="77777777" w:rsidR="00247ED1" w:rsidRPr="009900CE" w:rsidRDefault="00247ED1" w:rsidP="00CD23E2">
                      <w:pPr>
                        <w:pStyle w:val="Instruc-bullet"/>
                        <w:numPr>
                          <w:ilvl w:val="0"/>
                          <w:numId w:val="5"/>
                        </w:numPr>
                        <w:rPr>
                          <w:rFonts w:ascii="Century Gothic" w:hAnsi="Century Gothic"/>
                          <w:sz w:val="20"/>
                          <w:szCs w:val="20"/>
                        </w:rPr>
                      </w:pPr>
                      <w:r w:rsidRPr="009900CE">
                        <w:rPr>
                          <w:rFonts w:ascii="Century Gothic" w:hAnsi="Century Gothic"/>
                          <w:sz w:val="20"/>
                          <w:szCs w:val="20"/>
                        </w:rPr>
                        <w:t>Describe any applicable stormwater control design specifications (including references to any manufacturer specifications and/or erosion and sediment control manuals/ordinances relied upon).</w:t>
                      </w:r>
                    </w:p>
                    <w:p w14:paraId="6B151B41" w14:textId="77777777" w:rsidR="00247ED1" w:rsidRPr="009900CE" w:rsidRDefault="00247ED1" w:rsidP="00CD23E2">
                      <w:pPr>
                        <w:pStyle w:val="Instruc-bullet"/>
                        <w:numPr>
                          <w:ilvl w:val="0"/>
                          <w:numId w:val="5"/>
                        </w:numPr>
                        <w:rPr>
                          <w:rFonts w:ascii="Century Gothic" w:hAnsi="Century Gothic"/>
                          <w:sz w:val="20"/>
                          <w:szCs w:val="20"/>
                        </w:rPr>
                      </w:pPr>
                      <w:r w:rsidRPr="009900CE">
                        <w:rPr>
                          <w:rFonts w:ascii="Century Gothic" w:hAnsi="Century Gothic"/>
                          <w:sz w:val="20"/>
                          <w:szCs w:val="20"/>
                        </w:rPr>
                        <w:t xml:space="preserve">Describe any routine stormwater control maintenance specifications. </w:t>
                      </w:r>
                    </w:p>
                    <w:p w14:paraId="23C36C73" w14:textId="77777777" w:rsidR="00247ED1" w:rsidRPr="009900CE" w:rsidRDefault="00247ED1" w:rsidP="00CD23E2">
                      <w:pPr>
                        <w:pStyle w:val="Instruc-bullet"/>
                        <w:numPr>
                          <w:ilvl w:val="0"/>
                          <w:numId w:val="5"/>
                        </w:numPr>
                        <w:rPr>
                          <w:rFonts w:ascii="Century Gothic" w:hAnsi="Century Gothic"/>
                          <w:sz w:val="20"/>
                          <w:szCs w:val="20"/>
                        </w:rPr>
                      </w:pPr>
                      <w:r w:rsidRPr="009900CE">
                        <w:rPr>
                          <w:rFonts w:ascii="Century Gothic" w:hAnsi="Century Gothic"/>
                          <w:sz w:val="20"/>
                          <w:szCs w:val="20"/>
                        </w:rPr>
                        <w:t>Describe the projected schedule for stormwater control installation/implementation.</w:t>
                      </w:r>
                    </w:p>
                  </w:txbxContent>
                </v:textbox>
                <w10:anchorlock/>
              </v:shape>
            </w:pict>
          </mc:Fallback>
        </mc:AlternateContent>
      </w:r>
    </w:p>
    <w:p w14:paraId="210EA9FC" w14:textId="77777777" w:rsidR="000D2E51" w:rsidRDefault="000D2E51">
      <w:pPr>
        <w:rPr>
          <w:rFonts w:ascii="Century Gothic" w:eastAsiaTheme="majorEastAsia" w:hAnsi="Century Gothic" w:cstheme="majorBidi"/>
          <w:b/>
          <w:sz w:val="26"/>
          <w:szCs w:val="26"/>
        </w:rPr>
      </w:pPr>
      <w:bookmarkStart w:id="67" w:name="_Toc4508298"/>
      <w:bookmarkStart w:id="68" w:name="_Toc5026908"/>
      <w:bookmarkStart w:id="69" w:name="_Toc5185357"/>
      <w:bookmarkStart w:id="70" w:name="_Toc5199345"/>
      <w:bookmarkStart w:id="71" w:name="_Toc5261212"/>
      <w:bookmarkStart w:id="72" w:name="_Toc5264010"/>
      <w:bookmarkStart w:id="73" w:name="_Toc5784427"/>
      <w:r>
        <w:br w:type="page"/>
      </w:r>
    </w:p>
    <w:p w14:paraId="08C455FB" w14:textId="4B554396" w:rsidR="00CD23E2" w:rsidRPr="002C1FE8" w:rsidRDefault="00CD23E2" w:rsidP="002C1FE8">
      <w:pPr>
        <w:pStyle w:val="Heading2"/>
      </w:pPr>
      <w:r w:rsidRPr="002C1FE8">
        <w:lastRenderedPageBreak/>
        <w:t>3.1 Practices</w:t>
      </w:r>
      <w:bookmarkEnd w:id="67"/>
      <w:bookmarkEnd w:id="68"/>
      <w:bookmarkEnd w:id="69"/>
      <w:bookmarkEnd w:id="70"/>
      <w:bookmarkEnd w:id="71"/>
      <w:bookmarkEnd w:id="72"/>
      <w:bookmarkEnd w:id="73"/>
    </w:p>
    <w:p w14:paraId="6F233D1F" w14:textId="4CCB0D34" w:rsidR="00CD23E2" w:rsidRPr="006F2323" w:rsidRDefault="175152E9" w:rsidP="002C1FE8">
      <w:pPr>
        <w:pStyle w:val="Heading3"/>
      </w:pPr>
      <w:bookmarkStart w:id="74" w:name="_Toc4508299"/>
      <w:bookmarkStart w:id="75" w:name="_Toc5026909"/>
      <w:bookmarkStart w:id="76" w:name="_Toc5185358"/>
      <w:bookmarkStart w:id="77" w:name="_Toc5199346"/>
      <w:bookmarkStart w:id="78" w:name="_Toc5261213"/>
      <w:bookmarkStart w:id="79" w:name="_Toc5264011"/>
      <w:bookmarkStart w:id="80" w:name="_Toc5784428"/>
      <w:r w:rsidRPr="006F2323">
        <w:t xml:space="preserve">3.1.1 </w:t>
      </w:r>
      <w:r w:rsidR="00CD23E2" w:rsidRPr="006F2323">
        <w:t>General</w:t>
      </w:r>
      <w:r w:rsidR="000C13B0">
        <w:t xml:space="preserve"> ESC </w:t>
      </w:r>
      <w:r w:rsidR="00994CD5">
        <w:t>Practices</w:t>
      </w:r>
      <w:bookmarkEnd w:id="74"/>
      <w:bookmarkEnd w:id="75"/>
      <w:bookmarkEnd w:id="76"/>
      <w:bookmarkEnd w:id="77"/>
      <w:bookmarkEnd w:id="78"/>
      <w:bookmarkEnd w:id="79"/>
      <w:bookmarkEnd w:id="80"/>
    </w:p>
    <w:p w14:paraId="2945AAD8" w14:textId="5232F79C" w:rsidR="007F7927" w:rsidRPr="007F7927" w:rsidRDefault="007F7927" w:rsidP="007F7927">
      <w:pPr>
        <w:rPr>
          <w:b/>
        </w:rPr>
      </w:pPr>
      <w:r>
        <w:rPr>
          <w:b/>
        </w:rPr>
        <w:br/>
      </w:r>
      <w:sdt>
        <w:sdtPr>
          <w:rPr>
            <w:rFonts w:ascii="Century Gothic" w:eastAsia="Times New Roman" w:hAnsi="Century Gothic" w:cs="Arial"/>
            <w:color w:val="4472C4" w:themeColor="accent1"/>
            <w:sz w:val="20"/>
            <w:szCs w:val="20"/>
          </w:rPr>
          <w:id w:val="-1526095577"/>
          <w:placeholder>
            <w:docPart w:val="11CB7684445C494B816D1FC994355D30"/>
          </w:placeholder>
        </w:sdtPr>
        <w:sdtEndPr/>
        <w:sdtContent>
          <w:r w:rsidRPr="007F7927">
            <w:rPr>
              <w:rFonts w:ascii="Century Gothic" w:eastAsia="Times New Roman" w:hAnsi="Century Gothic" w:cs="Arial"/>
              <w:color w:val="4472C4" w:themeColor="accent1"/>
              <w:sz w:val="20"/>
              <w:szCs w:val="20"/>
            </w:rPr>
            <w:t xml:space="preserve">INSERT GENERAL DESCRIPTION OF </w:t>
          </w:r>
          <w:r w:rsidR="00974CDA">
            <w:rPr>
              <w:rFonts w:ascii="Century Gothic" w:eastAsia="Times New Roman" w:hAnsi="Century Gothic" w:cs="Arial"/>
              <w:color w:val="4472C4" w:themeColor="accent1"/>
              <w:sz w:val="20"/>
              <w:szCs w:val="20"/>
            </w:rPr>
            <w:t>EROSION AND SEDIMENT CONTROLS THAT WILL BE USED FOR THIS PROJECT</w:t>
          </w:r>
          <w:r w:rsidRPr="007F7927">
            <w:rPr>
              <w:rFonts w:ascii="Century Gothic" w:eastAsia="Times New Roman" w:hAnsi="Century Gothic" w:cs="Arial"/>
              <w:color w:val="4472C4" w:themeColor="accent1"/>
              <w:sz w:val="20"/>
              <w:szCs w:val="20"/>
            </w:rPr>
            <w:t>. IF IT IS INFEASIBLE TO U</w:t>
          </w:r>
          <w:r w:rsidR="00974CDA">
            <w:rPr>
              <w:rFonts w:ascii="Century Gothic" w:eastAsia="Times New Roman" w:hAnsi="Century Gothic" w:cs="Arial"/>
              <w:color w:val="4472C4" w:themeColor="accent1"/>
              <w:sz w:val="20"/>
              <w:szCs w:val="20"/>
            </w:rPr>
            <w:t>S</w:t>
          </w:r>
          <w:r w:rsidRPr="007F7927">
            <w:rPr>
              <w:rFonts w:ascii="Century Gothic" w:eastAsia="Times New Roman" w:hAnsi="Century Gothic" w:cs="Arial"/>
              <w:color w:val="4472C4" w:themeColor="accent1"/>
              <w:sz w:val="20"/>
              <w:szCs w:val="20"/>
            </w:rPr>
            <w:t xml:space="preserve">E </w:t>
          </w:r>
          <w:r w:rsidR="00974CDA">
            <w:rPr>
              <w:rFonts w:ascii="Century Gothic" w:eastAsia="Times New Roman" w:hAnsi="Century Gothic" w:cs="Arial"/>
              <w:color w:val="4472C4" w:themeColor="accent1"/>
              <w:sz w:val="20"/>
              <w:szCs w:val="20"/>
            </w:rPr>
            <w:t>STANDARD</w:t>
          </w:r>
          <w:r w:rsidRPr="007F7927">
            <w:rPr>
              <w:rFonts w:ascii="Century Gothic" w:eastAsia="Times New Roman" w:hAnsi="Century Gothic" w:cs="Arial"/>
              <w:color w:val="4472C4" w:themeColor="accent1"/>
              <w:sz w:val="20"/>
              <w:szCs w:val="20"/>
            </w:rPr>
            <w:t xml:space="preserve"> EROSION AND SEDIMENT </w:t>
          </w:r>
          <w:r w:rsidR="00974CDA">
            <w:rPr>
              <w:rFonts w:ascii="Century Gothic" w:eastAsia="Times New Roman" w:hAnsi="Century Gothic" w:cs="Arial"/>
              <w:color w:val="4472C4" w:themeColor="accent1"/>
              <w:sz w:val="20"/>
              <w:szCs w:val="20"/>
            </w:rPr>
            <w:t>CONTROLS</w:t>
          </w:r>
          <w:r w:rsidRPr="007F7927">
            <w:rPr>
              <w:rFonts w:ascii="Century Gothic" w:eastAsia="Times New Roman" w:hAnsi="Century Gothic" w:cs="Arial"/>
              <w:color w:val="4472C4" w:themeColor="accent1"/>
              <w:sz w:val="20"/>
              <w:szCs w:val="20"/>
            </w:rPr>
            <w:t xml:space="preserve">, </w:t>
          </w:r>
          <w:r w:rsidR="00B35024">
            <w:rPr>
              <w:rFonts w:ascii="Century Gothic" w:eastAsia="Times New Roman" w:hAnsi="Century Gothic" w:cs="Arial"/>
              <w:color w:val="4472C4" w:themeColor="accent1"/>
              <w:sz w:val="20"/>
              <w:szCs w:val="20"/>
            </w:rPr>
            <w:t>REFER TO SECTION 3.1.2 BELOW.</w:t>
          </w:r>
        </w:sdtContent>
      </w:sdt>
    </w:p>
    <w:p w14:paraId="564C98E9" w14:textId="77777777" w:rsidR="00CD23E2" w:rsidRPr="002475F8" w:rsidRDefault="00CD23E2" w:rsidP="00CD23E2">
      <w:pPr>
        <w:spacing w:after="80"/>
        <w:rPr>
          <w:rFonts w:ascii="Century Gothic" w:hAnsi="Century Gothic" w:cs="Calibri"/>
          <w:b/>
          <w:sz w:val="20"/>
          <w:szCs w:val="20"/>
        </w:rPr>
      </w:pPr>
      <w:r>
        <w:rPr>
          <w:rFonts w:ascii="Century Gothic" w:hAnsi="Century Gothic" w:cs="Calibri"/>
          <w:b/>
          <w:sz w:val="20"/>
          <w:szCs w:val="20"/>
        </w:rPr>
        <w:t>Specific Erosion and Sediment Controls</w:t>
      </w:r>
    </w:p>
    <w:tbl>
      <w:tblPr>
        <w:tblStyle w:val="TableGrid"/>
        <w:tblW w:w="0" w:type="auto"/>
        <w:tblLook w:val="04A0" w:firstRow="1" w:lastRow="0" w:firstColumn="1" w:lastColumn="0" w:noHBand="0" w:noVBand="1"/>
      </w:tblPr>
      <w:tblGrid>
        <w:gridCol w:w="2695"/>
        <w:gridCol w:w="6840"/>
      </w:tblGrid>
      <w:tr w:rsidR="00CD23E2" w14:paraId="4B11FA04" w14:textId="77777777" w:rsidTr="00CA7C3A">
        <w:tc>
          <w:tcPr>
            <w:tcW w:w="9535" w:type="dxa"/>
            <w:gridSpan w:val="2"/>
            <w:shd w:val="clear" w:color="auto" w:fill="D9D9D9" w:themeFill="background1" w:themeFillShade="D9"/>
          </w:tcPr>
          <w:p w14:paraId="53930ACB" w14:textId="4F737BB3" w:rsidR="00CD23E2" w:rsidRPr="008677E9" w:rsidRDefault="00BE1ACA" w:rsidP="00813A3F">
            <w:pPr>
              <w:spacing w:line="276" w:lineRule="auto"/>
              <w:rPr>
                <w:rFonts w:ascii="Century Gothic" w:hAnsi="Century Gothic" w:cs="Calibri"/>
                <w:color w:val="0000FF"/>
                <w:sz w:val="20"/>
                <w:szCs w:val="20"/>
              </w:rPr>
            </w:pPr>
            <w:sdt>
              <w:sdtPr>
                <w:rPr>
                  <w:rFonts w:ascii="Calibri" w:eastAsia="Calibri" w:hAnsi="Calibri" w:cs="Times New Roman"/>
                  <w:sz w:val="28"/>
                </w:rPr>
                <w:alias w:val="ESC List"/>
                <w:tag w:val="ESC List"/>
                <w:id w:val="352079793"/>
                <w:placeholder>
                  <w:docPart w:val="2FF9776E0EE44809A88A9348DD0CB526"/>
                </w:placeholder>
                <w:showingPlcHdr/>
                <w:comboBox>
                  <w:listItem w:value="Choose an item."/>
                  <w:listItem w:displayText="Armored Slope and Channel Stabilization" w:value="Armored Slope and Channel Stabilization"/>
                  <w:listItem w:displayText="Anchored Stabilization Matting" w:value="Anchored Stabilization Matting"/>
                  <w:listItem w:displayText="Brush Layer" w:value="Brush Layer"/>
                  <w:listItem w:displayText="Brush Matress" w:value="Brush Matress"/>
                  <w:listItem w:displayText="Branch Packing" w:value="Branch Packing"/>
                  <w:listItem w:displayText="Check Dam " w:value="Check Dam "/>
                  <w:listItem w:displayText="Chemical Treatment" w:value="Chemical Treatment"/>
                  <w:listItem w:displayText="Cofferdam Structure" w:value="Cofferdam Structure"/>
                  <w:listItem w:displayText="Buffer Filter Strip" w:value="Buffer Filter Strip"/>
                  <w:listItem w:displayText="Compost Sock" w:value="Compost Sock"/>
                  <w:listItem w:displayText="Concrete Truck Washout" w:value="Concrete Truck Washout"/>
                  <w:listItem w:displayText="Construction Road Stabilization" w:value="Construction Road Stabilization"/>
                  <w:listItem w:displayText="Construction Ditch" w:value="Construction Ditch"/>
                  <w:listItem w:displayText="Dewatering Device " w:value="Dewatering Device "/>
                  <w:listItem w:displayText="Dewatering Sump Pit" w:value="Dewatering Sump Pit"/>
                  <w:listItem w:displayText="Diversion" w:value="Diversion"/>
                  <w:listItem w:displayText="Dust Control" w:value="Dust Control"/>
                  <w:listItem w:displayText="Earth Dike" w:value="Earth Dike"/>
                  <w:listItem w:displayText="Fertilizer" w:value="Fertilizer"/>
                  <w:listItem w:displayText="Fiber Roll" w:value="Fiber Roll"/>
                  <w:listItem w:displayText="Flow Diffuser" w:value="Flow Diffuser"/>
                  <w:listItem w:displayText="Flow Spreader" w:value="Flow Spreader"/>
                  <w:listItem w:displayText="Geotextile Filter Bag" w:value="Geotextile Filter Bag"/>
                  <w:listItem w:displayText="Grade Stabilization Structure" w:value="Grade Stabilization Structure"/>
                  <w:listItem w:displayText="Grassed Waterway" w:value="Grassed Waterway"/>
                  <w:listItem w:displayText="Lined Waterway" w:value="Lined Waterway"/>
                  <w:listItem w:displayText="Landgrading" w:value="Landgrading"/>
                  <w:listItem w:displayText="Lime Application" w:value="Lime Application"/>
                  <w:listItem w:displayText="Live Crib Wall" w:value="Live Crib Wall"/>
                  <w:listItem w:displayText="Live Fascines" w:value="Live Fascines"/>
                  <w:listItem w:displayText="Live Stakes" w:value="Live Stakes"/>
                  <w:listItem w:displayText="Loose Stabilization Blanket" w:value="Loose Stabilization Blanket"/>
                  <w:listItem w:displayText="Mulching" w:value="Mulching"/>
                  <w:listItem w:displayText="Paved Flume" w:value="Paved Flume"/>
                  <w:listItem w:displayText="Perimeter Dike Swale" w:value="Perimeter Dike Swale"/>
                  <w:listItem w:displayText="Permanent Construction Area Seeding" w:value="Permanent Construction Area Seeding"/>
                  <w:listItem w:displayText="Pipe Slope Drain" w:value="Pipe Slope Drain"/>
                  <w:listItem w:displayText="Protecting Vegetation" w:value="Protecting Vegetation"/>
                  <w:listItem w:displayText="Recreation Area Seeding" w:value="Recreation Area Seeding"/>
                  <w:listItem w:displayText="Retaining Walls" w:value="Retaining Walls"/>
                  <w:listItem w:displayText="Rock Dam" w:value="Rock Dam"/>
                  <w:listItem w:displayText="Rock Outlet Protection" w:value="Rock Outlet Protection"/>
                  <w:listItem w:displayText="Sediment Basin" w:value="Sediment Basin"/>
                  <w:listItem w:displayText="Sediment Dike" w:value="Sediment Dike"/>
                  <w:listItem w:displayText="Sediment Tank" w:value="Sediment Tank"/>
                  <w:listItem w:displayText="Sediment Trap" w:value="Sediment Trap"/>
                  <w:listItem w:displayText="Silt Fence" w:value="Silt Fence"/>
                  <w:listItem w:displayText="Site Pollution Prevention" w:value="Site Pollution Prevention"/>
                  <w:listItem w:displayText="Soil Restoration" w:value="Soil Restoration"/>
                  <w:listItem w:displayText="Stabilization with Sod" w:value="Stabilization with Sod"/>
                  <w:listItem w:displayText="Stabilized Construction Entrance" w:value="Stabilized Construction Entrance"/>
                  <w:listItem w:displayText="Storm Drain Diversion" w:value="Storm Drain Diversion"/>
                  <w:listItem w:displayText="Straw Bale Dike" w:value="Straw Bale Dike"/>
                  <w:listItem w:displayText="Storm Drain Inlet Protection" w:value="Storm Drain Inlet Protection"/>
                  <w:listItem w:displayText="Subsurface Drain" w:value="Subsurface Drain"/>
                  <w:listItem w:displayText="Surface Roughening" w:value="Surface Roughening"/>
                  <w:listItem w:displayText="Temporary Construction Area Seeding" w:value="Temporary Construction Area Seeding"/>
                  <w:listItem w:displayText="Temporary Waterway Crossing" w:value="Temporary Waterway Crossing"/>
                  <w:listItem w:displayText="Topsoiling" w:value="Topsoiling"/>
                  <w:listItem w:displayText="Tree Revetment" w:value="Tree Revetment"/>
                  <w:listItem w:displayText="Trees, Shrubs and Vines" w:value="Trees, Shrubs and Vines"/>
                  <w:listItem w:displayText="Turbidity Curtain" w:value="Turbidity Curtain"/>
                  <w:listItem w:displayText="Vegetated Rock Gabions" w:value="Vegetated Rock Gabions"/>
                  <w:listItem w:displayText="Vegetated Sand and Gravel Borrow Areas" w:value="Vegetated Sand and Gravel Borrow Areas"/>
                  <w:listItem w:displayText="Vegetated Sand Dunes and Tidal Banks" w:value="Vegetated Sand Dunes and Tidal Banks"/>
                  <w:listItem w:displayText="Vegetating Waterways" w:value="Vegetating Waterways"/>
                  <w:listItem w:displayText="Winter Stabilization" w:value="Winter Stabilization"/>
                  <w:listItem w:displayText="Other" w:value="Other"/>
                </w:comboBox>
              </w:sdtPr>
              <w:sdtEndPr/>
              <w:sdtContent>
                <w:r w:rsidR="002970A5" w:rsidRPr="00813A3F">
                  <w:rPr>
                    <w:rStyle w:val="PlaceholderText"/>
                    <w:color w:val="4472C4" w:themeColor="accent1"/>
                  </w:rPr>
                  <w:t>Choose an item.</w:t>
                </w:r>
              </w:sdtContent>
            </w:sdt>
          </w:p>
        </w:tc>
      </w:tr>
      <w:tr w:rsidR="00CD23E2" w14:paraId="1339CDDC" w14:textId="77777777" w:rsidTr="009320AB">
        <w:tc>
          <w:tcPr>
            <w:tcW w:w="2695" w:type="dxa"/>
          </w:tcPr>
          <w:p w14:paraId="5E6B0369" w14:textId="4FD9FAD9" w:rsidR="00CD23E2" w:rsidRPr="00EA597C" w:rsidRDefault="002970A5" w:rsidP="00813A3F">
            <w:pPr>
              <w:spacing w:line="276" w:lineRule="auto"/>
              <w:rPr>
                <w:rFonts w:ascii="Century Gothic" w:hAnsi="Century Gothic" w:cs="Calibri"/>
                <w:b/>
                <w:sz w:val="20"/>
                <w:szCs w:val="20"/>
              </w:rPr>
            </w:pPr>
            <w:r>
              <w:rPr>
                <w:rFonts w:ascii="Century Gothic" w:eastAsia="Times New Roman" w:hAnsi="Century Gothic" w:cs="Arial"/>
                <w:b/>
                <w:sz w:val="20"/>
                <w:szCs w:val="20"/>
              </w:rPr>
              <w:t>Re</w:t>
            </w:r>
            <w:r w:rsidR="00CF3AA8" w:rsidRPr="002970A5">
              <w:rPr>
                <w:rFonts w:ascii="Century Gothic" w:hAnsi="Century Gothic" w:cs="Calibri"/>
                <w:b/>
                <w:sz w:val="20"/>
                <w:szCs w:val="20"/>
              </w:rPr>
              <w:t>ference</w:t>
            </w:r>
            <w:r w:rsidR="00CF3AA8">
              <w:rPr>
                <w:rFonts w:ascii="Century Gothic" w:hAnsi="Century Gothic" w:cs="Calibri"/>
                <w:b/>
                <w:sz w:val="20"/>
                <w:szCs w:val="20"/>
              </w:rPr>
              <w:t xml:space="preserve"> Detail</w:t>
            </w:r>
          </w:p>
        </w:tc>
        <w:sdt>
          <w:sdtPr>
            <w:rPr>
              <w:rFonts w:ascii="Century Gothic" w:hAnsi="Century Gothic" w:cs="Calibri"/>
              <w:color w:val="0070C0"/>
              <w:sz w:val="20"/>
              <w:szCs w:val="20"/>
            </w:rPr>
            <w:id w:val="1759247386"/>
            <w:placeholder>
              <w:docPart w:val="3F054506711248B4A213374BA1692E6F"/>
            </w:placeholder>
            <w:showingPlcHdr/>
          </w:sdtPr>
          <w:sdtEndPr/>
          <w:sdtContent>
            <w:tc>
              <w:tcPr>
                <w:tcW w:w="6840" w:type="dxa"/>
              </w:tcPr>
              <w:p w14:paraId="490FB5CD" w14:textId="6F25E808" w:rsidR="002D378E" w:rsidRDefault="00685497" w:rsidP="00685497">
                <w:pPr>
                  <w:spacing w:line="276" w:lineRule="auto"/>
                  <w:rPr>
                    <w:rFonts w:ascii="Century Gothic" w:hAnsi="Century Gothic" w:cs="Calibri"/>
                    <w:color w:val="0070C0"/>
                    <w:sz w:val="20"/>
                    <w:szCs w:val="20"/>
                  </w:rPr>
                </w:pPr>
                <w:r>
                  <w:rPr>
                    <w:rFonts w:ascii="Century Gothic" w:hAnsi="Century Gothic" w:cs="Calibri"/>
                    <w:color w:val="0070C0"/>
                    <w:sz w:val="20"/>
                    <w:szCs w:val="20"/>
                  </w:rPr>
                  <w:t>Drawing Sheet and detail number from ESC plans</w:t>
                </w:r>
              </w:p>
            </w:tc>
          </w:sdtContent>
        </w:sdt>
      </w:tr>
      <w:tr w:rsidR="00CD23E2" w14:paraId="2FA60774" w14:textId="77777777" w:rsidTr="009320AB">
        <w:tc>
          <w:tcPr>
            <w:tcW w:w="2695" w:type="dxa"/>
          </w:tcPr>
          <w:p w14:paraId="0C3910BF" w14:textId="6B4F6991" w:rsidR="00CD23E2" w:rsidRPr="00EA597C" w:rsidRDefault="00931E43" w:rsidP="00813A3F">
            <w:pPr>
              <w:spacing w:line="276" w:lineRule="auto"/>
              <w:rPr>
                <w:rFonts w:ascii="Century Gothic" w:hAnsi="Century Gothic" w:cs="Calibri"/>
                <w:b/>
                <w:sz w:val="20"/>
                <w:szCs w:val="20"/>
              </w:rPr>
            </w:pPr>
            <w:r>
              <w:rPr>
                <w:rFonts w:ascii="Century Gothic" w:hAnsi="Century Gothic" w:cs="Calibri"/>
                <w:b/>
                <w:sz w:val="20"/>
                <w:szCs w:val="20"/>
              </w:rPr>
              <w:t>R</w:t>
            </w:r>
            <w:r w:rsidRPr="3FB9D9FD">
              <w:rPr>
                <w:rFonts w:ascii="Century Gothic" w:hAnsi="Century Gothic" w:cs="Calibri"/>
                <w:b/>
                <w:bCs/>
                <w:sz w:val="20"/>
                <w:szCs w:val="20"/>
              </w:rPr>
              <w:t>e</w:t>
            </w:r>
            <w:r w:rsidRPr="3FB9D9FD">
              <w:t>f</w:t>
            </w:r>
            <w:r w:rsidRPr="3FB9D9FD">
              <w:rPr>
                <w:rFonts w:ascii="Century Gothic" w:hAnsi="Century Gothic" w:cs="Calibri"/>
                <w:b/>
                <w:bCs/>
                <w:sz w:val="20"/>
                <w:szCs w:val="20"/>
              </w:rPr>
              <w:t>erence</w:t>
            </w:r>
            <w:r w:rsidR="3FB9D9FD" w:rsidRPr="3FB9D9FD">
              <w:rPr>
                <w:rFonts w:ascii="Century Gothic" w:hAnsi="Century Gothic" w:cs="Calibri"/>
                <w:b/>
                <w:bCs/>
                <w:sz w:val="20"/>
                <w:szCs w:val="20"/>
              </w:rPr>
              <w:t xml:space="preserve"> Standard </w:t>
            </w:r>
            <w:r w:rsidR="00CD23E2">
              <w:rPr>
                <w:rFonts w:ascii="Century Gothic" w:hAnsi="Century Gothic" w:cs="Calibri"/>
                <w:b/>
                <w:sz w:val="20"/>
                <w:szCs w:val="20"/>
              </w:rPr>
              <w:t>Design Specifications</w:t>
            </w:r>
            <w:r w:rsidR="004C30D6">
              <w:rPr>
                <w:rFonts w:ascii="Century Gothic" w:hAnsi="Century Gothic" w:cs="Calibri"/>
                <w:b/>
                <w:sz w:val="20"/>
                <w:szCs w:val="20"/>
              </w:rPr>
              <w:t xml:space="preserve"> </w:t>
            </w:r>
          </w:p>
        </w:tc>
        <w:sdt>
          <w:sdtPr>
            <w:rPr>
              <w:rFonts w:ascii="Century Gothic" w:hAnsi="Century Gothic" w:cs="Calibri"/>
              <w:color w:val="4472C4" w:themeColor="accent1"/>
              <w:sz w:val="20"/>
              <w:szCs w:val="20"/>
            </w:rPr>
            <w:id w:val="-636262289"/>
            <w:placeholder>
              <w:docPart w:val="A4F1D8B6C2D0464C82E5C7170FCDA209"/>
            </w:placeholder>
            <w:showingPlcHdr/>
          </w:sdtPr>
          <w:sdtEndPr/>
          <w:sdtContent>
            <w:tc>
              <w:tcPr>
                <w:tcW w:w="6840" w:type="dxa"/>
              </w:tcPr>
              <w:p w14:paraId="43F1D5DB" w14:textId="756D0961" w:rsidR="00CD23E2" w:rsidRPr="002E467D" w:rsidRDefault="000C13B0" w:rsidP="000C13B0">
                <w:pPr>
                  <w:pStyle w:val="BodyText-Append"/>
                  <w:keepNext/>
                  <w:keepLines/>
                  <w:spacing w:before="0" w:after="0" w:line="276" w:lineRule="auto"/>
                  <w:rPr>
                    <w:rFonts w:ascii="Century Gothic" w:hAnsi="Century Gothic" w:cs="Calibri"/>
                    <w:color w:val="4472C4" w:themeColor="accent1"/>
                    <w:sz w:val="20"/>
                    <w:szCs w:val="20"/>
                  </w:rPr>
                </w:pPr>
                <w:r>
                  <w:rPr>
                    <w:rFonts w:ascii="Century Gothic" w:hAnsi="Century Gothic" w:cs="Calibri"/>
                    <w:color w:val="4472C4" w:themeColor="accent1"/>
                    <w:sz w:val="20"/>
                    <w:szCs w:val="20"/>
                  </w:rPr>
                  <w:t>NYS Blue Book Reference</w:t>
                </w:r>
              </w:p>
            </w:tc>
          </w:sdtContent>
        </w:sdt>
      </w:tr>
      <w:tr w:rsidR="009527DD" w14:paraId="23D95ABD" w14:textId="77777777" w:rsidTr="009320AB">
        <w:tc>
          <w:tcPr>
            <w:tcW w:w="2695" w:type="dxa"/>
          </w:tcPr>
          <w:p w14:paraId="25FF104D" w14:textId="0CA6902B" w:rsidR="009527DD" w:rsidRPr="00B67720" w:rsidRDefault="00CF3AA8" w:rsidP="00813A3F">
            <w:pPr>
              <w:spacing w:line="276" w:lineRule="auto"/>
              <w:rPr>
                <w:rFonts w:ascii="Century Gothic" w:hAnsi="Century Gothic" w:cs="Calibri"/>
                <w:b/>
                <w:sz w:val="20"/>
                <w:szCs w:val="20"/>
              </w:rPr>
            </w:pPr>
            <w:r w:rsidRPr="00B67720">
              <w:rPr>
                <w:rFonts w:ascii="Century Gothic" w:hAnsi="Century Gothic" w:cs="Calibri"/>
                <w:b/>
                <w:sz w:val="20"/>
                <w:szCs w:val="20"/>
              </w:rPr>
              <w:t>How does</w:t>
            </w:r>
            <w:r w:rsidR="007F31B4">
              <w:rPr>
                <w:rFonts w:ascii="Century Gothic" w:hAnsi="Century Gothic" w:cs="Calibri"/>
                <w:b/>
                <w:sz w:val="20"/>
                <w:szCs w:val="20"/>
              </w:rPr>
              <w:t xml:space="preserve"> this</w:t>
            </w:r>
            <w:r w:rsidRPr="00B67720">
              <w:rPr>
                <w:rFonts w:ascii="Century Gothic" w:hAnsi="Century Gothic" w:cs="Calibri"/>
                <w:b/>
                <w:sz w:val="20"/>
                <w:szCs w:val="20"/>
              </w:rPr>
              <w:t xml:space="preserve"> practice meet</w:t>
            </w:r>
            <w:r w:rsidR="00AF30E0">
              <w:rPr>
                <w:rFonts w:ascii="Century Gothic" w:hAnsi="Century Gothic" w:cs="Calibri"/>
                <w:b/>
                <w:sz w:val="20"/>
                <w:szCs w:val="20"/>
              </w:rPr>
              <w:t xml:space="preserve"> the</w:t>
            </w:r>
            <w:r w:rsidRPr="00B67720">
              <w:rPr>
                <w:rFonts w:ascii="Century Gothic" w:hAnsi="Century Gothic" w:cs="Calibri"/>
                <w:b/>
                <w:sz w:val="20"/>
                <w:szCs w:val="20"/>
              </w:rPr>
              <w:t xml:space="preserve"> standard</w:t>
            </w:r>
            <w:r w:rsidR="007F31B4">
              <w:rPr>
                <w:rFonts w:ascii="Century Gothic" w:hAnsi="Century Gothic" w:cs="Calibri"/>
                <w:b/>
                <w:sz w:val="20"/>
                <w:szCs w:val="20"/>
              </w:rPr>
              <w:t>s</w:t>
            </w:r>
            <w:r w:rsidRPr="00B67720">
              <w:rPr>
                <w:rFonts w:ascii="Century Gothic" w:hAnsi="Century Gothic" w:cs="Calibri"/>
                <w:b/>
                <w:sz w:val="20"/>
                <w:szCs w:val="20"/>
              </w:rPr>
              <w:t xml:space="preserve"> and requirements?</w:t>
            </w:r>
          </w:p>
        </w:tc>
        <w:sdt>
          <w:sdtPr>
            <w:rPr>
              <w:rFonts w:ascii="Century Gothic" w:hAnsi="Century Gothic" w:cs="Calibri"/>
              <w:color w:val="4472C4" w:themeColor="accent1"/>
              <w:sz w:val="20"/>
              <w:szCs w:val="20"/>
            </w:rPr>
            <w:id w:val="-1756199267"/>
            <w:placeholder>
              <w:docPart w:val="9B35292DB49E4452939AC7E7E22CC637"/>
            </w:placeholder>
            <w:showingPlcHdr/>
          </w:sdtPr>
          <w:sdtEndPr/>
          <w:sdtContent>
            <w:tc>
              <w:tcPr>
                <w:tcW w:w="6840" w:type="dxa"/>
              </w:tcPr>
              <w:p w14:paraId="452126C6" w14:textId="67D11E4D" w:rsidR="009527DD" w:rsidRPr="00B67720" w:rsidRDefault="000C13B0" w:rsidP="000C13B0">
                <w:pPr>
                  <w:spacing w:line="276" w:lineRule="auto"/>
                  <w:rPr>
                    <w:rFonts w:ascii="Century Gothic" w:hAnsi="Century Gothic" w:cs="Calibri"/>
                    <w:color w:val="4472C4" w:themeColor="accent1"/>
                    <w:sz w:val="20"/>
                    <w:szCs w:val="20"/>
                  </w:rPr>
                </w:pPr>
                <w:r>
                  <w:rPr>
                    <w:rFonts w:ascii="Century Gothic" w:hAnsi="Century Gothic" w:cs="Calibri"/>
                    <w:color w:val="4472C4" w:themeColor="accent1"/>
                    <w:sz w:val="20"/>
                    <w:szCs w:val="20"/>
                  </w:rPr>
                  <w:t xml:space="preserve">The practice will be used to …. Where …. </w:t>
                </w:r>
              </w:p>
            </w:tc>
          </w:sdtContent>
        </w:sdt>
      </w:tr>
    </w:tbl>
    <w:p w14:paraId="7D31D5EE" w14:textId="699662D5" w:rsidR="00442D97" w:rsidRPr="00C077B1" w:rsidRDefault="00CD23E2" w:rsidP="00C077B1">
      <w:pPr>
        <w:pStyle w:val="BodyText-Append"/>
        <w:spacing w:before="0" w:after="0"/>
        <w:rPr>
          <w:rFonts w:ascii="Century Gothic" w:hAnsi="Century Gothic" w:cs="Calibri"/>
          <w:i/>
          <w:sz w:val="20"/>
          <w:szCs w:val="20"/>
        </w:rPr>
      </w:pPr>
      <w:r w:rsidRPr="00EA597C">
        <w:rPr>
          <w:rFonts w:ascii="Century Gothic" w:hAnsi="Century Gothic" w:cs="Calibri"/>
          <w:i/>
          <w:sz w:val="20"/>
          <w:szCs w:val="20"/>
        </w:rPr>
        <w:t xml:space="preserve">[Repeat as needed for individual </w:t>
      </w:r>
      <w:r>
        <w:rPr>
          <w:rFonts w:ascii="Century Gothic" w:hAnsi="Century Gothic" w:cs="Calibri"/>
          <w:i/>
          <w:sz w:val="20"/>
          <w:szCs w:val="20"/>
        </w:rPr>
        <w:t>erosion and sediment</w:t>
      </w:r>
      <w:r w:rsidRPr="00EA597C">
        <w:rPr>
          <w:rFonts w:ascii="Century Gothic" w:hAnsi="Century Gothic" w:cs="Calibri"/>
          <w:i/>
          <w:sz w:val="20"/>
          <w:szCs w:val="20"/>
        </w:rPr>
        <w:t xml:space="preserve"> controls.]</w:t>
      </w:r>
      <w:r w:rsidR="00C077B1">
        <w:rPr>
          <w:rFonts w:ascii="Century Gothic" w:hAnsi="Century Gothic" w:cs="Calibri"/>
          <w:i/>
          <w:sz w:val="20"/>
          <w:szCs w:val="20"/>
        </w:rPr>
        <w:br/>
      </w:r>
    </w:p>
    <w:p w14:paraId="3B0C50CF" w14:textId="65D8A944" w:rsidR="00E66EAC" w:rsidRPr="00B67720" w:rsidRDefault="00F474ED" w:rsidP="002C1FE8">
      <w:pPr>
        <w:pStyle w:val="Heading3"/>
        <w:rPr>
          <w:rFonts w:cs="Calibri"/>
        </w:rPr>
      </w:pPr>
      <w:bookmarkStart w:id="81" w:name="_Toc5261214"/>
      <w:bookmarkStart w:id="82" w:name="_Toc4508300"/>
      <w:bookmarkStart w:id="83" w:name="_Toc5026910"/>
      <w:bookmarkStart w:id="84" w:name="_Toc5185359"/>
      <w:bookmarkStart w:id="85" w:name="_Toc5199347"/>
      <w:bookmarkStart w:id="86" w:name="_Toc5264012"/>
      <w:bookmarkStart w:id="87" w:name="_Toc5784429"/>
      <w:r w:rsidRPr="00B67720">
        <w:rPr>
          <w:rFonts w:eastAsia="Times New Roman"/>
        </w:rPr>
        <w:t>3</w:t>
      </w:r>
      <w:r w:rsidR="175152E9" w:rsidRPr="00B67720">
        <w:rPr>
          <w:rFonts w:eastAsia="Times New Roman"/>
        </w:rPr>
        <w:t>.1</w:t>
      </w:r>
      <w:r w:rsidR="007B7301" w:rsidRPr="00B67720">
        <w:rPr>
          <w:rFonts w:eastAsia="Times New Roman"/>
        </w:rPr>
        <w:t xml:space="preserve">.2 Nonstandard </w:t>
      </w:r>
      <w:r w:rsidR="00064D9A">
        <w:rPr>
          <w:rFonts w:eastAsia="Times New Roman"/>
        </w:rPr>
        <w:t>E</w:t>
      </w:r>
      <w:bookmarkEnd w:id="81"/>
      <w:r w:rsidR="00064D9A">
        <w:rPr>
          <w:rFonts w:eastAsia="Times New Roman"/>
        </w:rPr>
        <w:t>SC</w:t>
      </w:r>
      <w:bookmarkEnd w:id="82"/>
      <w:bookmarkEnd w:id="83"/>
      <w:bookmarkEnd w:id="84"/>
      <w:bookmarkEnd w:id="85"/>
      <w:r w:rsidR="000C13B0">
        <w:rPr>
          <w:rFonts w:eastAsia="Times New Roman"/>
        </w:rPr>
        <w:t xml:space="preserve"> Practices</w:t>
      </w:r>
      <w:bookmarkEnd w:id="86"/>
      <w:bookmarkEnd w:id="87"/>
    </w:p>
    <w:p w14:paraId="2BBDD63B" w14:textId="37673573" w:rsidR="007F7927" w:rsidRDefault="007F7927" w:rsidP="007F7927">
      <w:pPr>
        <w:rPr>
          <w:rFonts w:ascii="Century Gothic" w:eastAsia="Times New Roman" w:hAnsi="Century Gothic" w:cs="Arial"/>
          <w:color w:val="4472C4" w:themeColor="accent1"/>
          <w:sz w:val="20"/>
          <w:szCs w:val="20"/>
        </w:rPr>
      </w:pPr>
      <w:r>
        <w:br/>
      </w:r>
      <w:sdt>
        <w:sdtPr>
          <w:rPr>
            <w:rFonts w:ascii="Century Gothic" w:eastAsia="Times New Roman" w:hAnsi="Century Gothic" w:cs="Arial"/>
            <w:color w:val="4472C4" w:themeColor="accent1"/>
            <w:sz w:val="20"/>
            <w:szCs w:val="20"/>
          </w:rPr>
          <w:id w:val="1243763868"/>
          <w:placeholder>
            <w:docPart w:val="AAD885F0F3A846FCA0955ADE50634185"/>
          </w:placeholder>
        </w:sdtPr>
        <w:sdtEndPr/>
        <w:sdtContent>
          <w:r w:rsidRPr="007F7927">
            <w:rPr>
              <w:rFonts w:ascii="Century Gothic" w:eastAsia="Times New Roman" w:hAnsi="Century Gothic" w:cs="Arial"/>
              <w:color w:val="4472C4" w:themeColor="accent1"/>
              <w:sz w:val="20"/>
              <w:szCs w:val="20"/>
            </w:rPr>
            <w:t xml:space="preserve">IF IT IS </w:t>
          </w:r>
          <w:r w:rsidR="002F53AA">
            <w:rPr>
              <w:rFonts w:ascii="Century Gothic" w:eastAsia="Times New Roman" w:hAnsi="Century Gothic" w:cs="Arial"/>
              <w:color w:val="4472C4" w:themeColor="accent1"/>
              <w:sz w:val="20"/>
              <w:szCs w:val="20"/>
            </w:rPr>
            <w:t>INFEASIBLE TO USE STANDARD</w:t>
          </w:r>
          <w:r w:rsidRPr="007F7927">
            <w:rPr>
              <w:rFonts w:ascii="Century Gothic" w:eastAsia="Times New Roman" w:hAnsi="Century Gothic" w:cs="Arial"/>
              <w:color w:val="4472C4" w:themeColor="accent1"/>
              <w:sz w:val="20"/>
              <w:szCs w:val="20"/>
            </w:rPr>
            <w:t xml:space="preserve"> EROSION AND SEDIMENT </w:t>
          </w:r>
          <w:r w:rsidR="002F53AA">
            <w:rPr>
              <w:rFonts w:ascii="Century Gothic" w:eastAsia="Times New Roman" w:hAnsi="Century Gothic" w:cs="Arial"/>
              <w:color w:val="4472C4" w:themeColor="accent1"/>
              <w:sz w:val="20"/>
              <w:szCs w:val="20"/>
            </w:rPr>
            <w:t>CONTROLS</w:t>
          </w:r>
          <w:r w:rsidRPr="007F7927">
            <w:rPr>
              <w:rFonts w:ascii="Century Gothic" w:eastAsia="Times New Roman" w:hAnsi="Century Gothic" w:cs="Arial"/>
              <w:color w:val="4472C4" w:themeColor="accent1"/>
              <w:sz w:val="20"/>
              <w:szCs w:val="20"/>
            </w:rPr>
            <w:t>, PROVIDE AN EXPLANATION FOR WHY THIS IS THE CASE</w:t>
          </w:r>
          <w:r w:rsidR="002F53AA">
            <w:rPr>
              <w:rFonts w:ascii="Century Gothic" w:eastAsia="Times New Roman" w:hAnsi="Century Gothic" w:cs="Arial"/>
              <w:color w:val="4472C4" w:themeColor="accent1"/>
              <w:sz w:val="20"/>
              <w:szCs w:val="20"/>
            </w:rPr>
            <w:t xml:space="preserve"> AND HOW THE PRACTICES INCORPORATED WILL MEET THE </w:t>
          </w:r>
          <w:r w:rsidR="00A70C62">
            <w:rPr>
              <w:rFonts w:ascii="Century Gothic" w:eastAsia="Times New Roman" w:hAnsi="Century Gothic" w:cs="Arial"/>
              <w:color w:val="4472C4" w:themeColor="accent1"/>
              <w:sz w:val="20"/>
              <w:szCs w:val="20"/>
            </w:rPr>
            <w:t>PREVENT EROSION AND SEDIMENTATION ON THE SITE AND IN THE SURFACE WATERS OF THE STATE</w:t>
          </w:r>
          <w:r w:rsidRPr="007F7927">
            <w:rPr>
              <w:rFonts w:ascii="Century Gothic" w:eastAsia="Times New Roman" w:hAnsi="Century Gothic" w:cs="Arial"/>
              <w:color w:val="4472C4" w:themeColor="accent1"/>
              <w:sz w:val="20"/>
              <w:szCs w:val="20"/>
            </w:rPr>
            <w:t>.</w:t>
          </w:r>
          <w:r w:rsidR="00475455">
            <w:rPr>
              <w:rFonts w:ascii="Century Gothic" w:eastAsia="Times New Roman" w:hAnsi="Century Gothic" w:cs="Arial"/>
              <w:color w:val="4472C4" w:themeColor="accent1"/>
              <w:sz w:val="20"/>
              <w:szCs w:val="20"/>
            </w:rPr>
            <w:t xml:space="preserve"> IF FIVE (5) OR MORE ACRES OF LAND WILL BE DISTURBED AT ONE TIME ON A SITE, INCLUDE AN EXPLANATION OF WHY THIS IS NECESSARY AND HOW EROSION AND S</w:t>
          </w:r>
          <w:r w:rsidR="004414B1">
            <w:rPr>
              <w:rFonts w:ascii="Century Gothic" w:eastAsia="Times New Roman" w:hAnsi="Century Gothic" w:cs="Arial"/>
              <w:color w:val="4472C4" w:themeColor="accent1"/>
              <w:sz w:val="20"/>
              <w:szCs w:val="20"/>
            </w:rPr>
            <w:t xml:space="preserve">EDIMENTATION WILL BE PREVENTED, </w:t>
          </w:r>
          <w:r w:rsidR="00475455">
            <w:rPr>
              <w:rFonts w:ascii="Century Gothic" w:eastAsia="Times New Roman" w:hAnsi="Century Gothic" w:cs="Arial"/>
              <w:color w:val="4472C4" w:themeColor="accent1"/>
              <w:sz w:val="20"/>
              <w:szCs w:val="20"/>
            </w:rPr>
            <w:t xml:space="preserve">REFER TO CONSTRUCTION SEQUENCE IN SECTION 3.2 IF NECESSARY. </w:t>
          </w:r>
        </w:sdtContent>
      </w:sdt>
    </w:p>
    <w:p w14:paraId="746C496C" w14:textId="1000A288" w:rsidR="003C6ECA" w:rsidRDefault="003C6ECA">
      <w:pPr>
        <w:rPr>
          <w:rFonts w:ascii="Century Gothic" w:hAnsi="Century Gothic" w:cs="Calibri"/>
          <w:b/>
          <w:sz w:val="20"/>
          <w:szCs w:val="20"/>
        </w:rPr>
      </w:pPr>
    </w:p>
    <w:p w14:paraId="0930B566" w14:textId="71F23871" w:rsidR="00E66EAC" w:rsidRPr="002475F8" w:rsidRDefault="00E66EAC" w:rsidP="00E66EAC">
      <w:pPr>
        <w:spacing w:after="80"/>
        <w:rPr>
          <w:rFonts w:ascii="Century Gothic" w:hAnsi="Century Gothic" w:cs="Calibri"/>
          <w:b/>
          <w:sz w:val="20"/>
          <w:szCs w:val="20"/>
        </w:rPr>
      </w:pPr>
      <w:r>
        <w:rPr>
          <w:rFonts w:ascii="Century Gothic" w:hAnsi="Century Gothic" w:cs="Calibri"/>
          <w:b/>
          <w:sz w:val="20"/>
          <w:szCs w:val="20"/>
        </w:rPr>
        <w:t>Specific Erosion and Sediment Controls</w:t>
      </w:r>
    </w:p>
    <w:tbl>
      <w:tblPr>
        <w:tblStyle w:val="TableGrid"/>
        <w:tblW w:w="0" w:type="auto"/>
        <w:tblLook w:val="04A0" w:firstRow="1" w:lastRow="0" w:firstColumn="1" w:lastColumn="0" w:noHBand="0" w:noVBand="1"/>
      </w:tblPr>
      <w:tblGrid>
        <w:gridCol w:w="2605"/>
        <w:gridCol w:w="6930"/>
      </w:tblGrid>
      <w:tr w:rsidR="00E66EAC" w14:paraId="53B83A65" w14:textId="77777777" w:rsidTr="000E1124">
        <w:sdt>
          <w:sdtPr>
            <w:rPr>
              <w:rFonts w:ascii="Century Gothic" w:hAnsi="Century Gothic" w:cs="Calibri"/>
              <w:color w:val="0070C0"/>
              <w:sz w:val="20"/>
              <w:szCs w:val="20"/>
            </w:rPr>
            <w:alias w:val="INSERT THE EROSION AND SEDIMENT CONTROL SELECTED "/>
            <w:tag w:val="INSERT THE EROSION AND SEDIMENT CONTROL SELECTED "/>
            <w:id w:val="830951731"/>
            <w:placeholder>
              <w:docPart w:val="2D2FAC4D2F3148C5982B3AB5F0ADBF12"/>
            </w:placeholder>
            <w:showingPlcHdr/>
            <w:text/>
          </w:sdtPr>
          <w:sdtEndPr/>
          <w:sdtContent>
            <w:tc>
              <w:tcPr>
                <w:tcW w:w="9535" w:type="dxa"/>
                <w:gridSpan w:val="2"/>
                <w:shd w:val="clear" w:color="auto" w:fill="D9D9D9" w:themeFill="background1" w:themeFillShade="D9"/>
              </w:tcPr>
              <w:p w14:paraId="2CABBE82" w14:textId="6B1E35CF" w:rsidR="00E66EAC" w:rsidRPr="008677E9" w:rsidRDefault="001F38F4" w:rsidP="00813A3F">
                <w:pPr>
                  <w:spacing w:line="276" w:lineRule="auto"/>
                  <w:rPr>
                    <w:rFonts w:ascii="Century Gothic" w:hAnsi="Century Gothic" w:cs="Calibri"/>
                    <w:color w:val="0000FF"/>
                    <w:sz w:val="20"/>
                    <w:szCs w:val="20"/>
                  </w:rPr>
                </w:pPr>
                <w:r w:rsidRPr="00813A3F">
                  <w:rPr>
                    <w:rStyle w:val="PlaceholderText"/>
                    <w:color w:val="4472C4" w:themeColor="accent1"/>
                  </w:rPr>
                  <w:t>Click or tap here to enter text.</w:t>
                </w:r>
              </w:p>
            </w:tc>
          </w:sdtContent>
        </w:sdt>
      </w:tr>
      <w:tr w:rsidR="00E66EAC" w14:paraId="5F4F7990" w14:textId="77777777" w:rsidTr="00CF3AA8">
        <w:tc>
          <w:tcPr>
            <w:tcW w:w="2605" w:type="dxa"/>
          </w:tcPr>
          <w:p w14:paraId="3CF6B287" w14:textId="4564CA4E" w:rsidR="00E66EAC" w:rsidRPr="00EA597C" w:rsidRDefault="00CF3AA8" w:rsidP="00813A3F">
            <w:pPr>
              <w:spacing w:line="276" w:lineRule="auto"/>
              <w:rPr>
                <w:rFonts w:ascii="Century Gothic" w:hAnsi="Century Gothic" w:cs="Calibri"/>
                <w:b/>
                <w:sz w:val="20"/>
                <w:szCs w:val="20"/>
              </w:rPr>
            </w:pPr>
            <w:r>
              <w:rPr>
                <w:rFonts w:ascii="Century Gothic" w:hAnsi="Century Gothic" w:cs="Calibri"/>
                <w:b/>
                <w:sz w:val="20"/>
                <w:szCs w:val="20"/>
              </w:rPr>
              <w:t>Reference Drawing Details</w:t>
            </w:r>
          </w:p>
        </w:tc>
        <w:tc>
          <w:tcPr>
            <w:tcW w:w="6930" w:type="dxa"/>
          </w:tcPr>
          <w:p w14:paraId="2A4CCC89" w14:textId="77777777" w:rsidR="00E66EAC" w:rsidRDefault="00E66EAC" w:rsidP="00813A3F">
            <w:pPr>
              <w:spacing w:line="276" w:lineRule="auto"/>
              <w:rPr>
                <w:rFonts w:ascii="Century Gothic" w:hAnsi="Century Gothic" w:cs="Calibri"/>
                <w:color w:val="0070C0"/>
                <w:sz w:val="20"/>
                <w:szCs w:val="20"/>
              </w:rPr>
            </w:pPr>
          </w:p>
        </w:tc>
      </w:tr>
      <w:tr w:rsidR="00E66EAC" w14:paraId="27563122" w14:textId="77777777" w:rsidTr="00CF3AA8">
        <w:tc>
          <w:tcPr>
            <w:tcW w:w="2605" w:type="dxa"/>
          </w:tcPr>
          <w:p w14:paraId="06F76255" w14:textId="5415A8D7" w:rsidR="00E66EAC" w:rsidRPr="002E5DB4" w:rsidRDefault="00CF3AA8" w:rsidP="00813A3F">
            <w:pPr>
              <w:spacing w:line="276" w:lineRule="auto"/>
              <w:rPr>
                <w:rFonts w:ascii="Century Gothic" w:hAnsi="Century Gothic" w:cs="Calibri"/>
                <w:color w:val="0000FF"/>
                <w:sz w:val="20"/>
                <w:szCs w:val="20"/>
              </w:rPr>
            </w:pPr>
            <w:r>
              <w:rPr>
                <w:rFonts w:ascii="Century Gothic" w:hAnsi="Century Gothic" w:cs="Calibri"/>
                <w:b/>
                <w:sz w:val="20"/>
                <w:szCs w:val="20"/>
              </w:rPr>
              <w:t xml:space="preserve">Reference Standard </w:t>
            </w:r>
          </w:p>
        </w:tc>
        <w:tc>
          <w:tcPr>
            <w:tcW w:w="6930" w:type="dxa"/>
          </w:tcPr>
          <w:p w14:paraId="7257A4B2" w14:textId="218BFE77" w:rsidR="00E66EAC" w:rsidRPr="00CD23E2" w:rsidRDefault="00E66EAC" w:rsidP="00813A3F">
            <w:pPr>
              <w:pStyle w:val="BodyText-Append"/>
              <w:keepNext/>
              <w:keepLines/>
              <w:spacing w:before="0" w:after="0" w:line="276" w:lineRule="auto"/>
              <w:rPr>
                <w:rFonts w:ascii="Century Gothic" w:hAnsi="Century Gothic"/>
                <w:color w:val="4472C4" w:themeColor="accent1"/>
                <w:sz w:val="20"/>
                <w:szCs w:val="20"/>
              </w:rPr>
            </w:pPr>
          </w:p>
        </w:tc>
      </w:tr>
      <w:tr w:rsidR="00E66EAC" w14:paraId="5FF43AA7" w14:textId="77777777" w:rsidTr="006B32FF">
        <w:trPr>
          <w:trHeight w:val="1556"/>
        </w:trPr>
        <w:tc>
          <w:tcPr>
            <w:tcW w:w="2605" w:type="dxa"/>
          </w:tcPr>
          <w:p w14:paraId="30A7B18E" w14:textId="67B71740" w:rsidR="00E66EAC" w:rsidRPr="00EA597C" w:rsidRDefault="00CF3AA8" w:rsidP="002F53AA">
            <w:pPr>
              <w:spacing w:line="276" w:lineRule="auto"/>
              <w:rPr>
                <w:rFonts w:ascii="Century Gothic" w:hAnsi="Century Gothic" w:cs="Calibri"/>
                <w:b/>
                <w:sz w:val="20"/>
                <w:szCs w:val="20"/>
              </w:rPr>
            </w:pPr>
            <w:r w:rsidRPr="00B67720">
              <w:rPr>
                <w:rFonts w:ascii="Century Gothic" w:hAnsi="Century Gothic" w:cs="Calibri"/>
                <w:b/>
                <w:sz w:val="20"/>
                <w:szCs w:val="20"/>
              </w:rPr>
              <w:t>How</w:t>
            </w:r>
            <w:r w:rsidR="00AD49D3">
              <w:rPr>
                <w:rFonts w:ascii="Century Gothic" w:hAnsi="Century Gothic" w:cs="Calibri"/>
                <w:b/>
                <w:sz w:val="20"/>
                <w:szCs w:val="20"/>
              </w:rPr>
              <w:t xml:space="preserve"> does</w:t>
            </w:r>
            <w:r w:rsidRPr="00B67720">
              <w:rPr>
                <w:rFonts w:ascii="Century Gothic" w:hAnsi="Century Gothic" w:cs="Calibri"/>
                <w:b/>
                <w:sz w:val="20"/>
                <w:szCs w:val="20"/>
              </w:rPr>
              <w:t xml:space="preserve"> </w:t>
            </w:r>
            <w:r w:rsidR="00AD49D3">
              <w:rPr>
                <w:rFonts w:ascii="Century Gothic" w:hAnsi="Century Gothic" w:cs="Calibri"/>
                <w:b/>
                <w:sz w:val="20"/>
                <w:szCs w:val="20"/>
              </w:rPr>
              <w:t>this practice</w:t>
            </w:r>
            <w:r w:rsidR="002F53AA">
              <w:rPr>
                <w:rFonts w:ascii="Century Gothic" w:hAnsi="Century Gothic" w:cs="Calibri"/>
                <w:b/>
                <w:sz w:val="20"/>
                <w:szCs w:val="20"/>
              </w:rPr>
              <w:t xml:space="preserve"> meet the standards</w:t>
            </w:r>
            <w:r w:rsidRPr="00B67720">
              <w:rPr>
                <w:rFonts w:ascii="Century Gothic" w:hAnsi="Century Gothic" w:cs="Calibri"/>
                <w:b/>
                <w:sz w:val="20"/>
                <w:szCs w:val="20"/>
              </w:rPr>
              <w:t>? If not</w:t>
            </w:r>
            <w:r w:rsidR="000C5B1E">
              <w:rPr>
                <w:rFonts w:ascii="Century Gothic" w:hAnsi="Century Gothic" w:cs="Calibri"/>
                <w:b/>
                <w:sz w:val="20"/>
                <w:szCs w:val="20"/>
              </w:rPr>
              <w:t>,</w:t>
            </w:r>
            <w:r w:rsidRPr="00B67720">
              <w:rPr>
                <w:rFonts w:ascii="Century Gothic" w:hAnsi="Century Gothic" w:cs="Calibri"/>
                <w:b/>
                <w:sz w:val="20"/>
                <w:szCs w:val="20"/>
              </w:rPr>
              <w:t xml:space="preserve"> please explain why and </w:t>
            </w:r>
            <w:r w:rsidR="00A61DDF">
              <w:rPr>
                <w:rFonts w:ascii="Century Gothic" w:hAnsi="Century Gothic" w:cs="Calibri"/>
                <w:b/>
                <w:sz w:val="20"/>
                <w:szCs w:val="20"/>
              </w:rPr>
              <w:t>provide justification.</w:t>
            </w:r>
          </w:p>
        </w:tc>
        <w:tc>
          <w:tcPr>
            <w:tcW w:w="6930" w:type="dxa"/>
          </w:tcPr>
          <w:p w14:paraId="2C536403" w14:textId="6EB0BB69" w:rsidR="00E66EAC" w:rsidRPr="002E467D" w:rsidRDefault="00E66EAC" w:rsidP="00813A3F">
            <w:pPr>
              <w:spacing w:line="276" w:lineRule="auto"/>
              <w:rPr>
                <w:rFonts w:ascii="Century Gothic" w:hAnsi="Century Gothic" w:cs="Calibri"/>
                <w:color w:val="4472C4" w:themeColor="accent1"/>
                <w:sz w:val="20"/>
                <w:szCs w:val="20"/>
              </w:rPr>
            </w:pPr>
            <w:r w:rsidRPr="002E467D">
              <w:rPr>
                <w:rFonts w:ascii="Century Gothic" w:hAnsi="Century Gothic" w:cs="Calibri"/>
                <w:color w:val="4472C4" w:themeColor="accent1"/>
                <w:sz w:val="20"/>
                <w:szCs w:val="20"/>
              </w:rPr>
              <w:t xml:space="preserve">INCLUDE COPIES OF DESIGN SPECIFICATIONS </w:t>
            </w:r>
            <w:r w:rsidR="00C45F38">
              <w:rPr>
                <w:rFonts w:ascii="Century Gothic" w:hAnsi="Century Gothic" w:cs="Calibri"/>
                <w:color w:val="4472C4" w:themeColor="accent1"/>
                <w:sz w:val="20"/>
                <w:szCs w:val="20"/>
              </w:rPr>
              <w:t>IN APPENDIX H</w:t>
            </w:r>
          </w:p>
          <w:p w14:paraId="16308F40" w14:textId="77777777" w:rsidR="00E66EAC" w:rsidRPr="002E467D" w:rsidRDefault="00E66EAC" w:rsidP="00813A3F">
            <w:pPr>
              <w:pStyle w:val="BodyText-Append"/>
              <w:keepNext/>
              <w:keepLines/>
              <w:spacing w:before="0" w:after="0" w:line="276" w:lineRule="auto"/>
              <w:rPr>
                <w:rFonts w:ascii="Century Gothic" w:hAnsi="Century Gothic" w:cs="Calibri"/>
                <w:color w:val="4472C4" w:themeColor="accent1"/>
                <w:sz w:val="20"/>
                <w:szCs w:val="20"/>
              </w:rPr>
            </w:pPr>
          </w:p>
        </w:tc>
      </w:tr>
    </w:tbl>
    <w:p w14:paraId="2392F4A0" w14:textId="77777777" w:rsidR="003C6ECA" w:rsidRDefault="003C6ECA" w:rsidP="002C1FE8">
      <w:pPr>
        <w:pStyle w:val="Heading2"/>
      </w:pPr>
      <w:bookmarkStart w:id="88" w:name="_Toc4508301"/>
      <w:bookmarkStart w:id="89" w:name="_Toc5026911"/>
      <w:bookmarkStart w:id="90" w:name="_Toc5185360"/>
      <w:bookmarkStart w:id="91" w:name="_Toc5199348"/>
      <w:bookmarkStart w:id="92" w:name="_Toc5261215"/>
      <w:bookmarkStart w:id="93" w:name="_Toc5264013"/>
    </w:p>
    <w:p w14:paraId="63ACDB77" w14:textId="77777777" w:rsidR="003C6ECA" w:rsidRDefault="003C6ECA">
      <w:pPr>
        <w:rPr>
          <w:rFonts w:ascii="Century Gothic" w:eastAsiaTheme="majorEastAsia" w:hAnsi="Century Gothic" w:cstheme="majorBidi"/>
          <w:b/>
          <w:sz w:val="26"/>
          <w:szCs w:val="26"/>
        </w:rPr>
      </w:pPr>
      <w:r>
        <w:br w:type="page"/>
      </w:r>
    </w:p>
    <w:p w14:paraId="4257CD1E" w14:textId="57BF5F03" w:rsidR="00442D97" w:rsidRPr="00163573" w:rsidRDefault="00163573" w:rsidP="002C1FE8">
      <w:pPr>
        <w:pStyle w:val="Heading2"/>
        <w:rPr>
          <w:rFonts w:eastAsia="Times New Roman" w:cs="Arial"/>
        </w:rPr>
      </w:pPr>
      <w:bookmarkStart w:id="94" w:name="_Toc5784430"/>
      <w:r w:rsidRPr="00163573">
        <w:lastRenderedPageBreak/>
        <w:t xml:space="preserve">3.2 </w:t>
      </w:r>
      <w:bookmarkEnd w:id="88"/>
      <w:bookmarkEnd w:id="89"/>
      <w:bookmarkEnd w:id="90"/>
      <w:bookmarkEnd w:id="91"/>
      <w:bookmarkEnd w:id="92"/>
      <w:r w:rsidR="00F91DF6">
        <w:rPr>
          <w:rFonts w:eastAsia="Times New Roman"/>
        </w:rPr>
        <w:t>Construction (Phasing and) Sequence of Operations</w:t>
      </w:r>
      <w:bookmarkEnd w:id="93"/>
      <w:bookmarkEnd w:id="94"/>
    </w:p>
    <w:p w14:paraId="57DAE396" w14:textId="059EF488" w:rsidR="00C52350" w:rsidRDefault="00163573" w:rsidP="00163573">
      <w:pPr>
        <w:rPr>
          <w:rFonts w:ascii="Century Gothic" w:hAnsi="Century Gothic"/>
          <w:sz w:val="20"/>
          <w:szCs w:val="20"/>
        </w:rPr>
      </w:pPr>
      <w:r w:rsidRPr="006F1667">
        <w:rPr>
          <w:rFonts w:ascii="Century Gothic" w:hAnsi="Century Gothic"/>
          <w:noProof/>
          <w:sz w:val="20"/>
          <w:szCs w:val="20"/>
        </w:rPr>
        <mc:AlternateContent>
          <mc:Choice Requires="wps">
            <w:drawing>
              <wp:inline distT="0" distB="0" distL="0" distR="0" wp14:anchorId="313A1A46" wp14:editId="126F6837">
                <wp:extent cx="6145618" cy="5105400"/>
                <wp:effectExtent l="0" t="0" r="26670" b="19050"/>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618" cy="5105400"/>
                        </a:xfrm>
                        <a:prstGeom prst="rect">
                          <a:avLst/>
                        </a:prstGeom>
                        <a:solidFill>
                          <a:srgbClr val="F5F5F5"/>
                        </a:solidFill>
                        <a:ln w="9525">
                          <a:solidFill>
                            <a:srgbClr val="000000"/>
                          </a:solidFill>
                          <a:miter lim="800000"/>
                          <a:headEnd/>
                          <a:tailEnd/>
                        </a:ln>
                      </wps:spPr>
                      <wps:txbx>
                        <w:txbxContent>
                          <w:p w14:paraId="3529F856" w14:textId="78164A61" w:rsidR="00247ED1" w:rsidRPr="00246F6F" w:rsidRDefault="00247ED1" w:rsidP="0016357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w:t>
                            </w:r>
                            <w:r w:rsidRPr="008F79C0">
                              <w:rPr>
                                <w:rFonts w:ascii="Century Gothic" w:hAnsi="Century Gothic"/>
                                <w:color w:val="C45911" w:themeColor="accent2" w:themeShade="BF"/>
                                <w:sz w:val="20"/>
                              </w:rPr>
                              <w:t>see NYC Code 19.1-03.</w:t>
                            </w:r>
                            <w:r>
                              <w:rPr>
                                <w:rFonts w:ascii="Century Gothic" w:hAnsi="Century Gothic"/>
                                <w:color w:val="C45911" w:themeColor="accent2" w:themeShade="BF"/>
                                <w:sz w:val="20"/>
                              </w:rPr>
                              <w:t xml:space="preserve"> (b)(3) and </w:t>
                            </w:r>
                            <w:r w:rsidRPr="008F79C0">
                              <w:rPr>
                                <w:rFonts w:ascii="Century Gothic" w:hAnsi="Century Gothic"/>
                                <w:color w:val="C45911" w:themeColor="accent2" w:themeShade="BF"/>
                                <w:sz w:val="20"/>
                              </w:rPr>
                              <w:t>NYSDEC GP015002 Part III.B.1.d</w:t>
                            </w:r>
                            <w:r>
                              <w:rPr>
                                <w:rFonts w:ascii="Century Gothic" w:hAnsi="Century Gothic"/>
                                <w:sz w:val="20"/>
                              </w:rPr>
                              <w:t>)</w:t>
                            </w:r>
                            <w:r w:rsidRPr="00120126">
                              <w:rPr>
                                <w:rFonts w:ascii="Century Gothic" w:hAnsi="Century Gothic"/>
                                <w:sz w:val="20"/>
                              </w:rPr>
                              <w:t>:</w:t>
                            </w:r>
                          </w:p>
                          <w:p w14:paraId="2628D622" w14:textId="77777777" w:rsidR="00247ED1" w:rsidRDefault="00247ED1" w:rsidP="006D6D58">
                            <w:pPr>
                              <w:pStyle w:val="Instruc-bullet"/>
                              <w:numPr>
                                <w:ilvl w:val="0"/>
                                <w:numId w:val="46"/>
                              </w:numPr>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07ABA1FF" w14:textId="48C40886" w:rsidR="00247ED1" w:rsidRPr="00AB3D39" w:rsidRDefault="00247ED1" w:rsidP="006D6D58">
                            <w:pPr>
                              <w:pStyle w:val="Instruc-bullet"/>
                              <w:numPr>
                                <w:ilvl w:val="0"/>
                                <w:numId w:val="46"/>
                              </w:numPr>
                              <w:rPr>
                                <w:rFonts w:ascii="Century Gothic" w:hAnsi="Century Gothic"/>
                                <w:sz w:val="20"/>
                                <w:szCs w:val="20"/>
                              </w:rPr>
                            </w:pPr>
                            <w:r w:rsidRPr="00AB3D39">
                              <w:rPr>
                                <w:rFonts w:ascii="Century Gothic" w:hAnsi="Century Gothic"/>
                                <w:sz w:val="20"/>
                                <w:szCs w:val="20"/>
                              </w:rPr>
                              <w:t xml:space="preserve">For each portion or phase of the construction </w:t>
                            </w:r>
                            <w:r>
                              <w:rPr>
                                <w:rFonts w:ascii="Century Gothic" w:hAnsi="Century Gothic"/>
                                <w:sz w:val="20"/>
                                <w:szCs w:val="20"/>
                              </w:rPr>
                              <w:t>work</w:t>
                            </w:r>
                            <w:r w:rsidRPr="00AB3D39">
                              <w:rPr>
                                <w:rFonts w:ascii="Century Gothic" w:hAnsi="Century Gothic"/>
                                <w:sz w:val="20"/>
                                <w:szCs w:val="20"/>
                              </w:rPr>
                              <w:t xml:space="preserve">, include the following: </w:t>
                            </w:r>
                          </w:p>
                          <w:p w14:paraId="5BEFE460" w14:textId="2D7F448D" w:rsidR="00247ED1" w:rsidRPr="00361150" w:rsidRDefault="00247ED1" w:rsidP="006D6D58">
                            <w:pPr>
                              <w:pStyle w:val="Instruc-bullet"/>
                              <w:numPr>
                                <w:ilvl w:val="1"/>
                                <w:numId w:val="5"/>
                              </w:numPr>
                              <w:tabs>
                                <w:tab w:val="clear" w:pos="1440"/>
                              </w:tabs>
                              <w:rPr>
                                <w:rFonts w:ascii="Century Gothic" w:hAnsi="Century Gothic"/>
                                <w:sz w:val="20"/>
                                <w:szCs w:val="20"/>
                              </w:rPr>
                            </w:pPr>
                            <w:r w:rsidRPr="00361150">
                              <w:rPr>
                                <w:rFonts w:ascii="Century Gothic" w:hAnsi="Century Gothic"/>
                                <w:sz w:val="20"/>
                                <w:szCs w:val="20"/>
                              </w:rPr>
                              <w:t>A construction phasing plan and sequence of operations describing the intended order of construction and duration of construction activities, including clearing and grubbing, mass grading, demolition activities, site preparation (i.e., excavating, cutting and filling), final grading, and creation of soil and vegetation stockpiles requiring stabilization;</w:t>
                            </w:r>
                          </w:p>
                          <w:p w14:paraId="28DA841F" w14:textId="00A60E3D" w:rsidR="00247ED1" w:rsidRPr="00361150" w:rsidRDefault="00247ED1" w:rsidP="006D6D58">
                            <w:pPr>
                              <w:pStyle w:val="Instruc-bullet"/>
                              <w:numPr>
                                <w:ilvl w:val="1"/>
                                <w:numId w:val="5"/>
                              </w:numPr>
                              <w:tabs>
                                <w:tab w:val="clear" w:pos="1440"/>
                              </w:tabs>
                              <w:rPr>
                                <w:rFonts w:ascii="Century Gothic" w:hAnsi="Century Gothic"/>
                                <w:sz w:val="20"/>
                                <w:szCs w:val="20"/>
                              </w:rPr>
                            </w:pPr>
                            <w:r w:rsidRPr="00361150">
                              <w:rPr>
                                <w:rFonts w:ascii="Century Gothic" w:hAnsi="Century Gothic"/>
                                <w:sz w:val="20"/>
                                <w:szCs w:val="20"/>
                              </w:rPr>
                              <w:t>Plans</w:t>
                            </w:r>
                            <w:r>
                              <w:rPr>
                                <w:rFonts w:ascii="Century Gothic" w:hAnsi="Century Gothic"/>
                                <w:sz w:val="20"/>
                                <w:szCs w:val="20"/>
                              </w:rPr>
                              <w:t xml:space="preserve">, included in </w:t>
                            </w:r>
                            <w:r w:rsidRPr="00F872CC">
                              <w:rPr>
                                <w:rFonts w:ascii="Century Gothic" w:hAnsi="Century Gothic"/>
                                <w:b/>
                                <w:sz w:val="20"/>
                                <w:szCs w:val="20"/>
                              </w:rPr>
                              <w:t>Appendix N</w:t>
                            </w:r>
                            <w:r>
                              <w:rPr>
                                <w:rFonts w:ascii="Century Gothic" w:hAnsi="Century Gothic"/>
                                <w:sz w:val="20"/>
                                <w:szCs w:val="20"/>
                              </w:rPr>
                              <w:t>,</w:t>
                            </w:r>
                            <w:r w:rsidRPr="00361150">
                              <w:rPr>
                                <w:rFonts w:ascii="Century Gothic" w:hAnsi="Century Gothic"/>
                                <w:sz w:val="20"/>
                                <w:szCs w:val="20"/>
                              </w:rPr>
                              <w:t xml:space="preserve"> should have a detailed construction sequence that has the erosion and sediment control practices tied to each operation</w:t>
                            </w:r>
                            <w:r w:rsidR="001D1030">
                              <w:rPr>
                                <w:rFonts w:ascii="Century Gothic" w:hAnsi="Century Gothic"/>
                                <w:sz w:val="20"/>
                                <w:szCs w:val="20"/>
                              </w:rPr>
                              <w:t>;</w:t>
                            </w:r>
                          </w:p>
                          <w:p w14:paraId="7ED409B8" w14:textId="77777777" w:rsidR="00247ED1" w:rsidRDefault="00247ED1" w:rsidP="006D6D58">
                            <w:pPr>
                              <w:pStyle w:val="Instruc-bullet"/>
                              <w:numPr>
                                <w:ilvl w:val="1"/>
                                <w:numId w:val="5"/>
                              </w:numPr>
                              <w:tabs>
                                <w:tab w:val="clear" w:pos="1440"/>
                              </w:tabs>
                              <w:rPr>
                                <w:rFonts w:ascii="Century Gothic" w:hAnsi="Century Gothic"/>
                                <w:sz w:val="20"/>
                                <w:szCs w:val="20"/>
                              </w:rPr>
                            </w:pPr>
                            <w:r>
                              <w:rPr>
                                <w:rFonts w:ascii="Century Gothic" w:hAnsi="Century Gothic"/>
                                <w:sz w:val="20"/>
                                <w:szCs w:val="20"/>
                              </w:rPr>
                              <w:t>Installation of utilities that include land disturbing activities;</w:t>
                            </w:r>
                          </w:p>
                          <w:p w14:paraId="6525AE10" w14:textId="3F38BDBE" w:rsidR="00247ED1" w:rsidRPr="00246F6F" w:rsidRDefault="00247ED1" w:rsidP="006D6D58">
                            <w:pPr>
                              <w:pStyle w:val="Instruc-bullet"/>
                              <w:numPr>
                                <w:ilvl w:val="1"/>
                                <w:numId w:val="5"/>
                              </w:numPr>
                              <w:tabs>
                                <w:tab w:val="clear" w:pos="1440"/>
                              </w:tabs>
                              <w:rPr>
                                <w:rFonts w:ascii="Century Gothic" w:hAnsi="Century Gothic"/>
                                <w:sz w:val="20"/>
                                <w:szCs w:val="20"/>
                              </w:rPr>
                            </w:pPr>
                            <w:r>
                              <w:rPr>
                                <w:rFonts w:ascii="Century Gothic" w:hAnsi="Century Gothic"/>
                                <w:sz w:val="20"/>
                                <w:szCs w:val="20"/>
                              </w:rPr>
                              <w:t>Temporary or permanent cessation of construction activities</w:t>
                            </w:r>
                            <w:r w:rsidRPr="00120126">
                              <w:rPr>
                                <w:rFonts w:ascii="Century Gothic" w:hAnsi="Century Gothic"/>
                                <w:sz w:val="20"/>
                                <w:szCs w:val="20"/>
                              </w:rPr>
                              <w:t>;</w:t>
                            </w:r>
                          </w:p>
                          <w:p w14:paraId="71939618" w14:textId="7D7CDBCD" w:rsidR="00247ED1" w:rsidRPr="00246F6F" w:rsidRDefault="00247ED1" w:rsidP="006D6D58">
                            <w:pPr>
                              <w:pStyle w:val="Instruc-bullet"/>
                              <w:numPr>
                                <w:ilvl w:val="1"/>
                                <w:numId w:val="5"/>
                              </w:numPr>
                              <w:tabs>
                                <w:tab w:val="clear" w:pos="1440"/>
                              </w:tabs>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tion of areas of exposed soil</w:t>
                            </w:r>
                            <w:r w:rsidR="001D1030">
                              <w:rPr>
                                <w:rFonts w:ascii="Century Gothic" w:hAnsi="Century Gothic"/>
                                <w:sz w:val="20"/>
                                <w:szCs w:val="20"/>
                              </w:rPr>
                              <w:t>;</w:t>
                            </w:r>
                            <w:r w:rsidR="00C70C5A">
                              <w:rPr>
                                <w:rFonts w:ascii="Century Gothic" w:hAnsi="Century Gothic"/>
                                <w:sz w:val="20"/>
                                <w:szCs w:val="20"/>
                              </w:rPr>
                              <w:t xml:space="preserve"> and</w:t>
                            </w:r>
                          </w:p>
                          <w:p w14:paraId="45F20157" w14:textId="77777777" w:rsidR="00247ED1" w:rsidRDefault="00247ED1" w:rsidP="006D6D58">
                            <w:pPr>
                              <w:pStyle w:val="Instruc-bullet"/>
                              <w:numPr>
                                <w:ilvl w:val="1"/>
                                <w:numId w:val="5"/>
                              </w:numPr>
                              <w:tabs>
                                <w:tab w:val="clear" w:pos="1440"/>
                              </w:tabs>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pollutant-generating activities.</w:t>
                            </w:r>
                          </w:p>
                          <w:p w14:paraId="702A52B9" w14:textId="77777777" w:rsidR="00247ED1" w:rsidRPr="00AB3D39" w:rsidRDefault="00247ED1" w:rsidP="006D6D58">
                            <w:pPr>
                              <w:pStyle w:val="Instruc-bullet"/>
                              <w:numPr>
                                <w:ilvl w:val="0"/>
                                <w:numId w:val="47"/>
                              </w:numPr>
                              <w:rPr>
                                <w:rFonts w:ascii="Century Gothic" w:hAnsi="Century Gothic"/>
                                <w:sz w:val="20"/>
                                <w:szCs w:val="20"/>
                              </w:rPr>
                            </w:pPr>
                            <w:r w:rsidRPr="00AB3D39">
                              <w:rPr>
                                <w:rFonts w:ascii="Century Gothic" w:hAnsi="Century Gothic"/>
                                <w:sz w:val="20"/>
                                <w:szCs w:val="20"/>
                              </w:rPr>
                              <w:t xml:space="preserve">The construction sequence must reflect the following requirements:  </w:t>
                            </w:r>
                          </w:p>
                          <w:p w14:paraId="22B48788" w14:textId="77777777" w:rsidR="00247ED1" w:rsidRDefault="00247ED1" w:rsidP="00F872CC">
                            <w:pPr>
                              <w:pStyle w:val="Instruc-bullet"/>
                              <w:numPr>
                                <w:ilvl w:val="1"/>
                                <w:numId w:val="5"/>
                              </w:numPr>
                              <w:tabs>
                                <w:tab w:val="clear" w:pos="1440"/>
                              </w:tabs>
                              <w:rPr>
                                <w:rFonts w:ascii="Century Gothic" w:hAnsi="Century Gothic"/>
                                <w:sz w:val="20"/>
                                <w:szCs w:val="20"/>
                              </w:rPr>
                            </w:pPr>
                            <w:r>
                              <w:rPr>
                                <w:rFonts w:ascii="Century Gothic" w:hAnsi="Century Gothic"/>
                                <w:sz w:val="20"/>
                                <w:szCs w:val="20"/>
                              </w:rPr>
                              <w:t>Installation of stormwater controls</w:t>
                            </w:r>
                          </w:p>
                          <w:p w14:paraId="02C03DDB" w14:textId="05D95C1E" w:rsidR="00247ED1" w:rsidRDefault="00247ED1" w:rsidP="00F872CC">
                            <w:pPr>
                              <w:pStyle w:val="Instruc-bullet"/>
                              <w:numPr>
                                <w:ilvl w:val="1"/>
                                <w:numId w:val="5"/>
                              </w:numPr>
                              <w:tabs>
                                <w:tab w:val="clear" w:pos="1440"/>
                              </w:tabs>
                              <w:rPr>
                                <w:rFonts w:ascii="Century Gothic" w:hAnsi="Century Gothic"/>
                                <w:sz w:val="20"/>
                                <w:szCs w:val="20"/>
                              </w:rPr>
                            </w:pPr>
                            <w:r>
                              <w:rPr>
                                <w:rFonts w:ascii="Century Gothic" w:hAnsi="Century Gothic"/>
                                <w:sz w:val="20"/>
                                <w:szCs w:val="20"/>
                              </w:rPr>
                              <w:t>Stabilization method and installation</w:t>
                            </w:r>
                          </w:p>
                          <w:p w14:paraId="6A2A7538" w14:textId="77777777" w:rsidR="00247ED1" w:rsidRPr="00475455" w:rsidRDefault="00247ED1" w:rsidP="006D6D58">
                            <w:pPr>
                              <w:pStyle w:val="Instruc-bullet"/>
                              <w:numPr>
                                <w:ilvl w:val="0"/>
                                <w:numId w:val="47"/>
                              </w:numPr>
                              <w:rPr>
                                <w:rFonts w:ascii="Century Gothic" w:hAnsi="Century Gothic"/>
                                <w:sz w:val="20"/>
                                <w:szCs w:val="20"/>
                              </w:rPr>
                            </w:pPr>
                            <w:r w:rsidRPr="00475455">
                              <w:rPr>
                                <w:rFonts w:ascii="Century Gothic" w:hAnsi="Century Gothic"/>
                                <w:sz w:val="20"/>
                                <w:szCs w:val="20"/>
                              </w:rPr>
                              <w:t xml:space="preserve">These plans must follow the technical standard, NYS Standards and Specifications for Erosion and Sediment Control, dated Nov. 2016 </w:t>
                            </w:r>
                          </w:p>
                          <w:p w14:paraId="15DCDF77" w14:textId="188160D6" w:rsidR="00247ED1" w:rsidRPr="00475455" w:rsidRDefault="00247ED1" w:rsidP="00F12548">
                            <w:pPr>
                              <w:pStyle w:val="Instruc-bullet"/>
                              <w:numPr>
                                <w:ilvl w:val="1"/>
                                <w:numId w:val="15"/>
                              </w:numPr>
                              <w:ind w:left="1440"/>
                              <w:rPr>
                                <w:rStyle w:val="Hyperlink"/>
                                <w:rFonts w:ascii="Century Gothic" w:hAnsi="Century Gothic"/>
                                <w:color w:val="auto"/>
                                <w:sz w:val="20"/>
                                <w:szCs w:val="20"/>
                                <w:u w:val="none"/>
                              </w:rPr>
                            </w:pPr>
                            <w:r w:rsidRPr="00167277">
                              <w:rPr>
                                <w:rFonts w:ascii="Century Gothic" w:hAnsi="Century Gothic"/>
                                <w:sz w:val="20"/>
                                <w:szCs w:val="20"/>
                              </w:rPr>
                              <w:t>Found</w:t>
                            </w:r>
                            <w:r>
                              <w:rPr>
                                <w:rFonts w:ascii="Century Gothic" w:hAnsi="Century Gothic"/>
                                <w:sz w:val="20"/>
                                <w:szCs w:val="20"/>
                              </w:rPr>
                              <w:t xml:space="preserve"> here: </w:t>
                            </w:r>
                            <w:hyperlink r:id="rId18" w:history="1">
                              <w:r w:rsidRPr="00B35024">
                                <w:rPr>
                                  <w:rStyle w:val="Hyperlink"/>
                                  <w:rFonts w:ascii="Century Gothic" w:hAnsi="Century Gothic"/>
                                  <w:color w:val="1FA19B"/>
                                  <w:sz w:val="20"/>
                                  <w:szCs w:val="20"/>
                                </w:rPr>
                                <w:t>https://www.dec.ny.gov/chemical/29066.html</w:t>
                              </w:r>
                            </w:hyperlink>
                          </w:p>
                          <w:p w14:paraId="366CB82D" w14:textId="294B4758" w:rsidR="00247ED1" w:rsidRDefault="00247ED1" w:rsidP="006D6D58">
                            <w:pPr>
                              <w:pStyle w:val="Instruc-bullet"/>
                              <w:numPr>
                                <w:ilvl w:val="0"/>
                                <w:numId w:val="47"/>
                              </w:numPr>
                              <w:rPr>
                                <w:rStyle w:val="Hyperlink"/>
                                <w:rFonts w:ascii="Century Gothic" w:hAnsi="Century Gothic"/>
                                <w:color w:val="auto"/>
                                <w:sz w:val="20"/>
                                <w:szCs w:val="20"/>
                                <w:u w:val="none"/>
                              </w:rPr>
                            </w:pPr>
                            <w:r>
                              <w:rPr>
                                <w:rStyle w:val="Hyperlink"/>
                                <w:rFonts w:ascii="Century Gothic" w:hAnsi="Century Gothic"/>
                                <w:color w:val="auto"/>
                                <w:sz w:val="20"/>
                                <w:szCs w:val="20"/>
                                <w:u w:val="none"/>
                              </w:rPr>
                              <w:t>For projects that will disturb 5 or more acres at one time:</w:t>
                            </w:r>
                          </w:p>
                          <w:p w14:paraId="47FCCD8A" w14:textId="495750AE" w:rsidR="00247ED1" w:rsidRDefault="00247ED1" w:rsidP="00F12548">
                            <w:pPr>
                              <w:pStyle w:val="Instruc-bullet"/>
                              <w:numPr>
                                <w:ilvl w:val="1"/>
                                <w:numId w:val="15"/>
                              </w:numPr>
                              <w:ind w:left="1440"/>
                              <w:rPr>
                                <w:rFonts w:ascii="Century Gothic" w:hAnsi="Century Gothic"/>
                                <w:sz w:val="20"/>
                                <w:szCs w:val="20"/>
                              </w:rPr>
                            </w:pPr>
                            <w:r>
                              <w:rPr>
                                <w:rFonts w:ascii="Century Gothic" w:hAnsi="Century Gothic"/>
                                <w:sz w:val="20"/>
                                <w:szCs w:val="20"/>
                              </w:rPr>
                              <w:t>A Qualified Inspector must Inspect 2-times every 7-days;</w:t>
                            </w:r>
                          </w:p>
                          <w:p w14:paraId="287B1FE6" w14:textId="6496BF53" w:rsidR="00247ED1" w:rsidRDefault="00247ED1" w:rsidP="00F12548">
                            <w:pPr>
                              <w:pStyle w:val="Instruc-bullet"/>
                              <w:numPr>
                                <w:ilvl w:val="1"/>
                                <w:numId w:val="15"/>
                              </w:numPr>
                              <w:ind w:left="1440"/>
                              <w:rPr>
                                <w:rFonts w:ascii="Century Gothic" w:hAnsi="Century Gothic"/>
                                <w:sz w:val="20"/>
                                <w:szCs w:val="20"/>
                              </w:rPr>
                            </w:pPr>
                            <w:r>
                              <w:rPr>
                                <w:rFonts w:ascii="Century Gothic" w:hAnsi="Century Gothic"/>
                                <w:sz w:val="20"/>
                                <w:szCs w:val="20"/>
                              </w:rPr>
                              <w:t>Soil stabilization measures must be initiated within 1-day and completed with 7-days;</w:t>
                            </w:r>
                          </w:p>
                          <w:p w14:paraId="0636ACC5" w14:textId="4B7631B4" w:rsidR="00247ED1" w:rsidRDefault="00247ED1" w:rsidP="00F12548">
                            <w:pPr>
                              <w:pStyle w:val="Instruc-bullet"/>
                              <w:numPr>
                                <w:ilvl w:val="1"/>
                                <w:numId w:val="15"/>
                              </w:numPr>
                              <w:ind w:left="1440"/>
                              <w:rPr>
                                <w:rFonts w:ascii="Century Gothic" w:hAnsi="Century Gothic"/>
                                <w:sz w:val="20"/>
                                <w:szCs w:val="20"/>
                              </w:rPr>
                            </w:pPr>
                            <w:r>
                              <w:rPr>
                                <w:rFonts w:ascii="Century Gothic" w:hAnsi="Century Gothic"/>
                                <w:sz w:val="20"/>
                                <w:szCs w:val="20"/>
                              </w:rPr>
                              <w:t>A phasing plan that defines the maximum disturbed area per phase and shows cuts and fills; and</w:t>
                            </w:r>
                          </w:p>
                          <w:p w14:paraId="0F9286E1" w14:textId="03116E99" w:rsidR="00247ED1" w:rsidRPr="003A2190" w:rsidRDefault="00247ED1" w:rsidP="00F12548">
                            <w:pPr>
                              <w:pStyle w:val="Instruc-bullet"/>
                              <w:numPr>
                                <w:ilvl w:val="1"/>
                                <w:numId w:val="15"/>
                              </w:numPr>
                              <w:ind w:left="1440"/>
                              <w:rPr>
                                <w:rFonts w:ascii="Century Gothic" w:hAnsi="Century Gothic"/>
                                <w:sz w:val="20"/>
                                <w:szCs w:val="20"/>
                              </w:rPr>
                            </w:pPr>
                            <w:r>
                              <w:rPr>
                                <w:rFonts w:ascii="Century Gothic" w:hAnsi="Century Gothic"/>
                                <w:sz w:val="20"/>
                                <w:szCs w:val="20"/>
                              </w:rPr>
                              <w:t>Install site specific practices to protect water quality.</w:t>
                            </w:r>
                          </w:p>
                        </w:txbxContent>
                      </wps:txbx>
                      <wps:bodyPr rot="0" vert="horz" wrap="square" lIns="95250" tIns="0" rIns="95250" bIns="47625" anchor="t" anchorCtr="0" upright="1">
                        <a:noAutofit/>
                      </wps:bodyPr>
                    </wps:wsp>
                  </a:graphicData>
                </a:graphic>
              </wp:inline>
            </w:drawing>
          </mc:Choice>
          <mc:Fallback>
            <w:pict>
              <v:shape w14:anchorId="313A1A46" id="Text Box 37" o:spid="_x0000_s1034" type="#_x0000_t202" style="width:483.9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" fillcolor="#f5f5f5">
                <v:textbox inset="7.5pt,0,7.5pt,3.75pt">
                  <w:txbxContent>
                    <w:p w14:paraId="3529F856" w14:textId="78164A61" w:rsidR="00247ED1" w:rsidRPr="00246F6F" w:rsidRDefault="00247ED1" w:rsidP="0016357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w:t>
                      </w:r>
                      <w:r w:rsidRPr="008F79C0">
                        <w:rPr>
                          <w:rFonts w:ascii="Century Gothic" w:hAnsi="Century Gothic"/>
                          <w:color w:val="C45911" w:themeColor="accent2" w:themeShade="BF"/>
                          <w:sz w:val="20"/>
                        </w:rPr>
                        <w:t>see NYC Code 19.1-03.</w:t>
                      </w:r>
                      <w:r>
                        <w:rPr>
                          <w:rFonts w:ascii="Century Gothic" w:hAnsi="Century Gothic"/>
                          <w:color w:val="C45911" w:themeColor="accent2" w:themeShade="BF"/>
                          <w:sz w:val="20"/>
                        </w:rPr>
                        <w:t xml:space="preserve"> (b)(3) and </w:t>
                      </w:r>
                      <w:r w:rsidRPr="008F79C0">
                        <w:rPr>
                          <w:rFonts w:ascii="Century Gothic" w:hAnsi="Century Gothic"/>
                          <w:color w:val="C45911" w:themeColor="accent2" w:themeShade="BF"/>
                          <w:sz w:val="20"/>
                        </w:rPr>
                        <w:t>NYSDEC GP015002 Part III.B.1.d</w:t>
                      </w:r>
                      <w:r>
                        <w:rPr>
                          <w:rFonts w:ascii="Century Gothic" w:hAnsi="Century Gothic"/>
                          <w:sz w:val="20"/>
                        </w:rPr>
                        <w:t>)</w:t>
                      </w:r>
                      <w:r w:rsidRPr="00120126">
                        <w:rPr>
                          <w:rFonts w:ascii="Century Gothic" w:hAnsi="Century Gothic"/>
                          <w:sz w:val="20"/>
                        </w:rPr>
                        <w:t>:</w:t>
                      </w:r>
                    </w:p>
                    <w:p w14:paraId="2628D622" w14:textId="77777777" w:rsidR="00247ED1" w:rsidRDefault="00247ED1" w:rsidP="006D6D58">
                      <w:pPr>
                        <w:pStyle w:val="Instruc-bullet"/>
                        <w:numPr>
                          <w:ilvl w:val="0"/>
                          <w:numId w:val="46"/>
                        </w:numPr>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07ABA1FF" w14:textId="48C40886" w:rsidR="00247ED1" w:rsidRPr="00AB3D39" w:rsidRDefault="00247ED1" w:rsidP="006D6D58">
                      <w:pPr>
                        <w:pStyle w:val="Instruc-bullet"/>
                        <w:numPr>
                          <w:ilvl w:val="0"/>
                          <w:numId w:val="46"/>
                        </w:numPr>
                        <w:rPr>
                          <w:rFonts w:ascii="Century Gothic" w:hAnsi="Century Gothic"/>
                          <w:sz w:val="20"/>
                          <w:szCs w:val="20"/>
                        </w:rPr>
                      </w:pPr>
                      <w:r w:rsidRPr="00AB3D39">
                        <w:rPr>
                          <w:rFonts w:ascii="Century Gothic" w:hAnsi="Century Gothic"/>
                          <w:sz w:val="20"/>
                          <w:szCs w:val="20"/>
                        </w:rPr>
                        <w:t xml:space="preserve">For each portion or phase of the construction </w:t>
                      </w:r>
                      <w:r>
                        <w:rPr>
                          <w:rFonts w:ascii="Century Gothic" w:hAnsi="Century Gothic"/>
                          <w:sz w:val="20"/>
                          <w:szCs w:val="20"/>
                        </w:rPr>
                        <w:t>work</w:t>
                      </w:r>
                      <w:r w:rsidRPr="00AB3D39">
                        <w:rPr>
                          <w:rFonts w:ascii="Century Gothic" w:hAnsi="Century Gothic"/>
                          <w:sz w:val="20"/>
                          <w:szCs w:val="20"/>
                        </w:rPr>
                        <w:t xml:space="preserve">, include the following: </w:t>
                      </w:r>
                    </w:p>
                    <w:p w14:paraId="5BEFE460" w14:textId="2D7F448D" w:rsidR="00247ED1" w:rsidRPr="00361150" w:rsidRDefault="00247ED1" w:rsidP="006D6D58">
                      <w:pPr>
                        <w:pStyle w:val="Instruc-bullet"/>
                        <w:numPr>
                          <w:ilvl w:val="1"/>
                          <w:numId w:val="5"/>
                        </w:numPr>
                        <w:tabs>
                          <w:tab w:val="clear" w:pos="1440"/>
                        </w:tabs>
                        <w:rPr>
                          <w:rFonts w:ascii="Century Gothic" w:hAnsi="Century Gothic"/>
                          <w:sz w:val="20"/>
                          <w:szCs w:val="20"/>
                        </w:rPr>
                      </w:pPr>
                      <w:r w:rsidRPr="00361150">
                        <w:rPr>
                          <w:rFonts w:ascii="Century Gothic" w:hAnsi="Century Gothic"/>
                          <w:sz w:val="20"/>
                          <w:szCs w:val="20"/>
                        </w:rPr>
                        <w:t>A construction phasing plan and sequence of operations describing the intended order of construction and duration of construction activities, including clearing and grubbing, mass grading, demolition activities, site preparation (i.e., excavating, cutting and filling), final grading, and creation of soil and vegetation stockpiles requiring stabilization;</w:t>
                      </w:r>
                    </w:p>
                    <w:p w14:paraId="28DA841F" w14:textId="00A60E3D" w:rsidR="00247ED1" w:rsidRPr="00361150" w:rsidRDefault="00247ED1" w:rsidP="006D6D58">
                      <w:pPr>
                        <w:pStyle w:val="Instruc-bullet"/>
                        <w:numPr>
                          <w:ilvl w:val="1"/>
                          <w:numId w:val="5"/>
                        </w:numPr>
                        <w:tabs>
                          <w:tab w:val="clear" w:pos="1440"/>
                        </w:tabs>
                        <w:rPr>
                          <w:rFonts w:ascii="Century Gothic" w:hAnsi="Century Gothic"/>
                          <w:sz w:val="20"/>
                          <w:szCs w:val="20"/>
                        </w:rPr>
                      </w:pPr>
                      <w:r w:rsidRPr="00361150">
                        <w:rPr>
                          <w:rFonts w:ascii="Century Gothic" w:hAnsi="Century Gothic"/>
                          <w:sz w:val="20"/>
                          <w:szCs w:val="20"/>
                        </w:rPr>
                        <w:t>Plans</w:t>
                      </w:r>
                      <w:r>
                        <w:rPr>
                          <w:rFonts w:ascii="Century Gothic" w:hAnsi="Century Gothic"/>
                          <w:sz w:val="20"/>
                          <w:szCs w:val="20"/>
                        </w:rPr>
                        <w:t xml:space="preserve">, included in </w:t>
                      </w:r>
                      <w:r w:rsidRPr="00F872CC">
                        <w:rPr>
                          <w:rFonts w:ascii="Century Gothic" w:hAnsi="Century Gothic"/>
                          <w:b/>
                          <w:sz w:val="20"/>
                          <w:szCs w:val="20"/>
                        </w:rPr>
                        <w:t>Appendix N</w:t>
                      </w:r>
                      <w:r>
                        <w:rPr>
                          <w:rFonts w:ascii="Century Gothic" w:hAnsi="Century Gothic"/>
                          <w:sz w:val="20"/>
                          <w:szCs w:val="20"/>
                        </w:rPr>
                        <w:t>,</w:t>
                      </w:r>
                      <w:r w:rsidRPr="00361150">
                        <w:rPr>
                          <w:rFonts w:ascii="Century Gothic" w:hAnsi="Century Gothic"/>
                          <w:sz w:val="20"/>
                          <w:szCs w:val="20"/>
                        </w:rPr>
                        <w:t xml:space="preserve"> should have a detailed construction sequence that has the erosion and sediment control practices tied to each operation</w:t>
                      </w:r>
                      <w:r w:rsidR="001D1030">
                        <w:rPr>
                          <w:rFonts w:ascii="Century Gothic" w:hAnsi="Century Gothic"/>
                          <w:sz w:val="20"/>
                          <w:szCs w:val="20"/>
                        </w:rPr>
                        <w:t>;</w:t>
                      </w:r>
                    </w:p>
                    <w:p w14:paraId="7ED409B8" w14:textId="77777777" w:rsidR="00247ED1" w:rsidRDefault="00247ED1" w:rsidP="006D6D58">
                      <w:pPr>
                        <w:pStyle w:val="Instruc-bullet"/>
                        <w:numPr>
                          <w:ilvl w:val="1"/>
                          <w:numId w:val="5"/>
                        </w:numPr>
                        <w:tabs>
                          <w:tab w:val="clear" w:pos="1440"/>
                        </w:tabs>
                        <w:rPr>
                          <w:rFonts w:ascii="Century Gothic" w:hAnsi="Century Gothic"/>
                          <w:sz w:val="20"/>
                          <w:szCs w:val="20"/>
                        </w:rPr>
                      </w:pPr>
                      <w:r>
                        <w:rPr>
                          <w:rFonts w:ascii="Century Gothic" w:hAnsi="Century Gothic"/>
                          <w:sz w:val="20"/>
                          <w:szCs w:val="20"/>
                        </w:rPr>
                        <w:t>Installation of utilities that include land disturbing activities;</w:t>
                      </w:r>
                    </w:p>
                    <w:p w14:paraId="6525AE10" w14:textId="3F38BDBE" w:rsidR="00247ED1" w:rsidRPr="00246F6F" w:rsidRDefault="00247ED1" w:rsidP="006D6D58">
                      <w:pPr>
                        <w:pStyle w:val="Instruc-bullet"/>
                        <w:numPr>
                          <w:ilvl w:val="1"/>
                          <w:numId w:val="5"/>
                        </w:numPr>
                        <w:tabs>
                          <w:tab w:val="clear" w:pos="1440"/>
                        </w:tabs>
                        <w:rPr>
                          <w:rFonts w:ascii="Century Gothic" w:hAnsi="Century Gothic"/>
                          <w:sz w:val="20"/>
                          <w:szCs w:val="20"/>
                        </w:rPr>
                      </w:pPr>
                      <w:r>
                        <w:rPr>
                          <w:rFonts w:ascii="Century Gothic" w:hAnsi="Century Gothic"/>
                          <w:sz w:val="20"/>
                          <w:szCs w:val="20"/>
                        </w:rPr>
                        <w:t>Temporary or permanent cessation of construction activities</w:t>
                      </w:r>
                      <w:r w:rsidRPr="00120126">
                        <w:rPr>
                          <w:rFonts w:ascii="Century Gothic" w:hAnsi="Century Gothic"/>
                          <w:sz w:val="20"/>
                          <w:szCs w:val="20"/>
                        </w:rPr>
                        <w:t>;</w:t>
                      </w:r>
                    </w:p>
                    <w:p w14:paraId="71939618" w14:textId="7D7CDBCD" w:rsidR="00247ED1" w:rsidRPr="00246F6F" w:rsidRDefault="00247ED1" w:rsidP="006D6D58">
                      <w:pPr>
                        <w:pStyle w:val="Instruc-bullet"/>
                        <w:numPr>
                          <w:ilvl w:val="1"/>
                          <w:numId w:val="5"/>
                        </w:numPr>
                        <w:tabs>
                          <w:tab w:val="clear" w:pos="1440"/>
                        </w:tabs>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tion of areas of exposed soil</w:t>
                      </w:r>
                      <w:r w:rsidR="001D1030">
                        <w:rPr>
                          <w:rFonts w:ascii="Century Gothic" w:hAnsi="Century Gothic"/>
                          <w:sz w:val="20"/>
                          <w:szCs w:val="20"/>
                        </w:rPr>
                        <w:t>;</w:t>
                      </w:r>
                      <w:r w:rsidR="00C70C5A">
                        <w:rPr>
                          <w:rFonts w:ascii="Century Gothic" w:hAnsi="Century Gothic"/>
                          <w:sz w:val="20"/>
                          <w:szCs w:val="20"/>
                        </w:rPr>
                        <w:t xml:space="preserve"> and</w:t>
                      </w:r>
                    </w:p>
                    <w:p w14:paraId="45F20157" w14:textId="77777777" w:rsidR="00247ED1" w:rsidRDefault="00247ED1" w:rsidP="006D6D58">
                      <w:pPr>
                        <w:pStyle w:val="Instruc-bullet"/>
                        <w:numPr>
                          <w:ilvl w:val="1"/>
                          <w:numId w:val="5"/>
                        </w:numPr>
                        <w:tabs>
                          <w:tab w:val="clear" w:pos="1440"/>
                        </w:tabs>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pollutant-generating activities.</w:t>
                      </w:r>
                    </w:p>
                    <w:p w14:paraId="702A52B9" w14:textId="77777777" w:rsidR="00247ED1" w:rsidRPr="00AB3D39" w:rsidRDefault="00247ED1" w:rsidP="006D6D58">
                      <w:pPr>
                        <w:pStyle w:val="Instruc-bullet"/>
                        <w:numPr>
                          <w:ilvl w:val="0"/>
                          <w:numId w:val="47"/>
                        </w:numPr>
                        <w:rPr>
                          <w:rFonts w:ascii="Century Gothic" w:hAnsi="Century Gothic"/>
                          <w:sz w:val="20"/>
                          <w:szCs w:val="20"/>
                        </w:rPr>
                      </w:pPr>
                      <w:r w:rsidRPr="00AB3D39">
                        <w:rPr>
                          <w:rFonts w:ascii="Century Gothic" w:hAnsi="Century Gothic"/>
                          <w:sz w:val="20"/>
                          <w:szCs w:val="20"/>
                        </w:rPr>
                        <w:t xml:space="preserve">The construction sequence must reflect the following requirements:  </w:t>
                      </w:r>
                    </w:p>
                    <w:p w14:paraId="22B48788" w14:textId="77777777" w:rsidR="00247ED1" w:rsidRDefault="00247ED1" w:rsidP="00F872CC">
                      <w:pPr>
                        <w:pStyle w:val="Instruc-bullet"/>
                        <w:numPr>
                          <w:ilvl w:val="1"/>
                          <w:numId w:val="5"/>
                        </w:numPr>
                        <w:tabs>
                          <w:tab w:val="clear" w:pos="1440"/>
                        </w:tabs>
                        <w:rPr>
                          <w:rFonts w:ascii="Century Gothic" w:hAnsi="Century Gothic"/>
                          <w:sz w:val="20"/>
                          <w:szCs w:val="20"/>
                        </w:rPr>
                      </w:pPr>
                      <w:r>
                        <w:rPr>
                          <w:rFonts w:ascii="Century Gothic" w:hAnsi="Century Gothic"/>
                          <w:sz w:val="20"/>
                          <w:szCs w:val="20"/>
                        </w:rPr>
                        <w:t>Installation of stormwater controls</w:t>
                      </w:r>
                    </w:p>
                    <w:p w14:paraId="02C03DDB" w14:textId="05D95C1E" w:rsidR="00247ED1" w:rsidRDefault="00247ED1" w:rsidP="00F872CC">
                      <w:pPr>
                        <w:pStyle w:val="Instruc-bullet"/>
                        <w:numPr>
                          <w:ilvl w:val="1"/>
                          <w:numId w:val="5"/>
                        </w:numPr>
                        <w:tabs>
                          <w:tab w:val="clear" w:pos="1440"/>
                        </w:tabs>
                        <w:rPr>
                          <w:rFonts w:ascii="Century Gothic" w:hAnsi="Century Gothic"/>
                          <w:sz w:val="20"/>
                          <w:szCs w:val="20"/>
                        </w:rPr>
                      </w:pPr>
                      <w:r>
                        <w:rPr>
                          <w:rFonts w:ascii="Century Gothic" w:hAnsi="Century Gothic"/>
                          <w:sz w:val="20"/>
                          <w:szCs w:val="20"/>
                        </w:rPr>
                        <w:t>Stabilization method and installation</w:t>
                      </w:r>
                    </w:p>
                    <w:p w14:paraId="6A2A7538" w14:textId="77777777" w:rsidR="00247ED1" w:rsidRPr="00475455" w:rsidRDefault="00247ED1" w:rsidP="006D6D58">
                      <w:pPr>
                        <w:pStyle w:val="Instruc-bullet"/>
                        <w:numPr>
                          <w:ilvl w:val="0"/>
                          <w:numId w:val="47"/>
                        </w:numPr>
                        <w:rPr>
                          <w:rFonts w:ascii="Century Gothic" w:hAnsi="Century Gothic"/>
                          <w:sz w:val="20"/>
                          <w:szCs w:val="20"/>
                        </w:rPr>
                      </w:pPr>
                      <w:r w:rsidRPr="00475455">
                        <w:rPr>
                          <w:rFonts w:ascii="Century Gothic" w:hAnsi="Century Gothic"/>
                          <w:sz w:val="20"/>
                          <w:szCs w:val="20"/>
                        </w:rPr>
                        <w:t xml:space="preserve">These plans must follow the technical standard, NYS Standards and Specifications for Erosion and Sediment Control, dated Nov. 2016 </w:t>
                      </w:r>
                    </w:p>
                    <w:p w14:paraId="15DCDF77" w14:textId="188160D6" w:rsidR="00247ED1" w:rsidRPr="00475455" w:rsidRDefault="00247ED1" w:rsidP="00F12548">
                      <w:pPr>
                        <w:pStyle w:val="Instruc-bullet"/>
                        <w:numPr>
                          <w:ilvl w:val="1"/>
                          <w:numId w:val="15"/>
                        </w:numPr>
                        <w:ind w:left="1440"/>
                        <w:rPr>
                          <w:rStyle w:val="Hyperlink"/>
                          <w:rFonts w:ascii="Century Gothic" w:hAnsi="Century Gothic"/>
                          <w:color w:val="auto"/>
                          <w:sz w:val="20"/>
                          <w:szCs w:val="20"/>
                          <w:u w:val="none"/>
                        </w:rPr>
                      </w:pPr>
                      <w:r w:rsidRPr="00167277">
                        <w:rPr>
                          <w:rFonts w:ascii="Century Gothic" w:hAnsi="Century Gothic"/>
                          <w:sz w:val="20"/>
                          <w:szCs w:val="20"/>
                        </w:rPr>
                        <w:t>Found</w:t>
                      </w:r>
                      <w:r>
                        <w:rPr>
                          <w:rFonts w:ascii="Century Gothic" w:hAnsi="Century Gothic"/>
                          <w:sz w:val="20"/>
                          <w:szCs w:val="20"/>
                        </w:rPr>
                        <w:t xml:space="preserve"> here: </w:t>
                      </w:r>
                      <w:hyperlink r:id="rId19" w:history="1">
                        <w:r w:rsidRPr="00B35024">
                          <w:rPr>
                            <w:rStyle w:val="Hyperlink"/>
                            <w:rFonts w:ascii="Century Gothic" w:hAnsi="Century Gothic"/>
                            <w:color w:val="1FA19B"/>
                            <w:sz w:val="20"/>
                            <w:szCs w:val="20"/>
                          </w:rPr>
                          <w:t>https://www.dec.ny.gov/chemical/29066.html</w:t>
                        </w:r>
                      </w:hyperlink>
                    </w:p>
                    <w:p w14:paraId="366CB82D" w14:textId="294B4758" w:rsidR="00247ED1" w:rsidRDefault="00247ED1" w:rsidP="006D6D58">
                      <w:pPr>
                        <w:pStyle w:val="Instruc-bullet"/>
                        <w:numPr>
                          <w:ilvl w:val="0"/>
                          <w:numId w:val="47"/>
                        </w:numPr>
                        <w:rPr>
                          <w:rStyle w:val="Hyperlink"/>
                          <w:rFonts w:ascii="Century Gothic" w:hAnsi="Century Gothic"/>
                          <w:color w:val="auto"/>
                          <w:sz w:val="20"/>
                          <w:szCs w:val="20"/>
                          <w:u w:val="none"/>
                        </w:rPr>
                      </w:pPr>
                      <w:r>
                        <w:rPr>
                          <w:rStyle w:val="Hyperlink"/>
                          <w:rFonts w:ascii="Century Gothic" w:hAnsi="Century Gothic"/>
                          <w:color w:val="auto"/>
                          <w:sz w:val="20"/>
                          <w:szCs w:val="20"/>
                          <w:u w:val="none"/>
                        </w:rPr>
                        <w:t>For projects that will disturb 5 or more acres at one time:</w:t>
                      </w:r>
                    </w:p>
                    <w:p w14:paraId="47FCCD8A" w14:textId="495750AE" w:rsidR="00247ED1" w:rsidRDefault="00247ED1" w:rsidP="00F12548">
                      <w:pPr>
                        <w:pStyle w:val="Instruc-bullet"/>
                        <w:numPr>
                          <w:ilvl w:val="1"/>
                          <w:numId w:val="15"/>
                        </w:numPr>
                        <w:ind w:left="1440"/>
                        <w:rPr>
                          <w:rFonts w:ascii="Century Gothic" w:hAnsi="Century Gothic"/>
                          <w:sz w:val="20"/>
                          <w:szCs w:val="20"/>
                        </w:rPr>
                      </w:pPr>
                      <w:r>
                        <w:rPr>
                          <w:rFonts w:ascii="Century Gothic" w:hAnsi="Century Gothic"/>
                          <w:sz w:val="20"/>
                          <w:szCs w:val="20"/>
                        </w:rPr>
                        <w:t>A Qualified Inspector must Inspect 2-times every 7-days;</w:t>
                      </w:r>
                    </w:p>
                    <w:p w14:paraId="287B1FE6" w14:textId="6496BF53" w:rsidR="00247ED1" w:rsidRDefault="00247ED1" w:rsidP="00F12548">
                      <w:pPr>
                        <w:pStyle w:val="Instruc-bullet"/>
                        <w:numPr>
                          <w:ilvl w:val="1"/>
                          <w:numId w:val="15"/>
                        </w:numPr>
                        <w:ind w:left="1440"/>
                        <w:rPr>
                          <w:rFonts w:ascii="Century Gothic" w:hAnsi="Century Gothic"/>
                          <w:sz w:val="20"/>
                          <w:szCs w:val="20"/>
                        </w:rPr>
                      </w:pPr>
                      <w:r>
                        <w:rPr>
                          <w:rFonts w:ascii="Century Gothic" w:hAnsi="Century Gothic"/>
                          <w:sz w:val="20"/>
                          <w:szCs w:val="20"/>
                        </w:rPr>
                        <w:t>Soil stabilization measures must be initiated within 1-day and completed with 7-days;</w:t>
                      </w:r>
                    </w:p>
                    <w:p w14:paraId="0636ACC5" w14:textId="4B7631B4" w:rsidR="00247ED1" w:rsidRDefault="00247ED1" w:rsidP="00F12548">
                      <w:pPr>
                        <w:pStyle w:val="Instruc-bullet"/>
                        <w:numPr>
                          <w:ilvl w:val="1"/>
                          <w:numId w:val="15"/>
                        </w:numPr>
                        <w:ind w:left="1440"/>
                        <w:rPr>
                          <w:rFonts w:ascii="Century Gothic" w:hAnsi="Century Gothic"/>
                          <w:sz w:val="20"/>
                          <w:szCs w:val="20"/>
                        </w:rPr>
                      </w:pPr>
                      <w:r>
                        <w:rPr>
                          <w:rFonts w:ascii="Century Gothic" w:hAnsi="Century Gothic"/>
                          <w:sz w:val="20"/>
                          <w:szCs w:val="20"/>
                        </w:rPr>
                        <w:t>A phasing plan that defines the maximum disturbed area per phase and shows cuts and fills; and</w:t>
                      </w:r>
                    </w:p>
                    <w:p w14:paraId="0F9286E1" w14:textId="03116E99" w:rsidR="00247ED1" w:rsidRPr="003A2190" w:rsidRDefault="00247ED1" w:rsidP="00F12548">
                      <w:pPr>
                        <w:pStyle w:val="Instruc-bullet"/>
                        <w:numPr>
                          <w:ilvl w:val="1"/>
                          <w:numId w:val="15"/>
                        </w:numPr>
                        <w:ind w:left="1440"/>
                        <w:rPr>
                          <w:rFonts w:ascii="Century Gothic" w:hAnsi="Century Gothic"/>
                          <w:sz w:val="20"/>
                          <w:szCs w:val="20"/>
                        </w:rPr>
                      </w:pPr>
                      <w:r>
                        <w:rPr>
                          <w:rFonts w:ascii="Century Gothic" w:hAnsi="Century Gothic"/>
                          <w:sz w:val="20"/>
                          <w:szCs w:val="20"/>
                        </w:rPr>
                        <w:t>Install site specific practices to protect water quality.</w:t>
                      </w:r>
                    </w:p>
                  </w:txbxContent>
                </v:textbox>
                <w10:anchorlock/>
              </v:shape>
            </w:pict>
          </mc:Fallback>
        </mc:AlternateContent>
      </w:r>
    </w:p>
    <w:p w14:paraId="3E17A733" w14:textId="77777777" w:rsidR="00C52350" w:rsidRDefault="00C52350">
      <w:pPr>
        <w:rPr>
          <w:rFonts w:ascii="Century Gothic" w:hAnsi="Century Gothic"/>
          <w:sz w:val="20"/>
          <w:szCs w:val="20"/>
        </w:rPr>
      </w:pPr>
      <w:r>
        <w:rPr>
          <w:rFonts w:ascii="Century Gothic" w:hAnsi="Century Gothic"/>
          <w:sz w:val="20"/>
          <w:szCs w:val="20"/>
        </w:rPr>
        <w:br w:type="page"/>
      </w:r>
    </w:p>
    <w:p w14:paraId="31BEF3E2" w14:textId="77777777" w:rsidR="00AB3D39" w:rsidRDefault="00AB3D39" w:rsidP="00163573">
      <w:pPr>
        <w:rPr>
          <w:rFonts w:ascii="Century Gothic" w:hAnsi="Century Gothic"/>
          <w:sz w:val="20"/>
          <w:szCs w:val="20"/>
        </w:rPr>
      </w:pPr>
    </w:p>
    <w:p w14:paraId="0359D321" w14:textId="4DD782AC" w:rsidR="002336F7" w:rsidRPr="006F1667" w:rsidRDefault="00BE1ACA" w:rsidP="00E566C8">
      <w:pPr>
        <w:tabs>
          <w:tab w:val="left" w:pos="2880"/>
        </w:tabs>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940758493"/>
          <w:placeholder>
            <w:docPart w:val="23FF8E680F914EF58EF47B2DF85193B2"/>
          </w:placeholder>
        </w:sdtPr>
        <w:sdtEndPr/>
        <w:sdtContent>
          <w:r w:rsidR="00AB3D39">
            <w:rPr>
              <w:rFonts w:ascii="Century Gothic" w:eastAsia="Times New Roman" w:hAnsi="Century Gothic" w:cs="Arial"/>
              <w:color w:val="4472C4" w:themeColor="accent1"/>
              <w:sz w:val="20"/>
              <w:szCs w:val="20"/>
            </w:rPr>
            <w:t>INSERT OVERVIEW AND GENERAL DESCRIPTION OF EXPECTED CONSTRUCTION SEQUENCE INCLUDING INSTALLATION, MAINTENANCE, AND REMOVAL OF EROSION AND SEDIMENT CONTROL PRACTICES.</w:t>
          </w:r>
          <w:r w:rsidR="009017B5">
            <w:rPr>
              <w:rFonts w:ascii="Century Gothic" w:eastAsia="Times New Roman" w:hAnsi="Century Gothic" w:cs="Arial"/>
              <w:color w:val="4472C4" w:themeColor="accent1"/>
              <w:sz w:val="20"/>
              <w:szCs w:val="20"/>
            </w:rPr>
            <w:t xml:space="preserve"> ACTIVITIES USUALLY DONE BY SUBCONTRACTORS, SUCH AS UTILITY INSTALLATION, MAY BE REPRESENTED IN A SEPARATE SECTION FOR EASE OF IMPLEMENTATION. INCLUDE FINAL STABILIZATION METHOD AS THE LAST</w:t>
          </w:r>
          <w:r w:rsidR="002D7347">
            <w:rPr>
              <w:rFonts w:ascii="Century Gothic" w:eastAsia="Times New Roman" w:hAnsi="Century Gothic" w:cs="Arial"/>
              <w:color w:val="4472C4" w:themeColor="accent1"/>
              <w:sz w:val="20"/>
              <w:szCs w:val="20"/>
            </w:rPr>
            <w:t xml:space="preserve"> STEP IN EACH ‘PHASE’.</w:t>
          </w:r>
        </w:sdtContent>
      </w:sdt>
      <w:r w:rsidR="00E566C8">
        <w:rPr>
          <w:rFonts w:ascii="Century Gothic" w:eastAsia="Times New Roman" w:hAnsi="Century Gothic" w:cs="Arial"/>
          <w:color w:val="4472C4" w:themeColor="accent1"/>
          <w:sz w:val="20"/>
          <w:szCs w:val="20"/>
        </w:rPr>
        <w:tab/>
      </w:r>
      <w:r w:rsidR="00120885">
        <w:rPr>
          <w:rFonts w:ascii="Century Gothic" w:eastAsia="Times New Roman" w:hAnsi="Century Gothic" w:cs="Arial"/>
          <w:color w:val="4472C4" w:themeColor="accent1"/>
          <w:sz w:val="20"/>
          <w:szCs w:val="20"/>
        </w:rPr>
        <w:t xml:space="preserve"> </w:t>
      </w:r>
    </w:p>
    <w:p w14:paraId="2805401A" w14:textId="1FFEEBC8" w:rsidR="00163573" w:rsidRPr="006F1667" w:rsidRDefault="00163573" w:rsidP="00163573">
      <w:pPr>
        <w:rPr>
          <w:rFonts w:ascii="Century Gothic" w:eastAsia="Times New Roman" w:hAnsi="Century Gothic" w:cs="Arial"/>
          <w:b/>
          <w:sz w:val="20"/>
          <w:szCs w:val="20"/>
        </w:rPr>
      </w:pPr>
      <w:r w:rsidRPr="006F1667">
        <w:rPr>
          <w:rFonts w:ascii="Century Gothic" w:eastAsia="Times New Roman" w:hAnsi="Century Gothic" w:cs="Arial"/>
          <w:b/>
          <w:sz w:val="20"/>
          <w:szCs w:val="20"/>
        </w:rPr>
        <w:t>Phase I</w:t>
      </w:r>
    </w:p>
    <w:tbl>
      <w:tblPr>
        <w:tblStyle w:val="TableGrid"/>
        <w:tblW w:w="0" w:type="auto"/>
        <w:tblInd w:w="29" w:type="dxa"/>
        <w:tblLook w:val="04A0" w:firstRow="1" w:lastRow="0" w:firstColumn="1" w:lastColumn="0" w:noHBand="0" w:noVBand="1"/>
      </w:tblPr>
      <w:tblGrid>
        <w:gridCol w:w="2155"/>
        <w:gridCol w:w="2096"/>
        <w:gridCol w:w="2686"/>
        <w:gridCol w:w="2824"/>
      </w:tblGrid>
      <w:tr w:rsidR="00163573" w:rsidRPr="006F1667" w14:paraId="3BEA0078" w14:textId="77777777" w:rsidTr="005767DC">
        <w:tc>
          <w:tcPr>
            <w:tcW w:w="9761" w:type="dxa"/>
            <w:gridSpan w:val="4"/>
            <w:vAlign w:val="center"/>
          </w:tcPr>
          <w:p w14:paraId="77D83158" w14:textId="129C52DC" w:rsidR="00163573" w:rsidRPr="006F1667" w:rsidRDefault="00BE1ACA" w:rsidP="00813A3F">
            <w:pPr>
              <w:pStyle w:val="BodyText-Append"/>
              <w:spacing w:before="0" w:after="0" w:line="276" w:lineRule="auto"/>
              <w:rPr>
                <w:rFonts w:ascii="Century Gothic" w:hAnsi="Century Gothic" w:cs="Calibri"/>
                <w:color w:val="0000FF"/>
                <w:sz w:val="20"/>
                <w:szCs w:val="20"/>
              </w:rPr>
            </w:pPr>
            <w:sdt>
              <w:sdtPr>
                <w:rPr>
                  <w:rFonts w:ascii="Century Gothic" w:hAnsi="Century Gothic" w:cs="Arial"/>
                  <w:color w:val="4472C4" w:themeColor="accent1"/>
                  <w:sz w:val="20"/>
                  <w:szCs w:val="20"/>
                </w:rPr>
                <w:id w:val="740989933"/>
                <w:placeholder>
                  <w:docPart w:val="9AD23731377E4F6BA913ADD9341B8907"/>
                </w:placeholder>
              </w:sdtPr>
              <w:sdtEndPr/>
              <w:sdtContent>
                <w:r w:rsidR="00813A3F" w:rsidRPr="006F1667">
                  <w:rPr>
                    <w:rStyle w:val="PlaceholderText"/>
                    <w:rFonts w:ascii="Century Gothic" w:hAnsi="Century Gothic" w:cs="Arial"/>
                    <w:color w:val="4472C4" w:themeColor="accent1"/>
                    <w:sz w:val="20"/>
                    <w:szCs w:val="20"/>
                  </w:rPr>
                  <w:t>INSERT GENERAL DESCRIPTION OF PHASE</w:t>
                </w:r>
              </w:sdtContent>
            </w:sdt>
          </w:p>
        </w:tc>
      </w:tr>
      <w:tr w:rsidR="00163573" w:rsidRPr="006F1667" w14:paraId="6303FDFD" w14:textId="77777777" w:rsidTr="005767DC">
        <w:tc>
          <w:tcPr>
            <w:tcW w:w="2155" w:type="dxa"/>
            <w:vAlign w:val="center"/>
          </w:tcPr>
          <w:p w14:paraId="1B20CD0B" w14:textId="77777777" w:rsidR="00163573" w:rsidRPr="006F1667" w:rsidRDefault="00163573" w:rsidP="00813A3F">
            <w:pPr>
              <w:pStyle w:val="BodyText-Append"/>
              <w:spacing w:before="0" w:after="0" w:line="276" w:lineRule="auto"/>
              <w:rPr>
                <w:rFonts w:ascii="Century Gothic" w:hAnsi="Century Gothic" w:cs="Calibri"/>
                <w:sz w:val="20"/>
                <w:szCs w:val="20"/>
              </w:rPr>
            </w:pPr>
            <w:r w:rsidRPr="006F1667">
              <w:rPr>
                <w:rFonts w:ascii="Century Gothic" w:hAnsi="Century Gothic" w:cs="Calibri"/>
                <w:sz w:val="20"/>
                <w:szCs w:val="20"/>
              </w:rPr>
              <w:t>Activity (In order of construction)</w:t>
            </w:r>
          </w:p>
        </w:tc>
        <w:tc>
          <w:tcPr>
            <w:tcW w:w="2096" w:type="dxa"/>
            <w:vAlign w:val="center"/>
          </w:tcPr>
          <w:p w14:paraId="5466E37B"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r w:rsidRPr="006F1667">
              <w:rPr>
                <w:rFonts w:ascii="Century Gothic" w:hAnsi="Century Gothic" w:cs="Calibri"/>
                <w:sz w:val="20"/>
                <w:szCs w:val="20"/>
              </w:rPr>
              <w:t>Erosion and sediment control practice</w:t>
            </w:r>
          </w:p>
        </w:tc>
        <w:tc>
          <w:tcPr>
            <w:tcW w:w="2686" w:type="dxa"/>
            <w:vAlign w:val="center"/>
          </w:tcPr>
          <w:p w14:paraId="0A31C047" w14:textId="77777777" w:rsidR="00163573" w:rsidRPr="006F1667" w:rsidRDefault="00163573" w:rsidP="00813A3F">
            <w:pPr>
              <w:pStyle w:val="BodyText-Append"/>
              <w:spacing w:before="0" w:after="0" w:line="276" w:lineRule="auto"/>
              <w:rPr>
                <w:rFonts w:ascii="Century Gothic" w:hAnsi="Century Gothic" w:cs="Calibri"/>
                <w:sz w:val="20"/>
                <w:szCs w:val="20"/>
              </w:rPr>
            </w:pPr>
            <w:r w:rsidRPr="006F1667">
              <w:rPr>
                <w:rFonts w:ascii="Century Gothic" w:hAnsi="Century Gothic" w:cs="Calibri"/>
                <w:sz w:val="20"/>
                <w:szCs w:val="20"/>
              </w:rPr>
              <w:t>When will practice be installed</w:t>
            </w:r>
          </w:p>
        </w:tc>
        <w:tc>
          <w:tcPr>
            <w:tcW w:w="2824" w:type="dxa"/>
            <w:vAlign w:val="center"/>
          </w:tcPr>
          <w:p w14:paraId="31AA080F" w14:textId="2B3FA24A" w:rsidR="00163573" w:rsidRPr="006F1667" w:rsidRDefault="00685497" w:rsidP="00685497">
            <w:pPr>
              <w:pStyle w:val="BodyText-Append"/>
              <w:spacing w:before="0" w:after="0" w:line="276" w:lineRule="auto"/>
              <w:rPr>
                <w:rFonts w:ascii="Century Gothic" w:hAnsi="Century Gothic" w:cs="Calibri"/>
                <w:sz w:val="20"/>
                <w:szCs w:val="20"/>
              </w:rPr>
            </w:pPr>
            <w:r>
              <w:rPr>
                <w:rFonts w:ascii="Century Gothic" w:hAnsi="Century Gothic" w:cs="Calibri"/>
                <w:sz w:val="20"/>
                <w:szCs w:val="20"/>
              </w:rPr>
              <w:t>Maintenance, replacement and removal of ESCs</w:t>
            </w:r>
          </w:p>
        </w:tc>
      </w:tr>
      <w:tr w:rsidR="00163573" w:rsidRPr="006F1667" w14:paraId="31BBFEA1" w14:textId="77777777" w:rsidTr="005767DC">
        <w:tc>
          <w:tcPr>
            <w:tcW w:w="2155" w:type="dxa"/>
            <w:vAlign w:val="center"/>
          </w:tcPr>
          <w:p w14:paraId="2B33CB3F" w14:textId="77777777" w:rsidR="00163573" w:rsidRPr="006F1667" w:rsidRDefault="00163573" w:rsidP="00813A3F">
            <w:pPr>
              <w:pStyle w:val="BodyText-Append"/>
              <w:spacing w:before="0" w:after="0" w:line="276" w:lineRule="auto"/>
              <w:rPr>
                <w:rFonts w:ascii="Century Gothic" w:hAnsi="Century Gothic"/>
                <w:b/>
                <w:sz w:val="20"/>
                <w:szCs w:val="20"/>
              </w:rPr>
            </w:pPr>
            <w:r w:rsidRPr="006F1667">
              <w:rPr>
                <w:rFonts w:ascii="Century Gothic" w:hAnsi="Century Gothic" w:cs="Calibri"/>
                <w:color w:val="4472C4" w:themeColor="accent1"/>
                <w:sz w:val="20"/>
                <w:szCs w:val="20"/>
              </w:rPr>
              <w:t>(Demolition, clearing and grubbing, grading, building construction, etc.)</w:t>
            </w:r>
          </w:p>
        </w:tc>
        <w:tc>
          <w:tcPr>
            <w:tcW w:w="2096" w:type="dxa"/>
            <w:vAlign w:val="center"/>
          </w:tcPr>
          <w:p w14:paraId="7D08FEC8" w14:textId="77777777" w:rsidR="00163573" w:rsidRPr="006F1667" w:rsidRDefault="00BE1ACA" w:rsidP="00813A3F">
            <w:pPr>
              <w:pStyle w:val="BodyText-Append"/>
              <w:spacing w:before="0" w:after="0" w:line="276" w:lineRule="auto"/>
              <w:rPr>
                <w:rFonts w:ascii="Century Gothic" w:hAnsi="Century Gothic"/>
                <w:color w:val="4472C4" w:themeColor="accent1"/>
                <w:sz w:val="20"/>
                <w:szCs w:val="20"/>
              </w:rPr>
            </w:pPr>
            <w:sdt>
              <w:sdtPr>
                <w:rPr>
                  <w:rFonts w:ascii="Century Gothic" w:hAnsi="Century Gothic"/>
                  <w:color w:val="4472C4" w:themeColor="accent1"/>
                  <w:sz w:val="20"/>
                  <w:szCs w:val="20"/>
                </w:rPr>
                <w:alias w:val="ESC List"/>
                <w:id w:val="838658461"/>
                <w:placeholder>
                  <w:docPart w:val="53F04BF3886C41B88C14E21D25022389"/>
                </w:placeholder>
                <w:showingPlcHdr/>
                <w:comboBox>
                  <w:listItem w:value="Choose an item."/>
                  <w:listItem w:displayText="Construction Ditch" w:value="Construction Ditch"/>
                  <w:listItem w:displayText="Check Dam " w:value="Check Dam "/>
                  <w:listItem w:displayText="Dewatering Sump Pit" w:value="Dewatering Sump Pit"/>
                  <w:listItem w:displayText="Diversion" w:value="Diversion"/>
                  <w:listItem w:displayText="Earth Dike" w:value="Earth Dike"/>
                  <w:listItem w:displayText="Flow Diffuser" w:value="Flow Diffuser"/>
                  <w:listItem w:displayText="Flow Spreader" w:value="Flow Spreader"/>
                  <w:listItem w:displayText="Grade Stabilization Structure" w:value="Grade Stabilization Structure"/>
                  <w:listItem w:displayText="Grassed Waterway" w:value="Grassed Waterway"/>
                  <w:listItem w:displayText="Lined Waterway" w:value="Lined Waterway"/>
                  <w:listItem w:displayText="Paved Flume" w:value="Paved Flume"/>
                  <w:listItem w:displayText="Perimeter Dike Swale" w:value="Perimeter Dike Swale"/>
                  <w:listItem w:displayText="Pipe Slope Drain" w:value="Pipe Slope Drain"/>
                  <w:listItem w:displayText="Rock Outlet Protection" w:value="Rock Outlet Protection"/>
                  <w:listItem w:displayText="Storm Drain Diversion" w:value="Storm Drain Diversion"/>
                  <w:listItem w:displayText="SUbsurface Drain" w:value="SUbsurface Drain"/>
                  <w:listItem w:displayText="Anchored Stabilization Matting" w:value="Anchored Stabilization Matting"/>
                  <w:listItem w:displayText="Armored Slope and Channel Stabilization" w:value="Armored Slope and Channel Stabilization"/>
                  <w:listItem w:displayText="Branch Packing" w:value="Branch Packing"/>
                  <w:listItem w:displayText="Brush Layer" w:value="Brush Layer"/>
                  <w:listItem w:displayText="Brush Matress" w:value="Brush Matress"/>
                  <w:listItem w:displayText="Fertilizer" w:value="Fertilizer"/>
                  <w:listItem w:displayText="Fiber Roll" w:value="Fiber Roll"/>
                  <w:listItem w:displayText="Landgrading" w:value="Landgrading"/>
                  <w:listItem w:displayText="Lime Application" w:value="Lime Application"/>
                  <w:listItem w:displayText="Live Crib Wall" w:value="Live Crib Wall"/>
                  <w:listItem w:displayText="Live Fascines" w:value="Live Fascines"/>
                  <w:listItem w:displayText="Live Stakes" w:value="Live Stakes"/>
                  <w:listItem w:displayText="Loose Stabilization Blanket" w:value="Loose Stabilization Blanket"/>
                  <w:listItem w:displayText="Mulching" w:value="Mulching"/>
                  <w:listItem w:displayText="Permanent Construction Area Seeding" w:value="Permanent Construction Area Seeding"/>
                  <w:listItem w:displayText="Recreation Area Seeding" w:value="Recreation Area Seeding"/>
                  <w:listItem w:displayText="Retaining Walls" w:value="Retaining Walls"/>
                  <w:listItem w:displayText="Soil Restoration" w:value="Soil Restoration"/>
                  <w:listItem w:displayText="Stabilization with Sod" w:value="Stabilization with Sod"/>
                  <w:listItem w:displayText="Surface Roughening" w:value="Surface Roughening"/>
                  <w:listItem w:displayText="Temporary Construction Area Seeding" w:value="Temporary Construction Area Seeding"/>
                  <w:listItem w:displayText="Topsoiling" w:value="Topsoiling"/>
                  <w:listItem w:displayText="Tree Revetment" w:value="Tree Revetment"/>
                  <w:listItem w:displayText="Trees, Shrubs and Vines" w:value="Trees, Shrubs and Vines"/>
                  <w:listItem w:displayText="Vegetated Rock Gabions" w:value="Vegetated Rock Gabions"/>
                  <w:listItem w:displayText="Vegetated Sand and Gravel Borrow Areas" w:value="Vegetated Sand and Gravel Borrow Areas"/>
                  <w:listItem w:displayText="Vegetated Sand Dunes and Tidal Banks" w:value="Vegetated Sand Dunes and Tidal Banks"/>
                  <w:listItem w:displayText="Vegetating Waterways" w:value="Vegetating Waterways"/>
                  <w:listItem w:displayText="Chemical Treatment" w:value="Chemical Treatment"/>
                  <w:listItem w:displayText="Buffer Filter Strip" w:value="Buffer Filter Strip"/>
                  <w:listItem w:displayText="Compost Sock" w:value="Compost Sock"/>
                  <w:listItem w:displayText="Cofferdam Structure" w:value="Cofferdam Structure"/>
                  <w:listItem w:displayText="Dewatering Device " w:value="Dewatering Device "/>
                  <w:listItem w:displayText="Geotextile Filter Bag" w:value="Geotextile Filter Bag"/>
                  <w:listItem w:displayText="Rock Dam" w:value="Rock Dam"/>
                  <w:listItem w:displayText="Sediment Basin" w:value="Sediment Basin"/>
                  <w:listItem w:displayText="Sediment Dike" w:value="Sediment Dike"/>
                  <w:listItem w:displayText="Sediment Trap" w:value="Sediment Trap"/>
                  <w:listItem w:displayText="Sediment Tank" w:value="Sediment Tank"/>
                  <w:listItem w:displayText="Silt Fence" w:value="Silt Fence"/>
                  <w:listItem w:displayText="Storm Drain Inlet Protection" w:value="Storm Drain Inlet Protection"/>
                  <w:listItem w:displayText="Straw Bale Dike" w:value="Straw Bale Dike"/>
                  <w:listItem w:displayText="Turbidity Curtain" w:value="Turbidity Curtain"/>
                  <w:listItem w:displayText="Construction Road Stabilization" w:value="Construction Road Stabilization"/>
                  <w:listItem w:displayText="Concrete Truck Washout" w:value="Concrete Truck Washout"/>
                  <w:listItem w:displayText="Dust Control" w:value="Dust Control"/>
                  <w:listItem w:displayText="Protecting Vegetation" w:value="Protecting Vegetation"/>
                  <w:listItem w:displayText="Site Pollution Prevention" w:value="Site Pollution Prevention"/>
                  <w:listItem w:displayText="Stabilized Construction Entrance" w:value="Stabilized Construction Entrance"/>
                  <w:listItem w:displayText="Temporary Waterway Crossing" w:value="Temporary Waterway Crossing"/>
                  <w:listItem w:displayText="Winter Stabilization" w:value="Winter Stabilization"/>
                </w:comboBox>
              </w:sdtPr>
              <w:sdtEndPr/>
              <w:sdtContent>
                <w:r w:rsidR="00163573" w:rsidRPr="006F1667">
                  <w:rPr>
                    <w:rStyle w:val="PlaceholderText"/>
                    <w:rFonts w:ascii="Century Gothic" w:hAnsi="Century Gothic"/>
                    <w:color w:val="4472C4" w:themeColor="accent1"/>
                    <w:sz w:val="20"/>
                    <w:szCs w:val="20"/>
                  </w:rPr>
                  <w:t>Choose an item.</w:t>
                </w:r>
              </w:sdtContent>
            </w:sdt>
          </w:p>
        </w:tc>
        <w:tc>
          <w:tcPr>
            <w:tcW w:w="2686" w:type="dxa"/>
            <w:vAlign w:val="center"/>
          </w:tcPr>
          <w:p w14:paraId="5D23491F" w14:textId="77777777" w:rsidR="00163573" w:rsidRPr="006F1667" w:rsidRDefault="00163573" w:rsidP="00813A3F">
            <w:pPr>
              <w:pStyle w:val="BodyText-Append"/>
              <w:spacing w:before="0" w:after="0" w:line="276" w:lineRule="auto"/>
              <w:rPr>
                <w:rFonts w:ascii="Century Gothic" w:hAnsi="Century Gothic" w:cs="Calibri"/>
                <w:color w:val="4472C4" w:themeColor="accent1"/>
                <w:sz w:val="20"/>
                <w:szCs w:val="20"/>
              </w:rPr>
            </w:pPr>
            <w:r w:rsidRPr="006F1667">
              <w:rPr>
                <w:rFonts w:ascii="Century Gothic" w:hAnsi="Century Gothic" w:cs="Calibri"/>
                <w:color w:val="4472C4" w:themeColor="accent1"/>
                <w:sz w:val="20"/>
                <w:szCs w:val="20"/>
              </w:rPr>
              <w:t>(before, during, after activity)</w:t>
            </w:r>
          </w:p>
        </w:tc>
        <w:tc>
          <w:tcPr>
            <w:tcW w:w="2824" w:type="dxa"/>
            <w:vAlign w:val="center"/>
          </w:tcPr>
          <w:p w14:paraId="2DB91DE1" w14:textId="667B9612" w:rsidR="00163573" w:rsidRPr="006F1667" w:rsidRDefault="00163573" w:rsidP="00685497">
            <w:pPr>
              <w:pStyle w:val="BodyText-Append"/>
              <w:spacing w:before="0" w:after="0" w:line="276" w:lineRule="auto"/>
              <w:rPr>
                <w:rFonts w:ascii="Century Gothic" w:hAnsi="Century Gothic" w:cs="Calibri"/>
                <w:color w:val="4472C4" w:themeColor="accent1"/>
                <w:sz w:val="20"/>
                <w:szCs w:val="20"/>
              </w:rPr>
            </w:pPr>
            <w:r w:rsidRPr="006F1667">
              <w:rPr>
                <w:rFonts w:ascii="Century Gothic" w:hAnsi="Century Gothic" w:cs="Calibri"/>
                <w:color w:val="4472C4" w:themeColor="accent1"/>
                <w:sz w:val="20"/>
                <w:szCs w:val="20"/>
              </w:rPr>
              <w:t>(days, weeks, months, years, and when should it be replaced/maintained – all pract</w:t>
            </w:r>
            <w:r w:rsidR="00685497">
              <w:rPr>
                <w:rFonts w:ascii="Century Gothic" w:hAnsi="Century Gothic" w:cs="Calibri"/>
                <w:color w:val="4472C4" w:themeColor="accent1"/>
                <w:sz w:val="20"/>
                <w:szCs w:val="20"/>
              </w:rPr>
              <w:t>ices must be replaced as needed.</w:t>
            </w:r>
            <w:r w:rsidRPr="006F1667">
              <w:rPr>
                <w:rFonts w:ascii="Century Gothic" w:hAnsi="Century Gothic" w:cs="Calibri"/>
                <w:color w:val="4472C4" w:themeColor="accent1"/>
                <w:sz w:val="20"/>
                <w:szCs w:val="20"/>
              </w:rPr>
              <w:t>)</w:t>
            </w:r>
          </w:p>
        </w:tc>
      </w:tr>
      <w:tr w:rsidR="00163573" w:rsidRPr="006F1667" w14:paraId="339DC3EB" w14:textId="77777777" w:rsidTr="005767DC">
        <w:tc>
          <w:tcPr>
            <w:tcW w:w="2155" w:type="dxa"/>
            <w:vAlign w:val="center"/>
          </w:tcPr>
          <w:p w14:paraId="142441AE" w14:textId="77777777" w:rsidR="00163573" w:rsidRPr="006F1667" w:rsidRDefault="00163573" w:rsidP="00813A3F">
            <w:pPr>
              <w:pStyle w:val="BodyText-Append"/>
              <w:spacing w:before="0" w:after="0" w:line="276" w:lineRule="auto"/>
              <w:rPr>
                <w:rFonts w:ascii="Century Gothic" w:hAnsi="Century Gothic"/>
                <w:b/>
                <w:sz w:val="20"/>
                <w:szCs w:val="20"/>
              </w:rPr>
            </w:pPr>
          </w:p>
        </w:tc>
        <w:tc>
          <w:tcPr>
            <w:tcW w:w="2096" w:type="dxa"/>
            <w:vAlign w:val="center"/>
          </w:tcPr>
          <w:p w14:paraId="4DF865DC" w14:textId="77777777" w:rsidR="00163573" w:rsidRPr="006F1667" w:rsidRDefault="00BE1ACA" w:rsidP="00813A3F">
            <w:pPr>
              <w:pStyle w:val="BodyText-Append"/>
              <w:spacing w:before="0" w:after="0" w:line="276" w:lineRule="auto"/>
              <w:rPr>
                <w:rFonts w:ascii="Century Gothic" w:hAnsi="Century Gothic"/>
                <w:b/>
                <w:color w:val="4472C4" w:themeColor="accent1"/>
                <w:sz w:val="20"/>
                <w:szCs w:val="20"/>
              </w:rPr>
            </w:pPr>
            <w:sdt>
              <w:sdtPr>
                <w:rPr>
                  <w:rFonts w:ascii="Century Gothic" w:hAnsi="Century Gothic"/>
                  <w:color w:val="4472C4" w:themeColor="accent1"/>
                  <w:sz w:val="20"/>
                  <w:szCs w:val="20"/>
                </w:rPr>
                <w:alias w:val="ESC List"/>
                <w:id w:val="913201386"/>
                <w:placeholder>
                  <w:docPart w:val="EF4FE8B4C9304F07823DE74258780213"/>
                </w:placeholder>
                <w:showingPlcHdr/>
                <w:comboBox>
                  <w:listItem w:value="Choose an item."/>
                  <w:listItem w:displayText="Construction Ditch" w:value="Construction Ditch"/>
                  <w:listItem w:displayText="Check Dam " w:value="Check Dam "/>
                  <w:listItem w:displayText="Dewatering Sump Pit" w:value="Dewatering Sump Pit"/>
                  <w:listItem w:displayText="Diversion" w:value="Diversion"/>
                  <w:listItem w:displayText="Earth Dike" w:value="Earth Dike"/>
                  <w:listItem w:displayText="Flow Diffuser" w:value="Flow Diffuser"/>
                  <w:listItem w:displayText="Flow Spreader" w:value="Flow Spreader"/>
                  <w:listItem w:displayText="Grade Stabilization Structure" w:value="Grade Stabilization Structure"/>
                  <w:listItem w:displayText="Grassed Waterway" w:value="Grassed Waterway"/>
                  <w:listItem w:displayText="Lined Waterway" w:value="Lined Waterway"/>
                  <w:listItem w:displayText="Paved Flume" w:value="Paved Flume"/>
                  <w:listItem w:displayText="Perimeter Dike Swale" w:value="Perimeter Dike Swale"/>
                  <w:listItem w:displayText="Pipe Slope Drain" w:value="Pipe Slope Drain"/>
                  <w:listItem w:displayText="Rock Outlet Protection" w:value="Rock Outlet Protection"/>
                  <w:listItem w:displayText="Storm Drain Diversion" w:value="Storm Drain Diversion"/>
                  <w:listItem w:displayText="SUbsurface Drain" w:value="SUbsurface Drain"/>
                  <w:listItem w:displayText="Anchored Stabilization Matting" w:value="Anchored Stabilization Matting"/>
                  <w:listItem w:displayText="Armored Slope and Channel Stabilization" w:value="Armored Slope and Channel Stabilization"/>
                  <w:listItem w:displayText="Branch Packing" w:value="Branch Packing"/>
                  <w:listItem w:displayText="Brush Layer" w:value="Brush Layer"/>
                  <w:listItem w:displayText="Brush Matress" w:value="Brush Matress"/>
                  <w:listItem w:displayText="Fertilizer" w:value="Fertilizer"/>
                  <w:listItem w:displayText="Fiber Roll" w:value="Fiber Roll"/>
                  <w:listItem w:displayText="Landgrading" w:value="Landgrading"/>
                  <w:listItem w:displayText="Lime Application" w:value="Lime Application"/>
                  <w:listItem w:displayText="Live Crib Wall" w:value="Live Crib Wall"/>
                  <w:listItem w:displayText="Live Fascines" w:value="Live Fascines"/>
                  <w:listItem w:displayText="Live Stakes" w:value="Live Stakes"/>
                  <w:listItem w:displayText="Loose Stabilization Blanket" w:value="Loose Stabilization Blanket"/>
                  <w:listItem w:displayText="Mulching" w:value="Mulching"/>
                  <w:listItem w:displayText="Permanent Construction Area Seeding" w:value="Permanent Construction Area Seeding"/>
                  <w:listItem w:displayText="Recreation Area Seeding" w:value="Recreation Area Seeding"/>
                  <w:listItem w:displayText="Retaining Walls" w:value="Retaining Walls"/>
                  <w:listItem w:displayText="Soil Restoration" w:value="Soil Restoration"/>
                  <w:listItem w:displayText="Stabilization with Sod" w:value="Stabilization with Sod"/>
                  <w:listItem w:displayText="Surface Roughening" w:value="Surface Roughening"/>
                  <w:listItem w:displayText="Temporary Construction Area Seeding" w:value="Temporary Construction Area Seeding"/>
                  <w:listItem w:displayText="Topsoiling" w:value="Topsoiling"/>
                  <w:listItem w:displayText="Tree Revetment" w:value="Tree Revetment"/>
                  <w:listItem w:displayText="Trees, Shrubs and Vines" w:value="Trees, Shrubs and Vines"/>
                  <w:listItem w:displayText="Vegetated Rock Gabions" w:value="Vegetated Rock Gabions"/>
                  <w:listItem w:displayText="Vegetated Sand and Gravel Borrow Areas" w:value="Vegetated Sand and Gravel Borrow Areas"/>
                  <w:listItem w:displayText="Vegetated Sand Dunes and Tidal Banks" w:value="Vegetated Sand Dunes and Tidal Banks"/>
                  <w:listItem w:displayText="Vegetating Waterways" w:value="Vegetating Waterways"/>
                  <w:listItem w:displayText="Chemical Treatment" w:value="Chemical Treatment"/>
                  <w:listItem w:displayText="Buffer Filter Strip" w:value="Buffer Filter Strip"/>
                  <w:listItem w:displayText="Compost Sock" w:value="Compost Sock"/>
                  <w:listItem w:displayText="Cofferdam Structure" w:value="Cofferdam Structure"/>
                  <w:listItem w:displayText="Dewatering Device " w:value="Dewatering Device "/>
                  <w:listItem w:displayText="Geotextile Filter Bag" w:value="Geotextile Filter Bag"/>
                  <w:listItem w:displayText="Rock Dam" w:value="Rock Dam"/>
                  <w:listItem w:displayText="Sediment Basin" w:value="Sediment Basin"/>
                  <w:listItem w:displayText="Sediment Dike" w:value="Sediment Dike"/>
                  <w:listItem w:displayText="Sediment Trap" w:value="Sediment Trap"/>
                  <w:listItem w:displayText="Sediment Tank" w:value="Sediment Tank"/>
                  <w:listItem w:displayText="Silt Fence" w:value="Silt Fence"/>
                  <w:listItem w:displayText="Storm Drain Inlet Protection" w:value="Storm Drain Inlet Protection"/>
                  <w:listItem w:displayText="Straw Bale Dike" w:value="Straw Bale Dike"/>
                  <w:listItem w:displayText="Turbidity Curtain" w:value="Turbidity Curtain"/>
                  <w:listItem w:displayText="Construction Road Stabilization" w:value="Construction Road Stabilization"/>
                  <w:listItem w:displayText="Concrete Truck Washout" w:value="Concrete Truck Washout"/>
                  <w:listItem w:displayText="Dust Control" w:value="Dust Control"/>
                  <w:listItem w:displayText="Protecting Vegetation" w:value="Protecting Vegetation"/>
                  <w:listItem w:displayText="Site Pollution Prevention" w:value="Site Pollution Prevention"/>
                  <w:listItem w:displayText="Stabilized Construction Entrance" w:value="Stabilized Construction Entrance"/>
                  <w:listItem w:displayText="Temporary Waterway Crossing" w:value="Temporary Waterway Crossing"/>
                  <w:listItem w:displayText="Winter Stabilization" w:value="Winter Stabilization"/>
                </w:comboBox>
              </w:sdtPr>
              <w:sdtEndPr/>
              <w:sdtContent>
                <w:r w:rsidR="00163573" w:rsidRPr="006F1667">
                  <w:rPr>
                    <w:rStyle w:val="PlaceholderText"/>
                    <w:rFonts w:ascii="Century Gothic" w:hAnsi="Century Gothic"/>
                    <w:color w:val="4472C4" w:themeColor="accent1"/>
                    <w:sz w:val="20"/>
                    <w:szCs w:val="20"/>
                  </w:rPr>
                  <w:t>Choose an item.</w:t>
                </w:r>
              </w:sdtContent>
            </w:sdt>
          </w:p>
        </w:tc>
        <w:tc>
          <w:tcPr>
            <w:tcW w:w="2686" w:type="dxa"/>
            <w:vAlign w:val="center"/>
          </w:tcPr>
          <w:p w14:paraId="4D6884DC"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c>
          <w:tcPr>
            <w:tcW w:w="2824" w:type="dxa"/>
            <w:vAlign w:val="center"/>
          </w:tcPr>
          <w:p w14:paraId="3DBDC0E4"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r>
      <w:tr w:rsidR="00163573" w:rsidRPr="006F1667" w14:paraId="4613FE40" w14:textId="77777777" w:rsidTr="005767DC">
        <w:tc>
          <w:tcPr>
            <w:tcW w:w="2155" w:type="dxa"/>
            <w:vAlign w:val="center"/>
          </w:tcPr>
          <w:p w14:paraId="4671E716" w14:textId="77777777" w:rsidR="00163573" w:rsidRPr="006F1667" w:rsidRDefault="00163573" w:rsidP="00813A3F">
            <w:pPr>
              <w:pStyle w:val="BodyText-Append"/>
              <w:spacing w:before="0" w:after="0" w:line="276" w:lineRule="auto"/>
              <w:rPr>
                <w:rFonts w:ascii="Century Gothic" w:hAnsi="Century Gothic"/>
                <w:sz w:val="20"/>
                <w:szCs w:val="20"/>
              </w:rPr>
            </w:pPr>
          </w:p>
        </w:tc>
        <w:tc>
          <w:tcPr>
            <w:tcW w:w="2096" w:type="dxa"/>
            <w:vAlign w:val="center"/>
          </w:tcPr>
          <w:p w14:paraId="1ABB133B" w14:textId="77777777" w:rsidR="00163573" w:rsidRPr="006F1667" w:rsidRDefault="00BE1ACA" w:rsidP="00813A3F">
            <w:pPr>
              <w:pStyle w:val="BodyText-Append"/>
              <w:spacing w:before="0" w:after="0" w:line="276" w:lineRule="auto"/>
              <w:rPr>
                <w:rFonts w:ascii="Century Gothic" w:hAnsi="Century Gothic"/>
                <w:b/>
                <w:i/>
                <w:color w:val="4472C4" w:themeColor="accent1"/>
                <w:sz w:val="20"/>
                <w:szCs w:val="20"/>
              </w:rPr>
            </w:pPr>
            <w:sdt>
              <w:sdtPr>
                <w:rPr>
                  <w:rFonts w:ascii="Century Gothic" w:hAnsi="Century Gothic"/>
                  <w:color w:val="4472C4" w:themeColor="accent1"/>
                  <w:sz w:val="20"/>
                  <w:szCs w:val="20"/>
                </w:rPr>
                <w:alias w:val="ESC List"/>
                <w:id w:val="1775745015"/>
                <w:placeholder>
                  <w:docPart w:val="D424E9CA3046488F9B0F1613EE8F1F4A"/>
                </w:placeholder>
                <w:showingPlcHdr/>
                <w:comboBox>
                  <w:listItem w:value="Choose an item."/>
                  <w:listItem w:displayText="Construction Ditch" w:value="Construction Ditch"/>
                  <w:listItem w:displayText="Check Dam " w:value="Check Dam "/>
                  <w:listItem w:displayText="Dewatering Sump Pit" w:value="Dewatering Sump Pit"/>
                  <w:listItem w:displayText="Diversion" w:value="Diversion"/>
                  <w:listItem w:displayText="Earth Dike" w:value="Earth Dike"/>
                  <w:listItem w:displayText="Flow Diffuser" w:value="Flow Diffuser"/>
                  <w:listItem w:displayText="Flow Spreader" w:value="Flow Spreader"/>
                  <w:listItem w:displayText="Grade Stabilization Structure" w:value="Grade Stabilization Structure"/>
                  <w:listItem w:displayText="Grassed Waterway" w:value="Grassed Waterway"/>
                  <w:listItem w:displayText="Lined Waterway" w:value="Lined Waterway"/>
                  <w:listItem w:displayText="Paved Flume" w:value="Paved Flume"/>
                  <w:listItem w:displayText="Perimeter Dike Swale" w:value="Perimeter Dike Swale"/>
                  <w:listItem w:displayText="Pipe Slope Drain" w:value="Pipe Slope Drain"/>
                  <w:listItem w:displayText="Rock Outlet Protection" w:value="Rock Outlet Protection"/>
                  <w:listItem w:displayText="Storm Drain Diversion" w:value="Storm Drain Diversion"/>
                  <w:listItem w:displayText="SUbsurface Drain" w:value="SUbsurface Drain"/>
                  <w:listItem w:displayText="Anchored Stabilization Matting" w:value="Anchored Stabilization Matting"/>
                  <w:listItem w:displayText="Armored Slope and Channel Stabilization" w:value="Armored Slope and Channel Stabilization"/>
                  <w:listItem w:displayText="Branch Packing" w:value="Branch Packing"/>
                  <w:listItem w:displayText="Brush Layer" w:value="Brush Layer"/>
                  <w:listItem w:displayText="Brush Matress" w:value="Brush Matress"/>
                  <w:listItem w:displayText="Fertilizer" w:value="Fertilizer"/>
                  <w:listItem w:displayText="Fiber Roll" w:value="Fiber Roll"/>
                  <w:listItem w:displayText="Landgrading" w:value="Landgrading"/>
                  <w:listItem w:displayText="Lime Application" w:value="Lime Application"/>
                  <w:listItem w:displayText="Live Crib Wall" w:value="Live Crib Wall"/>
                  <w:listItem w:displayText="Live Fascines" w:value="Live Fascines"/>
                  <w:listItem w:displayText="Live Stakes" w:value="Live Stakes"/>
                  <w:listItem w:displayText="Loose Stabilization Blanket" w:value="Loose Stabilization Blanket"/>
                  <w:listItem w:displayText="Mulching" w:value="Mulching"/>
                  <w:listItem w:displayText="Permanent Construction Area Seeding" w:value="Permanent Construction Area Seeding"/>
                  <w:listItem w:displayText="Recreation Area Seeding" w:value="Recreation Area Seeding"/>
                  <w:listItem w:displayText="Retaining Walls" w:value="Retaining Walls"/>
                  <w:listItem w:displayText="Soil Restoration" w:value="Soil Restoration"/>
                  <w:listItem w:displayText="Stabilization with Sod" w:value="Stabilization with Sod"/>
                  <w:listItem w:displayText="Surface Roughening" w:value="Surface Roughening"/>
                  <w:listItem w:displayText="Temporary Construction Area Seeding" w:value="Temporary Construction Area Seeding"/>
                  <w:listItem w:displayText="Topsoiling" w:value="Topsoiling"/>
                  <w:listItem w:displayText="Tree Revetment" w:value="Tree Revetment"/>
                  <w:listItem w:displayText="Trees, Shrubs and Vines" w:value="Trees, Shrubs and Vines"/>
                  <w:listItem w:displayText="Vegetated Rock Gabions" w:value="Vegetated Rock Gabions"/>
                  <w:listItem w:displayText="Vegetated Sand and Gravel Borrow Areas" w:value="Vegetated Sand and Gravel Borrow Areas"/>
                  <w:listItem w:displayText="Vegetated Sand Dunes and Tidal Banks" w:value="Vegetated Sand Dunes and Tidal Banks"/>
                  <w:listItem w:displayText="Vegetating Waterways" w:value="Vegetating Waterways"/>
                  <w:listItem w:displayText="Chemical Treatment" w:value="Chemical Treatment"/>
                  <w:listItem w:displayText="Buffer Filter Strip" w:value="Buffer Filter Strip"/>
                  <w:listItem w:displayText="Compost Sock" w:value="Compost Sock"/>
                  <w:listItem w:displayText="Cofferdam Structure" w:value="Cofferdam Structure"/>
                  <w:listItem w:displayText="Dewatering Device " w:value="Dewatering Device "/>
                  <w:listItem w:displayText="Geotextile Filter Bag" w:value="Geotextile Filter Bag"/>
                  <w:listItem w:displayText="Rock Dam" w:value="Rock Dam"/>
                  <w:listItem w:displayText="Sediment Basin" w:value="Sediment Basin"/>
                  <w:listItem w:displayText="Sediment Dike" w:value="Sediment Dike"/>
                  <w:listItem w:displayText="Sediment Trap" w:value="Sediment Trap"/>
                  <w:listItem w:displayText="Sediment Tank" w:value="Sediment Tank"/>
                  <w:listItem w:displayText="Silt Fence" w:value="Silt Fence"/>
                  <w:listItem w:displayText="Storm Drain Inlet Protection" w:value="Storm Drain Inlet Protection"/>
                  <w:listItem w:displayText="Straw Bale Dike" w:value="Straw Bale Dike"/>
                  <w:listItem w:displayText="Turbidity Curtain" w:value="Turbidity Curtain"/>
                  <w:listItem w:displayText="Construction Road Stabilization" w:value="Construction Road Stabilization"/>
                  <w:listItem w:displayText="Concrete Truck Washout" w:value="Concrete Truck Washout"/>
                  <w:listItem w:displayText="Dust Control" w:value="Dust Control"/>
                  <w:listItem w:displayText="Protecting Vegetation" w:value="Protecting Vegetation"/>
                  <w:listItem w:displayText="Site Pollution Prevention" w:value="Site Pollution Prevention"/>
                  <w:listItem w:displayText="Stabilized Construction Entrance" w:value="Stabilized Construction Entrance"/>
                  <w:listItem w:displayText="Temporary Waterway Crossing" w:value="Temporary Waterway Crossing"/>
                  <w:listItem w:displayText="Winter Stabilization" w:value="Winter Stabilization"/>
                </w:comboBox>
              </w:sdtPr>
              <w:sdtEndPr/>
              <w:sdtContent>
                <w:r w:rsidR="00163573" w:rsidRPr="006F1667">
                  <w:rPr>
                    <w:rStyle w:val="PlaceholderText"/>
                    <w:rFonts w:ascii="Century Gothic" w:hAnsi="Century Gothic"/>
                    <w:color w:val="4472C4" w:themeColor="accent1"/>
                    <w:sz w:val="20"/>
                    <w:szCs w:val="20"/>
                  </w:rPr>
                  <w:t>Choose an item.</w:t>
                </w:r>
              </w:sdtContent>
            </w:sdt>
          </w:p>
        </w:tc>
        <w:tc>
          <w:tcPr>
            <w:tcW w:w="2686" w:type="dxa"/>
            <w:vAlign w:val="center"/>
          </w:tcPr>
          <w:p w14:paraId="15DD88EA"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c>
          <w:tcPr>
            <w:tcW w:w="2824" w:type="dxa"/>
            <w:vAlign w:val="center"/>
          </w:tcPr>
          <w:p w14:paraId="6EDA419C"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r>
      <w:tr w:rsidR="00163573" w:rsidRPr="006F1667" w14:paraId="448DCBE9" w14:textId="77777777" w:rsidTr="005767DC">
        <w:tc>
          <w:tcPr>
            <w:tcW w:w="2155" w:type="dxa"/>
            <w:vAlign w:val="center"/>
          </w:tcPr>
          <w:p w14:paraId="080DAB67" w14:textId="77777777" w:rsidR="00163573" w:rsidRPr="006F1667" w:rsidRDefault="00163573" w:rsidP="00813A3F">
            <w:pPr>
              <w:pStyle w:val="BodyText-Append"/>
              <w:spacing w:before="0" w:after="0" w:line="276" w:lineRule="auto"/>
              <w:rPr>
                <w:rFonts w:ascii="Century Gothic" w:hAnsi="Century Gothic"/>
                <w:sz w:val="20"/>
                <w:szCs w:val="20"/>
              </w:rPr>
            </w:pPr>
          </w:p>
        </w:tc>
        <w:tc>
          <w:tcPr>
            <w:tcW w:w="2096" w:type="dxa"/>
            <w:vAlign w:val="center"/>
          </w:tcPr>
          <w:p w14:paraId="0F755335" w14:textId="77777777" w:rsidR="00163573" w:rsidRPr="006F1667" w:rsidRDefault="00BE1ACA" w:rsidP="00813A3F">
            <w:pPr>
              <w:pStyle w:val="BodyText-Append"/>
              <w:spacing w:before="0" w:after="0" w:line="276" w:lineRule="auto"/>
              <w:rPr>
                <w:rFonts w:ascii="Century Gothic" w:hAnsi="Century Gothic"/>
                <w:b/>
                <w:color w:val="4472C4" w:themeColor="accent1"/>
                <w:sz w:val="20"/>
                <w:szCs w:val="20"/>
              </w:rPr>
            </w:pPr>
            <w:sdt>
              <w:sdtPr>
                <w:rPr>
                  <w:rFonts w:ascii="Century Gothic" w:hAnsi="Century Gothic"/>
                  <w:color w:val="4472C4" w:themeColor="accent1"/>
                  <w:sz w:val="20"/>
                  <w:szCs w:val="20"/>
                </w:rPr>
                <w:alias w:val="ESC List"/>
                <w:id w:val="1342281558"/>
                <w:placeholder>
                  <w:docPart w:val="CA4F0D31F36F4BF29013DF9BD25D1623"/>
                </w:placeholder>
                <w:showingPlcHdr/>
                <w:comboBox>
                  <w:listItem w:value="Choose an item."/>
                  <w:listItem w:displayText="Construction Ditch" w:value="Construction Ditch"/>
                  <w:listItem w:displayText="Check Dam " w:value="Check Dam "/>
                  <w:listItem w:displayText="Dewatering Sump Pit" w:value="Dewatering Sump Pit"/>
                  <w:listItem w:displayText="Diversion" w:value="Diversion"/>
                  <w:listItem w:displayText="Earth Dike" w:value="Earth Dike"/>
                  <w:listItem w:displayText="Flow Diffuser" w:value="Flow Diffuser"/>
                  <w:listItem w:displayText="Flow Spreader" w:value="Flow Spreader"/>
                  <w:listItem w:displayText="Grade Stabilization Structure" w:value="Grade Stabilization Structure"/>
                  <w:listItem w:displayText="Grassed Waterway" w:value="Grassed Waterway"/>
                  <w:listItem w:displayText="Lined Waterway" w:value="Lined Waterway"/>
                  <w:listItem w:displayText="Paved Flume" w:value="Paved Flume"/>
                  <w:listItem w:displayText="Perimeter Dike Swale" w:value="Perimeter Dike Swale"/>
                  <w:listItem w:displayText="Pipe Slope Drain" w:value="Pipe Slope Drain"/>
                  <w:listItem w:displayText="Rock Outlet Protection" w:value="Rock Outlet Protection"/>
                  <w:listItem w:displayText="Storm Drain Diversion" w:value="Storm Drain Diversion"/>
                  <w:listItem w:displayText="SUbsurface Drain" w:value="SUbsurface Drain"/>
                  <w:listItem w:displayText="Anchored Stabilization Matting" w:value="Anchored Stabilization Matting"/>
                  <w:listItem w:displayText="Armored Slope and Channel Stabilization" w:value="Armored Slope and Channel Stabilization"/>
                  <w:listItem w:displayText="Branch Packing" w:value="Branch Packing"/>
                  <w:listItem w:displayText="Brush Layer" w:value="Brush Layer"/>
                  <w:listItem w:displayText="Brush Matress" w:value="Brush Matress"/>
                  <w:listItem w:displayText="Fertilizer" w:value="Fertilizer"/>
                  <w:listItem w:displayText="Fiber Roll" w:value="Fiber Roll"/>
                  <w:listItem w:displayText="Landgrading" w:value="Landgrading"/>
                  <w:listItem w:displayText="Lime Application" w:value="Lime Application"/>
                  <w:listItem w:displayText="Live Crib Wall" w:value="Live Crib Wall"/>
                  <w:listItem w:displayText="Live Fascines" w:value="Live Fascines"/>
                  <w:listItem w:displayText="Live Stakes" w:value="Live Stakes"/>
                  <w:listItem w:displayText="Loose Stabilization Blanket" w:value="Loose Stabilization Blanket"/>
                  <w:listItem w:displayText="Mulching" w:value="Mulching"/>
                  <w:listItem w:displayText="Permanent Construction Area Seeding" w:value="Permanent Construction Area Seeding"/>
                  <w:listItem w:displayText="Recreation Area Seeding" w:value="Recreation Area Seeding"/>
                  <w:listItem w:displayText="Retaining Walls" w:value="Retaining Walls"/>
                  <w:listItem w:displayText="Soil Restoration" w:value="Soil Restoration"/>
                  <w:listItem w:displayText="Stabilization with Sod" w:value="Stabilization with Sod"/>
                  <w:listItem w:displayText="Surface Roughening" w:value="Surface Roughening"/>
                  <w:listItem w:displayText="Temporary Construction Area Seeding" w:value="Temporary Construction Area Seeding"/>
                  <w:listItem w:displayText="Topsoiling" w:value="Topsoiling"/>
                  <w:listItem w:displayText="Tree Revetment" w:value="Tree Revetment"/>
                  <w:listItem w:displayText="Trees, Shrubs and Vines" w:value="Trees, Shrubs and Vines"/>
                  <w:listItem w:displayText="Vegetated Rock Gabions" w:value="Vegetated Rock Gabions"/>
                  <w:listItem w:displayText="Vegetated Sand and Gravel Borrow Areas" w:value="Vegetated Sand and Gravel Borrow Areas"/>
                  <w:listItem w:displayText="Vegetated Sand Dunes and Tidal Banks" w:value="Vegetated Sand Dunes and Tidal Banks"/>
                  <w:listItem w:displayText="Vegetating Waterways" w:value="Vegetating Waterways"/>
                  <w:listItem w:displayText="Chemical Treatment" w:value="Chemical Treatment"/>
                  <w:listItem w:displayText="Buffer Filter Strip" w:value="Buffer Filter Strip"/>
                  <w:listItem w:displayText="Compost Sock" w:value="Compost Sock"/>
                  <w:listItem w:displayText="Cofferdam Structure" w:value="Cofferdam Structure"/>
                  <w:listItem w:displayText="Dewatering Device " w:value="Dewatering Device "/>
                  <w:listItem w:displayText="Geotextile Filter Bag" w:value="Geotextile Filter Bag"/>
                  <w:listItem w:displayText="Rock Dam" w:value="Rock Dam"/>
                  <w:listItem w:displayText="Sediment Basin" w:value="Sediment Basin"/>
                  <w:listItem w:displayText="Sediment Dike" w:value="Sediment Dike"/>
                  <w:listItem w:displayText="Sediment Trap" w:value="Sediment Trap"/>
                  <w:listItem w:displayText="Sediment Tank" w:value="Sediment Tank"/>
                  <w:listItem w:displayText="Silt Fence" w:value="Silt Fence"/>
                  <w:listItem w:displayText="Storm Drain Inlet Protection" w:value="Storm Drain Inlet Protection"/>
                  <w:listItem w:displayText="Straw Bale Dike" w:value="Straw Bale Dike"/>
                  <w:listItem w:displayText="Turbidity Curtain" w:value="Turbidity Curtain"/>
                  <w:listItem w:displayText="Construction Road Stabilization" w:value="Construction Road Stabilization"/>
                  <w:listItem w:displayText="Concrete Truck Washout" w:value="Concrete Truck Washout"/>
                  <w:listItem w:displayText="Dust Control" w:value="Dust Control"/>
                  <w:listItem w:displayText="Protecting Vegetation" w:value="Protecting Vegetation"/>
                  <w:listItem w:displayText="Site Pollution Prevention" w:value="Site Pollution Prevention"/>
                  <w:listItem w:displayText="Stabilized Construction Entrance" w:value="Stabilized Construction Entrance"/>
                  <w:listItem w:displayText="Temporary Waterway Crossing" w:value="Temporary Waterway Crossing"/>
                  <w:listItem w:displayText="Winter Stabilization" w:value="Winter Stabilization"/>
                </w:comboBox>
              </w:sdtPr>
              <w:sdtEndPr/>
              <w:sdtContent>
                <w:r w:rsidR="00163573" w:rsidRPr="006F1667">
                  <w:rPr>
                    <w:rStyle w:val="PlaceholderText"/>
                    <w:rFonts w:ascii="Century Gothic" w:hAnsi="Century Gothic"/>
                    <w:color w:val="4472C4" w:themeColor="accent1"/>
                    <w:sz w:val="20"/>
                    <w:szCs w:val="20"/>
                  </w:rPr>
                  <w:t>Choose an item.</w:t>
                </w:r>
              </w:sdtContent>
            </w:sdt>
          </w:p>
        </w:tc>
        <w:tc>
          <w:tcPr>
            <w:tcW w:w="2686" w:type="dxa"/>
            <w:vAlign w:val="center"/>
          </w:tcPr>
          <w:p w14:paraId="2305C1FE"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c>
          <w:tcPr>
            <w:tcW w:w="2824" w:type="dxa"/>
            <w:vAlign w:val="center"/>
          </w:tcPr>
          <w:p w14:paraId="2EEFE76B"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r>
    </w:tbl>
    <w:p w14:paraId="12AC06D9" w14:textId="788F9A4D" w:rsidR="002336F7" w:rsidRPr="006F1667" w:rsidRDefault="00120885" w:rsidP="00163573">
      <w:pPr>
        <w:pStyle w:val="BodyText-Append"/>
        <w:spacing w:after="0"/>
        <w:rPr>
          <w:rFonts w:ascii="Century Gothic" w:hAnsi="Century Gothic"/>
          <w:b/>
          <w:sz w:val="20"/>
          <w:szCs w:val="20"/>
        </w:rPr>
      </w:pPr>
      <w:r>
        <w:rPr>
          <w:rFonts w:ascii="Century Gothic" w:hAnsi="Century Gothic"/>
          <w:b/>
          <w:sz w:val="20"/>
          <w:szCs w:val="20"/>
        </w:rPr>
        <w:t>P</w:t>
      </w:r>
      <w:r w:rsidR="002336F7">
        <w:rPr>
          <w:rFonts w:ascii="Century Gothic" w:hAnsi="Century Gothic"/>
          <w:b/>
          <w:sz w:val="20"/>
          <w:szCs w:val="20"/>
        </w:rPr>
        <w:t>hase II</w:t>
      </w:r>
      <w:r w:rsidR="002336F7">
        <w:rPr>
          <w:rFonts w:ascii="Century Gothic" w:hAnsi="Century Gothic"/>
          <w:b/>
          <w:sz w:val="20"/>
          <w:szCs w:val="20"/>
        </w:rPr>
        <w:br/>
      </w:r>
    </w:p>
    <w:tbl>
      <w:tblPr>
        <w:tblStyle w:val="TableGrid"/>
        <w:tblW w:w="0" w:type="auto"/>
        <w:tblInd w:w="29" w:type="dxa"/>
        <w:tblLook w:val="04A0" w:firstRow="1" w:lastRow="0" w:firstColumn="1" w:lastColumn="0" w:noHBand="0" w:noVBand="1"/>
      </w:tblPr>
      <w:tblGrid>
        <w:gridCol w:w="2155"/>
        <w:gridCol w:w="2096"/>
        <w:gridCol w:w="2686"/>
        <w:gridCol w:w="2824"/>
      </w:tblGrid>
      <w:tr w:rsidR="00306B8C" w:rsidRPr="006F1667" w14:paraId="35D2C8BE" w14:textId="77777777" w:rsidTr="00D25474">
        <w:tc>
          <w:tcPr>
            <w:tcW w:w="9761" w:type="dxa"/>
            <w:gridSpan w:val="4"/>
          </w:tcPr>
          <w:p w14:paraId="2889496E" w14:textId="690115A1" w:rsidR="00306B8C" w:rsidRPr="006F1667" w:rsidRDefault="00BE1ACA" w:rsidP="00813A3F">
            <w:pPr>
              <w:pStyle w:val="BodyText-Append"/>
              <w:spacing w:before="0" w:after="0" w:line="276" w:lineRule="auto"/>
              <w:rPr>
                <w:rFonts w:ascii="Century Gothic" w:hAnsi="Century Gothic" w:cs="Calibri"/>
                <w:color w:val="0000FF"/>
                <w:sz w:val="20"/>
                <w:szCs w:val="20"/>
              </w:rPr>
            </w:pPr>
            <w:sdt>
              <w:sdtPr>
                <w:rPr>
                  <w:rFonts w:ascii="Century Gothic" w:hAnsi="Century Gothic" w:cs="Arial"/>
                  <w:color w:val="4472C4" w:themeColor="accent1"/>
                  <w:sz w:val="20"/>
                  <w:szCs w:val="20"/>
                </w:rPr>
                <w:id w:val="1879429763"/>
                <w:placeholder>
                  <w:docPart w:val="9885676C8F3544198D497FDE7BD3E61C"/>
                </w:placeholder>
                <w:showingPlcHdr/>
              </w:sdtPr>
              <w:sdtEndPr/>
              <w:sdtContent>
                <w:r w:rsidR="00306B8C" w:rsidRPr="006F1667">
                  <w:rPr>
                    <w:rStyle w:val="PlaceholderText"/>
                    <w:rFonts w:ascii="Century Gothic" w:hAnsi="Century Gothic" w:cs="Arial"/>
                    <w:color w:val="4472C4" w:themeColor="accent1"/>
                    <w:sz w:val="20"/>
                    <w:szCs w:val="20"/>
                  </w:rPr>
                  <w:t>INSERT GENERAL DESCRIPTION OF PHASE</w:t>
                </w:r>
              </w:sdtContent>
            </w:sdt>
          </w:p>
        </w:tc>
      </w:tr>
      <w:tr w:rsidR="00163573" w:rsidRPr="006F1667" w14:paraId="2650147D" w14:textId="77777777" w:rsidTr="005767DC">
        <w:tc>
          <w:tcPr>
            <w:tcW w:w="2155" w:type="dxa"/>
            <w:vAlign w:val="center"/>
          </w:tcPr>
          <w:p w14:paraId="726BFB4F" w14:textId="77777777" w:rsidR="00163573" w:rsidRPr="006F1667" w:rsidRDefault="00163573" w:rsidP="00813A3F">
            <w:pPr>
              <w:pStyle w:val="BodyText-Append"/>
              <w:spacing w:before="0" w:after="0" w:line="276" w:lineRule="auto"/>
              <w:rPr>
                <w:rFonts w:ascii="Century Gothic" w:hAnsi="Century Gothic" w:cs="Calibri"/>
                <w:sz w:val="20"/>
                <w:szCs w:val="20"/>
              </w:rPr>
            </w:pPr>
            <w:r w:rsidRPr="006F1667">
              <w:rPr>
                <w:rFonts w:ascii="Century Gothic" w:hAnsi="Century Gothic" w:cs="Calibri"/>
                <w:sz w:val="20"/>
                <w:szCs w:val="20"/>
              </w:rPr>
              <w:t>Activity (In order of construction)</w:t>
            </w:r>
          </w:p>
        </w:tc>
        <w:tc>
          <w:tcPr>
            <w:tcW w:w="2096" w:type="dxa"/>
            <w:vAlign w:val="center"/>
          </w:tcPr>
          <w:p w14:paraId="3395012F"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r w:rsidRPr="006F1667">
              <w:rPr>
                <w:rFonts w:ascii="Century Gothic" w:hAnsi="Century Gothic" w:cs="Calibri"/>
                <w:sz w:val="20"/>
                <w:szCs w:val="20"/>
              </w:rPr>
              <w:t>Erosion and sediment control practice</w:t>
            </w:r>
          </w:p>
        </w:tc>
        <w:tc>
          <w:tcPr>
            <w:tcW w:w="2686" w:type="dxa"/>
            <w:vAlign w:val="center"/>
          </w:tcPr>
          <w:p w14:paraId="765B28BC" w14:textId="77777777" w:rsidR="00163573" w:rsidRPr="006F1667" w:rsidRDefault="00163573" w:rsidP="00813A3F">
            <w:pPr>
              <w:pStyle w:val="BodyText-Append"/>
              <w:spacing w:before="0" w:after="0" w:line="276" w:lineRule="auto"/>
              <w:rPr>
                <w:rFonts w:ascii="Century Gothic" w:hAnsi="Century Gothic" w:cs="Calibri"/>
                <w:sz w:val="20"/>
                <w:szCs w:val="20"/>
              </w:rPr>
            </w:pPr>
            <w:r w:rsidRPr="006F1667">
              <w:rPr>
                <w:rFonts w:ascii="Century Gothic" w:hAnsi="Century Gothic" w:cs="Calibri"/>
                <w:sz w:val="20"/>
                <w:szCs w:val="20"/>
              </w:rPr>
              <w:t>When will practice be installed</w:t>
            </w:r>
          </w:p>
        </w:tc>
        <w:tc>
          <w:tcPr>
            <w:tcW w:w="2824" w:type="dxa"/>
            <w:vAlign w:val="center"/>
          </w:tcPr>
          <w:p w14:paraId="2236AB23" w14:textId="77777777" w:rsidR="00163573" w:rsidRPr="006F1667" w:rsidRDefault="00163573" w:rsidP="00813A3F">
            <w:pPr>
              <w:pStyle w:val="BodyText-Append"/>
              <w:spacing w:before="0" w:after="0" w:line="276" w:lineRule="auto"/>
              <w:rPr>
                <w:rFonts w:ascii="Century Gothic" w:hAnsi="Century Gothic" w:cs="Calibri"/>
                <w:sz w:val="20"/>
                <w:szCs w:val="20"/>
              </w:rPr>
            </w:pPr>
            <w:r w:rsidRPr="006F1667">
              <w:rPr>
                <w:rFonts w:ascii="Century Gothic" w:hAnsi="Century Gothic" w:cs="Calibri"/>
                <w:sz w:val="20"/>
                <w:szCs w:val="20"/>
              </w:rPr>
              <w:t>How long is practice expected to be in place</w:t>
            </w:r>
          </w:p>
        </w:tc>
      </w:tr>
      <w:tr w:rsidR="00163573" w:rsidRPr="006F1667" w14:paraId="33FD5B41" w14:textId="77777777" w:rsidTr="005767DC">
        <w:tc>
          <w:tcPr>
            <w:tcW w:w="2155" w:type="dxa"/>
            <w:vAlign w:val="center"/>
          </w:tcPr>
          <w:p w14:paraId="692ED0C8" w14:textId="77777777" w:rsidR="00163573" w:rsidRPr="006F1667" w:rsidRDefault="00163573" w:rsidP="00813A3F">
            <w:pPr>
              <w:pStyle w:val="BodyText-Append"/>
              <w:spacing w:before="0" w:after="0" w:line="276" w:lineRule="auto"/>
              <w:rPr>
                <w:rFonts w:ascii="Century Gothic" w:hAnsi="Century Gothic"/>
                <w:b/>
                <w:sz w:val="20"/>
                <w:szCs w:val="20"/>
              </w:rPr>
            </w:pPr>
            <w:r w:rsidRPr="006F1667">
              <w:rPr>
                <w:rFonts w:ascii="Century Gothic" w:hAnsi="Century Gothic" w:cs="Calibri"/>
                <w:color w:val="4472C4" w:themeColor="accent1"/>
                <w:sz w:val="20"/>
                <w:szCs w:val="20"/>
              </w:rPr>
              <w:t>(Demolition, clearing and grubbing, grading, building construction, etc.)</w:t>
            </w:r>
          </w:p>
        </w:tc>
        <w:tc>
          <w:tcPr>
            <w:tcW w:w="2096" w:type="dxa"/>
            <w:vAlign w:val="center"/>
          </w:tcPr>
          <w:p w14:paraId="440C6C89" w14:textId="77777777" w:rsidR="00163573" w:rsidRPr="006F1667" w:rsidRDefault="00BE1ACA" w:rsidP="00813A3F">
            <w:pPr>
              <w:pStyle w:val="BodyText-Append"/>
              <w:spacing w:before="0" w:after="0" w:line="276" w:lineRule="auto"/>
              <w:rPr>
                <w:rFonts w:ascii="Century Gothic" w:hAnsi="Century Gothic"/>
                <w:color w:val="4472C4" w:themeColor="accent1"/>
                <w:sz w:val="20"/>
                <w:szCs w:val="20"/>
              </w:rPr>
            </w:pPr>
            <w:sdt>
              <w:sdtPr>
                <w:rPr>
                  <w:rFonts w:ascii="Century Gothic" w:hAnsi="Century Gothic"/>
                  <w:color w:val="4472C4" w:themeColor="accent1"/>
                  <w:sz w:val="20"/>
                  <w:szCs w:val="20"/>
                </w:rPr>
                <w:alias w:val="ESC List"/>
                <w:id w:val="-1358583295"/>
                <w:placeholder>
                  <w:docPart w:val="DE52E757946A4F20ACD0804FCCABE7C2"/>
                </w:placeholder>
                <w:showingPlcHdr/>
                <w:comboBox>
                  <w:listItem w:value="Choose an item."/>
                  <w:listItem w:displayText="Construction Ditch" w:value="Construction Ditch"/>
                  <w:listItem w:displayText="Check Dam " w:value="Check Dam "/>
                  <w:listItem w:displayText="Dewatering Sump Pit" w:value="Dewatering Sump Pit"/>
                  <w:listItem w:displayText="Diversion" w:value="Diversion"/>
                  <w:listItem w:displayText="Earth Dike" w:value="Earth Dike"/>
                  <w:listItem w:displayText="Flow Diffuser" w:value="Flow Diffuser"/>
                  <w:listItem w:displayText="Flow Spreader" w:value="Flow Spreader"/>
                  <w:listItem w:displayText="Grade Stabilization Structure" w:value="Grade Stabilization Structure"/>
                  <w:listItem w:displayText="Grassed Waterway" w:value="Grassed Waterway"/>
                  <w:listItem w:displayText="Lined Waterway" w:value="Lined Waterway"/>
                  <w:listItem w:displayText="Paved Flume" w:value="Paved Flume"/>
                  <w:listItem w:displayText="Perimeter Dike Swale" w:value="Perimeter Dike Swale"/>
                  <w:listItem w:displayText="Pipe Slope Drain" w:value="Pipe Slope Drain"/>
                  <w:listItem w:displayText="Rock Outlet Protection" w:value="Rock Outlet Protection"/>
                  <w:listItem w:displayText="Storm Drain Diversion" w:value="Storm Drain Diversion"/>
                  <w:listItem w:displayText="SUbsurface Drain" w:value="SUbsurface Drain"/>
                  <w:listItem w:displayText="Anchored Stabilization Matting" w:value="Anchored Stabilization Matting"/>
                  <w:listItem w:displayText="Armored Slope and Channel Stabilization" w:value="Armored Slope and Channel Stabilization"/>
                  <w:listItem w:displayText="Branch Packing" w:value="Branch Packing"/>
                  <w:listItem w:displayText="Brush Layer" w:value="Brush Layer"/>
                  <w:listItem w:displayText="Brush Matress" w:value="Brush Matress"/>
                  <w:listItem w:displayText="Fertilizer" w:value="Fertilizer"/>
                  <w:listItem w:displayText="Fiber Roll" w:value="Fiber Roll"/>
                  <w:listItem w:displayText="Landgrading" w:value="Landgrading"/>
                  <w:listItem w:displayText="Lime Application" w:value="Lime Application"/>
                  <w:listItem w:displayText="Live Crib Wall" w:value="Live Crib Wall"/>
                  <w:listItem w:displayText="Live Fascines" w:value="Live Fascines"/>
                  <w:listItem w:displayText="Live Stakes" w:value="Live Stakes"/>
                  <w:listItem w:displayText="Loose Stabilization Blanket" w:value="Loose Stabilization Blanket"/>
                  <w:listItem w:displayText="Mulching" w:value="Mulching"/>
                  <w:listItem w:displayText="Permanent Construction Area Seeding" w:value="Permanent Construction Area Seeding"/>
                  <w:listItem w:displayText="Recreation Area Seeding" w:value="Recreation Area Seeding"/>
                  <w:listItem w:displayText="Retaining Walls" w:value="Retaining Walls"/>
                  <w:listItem w:displayText="Soil Restoration" w:value="Soil Restoration"/>
                  <w:listItem w:displayText="Stabilization with Sod" w:value="Stabilization with Sod"/>
                  <w:listItem w:displayText="Surface Roughening" w:value="Surface Roughening"/>
                  <w:listItem w:displayText="Temporary Construction Area Seeding" w:value="Temporary Construction Area Seeding"/>
                  <w:listItem w:displayText="Topsoiling" w:value="Topsoiling"/>
                  <w:listItem w:displayText="Tree Revetment" w:value="Tree Revetment"/>
                  <w:listItem w:displayText="Trees, Shrubs and Vines" w:value="Trees, Shrubs and Vines"/>
                  <w:listItem w:displayText="Vegetated Rock Gabions" w:value="Vegetated Rock Gabions"/>
                  <w:listItem w:displayText="Vegetated Sand and Gravel Borrow Areas" w:value="Vegetated Sand and Gravel Borrow Areas"/>
                  <w:listItem w:displayText="Vegetated Sand Dunes and Tidal Banks" w:value="Vegetated Sand Dunes and Tidal Banks"/>
                  <w:listItem w:displayText="Vegetating Waterways" w:value="Vegetating Waterways"/>
                  <w:listItem w:displayText="Chemical Treatment" w:value="Chemical Treatment"/>
                  <w:listItem w:displayText="Buffer Filter Strip" w:value="Buffer Filter Strip"/>
                  <w:listItem w:displayText="Compost Sock" w:value="Compost Sock"/>
                  <w:listItem w:displayText="Cofferdam Structure" w:value="Cofferdam Structure"/>
                  <w:listItem w:displayText="Dewatering Device " w:value="Dewatering Device "/>
                  <w:listItem w:displayText="Geotextile Filter Bag" w:value="Geotextile Filter Bag"/>
                  <w:listItem w:displayText="Rock Dam" w:value="Rock Dam"/>
                  <w:listItem w:displayText="Sediment Basin" w:value="Sediment Basin"/>
                  <w:listItem w:displayText="Sediment Dike" w:value="Sediment Dike"/>
                  <w:listItem w:displayText="Sediment Trap" w:value="Sediment Trap"/>
                  <w:listItem w:displayText="Sediment Tank" w:value="Sediment Tank"/>
                  <w:listItem w:displayText="Silt Fence" w:value="Silt Fence"/>
                  <w:listItem w:displayText="Storm Drain Inlet Protection" w:value="Storm Drain Inlet Protection"/>
                  <w:listItem w:displayText="Straw Bale Dike" w:value="Straw Bale Dike"/>
                  <w:listItem w:displayText="Turbidity Curtain" w:value="Turbidity Curtain"/>
                  <w:listItem w:displayText="Construction Road Stabilization" w:value="Construction Road Stabilization"/>
                  <w:listItem w:displayText="Concrete Truck Washout" w:value="Concrete Truck Washout"/>
                  <w:listItem w:displayText="Dust Control" w:value="Dust Control"/>
                  <w:listItem w:displayText="Protecting Vegetation" w:value="Protecting Vegetation"/>
                  <w:listItem w:displayText="Site Pollution Prevention" w:value="Site Pollution Prevention"/>
                  <w:listItem w:displayText="Stabilized Construction Entrance" w:value="Stabilized Construction Entrance"/>
                  <w:listItem w:displayText="Temporary Waterway Crossing" w:value="Temporary Waterway Crossing"/>
                  <w:listItem w:displayText="Winter Stabilization" w:value="Winter Stabilization"/>
                </w:comboBox>
              </w:sdtPr>
              <w:sdtEndPr/>
              <w:sdtContent>
                <w:r w:rsidR="00163573" w:rsidRPr="006F1667">
                  <w:rPr>
                    <w:rStyle w:val="PlaceholderText"/>
                    <w:rFonts w:ascii="Century Gothic" w:hAnsi="Century Gothic"/>
                    <w:color w:val="4472C4" w:themeColor="accent1"/>
                    <w:sz w:val="20"/>
                    <w:szCs w:val="20"/>
                  </w:rPr>
                  <w:t>Choose an item.</w:t>
                </w:r>
              </w:sdtContent>
            </w:sdt>
          </w:p>
        </w:tc>
        <w:tc>
          <w:tcPr>
            <w:tcW w:w="2686" w:type="dxa"/>
            <w:vAlign w:val="center"/>
          </w:tcPr>
          <w:p w14:paraId="2BACA27B" w14:textId="77777777" w:rsidR="00163573" w:rsidRPr="006F1667" w:rsidRDefault="00163573" w:rsidP="00813A3F">
            <w:pPr>
              <w:pStyle w:val="BodyText-Append"/>
              <w:spacing w:before="0" w:after="0" w:line="276" w:lineRule="auto"/>
              <w:rPr>
                <w:rFonts w:ascii="Century Gothic" w:hAnsi="Century Gothic" w:cs="Calibri"/>
                <w:color w:val="4472C4" w:themeColor="accent1"/>
                <w:sz w:val="20"/>
                <w:szCs w:val="20"/>
              </w:rPr>
            </w:pPr>
            <w:r w:rsidRPr="006F1667">
              <w:rPr>
                <w:rFonts w:ascii="Century Gothic" w:hAnsi="Century Gothic" w:cs="Calibri"/>
                <w:color w:val="4472C4" w:themeColor="accent1"/>
                <w:sz w:val="20"/>
                <w:szCs w:val="20"/>
              </w:rPr>
              <w:t>(before, during, after activity)</w:t>
            </w:r>
          </w:p>
        </w:tc>
        <w:tc>
          <w:tcPr>
            <w:tcW w:w="2824" w:type="dxa"/>
            <w:vAlign w:val="center"/>
          </w:tcPr>
          <w:p w14:paraId="18E212F1" w14:textId="77777777" w:rsidR="00163573" w:rsidRPr="006F1667" w:rsidRDefault="00163573" w:rsidP="00813A3F">
            <w:pPr>
              <w:pStyle w:val="BodyText-Append"/>
              <w:spacing w:before="0" w:after="0" w:line="276" w:lineRule="auto"/>
              <w:rPr>
                <w:rFonts w:ascii="Century Gothic" w:hAnsi="Century Gothic" w:cs="Calibri"/>
                <w:color w:val="4472C4" w:themeColor="accent1"/>
                <w:sz w:val="20"/>
                <w:szCs w:val="20"/>
              </w:rPr>
            </w:pPr>
            <w:r w:rsidRPr="006F1667">
              <w:rPr>
                <w:rFonts w:ascii="Century Gothic" w:hAnsi="Century Gothic" w:cs="Calibri"/>
                <w:color w:val="4472C4" w:themeColor="accent1"/>
                <w:sz w:val="20"/>
                <w:szCs w:val="20"/>
              </w:rPr>
              <w:t>(days, weeks, months, years, and when should it be replaced/maintained – all practices must be replaced as needed, but many practices have a limited useful life)</w:t>
            </w:r>
          </w:p>
        </w:tc>
      </w:tr>
      <w:tr w:rsidR="00163573" w:rsidRPr="006F1667" w14:paraId="0CB72735" w14:textId="77777777" w:rsidTr="005767DC">
        <w:tc>
          <w:tcPr>
            <w:tcW w:w="2155" w:type="dxa"/>
            <w:vAlign w:val="center"/>
          </w:tcPr>
          <w:p w14:paraId="19A28CD4" w14:textId="77777777" w:rsidR="00163573" w:rsidRPr="006F1667" w:rsidRDefault="00163573" w:rsidP="00813A3F">
            <w:pPr>
              <w:pStyle w:val="BodyText-Append"/>
              <w:spacing w:before="0" w:after="0" w:line="276" w:lineRule="auto"/>
              <w:rPr>
                <w:rFonts w:ascii="Century Gothic" w:hAnsi="Century Gothic"/>
                <w:b/>
                <w:sz w:val="20"/>
                <w:szCs w:val="20"/>
              </w:rPr>
            </w:pPr>
          </w:p>
        </w:tc>
        <w:tc>
          <w:tcPr>
            <w:tcW w:w="2096" w:type="dxa"/>
            <w:vAlign w:val="center"/>
          </w:tcPr>
          <w:p w14:paraId="0C016E0C" w14:textId="77777777" w:rsidR="00163573" w:rsidRPr="006F1667" w:rsidRDefault="00BE1ACA" w:rsidP="00813A3F">
            <w:pPr>
              <w:pStyle w:val="BodyText-Append"/>
              <w:spacing w:before="0" w:after="0" w:line="276" w:lineRule="auto"/>
              <w:rPr>
                <w:rFonts w:ascii="Century Gothic" w:hAnsi="Century Gothic"/>
                <w:b/>
                <w:color w:val="4472C4" w:themeColor="accent1"/>
                <w:sz w:val="20"/>
                <w:szCs w:val="20"/>
              </w:rPr>
            </w:pPr>
            <w:sdt>
              <w:sdtPr>
                <w:rPr>
                  <w:rFonts w:ascii="Century Gothic" w:hAnsi="Century Gothic"/>
                  <w:color w:val="4472C4" w:themeColor="accent1"/>
                  <w:sz w:val="20"/>
                  <w:szCs w:val="20"/>
                </w:rPr>
                <w:alias w:val="ESC List"/>
                <w:id w:val="1179545937"/>
                <w:placeholder>
                  <w:docPart w:val="F1F48A689CC447489B7746F9E1A7EAF2"/>
                </w:placeholder>
                <w:showingPlcHdr/>
                <w:comboBox>
                  <w:listItem w:value="Choose an item."/>
                  <w:listItem w:displayText="Construction Ditch" w:value="Construction Ditch"/>
                  <w:listItem w:displayText="Check Dam " w:value="Check Dam "/>
                  <w:listItem w:displayText="Dewatering Sump Pit" w:value="Dewatering Sump Pit"/>
                  <w:listItem w:displayText="Diversion" w:value="Diversion"/>
                  <w:listItem w:displayText="Earth Dike" w:value="Earth Dike"/>
                  <w:listItem w:displayText="Flow Diffuser" w:value="Flow Diffuser"/>
                  <w:listItem w:displayText="Flow Spreader" w:value="Flow Spreader"/>
                  <w:listItem w:displayText="Grade Stabilization Structure" w:value="Grade Stabilization Structure"/>
                  <w:listItem w:displayText="Grassed Waterway" w:value="Grassed Waterway"/>
                  <w:listItem w:displayText="Lined Waterway" w:value="Lined Waterway"/>
                  <w:listItem w:displayText="Paved Flume" w:value="Paved Flume"/>
                  <w:listItem w:displayText="Perimeter Dike Swale" w:value="Perimeter Dike Swale"/>
                  <w:listItem w:displayText="Pipe Slope Drain" w:value="Pipe Slope Drain"/>
                  <w:listItem w:displayText="Rock Outlet Protection" w:value="Rock Outlet Protection"/>
                  <w:listItem w:displayText="Storm Drain Diversion" w:value="Storm Drain Diversion"/>
                  <w:listItem w:displayText="SUbsurface Drain" w:value="SUbsurface Drain"/>
                  <w:listItem w:displayText="Anchored Stabilization Matting" w:value="Anchored Stabilization Matting"/>
                  <w:listItem w:displayText="Armored Slope and Channel Stabilization" w:value="Armored Slope and Channel Stabilization"/>
                  <w:listItem w:displayText="Branch Packing" w:value="Branch Packing"/>
                  <w:listItem w:displayText="Brush Layer" w:value="Brush Layer"/>
                  <w:listItem w:displayText="Brush Matress" w:value="Brush Matress"/>
                  <w:listItem w:displayText="Fertilizer" w:value="Fertilizer"/>
                  <w:listItem w:displayText="Fiber Roll" w:value="Fiber Roll"/>
                  <w:listItem w:displayText="Landgrading" w:value="Landgrading"/>
                  <w:listItem w:displayText="Lime Application" w:value="Lime Application"/>
                  <w:listItem w:displayText="Live Crib Wall" w:value="Live Crib Wall"/>
                  <w:listItem w:displayText="Live Fascines" w:value="Live Fascines"/>
                  <w:listItem w:displayText="Live Stakes" w:value="Live Stakes"/>
                  <w:listItem w:displayText="Loose Stabilization Blanket" w:value="Loose Stabilization Blanket"/>
                  <w:listItem w:displayText="Mulching" w:value="Mulching"/>
                  <w:listItem w:displayText="Permanent Construction Area Seeding" w:value="Permanent Construction Area Seeding"/>
                  <w:listItem w:displayText="Recreation Area Seeding" w:value="Recreation Area Seeding"/>
                  <w:listItem w:displayText="Retaining Walls" w:value="Retaining Walls"/>
                  <w:listItem w:displayText="Soil Restoration" w:value="Soil Restoration"/>
                  <w:listItem w:displayText="Stabilization with Sod" w:value="Stabilization with Sod"/>
                  <w:listItem w:displayText="Surface Roughening" w:value="Surface Roughening"/>
                  <w:listItem w:displayText="Temporary Construction Area Seeding" w:value="Temporary Construction Area Seeding"/>
                  <w:listItem w:displayText="Topsoiling" w:value="Topsoiling"/>
                  <w:listItem w:displayText="Tree Revetment" w:value="Tree Revetment"/>
                  <w:listItem w:displayText="Trees, Shrubs and Vines" w:value="Trees, Shrubs and Vines"/>
                  <w:listItem w:displayText="Vegetated Rock Gabions" w:value="Vegetated Rock Gabions"/>
                  <w:listItem w:displayText="Vegetated Sand and Gravel Borrow Areas" w:value="Vegetated Sand and Gravel Borrow Areas"/>
                  <w:listItem w:displayText="Vegetated Sand Dunes and Tidal Banks" w:value="Vegetated Sand Dunes and Tidal Banks"/>
                  <w:listItem w:displayText="Vegetating Waterways" w:value="Vegetating Waterways"/>
                  <w:listItem w:displayText="Chemical Treatment" w:value="Chemical Treatment"/>
                  <w:listItem w:displayText="Buffer Filter Strip" w:value="Buffer Filter Strip"/>
                  <w:listItem w:displayText="Compost Sock" w:value="Compost Sock"/>
                  <w:listItem w:displayText="Cofferdam Structure" w:value="Cofferdam Structure"/>
                  <w:listItem w:displayText="Dewatering Device " w:value="Dewatering Device "/>
                  <w:listItem w:displayText="Geotextile Filter Bag" w:value="Geotextile Filter Bag"/>
                  <w:listItem w:displayText="Rock Dam" w:value="Rock Dam"/>
                  <w:listItem w:displayText="Sediment Basin" w:value="Sediment Basin"/>
                  <w:listItem w:displayText="Sediment Dike" w:value="Sediment Dike"/>
                  <w:listItem w:displayText="Sediment Trap" w:value="Sediment Trap"/>
                  <w:listItem w:displayText="Sediment Tank" w:value="Sediment Tank"/>
                  <w:listItem w:displayText="Silt Fence" w:value="Silt Fence"/>
                  <w:listItem w:displayText="Storm Drain Inlet Protection" w:value="Storm Drain Inlet Protection"/>
                  <w:listItem w:displayText="Straw Bale Dike" w:value="Straw Bale Dike"/>
                  <w:listItem w:displayText="Turbidity Curtain" w:value="Turbidity Curtain"/>
                  <w:listItem w:displayText="Construction Road Stabilization" w:value="Construction Road Stabilization"/>
                  <w:listItem w:displayText="Concrete Truck Washout" w:value="Concrete Truck Washout"/>
                  <w:listItem w:displayText="Dust Control" w:value="Dust Control"/>
                  <w:listItem w:displayText="Protecting Vegetation" w:value="Protecting Vegetation"/>
                  <w:listItem w:displayText="Site Pollution Prevention" w:value="Site Pollution Prevention"/>
                  <w:listItem w:displayText="Stabilized Construction Entrance" w:value="Stabilized Construction Entrance"/>
                  <w:listItem w:displayText="Temporary Waterway Crossing" w:value="Temporary Waterway Crossing"/>
                  <w:listItem w:displayText="Winter Stabilization" w:value="Winter Stabilization"/>
                </w:comboBox>
              </w:sdtPr>
              <w:sdtEndPr/>
              <w:sdtContent>
                <w:r w:rsidR="00163573" w:rsidRPr="006F1667">
                  <w:rPr>
                    <w:rStyle w:val="PlaceholderText"/>
                    <w:rFonts w:ascii="Century Gothic" w:hAnsi="Century Gothic"/>
                    <w:color w:val="4472C4" w:themeColor="accent1"/>
                    <w:sz w:val="20"/>
                    <w:szCs w:val="20"/>
                  </w:rPr>
                  <w:t>Choose an item.</w:t>
                </w:r>
              </w:sdtContent>
            </w:sdt>
          </w:p>
        </w:tc>
        <w:tc>
          <w:tcPr>
            <w:tcW w:w="2686" w:type="dxa"/>
            <w:vAlign w:val="center"/>
          </w:tcPr>
          <w:p w14:paraId="2DE76B59"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c>
          <w:tcPr>
            <w:tcW w:w="2824" w:type="dxa"/>
            <w:vAlign w:val="center"/>
          </w:tcPr>
          <w:p w14:paraId="220DF686"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r>
      <w:tr w:rsidR="00163573" w:rsidRPr="006F1667" w14:paraId="2FB750BA" w14:textId="77777777" w:rsidTr="005767DC">
        <w:tc>
          <w:tcPr>
            <w:tcW w:w="2155" w:type="dxa"/>
            <w:vAlign w:val="center"/>
          </w:tcPr>
          <w:p w14:paraId="6967DC64" w14:textId="77777777" w:rsidR="00163573" w:rsidRPr="006F1667" w:rsidRDefault="00163573" w:rsidP="00813A3F">
            <w:pPr>
              <w:pStyle w:val="BodyText-Append"/>
              <w:spacing w:before="0" w:after="0" w:line="276" w:lineRule="auto"/>
              <w:rPr>
                <w:rFonts w:ascii="Century Gothic" w:hAnsi="Century Gothic"/>
                <w:sz w:val="20"/>
                <w:szCs w:val="20"/>
              </w:rPr>
            </w:pPr>
          </w:p>
        </w:tc>
        <w:tc>
          <w:tcPr>
            <w:tcW w:w="2096" w:type="dxa"/>
            <w:vAlign w:val="center"/>
          </w:tcPr>
          <w:p w14:paraId="507ED4C0" w14:textId="77777777" w:rsidR="00163573" w:rsidRPr="006F1667" w:rsidRDefault="00BE1ACA" w:rsidP="00813A3F">
            <w:pPr>
              <w:pStyle w:val="BodyText-Append"/>
              <w:spacing w:before="0" w:after="0" w:line="276" w:lineRule="auto"/>
              <w:rPr>
                <w:rFonts w:ascii="Century Gothic" w:hAnsi="Century Gothic"/>
                <w:b/>
                <w:i/>
                <w:color w:val="4472C4" w:themeColor="accent1"/>
                <w:sz w:val="20"/>
                <w:szCs w:val="20"/>
              </w:rPr>
            </w:pPr>
            <w:sdt>
              <w:sdtPr>
                <w:rPr>
                  <w:rFonts w:ascii="Century Gothic" w:hAnsi="Century Gothic"/>
                  <w:color w:val="4472C4" w:themeColor="accent1"/>
                  <w:sz w:val="20"/>
                  <w:szCs w:val="20"/>
                </w:rPr>
                <w:alias w:val="ESC List"/>
                <w:id w:val="-1770307356"/>
                <w:placeholder>
                  <w:docPart w:val="124322129D1C40D4BFA36C8BA8B7DFD1"/>
                </w:placeholder>
                <w:showingPlcHdr/>
                <w:comboBox>
                  <w:listItem w:value="Choose an item."/>
                  <w:listItem w:displayText="Construction Ditch" w:value="Construction Ditch"/>
                  <w:listItem w:displayText="Check Dam " w:value="Check Dam "/>
                  <w:listItem w:displayText="Dewatering Sump Pit" w:value="Dewatering Sump Pit"/>
                  <w:listItem w:displayText="Diversion" w:value="Diversion"/>
                  <w:listItem w:displayText="Earth Dike" w:value="Earth Dike"/>
                  <w:listItem w:displayText="Flow Diffuser" w:value="Flow Diffuser"/>
                  <w:listItem w:displayText="Flow Spreader" w:value="Flow Spreader"/>
                  <w:listItem w:displayText="Grade Stabilization Structure" w:value="Grade Stabilization Structure"/>
                  <w:listItem w:displayText="Grassed Waterway" w:value="Grassed Waterway"/>
                  <w:listItem w:displayText="Lined Waterway" w:value="Lined Waterway"/>
                  <w:listItem w:displayText="Paved Flume" w:value="Paved Flume"/>
                  <w:listItem w:displayText="Perimeter Dike Swale" w:value="Perimeter Dike Swale"/>
                  <w:listItem w:displayText="Pipe Slope Drain" w:value="Pipe Slope Drain"/>
                  <w:listItem w:displayText="Rock Outlet Protection" w:value="Rock Outlet Protection"/>
                  <w:listItem w:displayText="Storm Drain Diversion" w:value="Storm Drain Diversion"/>
                  <w:listItem w:displayText="SUbsurface Drain" w:value="SUbsurface Drain"/>
                  <w:listItem w:displayText="Anchored Stabilization Matting" w:value="Anchored Stabilization Matting"/>
                  <w:listItem w:displayText="Armored Slope and Channel Stabilization" w:value="Armored Slope and Channel Stabilization"/>
                  <w:listItem w:displayText="Branch Packing" w:value="Branch Packing"/>
                  <w:listItem w:displayText="Brush Layer" w:value="Brush Layer"/>
                  <w:listItem w:displayText="Brush Matress" w:value="Brush Matress"/>
                  <w:listItem w:displayText="Fertilizer" w:value="Fertilizer"/>
                  <w:listItem w:displayText="Fiber Roll" w:value="Fiber Roll"/>
                  <w:listItem w:displayText="Landgrading" w:value="Landgrading"/>
                  <w:listItem w:displayText="Lime Application" w:value="Lime Application"/>
                  <w:listItem w:displayText="Live Crib Wall" w:value="Live Crib Wall"/>
                  <w:listItem w:displayText="Live Fascines" w:value="Live Fascines"/>
                  <w:listItem w:displayText="Live Stakes" w:value="Live Stakes"/>
                  <w:listItem w:displayText="Loose Stabilization Blanket" w:value="Loose Stabilization Blanket"/>
                  <w:listItem w:displayText="Mulching" w:value="Mulching"/>
                  <w:listItem w:displayText="Permanent Construction Area Seeding" w:value="Permanent Construction Area Seeding"/>
                  <w:listItem w:displayText="Recreation Area Seeding" w:value="Recreation Area Seeding"/>
                  <w:listItem w:displayText="Retaining Walls" w:value="Retaining Walls"/>
                  <w:listItem w:displayText="Soil Restoration" w:value="Soil Restoration"/>
                  <w:listItem w:displayText="Stabilization with Sod" w:value="Stabilization with Sod"/>
                  <w:listItem w:displayText="Surface Roughening" w:value="Surface Roughening"/>
                  <w:listItem w:displayText="Temporary Construction Area Seeding" w:value="Temporary Construction Area Seeding"/>
                  <w:listItem w:displayText="Topsoiling" w:value="Topsoiling"/>
                  <w:listItem w:displayText="Tree Revetment" w:value="Tree Revetment"/>
                  <w:listItem w:displayText="Trees, Shrubs and Vines" w:value="Trees, Shrubs and Vines"/>
                  <w:listItem w:displayText="Vegetated Rock Gabions" w:value="Vegetated Rock Gabions"/>
                  <w:listItem w:displayText="Vegetated Sand and Gravel Borrow Areas" w:value="Vegetated Sand and Gravel Borrow Areas"/>
                  <w:listItem w:displayText="Vegetated Sand Dunes and Tidal Banks" w:value="Vegetated Sand Dunes and Tidal Banks"/>
                  <w:listItem w:displayText="Vegetating Waterways" w:value="Vegetating Waterways"/>
                  <w:listItem w:displayText="Chemical Treatment" w:value="Chemical Treatment"/>
                  <w:listItem w:displayText="Buffer Filter Strip" w:value="Buffer Filter Strip"/>
                  <w:listItem w:displayText="Compost Sock" w:value="Compost Sock"/>
                  <w:listItem w:displayText="Cofferdam Structure" w:value="Cofferdam Structure"/>
                  <w:listItem w:displayText="Dewatering Device " w:value="Dewatering Device "/>
                  <w:listItem w:displayText="Geotextile Filter Bag" w:value="Geotextile Filter Bag"/>
                  <w:listItem w:displayText="Rock Dam" w:value="Rock Dam"/>
                  <w:listItem w:displayText="Sediment Basin" w:value="Sediment Basin"/>
                  <w:listItem w:displayText="Sediment Dike" w:value="Sediment Dike"/>
                  <w:listItem w:displayText="Sediment Trap" w:value="Sediment Trap"/>
                  <w:listItem w:displayText="Sediment Tank" w:value="Sediment Tank"/>
                  <w:listItem w:displayText="Silt Fence" w:value="Silt Fence"/>
                  <w:listItem w:displayText="Storm Drain Inlet Protection" w:value="Storm Drain Inlet Protection"/>
                  <w:listItem w:displayText="Straw Bale Dike" w:value="Straw Bale Dike"/>
                  <w:listItem w:displayText="Turbidity Curtain" w:value="Turbidity Curtain"/>
                  <w:listItem w:displayText="Construction Road Stabilization" w:value="Construction Road Stabilization"/>
                  <w:listItem w:displayText="Concrete Truck Washout" w:value="Concrete Truck Washout"/>
                  <w:listItem w:displayText="Dust Control" w:value="Dust Control"/>
                  <w:listItem w:displayText="Protecting Vegetation" w:value="Protecting Vegetation"/>
                  <w:listItem w:displayText="Site Pollution Prevention" w:value="Site Pollution Prevention"/>
                  <w:listItem w:displayText="Stabilized Construction Entrance" w:value="Stabilized Construction Entrance"/>
                  <w:listItem w:displayText="Temporary Waterway Crossing" w:value="Temporary Waterway Crossing"/>
                  <w:listItem w:displayText="Winter Stabilization" w:value="Winter Stabilization"/>
                </w:comboBox>
              </w:sdtPr>
              <w:sdtEndPr/>
              <w:sdtContent>
                <w:r w:rsidR="00163573" w:rsidRPr="006F1667">
                  <w:rPr>
                    <w:rStyle w:val="PlaceholderText"/>
                    <w:rFonts w:ascii="Century Gothic" w:hAnsi="Century Gothic"/>
                    <w:color w:val="4472C4" w:themeColor="accent1"/>
                    <w:sz w:val="20"/>
                    <w:szCs w:val="20"/>
                  </w:rPr>
                  <w:t>Choose an item.</w:t>
                </w:r>
              </w:sdtContent>
            </w:sdt>
          </w:p>
        </w:tc>
        <w:tc>
          <w:tcPr>
            <w:tcW w:w="2686" w:type="dxa"/>
            <w:vAlign w:val="center"/>
          </w:tcPr>
          <w:p w14:paraId="2CB49D39"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c>
          <w:tcPr>
            <w:tcW w:w="2824" w:type="dxa"/>
            <w:vAlign w:val="center"/>
          </w:tcPr>
          <w:p w14:paraId="28005486"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r>
      <w:tr w:rsidR="00163573" w:rsidRPr="006F1667" w14:paraId="5188D2CB" w14:textId="77777777" w:rsidTr="005767DC">
        <w:tc>
          <w:tcPr>
            <w:tcW w:w="2155" w:type="dxa"/>
            <w:vAlign w:val="center"/>
          </w:tcPr>
          <w:p w14:paraId="26A0C451" w14:textId="77777777" w:rsidR="00163573" w:rsidRPr="006F1667" w:rsidRDefault="00163573" w:rsidP="00813A3F">
            <w:pPr>
              <w:pStyle w:val="BodyText-Append"/>
              <w:spacing w:before="0" w:after="0" w:line="276" w:lineRule="auto"/>
              <w:rPr>
                <w:rFonts w:ascii="Century Gothic" w:hAnsi="Century Gothic"/>
                <w:sz w:val="20"/>
                <w:szCs w:val="20"/>
              </w:rPr>
            </w:pPr>
          </w:p>
        </w:tc>
        <w:tc>
          <w:tcPr>
            <w:tcW w:w="2096" w:type="dxa"/>
            <w:vAlign w:val="center"/>
          </w:tcPr>
          <w:p w14:paraId="00981B9D" w14:textId="77777777" w:rsidR="00163573" w:rsidRPr="006F1667" w:rsidRDefault="00BE1ACA" w:rsidP="00813A3F">
            <w:pPr>
              <w:pStyle w:val="BodyText-Append"/>
              <w:spacing w:before="0" w:after="0" w:line="276" w:lineRule="auto"/>
              <w:rPr>
                <w:rFonts w:ascii="Century Gothic" w:hAnsi="Century Gothic"/>
                <w:b/>
                <w:color w:val="4472C4" w:themeColor="accent1"/>
                <w:sz w:val="20"/>
                <w:szCs w:val="20"/>
              </w:rPr>
            </w:pPr>
            <w:sdt>
              <w:sdtPr>
                <w:rPr>
                  <w:rFonts w:ascii="Century Gothic" w:hAnsi="Century Gothic"/>
                  <w:color w:val="4472C4" w:themeColor="accent1"/>
                  <w:sz w:val="20"/>
                  <w:szCs w:val="20"/>
                </w:rPr>
                <w:alias w:val="ESC List"/>
                <w:id w:val="-1078438418"/>
                <w:placeholder>
                  <w:docPart w:val="BB48628F601641DBA8836E7499274EEC"/>
                </w:placeholder>
                <w:showingPlcHdr/>
                <w:comboBox>
                  <w:listItem w:value="Choose an item."/>
                  <w:listItem w:displayText="Construction Ditch" w:value="Construction Ditch"/>
                  <w:listItem w:displayText="Check Dam " w:value="Check Dam "/>
                  <w:listItem w:displayText="Dewatering Sump Pit" w:value="Dewatering Sump Pit"/>
                  <w:listItem w:displayText="Diversion" w:value="Diversion"/>
                  <w:listItem w:displayText="Earth Dike" w:value="Earth Dike"/>
                  <w:listItem w:displayText="Flow Diffuser" w:value="Flow Diffuser"/>
                  <w:listItem w:displayText="Flow Spreader" w:value="Flow Spreader"/>
                  <w:listItem w:displayText="Grade Stabilization Structure" w:value="Grade Stabilization Structure"/>
                  <w:listItem w:displayText="Grassed Waterway" w:value="Grassed Waterway"/>
                  <w:listItem w:displayText="Lined Waterway" w:value="Lined Waterway"/>
                  <w:listItem w:displayText="Paved Flume" w:value="Paved Flume"/>
                  <w:listItem w:displayText="Perimeter Dike Swale" w:value="Perimeter Dike Swale"/>
                  <w:listItem w:displayText="Pipe Slope Drain" w:value="Pipe Slope Drain"/>
                  <w:listItem w:displayText="Rock Outlet Protection" w:value="Rock Outlet Protection"/>
                  <w:listItem w:displayText="Storm Drain Diversion" w:value="Storm Drain Diversion"/>
                  <w:listItem w:displayText="SUbsurface Drain" w:value="SUbsurface Drain"/>
                  <w:listItem w:displayText="Anchored Stabilization Matting" w:value="Anchored Stabilization Matting"/>
                  <w:listItem w:displayText="Armored Slope and Channel Stabilization" w:value="Armored Slope and Channel Stabilization"/>
                  <w:listItem w:displayText="Branch Packing" w:value="Branch Packing"/>
                  <w:listItem w:displayText="Brush Layer" w:value="Brush Layer"/>
                  <w:listItem w:displayText="Brush Matress" w:value="Brush Matress"/>
                  <w:listItem w:displayText="Fertilizer" w:value="Fertilizer"/>
                  <w:listItem w:displayText="Fiber Roll" w:value="Fiber Roll"/>
                  <w:listItem w:displayText="Landgrading" w:value="Landgrading"/>
                  <w:listItem w:displayText="Lime Application" w:value="Lime Application"/>
                  <w:listItem w:displayText="Live Crib Wall" w:value="Live Crib Wall"/>
                  <w:listItem w:displayText="Live Fascines" w:value="Live Fascines"/>
                  <w:listItem w:displayText="Live Stakes" w:value="Live Stakes"/>
                  <w:listItem w:displayText="Loose Stabilization Blanket" w:value="Loose Stabilization Blanket"/>
                  <w:listItem w:displayText="Mulching" w:value="Mulching"/>
                  <w:listItem w:displayText="Permanent Construction Area Seeding" w:value="Permanent Construction Area Seeding"/>
                  <w:listItem w:displayText="Recreation Area Seeding" w:value="Recreation Area Seeding"/>
                  <w:listItem w:displayText="Retaining Walls" w:value="Retaining Walls"/>
                  <w:listItem w:displayText="Soil Restoration" w:value="Soil Restoration"/>
                  <w:listItem w:displayText="Stabilization with Sod" w:value="Stabilization with Sod"/>
                  <w:listItem w:displayText="Surface Roughening" w:value="Surface Roughening"/>
                  <w:listItem w:displayText="Temporary Construction Area Seeding" w:value="Temporary Construction Area Seeding"/>
                  <w:listItem w:displayText="Topsoiling" w:value="Topsoiling"/>
                  <w:listItem w:displayText="Tree Revetment" w:value="Tree Revetment"/>
                  <w:listItem w:displayText="Trees, Shrubs and Vines" w:value="Trees, Shrubs and Vines"/>
                  <w:listItem w:displayText="Vegetated Rock Gabions" w:value="Vegetated Rock Gabions"/>
                  <w:listItem w:displayText="Vegetated Sand and Gravel Borrow Areas" w:value="Vegetated Sand and Gravel Borrow Areas"/>
                  <w:listItem w:displayText="Vegetated Sand Dunes and Tidal Banks" w:value="Vegetated Sand Dunes and Tidal Banks"/>
                  <w:listItem w:displayText="Vegetating Waterways" w:value="Vegetating Waterways"/>
                  <w:listItem w:displayText="Chemical Treatment" w:value="Chemical Treatment"/>
                  <w:listItem w:displayText="Buffer Filter Strip" w:value="Buffer Filter Strip"/>
                  <w:listItem w:displayText="Compost Sock" w:value="Compost Sock"/>
                  <w:listItem w:displayText="Cofferdam Structure" w:value="Cofferdam Structure"/>
                  <w:listItem w:displayText="Dewatering Device " w:value="Dewatering Device "/>
                  <w:listItem w:displayText="Geotextile Filter Bag" w:value="Geotextile Filter Bag"/>
                  <w:listItem w:displayText="Rock Dam" w:value="Rock Dam"/>
                  <w:listItem w:displayText="Sediment Basin" w:value="Sediment Basin"/>
                  <w:listItem w:displayText="Sediment Dike" w:value="Sediment Dike"/>
                  <w:listItem w:displayText="Sediment Trap" w:value="Sediment Trap"/>
                  <w:listItem w:displayText="Sediment Tank" w:value="Sediment Tank"/>
                  <w:listItem w:displayText="Silt Fence" w:value="Silt Fence"/>
                  <w:listItem w:displayText="Storm Drain Inlet Protection" w:value="Storm Drain Inlet Protection"/>
                  <w:listItem w:displayText="Straw Bale Dike" w:value="Straw Bale Dike"/>
                  <w:listItem w:displayText="Turbidity Curtain" w:value="Turbidity Curtain"/>
                  <w:listItem w:displayText="Construction Road Stabilization" w:value="Construction Road Stabilization"/>
                  <w:listItem w:displayText="Concrete Truck Washout" w:value="Concrete Truck Washout"/>
                  <w:listItem w:displayText="Dust Control" w:value="Dust Control"/>
                  <w:listItem w:displayText="Protecting Vegetation" w:value="Protecting Vegetation"/>
                  <w:listItem w:displayText="Site Pollution Prevention" w:value="Site Pollution Prevention"/>
                  <w:listItem w:displayText="Stabilized Construction Entrance" w:value="Stabilized Construction Entrance"/>
                  <w:listItem w:displayText="Temporary Waterway Crossing" w:value="Temporary Waterway Crossing"/>
                  <w:listItem w:displayText="Winter Stabilization" w:value="Winter Stabilization"/>
                </w:comboBox>
              </w:sdtPr>
              <w:sdtEndPr/>
              <w:sdtContent>
                <w:r w:rsidR="00163573" w:rsidRPr="006F1667">
                  <w:rPr>
                    <w:rStyle w:val="PlaceholderText"/>
                    <w:rFonts w:ascii="Century Gothic" w:hAnsi="Century Gothic"/>
                    <w:color w:val="4472C4" w:themeColor="accent1"/>
                    <w:sz w:val="20"/>
                    <w:szCs w:val="20"/>
                  </w:rPr>
                  <w:t>Choose an item.</w:t>
                </w:r>
              </w:sdtContent>
            </w:sdt>
          </w:p>
        </w:tc>
        <w:tc>
          <w:tcPr>
            <w:tcW w:w="2686" w:type="dxa"/>
            <w:vAlign w:val="center"/>
          </w:tcPr>
          <w:p w14:paraId="666814C0"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c>
          <w:tcPr>
            <w:tcW w:w="2824" w:type="dxa"/>
            <w:vAlign w:val="center"/>
          </w:tcPr>
          <w:p w14:paraId="41F0E4DD" w14:textId="77777777" w:rsidR="00163573" w:rsidRPr="006F1667" w:rsidRDefault="00163573" w:rsidP="00813A3F">
            <w:pPr>
              <w:pStyle w:val="BodyText-Append"/>
              <w:spacing w:before="0" w:after="0" w:line="276" w:lineRule="auto"/>
              <w:rPr>
                <w:rFonts w:ascii="Century Gothic" w:hAnsi="Century Gothic" w:cs="Calibri"/>
                <w:color w:val="0000FF"/>
                <w:sz w:val="20"/>
                <w:szCs w:val="20"/>
              </w:rPr>
            </w:pPr>
          </w:p>
        </w:tc>
      </w:tr>
    </w:tbl>
    <w:p w14:paraId="090B8DCA" w14:textId="77777777" w:rsidR="00163573" w:rsidRPr="006F1667" w:rsidRDefault="00163573" w:rsidP="00163573">
      <w:pPr>
        <w:rPr>
          <w:rFonts w:ascii="Century Gothic" w:eastAsia="Times New Roman" w:hAnsi="Century Gothic"/>
          <w:sz w:val="20"/>
          <w:szCs w:val="20"/>
        </w:rPr>
      </w:pPr>
    </w:p>
    <w:p w14:paraId="1B4B4245" w14:textId="77777777" w:rsidR="00163573" w:rsidRPr="00442D97" w:rsidRDefault="00163573" w:rsidP="00163573">
      <w:pPr>
        <w:spacing w:line="192" w:lineRule="auto"/>
        <w:rPr>
          <w:rFonts w:ascii="Century Gothic" w:eastAsia="Times New Roman" w:hAnsi="Century Gothic" w:cs="Arial"/>
          <w:i/>
          <w:sz w:val="20"/>
          <w:szCs w:val="20"/>
        </w:rPr>
      </w:pPr>
      <w:r>
        <w:rPr>
          <w:rFonts w:ascii="Century Gothic" w:eastAsia="Times New Roman" w:hAnsi="Century Gothic" w:cs="Arial"/>
          <w:i/>
          <w:sz w:val="20"/>
          <w:szCs w:val="20"/>
        </w:rPr>
        <w:t>[Repeat as necessary.]</w:t>
      </w:r>
    </w:p>
    <w:p w14:paraId="563533B1" w14:textId="77777777" w:rsidR="00442D97" w:rsidRDefault="00442D97" w:rsidP="00ED261C">
      <w:pPr>
        <w:rPr>
          <w:rFonts w:ascii="Century Gothic" w:eastAsia="Times New Roman" w:hAnsi="Century Gothic" w:cs="Arial"/>
          <w:b/>
          <w:sz w:val="20"/>
          <w:szCs w:val="20"/>
        </w:rPr>
      </w:pPr>
    </w:p>
    <w:p w14:paraId="72E5D097" w14:textId="77777777" w:rsidR="00442D97" w:rsidRDefault="00442D97" w:rsidP="00ED261C">
      <w:pPr>
        <w:rPr>
          <w:rFonts w:ascii="Century Gothic" w:eastAsia="Times New Roman" w:hAnsi="Century Gothic" w:cs="Arial"/>
          <w:b/>
          <w:sz w:val="20"/>
          <w:szCs w:val="20"/>
        </w:rPr>
      </w:pPr>
    </w:p>
    <w:p w14:paraId="76631777" w14:textId="77777777" w:rsidR="00B8664B" w:rsidRDefault="00B8664B" w:rsidP="00ED261C">
      <w:pPr>
        <w:rPr>
          <w:rFonts w:ascii="Century Gothic" w:eastAsia="Times New Roman" w:hAnsi="Century Gothic" w:cs="Arial"/>
          <w:b/>
          <w:sz w:val="20"/>
          <w:szCs w:val="20"/>
        </w:rPr>
        <w:sectPr w:rsidR="00B8664B" w:rsidSect="00050D87">
          <w:pgSz w:w="12240" w:h="15840"/>
          <w:pgMar w:top="0" w:right="1220" w:bottom="0" w:left="1220" w:header="720" w:footer="720" w:gutter="0"/>
          <w:pgBorders>
            <w:top w:val="basicWideOutline" w:sz="6" w:space="5" w:color="7B7B7B" w:themeColor="accent3" w:themeShade="BF"/>
          </w:pgBorders>
          <w:cols w:space="720"/>
          <w:noEndnote/>
        </w:sectPr>
      </w:pPr>
    </w:p>
    <w:p w14:paraId="0ADFE30A" w14:textId="0B80C775" w:rsidR="00A125E3" w:rsidRDefault="001D32B3" w:rsidP="002C1FE8">
      <w:pPr>
        <w:pStyle w:val="Heading2"/>
        <w:rPr>
          <w:rFonts w:eastAsia="Times New Roman"/>
        </w:rPr>
      </w:pPr>
      <w:bookmarkStart w:id="95" w:name="_Toc4508302"/>
      <w:bookmarkStart w:id="96" w:name="_Toc5026912"/>
      <w:bookmarkStart w:id="97" w:name="_Toc5185361"/>
      <w:bookmarkStart w:id="98" w:name="_Toc5199349"/>
      <w:bookmarkStart w:id="99" w:name="_Toc5261216"/>
      <w:bookmarkStart w:id="100" w:name="_Toc5264014"/>
      <w:bookmarkStart w:id="101" w:name="_Toc5784431"/>
      <w:r w:rsidRPr="002336F7">
        <w:rPr>
          <w:rFonts w:eastAsia="Times New Roman"/>
        </w:rPr>
        <w:lastRenderedPageBreak/>
        <w:t>3.3</w:t>
      </w:r>
      <w:r w:rsidR="004D1251" w:rsidRPr="002336F7">
        <w:rPr>
          <w:rFonts w:eastAsia="Times New Roman"/>
        </w:rPr>
        <w:t xml:space="preserve"> Pollution</w:t>
      </w:r>
      <w:r w:rsidR="2FC6694A" w:rsidRPr="002336F7">
        <w:rPr>
          <w:rFonts w:eastAsia="Times New Roman"/>
        </w:rPr>
        <w:t xml:space="preserve"> Prevention</w:t>
      </w:r>
      <w:r w:rsidR="00A10A6F" w:rsidRPr="002336F7">
        <w:rPr>
          <w:rFonts w:eastAsia="Times New Roman"/>
        </w:rPr>
        <w:t xml:space="preserve"> and Good Housekeeping Practices</w:t>
      </w:r>
      <w:bookmarkEnd w:id="95"/>
      <w:bookmarkEnd w:id="96"/>
      <w:bookmarkEnd w:id="97"/>
      <w:bookmarkEnd w:id="98"/>
      <w:bookmarkEnd w:id="99"/>
      <w:bookmarkEnd w:id="100"/>
      <w:bookmarkEnd w:id="101"/>
    </w:p>
    <w:p w14:paraId="589D109D" w14:textId="5B33F3AD" w:rsidR="00A125E3" w:rsidRPr="00B67720" w:rsidRDefault="002926EB" w:rsidP="002C1FE8">
      <w:pPr>
        <w:pStyle w:val="Heading3"/>
        <w:rPr>
          <w:rFonts w:eastAsia="Times New Roman"/>
        </w:rPr>
      </w:pPr>
      <w:bookmarkStart w:id="102" w:name="_Toc4508303"/>
      <w:bookmarkStart w:id="103" w:name="_Toc5026913"/>
      <w:bookmarkStart w:id="104" w:name="_Toc5185362"/>
      <w:bookmarkStart w:id="105" w:name="_Toc5199350"/>
      <w:bookmarkStart w:id="106" w:name="_Toc5261217"/>
      <w:bookmarkStart w:id="107" w:name="_Toc5264015"/>
      <w:bookmarkStart w:id="108" w:name="_Toc5784432"/>
      <w:r>
        <w:rPr>
          <w:rFonts w:eastAsia="Times New Roman"/>
        </w:rPr>
        <w:t>3.3.</w:t>
      </w:r>
      <w:r w:rsidR="00237457">
        <w:rPr>
          <w:rFonts w:eastAsia="Times New Roman"/>
        </w:rPr>
        <w:t>1</w:t>
      </w:r>
      <w:r w:rsidR="00A125E3" w:rsidRPr="006F2323">
        <w:rPr>
          <w:rFonts w:eastAsia="Times New Roman"/>
        </w:rPr>
        <w:t xml:space="preserve"> Construction Site Pollutants</w:t>
      </w:r>
      <w:bookmarkEnd w:id="102"/>
      <w:bookmarkEnd w:id="103"/>
      <w:bookmarkEnd w:id="104"/>
      <w:bookmarkEnd w:id="105"/>
      <w:bookmarkEnd w:id="106"/>
      <w:bookmarkEnd w:id="107"/>
      <w:bookmarkEnd w:id="108"/>
      <w:r w:rsidR="00A125E3" w:rsidRPr="006F2323">
        <w:rPr>
          <w:rFonts w:eastAsia="Times New Roman"/>
        </w:rPr>
        <w:t xml:space="preserve"> </w:t>
      </w:r>
    </w:p>
    <w:p w14:paraId="333E11C0" w14:textId="45CC085F" w:rsidR="00201DB0" w:rsidRPr="00D25474" w:rsidRDefault="004D1251" w:rsidP="004D1251">
      <w:pPr>
        <w:rPr>
          <w:rFonts w:ascii="Century Gothic" w:eastAsia="Times New Roman" w:hAnsi="Century Gothic" w:cs="Arial"/>
          <w:sz w:val="20"/>
          <w:szCs w:val="20"/>
        </w:rPr>
      </w:pPr>
      <w:r>
        <w:rPr>
          <w:rFonts w:ascii="Century Gothic" w:hAnsi="Century Gothic" w:cs="Calibri"/>
          <w:noProof/>
          <w:sz w:val="20"/>
          <w:szCs w:val="20"/>
        </w:rPr>
        <mc:AlternateContent>
          <mc:Choice Requires="wps">
            <w:drawing>
              <wp:inline distT="0" distB="0" distL="0" distR="0" wp14:anchorId="650B8FE6" wp14:editId="5EDB2184">
                <wp:extent cx="5943600" cy="2571750"/>
                <wp:effectExtent l="0" t="0" r="19050" b="1905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71750"/>
                        </a:xfrm>
                        <a:prstGeom prst="rect">
                          <a:avLst/>
                        </a:prstGeom>
                        <a:solidFill>
                          <a:srgbClr val="F5F5F5"/>
                        </a:solidFill>
                        <a:ln w="9525">
                          <a:solidFill>
                            <a:srgbClr val="000000"/>
                          </a:solidFill>
                          <a:miter lim="800000"/>
                          <a:headEnd/>
                          <a:tailEnd/>
                        </a:ln>
                      </wps:spPr>
                      <wps:txbx>
                        <w:txbxContent>
                          <w:p w14:paraId="4317379C" w14:textId="5CBC3C67" w:rsidR="00247ED1" w:rsidRPr="006D4B6D" w:rsidRDefault="00247ED1" w:rsidP="004D125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w:t>
                            </w:r>
                            <w:r w:rsidRPr="008F79C0">
                              <w:rPr>
                                <w:rFonts w:ascii="Century Gothic" w:hAnsi="Century Gothic"/>
                                <w:color w:val="C45911" w:themeColor="accent2" w:themeShade="BF"/>
                                <w:sz w:val="20"/>
                              </w:rPr>
                              <w:t>see NYSDEC GP015002 Part</w:t>
                            </w:r>
                            <w:r>
                              <w:rPr>
                                <w:rFonts w:ascii="Century Gothic" w:hAnsi="Century Gothic"/>
                                <w:color w:val="C45911" w:themeColor="accent2" w:themeShade="BF"/>
                                <w:sz w:val="20"/>
                              </w:rPr>
                              <w:t>s I.B.1.d and</w:t>
                            </w:r>
                            <w:r w:rsidRPr="008F79C0">
                              <w:rPr>
                                <w:rFonts w:ascii="Century Gothic" w:hAnsi="Century Gothic"/>
                                <w:color w:val="C45911" w:themeColor="accent2" w:themeShade="BF"/>
                                <w:sz w:val="20"/>
                              </w:rPr>
                              <w:t xml:space="preserve"> III.B.1.j</w:t>
                            </w:r>
                            <w:r w:rsidRPr="006D4B6D">
                              <w:rPr>
                                <w:rFonts w:ascii="Century Gothic" w:hAnsi="Century Gothic"/>
                                <w:sz w:val="20"/>
                              </w:rPr>
                              <w:t>):</w:t>
                            </w:r>
                          </w:p>
                          <w:p w14:paraId="6CBD3C1A" w14:textId="77777777" w:rsidR="00247ED1" w:rsidRPr="006D4B6D" w:rsidRDefault="00247ED1" w:rsidP="004D1251">
                            <w:pPr>
                              <w:pStyle w:val="Instruc-bullet"/>
                              <w:numPr>
                                <w:ilvl w:val="0"/>
                                <w:numId w:val="5"/>
                              </w:numPr>
                              <w:spacing w:before="45" w:after="45"/>
                              <w:jc w:val="both"/>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32B7A8E2" w14:textId="302B7A95" w:rsidR="00247ED1" w:rsidRDefault="00247ED1" w:rsidP="004D1251">
                            <w:pPr>
                              <w:pStyle w:val="Instruc-bullet"/>
                              <w:numPr>
                                <w:ilvl w:val="0"/>
                                <w:numId w:val="5"/>
                              </w:numPr>
                              <w:spacing w:before="45" w:after="45"/>
                              <w:jc w:val="both"/>
                              <w:rPr>
                                <w:rFonts w:ascii="Century Gothic" w:hAnsi="Century Gothic"/>
                                <w:sz w:val="20"/>
                                <w:szCs w:val="20"/>
                              </w:rPr>
                            </w:pPr>
                            <w:r w:rsidRPr="006D4B6D">
                              <w:rPr>
                                <w:rFonts w:ascii="Century Gothic" w:hAnsi="Century Gothic"/>
                                <w:sz w:val="20"/>
                                <w:szCs w:val="20"/>
                              </w:rPr>
                              <w:t xml:space="preserve">For each pollutant-generating activity, </w:t>
                            </w:r>
                            <w:r>
                              <w:rPr>
                                <w:rFonts w:ascii="Century Gothic" w:hAnsi="Century Gothic"/>
                                <w:sz w:val="20"/>
                                <w:szCs w:val="20"/>
                              </w:rPr>
                              <w:t xml:space="preserve">complete the subsections below to </w:t>
                            </w:r>
                            <w:r w:rsidRPr="006D4B6D">
                              <w:rPr>
                                <w:rFonts w:ascii="Century Gothic" w:hAnsi="Century Gothic"/>
                                <w:sz w:val="20"/>
                                <w:szCs w:val="20"/>
                              </w:rPr>
                              <w:t>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sidRPr="006D4B6D">
                              <w:rPr>
                                <w:rFonts w:ascii="Century Gothic" w:hAnsi="Century Gothic"/>
                                <w:sz w:val="20"/>
                                <w:szCs w:val="20"/>
                              </w:rPr>
                              <w:t xml:space="preserve">.  </w:t>
                            </w:r>
                          </w:p>
                          <w:p w14:paraId="0F0A6140" w14:textId="395FB72E" w:rsidR="00247ED1" w:rsidRDefault="00247ED1" w:rsidP="004D1251">
                            <w:pPr>
                              <w:pStyle w:val="Instruc-bullet"/>
                              <w:numPr>
                                <w:ilvl w:val="0"/>
                                <w:numId w:val="5"/>
                              </w:numPr>
                              <w:spacing w:before="45" w:after="45"/>
                              <w:jc w:val="both"/>
                              <w:rPr>
                                <w:rFonts w:ascii="Century Gothic" w:hAnsi="Century Gothic"/>
                                <w:sz w:val="20"/>
                                <w:szCs w:val="20"/>
                              </w:rPr>
                            </w:pPr>
                            <w:r>
                              <w:rPr>
                                <w:rFonts w:ascii="Century Gothic" w:hAnsi="Century Gothic"/>
                                <w:sz w:val="20"/>
                                <w:szCs w:val="20"/>
                              </w:rPr>
                              <w:t>Delete and renumber subsections as required.</w:t>
                            </w:r>
                          </w:p>
                          <w:p w14:paraId="66E70893" w14:textId="0D65BD24" w:rsidR="00247ED1" w:rsidRDefault="00247ED1" w:rsidP="005536C5">
                            <w:pPr>
                              <w:pStyle w:val="Instruc-bullet"/>
                              <w:numPr>
                                <w:ilvl w:val="0"/>
                                <w:numId w:val="5"/>
                              </w:numPr>
                              <w:tabs>
                                <w:tab w:val="left" w:pos="720"/>
                              </w:tabs>
                              <w:jc w:val="both"/>
                              <w:rPr>
                                <w:rFonts w:ascii="Century Gothic" w:hAnsi="Century Gothic"/>
                                <w:sz w:val="20"/>
                                <w:szCs w:val="20"/>
                              </w:rPr>
                            </w:pPr>
                            <w:r>
                              <w:rPr>
                                <w:rFonts w:ascii="Century Gothic" w:hAnsi="Century Gothic"/>
                                <w:sz w:val="20"/>
                                <w:szCs w:val="20"/>
                              </w:rPr>
                              <w:t xml:space="preserve">Note, post construction storage and use of these materials may need to be addressed in the operation and maintenance plan as well. </w:t>
                            </w:r>
                          </w:p>
                          <w:p w14:paraId="28032A7E" w14:textId="77777777" w:rsidR="00247ED1" w:rsidRPr="006D4B6D" w:rsidRDefault="00247ED1" w:rsidP="004D1251">
                            <w:pPr>
                              <w:pStyle w:val="Instruc-bullet"/>
                              <w:numPr>
                                <w:ilvl w:val="0"/>
                                <w:numId w:val="5"/>
                              </w:numPr>
                              <w:spacing w:before="45" w:after="45"/>
                              <w:jc w:val="both"/>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650B8FE6" id="Text Box 15" o:spid="_x0000_s1035" type="#_x0000_t202" style="width:46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" fillcolor="#f5f5f5">
                <v:textbox>
                  <w:txbxContent>
                    <w:p w14:paraId="4317379C" w14:textId="5CBC3C67" w:rsidR="00247ED1" w:rsidRPr="006D4B6D" w:rsidRDefault="00247ED1" w:rsidP="004D125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w:t>
                      </w:r>
                      <w:r w:rsidRPr="008F79C0">
                        <w:rPr>
                          <w:rFonts w:ascii="Century Gothic" w:hAnsi="Century Gothic"/>
                          <w:color w:val="C45911" w:themeColor="accent2" w:themeShade="BF"/>
                          <w:sz w:val="20"/>
                        </w:rPr>
                        <w:t>see NYSDEC GP015002 Part</w:t>
                      </w:r>
                      <w:r>
                        <w:rPr>
                          <w:rFonts w:ascii="Century Gothic" w:hAnsi="Century Gothic"/>
                          <w:color w:val="C45911" w:themeColor="accent2" w:themeShade="BF"/>
                          <w:sz w:val="20"/>
                        </w:rPr>
                        <w:t>s I.B.1.d and</w:t>
                      </w:r>
                      <w:r w:rsidRPr="008F79C0">
                        <w:rPr>
                          <w:rFonts w:ascii="Century Gothic" w:hAnsi="Century Gothic"/>
                          <w:color w:val="C45911" w:themeColor="accent2" w:themeShade="BF"/>
                          <w:sz w:val="20"/>
                        </w:rPr>
                        <w:t xml:space="preserve"> III.B.1.j</w:t>
                      </w:r>
                      <w:r w:rsidRPr="006D4B6D">
                        <w:rPr>
                          <w:rFonts w:ascii="Century Gothic" w:hAnsi="Century Gothic"/>
                          <w:sz w:val="20"/>
                        </w:rPr>
                        <w:t>):</w:t>
                      </w:r>
                    </w:p>
                    <w:p w14:paraId="6CBD3C1A" w14:textId="77777777" w:rsidR="00247ED1" w:rsidRPr="006D4B6D" w:rsidRDefault="00247ED1" w:rsidP="004D1251">
                      <w:pPr>
                        <w:pStyle w:val="Instruc-bullet"/>
                        <w:numPr>
                          <w:ilvl w:val="0"/>
                          <w:numId w:val="5"/>
                        </w:numPr>
                        <w:spacing w:before="45" w:after="45"/>
                        <w:jc w:val="both"/>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32B7A8E2" w14:textId="302B7A95" w:rsidR="00247ED1" w:rsidRDefault="00247ED1" w:rsidP="004D1251">
                      <w:pPr>
                        <w:pStyle w:val="Instruc-bullet"/>
                        <w:numPr>
                          <w:ilvl w:val="0"/>
                          <w:numId w:val="5"/>
                        </w:numPr>
                        <w:spacing w:before="45" w:after="45"/>
                        <w:jc w:val="both"/>
                        <w:rPr>
                          <w:rFonts w:ascii="Century Gothic" w:hAnsi="Century Gothic"/>
                          <w:sz w:val="20"/>
                          <w:szCs w:val="20"/>
                        </w:rPr>
                      </w:pPr>
                      <w:r w:rsidRPr="006D4B6D">
                        <w:rPr>
                          <w:rFonts w:ascii="Century Gothic" w:hAnsi="Century Gothic"/>
                          <w:sz w:val="20"/>
                          <w:szCs w:val="20"/>
                        </w:rPr>
                        <w:t xml:space="preserve">For each pollutant-generating activity, </w:t>
                      </w:r>
                      <w:r>
                        <w:rPr>
                          <w:rFonts w:ascii="Century Gothic" w:hAnsi="Century Gothic"/>
                          <w:sz w:val="20"/>
                          <w:szCs w:val="20"/>
                        </w:rPr>
                        <w:t xml:space="preserve">complete the subsections below to </w:t>
                      </w:r>
                      <w:r w:rsidRPr="006D4B6D">
                        <w:rPr>
                          <w:rFonts w:ascii="Century Gothic" w:hAnsi="Century Gothic"/>
                          <w:sz w:val="20"/>
                          <w:szCs w:val="20"/>
                        </w:rPr>
                        <w:t>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sidRPr="006D4B6D">
                        <w:rPr>
                          <w:rFonts w:ascii="Century Gothic" w:hAnsi="Century Gothic"/>
                          <w:sz w:val="20"/>
                          <w:szCs w:val="20"/>
                        </w:rPr>
                        <w:t xml:space="preserve">.  </w:t>
                      </w:r>
                    </w:p>
                    <w:p w14:paraId="0F0A6140" w14:textId="395FB72E" w:rsidR="00247ED1" w:rsidRDefault="00247ED1" w:rsidP="004D1251">
                      <w:pPr>
                        <w:pStyle w:val="Instruc-bullet"/>
                        <w:numPr>
                          <w:ilvl w:val="0"/>
                          <w:numId w:val="5"/>
                        </w:numPr>
                        <w:spacing w:before="45" w:after="45"/>
                        <w:jc w:val="both"/>
                        <w:rPr>
                          <w:rFonts w:ascii="Century Gothic" w:hAnsi="Century Gothic"/>
                          <w:sz w:val="20"/>
                          <w:szCs w:val="20"/>
                        </w:rPr>
                      </w:pPr>
                      <w:r>
                        <w:rPr>
                          <w:rFonts w:ascii="Century Gothic" w:hAnsi="Century Gothic"/>
                          <w:sz w:val="20"/>
                          <w:szCs w:val="20"/>
                        </w:rPr>
                        <w:t>Delete and renumber subsections as required.</w:t>
                      </w:r>
                    </w:p>
                    <w:p w14:paraId="66E70893" w14:textId="0D65BD24" w:rsidR="00247ED1" w:rsidRDefault="00247ED1" w:rsidP="005536C5">
                      <w:pPr>
                        <w:pStyle w:val="Instruc-bullet"/>
                        <w:numPr>
                          <w:ilvl w:val="0"/>
                          <w:numId w:val="5"/>
                        </w:numPr>
                        <w:tabs>
                          <w:tab w:val="left" w:pos="720"/>
                        </w:tabs>
                        <w:jc w:val="both"/>
                        <w:rPr>
                          <w:rFonts w:ascii="Century Gothic" w:hAnsi="Century Gothic"/>
                          <w:sz w:val="20"/>
                          <w:szCs w:val="20"/>
                        </w:rPr>
                      </w:pPr>
                      <w:r>
                        <w:rPr>
                          <w:rFonts w:ascii="Century Gothic" w:hAnsi="Century Gothic"/>
                          <w:sz w:val="20"/>
                          <w:szCs w:val="20"/>
                        </w:rPr>
                        <w:t xml:space="preserve">Note, post construction storage and use of these materials may need to be addressed in the operation and maintenance plan as well. </w:t>
                      </w:r>
                    </w:p>
                    <w:p w14:paraId="28032A7E" w14:textId="77777777" w:rsidR="00247ED1" w:rsidRPr="006D4B6D" w:rsidRDefault="00247ED1" w:rsidP="004D1251">
                      <w:pPr>
                        <w:pStyle w:val="Instruc-bullet"/>
                        <w:numPr>
                          <w:ilvl w:val="0"/>
                          <w:numId w:val="5"/>
                        </w:numPr>
                        <w:spacing w:before="45" w:after="45"/>
                        <w:jc w:val="both"/>
                        <w:rPr>
                          <w:rFonts w:ascii="Century Gothic" w:hAnsi="Century Gothic"/>
                          <w:sz w:val="20"/>
                          <w:szCs w:val="20"/>
                        </w:rPr>
                      </w:pPr>
                    </w:p>
                  </w:txbxContent>
                </v:textbox>
                <w10:anchorlock/>
              </v:shape>
            </w:pict>
          </mc:Fallback>
        </mc:AlternateContent>
      </w:r>
      <w:r w:rsidR="00D25474">
        <w:rPr>
          <w:rFonts w:ascii="Century Gothic" w:eastAsia="Times New Roman" w:hAnsi="Century Gothic" w:cs="Arial"/>
          <w:sz w:val="20"/>
          <w:szCs w:val="20"/>
        </w:rPr>
        <w:br/>
      </w:r>
      <w:r w:rsidR="007F7927">
        <w:rPr>
          <w:rFonts w:ascii="Century Gothic" w:eastAsia="Times New Roman" w:hAnsi="Century Gothic" w:cs="Arial"/>
          <w:color w:val="4472C4" w:themeColor="accent1"/>
          <w:sz w:val="20"/>
          <w:szCs w:val="20"/>
        </w:rPr>
        <w:br/>
      </w:r>
      <w:sdt>
        <w:sdtPr>
          <w:rPr>
            <w:rFonts w:ascii="Century Gothic" w:eastAsia="Times New Roman" w:hAnsi="Century Gothic" w:cs="Arial"/>
            <w:color w:val="4472C4" w:themeColor="accent1"/>
            <w:sz w:val="20"/>
            <w:szCs w:val="20"/>
          </w:rPr>
          <w:id w:val="940263165"/>
          <w:placeholder>
            <w:docPart w:val="DDCA0090793349BCB09C44EAB6E0D2B6"/>
          </w:placeholder>
          <w:showingPlcHdr/>
        </w:sdtPr>
        <w:sdtEndPr/>
        <w:sdtContent>
          <w:r w:rsidRPr="006F1667">
            <w:rPr>
              <w:rStyle w:val="PlaceholderText"/>
              <w:rFonts w:ascii="Century Gothic" w:hAnsi="Century Gothic" w:cs="Arial"/>
              <w:color w:val="4472C4" w:themeColor="accent1"/>
              <w:sz w:val="20"/>
              <w:szCs w:val="20"/>
            </w:rPr>
            <w:t>Insert Text Here</w:t>
          </w:r>
          <w:r>
            <w:rPr>
              <w:rStyle w:val="PlaceholderText"/>
              <w:rFonts w:ascii="Century Gothic" w:hAnsi="Century Gothic" w:cs="Arial"/>
              <w:color w:val="4472C4" w:themeColor="accent1"/>
              <w:sz w:val="20"/>
              <w:szCs w:val="20"/>
            </w:rPr>
            <w:t xml:space="preserve"> Or Use Table Below</w:t>
          </w:r>
        </w:sdtContent>
      </w:sdt>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710DDE" w:rsidRPr="00F52AA2" w14:paraId="1F5378FB" w14:textId="77777777" w:rsidTr="00EB14D9">
        <w:trPr>
          <w:trHeight w:val="598"/>
          <w:tblHeader/>
        </w:trPr>
        <w:tc>
          <w:tcPr>
            <w:tcW w:w="3027" w:type="dxa"/>
            <w:shd w:val="clear" w:color="auto" w:fill="E4E4E4"/>
            <w:vAlign w:val="center"/>
          </w:tcPr>
          <w:p w14:paraId="4648699F" w14:textId="77777777" w:rsidR="00710DDE" w:rsidRPr="00F52AA2" w:rsidRDefault="00710DDE" w:rsidP="00EB14D9">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14:paraId="6308C88F" w14:textId="77777777" w:rsidR="00710DDE" w:rsidRDefault="00710DDE" w:rsidP="00EB14D9">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14:paraId="630300F2" w14:textId="77777777" w:rsidR="00710DDE" w:rsidRPr="006D4B6D" w:rsidRDefault="00710DDE" w:rsidP="00EB14D9">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14:paraId="05482C71" w14:textId="77777777" w:rsidR="00710DDE" w:rsidRDefault="00710DDE" w:rsidP="00EB14D9">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Pr>
                <w:rFonts w:ascii="Century Gothic" w:hAnsi="Century Gothic" w:cs="Calibri"/>
                <w:bCs/>
                <w:color w:val="auto"/>
                <w:sz w:val="20"/>
                <w:szCs w:val="20"/>
              </w:rPr>
              <w:t xml:space="preserve"> </w:t>
            </w:r>
          </w:p>
          <w:p w14:paraId="3CDDAD70" w14:textId="77777777" w:rsidR="00710DDE" w:rsidRPr="001929E6" w:rsidRDefault="00710DDE" w:rsidP="00EB14D9">
            <w:pPr>
              <w:pStyle w:val="Default"/>
              <w:jc w:val="center"/>
              <w:rPr>
                <w:rFonts w:ascii="Century Gothic" w:hAnsi="Century Gothic" w:cs="Calibri"/>
                <w:color w:val="auto"/>
                <w:sz w:val="20"/>
                <w:szCs w:val="20"/>
              </w:rPr>
            </w:pPr>
            <w:r>
              <w:rPr>
                <w:rFonts w:ascii="Century Gothic" w:hAnsi="Century Gothic" w:cs="Calibri"/>
                <w:bCs/>
                <w:color w:val="auto"/>
                <w:sz w:val="20"/>
                <w:szCs w:val="20"/>
              </w:rPr>
              <w:t>(or reference SWPPP site map where this is shown)</w:t>
            </w:r>
          </w:p>
        </w:tc>
      </w:tr>
      <w:tr w:rsidR="00710DDE" w:rsidRPr="00F52AA2" w14:paraId="4532DE5E" w14:textId="77777777" w:rsidTr="00EB14D9">
        <w:trPr>
          <w:trHeight w:val="432"/>
        </w:trPr>
        <w:tc>
          <w:tcPr>
            <w:tcW w:w="3027" w:type="dxa"/>
            <w:vAlign w:val="center"/>
          </w:tcPr>
          <w:p w14:paraId="6055001C" w14:textId="77777777" w:rsidR="00710DDE" w:rsidRPr="00F52AA2" w:rsidRDefault="00710DDE" w:rsidP="00EB14D9">
            <w:pPr>
              <w:pStyle w:val="Default"/>
              <w:rPr>
                <w:rFonts w:ascii="Century Gothic" w:hAnsi="Century Gothic" w:cs="Calibri"/>
                <w:color w:val="auto"/>
                <w:sz w:val="20"/>
                <w:szCs w:val="20"/>
                <w:lang w:val="fr-FR"/>
              </w:rPr>
            </w:pPr>
          </w:p>
        </w:tc>
        <w:tc>
          <w:tcPr>
            <w:tcW w:w="3103" w:type="dxa"/>
            <w:vAlign w:val="center"/>
          </w:tcPr>
          <w:p w14:paraId="37F22497"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5F727657" w14:textId="77777777" w:rsidR="00710DDE" w:rsidRPr="00F52AA2" w:rsidRDefault="00710DDE" w:rsidP="00EB14D9">
            <w:pPr>
              <w:pStyle w:val="Default"/>
              <w:rPr>
                <w:rFonts w:ascii="Century Gothic" w:hAnsi="Century Gothic" w:cs="Calibri"/>
                <w:color w:val="auto"/>
                <w:sz w:val="20"/>
                <w:szCs w:val="20"/>
              </w:rPr>
            </w:pPr>
          </w:p>
        </w:tc>
      </w:tr>
      <w:tr w:rsidR="00710DDE" w:rsidRPr="00F52AA2" w14:paraId="205DD75A" w14:textId="77777777" w:rsidTr="00EB14D9">
        <w:trPr>
          <w:trHeight w:val="432"/>
        </w:trPr>
        <w:tc>
          <w:tcPr>
            <w:tcW w:w="3027" w:type="dxa"/>
            <w:vAlign w:val="center"/>
          </w:tcPr>
          <w:p w14:paraId="4B89922A" w14:textId="77777777" w:rsidR="00710DDE" w:rsidRPr="00F52AA2" w:rsidRDefault="00710DDE" w:rsidP="00EB14D9">
            <w:pPr>
              <w:pStyle w:val="Default"/>
              <w:rPr>
                <w:rFonts w:ascii="Century Gothic" w:hAnsi="Century Gothic" w:cs="Calibri"/>
                <w:color w:val="auto"/>
                <w:sz w:val="20"/>
                <w:szCs w:val="20"/>
              </w:rPr>
            </w:pPr>
          </w:p>
        </w:tc>
        <w:tc>
          <w:tcPr>
            <w:tcW w:w="3103" w:type="dxa"/>
            <w:vAlign w:val="center"/>
          </w:tcPr>
          <w:p w14:paraId="77B9432D"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19530119" w14:textId="77777777" w:rsidR="00710DDE" w:rsidRPr="00F52AA2" w:rsidRDefault="00710DDE" w:rsidP="00EB14D9">
            <w:pPr>
              <w:pStyle w:val="Default"/>
              <w:rPr>
                <w:rFonts w:ascii="Century Gothic" w:hAnsi="Century Gothic" w:cs="Calibri"/>
                <w:color w:val="auto"/>
                <w:sz w:val="20"/>
                <w:szCs w:val="20"/>
              </w:rPr>
            </w:pPr>
          </w:p>
        </w:tc>
      </w:tr>
      <w:tr w:rsidR="00710DDE" w:rsidRPr="00F52AA2" w14:paraId="1E24C9D2" w14:textId="77777777" w:rsidTr="00EB14D9">
        <w:trPr>
          <w:trHeight w:val="432"/>
        </w:trPr>
        <w:tc>
          <w:tcPr>
            <w:tcW w:w="3027" w:type="dxa"/>
            <w:vAlign w:val="center"/>
          </w:tcPr>
          <w:p w14:paraId="4B1B652C" w14:textId="77777777" w:rsidR="00710DDE" w:rsidRPr="00F52AA2" w:rsidRDefault="00710DDE" w:rsidP="00EB14D9">
            <w:pPr>
              <w:pStyle w:val="Default"/>
              <w:rPr>
                <w:rFonts w:ascii="Century Gothic" w:hAnsi="Century Gothic" w:cs="Calibri"/>
                <w:color w:val="auto"/>
                <w:sz w:val="20"/>
                <w:szCs w:val="20"/>
              </w:rPr>
            </w:pPr>
          </w:p>
        </w:tc>
        <w:tc>
          <w:tcPr>
            <w:tcW w:w="3103" w:type="dxa"/>
            <w:vAlign w:val="center"/>
          </w:tcPr>
          <w:p w14:paraId="75051BC7"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6007967B" w14:textId="77777777" w:rsidR="00710DDE" w:rsidRPr="00F52AA2" w:rsidRDefault="00710DDE" w:rsidP="00EB14D9">
            <w:pPr>
              <w:pStyle w:val="Default"/>
              <w:rPr>
                <w:rFonts w:ascii="Century Gothic" w:hAnsi="Century Gothic" w:cs="Calibri"/>
                <w:color w:val="auto"/>
                <w:sz w:val="20"/>
                <w:szCs w:val="20"/>
              </w:rPr>
            </w:pPr>
          </w:p>
        </w:tc>
      </w:tr>
      <w:tr w:rsidR="00710DDE" w:rsidRPr="00F52AA2" w14:paraId="4F9F5055" w14:textId="77777777" w:rsidTr="00EB14D9">
        <w:trPr>
          <w:trHeight w:val="432"/>
        </w:trPr>
        <w:tc>
          <w:tcPr>
            <w:tcW w:w="3027" w:type="dxa"/>
            <w:vAlign w:val="center"/>
          </w:tcPr>
          <w:p w14:paraId="045F4EAA" w14:textId="77777777" w:rsidR="00710DDE" w:rsidRPr="00F52AA2" w:rsidRDefault="00710DDE" w:rsidP="00EB14D9">
            <w:pPr>
              <w:pStyle w:val="Default"/>
              <w:rPr>
                <w:rFonts w:ascii="Century Gothic" w:hAnsi="Century Gothic" w:cs="Calibri"/>
                <w:color w:val="auto"/>
                <w:sz w:val="20"/>
                <w:szCs w:val="20"/>
              </w:rPr>
            </w:pPr>
          </w:p>
        </w:tc>
        <w:tc>
          <w:tcPr>
            <w:tcW w:w="3103" w:type="dxa"/>
            <w:vAlign w:val="center"/>
          </w:tcPr>
          <w:p w14:paraId="57598D46"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218D9524" w14:textId="77777777" w:rsidR="00710DDE" w:rsidRPr="00F52AA2" w:rsidRDefault="00710DDE" w:rsidP="00EB14D9">
            <w:pPr>
              <w:pStyle w:val="Default"/>
              <w:rPr>
                <w:rFonts w:ascii="Century Gothic" w:hAnsi="Century Gothic" w:cs="Calibri"/>
                <w:color w:val="auto"/>
                <w:sz w:val="20"/>
                <w:szCs w:val="20"/>
              </w:rPr>
            </w:pPr>
          </w:p>
        </w:tc>
      </w:tr>
      <w:tr w:rsidR="00710DDE" w:rsidRPr="00F52AA2" w14:paraId="593A2DCD" w14:textId="77777777" w:rsidTr="00EB14D9">
        <w:trPr>
          <w:trHeight w:val="432"/>
        </w:trPr>
        <w:tc>
          <w:tcPr>
            <w:tcW w:w="3027" w:type="dxa"/>
            <w:vAlign w:val="center"/>
          </w:tcPr>
          <w:p w14:paraId="2DD9A6F2" w14:textId="77777777" w:rsidR="00710DDE" w:rsidRPr="00F52AA2" w:rsidRDefault="00710DDE" w:rsidP="00EB14D9">
            <w:pPr>
              <w:pStyle w:val="Default"/>
              <w:rPr>
                <w:rFonts w:ascii="Century Gothic" w:hAnsi="Century Gothic" w:cs="Calibri"/>
                <w:color w:val="auto"/>
                <w:sz w:val="20"/>
                <w:szCs w:val="20"/>
              </w:rPr>
            </w:pPr>
          </w:p>
        </w:tc>
        <w:tc>
          <w:tcPr>
            <w:tcW w:w="3103" w:type="dxa"/>
            <w:vAlign w:val="center"/>
          </w:tcPr>
          <w:p w14:paraId="11E65221"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4BE98904" w14:textId="77777777" w:rsidR="00710DDE" w:rsidRPr="00F52AA2" w:rsidRDefault="00710DDE" w:rsidP="00EB14D9">
            <w:pPr>
              <w:pStyle w:val="Default"/>
              <w:rPr>
                <w:rFonts w:ascii="Century Gothic" w:hAnsi="Century Gothic" w:cs="Calibri"/>
                <w:color w:val="auto"/>
                <w:sz w:val="20"/>
                <w:szCs w:val="20"/>
              </w:rPr>
            </w:pPr>
          </w:p>
        </w:tc>
      </w:tr>
      <w:tr w:rsidR="00710DDE" w:rsidRPr="00F52AA2" w14:paraId="7C6CA944" w14:textId="77777777" w:rsidTr="00EB14D9">
        <w:trPr>
          <w:trHeight w:val="432"/>
        </w:trPr>
        <w:tc>
          <w:tcPr>
            <w:tcW w:w="3027" w:type="dxa"/>
            <w:vAlign w:val="center"/>
          </w:tcPr>
          <w:p w14:paraId="27FBF906" w14:textId="77777777" w:rsidR="00710DDE" w:rsidRPr="00F52AA2" w:rsidRDefault="00710DDE" w:rsidP="00EB14D9">
            <w:pPr>
              <w:pStyle w:val="Default"/>
              <w:rPr>
                <w:rFonts w:ascii="Century Gothic" w:hAnsi="Century Gothic" w:cs="Calibri"/>
                <w:color w:val="auto"/>
                <w:sz w:val="20"/>
                <w:szCs w:val="20"/>
              </w:rPr>
            </w:pPr>
          </w:p>
        </w:tc>
        <w:tc>
          <w:tcPr>
            <w:tcW w:w="3103" w:type="dxa"/>
            <w:vAlign w:val="center"/>
          </w:tcPr>
          <w:p w14:paraId="088D3612"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2C6010AE" w14:textId="77777777" w:rsidR="00710DDE" w:rsidRPr="00F52AA2" w:rsidRDefault="00710DDE" w:rsidP="00EB14D9">
            <w:pPr>
              <w:pStyle w:val="Default"/>
              <w:rPr>
                <w:rFonts w:ascii="Century Gothic" w:hAnsi="Century Gothic" w:cs="Calibri"/>
                <w:color w:val="auto"/>
                <w:sz w:val="20"/>
                <w:szCs w:val="20"/>
              </w:rPr>
            </w:pPr>
          </w:p>
        </w:tc>
      </w:tr>
      <w:tr w:rsidR="00710DDE" w:rsidRPr="00F52AA2" w14:paraId="5BFC7B8C" w14:textId="77777777" w:rsidTr="00EB14D9">
        <w:trPr>
          <w:trHeight w:val="432"/>
        </w:trPr>
        <w:tc>
          <w:tcPr>
            <w:tcW w:w="3027" w:type="dxa"/>
            <w:vAlign w:val="center"/>
          </w:tcPr>
          <w:p w14:paraId="6FA68F89" w14:textId="77777777" w:rsidR="00710DDE" w:rsidRPr="00F52AA2" w:rsidRDefault="00710DDE" w:rsidP="00EB14D9">
            <w:pPr>
              <w:pStyle w:val="Default"/>
              <w:rPr>
                <w:rFonts w:ascii="Century Gothic" w:hAnsi="Century Gothic" w:cs="Calibri"/>
                <w:color w:val="auto"/>
                <w:sz w:val="20"/>
                <w:szCs w:val="20"/>
              </w:rPr>
            </w:pPr>
          </w:p>
        </w:tc>
        <w:tc>
          <w:tcPr>
            <w:tcW w:w="3103" w:type="dxa"/>
            <w:vAlign w:val="center"/>
          </w:tcPr>
          <w:p w14:paraId="63DD6218"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3F091F24" w14:textId="77777777" w:rsidR="00710DDE" w:rsidRPr="00F52AA2" w:rsidRDefault="00710DDE" w:rsidP="00EB14D9">
            <w:pPr>
              <w:pStyle w:val="Default"/>
              <w:rPr>
                <w:rFonts w:ascii="Century Gothic" w:hAnsi="Century Gothic" w:cs="Calibri"/>
                <w:color w:val="auto"/>
                <w:sz w:val="20"/>
                <w:szCs w:val="20"/>
              </w:rPr>
            </w:pPr>
          </w:p>
        </w:tc>
      </w:tr>
      <w:tr w:rsidR="00710DDE" w:rsidRPr="00F52AA2" w14:paraId="59387893" w14:textId="77777777" w:rsidTr="00EB14D9">
        <w:trPr>
          <w:trHeight w:val="432"/>
        </w:trPr>
        <w:tc>
          <w:tcPr>
            <w:tcW w:w="3027" w:type="dxa"/>
            <w:vAlign w:val="center"/>
          </w:tcPr>
          <w:p w14:paraId="001C910A" w14:textId="77777777" w:rsidR="00710DDE" w:rsidRPr="00F52AA2" w:rsidRDefault="00710DDE" w:rsidP="00EB14D9">
            <w:pPr>
              <w:pStyle w:val="Default"/>
              <w:rPr>
                <w:rFonts w:ascii="Century Gothic" w:hAnsi="Century Gothic" w:cs="Calibri"/>
                <w:color w:val="auto"/>
                <w:sz w:val="20"/>
                <w:szCs w:val="20"/>
              </w:rPr>
            </w:pPr>
          </w:p>
        </w:tc>
        <w:tc>
          <w:tcPr>
            <w:tcW w:w="3103" w:type="dxa"/>
            <w:vAlign w:val="center"/>
          </w:tcPr>
          <w:p w14:paraId="62F4E4AD"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67F5BBF4" w14:textId="77777777" w:rsidR="00710DDE" w:rsidRPr="00F52AA2" w:rsidRDefault="00710DDE" w:rsidP="00EB14D9">
            <w:pPr>
              <w:pStyle w:val="Default"/>
              <w:rPr>
                <w:rFonts w:ascii="Century Gothic" w:hAnsi="Century Gothic" w:cs="Calibri"/>
                <w:color w:val="auto"/>
                <w:sz w:val="20"/>
                <w:szCs w:val="20"/>
              </w:rPr>
            </w:pPr>
          </w:p>
        </w:tc>
      </w:tr>
      <w:tr w:rsidR="00710DDE" w:rsidRPr="00F52AA2" w14:paraId="56F2FB53" w14:textId="77777777" w:rsidTr="00EB14D9">
        <w:trPr>
          <w:trHeight w:val="432"/>
        </w:trPr>
        <w:tc>
          <w:tcPr>
            <w:tcW w:w="3027" w:type="dxa"/>
            <w:vAlign w:val="center"/>
          </w:tcPr>
          <w:p w14:paraId="66767FAF" w14:textId="77777777" w:rsidR="00710DDE" w:rsidRPr="00F52AA2" w:rsidRDefault="00710DDE" w:rsidP="00EB14D9">
            <w:pPr>
              <w:pStyle w:val="Default"/>
              <w:rPr>
                <w:rFonts w:ascii="Century Gothic" w:hAnsi="Century Gothic" w:cs="Calibri"/>
                <w:color w:val="auto"/>
                <w:sz w:val="20"/>
                <w:szCs w:val="20"/>
              </w:rPr>
            </w:pPr>
          </w:p>
        </w:tc>
        <w:tc>
          <w:tcPr>
            <w:tcW w:w="3103" w:type="dxa"/>
            <w:vAlign w:val="center"/>
          </w:tcPr>
          <w:p w14:paraId="6B0D4612"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77461726" w14:textId="77777777" w:rsidR="00710DDE" w:rsidRPr="00F52AA2" w:rsidRDefault="00710DDE" w:rsidP="00EB14D9">
            <w:pPr>
              <w:pStyle w:val="Default"/>
              <w:rPr>
                <w:rFonts w:ascii="Century Gothic" w:hAnsi="Century Gothic" w:cs="Calibri"/>
                <w:color w:val="auto"/>
                <w:sz w:val="20"/>
                <w:szCs w:val="20"/>
              </w:rPr>
            </w:pPr>
          </w:p>
        </w:tc>
      </w:tr>
      <w:tr w:rsidR="00710DDE" w:rsidRPr="00F52AA2" w14:paraId="1F438074" w14:textId="77777777" w:rsidTr="00EB14D9">
        <w:trPr>
          <w:trHeight w:val="432"/>
        </w:trPr>
        <w:tc>
          <w:tcPr>
            <w:tcW w:w="3027" w:type="dxa"/>
            <w:vAlign w:val="center"/>
          </w:tcPr>
          <w:p w14:paraId="42A075FF" w14:textId="77777777" w:rsidR="00710DDE" w:rsidRPr="00F52AA2" w:rsidRDefault="00710DDE" w:rsidP="00EB14D9">
            <w:pPr>
              <w:pStyle w:val="Default"/>
              <w:rPr>
                <w:rFonts w:ascii="Century Gothic" w:hAnsi="Century Gothic" w:cs="Calibri"/>
                <w:color w:val="auto"/>
                <w:sz w:val="20"/>
                <w:szCs w:val="20"/>
              </w:rPr>
            </w:pPr>
          </w:p>
        </w:tc>
        <w:tc>
          <w:tcPr>
            <w:tcW w:w="3103" w:type="dxa"/>
            <w:vAlign w:val="center"/>
          </w:tcPr>
          <w:p w14:paraId="20DB7F1F"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1FA886AE" w14:textId="77777777" w:rsidR="00710DDE" w:rsidRPr="00F52AA2" w:rsidRDefault="00710DDE" w:rsidP="00EB14D9">
            <w:pPr>
              <w:pStyle w:val="Default"/>
              <w:rPr>
                <w:rFonts w:ascii="Century Gothic" w:hAnsi="Century Gothic" w:cs="Calibri"/>
                <w:color w:val="auto"/>
                <w:sz w:val="20"/>
                <w:szCs w:val="20"/>
              </w:rPr>
            </w:pPr>
          </w:p>
        </w:tc>
      </w:tr>
      <w:tr w:rsidR="00710DDE" w:rsidRPr="00F52AA2" w14:paraId="4903370F" w14:textId="77777777" w:rsidTr="00EB14D9">
        <w:trPr>
          <w:trHeight w:val="432"/>
        </w:trPr>
        <w:tc>
          <w:tcPr>
            <w:tcW w:w="3027" w:type="dxa"/>
            <w:vAlign w:val="center"/>
          </w:tcPr>
          <w:p w14:paraId="7BA3A14D" w14:textId="77777777" w:rsidR="00710DDE" w:rsidRPr="00F52AA2" w:rsidRDefault="00710DDE" w:rsidP="00EB14D9">
            <w:pPr>
              <w:pStyle w:val="Default"/>
              <w:rPr>
                <w:rFonts w:ascii="Century Gothic" w:hAnsi="Century Gothic" w:cs="Calibri"/>
                <w:color w:val="auto"/>
                <w:sz w:val="20"/>
                <w:szCs w:val="20"/>
              </w:rPr>
            </w:pPr>
          </w:p>
        </w:tc>
        <w:tc>
          <w:tcPr>
            <w:tcW w:w="3103" w:type="dxa"/>
            <w:vAlign w:val="center"/>
          </w:tcPr>
          <w:p w14:paraId="4F700BE5"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18853306" w14:textId="77777777" w:rsidR="00710DDE" w:rsidRPr="00F52AA2" w:rsidRDefault="00710DDE" w:rsidP="00EB14D9">
            <w:pPr>
              <w:pStyle w:val="Default"/>
              <w:rPr>
                <w:rFonts w:ascii="Century Gothic" w:hAnsi="Century Gothic" w:cs="Calibri"/>
                <w:color w:val="auto"/>
                <w:sz w:val="20"/>
                <w:szCs w:val="20"/>
              </w:rPr>
            </w:pPr>
          </w:p>
        </w:tc>
      </w:tr>
      <w:tr w:rsidR="00710DDE" w:rsidRPr="00F52AA2" w14:paraId="64E11B2F" w14:textId="77777777" w:rsidTr="00EB14D9">
        <w:trPr>
          <w:trHeight w:val="432"/>
        </w:trPr>
        <w:tc>
          <w:tcPr>
            <w:tcW w:w="3027" w:type="dxa"/>
            <w:vAlign w:val="center"/>
          </w:tcPr>
          <w:p w14:paraId="1B64180A" w14:textId="77777777" w:rsidR="00710DDE" w:rsidRPr="00F52AA2" w:rsidRDefault="00710DDE" w:rsidP="00EB14D9">
            <w:pPr>
              <w:pStyle w:val="Default"/>
              <w:rPr>
                <w:rFonts w:ascii="Century Gothic" w:hAnsi="Century Gothic" w:cs="Calibri"/>
                <w:color w:val="auto"/>
                <w:sz w:val="20"/>
                <w:szCs w:val="20"/>
              </w:rPr>
            </w:pPr>
          </w:p>
        </w:tc>
        <w:tc>
          <w:tcPr>
            <w:tcW w:w="3103" w:type="dxa"/>
            <w:vAlign w:val="center"/>
          </w:tcPr>
          <w:p w14:paraId="69FAE616" w14:textId="77777777" w:rsidR="00710DDE" w:rsidRPr="00F52AA2" w:rsidRDefault="00710DDE" w:rsidP="00EB14D9">
            <w:pPr>
              <w:pStyle w:val="Default"/>
              <w:rPr>
                <w:rFonts w:ascii="Century Gothic" w:hAnsi="Century Gothic" w:cs="Calibri"/>
                <w:color w:val="auto"/>
                <w:sz w:val="20"/>
                <w:szCs w:val="20"/>
              </w:rPr>
            </w:pPr>
          </w:p>
        </w:tc>
        <w:tc>
          <w:tcPr>
            <w:tcW w:w="3338" w:type="dxa"/>
            <w:vAlign w:val="center"/>
          </w:tcPr>
          <w:p w14:paraId="5959CB82" w14:textId="77777777" w:rsidR="00710DDE" w:rsidRPr="00F52AA2" w:rsidRDefault="00710DDE" w:rsidP="00EB14D9">
            <w:pPr>
              <w:pStyle w:val="Default"/>
              <w:rPr>
                <w:rFonts w:ascii="Century Gothic" w:hAnsi="Century Gothic" w:cs="Calibri"/>
                <w:color w:val="auto"/>
                <w:sz w:val="20"/>
                <w:szCs w:val="20"/>
              </w:rPr>
            </w:pPr>
          </w:p>
        </w:tc>
      </w:tr>
    </w:tbl>
    <w:p w14:paraId="2A50B4F5" w14:textId="77777777" w:rsidR="00864C69" w:rsidRDefault="00864C69" w:rsidP="00710DDE">
      <w:pPr>
        <w:pStyle w:val="BodyText-Append"/>
        <w:spacing w:before="0" w:after="0"/>
        <w:rPr>
          <w:rFonts w:ascii="Century Gothic" w:hAnsi="Century Gothic" w:cs="Calibri"/>
          <w:i/>
          <w:sz w:val="20"/>
          <w:szCs w:val="20"/>
        </w:rPr>
      </w:pPr>
    </w:p>
    <w:p w14:paraId="3054442A" w14:textId="1F896AA6" w:rsidR="00F474ED" w:rsidRPr="00A125E3" w:rsidRDefault="00710DDE" w:rsidP="00A125E3">
      <w:pPr>
        <w:tabs>
          <w:tab w:val="left" w:pos="358"/>
          <w:tab w:val="left" w:pos="10622"/>
        </w:tabs>
        <w:rPr>
          <w:rFonts w:ascii="Century Gothic" w:hAnsi="Century Gothic" w:cs="Arial"/>
          <w:i/>
          <w:color w:val="000000" w:themeColor="text1"/>
          <w:sz w:val="20"/>
          <w:szCs w:val="20"/>
        </w:rPr>
      </w:pPr>
      <w:r w:rsidRPr="00143A89">
        <w:rPr>
          <w:rFonts w:ascii="Century Gothic" w:hAnsi="Century Gothic" w:cs="Calibri"/>
          <w:i/>
          <w:sz w:val="20"/>
          <w:szCs w:val="20"/>
        </w:rPr>
        <w:t xml:space="preserve">[Include additional rows </w:t>
      </w:r>
      <w:r w:rsidR="00BA71B8">
        <w:rPr>
          <w:rFonts w:ascii="Century Gothic" w:hAnsi="Century Gothic" w:cs="Calibri"/>
          <w:i/>
          <w:sz w:val="20"/>
          <w:szCs w:val="20"/>
        </w:rPr>
        <w:t xml:space="preserve">or delete </w:t>
      </w:r>
      <w:r w:rsidRPr="00143A89">
        <w:rPr>
          <w:rFonts w:ascii="Century Gothic" w:hAnsi="Century Gothic" w:cs="Calibri"/>
          <w:i/>
          <w:sz w:val="20"/>
          <w:szCs w:val="20"/>
        </w:rPr>
        <w:t>as necessary.]</w:t>
      </w:r>
    </w:p>
    <w:p w14:paraId="3F382328" w14:textId="77777777" w:rsidR="00261C6B" w:rsidRDefault="00261C6B" w:rsidP="00261C6B">
      <w:pPr>
        <w:rPr>
          <w:rFonts w:ascii="Century Gothic" w:eastAsia="Times New Roman" w:hAnsi="Century Gothic" w:cs="Arial"/>
          <w:sz w:val="20"/>
          <w:szCs w:val="20"/>
          <w:u w:val="single"/>
        </w:rPr>
      </w:pPr>
    </w:p>
    <w:p w14:paraId="1247AB11" w14:textId="77777777" w:rsidR="00261C6B" w:rsidRDefault="00261C6B" w:rsidP="00261C6B">
      <w:pPr>
        <w:rPr>
          <w:rFonts w:ascii="Century Gothic" w:eastAsia="Times New Roman" w:hAnsi="Century Gothic" w:cs="Arial"/>
          <w:sz w:val="20"/>
          <w:szCs w:val="20"/>
          <w:u w:val="single"/>
        </w:rPr>
      </w:pPr>
    </w:p>
    <w:p w14:paraId="51C21321" w14:textId="77777777" w:rsidR="008608DD" w:rsidRPr="006F2323" w:rsidRDefault="008608DD" w:rsidP="00591EEF">
      <w:pPr>
        <w:pStyle w:val="Heading3"/>
        <w:rPr>
          <w:rFonts w:eastAsia="Times New Roman"/>
        </w:rPr>
      </w:pPr>
      <w:bookmarkStart w:id="109" w:name="_Toc4508373"/>
      <w:bookmarkStart w:id="110" w:name="_Toc5185363"/>
      <w:bookmarkStart w:id="111" w:name="_Toc5199351"/>
      <w:bookmarkStart w:id="112" w:name="_Toc5261218"/>
      <w:bookmarkStart w:id="113" w:name="_Toc5264016"/>
      <w:bookmarkStart w:id="114" w:name="_Toc5784433"/>
      <w:r w:rsidRPr="006F2323">
        <w:rPr>
          <w:rFonts w:eastAsia="Times New Roman"/>
        </w:rPr>
        <w:t>3.3.2 Spill Prevention and Response</w:t>
      </w:r>
      <w:bookmarkEnd w:id="109"/>
      <w:bookmarkEnd w:id="110"/>
      <w:bookmarkEnd w:id="111"/>
      <w:bookmarkEnd w:id="112"/>
      <w:bookmarkEnd w:id="113"/>
      <w:bookmarkEnd w:id="114"/>
    </w:p>
    <w:p w14:paraId="79BE6179" w14:textId="001D6409" w:rsidR="005870F8" w:rsidRDefault="00800C06" w:rsidP="008A39FD">
      <w:pPr>
        <w:tabs>
          <w:tab w:val="left" w:pos="9540"/>
        </w:tabs>
        <w:rPr>
          <w:rFonts w:ascii="Century Gothic" w:eastAsia="Times New Roman" w:hAnsi="Century Gothic" w:cs="Arial"/>
          <w:sz w:val="20"/>
          <w:szCs w:val="20"/>
        </w:rPr>
      </w:pPr>
      <w:r>
        <w:rPr>
          <w:rFonts w:ascii="Century Gothic" w:hAnsi="Century Gothic" w:cs="Calibri"/>
          <w:noProof/>
          <w:sz w:val="20"/>
          <w:szCs w:val="20"/>
        </w:rPr>
        <mc:AlternateContent>
          <mc:Choice Requires="wps">
            <w:drawing>
              <wp:inline distT="0" distB="0" distL="0" distR="0" wp14:anchorId="02935AAE" wp14:editId="1346B2D7">
                <wp:extent cx="6038850" cy="3314700"/>
                <wp:effectExtent l="0" t="0" r="19050" b="1905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314700"/>
                        </a:xfrm>
                        <a:prstGeom prst="rect">
                          <a:avLst/>
                        </a:prstGeom>
                        <a:solidFill>
                          <a:srgbClr val="F5F5F5"/>
                        </a:solidFill>
                        <a:ln w="9525">
                          <a:solidFill>
                            <a:srgbClr val="000000"/>
                          </a:solidFill>
                          <a:miter lim="800000"/>
                          <a:headEnd/>
                          <a:tailEnd/>
                        </a:ln>
                      </wps:spPr>
                      <wps:txbx>
                        <w:txbxContent>
                          <w:p w14:paraId="6A538791" w14:textId="3D218609" w:rsidR="00247ED1" w:rsidRPr="00C37874" w:rsidRDefault="00247ED1" w:rsidP="00800C06">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w:t>
                            </w:r>
                          </w:p>
                          <w:p w14:paraId="36FC6EC7" w14:textId="053C023D" w:rsidR="00247ED1" w:rsidRDefault="00247ED1" w:rsidP="00800C06">
                            <w:pPr>
                              <w:pStyle w:val="Instruc-bullet"/>
                              <w:numPr>
                                <w:ilvl w:val="0"/>
                                <w:numId w:val="5"/>
                              </w:numPr>
                              <w:jc w:val="both"/>
                              <w:rPr>
                                <w:rFonts w:ascii="Century Gothic" w:hAnsi="Century Gothic"/>
                                <w:sz w:val="20"/>
                                <w:szCs w:val="20"/>
                              </w:rPr>
                            </w:pPr>
                            <w:r>
                              <w:rPr>
                                <w:rFonts w:ascii="Century Gothic" w:hAnsi="Century Gothic"/>
                                <w:sz w:val="20"/>
                                <w:szCs w:val="20"/>
                              </w:rPr>
                              <w:t>For storage and use of certain materials</w:t>
                            </w:r>
                            <w:r w:rsidR="00274B23">
                              <w:rPr>
                                <w:rFonts w:ascii="Century Gothic" w:hAnsi="Century Gothic"/>
                                <w:sz w:val="20"/>
                                <w:szCs w:val="20"/>
                              </w:rPr>
                              <w:t>,</w:t>
                            </w:r>
                            <w:r>
                              <w:rPr>
                                <w:rFonts w:ascii="Century Gothic" w:hAnsi="Century Gothic"/>
                                <w:sz w:val="20"/>
                                <w:szCs w:val="20"/>
                              </w:rPr>
                              <w:t xml:space="preserve"> spill prevention and response must be addressed</w:t>
                            </w:r>
                            <w:r w:rsidR="008A39FD">
                              <w:rPr>
                                <w:rFonts w:ascii="Century Gothic" w:hAnsi="Century Gothic"/>
                                <w:sz w:val="20"/>
                                <w:szCs w:val="20"/>
                              </w:rPr>
                              <w:t>.</w:t>
                            </w:r>
                          </w:p>
                          <w:p w14:paraId="06E3BFC5" w14:textId="5AAAF1B7" w:rsidR="00247ED1" w:rsidRDefault="00247ED1" w:rsidP="00800C06">
                            <w:pPr>
                              <w:pStyle w:val="Instruc-bullet"/>
                              <w:numPr>
                                <w:ilvl w:val="0"/>
                                <w:numId w:val="5"/>
                              </w:numPr>
                              <w:jc w:val="both"/>
                              <w:rPr>
                                <w:rFonts w:ascii="Century Gothic" w:hAnsi="Century Gothic"/>
                                <w:sz w:val="20"/>
                                <w:szCs w:val="20"/>
                              </w:rPr>
                            </w:pPr>
                            <w:r>
                              <w:rPr>
                                <w:rFonts w:ascii="Century Gothic" w:hAnsi="Century Gothic"/>
                                <w:sz w:val="20"/>
                                <w:szCs w:val="20"/>
                              </w:rPr>
                              <w:t xml:space="preserve">At a minimum all spills of petroleum products of 5 or more gallons must be reported to NYSDEC Spill Hotline at </w:t>
                            </w:r>
                            <w:r w:rsidRPr="00816B3A">
                              <w:rPr>
                                <w:rFonts w:ascii="Century Gothic" w:hAnsi="Century Gothic"/>
                                <w:b/>
                                <w:bCs/>
                                <w:sz w:val="20"/>
                                <w:szCs w:val="20"/>
                              </w:rPr>
                              <w:t>1-800-457-7362</w:t>
                            </w:r>
                            <w:r>
                              <w:rPr>
                                <w:rFonts w:ascii="Century Gothic" w:hAnsi="Century Gothic"/>
                                <w:b/>
                                <w:bCs/>
                                <w:sz w:val="20"/>
                                <w:szCs w:val="20"/>
                              </w:rPr>
                              <w:t>.</w:t>
                            </w:r>
                          </w:p>
                          <w:p w14:paraId="2184B5FF" w14:textId="27B3C795" w:rsidR="00247ED1" w:rsidRPr="00C37874" w:rsidRDefault="00247ED1" w:rsidP="00800C06">
                            <w:pPr>
                              <w:pStyle w:val="Instruc-bullet"/>
                              <w:numPr>
                                <w:ilvl w:val="0"/>
                                <w:numId w:val="5"/>
                              </w:numPr>
                              <w:jc w:val="both"/>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7B46B5D3" w14:textId="77777777" w:rsidR="00247ED1" w:rsidRPr="00C37874" w:rsidRDefault="00247ED1" w:rsidP="00F12548">
                            <w:pPr>
                              <w:pStyle w:val="Instruc-bullet"/>
                              <w:numPr>
                                <w:ilvl w:val="1"/>
                                <w:numId w:val="5"/>
                              </w:numPr>
                              <w:tabs>
                                <w:tab w:val="clear" w:pos="1440"/>
                              </w:tabs>
                              <w:ind w:left="900"/>
                              <w:jc w:val="both"/>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14:paraId="62BA56B6" w14:textId="300E7C9A" w:rsidR="00247ED1" w:rsidRPr="00C37874" w:rsidRDefault="00247ED1" w:rsidP="00800C06">
                            <w:pPr>
                              <w:pStyle w:val="Instruc-bullet"/>
                              <w:numPr>
                                <w:ilvl w:val="1"/>
                                <w:numId w:val="5"/>
                              </w:numPr>
                              <w:tabs>
                                <w:tab w:val="clear" w:pos="1440"/>
                                <w:tab w:val="num" w:pos="900"/>
                              </w:tabs>
                              <w:ind w:left="900"/>
                              <w:jc w:val="both"/>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w:t>
                            </w:r>
                            <w:r>
                              <w:rPr>
                                <w:rFonts w:ascii="Century Gothic" w:hAnsi="Century Gothic"/>
                                <w:sz w:val="20"/>
                                <w:szCs w:val="20"/>
                              </w:rPr>
                              <w:t>4</w:t>
                            </w:r>
                            <w:r w:rsidRPr="00C37874">
                              <w:rPr>
                                <w:rFonts w:ascii="Century Gothic" w:hAnsi="Century Gothic"/>
                                <w:sz w:val="20"/>
                                <w:szCs w:val="20"/>
                              </w:rPr>
                              <w:t xml:space="preserve">0 CFR Part 110, </w:t>
                            </w:r>
                            <w:r w:rsidR="000D1942">
                              <w:rPr>
                                <w:rFonts w:ascii="Century Gothic" w:hAnsi="Century Gothic"/>
                                <w:sz w:val="20"/>
                                <w:szCs w:val="20"/>
                              </w:rPr>
                              <w:t>4</w:t>
                            </w:r>
                            <w:r w:rsidRPr="00C37874">
                              <w:rPr>
                                <w:rFonts w:ascii="Century Gothic" w:hAnsi="Century Gothic"/>
                                <w:sz w:val="20"/>
                                <w:szCs w:val="20"/>
                              </w:rPr>
                              <w:t xml:space="preserve">0 CFR Part 117, or </w:t>
                            </w:r>
                            <w:r w:rsidR="000D1942">
                              <w:rPr>
                                <w:rFonts w:ascii="Century Gothic" w:hAnsi="Century Gothic"/>
                                <w:sz w:val="20"/>
                                <w:szCs w:val="20"/>
                              </w:rPr>
                              <w:t>4</w:t>
                            </w:r>
                            <w:r w:rsidRPr="00C37874">
                              <w:rPr>
                                <w:rFonts w:ascii="Century Gothic" w:hAnsi="Century Gothic"/>
                                <w:sz w:val="20"/>
                                <w:szCs w:val="20"/>
                              </w:rPr>
                              <w:t>0 CFR Part 302, occurs during a 2</w:t>
                            </w:r>
                            <w:r>
                              <w:rPr>
                                <w:rFonts w:ascii="Century Gothic" w:hAnsi="Century Gothic"/>
                                <w:sz w:val="20"/>
                                <w:szCs w:val="20"/>
                              </w:rPr>
                              <w:t>4</w:t>
                            </w:r>
                            <w:r w:rsidRPr="00C37874">
                              <w:rPr>
                                <w:rFonts w:ascii="Century Gothic" w:hAnsi="Century Gothic"/>
                                <w:sz w:val="20"/>
                                <w:szCs w:val="20"/>
                              </w:rPr>
                              <w:t>-hour period.  Contact information must be in locations that are readily accessible and available.</w:t>
                            </w:r>
                          </w:p>
                          <w:p w14:paraId="219D7616" w14:textId="39AD7E93" w:rsidR="00247ED1" w:rsidRPr="00C37874" w:rsidRDefault="00247ED1" w:rsidP="00800C06">
                            <w:pPr>
                              <w:pStyle w:val="Instruc-bullet"/>
                              <w:numPr>
                                <w:ilvl w:val="0"/>
                                <w:numId w:val="5"/>
                              </w:numPr>
                              <w:jc w:val="both"/>
                              <w:rPr>
                                <w:rFonts w:ascii="Century Gothic" w:hAnsi="Century Gothic"/>
                                <w:sz w:val="20"/>
                                <w:szCs w:val="20"/>
                              </w:rPr>
                            </w:pPr>
                            <w:r w:rsidRPr="00C37874">
                              <w:rPr>
                                <w:rFonts w:ascii="Century Gothic" w:hAnsi="Century Gothic"/>
                                <w:sz w:val="20"/>
                                <w:szCs w:val="20"/>
                              </w:rPr>
                              <w:t>Some projects/site may be required to develop a Spill Prevention Control and Countermeasure (SPCC) plan under a separate regulatory program (</w:t>
                            </w:r>
                            <w:r>
                              <w:rPr>
                                <w:rFonts w:ascii="Century Gothic" w:hAnsi="Century Gothic"/>
                                <w:sz w:val="20"/>
                                <w:szCs w:val="20"/>
                              </w:rPr>
                              <w:t>4</w:t>
                            </w:r>
                            <w:r w:rsidRPr="00C37874">
                              <w:rPr>
                                <w:rFonts w:ascii="Century Gothic" w:hAnsi="Century Gothic"/>
                                <w:sz w:val="20"/>
                                <w:szCs w:val="20"/>
                              </w:rPr>
                              <w:t xml:space="preserve">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w:pict>
              <v:shape w14:anchorId="02935AAE" id="Text Box 14" o:spid="_x0000_s1036" type="#_x0000_t202" style="width:475.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" fillcolor="#f5f5f5">
                <v:textbox inset="7.5pt,0,7.5pt,3.75pt">
                  <w:txbxContent>
                    <w:p w14:paraId="6A538791" w14:textId="3D218609" w:rsidR="00247ED1" w:rsidRPr="00C37874" w:rsidRDefault="00247ED1" w:rsidP="00800C06">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w:t>
                      </w:r>
                    </w:p>
                    <w:p w14:paraId="36FC6EC7" w14:textId="053C023D" w:rsidR="00247ED1" w:rsidRDefault="00247ED1" w:rsidP="00800C06">
                      <w:pPr>
                        <w:pStyle w:val="Instruc-bullet"/>
                        <w:numPr>
                          <w:ilvl w:val="0"/>
                          <w:numId w:val="5"/>
                        </w:numPr>
                        <w:jc w:val="both"/>
                        <w:rPr>
                          <w:rFonts w:ascii="Century Gothic" w:hAnsi="Century Gothic"/>
                          <w:sz w:val="20"/>
                          <w:szCs w:val="20"/>
                        </w:rPr>
                      </w:pPr>
                      <w:r>
                        <w:rPr>
                          <w:rFonts w:ascii="Century Gothic" w:hAnsi="Century Gothic"/>
                          <w:sz w:val="20"/>
                          <w:szCs w:val="20"/>
                        </w:rPr>
                        <w:t>For storage and use of certain materials</w:t>
                      </w:r>
                      <w:r w:rsidR="00274B23">
                        <w:rPr>
                          <w:rFonts w:ascii="Century Gothic" w:hAnsi="Century Gothic"/>
                          <w:sz w:val="20"/>
                          <w:szCs w:val="20"/>
                        </w:rPr>
                        <w:t>,</w:t>
                      </w:r>
                      <w:r>
                        <w:rPr>
                          <w:rFonts w:ascii="Century Gothic" w:hAnsi="Century Gothic"/>
                          <w:sz w:val="20"/>
                          <w:szCs w:val="20"/>
                        </w:rPr>
                        <w:t xml:space="preserve"> spill prevention and response must be addressed</w:t>
                      </w:r>
                      <w:r w:rsidR="008A39FD">
                        <w:rPr>
                          <w:rFonts w:ascii="Century Gothic" w:hAnsi="Century Gothic"/>
                          <w:sz w:val="20"/>
                          <w:szCs w:val="20"/>
                        </w:rPr>
                        <w:t>.</w:t>
                      </w:r>
                    </w:p>
                    <w:p w14:paraId="06E3BFC5" w14:textId="5AAAF1B7" w:rsidR="00247ED1" w:rsidRDefault="00247ED1" w:rsidP="00800C06">
                      <w:pPr>
                        <w:pStyle w:val="Instruc-bullet"/>
                        <w:numPr>
                          <w:ilvl w:val="0"/>
                          <w:numId w:val="5"/>
                        </w:numPr>
                        <w:jc w:val="both"/>
                        <w:rPr>
                          <w:rFonts w:ascii="Century Gothic" w:hAnsi="Century Gothic"/>
                          <w:sz w:val="20"/>
                          <w:szCs w:val="20"/>
                        </w:rPr>
                      </w:pPr>
                      <w:r>
                        <w:rPr>
                          <w:rFonts w:ascii="Century Gothic" w:hAnsi="Century Gothic"/>
                          <w:sz w:val="20"/>
                          <w:szCs w:val="20"/>
                        </w:rPr>
                        <w:t xml:space="preserve">At a minimum all spills of petroleum products of 5 or more gallons must be reported to NYSDEC Spill Hotline at </w:t>
                      </w:r>
                      <w:r w:rsidRPr="00816B3A">
                        <w:rPr>
                          <w:rFonts w:ascii="Century Gothic" w:hAnsi="Century Gothic"/>
                          <w:b/>
                          <w:bCs/>
                          <w:sz w:val="20"/>
                          <w:szCs w:val="20"/>
                        </w:rPr>
                        <w:t>1-800-457-7362</w:t>
                      </w:r>
                      <w:r>
                        <w:rPr>
                          <w:rFonts w:ascii="Century Gothic" w:hAnsi="Century Gothic"/>
                          <w:b/>
                          <w:bCs/>
                          <w:sz w:val="20"/>
                          <w:szCs w:val="20"/>
                        </w:rPr>
                        <w:t>.</w:t>
                      </w:r>
                    </w:p>
                    <w:p w14:paraId="2184B5FF" w14:textId="27B3C795" w:rsidR="00247ED1" w:rsidRPr="00C37874" w:rsidRDefault="00247ED1" w:rsidP="00800C06">
                      <w:pPr>
                        <w:pStyle w:val="Instruc-bullet"/>
                        <w:numPr>
                          <w:ilvl w:val="0"/>
                          <w:numId w:val="5"/>
                        </w:numPr>
                        <w:jc w:val="both"/>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7B46B5D3" w14:textId="77777777" w:rsidR="00247ED1" w:rsidRPr="00C37874" w:rsidRDefault="00247ED1" w:rsidP="00F12548">
                      <w:pPr>
                        <w:pStyle w:val="Instruc-bullet"/>
                        <w:numPr>
                          <w:ilvl w:val="1"/>
                          <w:numId w:val="5"/>
                        </w:numPr>
                        <w:tabs>
                          <w:tab w:val="clear" w:pos="1440"/>
                        </w:tabs>
                        <w:ind w:left="900"/>
                        <w:jc w:val="both"/>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14:paraId="62BA56B6" w14:textId="300E7C9A" w:rsidR="00247ED1" w:rsidRPr="00C37874" w:rsidRDefault="00247ED1" w:rsidP="00800C06">
                      <w:pPr>
                        <w:pStyle w:val="Instruc-bullet"/>
                        <w:numPr>
                          <w:ilvl w:val="1"/>
                          <w:numId w:val="5"/>
                        </w:numPr>
                        <w:tabs>
                          <w:tab w:val="clear" w:pos="1440"/>
                          <w:tab w:val="num" w:pos="900"/>
                        </w:tabs>
                        <w:ind w:left="900"/>
                        <w:jc w:val="both"/>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w:t>
                      </w:r>
                      <w:r>
                        <w:rPr>
                          <w:rFonts w:ascii="Century Gothic" w:hAnsi="Century Gothic"/>
                          <w:sz w:val="20"/>
                          <w:szCs w:val="20"/>
                        </w:rPr>
                        <w:t>4</w:t>
                      </w:r>
                      <w:r w:rsidRPr="00C37874">
                        <w:rPr>
                          <w:rFonts w:ascii="Century Gothic" w:hAnsi="Century Gothic"/>
                          <w:sz w:val="20"/>
                          <w:szCs w:val="20"/>
                        </w:rPr>
                        <w:t xml:space="preserve">0 CFR Part 110, </w:t>
                      </w:r>
                      <w:r w:rsidR="000D1942">
                        <w:rPr>
                          <w:rFonts w:ascii="Century Gothic" w:hAnsi="Century Gothic"/>
                          <w:sz w:val="20"/>
                          <w:szCs w:val="20"/>
                        </w:rPr>
                        <w:t>4</w:t>
                      </w:r>
                      <w:r w:rsidRPr="00C37874">
                        <w:rPr>
                          <w:rFonts w:ascii="Century Gothic" w:hAnsi="Century Gothic"/>
                          <w:sz w:val="20"/>
                          <w:szCs w:val="20"/>
                        </w:rPr>
                        <w:t xml:space="preserve">0 CFR Part 117, or </w:t>
                      </w:r>
                      <w:r w:rsidR="000D1942">
                        <w:rPr>
                          <w:rFonts w:ascii="Century Gothic" w:hAnsi="Century Gothic"/>
                          <w:sz w:val="20"/>
                          <w:szCs w:val="20"/>
                        </w:rPr>
                        <w:t>4</w:t>
                      </w:r>
                      <w:r w:rsidRPr="00C37874">
                        <w:rPr>
                          <w:rFonts w:ascii="Century Gothic" w:hAnsi="Century Gothic"/>
                          <w:sz w:val="20"/>
                          <w:szCs w:val="20"/>
                        </w:rPr>
                        <w:t>0 CFR Part 302, occurs during a 2</w:t>
                      </w:r>
                      <w:r>
                        <w:rPr>
                          <w:rFonts w:ascii="Century Gothic" w:hAnsi="Century Gothic"/>
                          <w:sz w:val="20"/>
                          <w:szCs w:val="20"/>
                        </w:rPr>
                        <w:t>4</w:t>
                      </w:r>
                      <w:r w:rsidRPr="00C37874">
                        <w:rPr>
                          <w:rFonts w:ascii="Century Gothic" w:hAnsi="Century Gothic"/>
                          <w:sz w:val="20"/>
                          <w:szCs w:val="20"/>
                        </w:rPr>
                        <w:t>-hour period.  Contact information must be in locations that are readily accessible and available.</w:t>
                      </w:r>
                    </w:p>
                    <w:p w14:paraId="219D7616" w14:textId="39AD7E93" w:rsidR="00247ED1" w:rsidRPr="00C37874" w:rsidRDefault="00247ED1" w:rsidP="00800C06">
                      <w:pPr>
                        <w:pStyle w:val="Instruc-bullet"/>
                        <w:numPr>
                          <w:ilvl w:val="0"/>
                          <w:numId w:val="5"/>
                        </w:numPr>
                        <w:jc w:val="both"/>
                        <w:rPr>
                          <w:rFonts w:ascii="Century Gothic" w:hAnsi="Century Gothic"/>
                          <w:sz w:val="20"/>
                          <w:szCs w:val="20"/>
                        </w:rPr>
                      </w:pPr>
                      <w:r w:rsidRPr="00C37874">
                        <w:rPr>
                          <w:rFonts w:ascii="Century Gothic" w:hAnsi="Century Gothic"/>
                          <w:sz w:val="20"/>
                          <w:szCs w:val="20"/>
                        </w:rPr>
                        <w:t>Some projects/site may be required to develop a Spill Prevention Control and Countermeasure (SPCC) plan under a separate regulatory program (</w:t>
                      </w:r>
                      <w:r>
                        <w:rPr>
                          <w:rFonts w:ascii="Century Gothic" w:hAnsi="Century Gothic"/>
                          <w:sz w:val="20"/>
                          <w:szCs w:val="20"/>
                        </w:rPr>
                        <w:t>4</w:t>
                      </w:r>
                      <w:r w:rsidRPr="00C37874">
                        <w:rPr>
                          <w:rFonts w:ascii="Century Gothic" w:hAnsi="Century Gothic"/>
                          <w:sz w:val="20"/>
                          <w:szCs w:val="20"/>
                        </w:rPr>
                        <w:t xml:space="preserve">0 CFR 112).  If you are required to develop an SPCC plan, or you already have one, you should include references to the relevant requirements from your plan.  </w:t>
                      </w:r>
                    </w:p>
                  </w:txbxContent>
                </v:textbox>
                <w10:anchorlock/>
              </v:shape>
            </w:pict>
          </mc:Fallback>
        </mc:AlternateContent>
      </w:r>
    </w:p>
    <w:p w14:paraId="339C0373" w14:textId="7B5643A7" w:rsidR="00994CD5" w:rsidRPr="00994CD5" w:rsidRDefault="00813A3F" w:rsidP="00ED261C">
      <w:pPr>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br/>
      </w:r>
      <w:sdt>
        <w:sdtPr>
          <w:rPr>
            <w:rFonts w:ascii="Century Gothic" w:eastAsia="Times New Roman" w:hAnsi="Century Gothic" w:cs="Arial"/>
            <w:color w:val="4472C4" w:themeColor="accent1"/>
            <w:sz w:val="20"/>
            <w:szCs w:val="20"/>
          </w:rPr>
          <w:id w:val="1508717332"/>
          <w:placeholder>
            <w:docPart w:val="5970C2B9425D4DC89D72B6BD3E76CCEB"/>
          </w:placeholder>
          <w:showingPlcHdr/>
        </w:sdtPr>
        <w:sdtEndPr/>
        <w:sdtContent>
          <w:r w:rsidR="007C0E50">
            <w:rPr>
              <w:rStyle w:val="PlaceholderText"/>
              <w:rFonts w:ascii="Century Gothic" w:hAnsi="Century Gothic" w:cs="Arial"/>
              <w:color w:val="4472C4" w:themeColor="accent1"/>
              <w:sz w:val="20"/>
              <w:szCs w:val="20"/>
            </w:rPr>
            <w:t>INSERT SPILL PREVENTION AND RESPONSE PROCEDURES HERE</w:t>
          </w:r>
        </w:sdtContent>
      </w:sdt>
      <w:r w:rsidR="00994CD5">
        <w:rPr>
          <w:rFonts w:ascii="Century Gothic" w:eastAsia="Times New Roman" w:hAnsi="Century Gothic" w:cs="Arial"/>
          <w:color w:val="4472C4" w:themeColor="accent1"/>
          <w:sz w:val="20"/>
          <w:szCs w:val="20"/>
        </w:rPr>
        <w:br/>
      </w:r>
    </w:p>
    <w:p w14:paraId="193A0400" w14:textId="67835243" w:rsidR="00B817C3" w:rsidRPr="00261C6B" w:rsidRDefault="001D32B3" w:rsidP="002C1FE8">
      <w:pPr>
        <w:pStyle w:val="Heading3"/>
        <w:rPr>
          <w:rFonts w:eastAsia="Times New Roman"/>
        </w:rPr>
      </w:pPr>
      <w:bookmarkStart w:id="115" w:name="_Toc4508305"/>
      <w:bookmarkStart w:id="116" w:name="_Toc5026915"/>
      <w:bookmarkStart w:id="117" w:name="_Toc5185364"/>
      <w:bookmarkStart w:id="118" w:name="_Toc5199352"/>
      <w:bookmarkStart w:id="119" w:name="_Toc5261219"/>
      <w:bookmarkStart w:id="120" w:name="_Toc5264017"/>
      <w:bookmarkStart w:id="121" w:name="_Toc5784434"/>
      <w:r w:rsidRPr="00261C6B">
        <w:rPr>
          <w:rFonts w:eastAsia="Times New Roman"/>
        </w:rPr>
        <w:t>3.</w:t>
      </w:r>
      <w:r w:rsidR="00B67720">
        <w:rPr>
          <w:rFonts w:eastAsia="Times New Roman"/>
        </w:rPr>
        <w:t>3.3</w:t>
      </w:r>
      <w:r w:rsidR="004D1251" w:rsidRPr="00261C6B">
        <w:rPr>
          <w:rFonts w:eastAsia="Times New Roman"/>
        </w:rPr>
        <w:t xml:space="preserve"> Fueling and Maintenance of Equipment or Vehicles</w:t>
      </w:r>
      <w:bookmarkEnd w:id="115"/>
      <w:bookmarkEnd w:id="116"/>
      <w:bookmarkEnd w:id="117"/>
      <w:bookmarkEnd w:id="118"/>
      <w:bookmarkEnd w:id="119"/>
      <w:bookmarkEnd w:id="120"/>
      <w:bookmarkEnd w:id="121"/>
    </w:p>
    <w:p w14:paraId="3220EFD1" w14:textId="495D19AA" w:rsidR="00B817C3" w:rsidRDefault="00B817C3" w:rsidP="008A39FD">
      <w:pPr>
        <w:tabs>
          <w:tab w:val="left" w:pos="9450"/>
        </w:tabs>
        <w:rPr>
          <w:rFonts w:ascii="Century Gothic" w:eastAsia="Times New Roman" w:hAnsi="Century Gothic" w:cs="Arial"/>
          <w:sz w:val="20"/>
          <w:szCs w:val="20"/>
        </w:rPr>
      </w:pPr>
      <w:r>
        <w:rPr>
          <w:rFonts w:ascii="Century Gothic" w:hAnsi="Century Gothic" w:cs="Calibri"/>
          <w:noProof/>
          <w:sz w:val="20"/>
          <w:szCs w:val="20"/>
        </w:rPr>
        <mc:AlternateContent>
          <mc:Choice Requires="wps">
            <w:drawing>
              <wp:inline distT="0" distB="0" distL="0" distR="0" wp14:anchorId="13AE73FD" wp14:editId="2229F151">
                <wp:extent cx="6038850" cy="998220"/>
                <wp:effectExtent l="0" t="0" r="19050" b="1143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98220"/>
                        </a:xfrm>
                        <a:prstGeom prst="rect">
                          <a:avLst/>
                        </a:prstGeom>
                        <a:solidFill>
                          <a:srgbClr val="F5F5F5"/>
                        </a:solidFill>
                        <a:ln w="9525">
                          <a:solidFill>
                            <a:srgbClr val="000000"/>
                          </a:solidFill>
                          <a:miter lim="800000"/>
                          <a:headEnd/>
                          <a:tailEnd/>
                        </a:ln>
                      </wps:spPr>
                      <wps:txbx>
                        <w:txbxContent>
                          <w:p w14:paraId="2A98AE41" w14:textId="2815C603" w:rsidR="00247ED1" w:rsidRPr="00E95E58" w:rsidRDefault="00247ED1" w:rsidP="00B817C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w:t>
                            </w:r>
                          </w:p>
                          <w:p w14:paraId="3E61B6C0" w14:textId="3BC89789" w:rsidR="00247ED1" w:rsidRPr="00BD2E82" w:rsidRDefault="00247ED1" w:rsidP="00B817C3">
                            <w:pPr>
                              <w:pStyle w:val="Instruc-bullet"/>
                              <w:numPr>
                                <w:ilvl w:val="0"/>
                                <w:numId w:val="5"/>
                              </w:numPr>
                              <w:jc w:val="both"/>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spill berms, decks, spill containment pallets</w:t>
                            </w:r>
                            <w:r>
                              <w:rPr>
                                <w:rFonts w:ascii="Century Gothic" w:hAnsi="Century Gothic"/>
                                <w:i/>
                                <w:sz w:val="20"/>
                                <w:szCs w:val="20"/>
                              </w:rPr>
                              <w:t xml:space="preserve">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ACBF80" w14:textId="77777777" w:rsidR="00247ED1" w:rsidRDefault="00247ED1" w:rsidP="00B817C3">
                            <w:pPr>
                              <w:pStyle w:val="BodyText-Append"/>
                              <w:rPr>
                                <w:rFonts w:ascii="Arial Narrow" w:hAnsi="Arial Narrow"/>
                                <w:sz w:val="22"/>
                                <w:szCs w:val="22"/>
                              </w:rPr>
                            </w:pPr>
                            <w:r w:rsidRPr="00510664">
                              <w:rPr>
                                <w:rFonts w:ascii="Arial Narrow" w:hAnsi="Arial Narrow"/>
                                <w:sz w:val="22"/>
                                <w:szCs w:val="22"/>
                              </w:rPr>
                              <w:t xml:space="preserve"> </w:t>
                            </w:r>
                          </w:p>
                          <w:p w14:paraId="0F3B6845" w14:textId="77777777" w:rsidR="00247ED1" w:rsidRPr="00BC4FAA" w:rsidRDefault="00247ED1" w:rsidP="00B817C3"/>
                        </w:txbxContent>
                      </wps:txbx>
                      <wps:bodyPr rot="0" vert="horz" wrap="square" lIns="95250" tIns="0" rIns="95250" bIns="47625" anchor="t" anchorCtr="0" upright="1">
                        <a:noAutofit/>
                      </wps:bodyPr>
                    </wps:wsp>
                  </a:graphicData>
                </a:graphic>
              </wp:inline>
            </w:drawing>
          </mc:Choice>
          <mc:Fallback>
            <w:pict>
              <v:shape w14:anchorId="13AE73FD" id="Text Box 13" o:spid="_x0000_s1037" type="#_x0000_t202" style="width:475.5pt;height: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" fillcolor="#f5f5f5">
                <v:textbox inset="7.5pt,0,7.5pt,3.75pt">
                  <w:txbxContent>
                    <w:p w14:paraId="2A98AE41" w14:textId="2815C603" w:rsidR="00247ED1" w:rsidRPr="00E95E58" w:rsidRDefault="00247ED1" w:rsidP="00B817C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w:t>
                      </w:r>
                    </w:p>
                    <w:p w14:paraId="3E61B6C0" w14:textId="3BC89789" w:rsidR="00247ED1" w:rsidRPr="00BD2E82" w:rsidRDefault="00247ED1" w:rsidP="00B817C3">
                      <w:pPr>
                        <w:pStyle w:val="Instruc-bullet"/>
                        <w:numPr>
                          <w:ilvl w:val="0"/>
                          <w:numId w:val="5"/>
                        </w:numPr>
                        <w:jc w:val="both"/>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spill berms, decks, spill containment pallets</w:t>
                      </w:r>
                      <w:r>
                        <w:rPr>
                          <w:rFonts w:ascii="Century Gothic" w:hAnsi="Century Gothic"/>
                          <w:i/>
                          <w:sz w:val="20"/>
                          <w:szCs w:val="20"/>
                        </w:rPr>
                        <w:t xml:space="preserve">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ACBF80" w14:textId="77777777" w:rsidR="00247ED1" w:rsidRDefault="00247ED1" w:rsidP="00B817C3">
                      <w:pPr>
                        <w:pStyle w:val="BodyText-Append"/>
                        <w:rPr>
                          <w:rFonts w:ascii="Arial Narrow" w:hAnsi="Arial Narrow"/>
                          <w:sz w:val="22"/>
                          <w:szCs w:val="22"/>
                        </w:rPr>
                      </w:pPr>
                      <w:r w:rsidRPr="00510664">
                        <w:rPr>
                          <w:rFonts w:ascii="Arial Narrow" w:hAnsi="Arial Narrow"/>
                          <w:sz w:val="22"/>
                          <w:szCs w:val="22"/>
                        </w:rPr>
                        <w:t xml:space="preserve"> </w:t>
                      </w:r>
                    </w:p>
                    <w:p w14:paraId="0F3B6845" w14:textId="77777777" w:rsidR="00247ED1" w:rsidRPr="00BC4FAA" w:rsidRDefault="00247ED1" w:rsidP="00B817C3"/>
                  </w:txbxContent>
                </v:textbox>
                <w10:anchorlock/>
              </v:shape>
            </w:pict>
          </mc:Fallback>
        </mc:AlternateContent>
      </w:r>
    </w:p>
    <w:p w14:paraId="3286AA37" w14:textId="386A9303" w:rsidR="007F7927" w:rsidRPr="00813A3F" w:rsidRDefault="007F7927" w:rsidP="007F7927">
      <w:pPr>
        <w:rPr>
          <w:rFonts w:ascii="Century Gothic" w:eastAsia="Times New Roman" w:hAnsi="Century Gothic" w:cs="Arial"/>
          <w:b/>
          <w:sz w:val="20"/>
          <w:szCs w:val="20"/>
        </w:rPr>
      </w:pPr>
      <w:r>
        <w:rPr>
          <w:rFonts w:ascii="Century Gothic" w:eastAsia="Times New Roman" w:hAnsi="Century Gothic" w:cs="Arial"/>
          <w:b/>
          <w:sz w:val="20"/>
          <w:szCs w:val="20"/>
        </w:rPr>
        <w:t>General</w:t>
      </w:r>
    </w:p>
    <w:p w14:paraId="0EEC5C1B" w14:textId="118CA569" w:rsidR="008A01B9" w:rsidRPr="007F7927" w:rsidRDefault="00BE1ACA" w:rsidP="007F7927">
      <w:pP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589296681"/>
          <w:placeholder>
            <w:docPart w:val="2EDEF3A9A64043609272F8CA3BCBE271"/>
          </w:placeholder>
          <w:showingPlcHdr/>
        </w:sdtPr>
        <w:sdtEndPr/>
        <w:sdtContent>
          <w:r w:rsidR="00376FB6">
            <w:rPr>
              <w:rStyle w:val="PlaceholderText"/>
              <w:rFonts w:ascii="Century Gothic" w:hAnsi="Century Gothic" w:cs="Arial"/>
              <w:color w:val="4472C4" w:themeColor="accent1"/>
              <w:sz w:val="20"/>
              <w:szCs w:val="20"/>
            </w:rPr>
            <w:t>INSERT G</w:t>
          </w:r>
          <w:r w:rsidR="003E606F">
            <w:rPr>
              <w:rStyle w:val="PlaceholderText"/>
              <w:rFonts w:ascii="Century Gothic" w:hAnsi="Century Gothic" w:cs="Arial"/>
              <w:color w:val="4472C4" w:themeColor="accent1"/>
              <w:sz w:val="20"/>
              <w:szCs w:val="20"/>
            </w:rPr>
            <w:t xml:space="preserve">ENERAL DESCRIPTION </w:t>
          </w:r>
        </w:sdtContent>
      </w:sdt>
      <w:r w:rsidR="00813A3F">
        <w:rPr>
          <w:rFonts w:ascii="Century Gothic" w:eastAsia="Times New Roman" w:hAnsi="Century Gothic" w:cs="Arial"/>
          <w:color w:val="4472C4" w:themeColor="accent1"/>
          <w:sz w:val="20"/>
          <w:szCs w:val="20"/>
        </w:rPr>
        <w:br/>
      </w:r>
      <w:r w:rsidR="008A01B9">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8A01B9" w14:paraId="462D1688" w14:textId="77777777" w:rsidTr="00D25474">
        <w:tc>
          <w:tcPr>
            <w:tcW w:w="9535" w:type="dxa"/>
            <w:gridSpan w:val="2"/>
            <w:shd w:val="clear" w:color="auto" w:fill="D9D9D9" w:themeFill="background1" w:themeFillShade="D9"/>
            <w:vAlign w:val="center"/>
          </w:tcPr>
          <w:p w14:paraId="1C961EEC" w14:textId="153EF2D8" w:rsidR="008A01B9" w:rsidRPr="00D25474" w:rsidRDefault="00BE1ACA" w:rsidP="00D25474">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587525149"/>
                <w:placeholder>
                  <w:docPart w:val="1DD16AB1975F49BFA01AFD5EDAD0D06C"/>
                </w:placeholder>
                <w:showingPlcHdr/>
              </w:sdtPr>
              <w:sdtEndPr/>
              <w:sdtContent>
                <w:r w:rsidR="004D2F8F">
                  <w:rPr>
                    <w:rStyle w:val="PlaceholderText"/>
                    <w:rFonts w:ascii="Century Gothic" w:hAnsi="Century Gothic" w:cs="Arial"/>
                    <w:color w:val="4472C4" w:themeColor="accent1"/>
                    <w:sz w:val="20"/>
                    <w:szCs w:val="20"/>
                  </w:rPr>
                  <w:t>INSERT NAME OF POLLUTION PREVENTION PRACTICE</w:t>
                </w:r>
              </w:sdtContent>
            </w:sdt>
          </w:p>
        </w:tc>
      </w:tr>
      <w:tr w:rsidR="00D25474" w14:paraId="2FE86A92" w14:textId="77777777" w:rsidTr="00D25474">
        <w:tc>
          <w:tcPr>
            <w:tcW w:w="1615" w:type="dxa"/>
            <w:vAlign w:val="center"/>
          </w:tcPr>
          <w:p w14:paraId="2550CD0B" w14:textId="181132A7" w:rsidR="00D25474" w:rsidRPr="00EE6ABD" w:rsidRDefault="00D25474" w:rsidP="00D25474">
            <w:pPr>
              <w:spacing w:line="276" w:lineRule="auto"/>
              <w:rPr>
                <w:rFonts w:ascii="Century Gothic" w:hAnsi="Century Gothic" w:cs="Calibri"/>
                <w:b/>
                <w:sz w:val="20"/>
                <w:szCs w:val="20"/>
              </w:rPr>
            </w:pPr>
            <w:r w:rsidRPr="00EE6ABD">
              <w:rPr>
                <w:rFonts w:ascii="Century Gothic" w:hAnsi="Century Gothic" w:cs="Calibri"/>
                <w:b/>
                <w:sz w:val="20"/>
                <w:szCs w:val="20"/>
              </w:rPr>
              <w:t>Description</w:t>
            </w:r>
          </w:p>
        </w:tc>
        <w:tc>
          <w:tcPr>
            <w:tcW w:w="7920" w:type="dxa"/>
            <w:vAlign w:val="center"/>
          </w:tcPr>
          <w:p w14:paraId="4AC62E3B" w14:textId="5799D390" w:rsidR="00D25474" w:rsidRPr="00406A37" w:rsidRDefault="00BE1ACA" w:rsidP="00D25474">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649412947"/>
                <w:placeholder>
                  <w:docPart w:val="9EDFD371312843FEBBF483A458BCB20E"/>
                </w:placeholder>
                <w:showingPlcHdr/>
              </w:sdtPr>
              <w:sdtEndPr/>
              <w:sdtContent>
                <w:r w:rsidR="00D25474">
                  <w:rPr>
                    <w:rStyle w:val="PlaceholderText"/>
                    <w:rFonts w:ascii="Century Gothic" w:hAnsi="Century Gothic" w:cs="Arial"/>
                    <w:color w:val="4472C4" w:themeColor="accent1"/>
                    <w:sz w:val="20"/>
                    <w:szCs w:val="20"/>
                  </w:rPr>
                  <w:t>INSERT DESCRIPTION OF PRACTICE TO BE INSTALLED</w:t>
                </w:r>
              </w:sdtContent>
            </w:sdt>
          </w:p>
        </w:tc>
      </w:tr>
      <w:tr w:rsidR="008A01B9" w14:paraId="4E35B8E4" w14:textId="77777777" w:rsidTr="00D25474">
        <w:tc>
          <w:tcPr>
            <w:tcW w:w="1615" w:type="dxa"/>
            <w:vAlign w:val="center"/>
          </w:tcPr>
          <w:p w14:paraId="024D346A" w14:textId="77777777" w:rsidR="008A01B9" w:rsidRPr="00EA597C" w:rsidRDefault="008A01B9" w:rsidP="00D25474">
            <w:pPr>
              <w:spacing w:line="276" w:lineRule="auto"/>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vAlign w:val="center"/>
          </w:tcPr>
          <w:p w14:paraId="66E08406" w14:textId="4F9F5810" w:rsidR="008A01B9" w:rsidRPr="00406A37" w:rsidRDefault="00BE1ACA" w:rsidP="00D25474">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916625998"/>
                <w:placeholder>
                  <w:docPart w:val="D665F18028ED4D238E08733587974BAB"/>
                </w:placeholder>
                <w:showingPlcHdr/>
              </w:sdtPr>
              <w:sdtEndPr/>
              <w:sdtContent>
                <w:r w:rsidR="004D2F8F">
                  <w:rPr>
                    <w:rStyle w:val="PlaceholderText"/>
                    <w:rFonts w:ascii="Century Gothic" w:hAnsi="Century Gothic" w:cs="Arial"/>
                    <w:color w:val="4472C4" w:themeColor="accent1"/>
                    <w:sz w:val="20"/>
                    <w:szCs w:val="20"/>
                  </w:rPr>
                  <w:t xml:space="preserve">INSERT </w:t>
                </w:r>
                <w:r w:rsidR="001716CE">
                  <w:rPr>
                    <w:rStyle w:val="PlaceholderText"/>
                    <w:rFonts w:ascii="Century Gothic" w:hAnsi="Century Gothic" w:cs="Arial"/>
                    <w:color w:val="4472C4" w:themeColor="accent1"/>
                    <w:sz w:val="20"/>
                    <w:szCs w:val="20"/>
                  </w:rPr>
                  <w:t>APPROXIMATE DATE OF INSTALLATION</w:t>
                </w:r>
              </w:sdtContent>
            </w:sdt>
          </w:p>
        </w:tc>
      </w:tr>
      <w:tr w:rsidR="008A01B9" w14:paraId="02CE0164" w14:textId="77777777" w:rsidTr="00D25474">
        <w:tc>
          <w:tcPr>
            <w:tcW w:w="1615" w:type="dxa"/>
            <w:vAlign w:val="center"/>
          </w:tcPr>
          <w:p w14:paraId="7E02E415" w14:textId="77777777" w:rsidR="008A01B9" w:rsidRPr="002E5DB4" w:rsidRDefault="008A01B9" w:rsidP="00D25474">
            <w:pPr>
              <w:spacing w:line="276" w:lineRule="auto"/>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vAlign w:val="center"/>
          </w:tcPr>
          <w:p w14:paraId="4FF4F0FD" w14:textId="0A0BEE25" w:rsidR="008A01B9" w:rsidRPr="001716CE" w:rsidRDefault="00BE1ACA" w:rsidP="00D25474">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129547943"/>
                <w:placeholder>
                  <w:docPart w:val="F50D71AC8D624FB8BF61571F19D963F0"/>
                </w:placeholder>
                <w:showingPlcHdr/>
              </w:sdtPr>
              <w:sdtEndPr/>
              <w:sdtContent>
                <w:r w:rsidR="004D2F8F">
                  <w:rPr>
                    <w:rStyle w:val="PlaceholderText"/>
                    <w:rFonts w:ascii="Century Gothic" w:hAnsi="Century Gothic" w:cs="Arial"/>
                    <w:color w:val="4472C4" w:themeColor="accent1"/>
                    <w:sz w:val="20"/>
                    <w:szCs w:val="20"/>
                  </w:rPr>
                  <w:t xml:space="preserve">INSERT </w:t>
                </w:r>
                <w:r w:rsidR="001716CE">
                  <w:rPr>
                    <w:rStyle w:val="PlaceholderText"/>
                    <w:rFonts w:ascii="Century Gothic" w:hAnsi="Century Gothic" w:cs="Arial"/>
                    <w:color w:val="4472C4" w:themeColor="accent1"/>
                    <w:sz w:val="20"/>
                    <w:szCs w:val="20"/>
                  </w:rPr>
                  <w:t>MAINTENANCE REQUIREMENTS FOR THE POLLUTION PREVENTION PRACTICE</w:t>
                </w:r>
              </w:sdtContent>
            </w:sdt>
          </w:p>
        </w:tc>
      </w:tr>
      <w:tr w:rsidR="008A01B9" w14:paraId="595623E7" w14:textId="77777777" w:rsidTr="00D25474">
        <w:tc>
          <w:tcPr>
            <w:tcW w:w="1615" w:type="dxa"/>
            <w:vAlign w:val="center"/>
          </w:tcPr>
          <w:p w14:paraId="341806E3" w14:textId="77777777" w:rsidR="008A01B9" w:rsidRPr="00EA597C" w:rsidRDefault="008A01B9" w:rsidP="00D25474">
            <w:pPr>
              <w:spacing w:line="276" w:lineRule="auto"/>
              <w:rPr>
                <w:rFonts w:ascii="Century Gothic" w:hAnsi="Century Gothic" w:cs="Calibri"/>
                <w:b/>
                <w:sz w:val="20"/>
                <w:szCs w:val="20"/>
              </w:rPr>
            </w:pPr>
            <w:r>
              <w:rPr>
                <w:rFonts w:ascii="Century Gothic" w:hAnsi="Century Gothic" w:cs="Calibri"/>
                <w:b/>
                <w:sz w:val="20"/>
                <w:szCs w:val="20"/>
              </w:rPr>
              <w:t>Design Specifications</w:t>
            </w:r>
          </w:p>
        </w:tc>
        <w:sdt>
          <w:sdtPr>
            <w:rPr>
              <w:rFonts w:ascii="Century Gothic" w:eastAsia="Times New Roman" w:hAnsi="Century Gothic" w:cs="Arial"/>
              <w:color w:val="4472C4" w:themeColor="accent1"/>
              <w:sz w:val="20"/>
              <w:szCs w:val="20"/>
            </w:rPr>
            <w:id w:val="542555857"/>
            <w:placeholder>
              <w:docPart w:val="F2CE428163B24061834204F8CBA87EFE"/>
            </w:placeholder>
          </w:sdtPr>
          <w:sdtEndPr/>
          <w:sdtContent>
            <w:tc>
              <w:tcPr>
                <w:tcW w:w="7920" w:type="dxa"/>
                <w:vAlign w:val="center"/>
              </w:tcPr>
              <w:p w14:paraId="0A221A43" w14:textId="03F7E1E1" w:rsidR="008A01B9" w:rsidRPr="00406A37" w:rsidRDefault="004D2F8F" w:rsidP="00D25474">
                <w:pPr>
                  <w:spacing w:line="276" w:lineRule="auto"/>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I</w:t>
                </w:r>
                <w:r w:rsidR="001716CE">
                  <w:rPr>
                    <w:rFonts w:ascii="Century Gothic" w:eastAsia="Times New Roman" w:hAnsi="Century Gothic" w:cs="Arial"/>
                    <w:color w:val="4472C4" w:themeColor="accent1"/>
                    <w:sz w:val="20"/>
                    <w:szCs w:val="20"/>
                  </w:rPr>
                  <w:t xml:space="preserve">F APPLICABLE, </w:t>
                </w:r>
                <w:r w:rsidR="00480E87">
                  <w:rPr>
                    <w:rFonts w:ascii="Century Gothic" w:eastAsia="Times New Roman" w:hAnsi="Century Gothic" w:cs="Arial"/>
                    <w:color w:val="4472C4" w:themeColor="accent1"/>
                    <w:sz w:val="20"/>
                    <w:szCs w:val="20"/>
                  </w:rPr>
                  <w:t xml:space="preserve">REFERENCE DESIGN SPECIFICATIONS </w:t>
                </w:r>
                <w:r w:rsidR="00B54C38">
                  <w:rPr>
                    <w:rFonts w:ascii="Century Gothic" w:eastAsia="Times New Roman" w:hAnsi="Century Gothic" w:cs="Arial"/>
                    <w:color w:val="4472C4" w:themeColor="accent1"/>
                    <w:sz w:val="20"/>
                    <w:szCs w:val="20"/>
                  </w:rPr>
                  <w:t xml:space="preserve">HERE AND </w:t>
                </w:r>
                <w:r w:rsidR="001716CE">
                  <w:rPr>
                    <w:rFonts w:ascii="Century Gothic" w:eastAsia="Times New Roman" w:hAnsi="Century Gothic" w:cs="Arial"/>
                    <w:color w:val="4472C4" w:themeColor="accent1"/>
                    <w:sz w:val="20"/>
                    <w:szCs w:val="20"/>
                  </w:rPr>
                  <w:t xml:space="preserve">INCLUDE COPIES OF DESIGN SPECIFICATIONS </w:t>
                </w:r>
                <w:r w:rsidR="006114A6">
                  <w:rPr>
                    <w:rFonts w:ascii="Century Gothic" w:eastAsia="Times New Roman" w:hAnsi="Century Gothic" w:cs="Arial"/>
                    <w:color w:val="4472C4" w:themeColor="accent1"/>
                    <w:sz w:val="20"/>
                    <w:szCs w:val="20"/>
                  </w:rPr>
                  <w:t>IN APPENDIX H</w:t>
                </w:r>
              </w:p>
            </w:tc>
          </w:sdtContent>
        </w:sdt>
      </w:tr>
    </w:tbl>
    <w:p w14:paraId="6000A05B" w14:textId="6673D9FA" w:rsidR="008A01B9" w:rsidRPr="00EE6ABD" w:rsidRDefault="00864C69" w:rsidP="008A01B9">
      <w:pPr>
        <w:spacing w:after="80"/>
        <w:rPr>
          <w:rFonts w:ascii="Century Gothic" w:hAnsi="Century Gothic" w:cs="Calibri"/>
          <w:b/>
          <w:i/>
          <w:sz w:val="20"/>
          <w:szCs w:val="20"/>
        </w:rPr>
      </w:pPr>
      <w:r>
        <w:br/>
      </w:r>
      <w:r w:rsidR="008A01B9" w:rsidRPr="00EE6ABD">
        <w:rPr>
          <w:rFonts w:ascii="Century Gothic" w:hAnsi="Century Gothic" w:cs="Calibri"/>
          <w:i/>
          <w:sz w:val="20"/>
          <w:szCs w:val="20"/>
        </w:rPr>
        <w:t>[Repeat as needed.]</w:t>
      </w:r>
      <w:r w:rsidR="00365DFF">
        <w:rPr>
          <w:rFonts w:ascii="Century Gothic" w:hAnsi="Century Gothic" w:cs="Calibri"/>
          <w:i/>
          <w:sz w:val="20"/>
          <w:szCs w:val="20"/>
        </w:rPr>
        <w:t xml:space="preserve"> </w:t>
      </w:r>
    </w:p>
    <w:p w14:paraId="5619CECA" w14:textId="235BDF0B" w:rsidR="007C4DC1" w:rsidRPr="00F41275" w:rsidRDefault="001D32B3" w:rsidP="00A125E3">
      <w:pPr>
        <w:pStyle w:val="BodyText-Append"/>
        <w:rPr>
          <w:rFonts w:ascii="Century Gothic" w:hAnsi="Century Gothic" w:cs="Arial"/>
          <w:sz w:val="20"/>
          <w:szCs w:val="20"/>
        </w:rPr>
      </w:pPr>
      <w:bookmarkStart w:id="122" w:name="_Toc4508306"/>
      <w:bookmarkStart w:id="123" w:name="_Toc5026916"/>
      <w:bookmarkStart w:id="124" w:name="_Toc5185365"/>
      <w:bookmarkStart w:id="125" w:name="_Toc5199353"/>
      <w:bookmarkStart w:id="126" w:name="_Toc5261220"/>
      <w:bookmarkStart w:id="127" w:name="_Toc5264018"/>
      <w:bookmarkStart w:id="128" w:name="_Toc5784435"/>
      <w:r w:rsidRPr="002C1FE8">
        <w:rPr>
          <w:rStyle w:val="Heading3Char"/>
        </w:rPr>
        <w:lastRenderedPageBreak/>
        <w:t>3.</w:t>
      </w:r>
      <w:r w:rsidR="00B67720" w:rsidRPr="002C1FE8">
        <w:rPr>
          <w:rStyle w:val="Heading3Char"/>
        </w:rPr>
        <w:t>3.</w:t>
      </w:r>
      <w:r w:rsidR="00A227CA">
        <w:rPr>
          <w:rStyle w:val="Heading3Char"/>
        </w:rPr>
        <w:t>4</w:t>
      </w:r>
      <w:r w:rsidR="004D1251" w:rsidRPr="002C1FE8">
        <w:rPr>
          <w:rStyle w:val="Heading3Char"/>
        </w:rPr>
        <w:t xml:space="preserve"> Washing of Equipment and Vehicles</w:t>
      </w:r>
      <w:bookmarkEnd w:id="122"/>
      <w:bookmarkEnd w:id="123"/>
      <w:bookmarkEnd w:id="124"/>
      <w:bookmarkEnd w:id="125"/>
      <w:bookmarkEnd w:id="126"/>
      <w:bookmarkEnd w:id="127"/>
      <w:bookmarkEnd w:id="128"/>
      <w:r w:rsidR="004D1251">
        <w:rPr>
          <w:rFonts w:ascii="Century Gothic" w:hAnsi="Century Gothic" w:cs="Arial"/>
          <w:sz w:val="20"/>
          <w:szCs w:val="20"/>
        </w:rPr>
        <w:br/>
      </w:r>
      <w:r w:rsidR="007C4DC1">
        <w:rPr>
          <w:rFonts w:ascii="Century Gothic" w:hAnsi="Century Gothic" w:cs="Arial"/>
          <w:sz w:val="20"/>
          <w:szCs w:val="20"/>
        </w:rPr>
        <w:br/>
      </w:r>
      <w:r w:rsidR="007C4DC1">
        <w:rPr>
          <w:noProof/>
        </w:rPr>
        <mc:AlternateContent>
          <mc:Choice Requires="wps">
            <w:drawing>
              <wp:inline distT="0" distB="0" distL="0" distR="0" wp14:anchorId="3E7FDC10" wp14:editId="2A648284">
                <wp:extent cx="5943600" cy="1949450"/>
                <wp:effectExtent l="9525" t="9525" r="952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9450"/>
                        </a:xfrm>
                        <a:prstGeom prst="rect">
                          <a:avLst/>
                        </a:prstGeom>
                        <a:solidFill>
                          <a:srgbClr val="F5F5F5"/>
                        </a:solidFill>
                        <a:ln w="9525">
                          <a:solidFill>
                            <a:srgbClr val="000000"/>
                          </a:solidFill>
                          <a:miter lim="800000"/>
                          <a:headEnd/>
                          <a:tailEnd/>
                        </a:ln>
                      </wps:spPr>
                      <wps:txbx>
                        <w:txbxContent>
                          <w:p w14:paraId="4BAEDBCF" w14:textId="76604567" w:rsidR="00247ED1" w:rsidRDefault="00247ED1" w:rsidP="007C4DC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0E3378D5" w14:textId="0E37B96A" w:rsidR="00247ED1" w:rsidRDefault="00247ED1" w:rsidP="006C5D7F">
                            <w:pPr>
                              <w:pStyle w:val="Instruc-bullet"/>
                              <w:numPr>
                                <w:ilvl w:val="0"/>
                                <w:numId w:val="5"/>
                              </w:numPr>
                              <w:jc w:val="both"/>
                              <w:rPr>
                                <w:rFonts w:ascii="Century Gothic" w:hAnsi="Century Gothic"/>
                                <w:sz w:val="20"/>
                                <w:szCs w:val="20"/>
                              </w:rPr>
                            </w:pPr>
                            <w:r>
                              <w:rPr>
                                <w:rFonts w:ascii="Century Gothic" w:hAnsi="Century Gothic"/>
                                <w:sz w:val="20"/>
                                <w:szCs w:val="20"/>
                              </w:rPr>
                              <w:t>Describe equipment/vehicle washing practices that will be used to minimize the discharge of pollutants from equipment and vehicle washing, wheel wash water, and other types of wash waters (e.g., locating activities away from waters of the State and stormwater inlets or conveyances and directing wash waters to a sediment basin or sediment trap, using filtration devices, such as filter bags or sand filters, or using other similarly effective controls).</w:t>
                            </w:r>
                          </w:p>
                          <w:p w14:paraId="67AF34AE" w14:textId="77777777" w:rsidR="00247ED1" w:rsidRDefault="00247ED1" w:rsidP="006C5D7F">
                            <w:pPr>
                              <w:pStyle w:val="Instruc-bullet"/>
                              <w:numPr>
                                <w:ilvl w:val="0"/>
                                <w:numId w:val="5"/>
                              </w:numPr>
                              <w:jc w:val="both"/>
                              <w:rPr>
                                <w:rFonts w:ascii="Century Gothic" w:hAnsi="Century Gothic"/>
                                <w:sz w:val="20"/>
                                <w:szCs w:val="20"/>
                              </w:rPr>
                            </w:pPr>
                            <w:r>
                              <w:rPr>
                                <w:rFonts w:ascii="Century Gothic" w:hAnsi="Century Gothic"/>
                                <w:sz w:val="20"/>
                                <w:szCs w:val="20"/>
                              </w:rPr>
                              <w:t>Describe how you will prevent the discharge of soaps, detergents, or solvents by providing either (1) cover (</w:t>
                            </w:r>
                            <w:r>
                              <w:rPr>
                                <w:rFonts w:ascii="Century Gothic" w:hAnsi="Century Gothic"/>
                                <w:i/>
                                <w:sz w:val="20"/>
                                <w:szCs w:val="20"/>
                              </w:rPr>
                              <w:t>examples:</w:t>
                            </w:r>
                            <w:r>
                              <w:rPr>
                                <w:rFonts w:ascii="Century Gothic" w:hAnsi="Century Gothic"/>
                                <w:sz w:val="20"/>
                                <w:szCs w:val="20"/>
                              </w:rPr>
                              <w:t xml:space="preserve"> </w:t>
                            </w:r>
                            <w:r>
                              <w:rPr>
                                <w:rFonts w:ascii="Century Gothic" w:hAnsi="Century Gothic"/>
                                <w:i/>
                                <w:sz w:val="20"/>
                                <w:szCs w:val="20"/>
                              </w:rPr>
                              <w:t>plastic sheeting or temporary roofs</w:t>
                            </w:r>
                            <w:r>
                              <w:rPr>
                                <w:rFonts w:ascii="Century Gothic" w:hAnsi="Century Gothic"/>
                                <w:sz w:val="20"/>
                                <w:szCs w:val="20"/>
                              </w:rPr>
                              <w:t>) to prevent these detergents from coming into contact with rainwater, or (2) a similarly effective means designed to prevent the discharge of pollutants from these areas.</w:t>
                            </w:r>
                          </w:p>
                          <w:p w14:paraId="4784E4FB" w14:textId="77777777" w:rsidR="00247ED1" w:rsidRDefault="00247ED1" w:rsidP="007C4DC1">
                            <w:pPr>
                              <w:pStyle w:val="BodyText-Append"/>
                              <w:rPr>
                                <w:rFonts w:ascii="Arial Narrow" w:hAnsi="Arial Narrow"/>
                                <w:sz w:val="22"/>
                                <w:szCs w:val="22"/>
                              </w:rPr>
                            </w:pPr>
                            <w:r>
                              <w:rPr>
                                <w:rFonts w:ascii="Arial Narrow" w:hAnsi="Arial Narrow"/>
                                <w:sz w:val="22"/>
                                <w:szCs w:val="22"/>
                              </w:rPr>
                              <w:t xml:space="preserve"> </w:t>
                            </w:r>
                          </w:p>
                          <w:p w14:paraId="50514EFE" w14:textId="77777777" w:rsidR="00247ED1" w:rsidRDefault="00247ED1" w:rsidP="007C4DC1">
                            <w:pPr>
                              <w:rPr>
                                <w:rFonts w:ascii="Times New Roman" w:hAnsi="Times New Roman"/>
                                <w:sz w:val="24"/>
                                <w:szCs w:val="24"/>
                              </w:rPr>
                            </w:pPr>
                          </w:p>
                        </w:txbxContent>
                      </wps:txbx>
                      <wps:bodyPr rot="0" vert="horz" wrap="square" lIns="95250" tIns="0" rIns="95250" bIns="47625" anchor="t" anchorCtr="0" upright="1">
                        <a:noAutofit/>
                      </wps:bodyPr>
                    </wps:wsp>
                  </a:graphicData>
                </a:graphic>
              </wp:inline>
            </w:drawing>
          </mc:Choice>
          <mc:Fallback>
            <w:pict>
              <v:shape w14:anchorId="3E7FDC10" id="Text Box 2" o:spid="_x0000_s1038" type="#_x0000_t202" style="width:468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" fillcolor="#f5f5f5">
                <v:textbox inset="7.5pt,0,7.5pt,3.75pt">
                  <w:txbxContent>
                    <w:p w14:paraId="4BAEDBCF" w14:textId="76604567" w:rsidR="00247ED1" w:rsidRDefault="00247ED1" w:rsidP="007C4DC1">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0E3378D5" w14:textId="0E37B96A" w:rsidR="00247ED1" w:rsidRDefault="00247ED1" w:rsidP="006C5D7F">
                      <w:pPr>
                        <w:pStyle w:val="Instruc-bullet"/>
                        <w:numPr>
                          <w:ilvl w:val="0"/>
                          <w:numId w:val="5"/>
                        </w:numPr>
                        <w:jc w:val="both"/>
                        <w:rPr>
                          <w:rFonts w:ascii="Century Gothic" w:hAnsi="Century Gothic"/>
                          <w:sz w:val="20"/>
                          <w:szCs w:val="20"/>
                        </w:rPr>
                      </w:pPr>
                      <w:r>
                        <w:rPr>
                          <w:rFonts w:ascii="Century Gothic" w:hAnsi="Century Gothic"/>
                          <w:sz w:val="20"/>
                          <w:szCs w:val="20"/>
                        </w:rPr>
                        <w:t>Describe equipment/vehicle washing practices that will be used to minimize the discharge of pollutants from equipment and vehicle washing, wheel wash water, and other types of wash waters (e.g., locating activities away from waters of the State and stormwater inlets or conveyances and directing wash waters to a sediment basin or sediment trap, using filtration devices, such as filter bags or sand filters, or using other similarly effective controls).</w:t>
                      </w:r>
                    </w:p>
                    <w:p w14:paraId="67AF34AE" w14:textId="77777777" w:rsidR="00247ED1" w:rsidRDefault="00247ED1" w:rsidP="006C5D7F">
                      <w:pPr>
                        <w:pStyle w:val="Instruc-bullet"/>
                        <w:numPr>
                          <w:ilvl w:val="0"/>
                          <w:numId w:val="5"/>
                        </w:numPr>
                        <w:jc w:val="both"/>
                        <w:rPr>
                          <w:rFonts w:ascii="Century Gothic" w:hAnsi="Century Gothic"/>
                          <w:sz w:val="20"/>
                          <w:szCs w:val="20"/>
                        </w:rPr>
                      </w:pPr>
                      <w:r>
                        <w:rPr>
                          <w:rFonts w:ascii="Century Gothic" w:hAnsi="Century Gothic"/>
                          <w:sz w:val="20"/>
                          <w:szCs w:val="20"/>
                        </w:rPr>
                        <w:t>Describe how you will prevent the discharge of soaps, detergents, or solvents by providing either (1) cover (</w:t>
                      </w:r>
                      <w:r>
                        <w:rPr>
                          <w:rFonts w:ascii="Century Gothic" w:hAnsi="Century Gothic"/>
                          <w:i/>
                          <w:sz w:val="20"/>
                          <w:szCs w:val="20"/>
                        </w:rPr>
                        <w:t>examples:</w:t>
                      </w:r>
                      <w:r>
                        <w:rPr>
                          <w:rFonts w:ascii="Century Gothic" w:hAnsi="Century Gothic"/>
                          <w:sz w:val="20"/>
                          <w:szCs w:val="20"/>
                        </w:rPr>
                        <w:t xml:space="preserve"> </w:t>
                      </w:r>
                      <w:r>
                        <w:rPr>
                          <w:rFonts w:ascii="Century Gothic" w:hAnsi="Century Gothic"/>
                          <w:i/>
                          <w:sz w:val="20"/>
                          <w:szCs w:val="20"/>
                        </w:rPr>
                        <w:t>plastic sheeting or temporary roofs</w:t>
                      </w:r>
                      <w:r>
                        <w:rPr>
                          <w:rFonts w:ascii="Century Gothic" w:hAnsi="Century Gothic"/>
                          <w:sz w:val="20"/>
                          <w:szCs w:val="20"/>
                        </w:rPr>
                        <w:t>) to prevent these detergents from coming into contact with rainwater, or (2) a similarly effective means designed to prevent the discharge of pollutants from these areas.</w:t>
                      </w:r>
                    </w:p>
                    <w:p w14:paraId="4784E4FB" w14:textId="77777777" w:rsidR="00247ED1" w:rsidRDefault="00247ED1" w:rsidP="007C4DC1">
                      <w:pPr>
                        <w:pStyle w:val="BodyText-Append"/>
                        <w:rPr>
                          <w:rFonts w:ascii="Arial Narrow" w:hAnsi="Arial Narrow"/>
                          <w:sz w:val="22"/>
                          <w:szCs w:val="22"/>
                        </w:rPr>
                      </w:pPr>
                      <w:r>
                        <w:rPr>
                          <w:rFonts w:ascii="Arial Narrow" w:hAnsi="Arial Narrow"/>
                          <w:sz w:val="22"/>
                          <w:szCs w:val="22"/>
                        </w:rPr>
                        <w:t xml:space="preserve"> </w:t>
                      </w:r>
                    </w:p>
                    <w:p w14:paraId="50514EFE" w14:textId="77777777" w:rsidR="00247ED1" w:rsidRDefault="00247ED1" w:rsidP="007C4DC1">
                      <w:pPr>
                        <w:rPr>
                          <w:rFonts w:ascii="Times New Roman" w:hAnsi="Times New Roman"/>
                          <w:sz w:val="24"/>
                          <w:szCs w:val="24"/>
                        </w:rPr>
                      </w:pPr>
                    </w:p>
                  </w:txbxContent>
                </v:textbox>
                <w10:anchorlock/>
              </v:shape>
            </w:pict>
          </mc:Fallback>
        </mc:AlternateContent>
      </w:r>
    </w:p>
    <w:p w14:paraId="4E220404" w14:textId="643C7D4E" w:rsidR="007C4DC1" w:rsidRPr="00813A3F" w:rsidRDefault="007C4DC1" w:rsidP="007C4DC1">
      <w:pPr>
        <w:rPr>
          <w:rFonts w:ascii="Century Gothic" w:hAnsi="Century Gothic" w:cs="Calibri"/>
          <w:sz w:val="20"/>
          <w:szCs w:val="20"/>
        </w:rPr>
      </w:pPr>
      <w:r>
        <w:rPr>
          <w:rFonts w:ascii="Century Gothic" w:hAnsi="Century Gothic" w:cs="Calibri"/>
          <w:b/>
          <w:sz w:val="20"/>
          <w:szCs w:val="20"/>
        </w:rPr>
        <w:t>General</w:t>
      </w:r>
      <w:r w:rsidR="00813A3F">
        <w:rPr>
          <w:rFonts w:ascii="Century Gothic" w:hAnsi="Century Gothic" w:cs="Calibri"/>
          <w:sz w:val="20"/>
          <w:szCs w:val="20"/>
        </w:rPr>
        <w:br/>
      </w:r>
      <w:r w:rsidR="00813A3F">
        <w:rPr>
          <w:rFonts w:ascii="Century Gothic" w:eastAsia="Times New Roman" w:hAnsi="Century Gothic" w:cs="Arial"/>
          <w:color w:val="4472C4" w:themeColor="accent1"/>
          <w:sz w:val="20"/>
          <w:szCs w:val="20"/>
        </w:rPr>
        <w:br/>
      </w:r>
      <w:sdt>
        <w:sdtPr>
          <w:rPr>
            <w:rFonts w:ascii="Century Gothic" w:eastAsia="Times New Roman" w:hAnsi="Century Gothic" w:cs="Arial"/>
            <w:color w:val="4472C4" w:themeColor="accent1"/>
            <w:sz w:val="20"/>
            <w:szCs w:val="20"/>
          </w:rPr>
          <w:id w:val="383456196"/>
          <w:placeholder>
            <w:docPart w:val="D2570BCCD8954408802BC6560315406F"/>
          </w:placeholder>
          <w:showingPlcHdr/>
        </w:sdtPr>
        <w:sdtEndPr/>
        <w:sdtContent>
          <w:r w:rsidR="00BB3537">
            <w:rPr>
              <w:rStyle w:val="PlaceholderText"/>
              <w:rFonts w:ascii="Century Gothic" w:hAnsi="Century Gothic" w:cs="Arial"/>
              <w:color w:val="4472C4" w:themeColor="accent1"/>
              <w:sz w:val="20"/>
              <w:szCs w:val="20"/>
            </w:rPr>
            <w:t>I</w:t>
          </w:r>
          <w:r w:rsidR="005651D6" w:rsidRPr="005651D6">
            <w:rPr>
              <w:rStyle w:val="PlaceholderText"/>
              <w:rFonts w:ascii="Century Gothic" w:hAnsi="Century Gothic" w:cs="Arial"/>
              <w:color w:val="4472C4" w:themeColor="accent1"/>
              <w:sz w:val="20"/>
              <w:szCs w:val="20"/>
            </w:rPr>
            <w:t xml:space="preserve"> </w:t>
          </w:r>
          <w:r w:rsidR="005651D6">
            <w:rPr>
              <w:rStyle w:val="PlaceholderText"/>
              <w:rFonts w:ascii="Century Gothic" w:hAnsi="Century Gothic" w:cs="Arial"/>
              <w:color w:val="4472C4" w:themeColor="accent1"/>
              <w:sz w:val="20"/>
              <w:szCs w:val="20"/>
            </w:rPr>
            <w:t>INSERT GENERAL DESCRIPTION</w:t>
          </w:r>
        </w:sdtContent>
      </w:sdt>
      <w:r w:rsidR="00813A3F">
        <w:rPr>
          <w:rFonts w:ascii="Century Gothic" w:hAnsi="Century Gothic" w:cs="Calibri"/>
          <w:sz w:val="20"/>
          <w:szCs w:val="20"/>
        </w:rPr>
        <w:br/>
      </w:r>
      <w:r w:rsidR="00813A3F">
        <w:rPr>
          <w:rFonts w:ascii="Century Gothic" w:hAnsi="Century Gothic" w:cs="Calibri"/>
          <w:b/>
          <w:sz w:val="20"/>
          <w:szCs w:val="20"/>
        </w:rPr>
        <w:br/>
      </w: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BB3537" w14:paraId="7C7C6D21" w14:textId="77777777" w:rsidTr="00411966">
        <w:tc>
          <w:tcPr>
            <w:tcW w:w="9535" w:type="dxa"/>
            <w:gridSpan w:val="2"/>
            <w:shd w:val="clear" w:color="auto" w:fill="D9D9D9" w:themeFill="background1" w:themeFillShade="D9"/>
            <w:vAlign w:val="center"/>
          </w:tcPr>
          <w:p w14:paraId="3D302EB3" w14:textId="25733036" w:rsidR="00BB3537" w:rsidRPr="00411966" w:rsidRDefault="00BE1ACA" w:rsidP="00411966">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446037473"/>
                <w:placeholder>
                  <w:docPart w:val="DAFB0EA2F93445D1930EA24F1B6AFD8B"/>
                </w:placeholder>
                <w:showingPlcHdr/>
              </w:sdtPr>
              <w:sdtEndPr/>
              <w:sdtContent>
                <w:r w:rsidR="00BB3537">
                  <w:rPr>
                    <w:rStyle w:val="PlaceholderText"/>
                    <w:rFonts w:ascii="Century Gothic" w:hAnsi="Century Gothic" w:cs="Arial"/>
                    <w:color w:val="4472C4" w:themeColor="accent1"/>
                    <w:sz w:val="20"/>
                    <w:szCs w:val="20"/>
                  </w:rPr>
                  <w:t>INSERT NAME OF POLLUTION PREVENTION PRACTICE</w:t>
                </w:r>
              </w:sdtContent>
            </w:sdt>
          </w:p>
        </w:tc>
      </w:tr>
      <w:tr w:rsidR="004C2491" w14:paraId="05CCBE47" w14:textId="77777777" w:rsidTr="00411966">
        <w:tc>
          <w:tcPr>
            <w:tcW w:w="1615" w:type="dxa"/>
            <w:vAlign w:val="center"/>
          </w:tcPr>
          <w:p w14:paraId="2452E25D" w14:textId="3A961D69" w:rsidR="004C2491" w:rsidRPr="00EE6ABD" w:rsidRDefault="004C2491" w:rsidP="00411966">
            <w:pPr>
              <w:spacing w:line="276" w:lineRule="auto"/>
              <w:rPr>
                <w:rFonts w:ascii="Century Gothic" w:hAnsi="Century Gothic" w:cs="Calibri"/>
                <w:b/>
                <w:sz w:val="20"/>
                <w:szCs w:val="20"/>
              </w:rPr>
            </w:pPr>
            <w:r w:rsidRPr="00EE6ABD">
              <w:rPr>
                <w:rFonts w:ascii="Century Gothic" w:hAnsi="Century Gothic" w:cs="Calibri"/>
                <w:b/>
                <w:sz w:val="20"/>
                <w:szCs w:val="20"/>
              </w:rPr>
              <w:t>Description</w:t>
            </w:r>
          </w:p>
        </w:tc>
        <w:tc>
          <w:tcPr>
            <w:tcW w:w="7920" w:type="dxa"/>
            <w:vAlign w:val="center"/>
          </w:tcPr>
          <w:p w14:paraId="4C737E9A" w14:textId="0742439F" w:rsidR="004C2491" w:rsidRPr="00406A37" w:rsidRDefault="00BE1ACA" w:rsidP="00411966">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861543332"/>
                <w:placeholder>
                  <w:docPart w:val="1992B64808024B7AAD1A6891626AA810"/>
                </w:placeholder>
                <w:showingPlcHdr/>
              </w:sdtPr>
              <w:sdtEndPr/>
              <w:sdtContent>
                <w:r w:rsidR="004C2491">
                  <w:rPr>
                    <w:rStyle w:val="PlaceholderText"/>
                    <w:rFonts w:ascii="Century Gothic" w:hAnsi="Century Gothic" w:cs="Arial"/>
                    <w:color w:val="4472C4" w:themeColor="accent1"/>
                    <w:sz w:val="20"/>
                    <w:szCs w:val="20"/>
                  </w:rPr>
                  <w:t>INSERT DESCRIPTION OF PRACTICE TO BE INSTALLED</w:t>
                </w:r>
              </w:sdtContent>
            </w:sdt>
          </w:p>
        </w:tc>
      </w:tr>
      <w:tr w:rsidR="00BB3537" w14:paraId="4808A2EA" w14:textId="77777777" w:rsidTr="00411966">
        <w:tc>
          <w:tcPr>
            <w:tcW w:w="1615" w:type="dxa"/>
            <w:vAlign w:val="center"/>
          </w:tcPr>
          <w:p w14:paraId="1AAC6597" w14:textId="77777777" w:rsidR="00BB3537" w:rsidRPr="00EA597C" w:rsidRDefault="00BB3537" w:rsidP="00411966">
            <w:pPr>
              <w:spacing w:line="276" w:lineRule="auto"/>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vAlign w:val="center"/>
          </w:tcPr>
          <w:p w14:paraId="62C20362" w14:textId="77777777" w:rsidR="00BB3537" w:rsidRPr="00406A37" w:rsidRDefault="00BE1ACA" w:rsidP="00411966">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504478214"/>
                <w:placeholder>
                  <w:docPart w:val="2D1C64E1A1E642D491988018A21BA049"/>
                </w:placeholder>
                <w:showingPlcHdr/>
              </w:sdtPr>
              <w:sdtEndPr/>
              <w:sdtContent>
                <w:r w:rsidR="00BB3537">
                  <w:rPr>
                    <w:rStyle w:val="PlaceholderText"/>
                    <w:rFonts w:ascii="Century Gothic" w:hAnsi="Century Gothic" w:cs="Arial"/>
                    <w:color w:val="4472C4" w:themeColor="accent1"/>
                    <w:sz w:val="20"/>
                    <w:szCs w:val="20"/>
                  </w:rPr>
                  <w:t>INSERT APPROXIMATE DATE OF INSTALLATION</w:t>
                </w:r>
              </w:sdtContent>
            </w:sdt>
          </w:p>
        </w:tc>
      </w:tr>
      <w:tr w:rsidR="00BB3537" w14:paraId="71A9FC7F" w14:textId="77777777" w:rsidTr="00411966">
        <w:tc>
          <w:tcPr>
            <w:tcW w:w="1615" w:type="dxa"/>
            <w:vAlign w:val="center"/>
          </w:tcPr>
          <w:p w14:paraId="0E5EBC75" w14:textId="77777777" w:rsidR="00BB3537" w:rsidRPr="002E5DB4" w:rsidRDefault="00BB3537" w:rsidP="00411966">
            <w:pPr>
              <w:spacing w:line="276" w:lineRule="auto"/>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vAlign w:val="center"/>
          </w:tcPr>
          <w:p w14:paraId="637098FD" w14:textId="77777777" w:rsidR="00BB3537" w:rsidRPr="001716CE" w:rsidRDefault="00BE1ACA" w:rsidP="00411966">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800300239"/>
                <w:placeholder>
                  <w:docPart w:val="6D7CA9706FFF4E1080A58DC8E20A8164"/>
                </w:placeholder>
                <w:showingPlcHdr/>
              </w:sdtPr>
              <w:sdtEndPr/>
              <w:sdtContent>
                <w:r w:rsidR="00BB3537">
                  <w:rPr>
                    <w:rStyle w:val="PlaceholderText"/>
                    <w:rFonts w:ascii="Century Gothic" w:hAnsi="Century Gothic" w:cs="Arial"/>
                    <w:color w:val="4472C4" w:themeColor="accent1"/>
                    <w:sz w:val="20"/>
                    <w:szCs w:val="20"/>
                  </w:rPr>
                  <w:t>INSERT MAINTENANCE REQUIREMENTS FOR THE POLLUTION PREVENTION PRACTICE</w:t>
                </w:r>
              </w:sdtContent>
            </w:sdt>
          </w:p>
        </w:tc>
      </w:tr>
      <w:tr w:rsidR="00BB3537" w14:paraId="7B684860" w14:textId="77777777" w:rsidTr="00411966">
        <w:tc>
          <w:tcPr>
            <w:tcW w:w="1615" w:type="dxa"/>
            <w:vAlign w:val="center"/>
          </w:tcPr>
          <w:p w14:paraId="21488521" w14:textId="77777777" w:rsidR="00BB3537" w:rsidRPr="00EA597C" w:rsidRDefault="00BB3537" w:rsidP="00411966">
            <w:pPr>
              <w:spacing w:line="276" w:lineRule="auto"/>
              <w:rPr>
                <w:rFonts w:ascii="Century Gothic" w:hAnsi="Century Gothic" w:cs="Calibri"/>
                <w:b/>
                <w:sz w:val="20"/>
                <w:szCs w:val="20"/>
              </w:rPr>
            </w:pPr>
            <w:r>
              <w:rPr>
                <w:rFonts w:ascii="Century Gothic" w:hAnsi="Century Gothic" w:cs="Calibri"/>
                <w:b/>
                <w:sz w:val="20"/>
                <w:szCs w:val="20"/>
              </w:rPr>
              <w:t>Design Specifications</w:t>
            </w:r>
          </w:p>
        </w:tc>
        <w:sdt>
          <w:sdtPr>
            <w:rPr>
              <w:rFonts w:ascii="Century Gothic" w:eastAsia="Times New Roman" w:hAnsi="Century Gothic" w:cs="Arial"/>
              <w:color w:val="4472C4" w:themeColor="accent1"/>
              <w:sz w:val="20"/>
              <w:szCs w:val="20"/>
            </w:rPr>
            <w:id w:val="1134142945"/>
            <w:placeholder>
              <w:docPart w:val="B7859C22F6A240A6B4CC9862A80541AB"/>
            </w:placeholder>
          </w:sdtPr>
          <w:sdtEndPr/>
          <w:sdtContent>
            <w:tc>
              <w:tcPr>
                <w:tcW w:w="7920" w:type="dxa"/>
                <w:vAlign w:val="center"/>
              </w:tcPr>
              <w:p w14:paraId="76281987" w14:textId="03189318" w:rsidR="00BB3537" w:rsidRPr="00406A37" w:rsidRDefault="00BB3537" w:rsidP="00411966">
                <w:pPr>
                  <w:spacing w:line="276" w:lineRule="auto"/>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IF APPLICABLE, </w:t>
                </w:r>
                <w:r w:rsidR="00B43411">
                  <w:rPr>
                    <w:rFonts w:ascii="Century Gothic" w:eastAsia="Times New Roman" w:hAnsi="Century Gothic" w:cs="Arial"/>
                    <w:color w:val="4472C4" w:themeColor="accent1"/>
                    <w:sz w:val="20"/>
                    <w:szCs w:val="20"/>
                  </w:rPr>
                  <w:t xml:space="preserve">REFERENCE DESIGN SPECIFICATIONS HERE AND </w:t>
                </w:r>
                <w:r>
                  <w:rPr>
                    <w:rFonts w:ascii="Century Gothic" w:eastAsia="Times New Roman" w:hAnsi="Century Gothic" w:cs="Arial"/>
                    <w:color w:val="4472C4" w:themeColor="accent1"/>
                    <w:sz w:val="20"/>
                    <w:szCs w:val="20"/>
                  </w:rPr>
                  <w:t xml:space="preserve">INCLUDE COPIES OF DESIGN SPECIFICATIONS </w:t>
                </w:r>
                <w:r w:rsidR="00B43411">
                  <w:rPr>
                    <w:rFonts w:ascii="Century Gothic" w:eastAsia="Times New Roman" w:hAnsi="Century Gothic" w:cs="Arial"/>
                    <w:color w:val="4472C4" w:themeColor="accent1"/>
                    <w:sz w:val="20"/>
                    <w:szCs w:val="20"/>
                  </w:rPr>
                  <w:t>IN APPENDIX H</w:t>
                </w:r>
              </w:p>
            </w:tc>
          </w:sdtContent>
        </w:sdt>
      </w:tr>
    </w:tbl>
    <w:p w14:paraId="7791ADCC" w14:textId="6EBDBD1B" w:rsidR="00AC4B63" w:rsidRPr="00813A3F" w:rsidRDefault="00AC4B63" w:rsidP="00D13822">
      <w:pPr>
        <w:rPr>
          <w:rFonts w:ascii="Century Gothic" w:hAnsi="Century Gothic" w:cs="Calibri"/>
          <w:i/>
          <w:sz w:val="20"/>
          <w:szCs w:val="20"/>
        </w:rPr>
      </w:pPr>
      <w:r>
        <w:rPr>
          <w:rFonts w:ascii="Century Gothic" w:hAnsi="Century Gothic" w:cs="Calibri"/>
          <w:i/>
          <w:sz w:val="20"/>
          <w:szCs w:val="20"/>
        </w:rPr>
        <w:br/>
      </w:r>
      <w:r w:rsidR="00E6528B">
        <w:rPr>
          <w:rFonts w:ascii="Century Gothic" w:hAnsi="Century Gothic" w:cs="Calibri"/>
          <w:i/>
          <w:sz w:val="20"/>
          <w:szCs w:val="20"/>
        </w:rPr>
        <w:t>[Repeat as needed.]</w:t>
      </w:r>
    </w:p>
    <w:p w14:paraId="4C5F25C8" w14:textId="59610771" w:rsidR="005C51BF" w:rsidRDefault="005C51BF">
      <w:pPr>
        <w:rPr>
          <w:rFonts w:ascii="Century Gothic" w:eastAsia="Times New Roman" w:hAnsi="Century Gothic" w:cstheme="majorBidi"/>
          <w:b/>
          <w:sz w:val="24"/>
          <w:szCs w:val="24"/>
        </w:rPr>
      </w:pPr>
      <w:bookmarkStart w:id="129" w:name="_Toc4508307"/>
      <w:bookmarkStart w:id="130" w:name="_Toc5026917"/>
      <w:bookmarkStart w:id="131" w:name="_Toc5185366"/>
      <w:bookmarkStart w:id="132" w:name="_Toc5199354"/>
      <w:bookmarkStart w:id="133" w:name="_Toc5261221"/>
      <w:bookmarkStart w:id="134" w:name="_Toc5264019"/>
    </w:p>
    <w:p w14:paraId="55979407" w14:textId="77777777" w:rsidR="005536C5" w:rsidRDefault="005536C5">
      <w:pPr>
        <w:rPr>
          <w:rFonts w:ascii="Century Gothic" w:eastAsia="Times New Roman" w:hAnsi="Century Gothic" w:cstheme="majorBidi"/>
          <w:b/>
          <w:sz w:val="24"/>
          <w:szCs w:val="24"/>
        </w:rPr>
      </w:pPr>
      <w:r>
        <w:rPr>
          <w:rFonts w:eastAsia="Times New Roman"/>
        </w:rPr>
        <w:br w:type="page"/>
      </w:r>
    </w:p>
    <w:p w14:paraId="1CCC49FD" w14:textId="4D946EB9" w:rsidR="005B445F" w:rsidRDefault="001D32B3" w:rsidP="005651D6">
      <w:pPr>
        <w:pStyle w:val="Heading3"/>
        <w:rPr>
          <w:rFonts w:eastAsia="Times New Roman"/>
        </w:rPr>
      </w:pPr>
      <w:bookmarkStart w:id="135" w:name="_Toc5784436"/>
      <w:r w:rsidRPr="003E3052">
        <w:rPr>
          <w:rFonts w:eastAsia="Times New Roman"/>
        </w:rPr>
        <w:lastRenderedPageBreak/>
        <w:t>3.</w:t>
      </w:r>
      <w:r w:rsidR="00B67720">
        <w:rPr>
          <w:rFonts w:eastAsia="Times New Roman"/>
        </w:rPr>
        <w:t>3.5</w:t>
      </w:r>
      <w:r w:rsidR="004D1251" w:rsidRPr="003E3052">
        <w:rPr>
          <w:rFonts w:eastAsia="Times New Roman"/>
        </w:rPr>
        <w:t xml:space="preserve"> Storage, Handling, and Disposal of Construction Products, Materials, and Wastes</w:t>
      </w:r>
      <w:bookmarkEnd w:id="129"/>
      <w:bookmarkEnd w:id="130"/>
      <w:bookmarkEnd w:id="131"/>
      <w:bookmarkEnd w:id="132"/>
      <w:bookmarkEnd w:id="133"/>
      <w:bookmarkEnd w:id="134"/>
      <w:bookmarkEnd w:id="135"/>
    </w:p>
    <w:p w14:paraId="52688EAA" w14:textId="2F6F1E2C" w:rsidR="00604E0F" w:rsidRPr="00604E0F" w:rsidRDefault="00604E0F" w:rsidP="00604E0F">
      <w:r>
        <w:rPr>
          <w:noProof/>
        </w:rPr>
        <mc:AlternateContent>
          <mc:Choice Requires="wps">
            <w:drawing>
              <wp:inline distT="0" distB="0" distL="0" distR="0" wp14:anchorId="54E55619" wp14:editId="7D24EE4C">
                <wp:extent cx="5943600" cy="967105"/>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7105"/>
                        </a:xfrm>
                        <a:prstGeom prst="rect">
                          <a:avLst/>
                        </a:prstGeom>
                        <a:solidFill>
                          <a:srgbClr val="F5F5F5"/>
                        </a:solidFill>
                        <a:ln w="9525">
                          <a:solidFill>
                            <a:srgbClr val="000000"/>
                          </a:solidFill>
                          <a:miter lim="800000"/>
                          <a:headEnd/>
                          <a:tailEnd/>
                        </a:ln>
                      </wps:spPr>
                      <wps:txbx>
                        <w:txbxContent>
                          <w:p w14:paraId="1035F956" w14:textId="77777777" w:rsidR="00604E0F" w:rsidRDefault="00604E0F" w:rsidP="00604E0F">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01AB0919" w14:textId="77777777" w:rsidR="00604E0F" w:rsidRDefault="00604E0F" w:rsidP="00604E0F">
                            <w:pPr>
                              <w:pStyle w:val="Instruc-bullet"/>
                              <w:numPr>
                                <w:ilvl w:val="0"/>
                                <w:numId w:val="5"/>
                              </w:numPr>
                              <w:jc w:val="both"/>
                              <w:rPr>
                                <w:rFonts w:ascii="Century Gothic" w:hAnsi="Century Gothic"/>
                                <w:sz w:val="20"/>
                                <w:szCs w:val="20"/>
                              </w:rPr>
                            </w:pPr>
                            <w:r>
                              <w:rPr>
                                <w:rFonts w:ascii="Century Gothic" w:hAnsi="Century Gothic"/>
                                <w:sz w:val="20"/>
                                <w:szCs w:val="20"/>
                              </w:rPr>
                              <w:t xml:space="preserve">For any of the types of building products, materials, and wastes that you expect to use or store at your site, provide the information on how you will prevent the discharge of materials to the MS4 and the specific practices that you will be employ. </w:t>
                            </w:r>
                          </w:p>
                          <w:p w14:paraId="1988C80B" w14:textId="77777777" w:rsidR="00604E0F" w:rsidRDefault="00604E0F" w:rsidP="00604E0F">
                            <w:pPr>
                              <w:rPr>
                                <w:rFonts w:ascii="Times New Roman" w:hAnsi="Times New Roman"/>
                                <w:sz w:val="24"/>
                                <w:szCs w:val="24"/>
                              </w:rPr>
                            </w:pPr>
                          </w:p>
                        </w:txbxContent>
                      </wps:txbx>
                      <wps:bodyPr rot="0" vert="horz" wrap="square" lIns="95250" tIns="0" rIns="95250" bIns="47625" anchor="t" anchorCtr="0" upright="1">
                        <a:noAutofit/>
                      </wps:bodyPr>
                    </wps:wsp>
                  </a:graphicData>
                </a:graphic>
              </wp:inline>
            </w:drawing>
          </mc:Choice>
          <mc:Fallback>
            <w:pict>
              <v:shape w14:anchorId="54E55619" id="Text Box 3" o:spid="_x0000_s1039" type="#_x0000_t202" style="width:468pt;height: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" fillcolor="#f5f5f5">
                <v:textbox inset="7.5pt,0,7.5pt,3.75pt">
                  <w:txbxContent>
                    <w:p w14:paraId="1035F956" w14:textId="77777777" w:rsidR="00604E0F" w:rsidRDefault="00604E0F" w:rsidP="00604E0F">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01AB0919" w14:textId="77777777" w:rsidR="00604E0F" w:rsidRDefault="00604E0F" w:rsidP="00604E0F">
                      <w:pPr>
                        <w:pStyle w:val="Instruc-bullet"/>
                        <w:numPr>
                          <w:ilvl w:val="0"/>
                          <w:numId w:val="5"/>
                        </w:numPr>
                        <w:jc w:val="both"/>
                        <w:rPr>
                          <w:rFonts w:ascii="Century Gothic" w:hAnsi="Century Gothic"/>
                          <w:sz w:val="20"/>
                          <w:szCs w:val="20"/>
                        </w:rPr>
                      </w:pPr>
                      <w:r>
                        <w:rPr>
                          <w:rFonts w:ascii="Century Gothic" w:hAnsi="Century Gothic"/>
                          <w:sz w:val="20"/>
                          <w:szCs w:val="20"/>
                        </w:rPr>
                        <w:t xml:space="preserve">For any of the types of building products, materials, and wastes that you expect to use or store at your site, provide the information on how you will prevent the discharge of materials to the MS4 and the specific practices that you will be employ. </w:t>
                      </w:r>
                    </w:p>
                    <w:p w14:paraId="1988C80B" w14:textId="77777777" w:rsidR="00604E0F" w:rsidRDefault="00604E0F" w:rsidP="00604E0F">
                      <w:pPr>
                        <w:rPr>
                          <w:rFonts w:ascii="Times New Roman" w:hAnsi="Times New Roman"/>
                          <w:sz w:val="24"/>
                          <w:szCs w:val="24"/>
                        </w:rPr>
                      </w:pPr>
                    </w:p>
                  </w:txbxContent>
                </v:textbox>
                <w10:anchorlock/>
              </v:shape>
            </w:pict>
          </mc:Fallback>
        </mc:AlternateContent>
      </w:r>
    </w:p>
    <w:p w14:paraId="68C63DAB" w14:textId="25790896" w:rsidR="00BB3537" w:rsidRPr="006F2323" w:rsidRDefault="001D32B3" w:rsidP="00154881">
      <w:pPr>
        <w:pStyle w:val="Heading4"/>
      </w:pPr>
      <w:r w:rsidRPr="006F2323">
        <w:t>3.</w:t>
      </w:r>
      <w:r w:rsidR="00B67720">
        <w:t>3.5</w:t>
      </w:r>
      <w:r w:rsidR="00BB3537" w:rsidRPr="006F2323">
        <w:t>.1 Building Products</w:t>
      </w:r>
    </w:p>
    <w:p w14:paraId="48274801" w14:textId="36EE231F" w:rsidR="005B445F" w:rsidRPr="00BB3537" w:rsidRDefault="005B445F" w:rsidP="005B445F">
      <w:pPr>
        <w:pStyle w:val="BodyText-Append"/>
        <w:rPr>
          <w:rFonts w:ascii="Century Gothic" w:hAnsi="Century Gothic" w:cs="Calibri"/>
          <w:sz w:val="20"/>
          <w:szCs w:val="20"/>
        </w:rPr>
      </w:pPr>
      <w:r w:rsidRPr="00BB3537">
        <w:rPr>
          <w:rFonts w:ascii="Century Gothic" w:hAnsi="Century Gothic" w:cs="Calibri"/>
          <w:sz w:val="20"/>
          <w:szCs w:val="20"/>
        </w:rPr>
        <w:t>(</w:t>
      </w:r>
      <w:r w:rsidRPr="008300B0">
        <w:rPr>
          <w:rFonts w:ascii="Century Gothic" w:hAnsi="Century Gothic" w:cs="Calibri"/>
          <w:b/>
          <w:i/>
          <w:sz w:val="20"/>
          <w:szCs w:val="20"/>
        </w:rPr>
        <w:t>Note:</w:t>
      </w:r>
      <w:r w:rsidRPr="00BB3537">
        <w:rPr>
          <w:rFonts w:ascii="Century Gothic" w:hAnsi="Century Gothic" w:cs="Calibri"/>
          <w:sz w:val="20"/>
          <w:szCs w:val="20"/>
        </w:rPr>
        <w:t xml:space="preserve">  Examples include </w:t>
      </w:r>
      <w:r w:rsidRPr="00BB3537">
        <w:rPr>
          <w:rFonts w:ascii="Century Gothic" w:hAnsi="Century Gothic"/>
          <w:sz w:val="20"/>
          <w:szCs w:val="20"/>
        </w:rPr>
        <w:t>asphalt sealants, copper flashing, roofing materials, adhesives, concrete admixtures, and gravel and mulch stockpiles.)</w:t>
      </w:r>
    </w:p>
    <w:p w14:paraId="26022DC0" w14:textId="60424E61" w:rsidR="005B445F" w:rsidRPr="00BB3537" w:rsidRDefault="00BB3537" w:rsidP="00BB3537">
      <w:pPr>
        <w:rPr>
          <w:rFonts w:ascii="Century Gothic" w:hAnsi="Century Gothic" w:cs="Calibri"/>
          <w:b/>
          <w:sz w:val="20"/>
          <w:szCs w:val="20"/>
        </w:rPr>
      </w:pPr>
      <w:r w:rsidRPr="00BB3537">
        <w:rPr>
          <w:rFonts w:ascii="Century Gothic" w:hAnsi="Century Gothic" w:cs="Calibri"/>
          <w:b/>
          <w:sz w:val="20"/>
          <w:szCs w:val="20"/>
        </w:rPr>
        <w:t>General</w:t>
      </w:r>
    </w:p>
    <w:p w14:paraId="5E676764" w14:textId="1089927F" w:rsidR="00BB3537" w:rsidRPr="00406A37" w:rsidRDefault="00BE1ACA" w:rsidP="00BB3537">
      <w:pP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2126029334"/>
          <w:placeholder>
            <w:docPart w:val="CF7F68DFC719426B90A0B6E07F58B8A6"/>
          </w:placeholder>
          <w:showingPlcHdr/>
        </w:sdtPr>
        <w:sdtEndPr/>
        <w:sdtContent>
          <w:r w:rsidR="00BB3537">
            <w:rPr>
              <w:rStyle w:val="PlaceholderText"/>
              <w:rFonts w:ascii="Century Gothic" w:hAnsi="Century Gothic" w:cs="Arial"/>
              <w:color w:val="4472C4" w:themeColor="accent1"/>
              <w:sz w:val="20"/>
              <w:szCs w:val="20"/>
            </w:rPr>
            <w:t>I</w:t>
          </w:r>
          <w:r w:rsidR="005651D6" w:rsidRPr="005651D6">
            <w:rPr>
              <w:rStyle w:val="PlaceholderText"/>
              <w:rFonts w:ascii="Century Gothic" w:hAnsi="Century Gothic" w:cs="Arial"/>
              <w:color w:val="4472C4" w:themeColor="accent1"/>
              <w:sz w:val="20"/>
              <w:szCs w:val="20"/>
            </w:rPr>
            <w:t xml:space="preserve"> </w:t>
          </w:r>
          <w:r w:rsidR="005651D6">
            <w:rPr>
              <w:rStyle w:val="PlaceholderText"/>
              <w:rFonts w:ascii="Century Gothic" w:hAnsi="Century Gothic" w:cs="Arial"/>
              <w:color w:val="4472C4" w:themeColor="accent1"/>
              <w:sz w:val="20"/>
              <w:szCs w:val="20"/>
            </w:rPr>
            <w:t>INSERT GENERAL DESCRIPTION</w:t>
          </w:r>
        </w:sdtContent>
      </w:sdt>
    </w:p>
    <w:p w14:paraId="652C006C" w14:textId="77777777" w:rsidR="00BB3537" w:rsidRDefault="00BB3537" w:rsidP="00BB3537">
      <w:pPr>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BB3537" w14:paraId="28D6F870" w14:textId="77777777" w:rsidTr="00707792">
        <w:tc>
          <w:tcPr>
            <w:tcW w:w="9535" w:type="dxa"/>
            <w:gridSpan w:val="2"/>
            <w:shd w:val="clear" w:color="auto" w:fill="D9D9D9" w:themeFill="background1" w:themeFillShade="D9"/>
            <w:vAlign w:val="center"/>
          </w:tcPr>
          <w:p w14:paraId="300AC93D" w14:textId="3B060042" w:rsidR="00BB3537" w:rsidRPr="009A7C97" w:rsidRDefault="00BE1ACA" w:rsidP="00707792">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816335918"/>
                <w:placeholder>
                  <w:docPart w:val="701C497FD6B44347B44DC89B480693B6"/>
                </w:placeholder>
                <w:showingPlcHdr/>
              </w:sdtPr>
              <w:sdtEndPr/>
              <w:sdtContent>
                <w:r w:rsidR="00BB3537">
                  <w:rPr>
                    <w:rStyle w:val="PlaceholderText"/>
                    <w:rFonts w:ascii="Century Gothic" w:hAnsi="Century Gothic" w:cs="Arial"/>
                    <w:color w:val="4472C4" w:themeColor="accent1"/>
                    <w:sz w:val="20"/>
                    <w:szCs w:val="20"/>
                  </w:rPr>
                  <w:t>INSERT NAME OF POLLUTION PREVENTION PRACTICE</w:t>
                </w:r>
              </w:sdtContent>
            </w:sdt>
          </w:p>
        </w:tc>
      </w:tr>
      <w:tr w:rsidR="00707792" w14:paraId="2414954B" w14:textId="77777777" w:rsidTr="00707792">
        <w:tc>
          <w:tcPr>
            <w:tcW w:w="1615" w:type="dxa"/>
            <w:vAlign w:val="center"/>
          </w:tcPr>
          <w:p w14:paraId="6D1576E2" w14:textId="0C84F771" w:rsidR="00707792" w:rsidRPr="00EE6ABD" w:rsidRDefault="00707792" w:rsidP="00707792">
            <w:pPr>
              <w:spacing w:line="276" w:lineRule="auto"/>
              <w:rPr>
                <w:rFonts w:ascii="Century Gothic" w:hAnsi="Century Gothic" w:cs="Calibri"/>
                <w:b/>
                <w:sz w:val="20"/>
                <w:szCs w:val="20"/>
              </w:rPr>
            </w:pPr>
            <w:r w:rsidRPr="00EE6ABD">
              <w:rPr>
                <w:rFonts w:ascii="Century Gothic" w:hAnsi="Century Gothic" w:cs="Calibri"/>
                <w:b/>
                <w:sz w:val="20"/>
                <w:szCs w:val="20"/>
              </w:rPr>
              <w:t>Description</w:t>
            </w:r>
          </w:p>
        </w:tc>
        <w:tc>
          <w:tcPr>
            <w:tcW w:w="7920" w:type="dxa"/>
            <w:vAlign w:val="center"/>
          </w:tcPr>
          <w:p w14:paraId="5A059AE8" w14:textId="1B7547FC" w:rsidR="00707792" w:rsidRPr="00406A37" w:rsidRDefault="00BE1ACA" w:rsidP="00707792">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969421125"/>
                <w:placeholder>
                  <w:docPart w:val="C28FC2CBF45D4621B8BAA9C4E473DDD0"/>
                </w:placeholder>
                <w:showingPlcHdr/>
              </w:sdtPr>
              <w:sdtEndPr/>
              <w:sdtContent>
                <w:r w:rsidR="00707792">
                  <w:rPr>
                    <w:rStyle w:val="PlaceholderText"/>
                    <w:rFonts w:ascii="Century Gothic" w:hAnsi="Century Gothic" w:cs="Arial"/>
                    <w:color w:val="4472C4" w:themeColor="accent1"/>
                    <w:sz w:val="20"/>
                    <w:szCs w:val="20"/>
                  </w:rPr>
                  <w:t>INSERT DESCRIPTION OF PRACTICE TO BE INSTALLED</w:t>
                </w:r>
              </w:sdtContent>
            </w:sdt>
          </w:p>
        </w:tc>
      </w:tr>
      <w:tr w:rsidR="00BB3537" w14:paraId="3C4AE232" w14:textId="77777777" w:rsidTr="00707792">
        <w:tc>
          <w:tcPr>
            <w:tcW w:w="1615" w:type="dxa"/>
            <w:vAlign w:val="center"/>
          </w:tcPr>
          <w:p w14:paraId="44B01E03" w14:textId="77777777" w:rsidR="00BB3537" w:rsidRPr="00EA597C" w:rsidRDefault="00BB3537" w:rsidP="00707792">
            <w:pPr>
              <w:spacing w:line="276" w:lineRule="auto"/>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vAlign w:val="center"/>
          </w:tcPr>
          <w:p w14:paraId="337C22AC" w14:textId="77777777" w:rsidR="00BB3537" w:rsidRPr="00406A37" w:rsidRDefault="00BE1ACA" w:rsidP="00707792">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090841171"/>
                <w:placeholder>
                  <w:docPart w:val="57638A960939450B8AEEC48E447BD9BE"/>
                </w:placeholder>
                <w:showingPlcHdr/>
              </w:sdtPr>
              <w:sdtEndPr/>
              <w:sdtContent>
                <w:r w:rsidR="00BB3537">
                  <w:rPr>
                    <w:rStyle w:val="PlaceholderText"/>
                    <w:rFonts w:ascii="Century Gothic" w:hAnsi="Century Gothic" w:cs="Arial"/>
                    <w:color w:val="4472C4" w:themeColor="accent1"/>
                    <w:sz w:val="20"/>
                    <w:szCs w:val="20"/>
                  </w:rPr>
                  <w:t>INSERT APPROXIMATE DATE OF INSTALLATION</w:t>
                </w:r>
              </w:sdtContent>
            </w:sdt>
          </w:p>
        </w:tc>
      </w:tr>
      <w:tr w:rsidR="00BB3537" w14:paraId="27A115EF" w14:textId="77777777" w:rsidTr="00707792">
        <w:tc>
          <w:tcPr>
            <w:tcW w:w="1615" w:type="dxa"/>
            <w:vAlign w:val="center"/>
          </w:tcPr>
          <w:p w14:paraId="1FD47D78" w14:textId="77777777" w:rsidR="00BB3537" w:rsidRPr="002E5DB4" w:rsidRDefault="00BB3537" w:rsidP="00707792">
            <w:pPr>
              <w:spacing w:line="276" w:lineRule="auto"/>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vAlign w:val="center"/>
          </w:tcPr>
          <w:p w14:paraId="35DE2E40" w14:textId="77777777" w:rsidR="00BB3537" w:rsidRPr="001716CE" w:rsidRDefault="00BE1ACA" w:rsidP="00707792">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942692690"/>
                <w:placeholder>
                  <w:docPart w:val="38F0AD31890D404996A5A861219BB5BD"/>
                </w:placeholder>
                <w:showingPlcHdr/>
              </w:sdtPr>
              <w:sdtEndPr/>
              <w:sdtContent>
                <w:r w:rsidR="00BB3537">
                  <w:rPr>
                    <w:rStyle w:val="PlaceholderText"/>
                    <w:rFonts w:ascii="Century Gothic" w:hAnsi="Century Gothic" w:cs="Arial"/>
                    <w:color w:val="4472C4" w:themeColor="accent1"/>
                    <w:sz w:val="20"/>
                    <w:szCs w:val="20"/>
                  </w:rPr>
                  <w:t>INSERT MAINTENANCE REQUIREMENTS FOR THE POLLUTION PREVENTION PRACTICE</w:t>
                </w:r>
              </w:sdtContent>
            </w:sdt>
          </w:p>
        </w:tc>
      </w:tr>
      <w:tr w:rsidR="00BB3537" w14:paraId="5B8E389D" w14:textId="77777777" w:rsidTr="00707792">
        <w:tc>
          <w:tcPr>
            <w:tcW w:w="1615" w:type="dxa"/>
            <w:vAlign w:val="center"/>
          </w:tcPr>
          <w:p w14:paraId="69D32CA4" w14:textId="77777777" w:rsidR="00BB3537" w:rsidRPr="00EA597C" w:rsidRDefault="00BB3537" w:rsidP="00707792">
            <w:pPr>
              <w:spacing w:line="276" w:lineRule="auto"/>
              <w:rPr>
                <w:rFonts w:ascii="Century Gothic" w:hAnsi="Century Gothic" w:cs="Calibri"/>
                <w:b/>
                <w:sz w:val="20"/>
                <w:szCs w:val="20"/>
              </w:rPr>
            </w:pPr>
            <w:r>
              <w:rPr>
                <w:rFonts w:ascii="Century Gothic" w:hAnsi="Century Gothic" w:cs="Calibri"/>
                <w:b/>
                <w:sz w:val="20"/>
                <w:szCs w:val="20"/>
              </w:rPr>
              <w:t>Design Specifications</w:t>
            </w:r>
          </w:p>
        </w:tc>
        <w:sdt>
          <w:sdtPr>
            <w:rPr>
              <w:rFonts w:ascii="Century Gothic" w:eastAsia="Times New Roman" w:hAnsi="Century Gothic" w:cs="Arial"/>
              <w:color w:val="4472C4" w:themeColor="accent1"/>
              <w:sz w:val="20"/>
              <w:szCs w:val="20"/>
            </w:rPr>
            <w:id w:val="-530344502"/>
            <w:placeholder>
              <w:docPart w:val="35CFD9D681BF45B689C5464FC04DCD0D"/>
            </w:placeholder>
          </w:sdtPr>
          <w:sdtEndPr/>
          <w:sdtContent>
            <w:tc>
              <w:tcPr>
                <w:tcW w:w="7920" w:type="dxa"/>
                <w:vAlign w:val="center"/>
              </w:tcPr>
              <w:p w14:paraId="65647FF8" w14:textId="65E7FEEF" w:rsidR="00BB3537" w:rsidRPr="00406A37" w:rsidRDefault="00BB3537" w:rsidP="00707792">
                <w:pPr>
                  <w:spacing w:line="276" w:lineRule="auto"/>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IF APPLICABLE, </w:t>
                </w:r>
                <w:r w:rsidR="00B43411">
                  <w:rPr>
                    <w:rFonts w:ascii="Century Gothic" w:eastAsia="Times New Roman" w:hAnsi="Century Gothic" w:cs="Arial"/>
                    <w:color w:val="4472C4" w:themeColor="accent1"/>
                    <w:sz w:val="20"/>
                    <w:szCs w:val="20"/>
                  </w:rPr>
                  <w:t xml:space="preserve">REFERENCE DESIGN SPECIFICATIONS HERE AND </w:t>
                </w:r>
                <w:r>
                  <w:rPr>
                    <w:rFonts w:ascii="Century Gothic" w:eastAsia="Times New Roman" w:hAnsi="Century Gothic" w:cs="Arial"/>
                    <w:color w:val="4472C4" w:themeColor="accent1"/>
                    <w:sz w:val="20"/>
                    <w:szCs w:val="20"/>
                  </w:rPr>
                  <w:t xml:space="preserve">INCLUDE COPIES OF DESIGN SPECIFICATIONS </w:t>
                </w:r>
                <w:r w:rsidR="00B43411">
                  <w:rPr>
                    <w:rFonts w:ascii="Century Gothic" w:eastAsia="Times New Roman" w:hAnsi="Century Gothic" w:cs="Arial"/>
                    <w:color w:val="4472C4" w:themeColor="accent1"/>
                    <w:sz w:val="20"/>
                    <w:szCs w:val="20"/>
                  </w:rPr>
                  <w:t>IN APPENDIX H</w:t>
                </w:r>
              </w:p>
            </w:tc>
          </w:sdtContent>
        </w:sdt>
      </w:tr>
    </w:tbl>
    <w:p w14:paraId="30E7963C" w14:textId="3592B086" w:rsidR="005B445F" w:rsidRDefault="005B445F" w:rsidP="005B445F">
      <w:pPr>
        <w:pStyle w:val="BodyText-Append"/>
        <w:keepNext/>
        <w:keepLines/>
        <w:spacing w:before="0" w:after="0"/>
        <w:rPr>
          <w:rFonts w:ascii="Century Gothic" w:hAnsi="Century Gothic" w:cs="Calibri"/>
          <w:sz w:val="20"/>
          <w:szCs w:val="20"/>
        </w:rPr>
      </w:pPr>
    </w:p>
    <w:p w14:paraId="686E1F57" w14:textId="3592B086" w:rsidR="00BB3537" w:rsidRDefault="00BD0592" w:rsidP="00BD0592">
      <w:pPr>
        <w:pStyle w:val="BodyText-Append"/>
        <w:spacing w:before="0" w:after="0"/>
        <w:rPr>
          <w:rFonts w:ascii="Century Gothic" w:hAnsi="Century Gothic" w:cs="Calibri"/>
          <w:i/>
          <w:sz w:val="20"/>
          <w:szCs w:val="20"/>
        </w:rPr>
      </w:pPr>
      <w:r>
        <w:rPr>
          <w:rFonts w:ascii="Century Gothic" w:hAnsi="Century Gothic" w:cs="Calibri"/>
          <w:i/>
          <w:sz w:val="20"/>
          <w:szCs w:val="20"/>
        </w:rPr>
        <w:t>[Repeat as needed.]</w:t>
      </w:r>
    </w:p>
    <w:p w14:paraId="78FA7449" w14:textId="3592B086" w:rsidR="00BD0592" w:rsidRPr="00BD0592" w:rsidRDefault="00BD0592" w:rsidP="00BD0592">
      <w:pPr>
        <w:pStyle w:val="BodyText-Append"/>
        <w:spacing w:before="0" w:after="0"/>
        <w:rPr>
          <w:rFonts w:ascii="Century Gothic" w:hAnsi="Century Gothic" w:cs="Calibri"/>
          <w:i/>
          <w:sz w:val="20"/>
          <w:szCs w:val="20"/>
        </w:rPr>
      </w:pPr>
    </w:p>
    <w:p w14:paraId="195E8F8D" w14:textId="4A69E7A4" w:rsidR="00BB3537" w:rsidRPr="008D19D0" w:rsidRDefault="001D32B3" w:rsidP="00154881">
      <w:pPr>
        <w:pStyle w:val="Heading4"/>
        <w:rPr>
          <w:rFonts w:cs="Calibri"/>
          <w:b w:val="0"/>
          <w:i/>
        </w:rPr>
      </w:pPr>
      <w:r w:rsidRPr="008D19D0">
        <w:rPr>
          <w:rFonts w:eastAsia="Times New Roman" w:cs="Arial"/>
        </w:rPr>
        <w:t>3.</w:t>
      </w:r>
      <w:r w:rsidR="00B67720" w:rsidRPr="008D19D0">
        <w:rPr>
          <w:rFonts w:eastAsia="Times New Roman" w:cs="Arial"/>
          <w:i/>
        </w:rPr>
        <w:t>3.5</w:t>
      </w:r>
      <w:r w:rsidR="00BB3537" w:rsidRPr="008D19D0">
        <w:rPr>
          <w:rFonts w:eastAsia="Times New Roman" w:cs="Arial"/>
          <w:i/>
        </w:rPr>
        <w:t xml:space="preserve">.2 </w:t>
      </w:r>
      <w:r w:rsidR="00BB3537" w:rsidRPr="008D19D0">
        <w:rPr>
          <w:rFonts w:cs="Calibri"/>
          <w:i/>
        </w:rPr>
        <w:t>Pesticides, Herbicides, Insecticides, Fertilizers, and Landscape Materials</w:t>
      </w:r>
    </w:p>
    <w:p w14:paraId="4E3F7D1E" w14:textId="77777777" w:rsidR="00BB3537" w:rsidRPr="008D19D0" w:rsidRDefault="00BB3537" w:rsidP="00BB3537">
      <w:pPr>
        <w:rPr>
          <w:rFonts w:ascii="Century Gothic" w:hAnsi="Century Gothic" w:cs="Calibri"/>
          <w:b/>
          <w:i/>
        </w:rPr>
      </w:pPr>
      <w:r w:rsidRPr="008D19D0">
        <w:rPr>
          <w:rFonts w:ascii="Century Gothic" w:hAnsi="Century Gothic" w:cs="Calibri"/>
          <w:b/>
          <w:i/>
        </w:rPr>
        <w:t>General</w:t>
      </w:r>
    </w:p>
    <w:p w14:paraId="74AFB838" w14:textId="4E457743" w:rsidR="00BB3537" w:rsidRPr="00406A37" w:rsidRDefault="00BE1ACA" w:rsidP="00BB3537">
      <w:pP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621186986"/>
          <w:placeholder>
            <w:docPart w:val="3180C5F6B8EE4FB38BF565F9FBB0E4B7"/>
          </w:placeholder>
          <w:showingPlcHdr/>
        </w:sdtPr>
        <w:sdtEndPr/>
        <w:sdtContent>
          <w:r w:rsidR="005651D6">
            <w:rPr>
              <w:rStyle w:val="PlaceholderText"/>
              <w:rFonts w:ascii="Century Gothic" w:hAnsi="Century Gothic" w:cs="Arial"/>
              <w:color w:val="4472C4" w:themeColor="accent1"/>
              <w:sz w:val="20"/>
              <w:szCs w:val="20"/>
            </w:rPr>
            <w:t>INSERT GENERAL DESCRIPTION</w:t>
          </w:r>
        </w:sdtContent>
      </w:sdt>
    </w:p>
    <w:p w14:paraId="3DF0AB3B" w14:textId="77777777" w:rsidR="00BB3537" w:rsidRDefault="00BB3537" w:rsidP="00BB3537">
      <w:pPr>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BB3537" w14:paraId="3A603C10" w14:textId="77777777" w:rsidTr="009A7C97">
        <w:tc>
          <w:tcPr>
            <w:tcW w:w="9535" w:type="dxa"/>
            <w:gridSpan w:val="2"/>
            <w:shd w:val="clear" w:color="auto" w:fill="D9D9D9" w:themeFill="background1" w:themeFillShade="D9"/>
            <w:vAlign w:val="center"/>
          </w:tcPr>
          <w:p w14:paraId="0D601708" w14:textId="5B73B4E2" w:rsidR="00BB3537" w:rsidRPr="009A7C9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375968380"/>
                <w:placeholder>
                  <w:docPart w:val="A34FE4BBDFBD4F9AB7935A5BF7B66D80"/>
                </w:placeholder>
                <w:showingPlcHdr/>
              </w:sdtPr>
              <w:sdtEndPr/>
              <w:sdtContent>
                <w:r w:rsidR="00BB3537">
                  <w:rPr>
                    <w:rStyle w:val="PlaceholderText"/>
                    <w:rFonts w:ascii="Century Gothic" w:hAnsi="Century Gothic" w:cs="Arial"/>
                    <w:color w:val="4472C4" w:themeColor="accent1"/>
                    <w:sz w:val="20"/>
                    <w:szCs w:val="20"/>
                  </w:rPr>
                  <w:t>INSERT NAME OF POLLUTION PREVENTION PRACTICE</w:t>
                </w:r>
              </w:sdtContent>
            </w:sdt>
          </w:p>
        </w:tc>
      </w:tr>
      <w:tr w:rsidR="00AC4B63" w14:paraId="5843DE95" w14:textId="77777777" w:rsidTr="009A7C97">
        <w:tc>
          <w:tcPr>
            <w:tcW w:w="1615" w:type="dxa"/>
            <w:vAlign w:val="center"/>
          </w:tcPr>
          <w:p w14:paraId="6AA0074F" w14:textId="0A564B6B" w:rsidR="00AC4B63" w:rsidRDefault="00AC4B63" w:rsidP="009A7C97">
            <w:pPr>
              <w:spacing w:line="276" w:lineRule="auto"/>
              <w:rPr>
                <w:rFonts w:ascii="Century Gothic" w:hAnsi="Century Gothic" w:cs="Calibri"/>
                <w:b/>
                <w:sz w:val="20"/>
                <w:szCs w:val="20"/>
              </w:rPr>
            </w:pPr>
            <w:r>
              <w:rPr>
                <w:rFonts w:ascii="Century Gothic" w:hAnsi="Century Gothic" w:cs="Calibri"/>
                <w:b/>
                <w:sz w:val="20"/>
                <w:szCs w:val="20"/>
              </w:rPr>
              <w:t>Description</w:t>
            </w:r>
          </w:p>
        </w:tc>
        <w:tc>
          <w:tcPr>
            <w:tcW w:w="7920" w:type="dxa"/>
            <w:vAlign w:val="center"/>
          </w:tcPr>
          <w:p w14:paraId="18ED0775" w14:textId="1329E484" w:rsidR="00AC4B63"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267194822"/>
                <w:placeholder>
                  <w:docPart w:val="4DA20D6E20FE4E8DB9D68E88816AE7BE"/>
                </w:placeholder>
                <w:showingPlcHdr/>
              </w:sdtPr>
              <w:sdtEndPr/>
              <w:sdtContent>
                <w:r w:rsidR="00AC4B63">
                  <w:rPr>
                    <w:rStyle w:val="PlaceholderText"/>
                    <w:rFonts w:ascii="Century Gothic" w:hAnsi="Century Gothic" w:cs="Arial"/>
                    <w:color w:val="4472C4" w:themeColor="accent1"/>
                    <w:sz w:val="20"/>
                    <w:szCs w:val="20"/>
                  </w:rPr>
                  <w:t>INSERT DESCRIPTION OF PRACTICE TO BE INSTALLED</w:t>
                </w:r>
              </w:sdtContent>
            </w:sdt>
          </w:p>
        </w:tc>
      </w:tr>
      <w:tr w:rsidR="00BB3537" w14:paraId="56BBE65F" w14:textId="77777777" w:rsidTr="009A7C97">
        <w:tc>
          <w:tcPr>
            <w:tcW w:w="1615" w:type="dxa"/>
            <w:vAlign w:val="center"/>
          </w:tcPr>
          <w:p w14:paraId="3EBED41E" w14:textId="77777777" w:rsidR="00BB3537" w:rsidRPr="00EA597C" w:rsidRDefault="00BB3537" w:rsidP="009A7C97">
            <w:pPr>
              <w:spacing w:line="276" w:lineRule="auto"/>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vAlign w:val="center"/>
          </w:tcPr>
          <w:p w14:paraId="39DC6282" w14:textId="77777777" w:rsidR="00BB3537"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798896384"/>
                <w:placeholder>
                  <w:docPart w:val="493F3F2F33474A51AB6AF92EA80A4B79"/>
                </w:placeholder>
                <w:showingPlcHdr/>
              </w:sdtPr>
              <w:sdtEndPr/>
              <w:sdtContent>
                <w:r w:rsidR="00BB3537">
                  <w:rPr>
                    <w:rStyle w:val="PlaceholderText"/>
                    <w:rFonts w:ascii="Century Gothic" w:hAnsi="Century Gothic" w:cs="Arial"/>
                    <w:color w:val="4472C4" w:themeColor="accent1"/>
                    <w:sz w:val="20"/>
                    <w:szCs w:val="20"/>
                  </w:rPr>
                  <w:t>INSERT APPROXIMATE DATE OF INSTALLATION</w:t>
                </w:r>
              </w:sdtContent>
            </w:sdt>
          </w:p>
        </w:tc>
      </w:tr>
      <w:tr w:rsidR="00BB3537" w14:paraId="330CD76A" w14:textId="77777777" w:rsidTr="009A7C97">
        <w:tc>
          <w:tcPr>
            <w:tcW w:w="1615" w:type="dxa"/>
            <w:vAlign w:val="center"/>
          </w:tcPr>
          <w:p w14:paraId="0181BFDB" w14:textId="77777777" w:rsidR="00BB3537" w:rsidRPr="002E5DB4" w:rsidRDefault="00BB3537" w:rsidP="009A7C97">
            <w:pPr>
              <w:spacing w:line="276" w:lineRule="auto"/>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vAlign w:val="center"/>
          </w:tcPr>
          <w:p w14:paraId="69A9D2E7" w14:textId="77777777" w:rsidR="00BB3537" w:rsidRPr="001716CE"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663513618"/>
                <w:placeholder>
                  <w:docPart w:val="597C709F7C2542F091503487ACAF49D5"/>
                </w:placeholder>
                <w:showingPlcHdr/>
              </w:sdtPr>
              <w:sdtEndPr/>
              <w:sdtContent>
                <w:r w:rsidR="00BB3537">
                  <w:rPr>
                    <w:rStyle w:val="PlaceholderText"/>
                    <w:rFonts w:ascii="Century Gothic" w:hAnsi="Century Gothic" w:cs="Arial"/>
                    <w:color w:val="4472C4" w:themeColor="accent1"/>
                    <w:sz w:val="20"/>
                    <w:szCs w:val="20"/>
                  </w:rPr>
                  <w:t>INSERT MAINTENANCE REQUIREMENTS FOR THE POLLUTION PREVENTION PRACTICE</w:t>
                </w:r>
              </w:sdtContent>
            </w:sdt>
          </w:p>
        </w:tc>
      </w:tr>
      <w:tr w:rsidR="00BB3537" w14:paraId="38EE6843" w14:textId="77777777" w:rsidTr="009A7C97">
        <w:tc>
          <w:tcPr>
            <w:tcW w:w="1615" w:type="dxa"/>
            <w:vAlign w:val="center"/>
          </w:tcPr>
          <w:p w14:paraId="0EB0C73E" w14:textId="77777777" w:rsidR="00BB3537" w:rsidRPr="00EA597C" w:rsidRDefault="00BB3537" w:rsidP="009A7C97">
            <w:pPr>
              <w:spacing w:line="276" w:lineRule="auto"/>
              <w:rPr>
                <w:rFonts w:ascii="Century Gothic" w:hAnsi="Century Gothic" w:cs="Calibri"/>
                <w:b/>
                <w:sz w:val="20"/>
                <w:szCs w:val="20"/>
              </w:rPr>
            </w:pPr>
            <w:r>
              <w:rPr>
                <w:rFonts w:ascii="Century Gothic" w:hAnsi="Century Gothic" w:cs="Calibri"/>
                <w:b/>
                <w:sz w:val="20"/>
                <w:szCs w:val="20"/>
              </w:rPr>
              <w:t>Design Specifications</w:t>
            </w:r>
          </w:p>
        </w:tc>
        <w:sdt>
          <w:sdtPr>
            <w:rPr>
              <w:rFonts w:ascii="Century Gothic" w:eastAsia="Times New Roman" w:hAnsi="Century Gothic" w:cs="Arial"/>
              <w:color w:val="4472C4" w:themeColor="accent1"/>
              <w:sz w:val="20"/>
              <w:szCs w:val="20"/>
            </w:rPr>
            <w:id w:val="-580916868"/>
            <w:placeholder>
              <w:docPart w:val="6BFCF38002244BE6A17906D353F98CE2"/>
            </w:placeholder>
          </w:sdtPr>
          <w:sdtEndPr/>
          <w:sdtContent>
            <w:tc>
              <w:tcPr>
                <w:tcW w:w="7920" w:type="dxa"/>
                <w:vAlign w:val="center"/>
              </w:tcPr>
              <w:p w14:paraId="2ED83ECF" w14:textId="51026F65" w:rsidR="00BB3537" w:rsidRPr="00406A37" w:rsidRDefault="00BB3537" w:rsidP="009A7C97">
                <w:pPr>
                  <w:spacing w:line="276" w:lineRule="auto"/>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IF APPLICABLE, </w:t>
                </w:r>
                <w:r w:rsidR="00B43411">
                  <w:rPr>
                    <w:rFonts w:ascii="Century Gothic" w:eastAsia="Times New Roman" w:hAnsi="Century Gothic" w:cs="Arial"/>
                    <w:color w:val="4472C4" w:themeColor="accent1"/>
                    <w:sz w:val="20"/>
                    <w:szCs w:val="20"/>
                  </w:rPr>
                  <w:t xml:space="preserve">REFERENCE DESIGN SPECIFICATIONS HERE AND </w:t>
                </w:r>
                <w:r>
                  <w:rPr>
                    <w:rFonts w:ascii="Century Gothic" w:eastAsia="Times New Roman" w:hAnsi="Century Gothic" w:cs="Arial"/>
                    <w:color w:val="4472C4" w:themeColor="accent1"/>
                    <w:sz w:val="20"/>
                    <w:szCs w:val="20"/>
                  </w:rPr>
                  <w:t xml:space="preserve">INCLUDE COPIES OF DESIGN SPECIFICATIONS </w:t>
                </w:r>
                <w:r w:rsidR="00B43411">
                  <w:rPr>
                    <w:rFonts w:ascii="Century Gothic" w:eastAsia="Times New Roman" w:hAnsi="Century Gothic" w:cs="Arial"/>
                    <w:color w:val="4472C4" w:themeColor="accent1"/>
                    <w:sz w:val="20"/>
                    <w:szCs w:val="20"/>
                  </w:rPr>
                  <w:t>IN APPENDIX H</w:t>
                </w:r>
              </w:p>
            </w:tc>
          </w:sdtContent>
        </w:sdt>
      </w:tr>
    </w:tbl>
    <w:p w14:paraId="2D229CBF" w14:textId="6380033E" w:rsidR="00BB3537" w:rsidRDefault="00BB3537" w:rsidP="00BB3537">
      <w:pPr>
        <w:pStyle w:val="BodyText-Append"/>
        <w:keepNext/>
        <w:keepLines/>
        <w:spacing w:before="0" w:after="0"/>
        <w:rPr>
          <w:rFonts w:ascii="Century Gothic" w:hAnsi="Century Gothic" w:cs="Calibri"/>
          <w:sz w:val="20"/>
          <w:szCs w:val="20"/>
        </w:rPr>
      </w:pPr>
    </w:p>
    <w:p w14:paraId="3FAFFD6F" w14:textId="1F07892F" w:rsidR="00361150" w:rsidRPr="00813A3F" w:rsidRDefault="00BD0592" w:rsidP="00813A3F">
      <w:pPr>
        <w:spacing w:after="0"/>
        <w:rPr>
          <w:rFonts w:ascii="Century Gothic" w:eastAsia="Times New Roman" w:hAnsi="Century Gothic" w:cs="Arial"/>
          <w:sz w:val="20"/>
          <w:szCs w:val="20"/>
        </w:rPr>
      </w:pPr>
      <w:r>
        <w:rPr>
          <w:rFonts w:ascii="Century Gothic" w:hAnsi="Century Gothic" w:cs="Calibri"/>
          <w:i/>
          <w:sz w:val="20"/>
          <w:szCs w:val="20"/>
        </w:rPr>
        <w:t>[Repeat as needed.]</w:t>
      </w:r>
      <w:r w:rsidR="00813A3F">
        <w:rPr>
          <w:rFonts w:ascii="Century Gothic" w:eastAsia="Times New Roman" w:hAnsi="Century Gothic" w:cs="Arial"/>
          <w:sz w:val="20"/>
          <w:szCs w:val="20"/>
        </w:rPr>
        <w:br/>
      </w:r>
    </w:p>
    <w:p w14:paraId="2DC71949" w14:textId="77777777" w:rsidR="005536C5" w:rsidRDefault="005536C5">
      <w:pPr>
        <w:rPr>
          <w:rFonts w:ascii="Century Gothic" w:eastAsia="Times New Roman" w:hAnsi="Century Gothic" w:cs="Arial"/>
          <w:b/>
          <w:iCs/>
        </w:rPr>
      </w:pPr>
      <w:r>
        <w:rPr>
          <w:rFonts w:eastAsia="Times New Roman" w:cs="Arial"/>
        </w:rPr>
        <w:br w:type="page"/>
      </w:r>
    </w:p>
    <w:p w14:paraId="2B300450" w14:textId="33465F69" w:rsidR="00BB3537" w:rsidRPr="008D19D0" w:rsidRDefault="001D32B3" w:rsidP="00154881">
      <w:pPr>
        <w:pStyle w:val="Heading4"/>
        <w:rPr>
          <w:rFonts w:cs="Calibri"/>
          <w:i/>
        </w:rPr>
      </w:pPr>
      <w:r w:rsidRPr="008D19D0">
        <w:rPr>
          <w:rFonts w:eastAsia="Times New Roman" w:cs="Arial"/>
        </w:rPr>
        <w:lastRenderedPageBreak/>
        <w:t>3.</w:t>
      </w:r>
      <w:r w:rsidR="00B67720" w:rsidRPr="008D19D0">
        <w:rPr>
          <w:rFonts w:eastAsia="Times New Roman" w:cs="Arial"/>
          <w:i/>
        </w:rPr>
        <w:t>3.5</w:t>
      </w:r>
      <w:r w:rsidR="00BB3537" w:rsidRPr="008D19D0">
        <w:rPr>
          <w:rFonts w:eastAsia="Times New Roman" w:cs="Arial"/>
          <w:i/>
        </w:rPr>
        <w:t xml:space="preserve">.3 </w:t>
      </w:r>
      <w:r w:rsidR="00BB3537" w:rsidRPr="008D19D0">
        <w:rPr>
          <w:rFonts w:cs="Calibri"/>
          <w:i/>
        </w:rPr>
        <w:t>Diesel Fuel, Oil, Hydraulic Fluids, Other Petroleum Products, and Other Chemicals</w:t>
      </w:r>
    </w:p>
    <w:p w14:paraId="7D0F6A4F" w14:textId="6380033E" w:rsidR="00BB3537" w:rsidRPr="008D19D0" w:rsidRDefault="00BB3537" w:rsidP="00BB3537">
      <w:pPr>
        <w:rPr>
          <w:rFonts w:ascii="Century Gothic" w:hAnsi="Century Gothic" w:cs="Calibri"/>
          <w:b/>
        </w:rPr>
      </w:pPr>
      <w:r w:rsidRPr="008D19D0">
        <w:rPr>
          <w:rFonts w:ascii="Century Gothic" w:hAnsi="Century Gothic" w:cs="Calibri"/>
          <w:b/>
        </w:rPr>
        <w:t>General</w:t>
      </w:r>
    </w:p>
    <w:p w14:paraId="48786891" w14:textId="0FDBC177" w:rsidR="00BB3537" w:rsidRPr="00BD0592" w:rsidRDefault="00BE1ACA" w:rsidP="00BD0592">
      <w:pP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394205033"/>
          <w:placeholder>
            <w:docPart w:val="DA2CB4F99588498EB866F55FA8451EA4"/>
          </w:placeholder>
          <w:showingPlcHdr/>
        </w:sdtPr>
        <w:sdtEndPr/>
        <w:sdtContent>
          <w:r w:rsidR="00BB3537">
            <w:rPr>
              <w:rStyle w:val="PlaceholderText"/>
              <w:rFonts w:ascii="Century Gothic" w:hAnsi="Century Gothic" w:cs="Arial"/>
              <w:color w:val="4472C4" w:themeColor="accent1"/>
              <w:sz w:val="20"/>
              <w:szCs w:val="20"/>
            </w:rPr>
            <w:t>INSERT GEN</w:t>
          </w:r>
          <w:r w:rsidR="00864C69">
            <w:rPr>
              <w:rStyle w:val="PlaceholderText"/>
              <w:rFonts w:ascii="Century Gothic" w:hAnsi="Century Gothic" w:cs="Arial"/>
              <w:color w:val="4472C4" w:themeColor="accent1"/>
              <w:sz w:val="20"/>
              <w:szCs w:val="20"/>
            </w:rPr>
            <w:t xml:space="preserve">ERAL DESCRIPTION </w:t>
          </w:r>
        </w:sdtContent>
      </w:sdt>
    </w:p>
    <w:p w14:paraId="4E506B20" w14:textId="77777777" w:rsidR="00BB3537" w:rsidRDefault="00BB3537" w:rsidP="00BB3537">
      <w:pPr>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BB3537" w14:paraId="19F341B8" w14:textId="77777777" w:rsidTr="009A7C97">
        <w:tc>
          <w:tcPr>
            <w:tcW w:w="9535" w:type="dxa"/>
            <w:gridSpan w:val="2"/>
            <w:shd w:val="clear" w:color="auto" w:fill="D9D9D9" w:themeFill="background1" w:themeFillShade="D9"/>
            <w:vAlign w:val="center"/>
          </w:tcPr>
          <w:p w14:paraId="41594D32" w14:textId="7C7231BB" w:rsidR="00BB3537" w:rsidRPr="009A7C9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374961687"/>
                <w:placeholder>
                  <w:docPart w:val="3C16BDC51334460397E666A13431E966"/>
                </w:placeholder>
                <w:showingPlcHdr/>
              </w:sdtPr>
              <w:sdtEndPr/>
              <w:sdtContent>
                <w:r w:rsidR="00BB3537">
                  <w:rPr>
                    <w:rStyle w:val="PlaceholderText"/>
                    <w:rFonts w:ascii="Century Gothic" w:hAnsi="Century Gothic" w:cs="Arial"/>
                    <w:color w:val="4472C4" w:themeColor="accent1"/>
                    <w:sz w:val="20"/>
                    <w:szCs w:val="20"/>
                  </w:rPr>
                  <w:t>INSERT NAME OF POLLUTION PREVENTION PRACTICE</w:t>
                </w:r>
              </w:sdtContent>
            </w:sdt>
          </w:p>
        </w:tc>
      </w:tr>
      <w:tr w:rsidR="009A7C97" w14:paraId="6D4F81F6" w14:textId="77777777" w:rsidTr="009A7C97">
        <w:tc>
          <w:tcPr>
            <w:tcW w:w="1615" w:type="dxa"/>
            <w:vAlign w:val="center"/>
          </w:tcPr>
          <w:p w14:paraId="5AC916E6" w14:textId="55450F97" w:rsidR="009A7C97" w:rsidRPr="00EE6ABD" w:rsidRDefault="00707792" w:rsidP="009A7C97">
            <w:pPr>
              <w:spacing w:line="276" w:lineRule="auto"/>
              <w:rPr>
                <w:rFonts w:ascii="Century Gothic" w:hAnsi="Century Gothic" w:cs="Calibri"/>
                <w:b/>
                <w:sz w:val="20"/>
                <w:szCs w:val="20"/>
              </w:rPr>
            </w:pPr>
            <w:r>
              <w:rPr>
                <w:rFonts w:ascii="Century Gothic" w:hAnsi="Century Gothic" w:cs="Calibri"/>
                <w:b/>
                <w:sz w:val="20"/>
                <w:szCs w:val="20"/>
              </w:rPr>
              <w:t>Description</w:t>
            </w:r>
          </w:p>
        </w:tc>
        <w:tc>
          <w:tcPr>
            <w:tcW w:w="7920" w:type="dxa"/>
            <w:vAlign w:val="center"/>
          </w:tcPr>
          <w:p w14:paraId="242CFF6B" w14:textId="55AF94B1" w:rsidR="009A7C97"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200710522"/>
                <w:placeholder>
                  <w:docPart w:val="8A506F21E9164CE0AB9F9E29A8C61C25"/>
                </w:placeholder>
                <w:showingPlcHdr/>
              </w:sdtPr>
              <w:sdtEndPr/>
              <w:sdtContent>
                <w:r w:rsidR="009A7C97">
                  <w:rPr>
                    <w:rStyle w:val="PlaceholderText"/>
                    <w:rFonts w:ascii="Century Gothic" w:hAnsi="Century Gothic" w:cs="Arial"/>
                    <w:color w:val="4472C4" w:themeColor="accent1"/>
                    <w:sz w:val="20"/>
                    <w:szCs w:val="20"/>
                  </w:rPr>
                  <w:t>INSERT DESCRIPTION OF PRACTICE TO BE INSTALLED</w:t>
                </w:r>
              </w:sdtContent>
            </w:sdt>
          </w:p>
        </w:tc>
      </w:tr>
      <w:tr w:rsidR="00BB3537" w14:paraId="314B5E05" w14:textId="77777777" w:rsidTr="009A7C97">
        <w:tc>
          <w:tcPr>
            <w:tcW w:w="1615" w:type="dxa"/>
            <w:vAlign w:val="center"/>
          </w:tcPr>
          <w:p w14:paraId="1E39AF42" w14:textId="77777777" w:rsidR="00BB3537" w:rsidRPr="00EA597C" w:rsidRDefault="00BB3537" w:rsidP="009A7C97">
            <w:pPr>
              <w:spacing w:line="276" w:lineRule="auto"/>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vAlign w:val="center"/>
          </w:tcPr>
          <w:p w14:paraId="2605383E" w14:textId="77777777" w:rsidR="00BB3537"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7781953"/>
                <w:placeholder>
                  <w:docPart w:val="6BE861FEE9344A418B160EA8505B8B3D"/>
                </w:placeholder>
                <w:showingPlcHdr/>
              </w:sdtPr>
              <w:sdtEndPr/>
              <w:sdtContent>
                <w:r w:rsidR="00BB3537">
                  <w:rPr>
                    <w:rStyle w:val="PlaceholderText"/>
                    <w:rFonts w:ascii="Century Gothic" w:hAnsi="Century Gothic" w:cs="Arial"/>
                    <w:color w:val="4472C4" w:themeColor="accent1"/>
                    <w:sz w:val="20"/>
                    <w:szCs w:val="20"/>
                  </w:rPr>
                  <w:t>INSERT APPROXIMATE DATE OF INSTALLATION</w:t>
                </w:r>
              </w:sdtContent>
            </w:sdt>
          </w:p>
        </w:tc>
      </w:tr>
      <w:tr w:rsidR="00BB3537" w14:paraId="6ABB6F4B" w14:textId="77777777" w:rsidTr="009A7C97">
        <w:tc>
          <w:tcPr>
            <w:tcW w:w="1615" w:type="dxa"/>
            <w:vAlign w:val="center"/>
          </w:tcPr>
          <w:p w14:paraId="3362A1D6" w14:textId="77777777" w:rsidR="00BB3537" w:rsidRPr="002E5DB4" w:rsidRDefault="00BB3537" w:rsidP="009A7C97">
            <w:pPr>
              <w:spacing w:line="276" w:lineRule="auto"/>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vAlign w:val="center"/>
          </w:tcPr>
          <w:p w14:paraId="69E7552C" w14:textId="77777777" w:rsidR="00BB3537" w:rsidRPr="001716CE"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472368244"/>
                <w:placeholder>
                  <w:docPart w:val="F1C4ED0459CF4863B0C5686CBF6C8F0D"/>
                </w:placeholder>
                <w:showingPlcHdr/>
              </w:sdtPr>
              <w:sdtEndPr/>
              <w:sdtContent>
                <w:r w:rsidR="00BB3537">
                  <w:rPr>
                    <w:rStyle w:val="PlaceholderText"/>
                    <w:rFonts w:ascii="Century Gothic" w:hAnsi="Century Gothic" w:cs="Arial"/>
                    <w:color w:val="4472C4" w:themeColor="accent1"/>
                    <w:sz w:val="20"/>
                    <w:szCs w:val="20"/>
                  </w:rPr>
                  <w:t>INSERT MAINTENANCE REQUIREMENTS FOR THE POLLUTION PREVENTION PRACTICE</w:t>
                </w:r>
              </w:sdtContent>
            </w:sdt>
          </w:p>
        </w:tc>
      </w:tr>
      <w:tr w:rsidR="00BB3537" w14:paraId="51BABEC6" w14:textId="77777777" w:rsidTr="009A7C97">
        <w:tc>
          <w:tcPr>
            <w:tcW w:w="1615" w:type="dxa"/>
            <w:vAlign w:val="center"/>
          </w:tcPr>
          <w:p w14:paraId="33A9892E" w14:textId="77777777" w:rsidR="00BB3537" w:rsidRPr="00EA597C" w:rsidRDefault="00BB3537" w:rsidP="009A7C97">
            <w:pPr>
              <w:spacing w:line="276" w:lineRule="auto"/>
              <w:rPr>
                <w:rFonts w:ascii="Century Gothic" w:hAnsi="Century Gothic" w:cs="Calibri"/>
                <w:b/>
                <w:sz w:val="20"/>
                <w:szCs w:val="20"/>
              </w:rPr>
            </w:pPr>
            <w:r>
              <w:rPr>
                <w:rFonts w:ascii="Century Gothic" w:hAnsi="Century Gothic" w:cs="Calibri"/>
                <w:b/>
                <w:sz w:val="20"/>
                <w:szCs w:val="20"/>
              </w:rPr>
              <w:t>Design Specifications</w:t>
            </w:r>
          </w:p>
        </w:tc>
        <w:sdt>
          <w:sdtPr>
            <w:rPr>
              <w:rFonts w:ascii="Century Gothic" w:eastAsia="Times New Roman" w:hAnsi="Century Gothic" w:cs="Arial"/>
              <w:color w:val="4472C4" w:themeColor="accent1"/>
              <w:sz w:val="20"/>
              <w:szCs w:val="20"/>
            </w:rPr>
            <w:id w:val="1510331867"/>
            <w:placeholder>
              <w:docPart w:val="2865E74CEE7343C194F649AAB7C0B5A8"/>
            </w:placeholder>
          </w:sdtPr>
          <w:sdtEndPr/>
          <w:sdtContent>
            <w:tc>
              <w:tcPr>
                <w:tcW w:w="7920" w:type="dxa"/>
                <w:vAlign w:val="center"/>
              </w:tcPr>
              <w:p w14:paraId="0A0089FF" w14:textId="4C0A5197" w:rsidR="00BB3537" w:rsidRPr="00406A37" w:rsidRDefault="00BB3537" w:rsidP="009A7C97">
                <w:pPr>
                  <w:spacing w:line="276" w:lineRule="auto"/>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IF APPLICABLE, </w:t>
                </w:r>
                <w:r w:rsidR="00715D92">
                  <w:rPr>
                    <w:rFonts w:ascii="Century Gothic" w:eastAsia="Times New Roman" w:hAnsi="Century Gothic" w:cs="Arial"/>
                    <w:color w:val="4472C4" w:themeColor="accent1"/>
                    <w:sz w:val="20"/>
                    <w:szCs w:val="20"/>
                  </w:rPr>
                  <w:t xml:space="preserve">REFERENCE DESIGN SPECIFICATIONS HERE AND </w:t>
                </w:r>
                <w:r>
                  <w:rPr>
                    <w:rFonts w:ascii="Century Gothic" w:eastAsia="Times New Roman" w:hAnsi="Century Gothic" w:cs="Arial"/>
                    <w:color w:val="4472C4" w:themeColor="accent1"/>
                    <w:sz w:val="20"/>
                    <w:szCs w:val="20"/>
                  </w:rPr>
                  <w:t xml:space="preserve">INCLUDE COPIES OF DESIGN SPECIFICATIONS </w:t>
                </w:r>
                <w:r w:rsidR="00715D92">
                  <w:rPr>
                    <w:rFonts w:ascii="Century Gothic" w:eastAsia="Times New Roman" w:hAnsi="Century Gothic" w:cs="Arial"/>
                    <w:color w:val="4472C4" w:themeColor="accent1"/>
                    <w:sz w:val="20"/>
                    <w:szCs w:val="20"/>
                  </w:rPr>
                  <w:t>IN APPENDIX H</w:t>
                </w:r>
              </w:p>
            </w:tc>
          </w:sdtContent>
        </w:sdt>
      </w:tr>
    </w:tbl>
    <w:p w14:paraId="44FAF23E" w14:textId="6380033E" w:rsidR="00BD0592" w:rsidRDefault="00BD0592" w:rsidP="00BB3537">
      <w:pPr>
        <w:pStyle w:val="BodyText-Append"/>
        <w:spacing w:before="0" w:after="0"/>
        <w:rPr>
          <w:rFonts w:ascii="Century Gothic" w:hAnsi="Century Gothic" w:cs="Calibri"/>
          <w:i/>
          <w:sz w:val="20"/>
          <w:szCs w:val="20"/>
        </w:rPr>
      </w:pPr>
    </w:p>
    <w:p w14:paraId="7BFA4859" w14:textId="2AB37839" w:rsidR="00BD0592" w:rsidRDefault="00BB3537" w:rsidP="00361150">
      <w:pPr>
        <w:pStyle w:val="BodyText-Append"/>
        <w:spacing w:before="0" w:after="0"/>
        <w:rPr>
          <w:rFonts w:ascii="Century Gothic" w:hAnsi="Century Gothic" w:cs="Calibri"/>
          <w:i/>
          <w:sz w:val="20"/>
          <w:szCs w:val="20"/>
        </w:rPr>
      </w:pPr>
      <w:r>
        <w:rPr>
          <w:rFonts w:ascii="Century Gothic" w:hAnsi="Century Gothic" w:cs="Calibri"/>
          <w:i/>
          <w:sz w:val="20"/>
          <w:szCs w:val="20"/>
        </w:rPr>
        <w:t>[Repeat as needed.]</w:t>
      </w:r>
    </w:p>
    <w:p w14:paraId="7544F401" w14:textId="67FB1E5A" w:rsidR="002826C9" w:rsidRDefault="002826C9" w:rsidP="00361150">
      <w:pPr>
        <w:pStyle w:val="BodyText-Append"/>
        <w:spacing w:before="0" w:after="0"/>
        <w:rPr>
          <w:rFonts w:ascii="Century Gothic" w:hAnsi="Century Gothic" w:cs="Calibri"/>
          <w:i/>
          <w:sz w:val="20"/>
          <w:szCs w:val="20"/>
        </w:rPr>
      </w:pPr>
    </w:p>
    <w:p w14:paraId="05C7B51E" w14:textId="752C64B9" w:rsidR="00BB3537" w:rsidRPr="00BB3537" w:rsidRDefault="001D32B3" w:rsidP="007B46FC">
      <w:pPr>
        <w:pStyle w:val="Heading4"/>
        <w:rPr>
          <w:rFonts w:cs="Calibri"/>
          <w:b w:val="0"/>
          <w:i/>
          <w:sz w:val="20"/>
          <w:szCs w:val="20"/>
        </w:rPr>
      </w:pPr>
      <w:r>
        <w:rPr>
          <w:rFonts w:eastAsia="Times New Roman" w:cs="Arial"/>
        </w:rPr>
        <w:t>3</w:t>
      </w:r>
      <w:r w:rsidRPr="008D19D0">
        <w:rPr>
          <w:rFonts w:eastAsia="Times New Roman" w:cs="Arial"/>
        </w:rPr>
        <w:t>.</w:t>
      </w:r>
      <w:r w:rsidR="00B67720" w:rsidRPr="008D19D0">
        <w:rPr>
          <w:rFonts w:eastAsia="Times New Roman" w:cs="Arial"/>
          <w:i/>
        </w:rPr>
        <w:t>3.5</w:t>
      </w:r>
      <w:r w:rsidR="00BB3537" w:rsidRPr="008D19D0">
        <w:rPr>
          <w:rFonts w:eastAsia="Times New Roman" w:cs="Arial"/>
          <w:i/>
        </w:rPr>
        <w:t>.</w:t>
      </w:r>
      <w:r w:rsidR="006A7B96">
        <w:rPr>
          <w:rFonts w:eastAsia="Times New Roman" w:cs="Arial"/>
          <w:i/>
        </w:rPr>
        <w:t>4</w:t>
      </w:r>
      <w:r w:rsidR="00BB3537" w:rsidRPr="008D19D0">
        <w:rPr>
          <w:rFonts w:eastAsia="Times New Roman" w:cs="Arial"/>
          <w:i/>
        </w:rPr>
        <w:t xml:space="preserve"> </w:t>
      </w:r>
      <w:r w:rsidR="00BB3537" w:rsidRPr="008D19D0">
        <w:rPr>
          <w:rFonts w:cs="Calibri"/>
          <w:i/>
        </w:rPr>
        <w:t>Hazardous or Toxic Waste</w:t>
      </w:r>
    </w:p>
    <w:p w14:paraId="597BEA9B" w14:textId="3C8877F3" w:rsidR="00BB3537" w:rsidRDefault="00813A3F" w:rsidP="00BB3537">
      <w:pPr>
        <w:rPr>
          <w:rFonts w:ascii="Century Gothic" w:hAnsi="Century Gothic"/>
          <w:sz w:val="20"/>
          <w:szCs w:val="20"/>
        </w:rPr>
      </w:pPr>
      <w:r>
        <w:rPr>
          <w:rFonts w:ascii="Century Gothic" w:hAnsi="Century Gothic" w:cs="Calibri"/>
          <w:sz w:val="20"/>
          <w:szCs w:val="20"/>
        </w:rPr>
        <w:br/>
      </w:r>
      <w:r w:rsidR="00BB3537" w:rsidRPr="00BB3537">
        <w:rPr>
          <w:rFonts w:ascii="Century Gothic" w:hAnsi="Century Gothic" w:cs="Calibri"/>
          <w:sz w:val="20"/>
          <w:szCs w:val="20"/>
        </w:rPr>
        <w:t>(</w:t>
      </w:r>
      <w:r w:rsidR="00BB3537" w:rsidRPr="008300B0">
        <w:rPr>
          <w:rFonts w:ascii="Century Gothic" w:hAnsi="Century Gothic" w:cs="Calibri"/>
          <w:b/>
          <w:i/>
          <w:sz w:val="20"/>
          <w:szCs w:val="20"/>
        </w:rPr>
        <w:t>Note:</w:t>
      </w:r>
      <w:r w:rsidR="00BB3537" w:rsidRPr="00BB3537">
        <w:rPr>
          <w:rFonts w:ascii="Century Gothic" w:hAnsi="Century Gothic" w:cs="Calibri"/>
          <w:sz w:val="20"/>
          <w:szCs w:val="20"/>
        </w:rPr>
        <w:t xml:space="preserve">  Examples include </w:t>
      </w:r>
      <w:r w:rsidR="00BB3537" w:rsidRPr="00BB3537">
        <w:rPr>
          <w:rFonts w:ascii="Century Gothic" w:hAnsi="Century Gothic"/>
          <w:sz w:val="20"/>
          <w:szCs w:val="20"/>
        </w:rPr>
        <w:t>paints, solvents, petroleum-based products, wood preservatives, additives, curing compounds, acids.)</w:t>
      </w:r>
    </w:p>
    <w:p w14:paraId="0EC897CD" w14:textId="77777777" w:rsidR="00BB3537" w:rsidRPr="00BB3537" w:rsidRDefault="00BB3537" w:rsidP="00BB3537">
      <w:pPr>
        <w:rPr>
          <w:rFonts w:ascii="Century Gothic" w:hAnsi="Century Gothic" w:cs="Calibri"/>
          <w:b/>
          <w:sz w:val="20"/>
          <w:szCs w:val="20"/>
        </w:rPr>
      </w:pPr>
      <w:r w:rsidRPr="00BB3537">
        <w:rPr>
          <w:rFonts w:ascii="Century Gothic" w:hAnsi="Century Gothic" w:cs="Calibri"/>
          <w:b/>
          <w:sz w:val="20"/>
          <w:szCs w:val="20"/>
        </w:rPr>
        <w:t>General</w:t>
      </w:r>
    </w:p>
    <w:p w14:paraId="07440365" w14:textId="304179C3" w:rsidR="00BB3537" w:rsidRPr="00813A3F" w:rsidRDefault="00BE1ACA" w:rsidP="00BB3537">
      <w:pP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5026011"/>
          <w:placeholder>
            <w:docPart w:val="8C054ACD5F2E4D9CAC5DB8656B19FFD2"/>
          </w:placeholder>
          <w:showingPlcHdr/>
        </w:sdtPr>
        <w:sdtEndPr/>
        <w:sdtContent>
          <w:r w:rsidR="005B3BF9">
            <w:rPr>
              <w:rStyle w:val="PlaceholderText"/>
              <w:rFonts w:ascii="Century Gothic" w:hAnsi="Century Gothic" w:cs="Arial"/>
              <w:color w:val="4472C4" w:themeColor="accent1"/>
              <w:sz w:val="20"/>
              <w:szCs w:val="20"/>
            </w:rPr>
            <w:t>INSERT GENERAL DESCRIPTION</w:t>
          </w:r>
        </w:sdtContent>
      </w:sdt>
      <w:r w:rsidR="00813A3F">
        <w:rPr>
          <w:rFonts w:ascii="Century Gothic" w:eastAsia="Times New Roman" w:hAnsi="Century Gothic" w:cs="Arial"/>
          <w:color w:val="4472C4" w:themeColor="accent1"/>
          <w:sz w:val="20"/>
          <w:szCs w:val="20"/>
        </w:rPr>
        <w:br/>
      </w:r>
      <w:r w:rsidR="00813A3F">
        <w:rPr>
          <w:rFonts w:ascii="Century Gothic" w:hAnsi="Century Gothic" w:cs="Calibri"/>
          <w:b/>
          <w:sz w:val="20"/>
          <w:szCs w:val="20"/>
        </w:rPr>
        <w:br/>
      </w:r>
      <w:r w:rsidR="00BB3537">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BB3537" w14:paraId="08636331" w14:textId="77777777" w:rsidTr="009A7C97">
        <w:tc>
          <w:tcPr>
            <w:tcW w:w="9535" w:type="dxa"/>
            <w:gridSpan w:val="2"/>
            <w:shd w:val="clear" w:color="auto" w:fill="D9D9D9" w:themeFill="background1" w:themeFillShade="D9"/>
            <w:vAlign w:val="center"/>
          </w:tcPr>
          <w:p w14:paraId="3EF2EC63" w14:textId="5F87DD83" w:rsidR="00BB3537" w:rsidRPr="009A7C9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501395394"/>
                <w:placeholder>
                  <w:docPart w:val="4794CF619B2C4D2593E1E44DE7CE68AF"/>
                </w:placeholder>
                <w:showingPlcHdr/>
              </w:sdtPr>
              <w:sdtEndPr/>
              <w:sdtContent>
                <w:r w:rsidR="00BB3537">
                  <w:rPr>
                    <w:rStyle w:val="PlaceholderText"/>
                    <w:rFonts w:ascii="Century Gothic" w:hAnsi="Century Gothic" w:cs="Arial"/>
                    <w:color w:val="4472C4" w:themeColor="accent1"/>
                    <w:sz w:val="20"/>
                    <w:szCs w:val="20"/>
                  </w:rPr>
                  <w:t>INSERT NAME OF POLLUTION PREVENTION PRACTICE</w:t>
                </w:r>
              </w:sdtContent>
            </w:sdt>
          </w:p>
        </w:tc>
      </w:tr>
      <w:tr w:rsidR="009A7C97" w14:paraId="3D8BB631" w14:textId="77777777" w:rsidTr="009A7C97">
        <w:tc>
          <w:tcPr>
            <w:tcW w:w="1615" w:type="dxa"/>
            <w:vAlign w:val="center"/>
          </w:tcPr>
          <w:p w14:paraId="16C4CF1D" w14:textId="72D86AF5" w:rsidR="009A7C97" w:rsidRPr="00EE6ABD" w:rsidRDefault="009A7C97" w:rsidP="009A7C97">
            <w:pPr>
              <w:spacing w:line="276" w:lineRule="auto"/>
              <w:rPr>
                <w:rFonts w:ascii="Century Gothic" w:hAnsi="Century Gothic" w:cs="Calibri"/>
                <w:b/>
                <w:sz w:val="20"/>
                <w:szCs w:val="20"/>
              </w:rPr>
            </w:pPr>
            <w:r w:rsidRPr="00EE6ABD">
              <w:rPr>
                <w:rFonts w:ascii="Century Gothic" w:hAnsi="Century Gothic" w:cs="Calibri"/>
                <w:b/>
                <w:sz w:val="20"/>
                <w:szCs w:val="20"/>
              </w:rPr>
              <w:t>D</w:t>
            </w:r>
            <w:r w:rsidR="00707792">
              <w:rPr>
                <w:rFonts w:ascii="Century Gothic" w:hAnsi="Century Gothic" w:cs="Calibri"/>
                <w:b/>
                <w:sz w:val="20"/>
                <w:szCs w:val="20"/>
              </w:rPr>
              <w:t>escription</w:t>
            </w:r>
          </w:p>
        </w:tc>
        <w:tc>
          <w:tcPr>
            <w:tcW w:w="7920" w:type="dxa"/>
            <w:vAlign w:val="center"/>
          </w:tcPr>
          <w:p w14:paraId="67E0FE61" w14:textId="15BD58EC" w:rsidR="009A7C97"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282931670"/>
                <w:placeholder>
                  <w:docPart w:val="2A69511701A74D7F992D99F7A37F8C47"/>
                </w:placeholder>
                <w:showingPlcHdr/>
              </w:sdtPr>
              <w:sdtEndPr/>
              <w:sdtContent>
                <w:r w:rsidR="009A7C97">
                  <w:rPr>
                    <w:rStyle w:val="PlaceholderText"/>
                    <w:rFonts w:ascii="Century Gothic" w:hAnsi="Century Gothic" w:cs="Arial"/>
                    <w:color w:val="4472C4" w:themeColor="accent1"/>
                    <w:sz w:val="20"/>
                    <w:szCs w:val="20"/>
                  </w:rPr>
                  <w:t>INSERT DESCRIPTION OF PRACTICE TO BE INSTALLED</w:t>
                </w:r>
              </w:sdtContent>
            </w:sdt>
          </w:p>
        </w:tc>
      </w:tr>
      <w:tr w:rsidR="00BB3537" w14:paraId="32A5FC7A" w14:textId="77777777" w:rsidTr="009A7C97">
        <w:tc>
          <w:tcPr>
            <w:tcW w:w="1615" w:type="dxa"/>
            <w:vAlign w:val="center"/>
          </w:tcPr>
          <w:p w14:paraId="33D93F4E" w14:textId="77777777" w:rsidR="00BB3537" w:rsidRPr="00EA597C" w:rsidRDefault="00BB3537" w:rsidP="009A7C97">
            <w:pPr>
              <w:spacing w:line="276" w:lineRule="auto"/>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vAlign w:val="center"/>
          </w:tcPr>
          <w:p w14:paraId="305E7472" w14:textId="77777777" w:rsidR="00BB3537"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715555901"/>
                <w:placeholder>
                  <w:docPart w:val="BE5DF195658D444BAF498166EFFE6D6C"/>
                </w:placeholder>
                <w:showingPlcHdr/>
              </w:sdtPr>
              <w:sdtEndPr/>
              <w:sdtContent>
                <w:r w:rsidR="00BB3537">
                  <w:rPr>
                    <w:rStyle w:val="PlaceholderText"/>
                    <w:rFonts w:ascii="Century Gothic" w:hAnsi="Century Gothic" w:cs="Arial"/>
                    <w:color w:val="4472C4" w:themeColor="accent1"/>
                    <w:sz w:val="20"/>
                    <w:szCs w:val="20"/>
                  </w:rPr>
                  <w:t>INSERT APPROXIMATE DATE OF INSTALLATION</w:t>
                </w:r>
              </w:sdtContent>
            </w:sdt>
          </w:p>
        </w:tc>
      </w:tr>
      <w:tr w:rsidR="00BB3537" w14:paraId="126A263B" w14:textId="77777777" w:rsidTr="009A7C97">
        <w:tc>
          <w:tcPr>
            <w:tcW w:w="1615" w:type="dxa"/>
            <w:vAlign w:val="center"/>
          </w:tcPr>
          <w:p w14:paraId="24D39D9A" w14:textId="77777777" w:rsidR="00BB3537" w:rsidRPr="002E5DB4" w:rsidRDefault="00BB3537" w:rsidP="009A7C97">
            <w:pPr>
              <w:spacing w:line="276" w:lineRule="auto"/>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vAlign w:val="center"/>
          </w:tcPr>
          <w:p w14:paraId="6551E925" w14:textId="77777777" w:rsidR="00BB3537" w:rsidRPr="001716CE"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2018068718"/>
                <w:placeholder>
                  <w:docPart w:val="11FC01A63A094080A7BDD41F5B2064FF"/>
                </w:placeholder>
                <w:showingPlcHdr/>
              </w:sdtPr>
              <w:sdtEndPr/>
              <w:sdtContent>
                <w:r w:rsidR="00BB3537">
                  <w:rPr>
                    <w:rStyle w:val="PlaceholderText"/>
                    <w:rFonts w:ascii="Century Gothic" w:hAnsi="Century Gothic" w:cs="Arial"/>
                    <w:color w:val="4472C4" w:themeColor="accent1"/>
                    <w:sz w:val="20"/>
                    <w:szCs w:val="20"/>
                  </w:rPr>
                  <w:t>INSERT MAINTENANCE REQUIREMENTS FOR THE POLLUTION PREVENTION PRACTICE</w:t>
                </w:r>
              </w:sdtContent>
            </w:sdt>
          </w:p>
        </w:tc>
      </w:tr>
      <w:tr w:rsidR="00BB3537" w14:paraId="31D08AA4" w14:textId="77777777" w:rsidTr="009A7C97">
        <w:tc>
          <w:tcPr>
            <w:tcW w:w="1615" w:type="dxa"/>
            <w:vAlign w:val="center"/>
          </w:tcPr>
          <w:p w14:paraId="0D496D98" w14:textId="77777777" w:rsidR="00BB3537" w:rsidRPr="00EA597C" w:rsidRDefault="00BB3537" w:rsidP="009A7C97">
            <w:pPr>
              <w:spacing w:line="276" w:lineRule="auto"/>
              <w:rPr>
                <w:rFonts w:ascii="Century Gothic" w:hAnsi="Century Gothic" w:cs="Calibri"/>
                <w:b/>
                <w:sz w:val="20"/>
                <w:szCs w:val="20"/>
              </w:rPr>
            </w:pPr>
            <w:r>
              <w:rPr>
                <w:rFonts w:ascii="Century Gothic" w:hAnsi="Century Gothic" w:cs="Calibri"/>
                <w:b/>
                <w:sz w:val="20"/>
                <w:szCs w:val="20"/>
              </w:rPr>
              <w:t>Design Specifications</w:t>
            </w:r>
          </w:p>
        </w:tc>
        <w:sdt>
          <w:sdtPr>
            <w:rPr>
              <w:rFonts w:ascii="Century Gothic" w:eastAsia="Times New Roman" w:hAnsi="Century Gothic" w:cs="Arial"/>
              <w:color w:val="4472C4" w:themeColor="accent1"/>
              <w:sz w:val="20"/>
              <w:szCs w:val="20"/>
            </w:rPr>
            <w:id w:val="-223065869"/>
            <w:placeholder>
              <w:docPart w:val="A207FFBB071B4CA899AA4FC721F3CA06"/>
            </w:placeholder>
          </w:sdtPr>
          <w:sdtEndPr/>
          <w:sdtContent>
            <w:tc>
              <w:tcPr>
                <w:tcW w:w="7920" w:type="dxa"/>
                <w:vAlign w:val="center"/>
              </w:tcPr>
              <w:p w14:paraId="54FE109F" w14:textId="72D4655E" w:rsidR="00BB3537" w:rsidRPr="00406A37" w:rsidRDefault="00BB3537" w:rsidP="009A7C97">
                <w:pPr>
                  <w:spacing w:line="276" w:lineRule="auto"/>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IF APPLICABLE, </w:t>
                </w:r>
                <w:r w:rsidR="00715D92">
                  <w:rPr>
                    <w:rFonts w:ascii="Century Gothic" w:eastAsia="Times New Roman" w:hAnsi="Century Gothic" w:cs="Arial"/>
                    <w:color w:val="4472C4" w:themeColor="accent1"/>
                    <w:sz w:val="20"/>
                    <w:szCs w:val="20"/>
                  </w:rPr>
                  <w:t xml:space="preserve">REFERENCE DESIGN SPECIFICATIONS HERE AND </w:t>
                </w:r>
                <w:r>
                  <w:rPr>
                    <w:rFonts w:ascii="Century Gothic" w:eastAsia="Times New Roman" w:hAnsi="Century Gothic" w:cs="Arial"/>
                    <w:color w:val="4472C4" w:themeColor="accent1"/>
                    <w:sz w:val="20"/>
                    <w:szCs w:val="20"/>
                  </w:rPr>
                  <w:t xml:space="preserve">INCLUDE COPIES OF DESIGN SPECIFICATIONS </w:t>
                </w:r>
                <w:r w:rsidR="00715D92">
                  <w:rPr>
                    <w:rFonts w:ascii="Century Gothic" w:eastAsia="Times New Roman" w:hAnsi="Century Gothic" w:cs="Arial"/>
                    <w:color w:val="4472C4" w:themeColor="accent1"/>
                    <w:sz w:val="20"/>
                    <w:szCs w:val="20"/>
                  </w:rPr>
                  <w:t>IN APPENDIX H</w:t>
                </w:r>
              </w:p>
            </w:tc>
          </w:sdtContent>
        </w:sdt>
      </w:tr>
    </w:tbl>
    <w:p w14:paraId="2863781E" w14:textId="77777777" w:rsidR="00BB3537" w:rsidRDefault="00BB3537" w:rsidP="00BB3537">
      <w:pPr>
        <w:pStyle w:val="BodyText-Append"/>
        <w:keepNext/>
        <w:keepLines/>
        <w:spacing w:before="0" w:after="0"/>
        <w:rPr>
          <w:rFonts w:ascii="Century Gothic" w:hAnsi="Century Gothic" w:cs="Calibri"/>
          <w:sz w:val="20"/>
          <w:szCs w:val="20"/>
        </w:rPr>
      </w:pPr>
    </w:p>
    <w:p w14:paraId="0B03D5C4" w14:textId="77777777" w:rsidR="00363795" w:rsidRDefault="00363795" w:rsidP="00363795">
      <w:pPr>
        <w:pStyle w:val="BodyText-Append"/>
        <w:spacing w:before="0" w:after="0"/>
        <w:rPr>
          <w:rFonts w:ascii="Century Gothic" w:hAnsi="Century Gothic" w:cs="Calibri"/>
          <w:i/>
          <w:sz w:val="20"/>
          <w:szCs w:val="20"/>
        </w:rPr>
      </w:pPr>
      <w:r>
        <w:rPr>
          <w:rFonts w:ascii="Century Gothic" w:hAnsi="Century Gothic" w:cs="Calibri"/>
          <w:i/>
          <w:sz w:val="20"/>
          <w:szCs w:val="20"/>
        </w:rPr>
        <w:t>[Repeat as needed.]</w:t>
      </w:r>
    </w:p>
    <w:p w14:paraId="14CEF79A" w14:textId="06E8833C" w:rsidR="00363795" w:rsidRDefault="00363795" w:rsidP="00BB3537">
      <w:pPr>
        <w:rPr>
          <w:rFonts w:ascii="Century Gothic" w:hAnsi="Century Gothic"/>
          <w:b/>
          <w:i/>
          <w:sz w:val="20"/>
          <w:szCs w:val="20"/>
        </w:rPr>
      </w:pPr>
    </w:p>
    <w:p w14:paraId="35D371D9" w14:textId="77777777" w:rsidR="005536C5" w:rsidRDefault="005536C5">
      <w:pPr>
        <w:rPr>
          <w:rFonts w:ascii="Century Gothic" w:eastAsiaTheme="majorEastAsia" w:hAnsi="Century Gothic" w:cstheme="majorBidi"/>
          <w:b/>
          <w:iCs/>
        </w:rPr>
      </w:pPr>
      <w:r>
        <w:br w:type="page"/>
      </w:r>
    </w:p>
    <w:p w14:paraId="362EA1E1" w14:textId="6FDE14DE" w:rsidR="00BB3537" w:rsidRPr="008D19D0" w:rsidRDefault="001D32B3" w:rsidP="007B46FC">
      <w:pPr>
        <w:pStyle w:val="Heading4"/>
        <w:rPr>
          <w:rFonts w:cs="Calibri"/>
          <w:i/>
        </w:rPr>
      </w:pPr>
      <w:r w:rsidRPr="008D19D0">
        <w:lastRenderedPageBreak/>
        <w:t>3.</w:t>
      </w:r>
      <w:r w:rsidR="00B67720" w:rsidRPr="008D19D0">
        <w:rPr>
          <w:i/>
        </w:rPr>
        <w:t>3.5</w:t>
      </w:r>
      <w:r w:rsidR="00BB3537" w:rsidRPr="008D19D0">
        <w:rPr>
          <w:i/>
        </w:rPr>
        <w:t xml:space="preserve">.5 </w:t>
      </w:r>
      <w:r w:rsidR="00BB3537" w:rsidRPr="008D19D0">
        <w:rPr>
          <w:rFonts w:cs="Calibri"/>
          <w:i/>
        </w:rPr>
        <w:t>Construction and Domestic Waste</w:t>
      </w:r>
    </w:p>
    <w:p w14:paraId="6DD68964" w14:textId="1FBC8960" w:rsidR="00813A3F" w:rsidRDefault="00813A3F" w:rsidP="00813A3F">
      <w:pPr>
        <w:jc w:val="both"/>
        <w:rPr>
          <w:rFonts w:ascii="Century Gothic" w:hAnsi="Century Gothic"/>
          <w:sz w:val="20"/>
          <w:szCs w:val="20"/>
        </w:rPr>
      </w:pPr>
      <w:r>
        <w:rPr>
          <w:rFonts w:ascii="Century Gothic" w:hAnsi="Century Gothic" w:cs="Calibri"/>
          <w:sz w:val="20"/>
          <w:szCs w:val="20"/>
        </w:rPr>
        <w:br/>
      </w:r>
      <w:r w:rsidR="00BB3537" w:rsidRPr="00BB3537">
        <w:rPr>
          <w:rFonts w:ascii="Century Gothic" w:hAnsi="Century Gothic" w:cs="Calibri"/>
          <w:sz w:val="20"/>
          <w:szCs w:val="20"/>
        </w:rPr>
        <w:t>(</w:t>
      </w:r>
      <w:r w:rsidR="008300B0" w:rsidRPr="008300B0">
        <w:rPr>
          <w:rFonts w:ascii="Century Gothic" w:hAnsi="Century Gothic" w:cs="Calibri"/>
          <w:b/>
          <w:i/>
          <w:sz w:val="20"/>
          <w:szCs w:val="20"/>
        </w:rPr>
        <w:t>Note:</w:t>
      </w:r>
      <w:r w:rsidR="00BB3537" w:rsidRPr="00BB3537">
        <w:rPr>
          <w:rFonts w:ascii="Century Gothic" w:hAnsi="Century Gothic" w:cs="Calibri"/>
          <w:sz w:val="20"/>
          <w:szCs w:val="20"/>
        </w:rPr>
        <w:t xml:space="preserve">  Examples include </w:t>
      </w:r>
      <w:r w:rsidR="00BB3537" w:rsidRPr="00BB3537">
        <w:rPr>
          <w:rFonts w:ascii="Century Gothic" w:hAnsi="Century Gothic"/>
          <w:sz w:val="20"/>
          <w:szCs w:val="20"/>
        </w:rPr>
        <w:t xml:space="preserve">packaging materials, scrap construction materials, masonry products, timber, pipe and electrical cuttings, plastics, </w:t>
      </w:r>
      <w:r w:rsidR="00720BF6" w:rsidRPr="00BB3537">
        <w:rPr>
          <w:rFonts w:ascii="Century Gothic" w:hAnsi="Century Gothic"/>
          <w:sz w:val="20"/>
          <w:szCs w:val="20"/>
        </w:rPr>
        <w:t>Styrofoam</w:t>
      </w:r>
      <w:r w:rsidR="00BB3537" w:rsidRPr="00BB3537">
        <w:rPr>
          <w:rFonts w:ascii="Century Gothic" w:hAnsi="Century Gothic"/>
          <w:sz w:val="20"/>
          <w:szCs w:val="20"/>
        </w:rPr>
        <w:t>, concrete, and other trash or building materials.)</w:t>
      </w:r>
    </w:p>
    <w:p w14:paraId="6B91F853" w14:textId="77777777" w:rsidR="00BB3537" w:rsidRPr="00813A3F" w:rsidRDefault="00BB3537" w:rsidP="00813A3F">
      <w:pPr>
        <w:jc w:val="both"/>
        <w:rPr>
          <w:rFonts w:ascii="Century Gothic" w:hAnsi="Century Gothic"/>
          <w:sz w:val="20"/>
          <w:szCs w:val="20"/>
        </w:rPr>
      </w:pPr>
      <w:r w:rsidRPr="00BB3537">
        <w:rPr>
          <w:rFonts w:ascii="Century Gothic" w:hAnsi="Century Gothic" w:cs="Calibri"/>
          <w:b/>
          <w:sz w:val="20"/>
          <w:szCs w:val="20"/>
        </w:rPr>
        <w:t>General</w:t>
      </w:r>
    </w:p>
    <w:p w14:paraId="2388EC84" w14:textId="7CF3D46B" w:rsidR="008D19D0" w:rsidRDefault="00BE1ACA" w:rsidP="00BB3537">
      <w:pPr>
        <w:rPr>
          <w:rFonts w:ascii="Century Gothic" w:hAnsi="Century Gothic" w:cs="Calibri"/>
          <w:b/>
          <w:sz w:val="20"/>
          <w:szCs w:val="20"/>
        </w:rPr>
      </w:pPr>
      <w:sdt>
        <w:sdtPr>
          <w:rPr>
            <w:rFonts w:ascii="Century Gothic" w:eastAsia="Times New Roman" w:hAnsi="Century Gothic" w:cs="Arial"/>
            <w:color w:val="4472C4" w:themeColor="accent1"/>
            <w:sz w:val="20"/>
            <w:szCs w:val="20"/>
          </w:rPr>
          <w:id w:val="-1905828998"/>
          <w:placeholder>
            <w:docPart w:val="91A3B6603F18414CB08CCF27E3B43AF9"/>
          </w:placeholder>
          <w:showingPlcHdr/>
        </w:sdtPr>
        <w:sdtEndPr/>
        <w:sdtContent>
          <w:r w:rsidR="00BB3537">
            <w:rPr>
              <w:rStyle w:val="PlaceholderText"/>
              <w:rFonts w:ascii="Century Gothic" w:hAnsi="Century Gothic" w:cs="Arial"/>
              <w:color w:val="4472C4" w:themeColor="accent1"/>
              <w:sz w:val="20"/>
              <w:szCs w:val="20"/>
            </w:rPr>
            <w:t>INSERT GENE</w:t>
          </w:r>
          <w:r w:rsidR="005651D6">
            <w:rPr>
              <w:rStyle w:val="PlaceholderText"/>
              <w:rFonts w:ascii="Century Gothic" w:hAnsi="Century Gothic" w:cs="Arial"/>
              <w:color w:val="4472C4" w:themeColor="accent1"/>
              <w:sz w:val="20"/>
              <w:szCs w:val="20"/>
            </w:rPr>
            <w:t>RAL DESCRIPTION</w:t>
          </w:r>
        </w:sdtContent>
      </w:sdt>
      <w:r w:rsidR="00813A3F">
        <w:rPr>
          <w:rFonts w:ascii="Century Gothic" w:eastAsia="Times New Roman" w:hAnsi="Century Gothic" w:cs="Arial"/>
          <w:color w:val="4472C4" w:themeColor="accent1"/>
          <w:sz w:val="20"/>
          <w:szCs w:val="20"/>
        </w:rPr>
        <w:br/>
      </w:r>
      <w:r w:rsidR="00813A3F">
        <w:rPr>
          <w:rFonts w:ascii="Century Gothic" w:hAnsi="Century Gothic" w:cs="Calibri"/>
          <w:b/>
          <w:sz w:val="20"/>
          <w:szCs w:val="20"/>
        </w:rPr>
        <w:br/>
      </w:r>
    </w:p>
    <w:p w14:paraId="04238F5F" w14:textId="1E5AFC2C" w:rsidR="00BB3537" w:rsidRPr="00813A3F" w:rsidRDefault="00BB3537" w:rsidP="00BB3537">
      <w:pPr>
        <w:rPr>
          <w:rFonts w:ascii="Century Gothic" w:eastAsia="Times New Roman" w:hAnsi="Century Gothic" w:cs="Arial"/>
          <w:color w:val="4472C4" w:themeColor="accent1"/>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BB3537" w14:paraId="2FD31A33" w14:textId="77777777" w:rsidTr="005C51BF">
        <w:trPr>
          <w:trHeight w:val="593"/>
        </w:trPr>
        <w:tc>
          <w:tcPr>
            <w:tcW w:w="9535" w:type="dxa"/>
            <w:gridSpan w:val="2"/>
            <w:shd w:val="clear" w:color="auto" w:fill="D9D9D9" w:themeFill="background1" w:themeFillShade="D9"/>
            <w:vAlign w:val="center"/>
          </w:tcPr>
          <w:p w14:paraId="633FD580" w14:textId="77777777" w:rsidR="00BB35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084835280"/>
                <w:placeholder>
                  <w:docPart w:val="1D9F3B4F71194153B8504D2B9F691580"/>
                </w:placeholder>
                <w:showingPlcHdr/>
              </w:sdtPr>
              <w:sdtEndPr/>
              <w:sdtContent>
                <w:r w:rsidR="00BB3537">
                  <w:rPr>
                    <w:rStyle w:val="PlaceholderText"/>
                    <w:rFonts w:ascii="Century Gothic" w:hAnsi="Century Gothic" w:cs="Arial"/>
                    <w:color w:val="4472C4" w:themeColor="accent1"/>
                    <w:sz w:val="20"/>
                    <w:szCs w:val="20"/>
                  </w:rPr>
                  <w:t>INSERT NAME OF POLLUTION PREVENTION PRACTICE</w:t>
                </w:r>
              </w:sdtContent>
            </w:sdt>
          </w:p>
          <w:p w14:paraId="22EE6CDD" w14:textId="77777777" w:rsidR="00BB3537" w:rsidRPr="00660779" w:rsidRDefault="00BB3537" w:rsidP="009A7C97">
            <w:pPr>
              <w:spacing w:line="276" w:lineRule="auto"/>
              <w:rPr>
                <w:rFonts w:ascii="Century Gothic" w:hAnsi="Century Gothic" w:cs="Calibri"/>
                <w:b/>
                <w:color w:val="0000FF"/>
                <w:sz w:val="20"/>
                <w:szCs w:val="20"/>
              </w:rPr>
            </w:pPr>
          </w:p>
        </w:tc>
      </w:tr>
      <w:tr w:rsidR="009A7C97" w14:paraId="48D8FBD4" w14:textId="77777777" w:rsidTr="009A7C97">
        <w:tc>
          <w:tcPr>
            <w:tcW w:w="1615" w:type="dxa"/>
            <w:vAlign w:val="center"/>
          </w:tcPr>
          <w:p w14:paraId="66C98F46" w14:textId="5CE4B43C" w:rsidR="009A7C97" w:rsidRPr="00EE6ABD" w:rsidRDefault="009A7C97" w:rsidP="009A7C97">
            <w:pPr>
              <w:spacing w:line="276" w:lineRule="auto"/>
              <w:rPr>
                <w:rFonts w:ascii="Century Gothic" w:hAnsi="Century Gothic" w:cs="Calibri"/>
                <w:b/>
                <w:sz w:val="20"/>
                <w:szCs w:val="20"/>
              </w:rPr>
            </w:pPr>
            <w:r w:rsidRPr="00EE6ABD">
              <w:rPr>
                <w:rFonts w:ascii="Century Gothic" w:hAnsi="Century Gothic" w:cs="Calibri"/>
                <w:b/>
                <w:sz w:val="20"/>
                <w:szCs w:val="20"/>
              </w:rPr>
              <w:t>Description</w:t>
            </w:r>
          </w:p>
        </w:tc>
        <w:tc>
          <w:tcPr>
            <w:tcW w:w="7920" w:type="dxa"/>
            <w:vAlign w:val="center"/>
          </w:tcPr>
          <w:p w14:paraId="50A0EE0B" w14:textId="3D031EB0" w:rsidR="009A7C97"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487051830"/>
                <w:placeholder>
                  <w:docPart w:val="DFB904C004344F0EAF24714BF1AD8F9F"/>
                </w:placeholder>
                <w:showingPlcHdr/>
              </w:sdtPr>
              <w:sdtEndPr/>
              <w:sdtContent>
                <w:r w:rsidR="009A7C97">
                  <w:rPr>
                    <w:rStyle w:val="PlaceholderText"/>
                    <w:rFonts w:ascii="Century Gothic" w:hAnsi="Century Gothic" w:cs="Arial"/>
                    <w:color w:val="4472C4" w:themeColor="accent1"/>
                    <w:sz w:val="20"/>
                    <w:szCs w:val="20"/>
                  </w:rPr>
                  <w:t>INSERT DESCRIPTION OF PRACTICE TO BE INSTALLED</w:t>
                </w:r>
              </w:sdtContent>
            </w:sdt>
          </w:p>
        </w:tc>
      </w:tr>
      <w:tr w:rsidR="00BB3537" w14:paraId="71B44900" w14:textId="77777777" w:rsidTr="009A7C97">
        <w:tc>
          <w:tcPr>
            <w:tcW w:w="1615" w:type="dxa"/>
            <w:vAlign w:val="center"/>
          </w:tcPr>
          <w:p w14:paraId="4741DA11" w14:textId="77777777" w:rsidR="00BB3537" w:rsidRPr="00EA597C" w:rsidRDefault="00BB3537" w:rsidP="009A7C97">
            <w:pPr>
              <w:spacing w:line="276" w:lineRule="auto"/>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vAlign w:val="center"/>
          </w:tcPr>
          <w:p w14:paraId="4457A726" w14:textId="77777777" w:rsidR="00BB3537"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097785294"/>
                <w:placeholder>
                  <w:docPart w:val="17478DBD9A42431E8EFA00D8ADF391B2"/>
                </w:placeholder>
                <w:showingPlcHdr/>
              </w:sdtPr>
              <w:sdtEndPr/>
              <w:sdtContent>
                <w:r w:rsidR="00BB3537">
                  <w:rPr>
                    <w:rStyle w:val="PlaceholderText"/>
                    <w:rFonts w:ascii="Century Gothic" w:hAnsi="Century Gothic" w:cs="Arial"/>
                    <w:color w:val="4472C4" w:themeColor="accent1"/>
                    <w:sz w:val="20"/>
                    <w:szCs w:val="20"/>
                  </w:rPr>
                  <w:t>INSERT APPROXIMATE DATE OF INSTALLATION</w:t>
                </w:r>
              </w:sdtContent>
            </w:sdt>
          </w:p>
        </w:tc>
      </w:tr>
      <w:tr w:rsidR="00BB3537" w14:paraId="476DD65F" w14:textId="77777777" w:rsidTr="009A7C97">
        <w:tc>
          <w:tcPr>
            <w:tcW w:w="1615" w:type="dxa"/>
            <w:vAlign w:val="center"/>
          </w:tcPr>
          <w:p w14:paraId="2C6169EE" w14:textId="77777777" w:rsidR="00BB3537" w:rsidRPr="002E5DB4" w:rsidRDefault="00BB3537" w:rsidP="009A7C97">
            <w:pPr>
              <w:spacing w:line="276" w:lineRule="auto"/>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vAlign w:val="center"/>
          </w:tcPr>
          <w:p w14:paraId="30299CB7" w14:textId="77777777" w:rsidR="00BB3537" w:rsidRPr="001716CE"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792706799"/>
                <w:placeholder>
                  <w:docPart w:val="528A3E0CFB67401DBE78598056F33981"/>
                </w:placeholder>
                <w:showingPlcHdr/>
              </w:sdtPr>
              <w:sdtEndPr/>
              <w:sdtContent>
                <w:r w:rsidR="00BB3537">
                  <w:rPr>
                    <w:rStyle w:val="PlaceholderText"/>
                    <w:rFonts w:ascii="Century Gothic" w:hAnsi="Century Gothic" w:cs="Arial"/>
                    <w:color w:val="4472C4" w:themeColor="accent1"/>
                    <w:sz w:val="20"/>
                    <w:szCs w:val="20"/>
                  </w:rPr>
                  <w:t>INSERT MAINTENANCE REQUIREMENTS FOR THE POLLUTION PREVENTION PRACTICE</w:t>
                </w:r>
              </w:sdtContent>
            </w:sdt>
          </w:p>
        </w:tc>
      </w:tr>
      <w:tr w:rsidR="00BB3537" w14:paraId="64082B91" w14:textId="77777777" w:rsidTr="009A7C97">
        <w:tc>
          <w:tcPr>
            <w:tcW w:w="1615" w:type="dxa"/>
            <w:vAlign w:val="center"/>
          </w:tcPr>
          <w:p w14:paraId="5BC5D5B3" w14:textId="77777777" w:rsidR="00BB3537" w:rsidRPr="00EA597C" w:rsidRDefault="00BB3537" w:rsidP="009A7C97">
            <w:pPr>
              <w:spacing w:line="276" w:lineRule="auto"/>
              <w:rPr>
                <w:rFonts w:ascii="Century Gothic" w:hAnsi="Century Gothic" w:cs="Calibri"/>
                <w:b/>
                <w:sz w:val="20"/>
                <w:szCs w:val="20"/>
              </w:rPr>
            </w:pPr>
            <w:r>
              <w:rPr>
                <w:rFonts w:ascii="Century Gothic" w:hAnsi="Century Gothic" w:cs="Calibri"/>
                <w:b/>
                <w:sz w:val="20"/>
                <w:szCs w:val="20"/>
              </w:rPr>
              <w:t>Design Specifications</w:t>
            </w:r>
          </w:p>
        </w:tc>
        <w:sdt>
          <w:sdtPr>
            <w:rPr>
              <w:rFonts w:ascii="Century Gothic" w:eastAsia="Times New Roman" w:hAnsi="Century Gothic" w:cs="Arial"/>
              <w:color w:val="4472C4" w:themeColor="accent1"/>
              <w:sz w:val="20"/>
              <w:szCs w:val="20"/>
            </w:rPr>
            <w:id w:val="-1079985884"/>
            <w:placeholder>
              <w:docPart w:val="B90B8C5059FC465FBF2E3C33FC77E421"/>
            </w:placeholder>
          </w:sdtPr>
          <w:sdtEndPr/>
          <w:sdtContent>
            <w:tc>
              <w:tcPr>
                <w:tcW w:w="7920" w:type="dxa"/>
                <w:vAlign w:val="center"/>
              </w:tcPr>
              <w:p w14:paraId="4FA4100A" w14:textId="7B5EFD7A" w:rsidR="00BB3537" w:rsidRPr="00406A37" w:rsidRDefault="00BB3537" w:rsidP="009A7C97">
                <w:pPr>
                  <w:spacing w:line="276" w:lineRule="auto"/>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IF APPLICABLE, </w:t>
                </w:r>
                <w:r w:rsidR="00715D92">
                  <w:rPr>
                    <w:rFonts w:ascii="Century Gothic" w:eastAsia="Times New Roman" w:hAnsi="Century Gothic" w:cs="Arial"/>
                    <w:color w:val="4472C4" w:themeColor="accent1"/>
                    <w:sz w:val="20"/>
                    <w:szCs w:val="20"/>
                  </w:rPr>
                  <w:t xml:space="preserve">REFERENCE DESIGN SPECIFICATIONS HERE AND </w:t>
                </w:r>
                <w:r>
                  <w:rPr>
                    <w:rFonts w:ascii="Century Gothic" w:eastAsia="Times New Roman" w:hAnsi="Century Gothic" w:cs="Arial"/>
                    <w:color w:val="4472C4" w:themeColor="accent1"/>
                    <w:sz w:val="20"/>
                    <w:szCs w:val="20"/>
                  </w:rPr>
                  <w:t xml:space="preserve">INCLUDE COPIES OF DESIGN SPECIFICATIONS </w:t>
                </w:r>
                <w:r w:rsidR="00715D92">
                  <w:rPr>
                    <w:rFonts w:ascii="Century Gothic" w:eastAsia="Times New Roman" w:hAnsi="Century Gothic" w:cs="Arial"/>
                    <w:color w:val="4472C4" w:themeColor="accent1"/>
                    <w:sz w:val="20"/>
                    <w:szCs w:val="20"/>
                  </w:rPr>
                  <w:t>IN APPENDIX H</w:t>
                </w:r>
              </w:p>
            </w:tc>
          </w:sdtContent>
        </w:sdt>
      </w:tr>
    </w:tbl>
    <w:p w14:paraId="287C5502" w14:textId="77777777" w:rsidR="00BB3537" w:rsidRDefault="00BB3537" w:rsidP="00BB3537">
      <w:pPr>
        <w:pStyle w:val="BodyText-Append"/>
        <w:keepNext/>
        <w:keepLines/>
        <w:spacing w:before="0" w:after="0"/>
        <w:rPr>
          <w:rFonts w:ascii="Century Gothic" w:hAnsi="Century Gothic" w:cs="Calibri"/>
          <w:sz w:val="20"/>
          <w:szCs w:val="20"/>
        </w:rPr>
      </w:pPr>
    </w:p>
    <w:p w14:paraId="58D472F3" w14:textId="1E4C9927" w:rsidR="00BB3537" w:rsidRDefault="00BB3537" w:rsidP="00BB3537">
      <w:pPr>
        <w:pStyle w:val="BodyText-Append"/>
        <w:spacing w:before="0" w:after="0"/>
        <w:rPr>
          <w:rFonts w:ascii="Century Gothic" w:hAnsi="Century Gothic" w:cs="Calibri"/>
          <w:i/>
          <w:sz w:val="20"/>
          <w:szCs w:val="20"/>
        </w:rPr>
      </w:pPr>
      <w:r>
        <w:rPr>
          <w:rFonts w:ascii="Century Gothic" w:hAnsi="Century Gothic" w:cs="Calibri"/>
          <w:i/>
          <w:sz w:val="20"/>
          <w:szCs w:val="20"/>
        </w:rPr>
        <w:t>[Repeat as needed.]</w:t>
      </w:r>
    </w:p>
    <w:p w14:paraId="71D295D3" w14:textId="77777777" w:rsidR="005651D6" w:rsidRDefault="005651D6" w:rsidP="009A7C97">
      <w:pPr>
        <w:pStyle w:val="Heading4"/>
      </w:pPr>
    </w:p>
    <w:p w14:paraId="371C8E46" w14:textId="2EFB17F3" w:rsidR="00BB3537" w:rsidRPr="009A7C97" w:rsidRDefault="001D32B3" w:rsidP="009A7C97">
      <w:pPr>
        <w:pStyle w:val="Heading4"/>
      </w:pPr>
      <w:r w:rsidRPr="009A7C97">
        <w:t>3.</w:t>
      </w:r>
      <w:r w:rsidR="00B67720" w:rsidRPr="009A7C97">
        <w:t>3.5</w:t>
      </w:r>
      <w:r w:rsidR="00BB3537" w:rsidRPr="009A7C97">
        <w:t>.6 Sanitary Waste</w:t>
      </w:r>
    </w:p>
    <w:p w14:paraId="234215F5" w14:textId="77777777" w:rsidR="005651D6" w:rsidRDefault="005651D6" w:rsidP="00363795">
      <w:pPr>
        <w:rPr>
          <w:rFonts w:ascii="Century Gothic" w:hAnsi="Century Gothic" w:cs="Calibri"/>
          <w:b/>
          <w:sz w:val="20"/>
          <w:szCs w:val="20"/>
        </w:rPr>
      </w:pPr>
    </w:p>
    <w:p w14:paraId="35939D48" w14:textId="3C0EEA5F" w:rsidR="005651D6" w:rsidRDefault="00BB3537" w:rsidP="00363795">
      <w:pPr>
        <w:rPr>
          <w:rFonts w:ascii="Century Gothic" w:hAnsi="Century Gothic" w:cs="Calibri"/>
          <w:b/>
          <w:sz w:val="20"/>
          <w:szCs w:val="20"/>
        </w:rPr>
      </w:pPr>
      <w:r w:rsidRPr="00BB3537">
        <w:rPr>
          <w:rFonts w:ascii="Century Gothic" w:hAnsi="Century Gothic" w:cs="Calibri"/>
          <w:b/>
          <w:sz w:val="20"/>
          <w:szCs w:val="20"/>
        </w:rPr>
        <w:t>General</w:t>
      </w:r>
    </w:p>
    <w:p w14:paraId="25E5F8A2" w14:textId="026825C2" w:rsidR="00BB3537" w:rsidRPr="00363795" w:rsidRDefault="00BE1ACA" w:rsidP="00363795">
      <w:pP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416132306"/>
          <w:placeholder>
            <w:docPart w:val="2578C917A30C4366B3AD8D7674D286B2"/>
          </w:placeholder>
          <w:showingPlcHdr/>
        </w:sdtPr>
        <w:sdtEndPr/>
        <w:sdtContent>
          <w:r w:rsidR="00BB3537">
            <w:rPr>
              <w:rStyle w:val="PlaceholderText"/>
              <w:rFonts w:ascii="Century Gothic" w:hAnsi="Century Gothic" w:cs="Arial"/>
              <w:color w:val="4472C4" w:themeColor="accent1"/>
              <w:sz w:val="20"/>
              <w:szCs w:val="20"/>
            </w:rPr>
            <w:t>INSERT GEN</w:t>
          </w:r>
          <w:r w:rsidR="00864C69">
            <w:rPr>
              <w:rStyle w:val="PlaceholderText"/>
              <w:rFonts w:ascii="Century Gothic" w:hAnsi="Century Gothic" w:cs="Arial"/>
              <w:color w:val="4472C4" w:themeColor="accent1"/>
              <w:sz w:val="20"/>
              <w:szCs w:val="20"/>
            </w:rPr>
            <w:t xml:space="preserve">ERAL DESCRIPTION </w:t>
          </w:r>
        </w:sdtContent>
      </w:sdt>
    </w:p>
    <w:p w14:paraId="02801A46" w14:textId="77777777" w:rsidR="00BB3537" w:rsidRDefault="00BB3537" w:rsidP="00BB3537">
      <w:pPr>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BB3537" w14:paraId="59D483BA" w14:textId="77777777" w:rsidTr="009A7C97">
        <w:tc>
          <w:tcPr>
            <w:tcW w:w="9535" w:type="dxa"/>
            <w:gridSpan w:val="2"/>
            <w:shd w:val="clear" w:color="auto" w:fill="D9D9D9" w:themeFill="background1" w:themeFillShade="D9"/>
            <w:vAlign w:val="center"/>
          </w:tcPr>
          <w:p w14:paraId="53BECD3D" w14:textId="08F686D4" w:rsidR="00BB3537" w:rsidRPr="009A7C9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417831400"/>
                <w:placeholder>
                  <w:docPart w:val="A23F678EB36E441BA0E47094629659BC"/>
                </w:placeholder>
                <w:showingPlcHdr/>
              </w:sdtPr>
              <w:sdtEndPr/>
              <w:sdtContent>
                <w:r w:rsidR="00BB3537">
                  <w:rPr>
                    <w:rStyle w:val="PlaceholderText"/>
                    <w:rFonts w:ascii="Century Gothic" w:hAnsi="Century Gothic" w:cs="Arial"/>
                    <w:color w:val="4472C4" w:themeColor="accent1"/>
                    <w:sz w:val="20"/>
                    <w:szCs w:val="20"/>
                  </w:rPr>
                  <w:t>INSERT NAME OF POLLUTION PREVENTION PRACTICE</w:t>
                </w:r>
              </w:sdtContent>
            </w:sdt>
          </w:p>
        </w:tc>
      </w:tr>
      <w:tr w:rsidR="009A7C97" w14:paraId="2F796C1A" w14:textId="77777777" w:rsidTr="009A7C97">
        <w:tc>
          <w:tcPr>
            <w:tcW w:w="1615" w:type="dxa"/>
            <w:vAlign w:val="center"/>
          </w:tcPr>
          <w:p w14:paraId="19EDEC05" w14:textId="287FBD66" w:rsidR="009A7C97" w:rsidRPr="00EE6ABD" w:rsidRDefault="009A7C97" w:rsidP="009A7C97">
            <w:pPr>
              <w:spacing w:line="276" w:lineRule="auto"/>
              <w:rPr>
                <w:rFonts w:ascii="Century Gothic" w:hAnsi="Century Gothic" w:cs="Calibri"/>
                <w:b/>
                <w:sz w:val="20"/>
                <w:szCs w:val="20"/>
              </w:rPr>
            </w:pPr>
            <w:r w:rsidRPr="00EE6ABD">
              <w:rPr>
                <w:rFonts w:ascii="Century Gothic" w:hAnsi="Century Gothic" w:cs="Calibri"/>
                <w:b/>
                <w:sz w:val="20"/>
                <w:szCs w:val="20"/>
              </w:rPr>
              <w:t>Description</w:t>
            </w:r>
          </w:p>
        </w:tc>
        <w:tc>
          <w:tcPr>
            <w:tcW w:w="7920" w:type="dxa"/>
            <w:vAlign w:val="center"/>
          </w:tcPr>
          <w:p w14:paraId="48CE5AAD" w14:textId="7F6512C1" w:rsidR="009A7C97"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43496642"/>
                <w:placeholder>
                  <w:docPart w:val="75782CFA0AE1483A973609C7242B1CAC"/>
                </w:placeholder>
                <w:showingPlcHdr/>
              </w:sdtPr>
              <w:sdtEndPr/>
              <w:sdtContent>
                <w:r w:rsidR="009A7C97">
                  <w:rPr>
                    <w:rStyle w:val="PlaceholderText"/>
                    <w:rFonts w:ascii="Century Gothic" w:hAnsi="Century Gothic" w:cs="Arial"/>
                    <w:color w:val="4472C4" w:themeColor="accent1"/>
                    <w:sz w:val="20"/>
                    <w:szCs w:val="20"/>
                  </w:rPr>
                  <w:t>INSERT DESCRIPTION OF PRACTICE TO BE INSTALLED</w:t>
                </w:r>
              </w:sdtContent>
            </w:sdt>
          </w:p>
        </w:tc>
      </w:tr>
      <w:tr w:rsidR="00BB3537" w14:paraId="38D174F9" w14:textId="77777777" w:rsidTr="009A7C97">
        <w:tc>
          <w:tcPr>
            <w:tcW w:w="1615" w:type="dxa"/>
            <w:vAlign w:val="center"/>
          </w:tcPr>
          <w:p w14:paraId="6034DF56" w14:textId="77777777" w:rsidR="00BB3537" w:rsidRPr="00EA597C" w:rsidRDefault="00BB3537" w:rsidP="009A7C97">
            <w:pPr>
              <w:spacing w:line="276" w:lineRule="auto"/>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vAlign w:val="center"/>
          </w:tcPr>
          <w:p w14:paraId="6768C16E" w14:textId="77777777" w:rsidR="00BB3537"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688068018"/>
                <w:placeholder>
                  <w:docPart w:val="4BC68C9092F146508034D9CFEC4AE3E8"/>
                </w:placeholder>
                <w:showingPlcHdr/>
              </w:sdtPr>
              <w:sdtEndPr/>
              <w:sdtContent>
                <w:r w:rsidR="00BB3537">
                  <w:rPr>
                    <w:rStyle w:val="PlaceholderText"/>
                    <w:rFonts w:ascii="Century Gothic" w:hAnsi="Century Gothic" w:cs="Arial"/>
                    <w:color w:val="4472C4" w:themeColor="accent1"/>
                    <w:sz w:val="20"/>
                    <w:szCs w:val="20"/>
                  </w:rPr>
                  <w:t>INSERT APPROXIMATE DATE OF INSTALLATION</w:t>
                </w:r>
              </w:sdtContent>
            </w:sdt>
          </w:p>
        </w:tc>
      </w:tr>
      <w:tr w:rsidR="00BB3537" w14:paraId="2E90B77C" w14:textId="77777777" w:rsidTr="009A7C97">
        <w:tc>
          <w:tcPr>
            <w:tcW w:w="1615" w:type="dxa"/>
            <w:vAlign w:val="center"/>
          </w:tcPr>
          <w:p w14:paraId="56815065" w14:textId="77777777" w:rsidR="00BB3537" w:rsidRPr="002E5DB4" w:rsidRDefault="00BB3537" w:rsidP="009A7C97">
            <w:pPr>
              <w:spacing w:line="276" w:lineRule="auto"/>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vAlign w:val="center"/>
          </w:tcPr>
          <w:p w14:paraId="39F607A9" w14:textId="77777777" w:rsidR="00BB3537" w:rsidRPr="001716CE"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654343197"/>
                <w:placeholder>
                  <w:docPart w:val="103E4D59024145E3BD9AE3F6E3FB501B"/>
                </w:placeholder>
                <w:showingPlcHdr/>
              </w:sdtPr>
              <w:sdtEndPr/>
              <w:sdtContent>
                <w:r w:rsidR="00BB3537">
                  <w:rPr>
                    <w:rStyle w:val="PlaceholderText"/>
                    <w:rFonts w:ascii="Century Gothic" w:hAnsi="Century Gothic" w:cs="Arial"/>
                    <w:color w:val="4472C4" w:themeColor="accent1"/>
                    <w:sz w:val="20"/>
                    <w:szCs w:val="20"/>
                  </w:rPr>
                  <w:t>INSERT MAINTENANCE REQUIREMENTS FOR THE POLLUTION PREVENTION PRACTICE</w:t>
                </w:r>
              </w:sdtContent>
            </w:sdt>
          </w:p>
        </w:tc>
      </w:tr>
      <w:tr w:rsidR="00BB3537" w14:paraId="576892BF" w14:textId="77777777" w:rsidTr="009A7C97">
        <w:tc>
          <w:tcPr>
            <w:tcW w:w="1615" w:type="dxa"/>
            <w:vAlign w:val="center"/>
          </w:tcPr>
          <w:p w14:paraId="00DBE8C4" w14:textId="77777777" w:rsidR="00BB3537" w:rsidRPr="00EA597C" w:rsidRDefault="00BB3537" w:rsidP="009A7C97">
            <w:pPr>
              <w:spacing w:line="276" w:lineRule="auto"/>
              <w:rPr>
                <w:rFonts w:ascii="Century Gothic" w:hAnsi="Century Gothic" w:cs="Calibri"/>
                <w:b/>
                <w:sz w:val="20"/>
                <w:szCs w:val="20"/>
              </w:rPr>
            </w:pPr>
            <w:r>
              <w:rPr>
                <w:rFonts w:ascii="Century Gothic" w:hAnsi="Century Gothic" w:cs="Calibri"/>
                <w:b/>
                <w:sz w:val="20"/>
                <w:szCs w:val="20"/>
              </w:rPr>
              <w:t>Design Specifications</w:t>
            </w:r>
          </w:p>
        </w:tc>
        <w:sdt>
          <w:sdtPr>
            <w:rPr>
              <w:rFonts w:ascii="Century Gothic" w:eastAsia="Times New Roman" w:hAnsi="Century Gothic" w:cs="Arial"/>
              <w:color w:val="4472C4" w:themeColor="accent1"/>
              <w:sz w:val="20"/>
              <w:szCs w:val="20"/>
            </w:rPr>
            <w:id w:val="560995984"/>
            <w:placeholder>
              <w:docPart w:val="E278BF968840413785133CEECAF10CDA"/>
            </w:placeholder>
          </w:sdtPr>
          <w:sdtEndPr/>
          <w:sdtContent>
            <w:tc>
              <w:tcPr>
                <w:tcW w:w="7920" w:type="dxa"/>
                <w:vAlign w:val="center"/>
              </w:tcPr>
              <w:p w14:paraId="0F7D5D14" w14:textId="655C7DAE" w:rsidR="00BB3537" w:rsidRPr="00406A37" w:rsidRDefault="00BB3537" w:rsidP="009A7C97">
                <w:pPr>
                  <w:spacing w:line="276" w:lineRule="auto"/>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IF APPLICABLE, </w:t>
                </w:r>
                <w:r w:rsidR="00715D92">
                  <w:rPr>
                    <w:rFonts w:ascii="Century Gothic" w:eastAsia="Times New Roman" w:hAnsi="Century Gothic" w:cs="Arial"/>
                    <w:color w:val="4472C4" w:themeColor="accent1"/>
                    <w:sz w:val="20"/>
                    <w:szCs w:val="20"/>
                  </w:rPr>
                  <w:t xml:space="preserve">REFERENCE DESIGN SPECIFICATIONS HERE AND </w:t>
                </w:r>
                <w:r>
                  <w:rPr>
                    <w:rFonts w:ascii="Century Gothic" w:eastAsia="Times New Roman" w:hAnsi="Century Gothic" w:cs="Arial"/>
                    <w:color w:val="4472C4" w:themeColor="accent1"/>
                    <w:sz w:val="20"/>
                    <w:szCs w:val="20"/>
                  </w:rPr>
                  <w:t xml:space="preserve">INCLUDE COPIES OF DESIGN SPECIFICATIONS </w:t>
                </w:r>
                <w:r w:rsidR="00715D92">
                  <w:rPr>
                    <w:rFonts w:ascii="Century Gothic" w:eastAsia="Times New Roman" w:hAnsi="Century Gothic" w:cs="Arial"/>
                    <w:color w:val="4472C4" w:themeColor="accent1"/>
                    <w:sz w:val="20"/>
                    <w:szCs w:val="20"/>
                  </w:rPr>
                  <w:t>IN APPENDIX H</w:t>
                </w:r>
              </w:p>
            </w:tc>
          </w:sdtContent>
        </w:sdt>
      </w:tr>
    </w:tbl>
    <w:p w14:paraId="61D27D7E" w14:textId="77777777" w:rsidR="00BB3537" w:rsidRDefault="00BB3537" w:rsidP="00BB3537">
      <w:pPr>
        <w:pStyle w:val="BodyText-Append"/>
        <w:keepNext/>
        <w:keepLines/>
        <w:spacing w:before="0" w:after="0"/>
        <w:rPr>
          <w:rFonts w:ascii="Century Gothic" w:hAnsi="Century Gothic" w:cs="Calibri"/>
          <w:sz w:val="20"/>
          <w:szCs w:val="20"/>
        </w:rPr>
      </w:pPr>
    </w:p>
    <w:p w14:paraId="53438AA5" w14:textId="77777777" w:rsidR="00335314" w:rsidRDefault="00335314" w:rsidP="00335314">
      <w:pPr>
        <w:pStyle w:val="BodyText-Append"/>
        <w:spacing w:before="0" w:after="0"/>
        <w:rPr>
          <w:rFonts w:ascii="Century Gothic" w:hAnsi="Century Gothic" w:cs="Calibri"/>
          <w:i/>
          <w:sz w:val="20"/>
          <w:szCs w:val="20"/>
        </w:rPr>
      </w:pPr>
      <w:r>
        <w:rPr>
          <w:rFonts w:ascii="Century Gothic" w:hAnsi="Century Gothic" w:cs="Calibri"/>
          <w:i/>
          <w:sz w:val="20"/>
          <w:szCs w:val="20"/>
        </w:rPr>
        <w:t>[Repeat as needed.]</w:t>
      </w:r>
    </w:p>
    <w:p w14:paraId="6FDEBDD0" w14:textId="77777777" w:rsidR="00813A3F" w:rsidRDefault="00813A3F" w:rsidP="00335314">
      <w:pPr>
        <w:pStyle w:val="BodyText-Append"/>
        <w:spacing w:before="0" w:after="0"/>
        <w:rPr>
          <w:rFonts w:ascii="Century Gothic" w:hAnsi="Century Gothic" w:cs="Calibri"/>
          <w:i/>
          <w:sz w:val="20"/>
          <w:szCs w:val="20"/>
        </w:rPr>
      </w:pPr>
    </w:p>
    <w:p w14:paraId="4FCEFA57" w14:textId="7480560B" w:rsidR="00E10174" w:rsidRPr="00EF5255" w:rsidRDefault="001D32B3" w:rsidP="007B46FC">
      <w:pPr>
        <w:pStyle w:val="Heading3"/>
      </w:pPr>
      <w:bookmarkStart w:id="136" w:name="_Toc4508308"/>
      <w:bookmarkStart w:id="137" w:name="_Toc5026918"/>
      <w:bookmarkStart w:id="138" w:name="_Toc5185367"/>
      <w:bookmarkStart w:id="139" w:name="_Toc5199355"/>
      <w:bookmarkStart w:id="140" w:name="_Toc5261222"/>
      <w:bookmarkStart w:id="141" w:name="_Toc5264020"/>
      <w:bookmarkStart w:id="142" w:name="_Toc5784437"/>
      <w:r w:rsidRPr="00463669">
        <w:lastRenderedPageBreak/>
        <w:t>3.</w:t>
      </w:r>
      <w:r w:rsidR="00B67720">
        <w:t>3.6</w:t>
      </w:r>
      <w:r w:rsidR="004D1251" w:rsidRPr="00463669">
        <w:t xml:space="preserve"> Washing of Applicators and Containers used for Paint, Concrete, or Other Materials</w:t>
      </w:r>
      <w:bookmarkEnd w:id="136"/>
      <w:bookmarkEnd w:id="137"/>
      <w:bookmarkEnd w:id="138"/>
      <w:bookmarkEnd w:id="139"/>
      <w:bookmarkEnd w:id="140"/>
      <w:bookmarkEnd w:id="141"/>
      <w:bookmarkEnd w:id="142"/>
    </w:p>
    <w:p w14:paraId="2D313F08" w14:textId="41C39D30" w:rsidR="00303519" w:rsidRDefault="00303519" w:rsidP="00303519">
      <w:pPr>
        <w:pStyle w:val="BodyText-Append"/>
        <w:rPr>
          <w:rFonts w:ascii="Century Gothic" w:hAnsi="Century Gothic" w:cs="Calibri"/>
          <w:sz w:val="20"/>
          <w:szCs w:val="20"/>
        </w:rPr>
      </w:pPr>
      <w:r>
        <w:rPr>
          <w:noProof/>
        </w:rPr>
        <mc:AlternateContent>
          <mc:Choice Requires="wps">
            <w:drawing>
              <wp:inline distT="0" distB="0" distL="0" distR="0" wp14:anchorId="5748E4CC" wp14:editId="3AFAC77B">
                <wp:extent cx="5943600" cy="723900"/>
                <wp:effectExtent l="9525" t="9525" r="9525"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5F5F5"/>
                        </a:solidFill>
                        <a:ln w="9525">
                          <a:solidFill>
                            <a:srgbClr val="000000"/>
                          </a:solidFill>
                          <a:miter lim="800000"/>
                          <a:headEnd/>
                          <a:tailEnd/>
                        </a:ln>
                      </wps:spPr>
                      <wps:txbx>
                        <w:txbxContent>
                          <w:p w14:paraId="63FFF590" w14:textId="51AD47DA" w:rsidR="00247ED1" w:rsidRDefault="00247ED1" w:rsidP="0030351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6D7C86AD" w14:textId="57C1819B" w:rsidR="00247ED1" w:rsidRDefault="00247ED1" w:rsidP="00303519">
                            <w:pPr>
                              <w:pStyle w:val="Instruc-bullet"/>
                              <w:numPr>
                                <w:ilvl w:val="0"/>
                                <w:numId w:val="5"/>
                              </w:numPr>
                              <w:rPr>
                                <w:rFonts w:ascii="Century Gothic" w:hAnsi="Century Gothic"/>
                                <w:i/>
                                <w:sz w:val="20"/>
                                <w:szCs w:val="20"/>
                              </w:rPr>
                            </w:pPr>
                            <w:r>
                              <w:rPr>
                                <w:rFonts w:ascii="Century Gothic" w:hAnsi="Century Gothic"/>
                                <w:sz w:val="20"/>
                                <w:szCs w:val="20"/>
                              </w:rPr>
                              <w:t>Describe how discharge of pollutants to the MS4 will be prevented including practices employed.</w:t>
                            </w:r>
                          </w:p>
                          <w:p w14:paraId="5D47943B" w14:textId="77777777" w:rsidR="00247ED1" w:rsidRDefault="00247ED1" w:rsidP="00303519">
                            <w:pPr>
                              <w:rPr>
                                <w:rFonts w:ascii="Times New Roman" w:hAnsi="Times New Roman"/>
                                <w:sz w:val="24"/>
                                <w:szCs w:val="24"/>
                              </w:rPr>
                            </w:pPr>
                          </w:p>
                        </w:txbxContent>
                      </wps:txbx>
                      <wps:bodyPr rot="0" vert="horz" wrap="square" lIns="95250" tIns="0" rIns="95250" bIns="47625" anchor="t" anchorCtr="0" upright="1">
                        <a:noAutofit/>
                      </wps:bodyPr>
                    </wps:wsp>
                  </a:graphicData>
                </a:graphic>
              </wp:inline>
            </w:drawing>
          </mc:Choice>
          <mc:Fallback>
            <w:pict>
              <v:shape w14:anchorId="5748E4CC" id="Text Box 4" o:spid="_x0000_s1040" type="#_x0000_t202" style="width:4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" fillcolor="#f5f5f5">
                <v:textbox inset="7.5pt,0,7.5pt,3.75pt">
                  <w:txbxContent>
                    <w:p w14:paraId="63FFF590" w14:textId="51AD47DA" w:rsidR="00247ED1" w:rsidRDefault="00247ED1" w:rsidP="0030351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6D7C86AD" w14:textId="57C1819B" w:rsidR="00247ED1" w:rsidRDefault="00247ED1" w:rsidP="00303519">
                      <w:pPr>
                        <w:pStyle w:val="Instruc-bullet"/>
                        <w:numPr>
                          <w:ilvl w:val="0"/>
                          <w:numId w:val="5"/>
                        </w:numPr>
                        <w:rPr>
                          <w:rFonts w:ascii="Century Gothic" w:hAnsi="Century Gothic"/>
                          <w:i/>
                          <w:sz w:val="20"/>
                          <w:szCs w:val="20"/>
                        </w:rPr>
                      </w:pPr>
                      <w:r>
                        <w:rPr>
                          <w:rFonts w:ascii="Century Gothic" w:hAnsi="Century Gothic"/>
                          <w:sz w:val="20"/>
                          <w:szCs w:val="20"/>
                        </w:rPr>
                        <w:t>Describe how discharge of pollutants to the MS4 will be prevented including practices employed.</w:t>
                      </w:r>
                    </w:p>
                    <w:p w14:paraId="5D47943B" w14:textId="77777777" w:rsidR="00247ED1" w:rsidRDefault="00247ED1" w:rsidP="00303519">
                      <w:pPr>
                        <w:rPr>
                          <w:rFonts w:ascii="Times New Roman" w:hAnsi="Times New Roman"/>
                          <w:sz w:val="24"/>
                          <w:szCs w:val="24"/>
                        </w:rPr>
                      </w:pPr>
                    </w:p>
                  </w:txbxContent>
                </v:textbox>
                <w10:anchorlock/>
              </v:shape>
            </w:pict>
          </mc:Fallback>
        </mc:AlternateContent>
      </w:r>
    </w:p>
    <w:p w14:paraId="289857F4" w14:textId="77777777" w:rsidR="00864C69" w:rsidRPr="00BB3537" w:rsidRDefault="00864C69" w:rsidP="00864C69">
      <w:pPr>
        <w:rPr>
          <w:rFonts w:ascii="Century Gothic" w:hAnsi="Century Gothic" w:cs="Calibri"/>
          <w:b/>
          <w:sz w:val="20"/>
          <w:szCs w:val="20"/>
        </w:rPr>
      </w:pPr>
      <w:r w:rsidRPr="00BB3537">
        <w:rPr>
          <w:rFonts w:ascii="Century Gothic" w:hAnsi="Century Gothic" w:cs="Calibri"/>
          <w:b/>
          <w:sz w:val="20"/>
          <w:szCs w:val="20"/>
        </w:rPr>
        <w:t>General</w:t>
      </w:r>
    </w:p>
    <w:p w14:paraId="0201C30C" w14:textId="74AC1D76" w:rsidR="00864C69" w:rsidRPr="00813A3F" w:rsidRDefault="00BE1ACA" w:rsidP="00864C69">
      <w:pP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582107672"/>
          <w:placeholder>
            <w:docPart w:val="3E90FEB680FA46069879396452C373D9"/>
          </w:placeholder>
          <w:showingPlcHdr/>
        </w:sdtPr>
        <w:sdtEndPr/>
        <w:sdtContent>
          <w:r w:rsidR="000E58F8">
            <w:rPr>
              <w:rStyle w:val="PlaceholderText"/>
              <w:rFonts w:ascii="Century Gothic" w:hAnsi="Century Gothic" w:cs="Arial"/>
              <w:color w:val="4472C4" w:themeColor="accent1"/>
              <w:sz w:val="20"/>
              <w:szCs w:val="20"/>
            </w:rPr>
            <w:t>INSERT GENERAL DESCRIPTION</w:t>
          </w:r>
        </w:sdtContent>
      </w:sdt>
      <w:r w:rsidR="00813A3F">
        <w:rPr>
          <w:rFonts w:ascii="Century Gothic" w:eastAsia="Times New Roman" w:hAnsi="Century Gothic" w:cs="Arial"/>
          <w:color w:val="4472C4" w:themeColor="accent1"/>
          <w:sz w:val="20"/>
          <w:szCs w:val="20"/>
        </w:rPr>
        <w:br/>
      </w:r>
      <w:r w:rsidR="00813A3F">
        <w:rPr>
          <w:rFonts w:ascii="Century Gothic" w:hAnsi="Century Gothic" w:cs="Calibri"/>
          <w:b/>
          <w:sz w:val="20"/>
          <w:szCs w:val="20"/>
        </w:rPr>
        <w:br/>
      </w:r>
      <w:r w:rsidR="00864C69">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5402F" w14:paraId="184232D3" w14:textId="77777777" w:rsidTr="009A7C97">
        <w:tc>
          <w:tcPr>
            <w:tcW w:w="9535" w:type="dxa"/>
            <w:gridSpan w:val="2"/>
            <w:shd w:val="clear" w:color="auto" w:fill="D9D9D9" w:themeFill="background1" w:themeFillShade="D9"/>
            <w:vAlign w:val="center"/>
          </w:tcPr>
          <w:p w14:paraId="7322C73C" w14:textId="070A0B97" w:rsidR="00C5402F" w:rsidRPr="009A7C9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719600123"/>
                <w:placeholder>
                  <w:docPart w:val="53849CECDE7449C6ACFB8C06B89082BB"/>
                </w:placeholder>
                <w:showingPlcHdr/>
              </w:sdtPr>
              <w:sdtEndPr/>
              <w:sdtContent>
                <w:r w:rsidR="00C5402F">
                  <w:rPr>
                    <w:rStyle w:val="PlaceholderText"/>
                    <w:rFonts w:ascii="Century Gothic" w:hAnsi="Century Gothic" w:cs="Arial"/>
                    <w:color w:val="4472C4" w:themeColor="accent1"/>
                    <w:sz w:val="20"/>
                    <w:szCs w:val="20"/>
                  </w:rPr>
                  <w:t>INSERT NAME OF POLLUTION PREVENTION PRACTICE</w:t>
                </w:r>
              </w:sdtContent>
            </w:sdt>
          </w:p>
        </w:tc>
      </w:tr>
      <w:tr w:rsidR="009A7C97" w14:paraId="475D4E1C" w14:textId="77777777" w:rsidTr="009A7C97">
        <w:tc>
          <w:tcPr>
            <w:tcW w:w="1615" w:type="dxa"/>
            <w:vAlign w:val="center"/>
          </w:tcPr>
          <w:p w14:paraId="2C219483" w14:textId="11BD8491" w:rsidR="009A7C97" w:rsidRPr="00EE6ABD" w:rsidRDefault="00707792" w:rsidP="009A7C97">
            <w:pPr>
              <w:spacing w:line="276" w:lineRule="auto"/>
              <w:rPr>
                <w:rFonts w:ascii="Century Gothic" w:hAnsi="Century Gothic" w:cs="Calibri"/>
                <w:b/>
                <w:sz w:val="20"/>
                <w:szCs w:val="20"/>
              </w:rPr>
            </w:pPr>
            <w:r>
              <w:rPr>
                <w:rFonts w:ascii="Century Gothic" w:hAnsi="Century Gothic" w:cs="Calibri"/>
                <w:b/>
                <w:sz w:val="20"/>
                <w:szCs w:val="20"/>
              </w:rPr>
              <w:t>Description</w:t>
            </w:r>
          </w:p>
        </w:tc>
        <w:tc>
          <w:tcPr>
            <w:tcW w:w="7920" w:type="dxa"/>
            <w:vAlign w:val="center"/>
          </w:tcPr>
          <w:p w14:paraId="3EA47D07" w14:textId="6DE8A9F0" w:rsidR="009A7C97"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263044283"/>
                <w:placeholder>
                  <w:docPart w:val="4666F7B5DE5E422E92CCC6F98C02C8E4"/>
                </w:placeholder>
                <w:showingPlcHdr/>
              </w:sdtPr>
              <w:sdtEndPr/>
              <w:sdtContent>
                <w:r w:rsidR="009A7C97">
                  <w:rPr>
                    <w:rStyle w:val="PlaceholderText"/>
                    <w:rFonts w:ascii="Century Gothic" w:hAnsi="Century Gothic" w:cs="Arial"/>
                    <w:color w:val="4472C4" w:themeColor="accent1"/>
                    <w:sz w:val="20"/>
                    <w:szCs w:val="20"/>
                  </w:rPr>
                  <w:t>INSERT DESCRIPTION OF PRACTICE TO BE INSTALLED</w:t>
                </w:r>
              </w:sdtContent>
            </w:sdt>
          </w:p>
        </w:tc>
      </w:tr>
      <w:tr w:rsidR="00864C69" w14:paraId="6EB90511" w14:textId="77777777" w:rsidTr="009A7C97">
        <w:tc>
          <w:tcPr>
            <w:tcW w:w="1615" w:type="dxa"/>
            <w:vAlign w:val="center"/>
          </w:tcPr>
          <w:p w14:paraId="618A5678" w14:textId="77777777" w:rsidR="00864C69" w:rsidRPr="00EA597C" w:rsidRDefault="00864C69" w:rsidP="009A7C97">
            <w:pPr>
              <w:spacing w:line="276" w:lineRule="auto"/>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vAlign w:val="center"/>
          </w:tcPr>
          <w:p w14:paraId="132432AE" w14:textId="77777777" w:rsidR="00864C69"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284578575"/>
                <w:placeholder>
                  <w:docPart w:val="4CAB0F4FD861452E983CE40E6F08BD9F"/>
                </w:placeholder>
                <w:showingPlcHdr/>
              </w:sdtPr>
              <w:sdtEndPr/>
              <w:sdtContent>
                <w:r w:rsidR="00864C69">
                  <w:rPr>
                    <w:rStyle w:val="PlaceholderText"/>
                    <w:rFonts w:ascii="Century Gothic" w:hAnsi="Century Gothic" w:cs="Arial"/>
                    <w:color w:val="4472C4" w:themeColor="accent1"/>
                    <w:sz w:val="20"/>
                    <w:szCs w:val="20"/>
                  </w:rPr>
                  <w:t>INSERT APPROXIMATE DATE OF INSTALLATION</w:t>
                </w:r>
              </w:sdtContent>
            </w:sdt>
          </w:p>
        </w:tc>
      </w:tr>
      <w:tr w:rsidR="00864C69" w14:paraId="1DFE65EF" w14:textId="77777777" w:rsidTr="009A7C97">
        <w:tc>
          <w:tcPr>
            <w:tcW w:w="1615" w:type="dxa"/>
            <w:vAlign w:val="center"/>
          </w:tcPr>
          <w:p w14:paraId="4B043E6F" w14:textId="77777777" w:rsidR="00864C69" w:rsidRPr="002E5DB4" w:rsidRDefault="00864C69" w:rsidP="009A7C97">
            <w:pPr>
              <w:spacing w:line="276" w:lineRule="auto"/>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vAlign w:val="center"/>
          </w:tcPr>
          <w:p w14:paraId="7CDBF978" w14:textId="77777777" w:rsidR="00864C69" w:rsidRPr="001716CE"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805613389"/>
                <w:placeholder>
                  <w:docPart w:val="7A66A989AB814E1D85EB4DB69DACF5DF"/>
                </w:placeholder>
                <w:showingPlcHdr/>
              </w:sdtPr>
              <w:sdtEndPr/>
              <w:sdtContent>
                <w:r w:rsidR="00864C69">
                  <w:rPr>
                    <w:rStyle w:val="PlaceholderText"/>
                    <w:rFonts w:ascii="Century Gothic" w:hAnsi="Century Gothic" w:cs="Arial"/>
                    <w:color w:val="4472C4" w:themeColor="accent1"/>
                    <w:sz w:val="20"/>
                    <w:szCs w:val="20"/>
                  </w:rPr>
                  <w:t>INSERT MAINTENANCE REQUIREMENTS FOR THE POLLUTION PREVENTION PRACTICE</w:t>
                </w:r>
              </w:sdtContent>
            </w:sdt>
          </w:p>
        </w:tc>
      </w:tr>
      <w:tr w:rsidR="00864C69" w14:paraId="3ABC35F7" w14:textId="77777777" w:rsidTr="009A7C97">
        <w:tc>
          <w:tcPr>
            <w:tcW w:w="1615" w:type="dxa"/>
            <w:vAlign w:val="center"/>
          </w:tcPr>
          <w:p w14:paraId="439946AF" w14:textId="77777777" w:rsidR="00864C69" w:rsidRPr="00EA597C" w:rsidRDefault="00864C69" w:rsidP="009A7C97">
            <w:pPr>
              <w:spacing w:line="276" w:lineRule="auto"/>
              <w:rPr>
                <w:rFonts w:ascii="Century Gothic" w:hAnsi="Century Gothic" w:cs="Calibri"/>
                <w:b/>
                <w:sz w:val="20"/>
                <w:szCs w:val="20"/>
              </w:rPr>
            </w:pPr>
            <w:r>
              <w:rPr>
                <w:rFonts w:ascii="Century Gothic" w:hAnsi="Century Gothic" w:cs="Calibri"/>
                <w:b/>
                <w:sz w:val="20"/>
                <w:szCs w:val="20"/>
              </w:rPr>
              <w:t>Design Specifications</w:t>
            </w:r>
          </w:p>
        </w:tc>
        <w:sdt>
          <w:sdtPr>
            <w:rPr>
              <w:rFonts w:ascii="Century Gothic" w:eastAsia="Times New Roman" w:hAnsi="Century Gothic" w:cs="Arial"/>
              <w:color w:val="4472C4" w:themeColor="accent1"/>
              <w:sz w:val="20"/>
              <w:szCs w:val="20"/>
            </w:rPr>
            <w:id w:val="-224447680"/>
            <w:placeholder>
              <w:docPart w:val="73A1D4ECA1624C67B624C574A6AA8EB9"/>
            </w:placeholder>
          </w:sdtPr>
          <w:sdtEndPr/>
          <w:sdtContent>
            <w:tc>
              <w:tcPr>
                <w:tcW w:w="7920" w:type="dxa"/>
                <w:vAlign w:val="center"/>
              </w:tcPr>
              <w:p w14:paraId="6A397EA3" w14:textId="411FB7BF" w:rsidR="00864C69" w:rsidRPr="00406A37" w:rsidRDefault="00864C69" w:rsidP="009A7C97">
                <w:pPr>
                  <w:spacing w:line="276" w:lineRule="auto"/>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IF APPLICABLE, </w:t>
                </w:r>
                <w:r w:rsidR="00715D92">
                  <w:rPr>
                    <w:rFonts w:ascii="Century Gothic" w:eastAsia="Times New Roman" w:hAnsi="Century Gothic" w:cs="Arial"/>
                    <w:color w:val="4472C4" w:themeColor="accent1"/>
                    <w:sz w:val="20"/>
                    <w:szCs w:val="20"/>
                  </w:rPr>
                  <w:t xml:space="preserve">REFERENCE DESIGN SPECIFICATIONS HERE AND </w:t>
                </w:r>
                <w:r>
                  <w:rPr>
                    <w:rFonts w:ascii="Century Gothic" w:eastAsia="Times New Roman" w:hAnsi="Century Gothic" w:cs="Arial"/>
                    <w:color w:val="4472C4" w:themeColor="accent1"/>
                    <w:sz w:val="20"/>
                    <w:szCs w:val="20"/>
                  </w:rPr>
                  <w:t xml:space="preserve">INCLUDE COPIES OF DESIGN SPECIFICATIONS </w:t>
                </w:r>
                <w:r w:rsidR="00715D92">
                  <w:rPr>
                    <w:rFonts w:ascii="Century Gothic" w:eastAsia="Times New Roman" w:hAnsi="Century Gothic" w:cs="Arial"/>
                    <w:color w:val="4472C4" w:themeColor="accent1"/>
                    <w:sz w:val="20"/>
                    <w:szCs w:val="20"/>
                  </w:rPr>
                  <w:t>IN APPENDIX H</w:t>
                </w:r>
              </w:p>
            </w:tc>
          </w:sdtContent>
        </w:sdt>
      </w:tr>
    </w:tbl>
    <w:p w14:paraId="616F1D25" w14:textId="77777777" w:rsidR="00864C69" w:rsidRDefault="00864C69" w:rsidP="00864C69">
      <w:pPr>
        <w:pStyle w:val="BodyText-Append"/>
        <w:keepNext/>
        <w:keepLines/>
        <w:spacing w:before="0" w:after="0"/>
        <w:rPr>
          <w:rFonts w:ascii="Century Gothic" w:hAnsi="Century Gothic" w:cs="Calibri"/>
          <w:sz w:val="20"/>
          <w:szCs w:val="20"/>
        </w:rPr>
      </w:pPr>
    </w:p>
    <w:p w14:paraId="7EBDFB2A" w14:textId="77777777" w:rsidR="00864C69" w:rsidRDefault="00864C69" w:rsidP="00864C69">
      <w:pPr>
        <w:pStyle w:val="BodyText-Append"/>
        <w:spacing w:before="0" w:after="0"/>
        <w:rPr>
          <w:rFonts w:ascii="Century Gothic" w:hAnsi="Century Gothic" w:cs="Calibri"/>
          <w:i/>
          <w:sz w:val="20"/>
          <w:szCs w:val="20"/>
        </w:rPr>
      </w:pPr>
      <w:r>
        <w:rPr>
          <w:rFonts w:ascii="Century Gothic" w:hAnsi="Century Gothic" w:cs="Calibri"/>
          <w:i/>
          <w:sz w:val="20"/>
          <w:szCs w:val="20"/>
        </w:rPr>
        <w:t>[Repeat as needed.]</w:t>
      </w:r>
    </w:p>
    <w:p w14:paraId="767050E1" w14:textId="3ED15717" w:rsidR="00361150" w:rsidRPr="00813A3F" w:rsidRDefault="004D1251" w:rsidP="005536C5">
      <w:pPr>
        <w:rPr>
          <w:rFonts w:ascii="Century Gothic" w:hAnsi="Century Gothic" w:cs="Calibri"/>
          <w:i/>
          <w:sz w:val="20"/>
          <w:szCs w:val="20"/>
        </w:rPr>
      </w:pPr>
      <w:r>
        <w:br/>
      </w:r>
    </w:p>
    <w:p w14:paraId="080A7C9C" w14:textId="05D5111D" w:rsidR="00D13822" w:rsidRPr="003C15D4" w:rsidRDefault="001D32B3" w:rsidP="007B46FC">
      <w:pPr>
        <w:pStyle w:val="Heading3"/>
        <w:rPr>
          <w:rFonts w:eastAsia="Times New Roman"/>
        </w:rPr>
      </w:pPr>
      <w:bookmarkStart w:id="143" w:name="_Toc4508310"/>
      <w:bookmarkStart w:id="144" w:name="_Toc5026920"/>
      <w:bookmarkStart w:id="145" w:name="_Toc5185369"/>
      <w:bookmarkStart w:id="146" w:name="_Toc5199357"/>
      <w:bookmarkStart w:id="147" w:name="_Toc5261224"/>
      <w:bookmarkStart w:id="148" w:name="_Toc5264022"/>
      <w:bookmarkStart w:id="149" w:name="_Toc5784438"/>
      <w:r w:rsidRPr="003C15D4">
        <w:rPr>
          <w:rFonts w:eastAsia="Times New Roman"/>
        </w:rPr>
        <w:t>3.</w:t>
      </w:r>
      <w:r w:rsidR="00B67720">
        <w:rPr>
          <w:rFonts w:eastAsia="Times New Roman"/>
        </w:rPr>
        <w:t>3.</w:t>
      </w:r>
      <w:r w:rsidR="005536C5">
        <w:rPr>
          <w:rFonts w:eastAsia="Times New Roman"/>
        </w:rPr>
        <w:t>7</w:t>
      </w:r>
      <w:r w:rsidR="00DF29CF" w:rsidRPr="003C15D4">
        <w:rPr>
          <w:rFonts w:eastAsia="Times New Roman"/>
        </w:rPr>
        <w:t xml:space="preserve"> Other P</w:t>
      </w:r>
      <w:r w:rsidR="00F474ED" w:rsidRPr="003C15D4">
        <w:rPr>
          <w:rFonts w:eastAsia="Times New Roman"/>
        </w:rPr>
        <w:t>ollution P</w:t>
      </w:r>
      <w:r w:rsidR="004D1251" w:rsidRPr="003C15D4">
        <w:rPr>
          <w:rFonts w:eastAsia="Times New Roman"/>
        </w:rPr>
        <w:t>revention Practices</w:t>
      </w:r>
      <w:bookmarkEnd w:id="143"/>
      <w:bookmarkEnd w:id="144"/>
      <w:bookmarkEnd w:id="145"/>
      <w:bookmarkEnd w:id="146"/>
      <w:bookmarkEnd w:id="147"/>
      <w:bookmarkEnd w:id="148"/>
      <w:bookmarkEnd w:id="149"/>
    </w:p>
    <w:p w14:paraId="29675BCF" w14:textId="55A525CF" w:rsidR="00DF29CF" w:rsidRPr="00BB3537" w:rsidRDefault="00303519" w:rsidP="00813A3F">
      <w:pPr>
        <w:pStyle w:val="BodyText-Append"/>
        <w:rPr>
          <w:rFonts w:ascii="Century Gothic" w:hAnsi="Century Gothic" w:cs="Calibri"/>
          <w:b/>
          <w:sz w:val="20"/>
          <w:szCs w:val="20"/>
        </w:rPr>
      </w:pPr>
      <w:r>
        <w:rPr>
          <w:noProof/>
        </w:rPr>
        <mc:AlternateContent>
          <mc:Choice Requires="wps">
            <w:drawing>
              <wp:inline distT="0" distB="0" distL="0" distR="0" wp14:anchorId="3D2C07F0" wp14:editId="63F92388">
                <wp:extent cx="5943600" cy="672465"/>
                <wp:effectExtent l="9525" t="9525" r="9525" b="1333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14:paraId="7933B0C0" w14:textId="77777777" w:rsidR="00247ED1" w:rsidRDefault="00247ED1" w:rsidP="0030351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4F10B5F4" w14:textId="02C64BE6" w:rsidR="00247ED1" w:rsidRDefault="00247ED1" w:rsidP="00EC4E01">
                            <w:pPr>
                              <w:pStyle w:val="Instruc-bullet"/>
                              <w:numPr>
                                <w:ilvl w:val="0"/>
                                <w:numId w:val="17"/>
                              </w:numPr>
                              <w:tabs>
                                <w:tab w:val="left" w:pos="540"/>
                              </w:tabs>
                              <w:ind w:left="540"/>
                              <w:jc w:val="both"/>
                            </w:pPr>
                            <w:r>
                              <w:rPr>
                                <w:rFonts w:ascii="Century Gothic" w:hAnsi="Century Gothic"/>
                                <w:sz w:val="20"/>
                                <w:szCs w:val="20"/>
                              </w:rPr>
                              <w:t xml:space="preserve">Describe any additional pollution prevention practices that do not fit into the above categories.  </w:t>
                            </w:r>
                          </w:p>
                          <w:p w14:paraId="4F212363" w14:textId="77777777" w:rsidR="00247ED1" w:rsidRDefault="00247ED1" w:rsidP="00303519">
                            <w:pPr>
                              <w:pStyle w:val="Instruc-bullet"/>
                              <w:numPr>
                                <w:ilvl w:val="0"/>
                                <w:numId w:val="5"/>
                              </w:numPr>
                            </w:pPr>
                          </w:p>
                          <w:p w14:paraId="45576D53" w14:textId="77777777" w:rsidR="00247ED1" w:rsidRDefault="00247ED1" w:rsidP="00303519">
                            <w:pPr>
                              <w:rPr>
                                <w:rFonts w:ascii="Arial Narrow" w:hAnsi="Arial Narrow"/>
                              </w:rPr>
                            </w:pPr>
                          </w:p>
                        </w:txbxContent>
                      </wps:txbx>
                      <wps:bodyPr rot="0" vert="horz" wrap="square" lIns="95250" tIns="0" rIns="95250" bIns="47625" anchor="t" anchorCtr="0" upright="1">
                        <a:noAutofit/>
                      </wps:bodyPr>
                    </wps:wsp>
                  </a:graphicData>
                </a:graphic>
              </wp:inline>
            </w:drawing>
          </mc:Choice>
          <mc:Fallback>
            <w:pict>
              <v:shape w14:anchorId="3D2C07F0" id="Text Box 6" o:spid="_x0000_s1041"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" fillcolor="#f5f5f5">
                <v:textbox inset="7.5pt,0,7.5pt,3.75pt">
                  <w:txbxContent>
                    <w:p w14:paraId="7933B0C0" w14:textId="77777777" w:rsidR="00247ED1" w:rsidRDefault="00247ED1" w:rsidP="0030351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4F10B5F4" w14:textId="02C64BE6" w:rsidR="00247ED1" w:rsidRDefault="00247ED1" w:rsidP="00EC4E01">
                      <w:pPr>
                        <w:pStyle w:val="Instruc-bullet"/>
                        <w:numPr>
                          <w:ilvl w:val="0"/>
                          <w:numId w:val="17"/>
                        </w:numPr>
                        <w:tabs>
                          <w:tab w:val="left" w:pos="540"/>
                        </w:tabs>
                        <w:ind w:left="540"/>
                        <w:jc w:val="both"/>
                      </w:pPr>
                      <w:r>
                        <w:rPr>
                          <w:rFonts w:ascii="Century Gothic" w:hAnsi="Century Gothic"/>
                          <w:sz w:val="20"/>
                          <w:szCs w:val="20"/>
                        </w:rPr>
                        <w:t xml:space="preserve">Describe any additional pollution prevention practices that do not fit into the above categories.  </w:t>
                      </w:r>
                    </w:p>
                    <w:p w14:paraId="4F212363" w14:textId="77777777" w:rsidR="00247ED1" w:rsidRDefault="00247ED1" w:rsidP="00303519">
                      <w:pPr>
                        <w:pStyle w:val="Instruc-bullet"/>
                        <w:numPr>
                          <w:ilvl w:val="0"/>
                          <w:numId w:val="5"/>
                        </w:numPr>
                      </w:pPr>
                    </w:p>
                    <w:p w14:paraId="45576D53" w14:textId="77777777" w:rsidR="00247ED1" w:rsidRDefault="00247ED1" w:rsidP="00303519">
                      <w:pPr>
                        <w:rPr>
                          <w:rFonts w:ascii="Arial Narrow" w:hAnsi="Arial Narrow"/>
                        </w:rPr>
                      </w:pPr>
                    </w:p>
                  </w:txbxContent>
                </v:textbox>
                <w10:anchorlock/>
              </v:shape>
            </w:pict>
          </mc:Fallback>
        </mc:AlternateContent>
      </w:r>
      <w:r w:rsidR="00813A3F">
        <w:rPr>
          <w:rFonts w:ascii="Century Gothic" w:hAnsi="Century Gothic" w:cs="Calibri"/>
          <w:b/>
          <w:sz w:val="20"/>
          <w:szCs w:val="20"/>
        </w:rPr>
        <w:br/>
      </w:r>
      <w:r w:rsidR="00813A3F">
        <w:rPr>
          <w:rFonts w:ascii="Century Gothic" w:hAnsi="Century Gothic" w:cs="Calibri"/>
          <w:b/>
          <w:sz w:val="20"/>
          <w:szCs w:val="20"/>
        </w:rPr>
        <w:br/>
      </w:r>
      <w:r w:rsidR="00DF29CF" w:rsidRPr="00BB3537">
        <w:rPr>
          <w:rFonts w:ascii="Century Gothic" w:hAnsi="Century Gothic" w:cs="Calibri"/>
          <w:b/>
          <w:sz w:val="20"/>
          <w:szCs w:val="20"/>
        </w:rPr>
        <w:t>General</w:t>
      </w:r>
    </w:p>
    <w:p w14:paraId="3284C645" w14:textId="7909660E" w:rsidR="00DF29CF" w:rsidRPr="003C15D4" w:rsidRDefault="00BE1ACA" w:rsidP="003C15D4">
      <w:pPr>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972203651"/>
          <w:placeholder>
            <w:docPart w:val="79AE0993DB284DFBA4A4CA162ABE630E"/>
          </w:placeholder>
          <w:showingPlcHdr/>
        </w:sdtPr>
        <w:sdtEndPr/>
        <w:sdtContent>
          <w:r w:rsidR="00DF29CF">
            <w:rPr>
              <w:rStyle w:val="PlaceholderText"/>
              <w:rFonts w:ascii="Century Gothic" w:hAnsi="Century Gothic" w:cs="Arial"/>
              <w:color w:val="4472C4" w:themeColor="accent1"/>
              <w:sz w:val="20"/>
              <w:szCs w:val="20"/>
            </w:rPr>
            <w:t>INSERT GENERAL DESCRIPTION</w:t>
          </w:r>
        </w:sdtContent>
      </w:sdt>
    </w:p>
    <w:p w14:paraId="2AB72401" w14:textId="77777777" w:rsidR="00DF29CF" w:rsidRDefault="00DF29CF" w:rsidP="00DF29CF">
      <w:pPr>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5C51BF" w14:paraId="756363EB" w14:textId="77777777" w:rsidTr="009A7C97">
        <w:tc>
          <w:tcPr>
            <w:tcW w:w="9535" w:type="dxa"/>
            <w:gridSpan w:val="2"/>
            <w:shd w:val="clear" w:color="auto" w:fill="D9D9D9" w:themeFill="background1" w:themeFillShade="D9"/>
            <w:vAlign w:val="center"/>
          </w:tcPr>
          <w:p w14:paraId="73393998" w14:textId="710BBE4D" w:rsidR="005C51BF" w:rsidRPr="009A7C9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682861125"/>
                <w:placeholder>
                  <w:docPart w:val="7483DFF08864473783D5177CF4673FB4"/>
                </w:placeholder>
                <w:showingPlcHdr/>
              </w:sdtPr>
              <w:sdtEndPr/>
              <w:sdtContent>
                <w:r w:rsidR="005C51BF">
                  <w:rPr>
                    <w:rStyle w:val="PlaceholderText"/>
                    <w:rFonts w:ascii="Century Gothic" w:hAnsi="Century Gothic" w:cs="Arial"/>
                    <w:color w:val="4472C4" w:themeColor="accent1"/>
                    <w:sz w:val="20"/>
                    <w:szCs w:val="20"/>
                  </w:rPr>
                  <w:t>INSERT NAME OF POLLUTION PREVENTION PRACTICE</w:t>
                </w:r>
              </w:sdtContent>
            </w:sdt>
          </w:p>
        </w:tc>
      </w:tr>
      <w:tr w:rsidR="009A7C97" w14:paraId="086FB781" w14:textId="77777777" w:rsidTr="009A7C97">
        <w:tc>
          <w:tcPr>
            <w:tcW w:w="1615" w:type="dxa"/>
            <w:vAlign w:val="center"/>
          </w:tcPr>
          <w:p w14:paraId="792DFE0A" w14:textId="171E5BA2" w:rsidR="009A7C97" w:rsidRPr="00EE6ABD" w:rsidRDefault="00707792" w:rsidP="009A7C97">
            <w:pPr>
              <w:spacing w:line="276" w:lineRule="auto"/>
              <w:rPr>
                <w:rFonts w:ascii="Century Gothic" w:hAnsi="Century Gothic" w:cs="Calibri"/>
                <w:b/>
                <w:sz w:val="20"/>
                <w:szCs w:val="20"/>
              </w:rPr>
            </w:pPr>
            <w:r>
              <w:rPr>
                <w:rFonts w:ascii="Century Gothic" w:hAnsi="Century Gothic" w:cs="Calibri"/>
                <w:b/>
                <w:sz w:val="20"/>
                <w:szCs w:val="20"/>
              </w:rPr>
              <w:t>Description</w:t>
            </w:r>
            <w:r w:rsidR="009A7C97" w:rsidRPr="00EE6ABD">
              <w:rPr>
                <w:rFonts w:ascii="Century Gothic" w:hAnsi="Century Gothic" w:cs="Calibri"/>
                <w:b/>
                <w:sz w:val="20"/>
                <w:szCs w:val="20"/>
              </w:rPr>
              <w:t xml:space="preserve"> </w:t>
            </w:r>
          </w:p>
        </w:tc>
        <w:tc>
          <w:tcPr>
            <w:tcW w:w="7920" w:type="dxa"/>
            <w:vAlign w:val="center"/>
          </w:tcPr>
          <w:p w14:paraId="00FD1733" w14:textId="5B1EEB35" w:rsidR="009A7C97"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72129180"/>
                <w:placeholder>
                  <w:docPart w:val="3021EB6C048E4564B809BDF6C60F2DE2"/>
                </w:placeholder>
                <w:showingPlcHdr/>
              </w:sdtPr>
              <w:sdtEndPr/>
              <w:sdtContent>
                <w:r w:rsidR="009A7C97">
                  <w:rPr>
                    <w:rStyle w:val="PlaceholderText"/>
                    <w:rFonts w:ascii="Century Gothic" w:hAnsi="Century Gothic" w:cs="Arial"/>
                    <w:color w:val="4472C4" w:themeColor="accent1"/>
                    <w:sz w:val="20"/>
                    <w:szCs w:val="20"/>
                  </w:rPr>
                  <w:t>INSERT DESCRIPTION OF PRACTICE TO BE INSTALLED</w:t>
                </w:r>
              </w:sdtContent>
            </w:sdt>
          </w:p>
        </w:tc>
      </w:tr>
      <w:tr w:rsidR="00DF29CF" w14:paraId="21A38AF9" w14:textId="77777777" w:rsidTr="009A7C97">
        <w:tc>
          <w:tcPr>
            <w:tcW w:w="1615" w:type="dxa"/>
            <w:vAlign w:val="center"/>
          </w:tcPr>
          <w:p w14:paraId="40DF7747" w14:textId="77777777" w:rsidR="00DF29CF" w:rsidRPr="00EA597C" w:rsidRDefault="00DF29CF" w:rsidP="009A7C97">
            <w:pPr>
              <w:spacing w:line="276" w:lineRule="auto"/>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vAlign w:val="center"/>
          </w:tcPr>
          <w:p w14:paraId="57EFB299" w14:textId="77777777" w:rsidR="00DF29CF" w:rsidRPr="00406A37"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9868856"/>
                <w:placeholder>
                  <w:docPart w:val="74F17645F0084B70907CAE918369230F"/>
                </w:placeholder>
                <w:showingPlcHdr/>
              </w:sdtPr>
              <w:sdtEndPr/>
              <w:sdtContent>
                <w:r w:rsidR="00DF29CF">
                  <w:rPr>
                    <w:rStyle w:val="PlaceholderText"/>
                    <w:rFonts w:ascii="Century Gothic" w:hAnsi="Century Gothic" w:cs="Arial"/>
                    <w:color w:val="4472C4" w:themeColor="accent1"/>
                    <w:sz w:val="20"/>
                    <w:szCs w:val="20"/>
                  </w:rPr>
                  <w:t>INSERT APPROXIMATE DATE OF INSTALLATION</w:t>
                </w:r>
              </w:sdtContent>
            </w:sdt>
          </w:p>
        </w:tc>
      </w:tr>
      <w:tr w:rsidR="00DF29CF" w14:paraId="1FA5A7DB" w14:textId="77777777" w:rsidTr="009A7C97">
        <w:tc>
          <w:tcPr>
            <w:tcW w:w="1615" w:type="dxa"/>
            <w:vAlign w:val="center"/>
          </w:tcPr>
          <w:p w14:paraId="1A1741CF" w14:textId="77777777" w:rsidR="00DF29CF" w:rsidRPr="002E5DB4" w:rsidRDefault="00DF29CF" w:rsidP="009A7C97">
            <w:pPr>
              <w:spacing w:line="276" w:lineRule="auto"/>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vAlign w:val="center"/>
          </w:tcPr>
          <w:p w14:paraId="09446364" w14:textId="77777777" w:rsidR="00DF29CF" w:rsidRPr="001716CE" w:rsidRDefault="00BE1ACA" w:rsidP="009A7C97">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822044648"/>
                <w:placeholder>
                  <w:docPart w:val="D1F563EA8A5D4673A35858E762A4AF6E"/>
                </w:placeholder>
                <w:showingPlcHdr/>
              </w:sdtPr>
              <w:sdtEndPr/>
              <w:sdtContent>
                <w:r w:rsidR="00DF29CF">
                  <w:rPr>
                    <w:rStyle w:val="PlaceholderText"/>
                    <w:rFonts w:ascii="Century Gothic" w:hAnsi="Century Gothic" w:cs="Arial"/>
                    <w:color w:val="4472C4" w:themeColor="accent1"/>
                    <w:sz w:val="20"/>
                    <w:szCs w:val="20"/>
                  </w:rPr>
                  <w:t>INSERT MAINTENANCE REQUIREMENTS FOR THE POLLUTION PREVENTION PRACTICE</w:t>
                </w:r>
              </w:sdtContent>
            </w:sdt>
          </w:p>
        </w:tc>
      </w:tr>
      <w:tr w:rsidR="00DF29CF" w14:paraId="30B0D077" w14:textId="77777777" w:rsidTr="009A7C97">
        <w:tc>
          <w:tcPr>
            <w:tcW w:w="1615" w:type="dxa"/>
            <w:vAlign w:val="center"/>
          </w:tcPr>
          <w:p w14:paraId="31253CB3" w14:textId="77777777" w:rsidR="00DF29CF" w:rsidRPr="00EA597C" w:rsidRDefault="00DF29CF" w:rsidP="009A7C97">
            <w:pPr>
              <w:spacing w:line="276" w:lineRule="auto"/>
              <w:rPr>
                <w:rFonts w:ascii="Century Gothic" w:hAnsi="Century Gothic" w:cs="Calibri"/>
                <w:b/>
                <w:sz w:val="20"/>
                <w:szCs w:val="20"/>
              </w:rPr>
            </w:pPr>
            <w:r>
              <w:rPr>
                <w:rFonts w:ascii="Century Gothic" w:hAnsi="Century Gothic" w:cs="Calibri"/>
                <w:b/>
                <w:sz w:val="20"/>
                <w:szCs w:val="20"/>
              </w:rPr>
              <w:t>Design Specifications</w:t>
            </w:r>
          </w:p>
        </w:tc>
        <w:sdt>
          <w:sdtPr>
            <w:rPr>
              <w:rFonts w:ascii="Century Gothic" w:eastAsia="Times New Roman" w:hAnsi="Century Gothic" w:cs="Arial"/>
              <w:color w:val="4472C4" w:themeColor="accent1"/>
              <w:sz w:val="20"/>
              <w:szCs w:val="20"/>
            </w:rPr>
            <w:id w:val="13735289"/>
            <w:placeholder>
              <w:docPart w:val="EEB818D81D6A46EBB83DD8889477C68D"/>
            </w:placeholder>
          </w:sdtPr>
          <w:sdtEndPr/>
          <w:sdtContent>
            <w:tc>
              <w:tcPr>
                <w:tcW w:w="7920" w:type="dxa"/>
                <w:vAlign w:val="center"/>
              </w:tcPr>
              <w:p w14:paraId="7C966515" w14:textId="510100F9" w:rsidR="00DF29CF" w:rsidRPr="00406A37" w:rsidRDefault="00DF29CF" w:rsidP="009A7C97">
                <w:pPr>
                  <w:spacing w:line="276" w:lineRule="auto"/>
                  <w:rPr>
                    <w:rFonts w:ascii="Century Gothic" w:eastAsia="Times New Roman" w:hAnsi="Century Gothic" w:cs="Arial"/>
                    <w:color w:val="4472C4" w:themeColor="accent1"/>
                    <w:sz w:val="20"/>
                    <w:szCs w:val="20"/>
                  </w:rPr>
                </w:pPr>
                <w:r>
                  <w:rPr>
                    <w:rFonts w:ascii="Century Gothic" w:eastAsia="Times New Roman" w:hAnsi="Century Gothic" w:cs="Arial"/>
                    <w:color w:val="4472C4" w:themeColor="accent1"/>
                    <w:sz w:val="20"/>
                    <w:szCs w:val="20"/>
                  </w:rPr>
                  <w:t xml:space="preserve">IF APPLICABLE, </w:t>
                </w:r>
                <w:r w:rsidR="00715D92">
                  <w:rPr>
                    <w:rFonts w:ascii="Century Gothic" w:eastAsia="Times New Roman" w:hAnsi="Century Gothic" w:cs="Arial"/>
                    <w:color w:val="4472C4" w:themeColor="accent1"/>
                    <w:sz w:val="20"/>
                    <w:szCs w:val="20"/>
                  </w:rPr>
                  <w:t xml:space="preserve">REFERENCE DESIGN SPECIFICATIONS HERE AND </w:t>
                </w:r>
                <w:r>
                  <w:rPr>
                    <w:rFonts w:ascii="Century Gothic" w:eastAsia="Times New Roman" w:hAnsi="Century Gothic" w:cs="Arial"/>
                    <w:color w:val="4472C4" w:themeColor="accent1"/>
                    <w:sz w:val="20"/>
                    <w:szCs w:val="20"/>
                  </w:rPr>
                  <w:t xml:space="preserve">INCLUDE COPIES OF DESIGN SPECIFICATIONS </w:t>
                </w:r>
                <w:r w:rsidR="00715D92">
                  <w:rPr>
                    <w:rFonts w:ascii="Century Gothic" w:eastAsia="Times New Roman" w:hAnsi="Century Gothic" w:cs="Arial"/>
                    <w:color w:val="4472C4" w:themeColor="accent1"/>
                    <w:sz w:val="20"/>
                    <w:szCs w:val="20"/>
                  </w:rPr>
                  <w:t>IN APPENDIX H</w:t>
                </w:r>
              </w:p>
            </w:tc>
          </w:sdtContent>
        </w:sdt>
      </w:tr>
    </w:tbl>
    <w:p w14:paraId="0A3A2632" w14:textId="77777777" w:rsidR="00DF29CF" w:rsidRDefault="00DF29CF" w:rsidP="00DF29CF">
      <w:pPr>
        <w:pStyle w:val="BodyText-Append"/>
        <w:keepNext/>
        <w:keepLines/>
        <w:spacing w:before="0" w:after="0"/>
        <w:rPr>
          <w:rFonts w:ascii="Century Gothic" w:hAnsi="Century Gothic" w:cs="Calibri"/>
          <w:sz w:val="20"/>
          <w:szCs w:val="20"/>
        </w:rPr>
      </w:pPr>
    </w:p>
    <w:p w14:paraId="73D81225" w14:textId="77777777" w:rsidR="00DF29CF" w:rsidRDefault="00DF29CF" w:rsidP="00DF29CF">
      <w:pPr>
        <w:pStyle w:val="BodyText-Append"/>
        <w:spacing w:before="0" w:after="0"/>
        <w:rPr>
          <w:rFonts w:ascii="Century Gothic" w:hAnsi="Century Gothic" w:cs="Calibri"/>
          <w:i/>
          <w:sz w:val="20"/>
          <w:szCs w:val="20"/>
        </w:rPr>
      </w:pPr>
      <w:r>
        <w:rPr>
          <w:rFonts w:ascii="Century Gothic" w:hAnsi="Century Gothic" w:cs="Calibri"/>
          <w:i/>
          <w:sz w:val="20"/>
          <w:szCs w:val="20"/>
        </w:rPr>
        <w:t>[Repeat as needed.]</w:t>
      </w:r>
    </w:p>
    <w:p w14:paraId="532DC515" w14:textId="52D2F67C" w:rsidR="00FE0B3C" w:rsidRDefault="00FE0B3C" w:rsidP="003F0D05">
      <w:pPr>
        <w:autoSpaceDE w:val="0"/>
        <w:autoSpaceDN w:val="0"/>
        <w:adjustRightInd w:val="0"/>
        <w:spacing w:after="0" w:line="240" w:lineRule="auto"/>
        <w:rPr>
          <w:rFonts w:ascii="Century Gothic" w:eastAsia="Times New Roman" w:hAnsi="Century Gothic" w:cs="Arial"/>
          <w:b/>
          <w:sz w:val="20"/>
          <w:szCs w:val="20"/>
        </w:rPr>
      </w:pPr>
    </w:p>
    <w:p w14:paraId="3B52BE30" w14:textId="3E2CBE02" w:rsidR="001901D4" w:rsidRPr="00EC3A6C" w:rsidRDefault="001901D4" w:rsidP="001901D4">
      <w:pPr>
        <w:pStyle w:val="Heading1"/>
        <w:rPr>
          <w:rFonts w:eastAsia="Times New Roman"/>
        </w:rPr>
      </w:pPr>
      <w:bookmarkStart w:id="150" w:name="_Toc5784439"/>
      <w:bookmarkStart w:id="151" w:name="_Toc4508315"/>
      <w:bookmarkStart w:id="152" w:name="_Toc5026925"/>
      <w:bookmarkStart w:id="153" w:name="_Toc5185374"/>
      <w:bookmarkStart w:id="154" w:name="_Toc5199362"/>
      <w:bookmarkStart w:id="155" w:name="_Toc5261229"/>
      <w:bookmarkStart w:id="156" w:name="_Toc5264027"/>
      <w:bookmarkStart w:id="157" w:name="_Toc4508311"/>
      <w:bookmarkStart w:id="158" w:name="_Toc5026921"/>
      <w:bookmarkStart w:id="159" w:name="_Toc5185370"/>
      <w:bookmarkStart w:id="160" w:name="_Toc5199358"/>
      <w:bookmarkStart w:id="161" w:name="_Toc5261225"/>
      <w:bookmarkStart w:id="162" w:name="_Toc5264023"/>
      <w:r>
        <w:rPr>
          <w:rFonts w:eastAsia="Times New Roman"/>
        </w:rPr>
        <w:lastRenderedPageBreak/>
        <w:t xml:space="preserve">SECTION </w:t>
      </w:r>
      <w:r w:rsidR="00E56AAB">
        <w:rPr>
          <w:rFonts w:eastAsia="Times New Roman"/>
        </w:rPr>
        <w:t>4</w:t>
      </w:r>
      <w:r w:rsidRPr="00DB2612">
        <w:rPr>
          <w:rFonts w:eastAsia="Times New Roman"/>
        </w:rPr>
        <w:t xml:space="preserve">: </w:t>
      </w:r>
      <w:r w:rsidR="00920DE9">
        <w:rPr>
          <w:rFonts w:eastAsia="Times New Roman"/>
        </w:rPr>
        <w:t xml:space="preserve">CONSTRUCTION </w:t>
      </w:r>
      <w:r w:rsidRPr="00DB2612">
        <w:rPr>
          <w:rFonts w:eastAsia="Times New Roman"/>
        </w:rPr>
        <w:t>INSPECTION</w:t>
      </w:r>
      <w:bookmarkEnd w:id="150"/>
      <w:r w:rsidRPr="00DB2612">
        <w:rPr>
          <w:rFonts w:eastAsia="Times New Roman"/>
        </w:rPr>
        <w:t xml:space="preserve"> </w:t>
      </w:r>
      <w:bookmarkEnd w:id="151"/>
      <w:bookmarkEnd w:id="152"/>
      <w:bookmarkEnd w:id="153"/>
      <w:bookmarkEnd w:id="154"/>
      <w:bookmarkEnd w:id="155"/>
      <w:bookmarkEnd w:id="156"/>
    </w:p>
    <w:p w14:paraId="7057086F" w14:textId="3DA8C20F" w:rsidR="001901D4" w:rsidRPr="00EC3A6C" w:rsidRDefault="00E56AAB" w:rsidP="005F18C6">
      <w:pPr>
        <w:pStyle w:val="Heading2"/>
        <w:rPr>
          <w:rFonts w:eastAsia="Times New Roman"/>
        </w:rPr>
      </w:pPr>
      <w:bookmarkStart w:id="163" w:name="_Toc4508316"/>
      <w:bookmarkStart w:id="164" w:name="_Toc5026926"/>
      <w:bookmarkStart w:id="165" w:name="_Toc5185375"/>
      <w:bookmarkStart w:id="166" w:name="_Toc5199363"/>
      <w:bookmarkStart w:id="167" w:name="_Toc5261230"/>
      <w:bookmarkStart w:id="168" w:name="_Toc5264028"/>
      <w:bookmarkStart w:id="169" w:name="_Toc5784440"/>
      <w:r>
        <w:rPr>
          <w:rFonts w:eastAsia="Times New Roman"/>
        </w:rPr>
        <w:t>4</w:t>
      </w:r>
      <w:r w:rsidR="001901D4" w:rsidRPr="001F47FA">
        <w:rPr>
          <w:rFonts w:eastAsia="Times New Roman"/>
        </w:rPr>
        <w:t>.1 Inspection Personnel and Procedures</w:t>
      </w:r>
      <w:bookmarkEnd w:id="163"/>
      <w:bookmarkEnd w:id="164"/>
      <w:bookmarkEnd w:id="165"/>
      <w:bookmarkEnd w:id="166"/>
      <w:bookmarkEnd w:id="167"/>
      <w:bookmarkEnd w:id="168"/>
      <w:bookmarkEnd w:id="169"/>
    </w:p>
    <w:p w14:paraId="55EB71B9" w14:textId="29E83807" w:rsidR="001901D4" w:rsidRDefault="001901D4" w:rsidP="001901D4">
      <w:pPr>
        <w:autoSpaceDE w:val="0"/>
        <w:autoSpaceDN w:val="0"/>
        <w:adjustRightInd w:val="0"/>
        <w:spacing w:after="0" w:line="240" w:lineRule="auto"/>
        <w:rPr>
          <w:rFonts w:ascii="Century Gothic" w:eastAsia="Times New Roman" w:hAnsi="Century Gothic" w:cs="Arial"/>
          <w:sz w:val="20"/>
          <w:szCs w:val="20"/>
        </w:rPr>
      </w:pPr>
      <w:r>
        <w:rPr>
          <w:rFonts w:ascii="Century Gothic" w:hAnsi="Century Gothic" w:cs="Calibri"/>
          <w:noProof/>
          <w:sz w:val="20"/>
          <w:szCs w:val="20"/>
        </w:rPr>
        <mc:AlternateContent>
          <mc:Choice Requires="wps">
            <w:drawing>
              <wp:inline distT="0" distB="0" distL="0" distR="0" wp14:anchorId="68C6CD6F" wp14:editId="7DB0ED29">
                <wp:extent cx="6086475" cy="3343275"/>
                <wp:effectExtent l="0" t="0" r="28575" b="28575"/>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343275"/>
                        </a:xfrm>
                        <a:prstGeom prst="rect">
                          <a:avLst/>
                        </a:prstGeom>
                        <a:solidFill>
                          <a:srgbClr val="F5F5F5"/>
                        </a:solidFill>
                        <a:ln w="9525">
                          <a:solidFill>
                            <a:srgbClr val="000000"/>
                          </a:solidFill>
                          <a:miter lim="800000"/>
                          <a:headEnd/>
                          <a:tailEnd/>
                        </a:ln>
                      </wps:spPr>
                      <wps:txbx>
                        <w:txbxContent>
                          <w:p w14:paraId="1269E163" w14:textId="7C756179" w:rsidR="00247ED1" w:rsidRPr="008F02B3" w:rsidRDefault="00247ED1" w:rsidP="001901D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w:t>
                            </w:r>
                            <w:r w:rsidRPr="004872B4">
                              <w:rPr>
                                <w:rFonts w:ascii="Century Gothic" w:hAnsi="Century Gothic"/>
                                <w:color w:val="C45911" w:themeColor="accent2" w:themeShade="BF"/>
                                <w:sz w:val="20"/>
                              </w:rPr>
                              <w:t>see</w:t>
                            </w:r>
                            <w:r w:rsidRPr="003A55BE">
                              <w:rPr>
                                <w:rFonts w:ascii="Century Gothic" w:hAnsi="Century Gothic"/>
                                <w:color w:val="C45911" w:themeColor="accent2" w:themeShade="BF"/>
                                <w:sz w:val="20"/>
                              </w:rPr>
                              <w:t xml:space="preserve"> </w:t>
                            </w:r>
                            <w:r w:rsidRPr="008F79C0">
                              <w:rPr>
                                <w:rFonts w:ascii="Century Gothic" w:hAnsi="Century Gothic"/>
                                <w:color w:val="C45911" w:themeColor="accent2" w:themeShade="BF"/>
                                <w:sz w:val="20"/>
                              </w:rPr>
                              <w:t>NYC Code 19.1-03. (b)(</w:t>
                            </w:r>
                            <w:r>
                              <w:rPr>
                                <w:rFonts w:ascii="Century Gothic" w:hAnsi="Century Gothic"/>
                                <w:color w:val="C45911" w:themeColor="accent2" w:themeShade="BF"/>
                                <w:sz w:val="20"/>
                              </w:rPr>
                              <w:t>8</w:t>
                            </w:r>
                            <w:r w:rsidRPr="008F79C0">
                              <w:rPr>
                                <w:rFonts w:ascii="Century Gothic" w:hAnsi="Century Gothic"/>
                                <w:color w:val="C45911" w:themeColor="accent2" w:themeShade="BF"/>
                                <w:sz w:val="20"/>
                              </w:rPr>
                              <w:t>)(</w:t>
                            </w:r>
                            <w:r>
                              <w:rPr>
                                <w:rFonts w:ascii="Century Gothic" w:hAnsi="Century Gothic"/>
                                <w:color w:val="C45911" w:themeColor="accent2" w:themeShade="BF"/>
                                <w:sz w:val="20"/>
                              </w:rPr>
                              <w:t>v</w:t>
                            </w:r>
                            <w:r w:rsidRPr="008F79C0">
                              <w:rPr>
                                <w:rFonts w:ascii="Century Gothic" w:hAnsi="Century Gothic"/>
                                <w:color w:val="C45911" w:themeColor="accent2" w:themeShade="BF"/>
                                <w:sz w:val="20"/>
                              </w:rPr>
                              <w:t>ii)</w:t>
                            </w:r>
                            <w:r>
                              <w:rPr>
                                <w:rFonts w:ascii="Century Gothic" w:hAnsi="Century Gothic"/>
                                <w:color w:val="C45911" w:themeColor="accent2" w:themeShade="BF"/>
                                <w:sz w:val="20"/>
                              </w:rPr>
                              <w:t xml:space="preserve"> and (viii) and</w:t>
                            </w:r>
                            <w:r w:rsidRPr="004872B4">
                              <w:rPr>
                                <w:rFonts w:ascii="Century Gothic" w:hAnsi="Century Gothic"/>
                                <w:color w:val="C45911" w:themeColor="accent2" w:themeShade="BF"/>
                                <w:sz w:val="20"/>
                              </w:rPr>
                              <w:t xml:space="preserve"> NYSDEC GP015002 Parts II.C and Part IV</w:t>
                            </w:r>
                            <w:r w:rsidRPr="008F02B3">
                              <w:rPr>
                                <w:rFonts w:ascii="Century Gothic" w:hAnsi="Century Gothic"/>
                                <w:sz w:val="20"/>
                              </w:rPr>
                              <w:t>):</w:t>
                            </w:r>
                          </w:p>
                          <w:p w14:paraId="02F84AA4" w14:textId="74B71668" w:rsidR="00247ED1" w:rsidRDefault="00247ED1" w:rsidP="001901D4">
                            <w:pPr>
                              <w:pStyle w:val="Instruc-bullet"/>
                              <w:tabs>
                                <w:tab w:val="clear" w:pos="540"/>
                              </w:tabs>
                              <w:ind w:left="0" w:firstLine="0"/>
                              <w:jc w:val="both"/>
                              <w:rPr>
                                <w:rFonts w:ascii="Century Gothic" w:hAnsi="Century Gothic"/>
                                <w:sz w:val="20"/>
                                <w:szCs w:val="20"/>
                              </w:rPr>
                            </w:pPr>
                            <w:r>
                              <w:rPr>
                                <w:rFonts w:ascii="Century Gothic" w:hAnsi="Century Gothic"/>
                                <w:sz w:val="20"/>
                                <w:szCs w:val="20"/>
                              </w:rPr>
                              <w:t>Describe the procedures you will follow for conducting inspections in accordance with the above referenced codes.  This section should provide the Qualified Inspector (QI) and contractor that pulls the permit a frame work for inspection and corrections. All completed inspection forms, corrections and certification of change by the contractor forms must be kept on</w:t>
                            </w:r>
                            <w:r w:rsidRPr="009147D0">
                              <w:rPr>
                                <w:rFonts w:ascii="Century Gothic" w:hAnsi="Century Gothic"/>
                                <w:sz w:val="20"/>
                                <w:szCs w:val="20"/>
                              </w:rPr>
                              <w:t xml:space="preserve"> site in a</w:t>
                            </w:r>
                            <w:r w:rsidRPr="009147D0">
                              <w:rPr>
                                <w:rFonts w:ascii="Century Gothic" w:hAnsi="Century Gothic"/>
                                <w:b/>
                                <w:sz w:val="20"/>
                                <w:szCs w:val="20"/>
                              </w:rPr>
                              <w:t xml:space="preserve"> </w:t>
                            </w:r>
                            <w:r>
                              <w:rPr>
                                <w:rFonts w:ascii="Century Gothic" w:hAnsi="Century Gothic"/>
                                <w:b/>
                                <w:sz w:val="20"/>
                                <w:szCs w:val="20"/>
                              </w:rPr>
                              <w:t xml:space="preserve">site </w:t>
                            </w:r>
                            <w:r w:rsidRPr="009147D0">
                              <w:rPr>
                                <w:rFonts w:ascii="Century Gothic" w:hAnsi="Century Gothic"/>
                                <w:b/>
                                <w:sz w:val="20"/>
                                <w:szCs w:val="20"/>
                              </w:rPr>
                              <w:t>log book</w:t>
                            </w:r>
                            <w:r>
                              <w:rPr>
                                <w:rFonts w:ascii="Century Gothic" w:hAnsi="Century Gothic"/>
                                <w:sz w:val="20"/>
                                <w:szCs w:val="20"/>
                              </w:rPr>
                              <w:t xml:space="preserve"> that becomes an addendum to this plan.</w:t>
                            </w:r>
                          </w:p>
                          <w:p w14:paraId="51BAB716" w14:textId="68B62989" w:rsidR="00247ED1" w:rsidRDefault="00247ED1" w:rsidP="001901D4">
                            <w:pPr>
                              <w:pStyle w:val="Instruc-bullet"/>
                              <w:tabs>
                                <w:tab w:val="clear" w:pos="540"/>
                              </w:tabs>
                              <w:ind w:left="0" w:firstLine="0"/>
                              <w:jc w:val="both"/>
                              <w:rPr>
                                <w:rFonts w:ascii="Century Gothic" w:hAnsi="Century Gothic"/>
                                <w:sz w:val="20"/>
                                <w:szCs w:val="20"/>
                              </w:rPr>
                            </w:pPr>
                            <w:r>
                              <w:rPr>
                                <w:rFonts w:ascii="Century Gothic" w:hAnsi="Century Gothic"/>
                                <w:sz w:val="20"/>
                                <w:szCs w:val="20"/>
                              </w:rPr>
                              <w:t>Make sure:</w:t>
                            </w:r>
                          </w:p>
                          <w:p w14:paraId="6A91E840" w14:textId="75DDEF3C" w:rsidR="00247ED1" w:rsidRDefault="00247ED1" w:rsidP="00B00469">
                            <w:pPr>
                              <w:pStyle w:val="Instruc-bullet"/>
                              <w:numPr>
                                <w:ilvl w:val="0"/>
                                <w:numId w:val="39"/>
                              </w:numPr>
                              <w:jc w:val="both"/>
                              <w:rPr>
                                <w:rFonts w:ascii="Century Gothic" w:hAnsi="Century Gothic"/>
                                <w:sz w:val="20"/>
                                <w:szCs w:val="20"/>
                              </w:rPr>
                            </w:pPr>
                            <w:r>
                              <w:rPr>
                                <w:rFonts w:ascii="Century Gothic" w:hAnsi="Century Gothic"/>
                                <w:sz w:val="20"/>
                                <w:szCs w:val="20"/>
                              </w:rPr>
                              <w:t>The QI is a professional user in SWPTS</w:t>
                            </w:r>
                          </w:p>
                          <w:p w14:paraId="5E04DF1E" w14:textId="3B6E9B71" w:rsidR="00247ED1" w:rsidRDefault="00247ED1" w:rsidP="00B00469">
                            <w:pPr>
                              <w:pStyle w:val="Instruc-bullet"/>
                              <w:numPr>
                                <w:ilvl w:val="0"/>
                                <w:numId w:val="39"/>
                              </w:numPr>
                              <w:jc w:val="both"/>
                              <w:rPr>
                                <w:rFonts w:ascii="Century Gothic" w:hAnsi="Century Gothic"/>
                                <w:sz w:val="20"/>
                                <w:szCs w:val="20"/>
                              </w:rPr>
                            </w:pPr>
                            <w:r>
                              <w:rPr>
                                <w:rFonts w:ascii="Century Gothic" w:hAnsi="Century Gothic"/>
                                <w:sz w:val="20"/>
                                <w:szCs w:val="20"/>
                              </w:rPr>
                              <w:t>The inspection forms reflect the erosion and sediment controls and construction schedule from section 3, above</w:t>
                            </w:r>
                          </w:p>
                          <w:p w14:paraId="1D4E14E5" w14:textId="7155E3A2" w:rsidR="00247ED1" w:rsidRDefault="00247ED1" w:rsidP="00B00469">
                            <w:pPr>
                              <w:pStyle w:val="Instruc-bullet"/>
                              <w:numPr>
                                <w:ilvl w:val="0"/>
                                <w:numId w:val="39"/>
                              </w:numPr>
                              <w:jc w:val="both"/>
                              <w:rPr>
                                <w:rFonts w:ascii="Century Gothic" w:hAnsi="Century Gothic"/>
                                <w:sz w:val="20"/>
                                <w:szCs w:val="20"/>
                              </w:rPr>
                            </w:pPr>
                            <w:r>
                              <w:rPr>
                                <w:rFonts w:ascii="Century Gothic" w:hAnsi="Century Gothic"/>
                                <w:sz w:val="20"/>
                                <w:szCs w:val="20"/>
                              </w:rPr>
                              <w:t>If the project will shut down for less than twelve (12) months include temporary shutdown procedures, including notifying DEP</w:t>
                            </w:r>
                          </w:p>
                          <w:p w14:paraId="4259E38F" w14:textId="01388F6D" w:rsidR="00247ED1" w:rsidRDefault="00247ED1" w:rsidP="00B00469">
                            <w:pPr>
                              <w:pStyle w:val="Instruc-bullet"/>
                              <w:numPr>
                                <w:ilvl w:val="0"/>
                                <w:numId w:val="39"/>
                              </w:numPr>
                              <w:jc w:val="both"/>
                              <w:rPr>
                                <w:rFonts w:ascii="Century Gothic" w:hAnsi="Century Gothic"/>
                                <w:sz w:val="20"/>
                                <w:szCs w:val="20"/>
                              </w:rPr>
                            </w:pPr>
                            <w:r>
                              <w:rPr>
                                <w:rFonts w:ascii="Century Gothic" w:hAnsi="Century Gothic"/>
                                <w:sz w:val="20"/>
                                <w:szCs w:val="20"/>
                              </w:rPr>
                              <w:t>Make sure to note in the plan that trained contractors should inspect all the ESCs listed as their responsibility at the beginning and end of each day.</w:t>
                            </w:r>
                          </w:p>
                          <w:p w14:paraId="2C583A66" w14:textId="3061F7BD" w:rsidR="00247ED1" w:rsidRPr="00EF43DF" w:rsidRDefault="00247ED1" w:rsidP="00D10F73">
                            <w:pPr>
                              <w:pStyle w:val="Instruc-bullet"/>
                              <w:numPr>
                                <w:ilvl w:val="0"/>
                                <w:numId w:val="39"/>
                              </w:numPr>
                              <w:jc w:val="both"/>
                              <w:rPr>
                                <w:rFonts w:ascii="Century Gothic" w:hAnsi="Century Gothic"/>
                                <w:sz w:val="20"/>
                                <w:szCs w:val="20"/>
                              </w:rPr>
                            </w:pPr>
                            <w:r w:rsidRPr="00EF43DF">
                              <w:rPr>
                                <w:rFonts w:ascii="Century Gothic" w:hAnsi="Century Gothic"/>
                                <w:sz w:val="20"/>
                                <w:szCs w:val="20"/>
                              </w:rPr>
                              <w:t xml:space="preserve">Include step that should be taken to correct deficiencies, including when a design professional should be consulted. </w:t>
                            </w:r>
                            <w:r w:rsidRPr="00EF43DF">
                              <w:rPr>
                                <w:rFonts w:ascii="Century Gothic" w:hAnsi="Century Gothic"/>
                                <w:b/>
                                <w:sz w:val="20"/>
                                <w:szCs w:val="20"/>
                              </w:rPr>
                              <w:t xml:space="preserve">Appendix E </w:t>
                            </w:r>
                            <w:r w:rsidRPr="00EF43DF">
                              <w:rPr>
                                <w:rFonts w:ascii="Century Gothic" w:hAnsi="Century Gothic"/>
                                <w:sz w:val="20"/>
                                <w:szCs w:val="20"/>
                              </w:rPr>
                              <w:t>includes a Certificate of Change by Contractor</w:t>
                            </w:r>
                            <w:r>
                              <w:rPr>
                                <w:rFonts w:ascii="Century Gothic" w:hAnsi="Century Gothic"/>
                                <w:sz w:val="20"/>
                                <w:szCs w:val="20"/>
                              </w:rPr>
                              <w:t>, which may be used to document changes.</w:t>
                            </w:r>
                          </w:p>
                        </w:txbxContent>
                      </wps:txbx>
                      <wps:bodyPr rot="0" vert="horz" wrap="square" lIns="91440" tIns="45720" rIns="91440" bIns="45720" anchor="t" anchorCtr="0" upright="1">
                        <a:noAutofit/>
                      </wps:bodyPr>
                    </wps:wsp>
                  </a:graphicData>
                </a:graphic>
              </wp:inline>
            </w:drawing>
          </mc:Choice>
          <mc:Fallback>
            <w:pict>
              <v:shape w14:anchorId="68C6CD6F" id="Text Box 7" o:spid="_x0000_s1042" type="#_x0000_t202" style="width:479.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" fillcolor="#f5f5f5">
                <v:textbox>
                  <w:txbxContent>
                    <w:p w14:paraId="1269E163" w14:textId="7C756179" w:rsidR="00247ED1" w:rsidRPr="008F02B3" w:rsidRDefault="00247ED1" w:rsidP="001901D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w:t>
                      </w:r>
                      <w:r w:rsidRPr="004872B4">
                        <w:rPr>
                          <w:rFonts w:ascii="Century Gothic" w:hAnsi="Century Gothic"/>
                          <w:color w:val="C45911" w:themeColor="accent2" w:themeShade="BF"/>
                          <w:sz w:val="20"/>
                        </w:rPr>
                        <w:t>see</w:t>
                      </w:r>
                      <w:r w:rsidRPr="003A55BE">
                        <w:rPr>
                          <w:rFonts w:ascii="Century Gothic" w:hAnsi="Century Gothic"/>
                          <w:color w:val="C45911" w:themeColor="accent2" w:themeShade="BF"/>
                          <w:sz w:val="20"/>
                        </w:rPr>
                        <w:t xml:space="preserve"> </w:t>
                      </w:r>
                      <w:r w:rsidRPr="008F79C0">
                        <w:rPr>
                          <w:rFonts w:ascii="Century Gothic" w:hAnsi="Century Gothic"/>
                          <w:color w:val="C45911" w:themeColor="accent2" w:themeShade="BF"/>
                          <w:sz w:val="20"/>
                        </w:rPr>
                        <w:t>NYC Code 19.1-03. (b)(</w:t>
                      </w:r>
                      <w:r>
                        <w:rPr>
                          <w:rFonts w:ascii="Century Gothic" w:hAnsi="Century Gothic"/>
                          <w:color w:val="C45911" w:themeColor="accent2" w:themeShade="BF"/>
                          <w:sz w:val="20"/>
                        </w:rPr>
                        <w:t>8</w:t>
                      </w:r>
                      <w:r w:rsidRPr="008F79C0">
                        <w:rPr>
                          <w:rFonts w:ascii="Century Gothic" w:hAnsi="Century Gothic"/>
                          <w:color w:val="C45911" w:themeColor="accent2" w:themeShade="BF"/>
                          <w:sz w:val="20"/>
                        </w:rPr>
                        <w:t>)(</w:t>
                      </w:r>
                      <w:r>
                        <w:rPr>
                          <w:rFonts w:ascii="Century Gothic" w:hAnsi="Century Gothic"/>
                          <w:color w:val="C45911" w:themeColor="accent2" w:themeShade="BF"/>
                          <w:sz w:val="20"/>
                        </w:rPr>
                        <w:t>v</w:t>
                      </w:r>
                      <w:r w:rsidRPr="008F79C0">
                        <w:rPr>
                          <w:rFonts w:ascii="Century Gothic" w:hAnsi="Century Gothic"/>
                          <w:color w:val="C45911" w:themeColor="accent2" w:themeShade="BF"/>
                          <w:sz w:val="20"/>
                        </w:rPr>
                        <w:t>ii)</w:t>
                      </w:r>
                      <w:r>
                        <w:rPr>
                          <w:rFonts w:ascii="Century Gothic" w:hAnsi="Century Gothic"/>
                          <w:color w:val="C45911" w:themeColor="accent2" w:themeShade="BF"/>
                          <w:sz w:val="20"/>
                        </w:rPr>
                        <w:t xml:space="preserve"> and (viii) and</w:t>
                      </w:r>
                      <w:r w:rsidRPr="004872B4">
                        <w:rPr>
                          <w:rFonts w:ascii="Century Gothic" w:hAnsi="Century Gothic"/>
                          <w:color w:val="C45911" w:themeColor="accent2" w:themeShade="BF"/>
                          <w:sz w:val="20"/>
                        </w:rPr>
                        <w:t xml:space="preserve"> NYSDEC GP015002 Parts II.C and Part IV</w:t>
                      </w:r>
                      <w:r w:rsidRPr="008F02B3">
                        <w:rPr>
                          <w:rFonts w:ascii="Century Gothic" w:hAnsi="Century Gothic"/>
                          <w:sz w:val="20"/>
                        </w:rPr>
                        <w:t>):</w:t>
                      </w:r>
                    </w:p>
                    <w:p w14:paraId="02F84AA4" w14:textId="74B71668" w:rsidR="00247ED1" w:rsidRDefault="00247ED1" w:rsidP="001901D4">
                      <w:pPr>
                        <w:pStyle w:val="Instruc-bullet"/>
                        <w:tabs>
                          <w:tab w:val="clear" w:pos="540"/>
                        </w:tabs>
                        <w:ind w:left="0" w:firstLine="0"/>
                        <w:jc w:val="both"/>
                        <w:rPr>
                          <w:rFonts w:ascii="Century Gothic" w:hAnsi="Century Gothic"/>
                          <w:sz w:val="20"/>
                          <w:szCs w:val="20"/>
                        </w:rPr>
                      </w:pPr>
                      <w:r>
                        <w:rPr>
                          <w:rFonts w:ascii="Century Gothic" w:hAnsi="Century Gothic"/>
                          <w:sz w:val="20"/>
                          <w:szCs w:val="20"/>
                        </w:rPr>
                        <w:t>Describe the procedures you will follow for conducting inspections in accordance with the above referenced codes.  This section should provide the Qualified Inspector (QI) and contractor that pulls the permit a frame work for inspection and corrections. All completed inspection forms, corrections and certification of change by the contractor forms must be kept on</w:t>
                      </w:r>
                      <w:r w:rsidRPr="009147D0">
                        <w:rPr>
                          <w:rFonts w:ascii="Century Gothic" w:hAnsi="Century Gothic"/>
                          <w:sz w:val="20"/>
                          <w:szCs w:val="20"/>
                        </w:rPr>
                        <w:t xml:space="preserve"> site in a</w:t>
                      </w:r>
                      <w:r w:rsidRPr="009147D0">
                        <w:rPr>
                          <w:rFonts w:ascii="Century Gothic" w:hAnsi="Century Gothic"/>
                          <w:b/>
                          <w:sz w:val="20"/>
                          <w:szCs w:val="20"/>
                        </w:rPr>
                        <w:t xml:space="preserve"> </w:t>
                      </w:r>
                      <w:r>
                        <w:rPr>
                          <w:rFonts w:ascii="Century Gothic" w:hAnsi="Century Gothic"/>
                          <w:b/>
                          <w:sz w:val="20"/>
                          <w:szCs w:val="20"/>
                        </w:rPr>
                        <w:t xml:space="preserve">site </w:t>
                      </w:r>
                      <w:r w:rsidRPr="009147D0">
                        <w:rPr>
                          <w:rFonts w:ascii="Century Gothic" w:hAnsi="Century Gothic"/>
                          <w:b/>
                          <w:sz w:val="20"/>
                          <w:szCs w:val="20"/>
                        </w:rPr>
                        <w:t>log book</w:t>
                      </w:r>
                      <w:r>
                        <w:rPr>
                          <w:rFonts w:ascii="Century Gothic" w:hAnsi="Century Gothic"/>
                          <w:sz w:val="20"/>
                          <w:szCs w:val="20"/>
                        </w:rPr>
                        <w:t xml:space="preserve"> that becomes an addendum to this plan.</w:t>
                      </w:r>
                    </w:p>
                    <w:p w14:paraId="51BAB716" w14:textId="68B62989" w:rsidR="00247ED1" w:rsidRDefault="00247ED1" w:rsidP="001901D4">
                      <w:pPr>
                        <w:pStyle w:val="Instruc-bullet"/>
                        <w:tabs>
                          <w:tab w:val="clear" w:pos="540"/>
                        </w:tabs>
                        <w:ind w:left="0" w:firstLine="0"/>
                        <w:jc w:val="both"/>
                        <w:rPr>
                          <w:rFonts w:ascii="Century Gothic" w:hAnsi="Century Gothic"/>
                          <w:sz w:val="20"/>
                          <w:szCs w:val="20"/>
                        </w:rPr>
                      </w:pPr>
                      <w:r>
                        <w:rPr>
                          <w:rFonts w:ascii="Century Gothic" w:hAnsi="Century Gothic"/>
                          <w:sz w:val="20"/>
                          <w:szCs w:val="20"/>
                        </w:rPr>
                        <w:t>Make sure:</w:t>
                      </w:r>
                    </w:p>
                    <w:p w14:paraId="6A91E840" w14:textId="75DDEF3C" w:rsidR="00247ED1" w:rsidRDefault="00247ED1" w:rsidP="00B00469">
                      <w:pPr>
                        <w:pStyle w:val="Instruc-bullet"/>
                        <w:numPr>
                          <w:ilvl w:val="0"/>
                          <w:numId w:val="39"/>
                        </w:numPr>
                        <w:jc w:val="both"/>
                        <w:rPr>
                          <w:rFonts w:ascii="Century Gothic" w:hAnsi="Century Gothic"/>
                          <w:sz w:val="20"/>
                          <w:szCs w:val="20"/>
                        </w:rPr>
                      </w:pPr>
                      <w:r>
                        <w:rPr>
                          <w:rFonts w:ascii="Century Gothic" w:hAnsi="Century Gothic"/>
                          <w:sz w:val="20"/>
                          <w:szCs w:val="20"/>
                        </w:rPr>
                        <w:t>The QI is a professional user in SWPTS</w:t>
                      </w:r>
                    </w:p>
                    <w:p w14:paraId="5E04DF1E" w14:textId="3B6E9B71" w:rsidR="00247ED1" w:rsidRDefault="00247ED1" w:rsidP="00B00469">
                      <w:pPr>
                        <w:pStyle w:val="Instruc-bullet"/>
                        <w:numPr>
                          <w:ilvl w:val="0"/>
                          <w:numId w:val="39"/>
                        </w:numPr>
                        <w:jc w:val="both"/>
                        <w:rPr>
                          <w:rFonts w:ascii="Century Gothic" w:hAnsi="Century Gothic"/>
                          <w:sz w:val="20"/>
                          <w:szCs w:val="20"/>
                        </w:rPr>
                      </w:pPr>
                      <w:r>
                        <w:rPr>
                          <w:rFonts w:ascii="Century Gothic" w:hAnsi="Century Gothic"/>
                          <w:sz w:val="20"/>
                          <w:szCs w:val="20"/>
                        </w:rPr>
                        <w:t>The inspection forms reflect the erosion and sediment controls and construction schedule from section 3, above</w:t>
                      </w:r>
                    </w:p>
                    <w:p w14:paraId="1D4E14E5" w14:textId="7155E3A2" w:rsidR="00247ED1" w:rsidRDefault="00247ED1" w:rsidP="00B00469">
                      <w:pPr>
                        <w:pStyle w:val="Instruc-bullet"/>
                        <w:numPr>
                          <w:ilvl w:val="0"/>
                          <w:numId w:val="39"/>
                        </w:numPr>
                        <w:jc w:val="both"/>
                        <w:rPr>
                          <w:rFonts w:ascii="Century Gothic" w:hAnsi="Century Gothic"/>
                          <w:sz w:val="20"/>
                          <w:szCs w:val="20"/>
                        </w:rPr>
                      </w:pPr>
                      <w:r>
                        <w:rPr>
                          <w:rFonts w:ascii="Century Gothic" w:hAnsi="Century Gothic"/>
                          <w:sz w:val="20"/>
                          <w:szCs w:val="20"/>
                        </w:rPr>
                        <w:t>If the project will shut down for less than twelve (12) months include temporary shutdown procedures, including notifying DEP</w:t>
                      </w:r>
                    </w:p>
                    <w:p w14:paraId="4259E38F" w14:textId="01388F6D" w:rsidR="00247ED1" w:rsidRDefault="00247ED1" w:rsidP="00B00469">
                      <w:pPr>
                        <w:pStyle w:val="Instruc-bullet"/>
                        <w:numPr>
                          <w:ilvl w:val="0"/>
                          <w:numId w:val="39"/>
                        </w:numPr>
                        <w:jc w:val="both"/>
                        <w:rPr>
                          <w:rFonts w:ascii="Century Gothic" w:hAnsi="Century Gothic"/>
                          <w:sz w:val="20"/>
                          <w:szCs w:val="20"/>
                        </w:rPr>
                      </w:pPr>
                      <w:r>
                        <w:rPr>
                          <w:rFonts w:ascii="Century Gothic" w:hAnsi="Century Gothic"/>
                          <w:sz w:val="20"/>
                          <w:szCs w:val="20"/>
                        </w:rPr>
                        <w:t>Make sure to note in the plan that trained contractors should inspect all the ESCs listed as their responsibility at the beginning and end of each day.</w:t>
                      </w:r>
                    </w:p>
                    <w:p w14:paraId="2C583A66" w14:textId="3061F7BD" w:rsidR="00247ED1" w:rsidRPr="00EF43DF" w:rsidRDefault="00247ED1" w:rsidP="00D10F73">
                      <w:pPr>
                        <w:pStyle w:val="Instruc-bullet"/>
                        <w:numPr>
                          <w:ilvl w:val="0"/>
                          <w:numId w:val="39"/>
                        </w:numPr>
                        <w:jc w:val="both"/>
                        <w:rPr>
                          <w:rFonts w:ascii="Century Gothic" w:hAnsi="Century Gothic"/>
                          <w:sz w:val="20"/>
                          <w:szCs w:val="20"/>
                        </w:rPr>
                      </w:pPr>
                      <w:r w:rsidRPr="00EF43DF">
                        <w:rPr>
                          <w:rFonts w:ascii="Century Gothic" w:hAnsi="Century Gothic"/>
                          <w:sz w:val="20"/>
                          <w:szCs w:val="20"/>
                        </w:rPr>
                        <w:t xml:space="preserve">Include step that should be taken to correct deficiencies, including when a design professional should be consulted. </w:t>
                      </w:r>
                      <w:r w:rsidRPr="00EF43DF">
                        <w:rPr>
                          <w:rFonts w:ascii="Century Gothic" w:hAnsi="Century Gothic"/>
                          <w:b/>
                          <w:sz w:val="20"/>
                          <w:szCs w:val="20"/>
                        </w:rPr>
                        <w:t xml:space="preserve">Appendix E </w:t>
                      </w:r>
                      <w:r w:rsidRPr="00EF43DF">
                        <w:rPr>
                          <w:rFonts w:ascii="Century Gothic" w:hAnsi="Century Gothic"/>
                          <w:sz w:val="20"/>
                          <w:szCs w:val="20"/>
                        </w:rPr>
                        <w:t>includes a Certificate of Change by Contractor</w:t>
                      </w:r>
                      <w:r>
                        <w:rPr>
                          <w:rFonts w:ascii="Century Gothic" w:hAnsi="Century Gothic"/>
                          <w:sz w:val="20"/>
                          <w:szCs w:val="20"/>
                        </w:rPr>
                        <w:t>, which may be used to document changes.</w:t>
                      </w:r>
                    </w:p>
                  </w:txbxContent>
                </v:textbox>
                <w10:anchorlock/>
              </v:shape>
            </w:pict>
          </mc:Fallback>
        </mc:AlternateContent>
      </w:r>
    </w:p>
    <w:p w14:paraId="24864BE4" w14:textId="77777777" w:rsidR="004111CA" w:rsidRDefault="004111CA">
      <w:pPr>
        <w:rPr>
          <w:rFonts w:ascii="Century Gothic" w:hAnsi="Century Gothic" w:cs="Calibri"/>
          <w:b/>
          <w:sz w:val="20"/>
          <w:szCs w:val="20"/>
        </w:rPr>
      </w:pPr>
      <w:r>
        <w:rPr>
          <w:rFonts w:ascii="Century Gothic" w:hAnsi="Century Gothic" w:cs="Calibri"/>
          <w:b/>
          <w:sz w:val="20"/>
          <w:szCs w:val="20"/>
        </w:rPr>
        <w:br w:type="page"/>
      </w:r>
    </w:p>
    <w:p w14:paraId="2EEB6ACE" w14:textId="3075713F" w:rsidR="00920DE9" w:rsidRDefault="002F0532" w:rsidP="001901D4">
      <w:pPr>
        <w:autoSpaceDE w:val="0"/>
        <w:autoSpaceDN w:val="0"/>
        <w:adjustRightInd w:val="0"/>
        <w:spacing w:after="0" w:line="240" w:lineRule="auto"/>
        <w:rPr>
          <w:rFonts w:ascii="Century Gothic" w:eastAsia="Times New Roman" w:hAnsi="Century Gothic" w:cs="Arial"/>
          <w:sz w:val="20"/>
          <w:szCs w:val="20"/>
        </w:rPr>
      </w:pPr>
      <w:r>
        <w:rPr>
          <w:rFonts w:ascii="Century Gothic" w:hAnsi="Century Gothic" w:cs="Calibri"/>
          <w:b/>
          <w:sz w:val="20"/>
          <w:szCs w:val="20"/>
        </w:rPr>
        <w:lastRenderedPageBreak/>
        <w:t>Table 4-1:  Inspection frequency and Qualified Inspector(s)</w:t>
      </w:r>
    </w:p>
    <w:tbl>
      <w:tblPr>
        <w:tblStyle w:val="TableGrid1"/>
        <w:tblW w:w="9576" w:type="dxa"/>
        <w:tblInd w:w="85" w:type="dxa"/>
        <w:tblLook w:val="04A0" w:firstRow="1" w:lastRow="0" w:firstColumn="1" w:lastColumn="0" w:noHBand="0" w:noVBand="1"/>
      </w:tblPr>
      <w:tblGrid>
        <w:gridCol w:w="9576"/>
      </w:tblGrid>
      <w:tr w:rsidR="001901D4" w:rsidRPr="00594D25" w14:paraId="5B50EB9E" w14:textId="77777777" w:rsidTr="002722D2">
        <w:trPr>
          <w:trHeight w:val="233"/>
        </w:trPr>
        <w:tc>
          <w:tcPr>
            <w:tcW w:w="9576" w:type="dxa"/>
            <w:tcBorders>
              <w:bottom w:val="nil"/>
            </w:tcBorders>
            <w:shd w:val="clear" w:color="auto" w:fill="D9D9D9" w:themeFill="background1" w:themeFillShade="D9"/>
            <w:vAlign w:val="center"/>
          </w:tcPr>
          <w:p w14:paraId="0820545B" w14:textId="77777777" w:rsidR="001901D4" w:rsidRPr="00594D25" w:rsidRDefault="001901D4" w:rsidP="002722D2">
            <w:pPr>
              <w:tabs>
                <w:tab w:val="left" w:pos="4302"/>
                <w:tab w:val="left" w:pos="5757"/>
              </w:tabs>
              <w:spacing w:line="276" w:lineRule="auto"/>
              <w:ind w:right="-18"/>
              <w:rPr>
                <w:rFonts w:ascii="Century Gothic" w:hAnsi="Century Gothic" w:cs="Arial"/>
                <w:b/>
                <w:color w:val="000000" w:themeColor="text1"/>
              </w:rPr>
            </w:pPr>
            <w:r w:rsidRPr="1B226315">
              <w:rPr>
                <w:rFonts w:ascii="Century Gothic" w:hAnsi="Century Gothic" w:cs="Arial"/>
                <w:b/>
                <w:color w:val="000000" w:themeColor="text1"/>
              </w:rPr>
              <w:t xml:space="preserve">Standard Frequency:     </w:t>
            </w:r>
          </w:p>
        </w:tc>
      </w:tr>
      <w:tr w:rsidR="001901D4" w:rsidRPr="00594D25" w14:paraId="445EF682" w14:textId="77777777" w:rsidTr="002722D2">
        <w:trPr>
          <w:trHeight w:val="260"/>
        </w:trPr>
        <w:tc>
          <w:tcPr>
            <w:tcW w:w="9576" w:type="dxa"/>
            <w:tcBorders>
              <w:bottom w:val="nil"/>
            </w:tcBorders>
            <w:vAlign w:val="center"/>
          </w:tcPr>
          <w:p w14:paraId="29949683" w14:textId="2DA1F551" w:rsidR="001901D4" w:rsidRPr="00594D25" w:rsidRDefault="00BE1ACA" w:rsidP="00D95180">
            <w:pPr>
              <w:spacing w:before="80" w:line="276" w:lineRule="auto"/>
              <w:ind w:left="518" w:right="-14" w:hanging="432"/>
              <w:rPr>
                <w:rFonts w:ascii="Century Gothic" w:hAnsi="Century Gothic" w:cs="Arial"/>
                <w:color w:val="000000" w:themeColor="text1"/>
              </w:rPr>
            </w:pPr>
            <w:sdt>
              <w:sdtPr>
                <w:rPr>
                  <w:rFonts w:ascii="Century Gothic" w:hAnsi="Century Gothic" w:cs="Arial"/>
                  <w:color w:val="000000"/>
                  <w:sz w:val="24"/>
                </w:rPr>
                <w:id w:val="-491030174"/>
                <w14:checkbox>
                  <w14:checked w14:val="0"/>
                  <w14:checkedState w14:val="2612" w14:font="MS Gothic"/>
                  <w14:uncheckedState w14:val="2610" w14:font="MS Gothic"/>
                </w14:checkbox>
              </w:sdtPr>
              <w:sdtEndPr/>
              <w:sdtContent>
                <w:r w:rsidR="001901D4" w:rsidRPr="00594D25">
                  <w:rPr>
                    <w:rFonts w:ascii="Segoe UI Symbol" w:hAnsi="Segoe UI Symbol" w:cs="Segoe UI Symbol"/>
                    <w:color w:val="000000"/>
                    <w:sz w:val="24"/>
                  </w:rPr>
                  <w:t>☐</w:t>
                </w:r>
              </w:sdtContent>
            </w:sdt>
            <w:r w:rsidR="001901D4" w:rsidRPr="1B226315">
              <w:rPr>
                <w:rFonts w:ascii="Century Gothic" w:hAnsi="Century Gothic" w:cs="Arial"/>
                <w:color w:val="000000"/>
                <w:sz w:val="24"/>
                <w:szCs w:val="24"/>
              </w:rPr>
              <w:t xml:space="preserve">  </w:t>
            </w:r>
            <w:r w:rsidR="001901D4" w:rsidRPr="00594D25">
              <w:rPr>
                <w:rFonts w:ascii="Century Gothic" w:hAnsi="Century Gothic" w:cs="Arial"/>
                <w:color w:val="000000"/>
              </w:rPr>
              <w:t>Every 7 day</w:t>
            </w:r>
            <w:r w:rsidR="001901D4">
              <w:rPr>
                <w:rFonts w:ascii="Century Gothic" w:hAnsi="Century Gothic" w:cs="Arial"/>
                <w:color w:val="000000"/>
              </w:rPr>
              <w:t xml:space="preserve">s and </w:t>
            </w:r>
            <w:r w:rsidR="00920DE9">
              <w:rPr>
                <w:rFonts w:ascii="Century Gothic" w:hAnsi="Century Gothic" w:cs="Arial"/>
                <w:color w:val="000000"/>
              </w:rPr>
              <w:t>within 24</w:t>
            </w:r>
            <w:r w:rsidR="001066BF">
              <w:rPr>
                <w:rFonts w:ascii="Century Gothic" w:hAnsi="Century Gothic" w:cs="Arial"/>
                <w:color w:val="000000"/>
              </w:rPr>
              <w:t xml:space="preserve"> </w:t>
            </w:r>
            <w:r w:rsidR="00920DE9">
              <w:rPr>
                <w:rFonts w:ascii="Century Gothic" w:hAnsi="Century Gothic" w:cs="Arial"/>
                <w:color w:val="000000"/>
              </w:rPr>
              <w:t>hours of a</w:t>
            </w:r>
            <w:r w:rsidR="001901D4">
              <w:rPr>
                <w:rFonts w:ascii="Century Gothic" w:hAnsi="Century Gothic" w:cs="Arial"/>
                <w:color w:val="000000"/>
              </w:rPr>
              <w:t xml:space="preserve"> 0.5</w:t>
            </w:r>
            <w:r w:rsidR="00767A7A">
              <w:rPr>
                <w:rFonts w:ascii="Century Gothic" w:hAnsi="Century Gothic" w:cs="Arial"/>
                <w:color w:val="000000"/>
              </w:rPr>
              <w:t>-</w:t>
            </w:r>
            <w:r w:rsidR="001901D4">
              <w:rPr>
                <w:rFonts w:ascii="Century Gothic" w:hAnsi="Century Gothic" w:cs="Arial"/>
                <w:color w:val="000000"/>
              </w:rPr>
              <w:t>inch rainfall event</w:t>
            </w:r>
            <w:r w:rsidR="001901D4" w:rsidRPr="00594D25">
              <w:rPr>
                <w:rFonts w:ascii="Century Gothic" w:hAnsi="Century Gothic" w:cs="Arial"/>
                <w:color w:val="000000"/>
              </w:rPr>
              <w:t xml:space="preserve">        </w:t>
            </w:r>
          </w:p>
        </w:tc>
      </w:tr>
      <w:tr w:rsidR="001901D4" w:rsidRPr="00594D25" w14:paraId="14E47882" w14:textId="77777777" w:rsidTr="002722D2">
        <w:trPr>
          <w:trHeight w:val="260"/>
        </w:trPr>
        <w:tc>
          <w:tcPr>
            <w:tcW w:w="9576" w:type="dxa"/>
            <w:tcBorders>
              <w:bottom w:val="nil"/>
            </w:tcBorders>
            <w:shd w:val="clear" w:color="auto" w:fill="D9D9D9" w:themeFill="background1" w:themeFillShade="D9"/>
            <w:vAlign w:val="center"/>
          </w:tcPr>
          <w:p w14:paraId="0A23A7AE" w14:textId="77777777" w:rsidR="001901D4" w:rsidRPr="00594D25" w:rsidRDefault="001901D4" w:rsidP="002722D2">
            <w:pPr>
              <w:tabs>
                <w:tab w:val="left" w:pos="4302"/>
                <w:tab w:val="left" w:pos="5757"/>
              </w:tabs>
              <w:spacing w:line="276" w:lineRule="auto"/>
              <w:ind w:right="-18"/>
              <w:rPr>
                <w:rFonts w:ascii="Century Gothic" w:hAnsi="Century Gothic" w:cs="Arial"/>
                <w:color w:val="000000" w:themeColor="text1"/>
              </w:rPr>
            </w:pPr>
            <w:r w:rsidRPr="1B226315">
              <w:rPr>
                <w:rFonts w:ascii="Century Gothic" w:hAnsi="Century Gothic" w:cs="Arial"/>
                <w:b/>
                <w:color w:val="000000" w:themeColor="text1"/>
              </w:rPr>
              <w:t>Increased Frequency (if applicable)</w:t>
            </w:r>
            <w:r w:rsidRPr="1B226315">
              <w:rPr>
                <w:rFonts w:ascii="Century Gothic" w:hAnsi="Century Gothic" w:cs="Arial"/>
                <w:color w:val="000000" w:themeColor="text1"/>
              </w:rPr>
              <w:t xml:space="preserve">:    </w:t>
            </w:r>
          </w:p>
        </w:tc>
      </w:tr>
      <w:tr w:rsidR="001901D4" w:rsidRPr="00594D25" w14:paraId="57A5767D" w14:textId="77777777" w:rsidTr="002722D2">
        <w:trPr>
          <w:trHeight w:val="260"/>
        </w:trPr>
        <w:tc>
          <w:tcPr>
            <w:tcW w:w="9576" w:type="dxa"/>
            <w:tcBorders>
              <w:bottom w:val="nil"/>
            </w:tcBorders>
            <w:vAlign w:val="center"/>
          </w:tcPr>
          <w:p w14:paraId="1BEFD2D8" w14:textId="7721CE04" w:rsidR="001901D4" w:rsidRPr="00594D25" w:rsidRDefault="001901D4" w:rsidP="002722D2">
            <w:pPr>
              <w:spacing w:before="80" w:line="276" w:lineRule="auto"/>
              <w:ind w:right="-14"/>
              <w:jc w:val="both"/>
              <w:rPr>
                <w:rFonts w:ascii="Century Gothic" w:hAnsi="Century Gothic" w:cs="Arial"/>
                <w:b/>
                <w:color w:val="000000" w:themeColor="text1"/>
              </w:rPr>
            </w:pPr>
            <w:r w:rsidRPr="1B226315">
              <w:rPr>
                <w:rFonts w:ascii="Century Gothic" w:hAnsi="Century Gothic" w:cs="Arial"/>
                <w:b/>
                <w:color w:val="000000" w:themeColor="text1"/>
              </w:rPr>
              <w:t xml:space="preserve">For areas </w:t>
            </w:r>
            <w:r>
              <w:rPr>
                <w:rFonts w:ascii="Century Gothic" w:hAnsi="Century Gothic" w:cs="Arial"/>
                <w:b/>
                <w:color w:val="000000" w:themeColor="text1"/>
              </w:rPr>
              <w:t>where 5 or more acres are disturbed</w:t>
            </w:r>
            <w:r w:rsidR="00B57841">
              <w:rPr>
                <w:rFonts w:ascii="Century Gothic" w:hAnsi="Century Gothic" w:cs="Arial"/>
                <w:b/>
                <w:color w:val="000000" w:themeColor="text1"/>
              </w:rPr>
              <w:t xml:space="preserve"> or for projects that discharge to a 303d listed water</w:t>
            </w:r>
          </w:p>
          <w:p w14:paraId="5A78641C" w14:textId="394D010A" w:rsidR="001901D4" w:rsidRPr="00594D25" w:rsidRDefault="00BE1ACA" w:rsidP="002722D2">
            <w:pPr>
              <w:spacing w:before="80" w:after="120" w:line="276" w:lineRule="auto"/>
              <w:ind w:right="-14"/>
              <w:rPr>
                <w:rFonts w:ascii="Century Gothic" w:hAnsi="Century Gothic" w:cs="Arial"/>
                <w:b/>
                <w:color w:val="000000" w:themeColor="text1"/>
              </w:rPr>
            </w:pPr>
            <w:sdt>
              <w:sdtPr>
                <w:rPr>
                  <w:rFonts w:ascii="Century Gothic" w:hAnsi="Century Gothic" w:cs="Arial"/>
                  <w:color w:val="000000"/>
                  <w:sz w:val="24"/>
                </w:rPr>
                <w:id w:val="69166825"/>
                <w14:checkbox>
                  <w14:checked w14:val="0"/>
                  <w14:checkedState w14:val="2612" w14:font="MS Gothic"/>
                  <w14:uncheckedState w14:val="2610" w14:font="MS Gothic"/>
                </w14:checkbox>
              </w:sdtPr>
              <w:sdtEndPr/>
              <w:sdtContent>
                <w:r w:rsidR="001901D4" w:rsidRPr="00594D25">
                  <w:rPr>
                    <w:rFonts w:ascii="Segoe UI Symbol" w:hAnsi="Segoe UI Symbol" w:cs="Segoe UI Symbol"/>
                    <w:color w:val="000000"/>
                    <w:sz w:val="24"/>
                  </w:rPr>
                  <w:t>☐</w:t>
                </w:r>
              </w:sdtContent>
            </w:sdt>
            <w:r w:rsidR="001901D4" w:rsidRPr="1B226315">
              <w:rPr>
                <w:rFonts w:ascii="Century Gothic" w:hAnsi="Century Gothic" w:cs="Arial"/>
                <w:color w:val="000000"/>
                <w:sz w:val="24"/>
                <w:szCs w:val="24"/>
              </w:rPr>
              <w:t xml:space="preserve">  </w:t>
            </w:r>
            <w:r w:rsidR="001901D4">
              <w:rPr>
                <w:rFonts w:ascii="Century Gothic" w:hAnsi="Century Gothic" w:cs="Arial"/>
                <w:color w:val="000000"/>
              </w:rPr>
              <w:t>Twice e</w:t>
            </w:r>
            <w:r w:rsidR="001901D4" w:rsidRPr="00594D25">
              <w:rPr>
                <w:rFonts w:ascii="Century Gothic" w:hAnsi="Century Gothic" w:cs="Arial"/>
                <w:color w:val="000000"/>
              </w:rPr>
              <w:t>very 7 days and within 2</w:t>
            </w:r>
            <w:r w:rsidR="00920DE9">
              <w:rPr>
                <w:rFonts w:ascii="Century Gothic" w:hAnsi="Century Gothic" w:cs="Arial"/>
                <w:color w:val="000000"/>
              </w:rPr>
              <w:t>4</w:t>
            </w:r>
            <w:r w:rsidR="001901D4" w:rsidRPr="00594D25">
              <w:rPr>
                <w:rFonts w:ascii="Century Gothic" w:hAnsi="Century Gothic" w:cs="Arial"/>
                <w:color w:val="000000"/>
              </w:rPr>
              <w:t xml:space="preserve"> hours of a 0.</w:t>
            </w:r>
            <w:r w:rsidR="00B57841">
              <w:rPr>
                <w:rFonts w:ascii="Century Gothic" w:hAnsi="Century Gothic" w:cs="Arial"/>
                <w:color w:val="000000"/>
              </w:rPr>
              <w:t>5</w:t>
            </w:r>
            <w:r w:rsidR="001066BF">
              <w:rPr>
                <w:rFonts w:ascii="Century Gothic" w:hAnsi="Century Gothic" w:cs="Arial"/>
                <w:color w:val="000000"/>
              </w:rPr>
              <w:t>-inch</w:t>
            </w:r>
            <w:r w:rsidR="00B57841">
              <w:rPr>
                <w:rFonts w:ascii="Century Gothic" w:hAnsi="Century Gothic" w:cs="Arial"/>
                <w:color w:val="000000"/>
              </w:rPr>
              <w:t xml:space="preserve"> rain</w:t>
            </w:r>
            <w:r w:rsidR="00AF4EAE">
              <w:rPr>
                <w:rFonts w:ascii="Century Gothic" w:hAnsi="Century Gothic" w:cs="Arial"/>
                <w:color w:val="000000"/>
              </w:rPr>
              <w:t>fall event</w:t>
            </w:r>
            <w:r w:rsidR="00B57841">
              <w:rPr>
                <w:rFonts w:ascii="Century Gothic" w:hAnsi="Century Gothic" w:cs="Arial"/>
                <w:color w:val="000000"/>
              </w:rPr>
              <w:t>, at least 2-days between inspections</w:t>
            </w:r>
          </w:p>
        </w:tc>
      </w:tr>
      <w:tr w:rsidR="00281CA2" w:rsidRPr="00594D25" w14:paraId="0C48C902" w14:textId="77777777" w:rsidTr="00281CA2">
        <w:trPr>
          <w:trHeight w:val="260"/>
        </w:trPr>
        <w:tc>
          <w:tcPr>
            <w:tcW w:w="9576" w:type="dxa"/>
            <w:tcBorders>
              <w:bottom w:val="nil"/>
            </w:tcBorders>
            <w:shd w:val="clear" w:color="auto" w:fill="D9D9D9" w:themeFill="background1" w:themeFillShade="D9"/>
            <w:vAlign w:val="center"/>
          </w:tcPr>
          <w:p w14:paraId="3F17BA09" w14:textId="454714D4" w:rsidR="00281CA2" w:rsidRPr="1B226315" w:rsidRDefault="00281CA2" w:rsidP="002722D2">
            <w:pPr>
              <w:spacing w:before="80" w:line="276" w:lineRule="auto"/>
              <w:ind w:right="-14"/>
              <w:jc w:val="both"/>
              <w:rPr>
                <w:rFonts w:ascii="Century Gothic" w:hAnsi="Century Gothic" w:cs="Arial"/>
                <w:b/>
                <w:color w:val="000000" w:themeColor="text1"/>
              </w:rPr>
            </w:pPr>
            <w:r>
              <w:rPr>
                <w:rFonts w:ascii="Century Gothic" w:hAnsi="Century Gothic" w:cs="Arial"/>
                <w:b/>
                <w:color w:val="000000" w:themeColor="text1"/>
              </w:rPr>
              <w:t>Temporary Shutdown Frequency:</w:t>
            </w:r>
          </w:p>
        </w:tc>
      </w:tr>
      <w:tr w:rsidR="00281CA2" w:rsidRPr="00594D25" w14:paraId="36AE7E2C" w14:textId="77777777" w:rsidTr="002722D2">
        <w:trPr>
          <w:trHeight w:val="260"/>
        </w:trPr>
        <w:tc>
          <w:tcPr>
            <w:tcW w:w="9576" w:type="dxa"/>
            <w:tcBorders>
              <w:bottom w:val="nil"/>
            </w:tcBorders>
            <w:vAlign w:val="center"/>
          </w:tcPr>
          <w:p w14:paraId="266D42B7" w14:textId="55EB38B7" w:rsidR="00281CA2" w:rsidRDefault="00281CA2" w:rsidP="00281CA2">
            <w:pPr>
              <w:spacing w:before="80" w:line="276" w:lineRule="auto"/>
              <w:ind w:right="-14"/>
              <w:jc w:val="both"/>
              <w:rPr>
                <w:rFonts w:ascii="Century Gothic" w:hAnsi="Century Gothic" w:cs="Arial"/>
                <w:b/>
                <w:color w:val="000000" w:themeColor="text1"/>
              </w:rPr>
            </w:pPr>
            <w:r>
              <w:rPr>
                <w:rFonts w:ascii="Century Gothic" w:hAnsi="Century Gothic" w:cs="Arial"/>
                <w:b/>
                <w:color w:val="000000" w:themeColor="text1"/>
              </w:rPr>
              <w:t>With DEP approval of temporary shutdown</w:t>
            </w:r>
          </w:p>
          <w:p w14:paraId="5F540E1E" w14:textId="5766EA6E" w:rsidR="00281CA2" w:rsidRPr="1B226315" w:rsidRDefault="00BE1ACA" w:rsidP="00281CA2">
            <w:pPr>
              <w:spacing w:before="80" w:line="276" w:lineRule="auto"/>
              <w:ind w:right="-14"/>
              <w:jc w:val="both"/>
              <w:rPr>
                <w:rFonts w:ascii="Century Gothic" w:hAnsi="Century Gothic" w:cs="Arial"/>
                <w:b/>
                <w:color w:val="000000" w:themeColor="text1"/>
              </w:rPr>
            </w:pPr>
            <w:sdt>
              <w:sdtPr>
                <w:rPr>
                  <w:rFonts w:ascii="Century Gothic" w:hAnsi="Century Gothic" w:cs="Arial"/>
                  <w:color w:val="000000"/>
                  <w:sz w:val="24"/>
                </w:rPr>
                <w:id w:val="-33889740"/>
                <w14:checkbox>
                  <w14:checked w14:val="0"/>
                  <w14:checkedState w14:val="2612" w14:font="MS Gothic"/>
                  <w14:uncheckedState w14:val="2610" w14:font="MS Gothic"/>
                </w14:checkbox>
              </w:sdtPr>
              <w:sdtEndPr/>
              <w:sdtContent>
                <w:r w:rsidR="00281CA2" w:rsidRPr="00594D25">
                  <w:rPr>
                    <w:rFonts w:ascii="Segoe UI Symbol" w:hAnsi="Segoe UI Symbol" w:cs="Segoe UI Symbol"/>
                    <w:color w:val="000000"/>
                    <w:sz w:val="24"/>
                  </w:rPr>
                  <w:t>☐</w:t>
                </w:r>
              </w:sdtContent>
            </w:sdt>
            <w:r w:rsidR="00281CA2" w:rsidRPr="1B226315">
              <w:rPr>
                <w:rFonts w:ascii="Century Gothic" w:hAnsi="Century Gothic" w:cs="Arial"/>
                <w:color w:val="000000"/>
                <w:sz w:val="24"/>
                <w:szCs w:val="24"/>
              </w:rPr>
              <w:t xml:space="preserve">  </w:t>
            </w:r>
            <w:r w:rsidR="00281CA2">
              <w:rPr>
                <w:rFonts w:ascii="Century Gothic" w:hAnsi="Century Gothic" w:cs="Arial"/>
                <w:color w:val="000000"/>
              </w:rPr>
              <w:t>Once every 30</w:t>
            </w:r>
            <w:r w:rsidR="00AF4EAE">
              <w:rPr>
                <w:rFonts w:ascii="Century Gothic" w:hAnsi="Century Gothic" w:cs="Arial"/>
                <w:color w:val="000000"/>
              </w:rPr>
              <w:t xml:space="preserve"> </w:t>
            </w:r>
            <w:r w:rsidR="00281CA2">
              <w:rPr>
                <w:rFonts w:ascii="Century Gothic" w:hAnsi="Century Gothic" w:cs="Arial"/>
                <w:color w:val="000000"/>
              </w:rPr>
              <w:t>days and within 24</w:t>
            </w:r>
            <w:r w:rsidR="00AF4EAE">
              <w:rPr>
                <w:rFonts w:ascii="Century Gothic" w:hAnsi="Century Gothic" w:cs="Arial"/>
                <w:color w:val="000000"/>
              </w:rPr>
              <w:t xml:space="preserve"> </w:t>
            </w:r>
            <w:r w:rsidR="00281CA2">
              <w:rPr>
                <w:rFonts w:ascii="Century Gothic" w:hAnsi="Century Gothic" w:cs="Arial"/>
                <w:color w:val="000000"/>
              </w:rPr>
              <w:t>hours of a 0.5</w:t>
            </w:r>
            <w:r w:rsidR="00AF4EAE">
              <w:rPr>
                <w:rFonts w:ascii="Century Gothic" w:hAnsi="Century Gothic" w:cs="Arial"/>
                <w:color w:val="000000"/>
              </w:rPr>
              <w:t>-</w:t>
            </w:r>
            <w:r w:rsidR="00281CA2">
              <w:rPr>
                <w:rFonts w:ascii="Century Gothic" w:hAnsi="Century Gothic" w:cs="Arial"/>
                <w:color w:val="000000"/>
              </w:rPr>
              <w:t>inch rainfall event</w:t>
            </w:r>
            <w:r w:rsidR="00281CA2" w:rsidRPr="00594D25">
              <w:rPr>
                <w:rFonts w:ascii="Century Gothic" w:hAnsi="Century Gothic" w:cs="Arial"/>
                <w:color w:val="000000"/>
              </w:rPr>
              <w:t xml:space="preserve"> </w:t>
            </w:r>
          </w:p>
        </w:tc>
      </w:tr>
      <w:tr w:rsidR="001901D4" w:rsidRPr="00594D25" w14:paraId="2A503D6E" w14:textId="77777777" w:rsidTr="002722D2">
        <w:trPr>
          <w:trHeight w:val="260"/>
        </w:trPr>
        <w:tc>
          <w:tcPr>
            <w:tcW w:w="9576" w:type="dxa"/>
            <w:tcBorders>
              <w:bottom w:val="nil"/>
            </w:tcBorders>
            <w:shd w:val="clear" w:color="auto" w:fill="D9D9D9" w:themeFill="background1" w:themeFillShade="D9"/>
            <w:vAlign w:val="center"/>
          </w:tcPr>
          <w:p w14:paraId="01BF7DF8" w14:textId="36C62314" w:rsidR="001901D4" w:rsidRPr="00594D25" w:rsidRDefault="00920DE9" w:rsidP="002722D2">
            <w:pPr>
              <w:spacing w:line="276" w:lineRule="auto"/>
              <w:ind w:right="-18"/>
              <w:rPr>
                <w:rFonts w:ascii="Century Gothic" w:hAnsi="Century Gothic" w:cs="Arial"/>
                <w:b/>
                <w:color w:val="000000" w:themeColor="text1"/>
              </w:rPr>
            </w:pPr>
            <w:r>
              <w:rPr>
                <w:rFonts w:ascii="Century Gothic" w:hAnsi="Century Gothic" w:cs="Arial"/>
                <w:b/>
                <w:color w:val="000000" w:themeColor="text1"/>
              </w:rPr>
              <w:t>Qualified Inspector</w:t>
            </w:r>
          </w:p>
        </w:tc>
      </w:tr>
      <w:tr w:rsidR="001901D4" w:rsidRPr="00594D25" w14:paraId="53D93FF1" w14:textId="77777777" w:rsidTr="002F0532">
        <w:trPr>
          <w:trHeight w:val="2078"/>
        </w:trPr>
        <w:tc>
          <w:tcPr>
            <w:tcW w:w="9576" w:type="dxa"/>
            <w:vAlign w:val="center"/>
          </w:tcPr>
          <w:p w14:paraId="3DB0A091" w14:textId="77777777" w:rsidR="00920DE9" w:rsidRPr="007456AC" w:rsidRDefault="00BE1ACA" w:rsidP="00920DE9">
            <w:pPr>
              <w:rPr>
                <w:rFonts w:ascii="Century Gothic" w:hAnsi="Century Gothic" w:cs="Arial"/>
                <w:color w:val="4472C4" w:themeColor="accent1"/>
              </w:rPr>
            </w:pPr>
            <w:sdt>
              <w:sdtPr>
                <w:rPr>
                  <w:rFonts w:ascii="Century Gothic" w:hAnsi="Century Gothic" w:cs="Arial"/>
                  <w:color w:val="4471C4"/>
                </w:rPr>
                <w:id w:val="-2100553619"/>
                <w:placeholder>
                  <w:docPart w:val="5A82509AF1AA4F18AB27D804244C8920"/>
                </w:placeholder>
                <w:showingPlcHdr/>
                <w15:color w:val="999999"/>
              </w:sdtPr>
              <w:sdtEndPr/>
              <w:sdtContent>
                <w:r w:rsidR="00920DE9">
                  <w:rPr>
                    <w:rStyle w:val="PlaceholderText"/>
                    <w:rFonts w:ascii="Century Gothic" w:hAnsi="Century Gothic" w:cs="Arial"/>
                    <w:color w:val="4472C4" w:themeColor="accent1"/>
                  </w:rPr>
                  <w:t xml:space="preserve">Insert </w:t>
                </w:r>
                <w:r w:rsidR="00920DE9" w:rsidRPr="007456AC">
                  <w:rPr>
                    <w:rStyle w:val="PlaceholderText"/>
                    <w:rFonts w:ascii="Century Gothic" w:hAnsi="Century Gothic" w:cs="Arial"/>
                    <w:color w:val="4472C4" w:themeColor="accent1"/>
                  </w:rPr>
                  <w:t>Company or Organization Name</w:t>
                </w:r>
              </w:sdtContent>
            </w:sdt>
          </w:p>
          <w:sdt>
            <w:sdtPr>
              <w:rPr>
                <w:rFonts w:ascii="Century Gothic" w:hAnsi="Century Gothic" w:cs="Arial"/>
                <w:color w:val="4471C4"/>
              </w:rPr>
              <w:id w:val="1220016919"/>
              <w:placeholder>
                <w:docPart w:val="AB11055B11A34E9CA6E6DA395A963B52"/>
              </w:placeholder>
              <w:showingPlcHdr/>
            </w:sdtPr>
            <w:sdtEndPr/>
            <w:sdtContent>
              <w:p w14:paraId="3C0CC034" w14:textId="77777777" w:rsidR="00920DE9" w:rsidRPr="007456AC" w:rsidRDefault="00920DE9" w:rsidP="00920DE9">
                <w:pPr>
                  <w:rPr>
                    <w:rFonts w:ascii="Century Gothic" w:hAnsi="Century Gothic" w:cs="Arial"/>
                    <w:color w:val="4472C4" w:themeColor="accent1"/>
                  </w:rPr>
                </w:pPr>
                <w:r w:rsidRPr="007456AC">
                  <w:rPr>
                    <w:rStyle w:val="PlaceholderText"/>
                    <w:rFonts w:ascii="Century Gothic" w:hAnsi="Century Gothic" w:cs="Arial"/>
                    <w:color w:val="4472C4" w:themeColor="accent1"/>
                  </w:rPr>
                  <w:t>Insert</w:t>
                </w:r>
                <w:r>
                  <w:rPr>
                    <w:rStyle w:val="PlaceholderText"/>
                    <w:rFonts w:ascii="Century Gothic" w:hAnsi="Century Gothic" w:cs="Arial"/>
                    <w:color w:val="4472C4" w:themeColor="accent1"/>
                  </w:rPr>
                  <w:t xml:space="preserve"> </w:t>
                </w:r>
                <w:r w:rsidRPr="007456AC">
                  <w:rPr>
                    <w:rStyle w:val="PlaceholderText"/>
                    <w:rFonts w:ascii="Century Gothic" w:hAnsi="Century Gothic" w:cs="Arial"/>
                    <w:color w:val="4472C4" w:themeColor="accent1"/>
                  </w:rPr>
                  <w:t>Name</w:t>
                </w:r>
              </w:p>
            </w:sdtContent>
          </w:sdt>
          <w:p w14:paraId="50366973" w14:textId="77777777" w:rsidR="00920DE9" w:rsidRPr="007456AC" w:rsidRDefault="00BE1ACA" w:rsidP="00920DE9">
            <w:pPr>
              <w:rPr>
                <w:rFonts w:ascii="Century Gothic" w:hAnsi="Century Gothic" w:cs="Arial"/>
                <w:color w:val="4472C4" w:themeColor="accent1"/>
              </w:rPr>
            </w:pPr>
            <w:sdt>
              <w:sdtPr>
                <w:rPr>
                  <w:rFonts w:ascii="Century Gothic" w:hAnsi="Century Gothic" w:cs="Arial"/>
                  <w:color w:val="4472C4" w:themeColor="accent1"/>
                </w:rPr>
                <w:id w:val="37561156"/>
                <w:placeholder>
                  <w:docPart w:val="38F5485D7C89495DA9571CAF9BDA992C"/>
                </w:placeholder>
                <w:showingPlcHdr/>
              </w:sdtPr>
              <w:sdtEndPr/>
              <w:sdtContent>
                <w:r w:rsidR="00920DE9" w:rsidRPr="007456AC">
                  <w:rPr>
                    <w:rStyle w:val="PlaceholderText"/>
                    <w:rFonts w:ascii="Century Gothic" w:hAnsi="Century Gothic" w:cs="Arial"/>
                    <w:color w:val="4472C4" w:themeColor="accent1"/>
                  </w:rPr>
                  <w:t>Insert Address</w:t>
                </w:r>
                <w:r w:rsidR="00920DE9">
                  <w:rPr>
                    <w:rStyle w:val="PlaceholderText"/>
                    <w:rFonts w:ascii="Century Gothic" w:hAnsi="Century Gothic" w:cs="Arial"/>
                    <w:color w:val="4472C4" w:themeColor="accent1"/>
                  </w:rPr>
                  <w:t>, City, State, Zip Code</w:t>
                </w:r>
              </w:sdtContent>
            </w:sdt>
          </w:p>
          <w:p w14:paraId="52784375" w14:textId="77777777" w:rsidR="00920DE9" w:rsidRPr="007456AC" w:rsidRDefault="00BE1ACA" w:rsidP="00920DE9">
            <w:pPr>
              <w:rPr>
                <w:rFonts w:ascii="Century Gothic" w:hAnsi="Century Gothic" w:cs="Arial"/>
                <w:color w:val="4472C4" w:themeColor="accent1"/>
              </w:rPr>
            </w:pPr>
            <w:sdt>
              <w:sdtPr>
                <w:rPr>
                  <w:rFonts w:ascii="Century Gothic" w:hAnsi="Century Gothic" w:cs="Arial"/>
                  <w:color w:val="4472C4" w:themeColor="accent1"/>
                </w:rPr>
                <w:id w:val="628816941"/>
                <w:placeholder>
                  <w:docPart w:val="EE2791F8318440BEBFBECB1FF30CAD9B"/>
                </w:placeholder>
                <w:showingPlcHdr/>
              </w:sdtPr>
              <w:sdtEndPr/>
              <w:sdtContent>
                <w:r w:rsidR="00920DE9" w:rsidRPr="006F3587">
                  <w:rPr>
                    <w:rStyle w:val="PlaceholderText"/>
                    <w:rFonts w:ascii="Century Gothic" w:hAnsi="Century Gothic" w:cs="Arial"/>
                    <w:color w:val="4472C4" w:themeColor="accent1"/>
                  </w:rPr>
                  <w:t>Insert Phone Number</w:t>
                </w:r>
              </w:sdtContent>
            </w:sdt>
          </w:p>
          <w:p w14:paraId="6AC0C1CF" w14:textId="77777777" w:rsidR="00920DE9" w:rsidRPr="007456AC" w:rsidRDefault="00BE1ACA" w:rsidP="00920DE9">
            <w:pPr>
              <w:rPr>
                <w:rFonts w:ascii="Century Gothic" w:hAnsi="Century Gothic" w:cs="Arial"/>
                <w:color w:val="4472C4" w:themeColor="accent1"/>
              </w:rPr>
            </w:pPr>
            <w:sdt>
              <w:sdtPr>
                <w:rPr>
                  <w:rFonts w:ascii="Century Gothic" w:hAnsi="Century Gothic" w:cs="Arial"/>
                  <w:color w:val="4472C4" w:themeColor="accent1"/>
                </w:rPr>
                <w:id w:val="-1408296846"/>
                <w:placeholder>
                  <w:docPart w:val="D4C04C812BFC4310A61B195ED6805D85"/>
                </w:placeholder>
                <w:showingPlcHdr/>
              </w:sdtPr>
              <w:sdtEndPr/>
              <w:sdtContent>
                <w:r w:rsidR="00920DE9" w:rsidRPr="007456AC">
                  <w:rPr>
                    <w:rStyle w:val="PlaceholderText"/>
                    <w:rFonts w:ascii="Century Gothic" w:hAnsi="Century Gothic" w:cs="Arial"/>
                    <w:color w:val="4472C4" w:themeColor="accent1"/>
                  </w:rPr>
                  <w:t>Insert Fax/Email</w:t>
                </w:r>
              </w:sdtContent>
            </w:sdt>
          </w:p>
          <w:p w14:paraId="7FD80806" w14:textId="5CFF0A84" w:rsidR="00920DE9" w:rsidRDefault="00BE1ACA" w:rsidP="00920DE9">
            <w:pPr>
              <w:rPr>
                <w:rFonts w:ascii="Century Gothic" w:hAnsi="Century Gothic" w:cs="Arial"/>
                <w:color w:val="4472C4" w:themeColor="accent1"/>
              </w:rPr>
            </w:pPr>
            <w:sdt>
              <w:sdtPr>
                <w:rPr>
                  <w:rFonts w:ascii="Century Gothic" w:hAnsi="Century Gothic" w:cs="Arial"/>
                  <w:color w:val="4472C4" w:themeColor="accent1"/>
                </w:rPr>
                <w:id w:val="277454179"/>
                <w:placeholder>
                  <w:docPart w:val="EEBED192D8A740729F7512C192A405BE"/>
                </w:placeholder>
              </w:sdtPr>
              <w:sdtEndPr/>
              <w:sdtContent>
                <w:r w:rsidR="00920DE9" w:rsidRPr="007F1D26">
                  <w:rPr>
                    <w:rFonts w:ascii="Century Gothic" w:hAnsi="Century Gothic" w:cs="Arial"/>
                    <w:color w:val="4472C4" w:themeColor="accent1"/>
                  </w:rPr>
                  <w:t>Insert Area of Cont</w:t>
                </w:r>
                <w:r w:rsidR="00920DE9">
                  <w:rPr>
                    <w:rFonts w:ascii="Century Gothic" w:hAnsi="Century Gothic" w:cs="Arial"/>
                    <w:color w:val="4472C4" w:themeColor="accent1"/>
                  </w:rPr>
                  <w:t xml:space="preserve">rol (if more than one </w:t>
                </w:r>
                <w:r w:rsidR="002F0532">
                  <w:rPr>
                    <w:rFonts w:ascii="Century Gothic" w:hAnsi="Century Gothic" w:cs="Arial"/>
                    <w:color w:val="4472C4" w:themeColor="accent1"/>
                  </w:rPr>
                  <w:t>QI</w:t>
                </w:r>
                <w:r w:rsidR="00920DE9" w:rsidRPr="007F1D26">
                  <w:rPr>
                    <w:rFonts w:ascii="Century Gothic" w:hAnsi="Century Gothic" w:cs="Arial"/>
                    <w:color w:val="4472C4" w:themeColor="accent1"/>
                  </w:rPr>
                  <w:t xml:space="preserve"> at site)</w:t>
                </w:r>
              </w:sdtContent>
            </w:sdt>
          </w:p>
          <w:sdt>
            <w:sdtPr>
              <w:rPr>
                <w:rFonts w:ascii="Century Gothic" w:hAnsi="Century Gothic" w:cs="Arial"/>
                <w:color w:val="4472C4" w:themeColor="accent1"/>
              </w:rPr>
              <w:id w:val="-334381235"/>
              <w:placeholder>
                <w:docPart w:val="29BBE28618EA46E3B5E36829789DA703"/>
              </w:placeholder>
              <w:showingPlcHdr/>
            </w:sdtPr>
            <w:sdtEndPr/>
            <w:sdtContent>
              <w:p w14:paraId="38DF33B9" w14:textId="72B9709B" w:rsidR="002F0532" w:rsidRDefault="002F0532" w:rsidP="00920DE9">
                <w:pPr>
                  <w:rPr>
                    <w:rFonts w:ascii="Century Gothic" w:hAnsi="Century Gothic" w:cs="Arial"/>
                    <w:color w:val="4472C4" w:themeColor="accent1"/>
                  </w:rPr>
                </w:pPr>
                <w:r>
                  <w:rPr>
                    <w:rFonts w:ascii="Century Gothic" w:hAnsi="Century Gothic" w:cs="Arial"/>
                    <w:color w:val="4472C4" w:themeColor="accent1"/>
                  </w:rPr>
                  <w:t>Insert name of professional, if QI is working under direction</w:t>
                </w:r>
              </w:p>
            </w:sdtContent>
          </w:sdt>
          <w:p w14:paraId="1DB8C89D" w14:textId="77777777" w:rsidR="00920DE9" w:rsidRPr="005F2F1B" w:rsidRDefault="00920DE9" w:rsidP="00920DE9">
            <w:pPr>
              <w:rPr>
                <w:rFonts w:ascii="Century Gothic" w:hAnsi="Century Gothic" w:cs="Arial"/>
                <w:i/>
              </w:rPr>
            </w:pPr>
            <w:r>
              <w:rPr>
                <w:rFonts w:ascii="Century Gothic" w:hAnsi="Century Gothic" w:cs="Arial"/>
                <w:i/>
              </w:rPr>
              <w:t>[Repeat as necessary.]</w:t>
            </w:r>
          </w:p>
          <w:p w14:paraId="7A84CDD4" w14:textId="67302963" w:rsidR="001901D4" w:rsidRPr="00594D25" w:rsidRDefault="001901D4" w:rsidP="002722D2">
            <w:pPr>
              <w:tabs>
                <w:tab w:val="left" w:pos="900"/>
              </w:tabs>
              <w:spacing w:after="120" w:line="276" w:lineRule="auto"/>
              <w:ind w:left="1080"/>
              <w:rPr>
                <w:rFonts w:ascii="Century Gothic" w:hAnsi="Century Gothic" w:cs="Calibri"/>
                <w:color w:val="002060"/>
              </w:rPr>
            </w:pPr>
          </w:p>
        </w:tc>
      </w:tr>
    </w:tbl>
    <w:p w14:paraId="4F1024BC" w14:textId="77777777" w:rsidR="001901D4" w:rsidRDefault="001901D4" w:rsidP="001901D4">
      <w:pPr>
        <w:autoSpaceDE w:val="0"/>
        <w:autoSpaceDN w:val="0"/>
        <w:adjustRightInd w:val="0"/>
        <w:spacing w:after="0" w:line="240" w:lineRule="auto"/>
        <w:rPr>
          <w:rFonts w:ascii="Century Gothic" w:eastAsia="Times New Roman" w:hAnsi="Century Gothic" w:cs="Arial"/>
          <w:sz w:val="20"/>
          <w:szCs w:val="20"/>
        </w:rPr>
      </w:pPr>
    </w:p>
    <w:tbl>
      <w:tblPr>
        <w:tblW w:w="0" w:type="auto"/>
        <w:tblInd w:w="-9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450"/>
      </w:tblGrid>
      <w:tr w:rsidR="001901D4" w:rsidRPr="00F52AA2" w14:paraId="68E5B75E" w14:textId="77777777" w:rsidTr="002722D2">
        <w:tc>
          <w:tcPr>
            <w:tcW w:w="9450" w:type="dxa"/>
            <w:tcBorders>
              <w:top w:val="nil"/>
              <w:bottom w:val="nil"/>
            </w:tcBorders>
            <w:shd w:val="clear" w:color="auto" w:fill="auto"/>
          </w:tcPr>
          <w:p w14:paraId="017FC46D" w14:textId="77777777" w:rsidR="001901D4" w:rsidRDefault="001901D4" w:rsidP="002722D2">
            <w:pPr>
              <w:pStyle w:val="tabletextinstruc"/>
              <w:ind w:left="0"/>
              <w:rPr>
                <w:rFonts w:ascii="Century Gothic" w:hAnsi="Century Gothic" w:cs="Calibri"/>
                <w:b/>
                <w:sz w:val="20"/>
                <w:szCs w:val="20"/>
              </w:rPr>
            </w:pPr>
            <w:r>
              <w:rPr>
                <w:rFonts w:ascii="Century Gothic" w:hAnsi="Century Gothic" w:cs="Calibri"/>
                <w:b/>
                <w:sz w:val="20"/>
                <w:szCs w:val="20"/>
              </w:rPr>
              <w:t>Inspection Report Forms</w:t>
            </w:r>
          </w:p>
          <w:p w14:paraId="1D9F3BA7" w14:textId="06076180" w:rsidR="001901D4" w:rsidRPr="00027C10" w:rsidRDefault="00BE1ACA" w:rsidP="002722D2">
            <w:pPr>
              <w:tabs>
                <w:tab w:val="left" w:pos="900"/>
              </w:tabs>
              <w:spacing w:after="0" w:line="240" w:lineRule="auto"/>
              <w:jc w:val="both"/>
              <w:rPr>
                <w:rFonts w:ascii="Century Gothic" w:eastAsia="Times New Roman" w:hAnsi="Century Gothic" w:cs="Calibri"/>
                <w:sz w:val="20"/>
                <w:szCs w:val="20"/>
              </w:rPr>
            </w:pPr>
            <w:sdt>
              <w:sdtPr>
                <w:rPr>
                  <w:rFonts w:ascii="Century Gothic" w:eastAsia="Times New Roman" w:hAnsi="Century Gothic" w:cs="Arial"/>
                  <w:color w:val="4472C4" w:themeColor="accent1"/>
                  <w:sz w:val="20"/>
                  <w:szCs w:val="20"/>
                </w:rPr>
                <w:id w:val="-1620752031"/>
                <w:placeholder>
                  <w:docPart w:val="2758A4915C084F71906876D1D72E636B"/>
                </w:placeholder>
                <w:showingPlcHdr/>
              </w:sdtPr>
              <w:sdtEndPr/>
              <w:sdtContent>
                <w:r w:rsidR="001901D4">
                  <w:rPr>
                    <w:rFonts w:ascii="Century Gothic" w:hAnsi="Century Gothic" w:cs="Arial"/>
                    <w:color w:val="4472C4" w:themeColor="accent1"/>
                  </w:rPr>
                  <w:t xml:space="preserve">INSERT COPIES OF ANY INSPECTION REPORT FORMS IN </w:t>
                </w:r>
                <w:r w:rsidR="001901D4" w:rsidRPr="006001A8">
                  <w:rPr>
                    <w:rFonts w:ascii="Century Gothic" w:hAnsi="Century Gothic" w:cs="Arial"/>
                    <w:b/>
                    <w:color w:val="4472C4" w:themeColor="accent1"/>
                  </w:rPr>
                  <w:t>APPENDIX C</w:t>
                </w:r>
                <w:r w:rsidR="001901D4">
                  <w:rPr>
                    <w:rFonts w:ascii="Century Gothic" w:hAnsi="Century Gothic" w:cs="Arial"/>
                    <w:color w:val="4472C4" w:themeColor="accent1"/>
                  </w:rPr>
                  <w:t>.</w:t>
                </w:r>
              </w:sdtContent>
            </w:sdt>
          </w:p>
          <w:p w14:paraId="00C03609" w14:textId="77777777" w:rsidR="001901D4" w:rsidRPr="00A44A73" w:rsidRDefault="001901D4" w:rsidP="002722D2">
            <w:pPr>
              <w:pStyle w:val="Tabletext"/>
            </w:pPr>
          </w:p>
        </w:tc>
      </w:tr>
    </w:tbl>
    <w:p w14:paraId="76105DEA" w14:textId="76F9139E" w:rsidR="001901D4" w:rsidRDefault="001901D4" w:rsidP="001901D4">
      <w:pPr>
        <w:pStyle w:val="Tabletext"/>
        <w:rPr>
          <w:rFonts w:ascii="Century Gothic" w:hAnsi="Century Gothic" w:cs="Calibri"/>
          <w:sz w:val="20"/>
          <w:szCs w:val="20"/>
        </w:rPr>
      </w:pPr>
      <w:bookmarkStart w:id="170" w:name="_Toc4508317"/>
      <w:bookmarkStart w:id="171" w:name="_Toc5026927"/>
    </w:p>
    <w:p w14:paraId="6A4A0331" w14:textId="77777777" w:rsidR="004111CA" w:rsidRDefault="004111CA">
      <w:pPr>
        <w:rPr>
          <w:rFonts w:ascii="Century Gothic" w:eastAsiaTheme="majorEastAsia" w:hAnsi="Century Gothic" w:cstheme="majorBidi"/>
          <w:b/>
          <w:sz w:val="26"/>
          <w:szCs w:val="26"/>
        </w:rPr>
      </w:pPr>
      <w:bookmarkStart w:id="172" w:name="_Toc5185378"/>
      <w:bookmarkStart w:id="173" w:name="_Toc5199366"/>
      <w:bookmarkStart w:id="174" w:name="_Toc5261233"/>
      <w:bookmarkStart w:id="175" w:name="_Toc5264031"/>
      <w:bookmarkStart w:id="176" w:name="_Toc5784441"/>
      <w:r>
        <w:br w:type="page"/>
      </w:r>
    </w:p>
    <w:p w14:paraId="7DC88408" w14:textId="7C372316" w:rsidR="00A01452" w:rsidRDefault="005F18C6" w:rsidP="005F18C6">
      <w:pPr>
        <w:pStyle w:val="Heading2"/>
      </w:pPr>
      <w:r>
        <w:lastRenderedPageBreak/>
        <w:t xml:space="preserve">4.2 </w:t>
      </w:r>
      <w:r w:rsidR="00A01452">
        <w:t>Trained Contractor List</w:t>
      </w:r>
      <w:bookmarkEnd w:id="172"/>
      <w:bookmarkEnd w:id="173"/>
      <w:bookmarkEnd w:id="174"/>
      <w:bookmarkEnd w:id="175"/>
      <w:bookmarkEnd w:id="176"/>
    </w:p>
    <w:p w14:paraId="107E1641" w14:textId="77777777" w:rsidR="00A01452" w:rsidRPr="00F52AA2" w:rsidRDefault="00A01452" w:rsidP="00A01452">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59DCDF6" wp14:editId="4CBD7C71">
                <wp:extent cx="5943600" cy="1581150"/>
                <wp:effectExtent l="0" t="0" r="19050" b="19050"/>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1150"/>
                        </a:xfrm>
                        <a:prstGeom prst="rect">
                          <a:avLst/>
                        </a:prstGeom>
                        <a:solidFill>
                          <a:srgbClr val="F5F5F5"/>
                        </a:solidFill>
                        <a:ln w="9525">
                          <a:solidFill>
                            <a:srgbClr val="000000"/>
                          </a:solidFill>
                          <a:miter lim="800000"/>
                          <a:headEnd/>
                          <a:tailEnd/>
                        </a:ln>
                      </wps:spPr>
                      <wps:txbx>
                        <w:txbxContent>
                          <w:p w14:paraId="7404BDC4" w14:textId="77777777" w:rsidR="00247ED1" w:rsidRPr="00E31083" w:rsidRDefault="00247ED1" w:rsidP="00A01452">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w:t>
                            </w:r>
                            <w:r w:rsidRPr="009F400B">
                              <w:rPr>
                                <w:rFonts w:ascii="Century Gothic" w:hAnsi="Century Gothic"/>
                                <w:color w:val="C45911" w:themeColor="accent2" w:themeShade="BF"/>
                                <w:sz w:val="20"/>
                              </w:rPr>
                              <w:t>s</w:t>
                            </w:r>
                            <w:r>
                              <w:rPr>
                                <w:rFonts w:ascii="Century Gothic" w:hAnsi="Century Gothic"/>
                                <w:color w:val="C45911" w:themeColor="accent2" w:themeShade="BF"/>
                                <w:sz w:val="20"/>
                              </w:rPr>
                              <w:t>ee NYSDEC GP015002 Part</w:t>
                            </w:r>
                            <w:r w:rsidRPr="004872B4">
                              <w:rPr>
                                <w:rFonts w:ascii="Century Gothic" w:hAnsi="Century Gothic"/>
                                <w:color w:val="C45911" w:themeColor="accent2" w:themeShade="BF"/>
                                <w:sz w:val="20"/>
                              </w:rPr>
                              <w:t xml:space="preserve"> II.C</w:t>
                            </w:r>
                            <w:r>
                              <w:rPr>
                                <w:rFonts w:ascii="Century Gothic" w:hAnsi="Century Gothic"/>
                                <w:color w:val="C45911" w:themeColor="accent2" w:themeShade="BF"/>
                                <w:sz w:val="20"/>
                              </w:rPr>
                              <w:t>.6.</w:t>
                            </w:r>
                            <w:r>
                              <w:rPr>
                                <w:rFonts w:ascii="Century Gothic" w:hAnsi="Century Gothic"/>
                                <w:sz w:val="20"/>
                              </w:rPr>
                              <w:t>)</w:t>
                            </w:r>
                            <w:r w:rsidRPr="00E31083">
                              <w:rPr>
                                <w:rFonts w:ascii="Century Gothic" w:hAnsi="Century Gothic"/>
                                <w:sz w:val="20"/>
                              </w:rPr>
                              <w:t>:</w:t>
                            </w:r>
                          </w:p>
                          <w:p w14:paraId="74F0FF1D" w14:textId="0EA11D87" w:rsidR="00247ED1" w:rsidRDefault="00247ED1" w:rsidP="00A01452">
                            <w:pPr>
                              <w:pStyle w:val="Instruc-bullet"/>
                              <w:numPr>
                                <w:ilvl w:val="0"/>
                                <w:numId w:val="5"/>
                              </w:numPr>
                              <w:rPr>
                                <w:rFonts w:ascii="Century Gothic" w:hAnsi="Century Gothic"/>
                                <w:sz w:val="20"/>
                                <w:szCs w:val="20"/>
                              </w:rPr>
                            </w:pPr>
                            <w:r>
                              <w:rPr>
                                <w:rFonts w:ascii="Century Gothic" w:hAnsi="Century Gothic"/>
                                <w:sz w:val="20"/>
                                <w:szCs w:val="20"/>
                              </w:rPr>
                              <w:t>Complete the table below to provide documentation that the personnel required to be trained have completed the appropriate training</w:t>
                            </w:r>
                          </w:p>
                          <w:p w14:paraId="55F6750C" w14:textId="3C6A16F7" w:rsidR="00247ED1" w:rsidRDefault="00247ED1" w:rsidP="00A01452">
                            <w:pPr>
                              <w:pStyle w:val="Instruc-bullet"/>
                              <w:numPr>
                                <w:ilvl w:val="0"/>
                                <w:numId w:val="5"/>
                              </w:numPr>
                              <w:rPr>
                                <w:rFonts w:ascii="Century Gothic" w:hAnsi="Century Gothic"/>
                                <w:sz w:val="20"/>
                                <w:szCs w:val="20"/>
                              </w:rPr>
                            </w:pPr>
                            <w:r>
                              <w:rPr>
                                <w:rFonts w:ascii="Century Gothic" w:hAnsi="Century Gothic"/>
                                <w:sz w:val="20"/>
                                <w:szCs w:val="20"/>
                              </w:rPr>
                              <w:t>The Construction (Phasing and) Sequence of Operations should be referenced for each trained contractor to know the extent of the erosion and sediment control practices they are responsible for inspecting and maintaining. The sequence should include the operation that the practice is associated with and the regular maintenance needed to keep the practice operational.</w:t>
                            </w:r>
                          </w:p>
                          <w:p w14:paraId="5C77DF90" w14:textId="77777777" w:rsidR="00247ED1" w:rsidRPr="00E31083" w:rsidRDefault="00247ED1" w:rsidP="00A01452">
                            <w:pPr>
                              <w:pStyle w:val="Instruc-bullet"/>
                              <w:tabs>
                                <w:tab w:val="clear" w:pos="540"/>
                              </w:tabs>
                              <w:ind w:left="1080" w:firstLine="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359DCDF6" id="_x0000_s1043" type="#_x0000_t202" style="width:468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" fillcolor="#f5f5f5">
                <v:textbox>
                  <w:txbxContent>
                    <w:p w14:paraId="7404BDC4" w14:textId="77777777" w:rsidR="00247ED1" w:rsidRPr="00E31083" w:rsidRDefault="00247ED1" w:rsidP="00A01452">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w:t>
                      </w:r>
                      <w:r w:rsidRPr="009F400B">
                        <w:rPr>
                          <w:rFonts w:ascii="Century Gothic" w:hAnsi="Century Gothic"/>
                          <w:color w:val="C45911" w:themeColor="accent2" w:themeShade="BF"/>
                          <w:sz w:val="20"/>
                        </w:rPr>
                        <w:t>s</w:t>
                      </w:r>
                      <w:r>
                        <w:rPr>
                          <w:rFonts w:ascii="Century Gothic" w:hAnsi="Century Gothic"/>
                          <w:color w:val="C45911" w:themeColor="accent2" w:themeShade="BF"/>
                          <w:sz w:val="20"/>
                        </w:rPr>
                        <w:t>ee NYSDEC GP015002 Part</w:t>
                      </w:r>
                      <w:r w:rsidRPr="004872B4">
                        <w:rPr>
                          <w:rFonts w:ascii="Century Gothic" w:hAnsi="Century Gothic"/>
                          <w:color w:val="C45911" w:themeColor="accent2" w:themeShade="BF"/>
                          <w:sz w:val="20"/>
                        </w:rPr>
                        <w:t xml:space="preserve"> II.C</w:t>
                      </w:r>
                      <w:r>
                        <w:rPr>
                          <w:rFonts w:ascii="Century Gothic" w:hAnsi="Century Gothic"/>
                          <w:color w:val="C45911" w:themeColor="accent2" w:themeShade="BF"/>
                          <w:sz w:val="20"/>
                        </w:rPr>
                        <w:t>.6.</w:t>
                      </w:r>
                      <w:r>
                        <w:rPr>
                          <w:rFonts w:ascii="Century Gothic" w:hAnsi="Century Gothic"/>
                          <w:sz w:val="20"/>
                        </w:rPr>
                        <w:t>)</w:t>
                      </w:r>
                      <w:r w:rsidRPr="00E31083">
                        <w:rPr>
                          <w:rFonts w:ascii="Century Gothic" w:hAnsi="Century Gothic"/>
                          <w:sz w:val="20"/>
                        </w:rPr>
                        <w:t>:</w:t>
                      </w:r>
                    </w:p>
                    <w:p w14:paraId="74F0FF1D" w14:textId="0EA11D87" w:rsidR="00247ED1" w:rsidRDefault="00247ED1" w:rsidP="00A01452">
                      <w:pPr>
                        <w:pStyle w:val="Instruc-bullet"/>
                        <w:numPr>
                          <w:ilvl w:val="0"/>
                          <w:numId w:val="5"/>
                        </w:numPr>
                        <w:rPr>
                          <w:rFonts w:ascii="Century Gothic" w:hAnsi="Century Gothic"/>
                          <w:sz w:val="20"/>
                          <w:szCs w:val="20"/>
                        </w:rPr>
                      </w:pPr>
                      <w:r>
                        <w:rPr>
                          <w:rFonts w:ascii="Century Gothic" w:hAnsi="Century Gothic"/>
                          <w:sz w:val="20"/>
                          <w:szCs w:val="20"/>
                        </w:rPr>
                        <w:t>Complete the table below to provide documentation that the personnel required to be trained have completed the appropriate training</w:t>
                      </w:r>
                    </w:p>
                    <w:p w14:paraId="55F6750C" w14:textId="3C6A16F7" w:rsidR="00247ED1" w:rsidRDefault="00247ED1" w:rsidP="00A01452">
                      <w:pPr>
                        <w:pStyle w:val="Instruc-bullet"/>
                        <w:numPr>
                          <w:ilvl w:val="0"/>
                          <w:numId w:val="5"/>
                        </w:numPr>
                        <w:rPr>
                          <w:rFonts w:ascii="Century Gothic" w:hAnsi="Century Gothic"/>
                          <w:sz w:val="20"/>
                          <w:szCs w:val="20"/>
                        </w:rPr>
                      </w:pPr>
                      <w:r>
                        <w:rPr>
                          <w:rFonts w:ascii="Century Gothic" w:hAnsi="Century Gothic"/>
                          <w:sz w:val="20"/>
                          <w:szCs w:val="20"/>
                        </w:rPr>
                        <w:t>The Construction (Phasing and) Sequence of Operations should be referenced for each trained contractor to know the extent of the erosion and sediment control practices they are responsible for inspecting and maintaining. The sequence should include the operation that the practice is associated with and the regular maintenance needed to keep the practice operational.</w:t>
                      </w:r>
                    </w:p>
                    <w:p w14:paraId="5C77DF90" w14:textId="77777777" w:rsidR="00247ED1" w:rsidRPr="00E31083" w:rsidRDefault="00247ED1" w:rsidP="00A01452">
                      <w:pPr>
                        <w:pStyle w:val="Instruc-bullet"/>
                        <w:tabs>
                          <w:tab w:val="clear" w:pos="540"/>
                        </w:tabs>
                        <w:ind w:left="1080" w:firstLine="0"/>
                        <w:rPr>
                          <w:rFonts w:ascii="Century Gothic" w:hAnsi="Century Gothic"/>
                          <w:sz w:val="20"/>
                          <w:szCs w:val="20"/>
                        </w:rPr>
                      </w:pP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A01452" w:rsidRPr="00F52AA2" w14:paraId="39C0354E" w14:textId="77777777" w:rsidTr="003C2DF0">
        <w:tc>
          <w:tcPr>
            <w:tcW w:w="9576" w:type="dxa"/>
            <w:tcBorders>
              <w:top w:val="nil"/>
              <w:bottom w:val="nil"/>
            </w:tcBorders>
            <w:shd w:val="clear" w:color="auto" w:fill="auto"/>
          </w:tcPr>
          <w:p w14:paraId="50286C17" w14:textId="73D65E9B" w:rsidR="00A01452" w:rsidRDefault="00A01452" w:rsidP="00E62B83">
            <w:pPr>
              <w:pStyle w:val="Tabletext"/>
              <w:rPr>
                <w:rFonts w:ascii="Century Gothic" w:hAnsi="Century Gothic" w:cs="Calibri"/>
                <w:b/>
                <w:sz w:val="20"/>
                <w:szCs w:val="20"/>
              </w:rPr>
            </w:pPr>
            <w:r>
              <w:rPr>
                <w:rFonts w:ascii="Century Gothic" w:hAnsi="Century Gothic" w:cs="Calibri"/>
                <w:b/>
                <w:sz w:val="20"/>
                <w:szCs w:val="20"/>
              </w:rPr>
              <w:t xml:space="preserve">Table </w:t>
            </w:r>
            <w:r w:rsidR="002F0532">
              <w:rPr>
                <w:rFonts w:ascii="Century Gothic" w:hAnsi="Century Gothic" w:cs="Calibri"/>
                <w:b/>
                <w:sz w:val="20"/>
                <w:szCs w:val="20"/>
              </w:rPr>
              <w:t>4</w:t>
            </w:r>
            <w:r>
              <w:rPr>
                <w:rFonts w:ascii="Century Gothic" w:hAnsi="Century Gothic" w:cs="Calibri"/>
                <w:b/>
                <w:sz w:val="20"/>
                <w:szCs w:val="20"/>
              </w:rPr>
              <w:t>-</w:t>
            </w:r>
            <w:r w:rsidR="002F0532">
              <w:rPr>
                <w:rFonts w:ascii="Century Gothic" w:hAnsi="Century Gothic" w:cs="Calibri"/>
                <w:b/>
                <w:sz w:val="20"/>
                <w:szCs w:val="20"/>
              </w:rPr>
              <w:t>2</w:t>
            </w:r>
            <w:r>
              <w:rPr>
                <w:rFonts w:ascii="Century Gothic" w:hAnsi="Century Gothic" w:cs="Calibri"/>
                <w:b/>
                <w:sz w:val="20"/>
                <w:szCs w:val="20"/>
              </w:rPr>
              <w:t>:  Documentation for Completion of Training</w:t>
            </w:r>
          </w:p>
          <w:p w14:paraId="39C79C33" w14:textId="77777777" w:rsidR="00A01452" w:rsidRPr="00335DAD" w:rsidRDefault="00A01452" w:rsidP="00E62B83">
            <w:pPr>
              <w:pStyle w:val="Tabletext"/>
              <w:rPr>
                <w:rFonts w:ascii="Century Gothic" w:hAnsi="Century Gothic" w:cs="Calibri"/>
                <w:b/>
                <w:sz w:val="20"/>
                <w:szCs w:val="20"/>
              </w:rPr>
            </w:pPr>
          </w:p>
        </w:tc>
      </w:tr>
      <w:tr w:rsidR="00A01452" w:rsidRPr="00F52AA2" w14:paraId="0D23C308" w14:textId="77777777" w:rsidTr="003C2DF0">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2234"/>
              <w:gridCol w:w="2160"/>
              <w:gridCol w:w="3060"/>
              <w:gridCol w:w="1896"/>
            </w:tblGrid>
            <w:tr w:rsidR="00A01452" w14:paraId="67965E5E" w14:textId="77777777" w:rsidTr="00B64EE5">
              <w:tc>
                <w:tcPr>
                  <w:tcW w:w="2234" w:type="dxa"/>
                  <w:shd w:val="clear" w:color="auto" w:fill="D9D9D9" w:themeFill="background1" w:themeFillShade="D9"/>
                  <w:vAlign w:val="center"/>
                </w:tcPr>
                <w:p w14:paraId="1DC9D6F1" w14:textId="77777777" w:rsidR="00A01452" w:rsidRPr="00B35024" w:rsidRDefault="00A01452" w:rsidP="00E62B83">
                  <w:pPr>
                    <w:pStyle w:val="EntryFiledText"/>
                    <w:spacing w:before="0" w:after="0"/>
                    <w:jc w:val="center"/>
                    <w:rPr>
                      <w:rStyle w:val="FORMwspaceChar"/>
                      <w:rFonts w:ascii="Century Gothic" w:hAnsi="Century Gothic" w:cs="Calibri"/>
                      <w:b/>
                      <w:color w:val="auto"/>
                      <w:sz w:val="20"/>
                      <w:szCs w:val="20"/>
                    </w:rPr>
                  </w:pPr>
                  <w:r w:rsidRPr="00B35024">
                    <w:rPr>
                      <w:rStyle w:val="FORMwspaceChar"/>
                      <w:rFonts w:ascii="Century Gothic" w:hAnsi="Century Gothic" w:cs="Calibri"/>
                      <w:b/>
                      <w:color w:val="auto"/>
                      <w:sz w:val="20"/>
                      <w:szCs w:val="20"/>
                    </w:rPr>
                    <w:t>Contractor</w:t>
                  </w:r>
                </w:p>
              </w:tc>
              <w:tc>
                <w:tcPr>
                  <w:tcW w:w="2160" w:type="dxa"/>
                  <w:shd w:val="clear" w:color="auto" w:fill="D9D9D9" w:themeFill="background1" w:themeFillShade="D9"/>
                  <w:vAlign w:val="center"/>
                </w:tcPr>
                <w:p w14:paraId="63479AB7" w14:textId="77777777" w:rsidR="00A01452" w:rsidRPr="00B35024" w:rsidRDefault="00A01452" w:rsidP="00E62B83">
                  <w:pPr>
                    <w:pStyle w:val="EntryFiledText"/>
                    <w:spacing w:before="0" w:after="0"/>
                    <w:jc w:val="center"/>
                    <w:rPr>
                      <w:rStyle w:val="FORMwspaceChar"/>
                      <w:rFonts w:ascii="Century Gothic" w:hAnsi="Century Gothic" w:cs="Calibri"/>
                      <w:b/>
                      <w:color w:val="auto"/>
                      <w:sz w:val="20"/>
                      <w:szCs w:val="20"/>
                    </w:rPr>
                  </w:pPr>
                  <w:r w:rsidRPr="00B35024">
                    <w:rPr>
                      <w:rStyle w:val="FORMwspaceChar"/>
                      <w:rFonts w:ascii="Century Gothic" w:hAnsi="Century Gothic" w:cs="Calibri"/>
                      <w:b/>
                      <w:color w:val="auto"/>
                      <w:sz w:val="20"/>
                      <w:szCs w:val="20"/>
                    </w:rPr>
                    <w:t>Name of Trained Contractor</w:t>
                  </w:r>
                </w:p>
              </w:tc>
              <w:tc>
                <w:tcPr>
                  <w:tcW w:w="3060" w:type="dxa"/>
                  <w:shd w:val="clear" w:color="auto" w:fill="D9D9D9" w:themeFill="background1" w:themeFillShade="D9"/>
                  <w:vAlign w:val="center"/>
                </w:tcPr>
                <w:p w14:paraId="4D073D0A" w14:textId="77777777" w:rsidR="00A01452" w:rsidRPr="00B35024" w:rsidRDefault="00A01452" w:rsidP="00E62B83">
                  <w:pPr>
                    <w:pStyle w:val="EntryFiledText"/>
                    <w:spacing w:before="0" w:after="0"/>
                    <w:jc w:val="center"/>
                    <w:rPr>
                      <w:rStyle w:val="FORMwspaceChar"/>
                      <w:rFonts w:ascii="Century Gothic" w:hAnsi="Century Gothic" w:cs="Calibri"/>
                      <w:b/>
                      <w:color w:val="auto"/>
                      <w:sz w:val="20"/>
                      <w:szCs w:val="20"/>
                    </w:rPr>
                  </w:pPr>
                  <w:r w:rsidRPr="00B35024">
                    <w:rPr>
                      <w:rStyle w:val="FORMwspaceChar"/>
                      <w:rFonts w:ascii="Century Gothic" w:hAnsi="Century Gothic" w:cs="Calibri"/>
                      <w:b/>
                      <w:color w:val="auto"/>
                      <w:sz w:val="20"/>
                      <w:szCs w:val="20"/>
                    </w:rPr>
                    <w:t>NYS DEC Erosion and Sediment Control Training Certificate Number</w:t>
                  </w:r>
                </w:p>
              </w:tc>
              <w:tc>
                <w:tcPr>
                  <w:tcW w:w="1896" w:type="dxa"/>
                  <w:shd w:val="clear" w:color="auto" w:fill="D9D9D9" w:themeFill="background1" w:themeFillShade="D9"/>
                  <w:vAlign w:val="center"/>
                </w:tcPr>
                <w:p w14:paraId="29BD8B51" w14:textId="77777777" w:rsidR="00A01452" w:rsidRPr="00B35024" w:rsidRDefault="00A01452" w:rsidP="00E62B83">
                  <w:pPr>
                    <w:pStyle w:val="EntryFiledText"/>
                    <w:spacing w:before="0" w:after="0"/>
                    <w:jc w:val="center"/>
                    <w:rPr>
                      <w:rStyle w:val="FORMwspaceChar"/>
                      <w:rFonts w:ascii="Century Gothic" w:hAnsi="Century Gothic" w:cs="Calibri"/>
                      <w:b/>
                      <w:color w:val="auto"/>
                      <w:sz w:val="20"/>
                      <w:szCs w:val="20"/>
                    </w:rPr>
                  </w:pPr>
                  <w:r w:rsidRPr="00B35024">
                    <w:rPr>
                      <w:rStyle w:val="FORMwspaceChar"/>
                      <w:rFonts w:ascii="Century Gothic" w:hAnsi="Century Gothic" w:cs="Calibri"/>
                      <w:b/>
                      <w:color w:val="auto"/>
                      <w:sz w:val="20"/>
                      <w:szCs w:val="20"/>
                    </w:rPr>
                    <w:t>Expiration Date</w:t>
                  </w:r>
                </w:p>
              </w:tc>
            </w:tr>
            <w:tr w:rsidR="00A01452" w14:paraId="29C78829" w14:textId="77777777" w:rsidTr="00B64EE5">
              <w:sdt>
                <w:sdtPr>
                  <w:rPr>
                    <w:rStyle w:val="FORMwspaceChar"/>
                    <w:rFonts w:ascii="Century Gothic" w:eastAsiaTheme="minorEastAsia" w:hAnsi="Century Gothic" w:cs="Arial"/>
                    <w:color w:val="4472C4" w:themeColor="accent1"/>
                    <w:sz w:val="20"/>
                    <w:szCs w:val="20"/>
                  </w:rPr>
                  <w:id w:val="-1067731020"/>
                  <w:placeholder>
                    <w:docPart w:val="AA34390002954D53A1B8403310154B66"/>
                  </w:placeholder>
                  <w:showingPlcHdr/>
                </w:sdtPr>
                <w:sdtEndPr>
                  <w:rPr>
                    <w:rStyle w:val="FORMwspaceChar"/>
                  </w:rPr>
                </w:sdtEndPr>
                <w:sdtContent>
                  <w:tc>
                    <w:tcPr>
                      <w:tcW w:w="2234" w:type="dxa"/>
                      <w:vAlign w:val="center"/>
                    </w:tcPr>
                    <w:p w14:paraId="0EAF21FB" w14:textId="5C809F0A" w:rsidR="00A01452" w:rsidRPr="002C615C" w:rsidRDefault="005278F7" w:rsidP="005278F7">
                      <w:pPr>
                        <w:spacing w:line="192" w:lineRule="auto"/>
                        <w:rPr>
                          <w:rStyle w:val="FORMwspaceChar"/>
                          <w:rFonts w:ascii="Century Gothic" w:eastAsiaTheme="minorEastAsia" w:hAnsi="Century Gothic" w:cs="Arial"/>
                          <w:color w:val="4472C4" w:themeColor="accent1"/>
                          <w:sz w:val="20"/>
                          <w:szCs w:val="20"/>
                        </w:rPr>
                      </w:pPr>
                      <w:r>
                        <w:rPr>
                          <w:rStyle w:val="FORMwspaceChar"/>
                          <w:rFonts w:ascii="Century Gothic" w:eastAsiaTheme="minorEastAsia" w:hAnsi="Century Gothic" w:cs="Arial"/>
                          <w:color w:val="4472C4" w:themeColor="accent1"/>
                          <w:sz w:val="20"/>
                          <w:szCs w:val="20"/>
                        </w:rPr>
                        <w:t>Contractor Name</w:t>
                      </w:r>
                    </w:p>
                  </w:tc>
                </w:sdtContent>
              </w:sdt>
              <w:tc>
                <w:tcPr>
                  <w:tcW w:w="2160" w:type="dxa"/>
                </w:tcPr>
                <w:p w14:paraId="6FB747E3" w14:textId="52C5E1D5" w:rsidR="00A01452" w:rsidRPr="002C615C" w:rsidRDefault="00BE1ACA" w:rsidP="00E62B83">
                  <w:pPr>
                    <w:pStyle w:val="EntryFiledText"/>
                    <w:spacing w:before="0" w:after="0"/>
                    <w:rPr>
                      <w:rStyle w:val="FORMwspaceChar"/>
                      <w:rFonts w:ascii="Century Gothic" w:hAnsi="Century Gothic" w:cs="Calibri"/>
                      <w:color w:val="4472C4" w:themeColor="accent1"/>
                      <w:sz w:val="20"/>
                      <w:szCs w:val="20"/>
                    </w:rPr>
                  </w:pPr>
                  <w:sdt>
                    <w:sdtPr>
                      <w:rPr>
                        <w:rFonts w:ascii="Century Gothic" w:hAnsi="Century Gothic" w:cs="Arial"/>
                        <w:color w:val="4472C4" w:themeColor="accent1"/>
                        <w:sz w:val="20"/>
                        <w:szCs w:val="20"/>
                      </w:rPr>
                      <w:id w:val="-1015154026"/>
                      <w:placeholder>
                        <w:docPart w:val="BC80A91F572645A19C59B78D153A1005"/>
                      </w:placeholder>
                      <w:showingPlcHdr/>
                      <w15:color w:val="999999"/>
                    </w:sdtPr>
                    <w:sdtEndPr/>
                    <w:sdtContent>
                      <w:r w:rsidR="002F0532" w:rsidRPr="002C615C">
                        <w:rPr>
                          <w:rStyle w:val="PlaceholderText"/>
                          <w:rFonts w:ascii="Century Gothic" w:hAnsi="Century Gothic" w:cs="Arial"/>
                          <w:color w:val="4472C4" w:themeColor="accent1"/>
                          <w:sz w:val="20"/>
                          <w:szCs w:val="20"/>
                        </w:rPr>
                        <w:t>INSERT NAME OF PERSONNEL</w:t>
                      </w:r>
                    </w:sdtContent>
                  </w:sdt>
                </w:p>
              </w:tc>
              <w:sdt>
                <w:sdtPr>
                  <w:rPr>
                    <w:rStyle w:val="FORMwspaceChar"/>
                    <w:rFonts w:ascii="Century Gothic" w:hAnsi="Century Gothic" w:cs="Calibri"/>
                    <w:color w:val="4472C4" w:themeColor="accent1"/>
                    <w:sz w:val="20"/>
                    <w:szCs w:val="20"/>
                  </w:rPr>
                  <w:id w:val="-658610314"/>
                  <w:placeholder>
                    <w:docPart w:val="01BB92511BC34DDB85110E000D5AA4DC"/>
                  </w:placeholder>
                  <w:date>
                    <w:dateFormat w:val="M/d/yyyy"/>
                    <w:lid w:val="en-US"/>
                    <w:storeMappedDataAs w:val="dateTime"/>
                    <w:calendar w:val="gregorian"/>
                  </w:date>
                </w:sdtPr>
                <w:sdtEndPr>
                  <w:rPr>
                    <w:rStyle w:val="FORMwspaceChar"/>
                  </w:rPr>
                </w:sdtEndPr>
                <w:sdtContent>
                  <w:tc>
                    <w:tcPr>
                      <w:tcW w:w="3060" w:type="dxa"/>
                    </w:tcPr>
                    <w:p w14:paraId="654DC806" w14:textId="77777777" w:rsidR="00A01452" w:rsidRPr="002C615C" w:rsidRDefault="00A01452" w:rsidP="00E62B83">
                      <w:pPr>
                        <w:pStyle w:val="EntryFiledText"/>
                        <w:spacing w:before="0" w:after="0"/>
                        <w:rPr>
                          <w:rStyle w:val="FORMwspaceChar"/>
                          <w:rFonts w:ascii="Century Gothic" w:hAnsi="Century Gothic" w:cs="Calibri"/>
                          <w:color w:val="4472C4" w:themeColor="accent1"/>
                          <w:sz w:val="20"/>
                          <w:szCs w:val="20"/>
                        </w:rPr>
                      </w:pPr>
                      <w:r w:rsidRPr="002C615C">
                        <w:rPr>
                          <w:rStyle w:val="FORMwspaceChar"/>
                          <w:rFonts w:ascii="Century Gothic" w:hAnsi="Century Gothic" w:cs="Calibri"/>
                          <w:color w:val="4472C4" w:themeColor="accent1"/>
                          <w:sz w:val="20"/>
                          <w:szCs w:val="20"/>
                        </w:rPr>
                        <w:t xml:space="preserve">INSERT </w:t>
                      </w:r>
                      <w:r>
                        <w:rPr>
                          <w:rStyle w:val="FORMwspaceChar"/>
                          <w:rFonts w:ascii="Century Gothic" w:hAnsi="Century Gothic" w:cs="Calibri"/>
                          <w:color w:val="4472C4" w:themeColor="accent1"/>
                          <w:sz w:val="20"/>
                          <w:szCs w:val="20"/>
                        </w:rPr>
                        <w:t>CERTIFICATE NUMBER</w:t>
                      </w:r>
                    </w:p>
                  </w:tc>
                </w:sdtContent>
              </w:sdt>
              <w:sdt>
                <w:sdtPr>
                  <w:rPr>
                    <w:rStyle w:val="FORMwspaceChar"/>
                    <w:rFonts w:ascii="Century Gothic" w:hAnsi="Century Gothic" w:cs="Calibri"/>
                    <w:color w:val="4472C4" w:themeColor="accent1"/>
                    <w:sz w:val="20"/>
                    <w:szCs w:val="20"/>
                  </w:rPr>
                  <w:id w:val="1436715959"/>
                  <w:placeholder>
                    <w:docPart w:val="74A1E07685294E238A09572E2207932B"/>
                  </w:placeholder>
                  <w:showingPlcHdr/>
                  <w:date>
                    <w:dateFormat w:val="M/d/yyyy"/>
                    <w:lid w:val="en-US"/>
                    <w:storeMappedDataAs w:val="dateTime"/>
                    <w:calendar w:val="gregorian"/>
                  </w:date>
                </w:sdtPr>
                <w:sdtEndPr>
                  <w:rPr>
                    <w:rStyle w:val="FORMwspaceChar"/>
                  </w:rPr>
                </w:sdtEndPr>
                <w:sdtContent>
                  <w:tc>
                    <w:tcPr>
                      <w:tcW w:w="1896" w:type="dxa"/>
                    </w:tcPr>
                    <w:p w14:paraId="73FF720E" w14:textId="77777777" w:rsidR="00A01452" w:rsidRPr="00B64EE5" w:rsidRDefault="00A01452" w:rsidP="00E62B83">
                      <w:pPr>
                        <w:pStyle w:val="EntryFiledText"/>
                        <w:spacing w:before="0" w:after="0"/>
                        <w:rPr>
                          <w:rStyle w:val="FORMwspaceChar"/>
                          <w:rFonts w:ascii="Century Gothic" w:hAnsi="Century Gothic" w:cs="Calibri"/>
                          <w:color w:val="4472C4" w:themeColor="accent1"/>
                          <w:sz w:val="20"/>
                          <w:szCs w:val="20"/>
                        </w:rPr>
                      </w:pPr>
                      <w:r w:rsidRPr="00B64EE5">
                        <w:rPr>
                          <w:rStyle w:val="PlaceholderText"/>
                          <w:rFonts w:ascii="Century Gothic" w:hAnsi="Century Gothic"/>
                          <w:color w:val="4472C4" w:themeColor="accent1"/>
                          <w:sz w:val="20"/>
                          <w:szCs w:val="20"/>
                        </w:rPr>
                        <w:t>Click or tap to enter a date.</w:t>
                      </w:r>
                    </w:p>
                  </w:tc>
                </w:sdtContent>
              </w:sdt>
            </w:tr>
            <w:tr w:rsidR="00A01452" w14:paraId="77BDD56E" w14:textId="77777777" w:rsidTr="00B64EE5">
              <w:sdt>
                <w:sdtPr>
                  <w:rPr>
                    <w:rStyle w:val="FORMwspaceChar"/>
                    <w:rFonts w:ascii="Century Gothic" w:eastAsiaTheme="minorEastAsia" w:hAnsi="Century Gothic" w:cs="Arial"/>
                    <w:color w:val="4472C4" w:themeColor="accent1"/>
                    <w:sz w:val="20"/>
                    <w:szCs w:val="20"/>
                  </w:rPr>
                  <w:id w:val="1728636978"/>
                  <w:placeholder>
                    <w:docPart w:val="D39E9D703A134DD884CCF2E3D837AA07"/>
                  </w:placeholder>
                  <w:showingPlcHdr/>
                </w:sdtPr>
                <w:sdtEndPr>
                  <w:rPr>
                    <w:rStyle w:val="FORMwspaceChar"/>
                  </w:rPr>
                </w:sdtEndPr>
                <w:sdtContent>
                  <w:tc>
                    <w:tcPr>
                      <w:tcW w:w="2234" w:type="dxa"/>
                    </w:tcPr>
                    <w:p w14:paraId="66BF5725" w14:textId="17B15DB6" w:rsidR="00A01452" w:rsidRPr="002C615C" w:rsidRDefault="005278F7" w:rsidP="00E62B83">
                      <w:pPr>
                        <w:pStyle w:val="EntryFiledText"/>
                        <w:spacing w:before="0" w:after="0"/>
                        <w:rPr>
                          <w:rStyle w:val="FORMwspaceChar"/>
                          <w:rFonts w:ascii="Century Gothic" w:hAnsi="Century Gothic" w:cs="Calibri"/>
                          <w:sz w:val="20"/>
                          <w:szCs w:val="20"/>
                        </w:rPr>
                      </w:pPr>
                      <w:r>
                        <w:rPr>
                          <w:rStyle w:val="FORMwspaceChar"/>
                          <w:rFonts w:ascii="Century Gothic" w:eastAsiaTheme="minorEastAsia" w:hAnsi="Century Gothic" w:cs="Arial"/>
                          <w:color w:val="4472C4" w:themeColor="accent1"/>
                          <w:sz w:val="20"/>
                          <w:szCs w:val="20"/>
                        </w:rPr>
                        <w:t>Contractor Name</w:t>
                      </w:r>
                    </w:p>
                  </w:tc>
                </w:sdtContent>
              </w:sdt>
              <w:tc>
                <w:tcPr>
                  <w:tcW w:w="2160" w:type="dxa"/>
                </w:tcPr>
                <w:p w14:paraId="557F26DE" w14:textId="4F113869" w:rsidR="00A01452" w:rsidRPr="002C615C" w:rsidRDefault="00BE1ACA" w:rsidP="00E62B83">
                  <w:pPr>
                    <w:pStyle w:val="EntryFiledText"/>
                    <w:spacing w:before="0" w:after="0"/>
                    <w:rPr>
                      <w:rStyle w:val="FORMwspaceChar"/>
                      <w:rFonts w:ascii="Century Gothic" w:hAnsi="Century Gothic" w:cs="Calibri"/>
                      <w:sz w:val="20"/>
                      <w:szCs w:val="20"/>
                    </w:rPr>
                  </w:pPr>
                  <w:sdt>
                    <w:sdtPr>
                      <w:rPr>
                        <w:rFonts w:ascii="Century Gothic" w:hAnsi="Century Gothic" w:cs="Arial"/>
                        <w:color w:val="4472C4" w:themeColor="accent1"/>
                        <w:sz w:val="20"/>
                        <w:szCs w:val="20"/>
                      </w:rPr>
                      <w:id w:val="-1885248032"/>
                      <w:placeholder>
                        <w:docPart w:val="1BFB67EAB566444D85C655B1040695BB"/>
                      </w:placeholder>
                      <w:showingPlcHdr/>
                      <w15:color w:val="999999"/>
                    </w:sdtPr>
                    <w:sdtEndPr/>
                    <w:sdtContent>
                      <w:r w:rsidR="002F0532" w:rsidRPr="002C615C">
                        <w:rPr>
                          <w:rStyle w:val="PlaceholderText"/>
                          <w:rFonts w:ascii="Century Gothic" w:hAnsi="Century Gothic" w:cs="Arial"/>
                          <w:color w:val="4472C4" w:themeColor="accent1"/>
                          <w:sz w:val="20"/>
                          <w:szCs w:val="20"/>
                        </w:rPr>
                        <w:t>INSERT NAME OF PERSONNEL</w:t>
                      </w:r>
                    </w:sdtContent>
                  </w:sdt>
                </w:p>
              </w:tc>
              <w:sdt>
                <w:sdtPr>
                  <w:rPr>
                    <w:rStyle w:val="FORMwspaceChar"/>
                    <w:rFonts w:ascii="Century Gothic" w:hAnsi="Century Gothic" w:cs="Calibri"/>
                    <w:color w:val="4472C4" w:themeColor="accent1"/>
                    <w:sz w:val="20"/>
                    <w:szCs w:val="20"/>
                  </w:rPr>
                  <w:id w:val="-292057122"/>
                  <w:placeholder>
                    <w:docPart w:val="3E48AEDCF7C545A1B8B7856006F1F838"/>
                  </w:placeholder>
                  <w:date>
                    <w:dateFormat w:val="M/d/yyyy"/>
                    <w:lid w:val="en-US"/>
                    <w:storeMappedDataAs w:val="dateTime"/>
                    <w:calendar w:val="gregorian"/>
                  </w:date>
                </w:sdtPr>
                <w:sdtEndPr>
                  <w:rPr>
                    <w:rStyle w:val="FORMwspaceChar"/>
                  </w:rPr>
                </w:sdtEndPr>
                <w:sdtContent>
                  <w:tc>
                    <w:tcPr>
                      <w:tcW w:w="3060" w:type="dxa"/>
                    </w:tcPr>
                    <w:p w14:paraId="0A02F93B" w14:textId="77777777" w:rsidR="00A01452" w:rsidRPr="002C615C" w:rsidRDefault="00A01452" w:rsidP="00E62B83">
                      <w:pPr>
                        <w:pStyle w:val="EntryFiledText"/>
                        <w:spacing w:before="0" w:after="0"/>
                        <w:rPr>
                          <w:rStyle w:val="FORMwspaceChar"/>
                          <w:rFonts w:ascii="Century Gothic" w:hAnsi="Century Gothic" w:cs="Calibri"/>
                          <w:sz w:val="20"/>
                          <w:szCs w:val="20"/>
                        </w:rPr>
                      </w:pPr>
                      <w:r w:rsidRPr="002C615C">
                        <w:rPr>
                          <w:rStyle w:val="FORMwspaceChar"/>
                          <w:rFonts w:ascii="Century Gothic" w:hAnsi="Century Gothic" w:cs="Calibri"/>
                          <w:color w:val="4472C4" w:themeColor="accent1"/>
                          <w:sz w:val="20"/>
                          <w:szCs w:val="20"/>
                        </w:rPr>
                        <w:t xml:space="preserve">INSERT </w:t>
                      </w:r>
                      <w:r>
                        <w:rPr>
                          <w:rStyle w:val="FORMwspaceChar"/>
                          <w:rFonts w:ascii="Century Gothic" w:hAnsi="Century Gothic" w:cs="Calibri"/>
                          <w:color w:val="4472C4" w:themeColor="accent1"/>
                          <w:sz w:val="20"/>
                          <w:szCs w:val="20"/>
                        </w:rPr>
                        <w:t>CERTIFICATE NUMBER</w:t>
                      </w:r>
                    </w:p>
                  </w:tc>
                </w:sdtContent>
              </w:sdt>
              <w:sdt>
                <w:sdtPr>
                  <w:rPr>
                    <w:rStyle w:val="FORMwspaceChar"/>
                    <w:rFonts w:ascii="Century Gothic" w:hAnsi="Century Gothic" w:cs="Calibri"/>
                    <w:color w:val="4472C4" w:themeColor="accent1"/>
                    <w:sz w:val="20"/>
                    <w:szCs w:val="20"/>
                  </w:rPr>
                  <w:id w:val="215631864"/>
                  <w:placeholder>
                    <w:docPart w:val="74C1E0206A314CF390523121380665CF"/>
                  </w:placeholder>
                  <w:showingPlcHdr/>
                  <w:date>
                    <w:dateFormat w:val="M/d/yyyy"/>
                    <w:lid w:val="en-US"/>
                    <w:storeMappedDataAs w:val="dateTime"/>
                    <w:calendar w:val="gregorian"/>
                  </w:date>
                </w:sdtPr>
                <w:sdtEndPr>
                  <w:rPr>
                    <w:rStyle w:val="FORMwspaceChar"/>
                  </w:rPr>
                </w:sdtEndPr>
                <w:sdtContent>
                  <w:tc>
                    <w:tcPr>
                      <w:tcW w:w="1896" w:type="dxa"/>
                    </w:tcPr>
                    <w:p w14:paraId="2F1FF319" w14:textId="77777777" w:rsidR="00A01452" w:rsidRPr="00B64EE5" w:rsidRDefault="00A01452" w:rsidP="00E62B83">
                      <w:pPr>
                        <w:pStyle w:val="EntryFiledText"/>
                        <w:spacing w:before="0" w:after="0"/>
                        <w:rPr>
                          <w:rStyle w:val="FORMwspaceChar"/>
                          <w:rFonts w:ascii="Century Gothic" w:hAnsi="Century Gothic" w:cs="Calibri"/>
                          <w:color w:val="4472C4" w:themeColor="accent1"/>
                          <w:sz w:val="20"/>
                          <w:szCs w:val="20"/>
                        </w:rPr>
                      </w:pPr>
                      <w:r w:rsidRPr="00B64EE5">
                        <w:rPr>
                          <w:rStyle w:val="PlaceholderText"/>
                          <w:rFonts w:ascii="Century Gothic" w:hAnsi="Century Gothic"/>
                          <w:color w:val="4472C4" w:themeColor="accent1"/>
                          <w:sz w:val="20"/>
                          <w:szCs w:val="20"/>
                        </w:rPr>
                        <w:t>Click or tap to enter a date.</w:t>
                      </w:r>
                    </w:p>
                  </w:tc>
                </w:sdtContent>
              </w:sdt>
            </w:tr>
            <w:tr w:rsidR="00A01452" w14:paraId="35A99BFE" w14:textId="77777777" w:rsidTr="00B64EE5">
              <w:sdt>
                <w:sdtPr>
                  <w:rPr>
                    <w:rStyle w:val="FORMwspaceChar"/>
                    <w:rFonts w:ascii="Century Gothic" w:eastAsiaTheme="minorEastAsia" w:hAnsi="Century Gothic" w:cs="Arial"/>
                    <w:color w:val="4472C4" w:themeColor="accent1"/>
                    <w:sz w:val="20"/>
                    <w:szCs w:val="20"/>
                  </w:rPr>
                  <w:id w:val="-653375605"/>
                  <w:placeholder>
                    <w:docPart w:val="2C96EA70916D4F5C8AA38F39AC3CA5E6"/>
                  </w:placeholder>
                  <w:showingPlcHdr/>
                </w:sdtPr>
                <w:sdtEndPr>
                  <w:rPr>
                    <w:rStyle w:val="FORMwspaceChar"/>
                  </w:rPr>
                </w:sdtEndPr>
                <w:sdtContent>
                  <w:tc>
                    <w:tcPr>
                      <w:tcW w:w="2234" w:type="dxa"/>
                    </w:tcPr>
                    <w:p w14:paraId="48B1C483" w14:textId="71FE6C48" w:rsidR="00A01452" w:rsidRPr="002C615C" w:rsidRDefault="005278F7" w:rsidP="00E62B83">
                      <w:pPr>
                        <w:pStyle w:val="EntryFiledText"/>
                        <w:spacing w:before="0" w:after="0"/>
                        <w:rPr>
                          <w:rStyle w:val="FORMwspaceChar"/>
                          <w:rFonts w:ascii="Century Gothic" w:hAnsi="Century Gothic" w:cs="Calibri"/>
                          <w:sz w:val="20"/>
                          <w:szCs w:val="20"/>
                        </w:rPr>
                      </w:pPr>
                      <w:r>
                        <w:rPr>
                          <w:rStyle w:val="FORMwspaceChar"/>
                          <w:rFonts w:ascii="Century Gothic" w:eastAsiaTheme="minorEastAsia" w:hAnsi="Century Gothic" w:cs="Arial"/>
                          <w:color w:val="4472C4" w:themeColor="accent1"/>
                          <w:sz w:val="20"/>
                          <w:szCs w:val="20"/>
                        </w:rPr>
                        <w:t>Contractor Name</w:t>
                      </w:r>
                    </w:p>
                  </w:tc>
                </w:sdtContent>
              </w:sdt>
              <w:tc>
                <w:tcPr>
                  <w:tcW w:w="2160" w:type="dxa"/>
                </w:tcPr>
                <w:p w14:paraId="66CCB0A0" w14:textId="5DD34F08" w:rsidR="00A01452" w:rsidRPr="002C615C" w:rsidRDefault="00BE1ACA" w:rsidP="00E62B83">
                  <w:pPr>
                    <w:pStyle w:val="EntryFiledText"/>
                    <w:spacing w:before="0" w:after="0"/>
                    <w:rPr>
                      <w:rStyle w:val="FORMwspaceChar"/>
                      <w:rFonts w:ascii="Century Gothic" w:hAnsi="Century Gothic" w:cs="Calibri"/>
                      <w:sz w:val="20"/>
                      <w:szCs w:val="20"/>
                    </w:rPr>
                  </w:pPr>
                  <w:sdt>
                    <w:sdtPr>
                      <w:rPr>
                        <w:rFonts w:ascii="Century Gothic" w:hAnsi="Century Gothic" w:cs="Arial"/>
                        <w:color w:val="4472C4" w:themeColor="accent1"/>
                        <w:sz w:val="20"/>
                        <w:szCs w:val="20"/>
                      </w:rPr>
                      <w:id w:val="1731190057"/>
                      <w:placeholder>
                        <w:docPart w:val="0F4965016340453EA1EE961417AA8A62"/>
                      </w:placeholder>
                      <w:showingPlcHdr/>
                      <w15:color w:val="999999"/>
                    </w:sdtPr>
                    <w:sdtEndPr/>
                    <w:sdtContent>
                      <w:r w:rsidR="002F0532" w:rsidRPr="002C615C">
                        <w:rPr>
                          <w:rStyle w:val="PlaceholderText"/>
                          <w:rFonts w:ascii="Century Gothic" w:hAnsi="Century Gothic" w:cs="Arial"/>
                          <w:color w:val="4472C4" w:themeColor="accent1"/>
                          <w:sz w:val="20"/>
                          <w:szCs w:val="20"/>
                        </w:rPr>
                        <w:t>INSERT NAME OF PERSONNEL</w:t>
                      </w:r>
                    </w:sdtContent>
                  </w:sdt>
                </w:p>
              </w:tc>
              <w:sdt>
                <w:sdtPr>
                  <w:rPr>
                    <w:rStyle w:val="FORMwspaceChar"/>
                    <w:rFonts w:ascii="Century Gothic" w:hAnsi="Century Gothic" w:cs="Calibri"/>
                    <w:color w:val="4472C4" w:themeColor="accent1"/>
                    <w:sz w:val="20"/>
                    <w:szCs w:val="20"/>
                  </w:rPr>
                  <w:id w:val="-1738087359"/>
                  <w:placeholder>
                    <w:docPart w:val="4B71F8A10EA84E1DBA2025278772BA6D"/>
                  </w:placeholder>
                  <w:date>
                    <w:dateFormat w:val="M/d/yyyy"/>
                    <w:lid w:val="en-US"/>
                    <w:storeMappedDataAs w:val="dateTime"/>
                    <w:calendar w:val="gregorian"/>
                  </w:date>
                </w:sdtPr>
                <w:sdtEndPr>
                  <w:rPr>
                    <w:rStyle w:val="FORMwspaceChar"/>
                  </w:rPr>
                </w:sdtEndPr>
                <w:sdtContent>
                  <w:tc>
                    <w:tcPr>
                      <w:tcW w:w="3060" w:type="dxa"/>
                    </w:tcPr>
                    <w:p w14:paraId="55A0DE90" w14:textId="77777777" w:rsidR="00A01452" w:rsidRPr="002C615C" w:rsidRDefault="00A01452" w:rsidP="00E62B83">
                      <w:pPr>
                        <w:pStyle w:val="EntryFiledText"/>
                        <w:spacing w:before="0" w:after="0"/>
                        <w:rPr>
                          <w:rStyle w:val="FORMwspaceChar"/>
                          <w:rFonts w:ascii="Century Gothic" w:hAnsi="Century Gothic" w:cs="Calibri"/>
                          <w:sz w:val="20"/>
                          <w:szCs w:val="20"/>
                        </w:rPr>
                      </w:pPr>
                      <w:r w:rsidRPr="002C615C">
                        <w:rPr>
                          <w:rStyle w:val="FORMwspaceChar"/>
                          <w:rFonts w:ascii="Century Gothic" w:hAnsi="Century Gothic" w:cs="Calibri"/>
                          <w:color w:val="4472C4" w:themeColor="accent1"/>
                          <w:sz w:val="20"/>
                          <w:szCs w:val="20"/>
                        </w:rPr>
                        <w:t xml:space="preserve">INSERT </w:t>
                      </w:r>
                      <w:r>
                        <w:rPr>
                          <w:rStyle w:val="FORMwspaceChar"/>
                          <w:rFonts w:ascii="Century Gothic" w:hAnsi="Century Gothic" w:cs="Calibri"/>
                          <w:color w:val="4472C4" w:themeColor="accent1"/>
                          <w:sz w:val="20"/>
                          <w:szCs w:val="20"/>
                        </w:rPr>
                        <w:t>CERTIFICATE NUMBER</w:t>
                      </w:r>
                    </w:p>
                  </w:tc>
                </w:sdtContent>
              </w:sdt>
              <w:sdt>
                <w:sdtPr>
                  <w:rPr>
                    <w:rStyle w:val="FORMwspaceChar"/>
                    <w:rFonts w:ascii="Century Gothic" w:hAnsi="Century Gothic" w:cs="Calibri"/>
                    <w:color w:val="4472C4" w:themeColor="accent1"/>
                    <w:sz w:val="20"/>
                    <w:szCs w:val="20"/>
                  </w:rPr>
                  <w:id w:val="-1708555234"/>
                  <w:placeholder>
                    <w:docPart w:val="ED4A67D02AB2483A93594946741B63A8"/>
                  </w:placeholder>
                  <w:showingPlcHdr/>
                  <w:date>
                    <w:dateFormat w:val="M/d/yyyy"/>
                    <w:lid w:val="en-US"/>
                    <w:storeMappedDataAs w:val="dateTime"/>
                    <w:calendar w:val="gregorian"/>
                  </w:date>
                </w:sdtPr>
                <w:sdtEndPr>
                  <w:rPr>
                    <w:rStyle w:val="FORMwspaceChar"/>
                  </w:rPr>
                </w:sdtEndPr>
                <w:sdtContent>
                  <w:tc>
                    <w:tcPr>
                      <w:tcW w:w="1896" w:type="dxa"/>
                    </w:tcPr>
                    <w:p w14:paraId="17871E7F" w14:textId="77777777" w:rsidR="00A01452" w:rsidRPr="00B64EE5" w:rsidRDefault="00A01452" w:rsidP="00E62B83">
                      <w:pPr>
                        <w:pStyle w:val="EntryFiledText"/>
                        <w:spacing w:before="0" w:after="0"/>
                        <w:rPr>
                          <w:rStyle w:val="FORMwspaceChar"/>
                          <w:rFonts w:ascii="Century Gothic" w:hAnsi="Century Gothic" w:cs="Calibri"/>
                          <w:color w:val="4472C4" w:themeColor="accent1"/>
                          <w:sz w:val="20"/>
                          <w:szCs w:val="20"/>
                        </w:rPr>
                      </w:pPr>
                      <w:r w:rsidRPr="00B64EE5">
                        <w:rPr>
                          <w:rStyle w:val="PlaceholderText"/>
                          <w:rFonts w:ascii="Century Gothic" w:hAnsi="Century Gothic"/>
                          <w:color w:val="4472C4" w:themeColor="accent1"/>
                          <w:sz w:val="20"/>
                          <w:szCs w:val="20"/>
                        </w:rPr>
                        <w:t>Click or tap to enter a date.</w:t>
                      </w:r>
                    </w:p>
                  </w:tc>
                </w:sdtContent>
              </w:sdt>
            </w:tr>
            <w:tr w:rsidR="00A01452" w14:paraId="1DD64560" w14:textId="77777777" w:rsidTr="00B64EE5">
              <w:sdt>
                <w:sdtPr>
                  <w:rPr>
                    <w:rStyle w:val="FORMwspaceChar"/>
                    <w:rFonts w:ascii="Century Gothic" w:eastAsiaTheme="minorEastAsia" w:hAnsi="Century Gothic" w:cs="Arial"/>
                    <w:color w:val="4472C4" w:themeColor="accent1"/>
                    <w:sz w:val="20"/>
                    <w:szCs w:val="20"/>
                  </w:rPr>
                  <w:id w:val="970705239"/>
                  <w:placeholder>
                    <w:docPart w:val="66F76514CCA04A4DB5325D69EC3F1FAF"/>
                  </w:placeholder>
                  <w:showingPlcHdr/>
                </w:sdtPr>
                <w:sdtEndPr>
                  <w:rPr>
                    <w:rStyle w:val="FORMwspaceChar"/>
                  </w:rPr>
                </w:sdtEndPr>
                <w:sdtContent>
                  <w:tc>
                    <w:tcPr>
                      <w:tcW w:w="2234" w:type="dxa"/>
                    </w:tcPr>
                    <w:p w14:paraId="46D23F68" w14:textId="3D343D4F" w:rsidR="00A01452" w:rsidRPr="002C615C" w:rsidRDefault="005278F7" w:rsidP="00E62B83">
                      <w:pPr>
                        <w:pStyle w:val="EntryFiledText"/>
                        <w:spacing w:before="0" w:after="0"/>
                        <w:rPr>
                          <w:rStyle w:val="FORMwspaceChar"/>
                          <w:rFonts w:ascii="Century Gothic" w:hAnsi="Century Gothic" w:cs="Calibri"/>
                          <w:sz w:val="20"/>
                          <w:szCs w:val="20"/>
                        </w:rPr>
                      </w:pPr>
                      <w:r>
                        <w:rPr>
                          <w:rStyle w:val="FORMwspaceChar"/>
                          <w:rFonts w:ascii="Century Gothic" w:eastAsiaTheme="minorEastAsia" w:hAnsi="Century Gothic" w:cs="Arial"/>
                          <w:color w:val="4472C4" w:themeColor="accent1"/>
                          <w:sz w:val="20"/>
                          <w:szCs w:val="20"/>
                        </w:rPr>
                        <w:t>Contractor Name</w:t>
                      </w:r>
                    </w:p>
                  </w:tc>
                </w:sdtContent>
              </w:sdt>
              <w:tc>
                <w:tcPr>
                  <w:tcW w:w="2160" w:type="dxa"/>
                </w:tcPr>
                <w:p w14:paraId="0AD75459" w14:textId="3168768D" w:rsidR="00A01452" w:rsidRPr="002C615C" w:rsidRDefault="00BE1ACA" w:rsidP="00E62B83">
                  <w:pPr>
                    <w:pStyle w:val="EntryFiledText"/>
                    <w:spacing w:before="0" w:after="0"/>
                    <w:rPr>
                      <w:rStyle w:val="FORMwspaceChar"/>
                      <w:rFonts w:ascii="Century Gothic" w:hAnsi="Century Gothic" w:cs="Calibri"/>
                      <w:sz w:val="20"/>
                      <w:szCs w:val="20"/>
                    </w:rPr>
                  </w:pPr>
                  <w:sdt>
                    <w:sdtPr>
                      <w:rPr>
                        <w:rFonts w:ascii="Century Gothic" w:hAnsi="Century Gothic" w:cs="Arial"/>
                        <w:color w:val="4472C4" w:themeColor="accent1"/>
                        <w:sz w:val="20"/>
                        <w:szCs w:val="20"/>
                      </w:rPr>
                      <w:id w:val="-2105877942"/>
                      <w:placeholder>
                        <w:docPart w:val="F2DB718A36D543048EE895FB6A46ACEF"/>
                      </w:placeholder>
                      <w:showingPlcHdr/>
                      <w15:color w:val="999999"/>
                    </w:sdtPr>
                    <w:sdtEndPr/>
                    <w:sdtContent>
                      <w:r w:rsidR="002F0532" w:rsidRPr="002C615C">
                        <w:rPr>
                          <w:rStyle w:val="PlaceholderText"/>
                          <w:rFonts w:ascii="Century Gothic" w:hAnsi="Century Gothic" w:cs="Arial"/>
                          <w:color w:val="4472C4" w:themeColor="accent1"/>
                          <w:sz w:val="20"/>
                          <w:szCs w:val="20"/>
                        </w:rPr>
                        <w:t>INSERT NAME OF PERSONNEL</w:t>
                      </w:r>
                    </w:sdtContent>
                  </w:sdt>
                </w:p>
              </w:tc>
              <w:sdt>
                <w:sdtPr>
                  <w:rPr>
                    <w:rStyle w:val="FORMwspaceChar"/>
                    <w:rFonts w:ascii="Century Gothic" w:hAnsi="Century Gothic" w:cs="Calibri"/>
                    <w:color w:val="4472C4" w:themeColor="accent1"/>
                    <w:sz w:val="20"/>
                    <w:szCs w:val="20"/>
                  </w:rPr>
                  <w:id w:val="-2003565773"/>
                  <w:placeholder>
                    <w:docPart w:val="9AABDB2023EA4A5CB320F850593DD874"/>
                  </w:placeholder>
                  <w:date>
                    <w:dateFormat w:val="M/d/yyyy"/>
                    <w:lid w:val="en-US"/>
                    <w:storeMappedDataAs w:val="dateTime"/>
                    <w:calendar w:val="gregorian"/>
                  </w:date>
                </w:sdtPr>
                <w:sdtEndPr>
                  <w:rPr>
                    <w:rStyle w:val="FORMwspaceChar"/>
                  </w:rPr>
                </w:sdtEndPr>
                <w:sdtContent>
                  <w:tc>
                    <w:tcPr>
                      <w:tcW w:w="3060" w:type="dxa"/>
                    </w:tcPr>
                    <w:p w14:paraId="01CB8C77" w14:textId="77777777" w:rsidR="00A01452" w:rsidRPr="002C615C" w:rsidRDefault="00A01452" w:rsidP="00E62B83">
                      <w:pPr>
                        <w:pStyle w:val="EntryFiledText"/>
                        <w:spacing w:before="0" w:after="0"/>
                        <w:rPr>
                          <w:rStyle w:val="FORMwspaceChar"/>
                          <w:rFonts w:ascii="Century Gothic" w:hAnsi="Century Gothic" w:cs="Calibri"/>
                          <w:sz w:val="20"/>
                          <w:szCs w:val="20"/>
                        </w:rPr>
                      </w:pPr>
                      <w:r w:rsidRPr="002C615C">
                        <w:rPr>
                          <w:rStyle w:val="FORMwspaceChar"/>
                          <w:rFonts w:ascii="Century Gothic" w:hAnsi="Century Gothic" w:cs="Calibri"/>
                          <w:color w:val="4472C4" w:themeColor="accent1"/>
                          <w:sz w:val="20"/>
                          <w:szCs w:val="20"/>
                        </w:rPr>
                        <w:t xml:space="preserve">INSERT </w:t>
                      </w:r>
                      <w:r>
                        <w:rPr>
                          <w:rStyle w:val="FORMwspaceChar"/>
                          <w:rFonts w:ascii="Century Gothic" w:hAnsi="Century Gothic" w:cs="Calibri"/>
                          <w:color w:val="4472C4" w:themeColor="accent1"/>
                          <w:sz w:val="20"/>
                          <w:szCs w:val="20"/>
                        </w:rPr>
                        <w:t>CERTIFICATE NUMBER</w:t>
                      </w:r>
                    </w:p>
                  </w:tc>
                </w:sdtContent>
              </w:sdt>
              <w:sdt>
                <w:sdtPr>
                  <w:rPr>
                    <w:rStyle w:val="FORMwspaceChar"/>
                    <w:rFonts w:ascii="Century Gothic" w:hAnsi="Century Gothic" w:cs="Calibri"/>
                    <w:color w:val="4472C4" w:themeColor="accent1"/>
                    <w:sz w:val="20"/>
                    <w:szCs w:val="20"/>
                  </w:rPr>
                  <w:id w:val="1439642260"/>
                  <w:placeholder>
                    <w:docPart w:val="A12045B45A774EC997898E1308E57140"/>
                  </w:placeholder>
                  <w:showingPlcHdr/>
                  <w:date>
                    <w:dateFormat w:val="M/d/yyyy"/>
                    <w:lid w:val="en-US"/>
                    <w:storeMappedDataAs w:val="dateTime"/>
                    <w:calendar w:val="gregorian"/>
                  </w:date>
                </w:sdtPr>
                <w:sdtEndPr>
                  <w:rPr>
                    <w:rStyle w:val="FORMwspaceChar"/>
                  </w:rPr>
                </w:sdtEndPr>
                <w:sdtContent>
                  <w:tc>
                    <w:tcPr>
                      <w:tcW w:w="1896" w:type="dxa"/>
                    </w:tcPr>
                    <w:p w14:paraId="78D85232" w14:textId="77777777" w:rsidR="00A01452" w:rsidRPr="00B64EE5" w:rsidRDefault="00A01452" w:rsidP="00E62B83">
                      <w:pPr>
                        <w:pStyle w:val="EntryFiledText"/>
                        <w:spacing w:before="0" w:after="0"/>
                        <w:rPr>
                          <w:rStyle w:val="FORMwspaceChar"/>
                          <w:rFonts w:ascii="Century Gothic" w:hAnsi="Century Gothic" w:cs="Calibri"/>
                          <w:color w:val="4472C4" w:themeColor="accent1"/>
                          <w:sz w:val="20"/>
                          <w:szCs w:val="20"/>
                        </w:rPr>
                      </w:pPr>
                      <w:r w:rsidRPr="00B64EE5">
                        <w:rPr>
                          <w:rStyle w:val="PlaceholderText"/>
                          <w:rFonts w:ascii="Century Gothic" w:hAnsi="Century Gothic"/>
                          <w:color w:val="4472C4" w:themeColor="accent1"/>
                          <w:sz w:val="20"/>
                          <w:szCs w:val="20"/>
                        </w:rPr>
                        <w:t>Click or tap to enter a date.</w:t>
                      </w:r>
                    </w:p>
                  </w:tc>
                </w:sdtContent>
              </w:sdt>
            </w:tr>
            <w:tr w:rsidR="00A01452" w14:paraId="0AADCE0E" w14:textId="77777777" w:rsidTr="00B64EE5">
              <w:sdt>
                <w:sdtPr>
                  <w:rPr>
                    <w:rStyle w:val="FORMwspaceChar"/>
                    <w:rFonts w:ascii="Century Gothic" w:eastAsiaTheme="minorEastAsia" w:hAnsi="Century Gothic" w:cs="Arial"/>
                    <w:color w:val="4472C4" w:themeColor="accent1"/>
                    <w:sz w:val="20"/>
                    <w:szCs w:val="20"/>
                  </w:rPr>
                  <w:id w:val="-777260098"/>
                  <w:placeholder>
                    <w:docPart w:val="116BE6394C444D28A5A6B0056E40FA18"/>
                  </w:placeholder>
                  <w:showingPlcHdr/>
                </w:sdtPr>
                <w:sdtEndPr>
                  <w:rPr>
                    <w:rStyle w:val="FORMwspaceChar"/>
                  </w:rPr>
                </w:sdtEndPr>
                <w:sdtContent>
                  <w:tc>
                    <w:tcPr>
                      <w:tcW w:w="2234" w:type="dxa"/>
                    </w:tcPr>
                    <w:p w14:paraId="40302BFF" w14:textId="190E5836" w:rsidR="00A01452" w:rsidRPr="002C615C" w:rsidRDefault="005278F7" w:rsidP="00E62B83">
                      <w:pPr>
                        <w:pStyle w:val="EntryFiledText"/>
                        <w:spacing w:before="0" w:after="0"/>
                        <w:rPr>
                          <w:rStyle w:val="FORMwspaceChar"/>
                          <w:rFonts w:ascii="Century Gothic" w:hAnsi="Century Gothic" w:cs="Calibri"/>
                          <w:sz w:val="20"/>
                          <w:szCs w:val="20"/>
                        </w:rPr>
                      </w:pPr>
                      <w:r>
                        <w:rPr>
                          <w:rStyle w:val="FORMwspaceChar"/>
                          <w:rFonts w:ascii="Century Gothic" w:eastAsiaTheme="minorEastAsia" w:hAnsi="Century Gothic" w:cs="Arial"/>
                          <w:color w:val="4472C4" w:themeColor="accent1"/>
                          <w:sz w:val="20"/>
                          <w:szCs w:val="20"/>
                        </w:rPr>
                        <w:t>Contractor Name</w:t>
                      </w:r>
                    </w:p>
                  </w:tc>
                </w:sdtContent>
              </w:sdt>
              <w:tc>
                <w:tcPr>
                  <w:tcW w:w="2160" w:type="dxa"/>
                </w:tcPr>
                <w:p w14:paraId="1314B15A" w14:textId="1DEA8E03" w:rsidR="00A01452" w:rsidRPr="002C615C" w:rsidRDefault="00BE1ACA" w:rsidP="00E62B83">
                  <w:pPr>
                    <w:pStyle w:val="EntryFiledText"/>
                    <w:spacing w:before="0" w:after="0"/>
                    <w:rPr>
                      <w:rStyle w:val="FORMwspaceChar"/>
                      <w:rFonts w:ascii="Century Gothic" w:hAnsi="Century Gothic" w:cs="Calibri"/>
                      <w:sz w:val="20"/>
                      <w:szCs w:val="20"/>
                    </w:rPr>
                  </w:pPr>
                  <w:sdt>
                    <w:sdtPr>
                      <w:rPr>
                        <w:rFonts w:ascii="Century Gothic" w:hAnsi="Century Gothic" w:cs="Arial"/>
                        <w:color w:val="4472C4" w:themeColor="accent1"/>
                        <w:sz w:val="20"/>
                        <w:szCs w:val="20"/>
                      </w:rPr>
                      <w:id w:val="544418561"/>
                      <w:placeholder>
                        <w:docPart w:val="0028BA7F30DD4187BE136D7D53D5E287"/>
                      </w:placeholder>
                      <w:showingPlcHdr/>
                      <w15:color w:val="999999"/>
                    </w:sdtPr>
                    <w:sdtEndPr/>
                    <w:sdtContent>
                      <w:r w:rsidR="002F0532" w:rsidRPr="002C615C">
                        <w:rPr>
                          <w:rStyle w:val="PlaceholderText"/>
                          <w:rFonts w:ascii="Century Gothic" w:hAnsi="Century Gothic" w:cs="Arial"/>
                          <w:color w:val="4472C4" w:themeColor="accent1"/>
                          <w:sz w:val="20"/>
                          <w:szCs w:val="20"/>
                        </w:rPr>
                        <w:t>INSERT NAME OF PERSONNEL</w:t>
                      </w:r>
                    </w:sdtContent>
                  </w:sdt>
                </w:p>
              </w:tc>
              <w:sdt>
                <w:sdtPr>
                  <w:rPr>
                    <w:rStyle w:val="FORMwspaceChar"/>
                    <w:rFonts w:ascii="Century Gothic" w:hAnsi="Century Gothic" w:cs="Calibri"/>
                    <w:color w:val="4472C4" w:themeColor="accent1"/>
                    <w:sz w:val="20"/>
                    <w:szCs w:val="20"/>
                  </w:rPr>
                  <w:id w:val="579644704"/>
                  <w:placeholder>
                    <w:docPart w:val="FF3178285929451788E452BC0F365B3A"/>
                  </w:placeholder>
                  <w:date>
                    <w:dateFormat w:val="M/d/yyyy"/>
                    <w:lid w:val="en-US"/>
                    <w:storeMappedDataAs w:val="dateTime"/>
                    <w:calendar w:val="gregorian"/>
                  </w:date>
                </w:sdtPr>
                <w:sdtEndPr>
                  <w:rPr>
                    <w:rStyle w:val="FORMwspaceChar"/>
                  </w:rPr>
                </w:sdtEndPr>
                <w:sdtContent>
                  <w:tc>
                    <w:tcPr>
                      <w:tcW w:w="3060" w:type="dxa"/>
                    </w:tcPr>
                    <w:p w14:paraId="1BE489C3" w14:textId="77777777" w:rsidR="00A01452" w:rsidRPr="002C615C" w:rsidRDefault="00A01452" w:rsidP="00E62B83">
                      <w:pPr>
                        <w:pStyle w:val="EntryFiledText"/>
                        <w:spacing w:before="0" w:after="0"/>
                        <w:rPr>
                          <w:rStyle w:val="FORMwspaceChar"/>
                          <w:rFonts w:ascii="Century Gothic" w:hAnsi="Century Gothic" w:cs="Calibri"/>
                          <w:sz w:val="20"/>
                          <w:szCs w:val="20"/>
                        </w:rPr>
                      </w:pPr>
                      <w:r w:rsidRPr="002C615C">
                        <w:rPr>
                          <w:rStyle w:val="FORMwspaceChar"/>
                          <w:rFonts w:ascii="Century Gothic" w:hAnsi="Century Gothic" w:cs="Calibri"/>
                          <w:color w:val="4472C4" w:themeColor="accent1"/>
                          <w:sz w:val="20"/>
                          <w:szCs w:val="20"/>
                        </w:rPr>
                        <w:t xml:space="preserve">INSERT </w:t>
                      </w:r>
                      <w:r>
                        <w:rPr>
                          <w:rStyle w:val="FORMwspaceChar"/>
                          <w:rFonts w:ascii="Century Gothic" w:hAnsi="Century Gothic" w:cs="Calibri"/>
                          <w:color w:val="4472C4" w:themeColor="accent1"/>
                          <w:sz w:val="20"/>
                          <w:szCs w:val="20"/>
                        </w:rPr>
                        <w:t>CERTIFICATE NUMBER</w:t>
                      </w:r>
                    </w:p>
                  </w:tc>
                </w:sdtContent>
              </w:sdt>
              <w:sdt>
                <w:sdtPr>
                  <w:rPr>
                    <w:rStyle w:val="FORMwspaceChar"/>
                    <w:rFonts w:ascii="Century Gothic" w:hAnsi="Century Gothic" w:cs="Calibri"/>
                    <w:color w:val="4472C4" w:themeColor="accent1"/>
                    <w:sz w:val="20"/>
                    <w:szCs w:val="20"/>
                  </w:rPr>
                  <w:id w:val="1613933887"/>
                  <w:placeholder>
                    <w:docPart w:val="3AC408D60D4E4FB2B90C16CB1E507CEF"/>
                  </w:placeholder>
                  <w:showingPlcHdr/>
                  <w:date>
                    <w:dateFormat w:val="M/d/yyyy"/>
                    <w:lid w:val="en-US"/>
                    <w:storeMappedDataAs w:val="dateTime"/>
                    <w:calendar w:val="gregorian"/>
                  </w:date>
                </w:sdtPr>
                <w:sdtEndPr>
                  <w:rPr>
                    <w:rStyle w:val="FORMwspaceChar"/>
                  </w:rPr>
                </w:sdtEndPr>
                <w:sdtContent>
                  <w:tc>
                    <w:tcPr>
                      <w:tcW w:w="1896" w:type="dxa"/>
                    </w:tcPr>
                    <w:p w14:paraId="2985BCEE" w14:textId="77777777" w:rsidR="00A01452" w:rsidRPr="00B64EE5" w:rsidRDefault="00A01452" w:rsidP="00E62B83">
                      <w:pPr>
                        <w:pStyle w:val="EntryFiledText"/>
                        <w:spacing w:before="0" w:after="0"/>
                        <w:rPr>
                          <w:rStyle w:val="FORMwspaceChar"/>
                          <w:rFonts w:ascii="Century Gothic" w:hAnsi="Century Gothic" w:cs="Calibri"/>
                          <w:color w:val="4472C4" w:themeColor="accent1"/>
                          <w:sz w:val="20"/>
                          <w:szCs w:val="20"/>
                        </w:rPr>
                      </w:pPr>
                      <w:r w:rsidRPr="00B64EE5">
                        <w:rPr>
                          <w:rStyle w:val="PlaceholderText"/>
                          <w:rFonts w:ascii="Century Gothic" w:hAnsi="Century Gothic"/>
                          <w:color w:val="4472C4" w:themeColor="accent1"/>
                          <w:sz w:val="20"/>
                          <w:szCs w:val="20"/>
                        </w:rPr>
                        <w:t>Click or tap to enter a date.</w:t>
                      </w:r>
                    </w:p>
                  </w:tc>
                </w:sdtContent>
              </w:sdt>
            </w:tr>
            <w:tr w:rsidR="00A01452" w14:paraId="0A98811A" w14:textId="77777777" w:rsidTr="00B64EE5">
              <w:sdt>
                <w:sdtPr>
                  <w:rPr>
                    <w:rStyle w:val="FORMwspaceChar"/>
                    <w:rFonts w:ascii="Century Gothic" w:eastAsiaTheme="minorEastAsia" w:hAnsi="Century Gothic" w:cs="Arial"/>
                    <w:color w:val="4472C4" w:themeColor="accent1"/>
                    <w:sz w:val="20"/>
                    <w:szCs w:val="20"/>
                  </w:rPr>
                  <w:id w:val="-1408454037"/>
                  <w:placeholder>
                    <w:docPart w:val="E19BAB97266145D9BE2014BD9F30B2A1"/>
                  </w:placeholder>
                  <w:showingPlcHdr/>
                </w:sdtPr>
                <w:sdtEndPr>
                  <w:rPr>
                    <w:rStyle w:val="FORMwspaceChar"/>
                  </w:rPr>
                </w:sdtEndPr>
                <w:sdtContent>
                  <w:tc>
                    <w:tcPr>
                      <w:tcW w:w="2234" w:type="dxa"/>
                    </w:tcPr>
                    <w:p w14:paraId="48C6AF86" w14:textId="030CD9D0" w:rsidR="00A01452" w:rsidRPr="002C615C" w:rsidRDefault="005278F7" w:rsidP="00E62B83">
                      <w:pPr>
                        <w:pStyle w:val="EntryFiledText"/>
                        <w:spacing w:before="0" w:after="0"/>
                        <w:rPr>
                          <w:rStyle w:val="FORMwspaceChar"/>
                          <w:rFonts w:ascii="Century Gothic" w:hAnsi="Century Gothic" w:cs="Calibri"/>
                          <w:sz w:val="20"/>
                          <w:szCs w:val="20"/>
                        </w:rPr>
                      </w:pPr>
                      <w:r>
                        <w:rPr>
                          <w:rStyle w:val="FORMwspaceChar"/>
                          <w:rFonts w:ascii="Century Gothic" w:eastAsiaTheme="minorEastAsia" w:hAnsi="Century Gothic" w:cs="Arial"/>
                          <w:color w:val="4472C4" w:themeColor="accent1"/>
                          <w:sz w:val="20"/>
                          <w:szCs w:val="20"/>
                        </w:rPr>
                        <w:t>Contractor Name</w:t>
                      </w:r>
                    </w:p>
                  </w:tc>
                </w:sdtContent>
              </w:sdt>
              <w:tc>
                <w:tcPr>
                  <w:tcW w:w="2160" w:type="dxa"/>
                </w:tcPr>
                <w:p w14:paraId="0948899D" w14:textId="634DC840" w:rsidR="00A01452" w:rsidRPr="002C615C" w:rsidRDefault="00BE1ACA" w:rsidP="00E62B83">
                  <w:pPr>
                    <w:pStyle w:val="EntryFiledText"/>
                    <w:spacing w:before="0" w:after="0"/>
                    <w:rPr>
                      <w:rStyle w:val="FORMwspaceChar"/>
                      <w:rFonts w:ascii="Century Gothic" w:hAnsi="Century Gothic" w:cs="Calibri"/>
                      <w:sz w:val="20"/>
                      <w:szCs w:val="20"/>
                    </w:rPr>
                  </w:pPr>
                  <w:sdt>
                    <w:sdtPr>
                      <w:rPr>
                        <w:rFonts w:ascii="Century Gothic" w:hAnsi="Century Gothic" w:cs="Arial"/>
                        <w:color w:val="4472C4" w:themeColor="accent1"/>
                        <w:sz w:val="20"/>
                        <w:szCs w:val="20"/>
                      </w:rPr>
                      <w:id w:val="-288440339"/>
                      <w:placeholder>
                        <w:docPart w:val="1D41AEE5E99E405C88847731AF41AF60"/>
                      </w:placeholder>
                      <w:showingPlcHdr/>
                      <w15:color w:val="999999"/>
                    </w:sdtPr>
                    <w:sdtEndPr/>
                    <w:sdtContent>
                      <w:r w:rsidR="002F0532" w:rsidRPr="002C615C">
                        <w:rPr>
                          <w:rStyle w:val="PlaceholderText"/>
                          <w:rFonts w:ascii="Century Gothic" w:hAnsi="Century Gothic" w:cs="Arial"/>
                          <w:color w:val="4472C4" w:themeColor="accent1"/>
                          <w:sz w:val="20"/>
                          <w:szCs w:val="20"/>
                        </w:rPr>
                        <w:t>INSERT NAME OF PERSONNEL</w:t>
                      </w:r>
                    </w:sdtContent>
                  </w:sdt>
                </w:p>
              </w:tc>
              <w:sdt>
                <w:sdtPr>
                  <w:rPr>
                    <w:rStyle w:val="FORMwspaceChar"/>
                    <w:rFonts w:ascii="Century Gothic" w:hAnsi="Century Gothic" w:cs="Calibri"/>
                    <w:color w:val="4472C4" w:themeColor="accent1"/>
                    <w:sz w:val="20"/>
                    <w:szCs w:val="20"/>
                  </w:rPr>
                  <w:id w:val="1479497107"/>
                  <w:placeholder>
                    <w:docPart w:val="037EE11DC0784C9885024F1CEDB2DFA4"/>
                  </w:placeholder>
                  <w:date>
                    <w:dateFormat w:val="M/d/yyyy"/>
                    <w:lid w:val="en-US"/>
                    <w:storeMappedDataAs w:val="dateTime"/>
                    <w:calendar w:val="gregorian"/>
                  </w:date>
                </w:sdtPr>
                <w:sdtEndPr>
                  <w:rPr>
                    <w:rStyle w:val="FORMwspaceChar"/>
                  </w:rPr>
                </w:sdtEndPr>
                <w:sdtContent>
                  <w:tc>
                    <w:tcPr>
                      <w:tcW w:w="3060" w:type="dxa"/>
                    </w:tcPr>
                    <w:p w14:paraId="3ED40F05" w14:textId="77777777" w:rsidR="00A01452" w:rsidRPr="002C615C" w:rsidRDefault="00A01452" w:rsidP="00E62B83">
                      <w:pPr>
                        <w:pStyle w:val="EntryFiledText"/>
                        <w:spacing w:before="0" w:after="0"/>
                        <w:rPr>
                          <w:rStyle w:val="FORMwspaceChar"/>
                          <w:rFonts w:ascii="Century Gothic" w:hAnsi="Century Gothic" w:cs="Calibri"/>
                          <w:sz w:val="20"/>
                          <w:szCs w:val="20"/>
                        </w:rPr>
                      </w:pPr>
                      <w:r w:rsidRPr="002C615C">
                        <w:rPr>
                          <w:rStyle w:val="FORMwspaceChar"/>
                          <w:rFonts w:ascii="Century Gothic" w:hAnsi="Century Gothic" w:cs="Calibri"/>
                          <w:color w:val="4472C4" w:themeColor="accent1"/>
                          <w:sz w:val="20"/>
                          <w:szCs w:val="20"/>
                        </w:rPr>
                        <w:t xml:space="preserve">INSERT </w:t>
                      </w:r>
                      <w:r>
                        <w:rPr>
                          <w:rStyle w:val="FORMwspaceChar"/>
                          <w:rFonts w:ascii="Century Gothic" w:hAnsi="Century Gothic" w:cs="Calibri"/>
                          <w:color w:val="4472C4" w:themeColor="accent1"/>
                          <w:sz w:val="20"/>
                          <w:szCs w:val="20"/>
                        </w:rPr>
                        <w:t>CERTIFICATE NUMBER</w:t>
                      </w:r>
                    </w:p>
                  </w:tc>
                </w:sdtContent>
              </w:sdt>
              <w:sdt>
                <w:sdtPr>
                  <w:rPr>
                    <w:rStyle w:val="FORMwspaceChar"/>
                    <w:rFonts w:ascii="Century Gothic" w:hAnsi="Century Gothic" w:cs="Calibri"/>
                    <w:color w:val="4472C4" w:themeColor="accent1"/>
                    <w:sz w:val="20"/>
                    <w:szCs w:val="20"/>
                  </w:rPr>
                  <w:id w:val="161902628"/>
                  <w:placeholder>
                    <w:docPart w:val="6D75EF2A9A824637A61CBFC9F0BA7DC2"/>
                  </w:placeholder>
                  <w:showingPlcHdr/>
                  <w:date>
                    <w:dateFormat w:val="M/d/yyyy"/>
                    <w:lid w:val="en-US"/>
                    <w:storeMappedDataAs w:val="dateTime"/>
                    <w:calendar w:val="gregorian"/>
                  </w:date>
                </w:sdtPr>
                <w:sdtEndPr>
                  <w:rPr>
                    <w:rStyle w:val="FORMwspaceChar"/>
                  </w:rPr>
                </w:sdtEndPr>
                <w:sdtContent>
                  <w:tc>
                    <w:tcPr>
                      <w:tcW w:w="1896" w:type="dxa"/>
                    </w:tcPr>
                    <w:p w14:paraId="68511B7D" w14:textId="77777777" w:rsidR="00A01452" w:rsidRPr="00B64EE5" w:rsidRDefault="00A01452" w:rsidP="00E62B83">
                      <w:pPr>
                        <w:pStyle w:val="EntryFiledText"/>
                        <w:spacing w:before="0" w:after="0"/>
                        <w:rPr>
                          <w:rStyle w:val="FORMwspaceChar"/>
                          <w:rFonts w:ascii="Century Gothic" w:hAnsi="Century Gothic" w:cs="Calibri"/>
                          <w:color w:val="4472C4" w:themeColor="accent1"/>
                          <w:sz w:val="20"/>
                          <w:szCs w:val="20"/>
                        </w:rPr>
                      </w:pPr>
                      <w:r w:rsidRPr="00B64EE5">
                        <w:rPr>
                          <w:rStyle w:val="PlaceholderText"/>
                          <w:rFonts w:ascii="Century Gothic" w:hAnsi="Century Gothic"/>
                          <w:color w:val="4472C4" w:themeColor="accent1"/>
                          <w:sz w:val="20"/>
                          <w:szCs w:val="20"/>
                        </w:rPr>
                        <w:t>Click or tap to enter a date.</w:t>
                      </w:r>
                    </w:p>
                  </w:tc>
                </w:sdtContent>
              </w:sdt>
            </w:tr>
          </w:tbl>
          <w:p w14:paraId="179D6B22" w14:textId="77777777" w:rsidR="00A01452" w:rsidRPr="00F52AA2" w:rsidRDefault="00A01452" w:rsidP="00E62B83">
            <w:pPr>
              <w:pStyle w:val="EntryFiledText"/>
              <w:spacing w:before="0" w:after="0"/>
              <w:rPr>
                <w:rStyle w:val="FORMwspaceChar"/>
                <w:rFonts w:ascii="Century Gothic" w:hAnsi="Century Gothic" w:cs="Calibri"/>
                <w:sz w:val="20"/>
                <w:szCs w:val="20"/>
              </w:rPr>
            </w:pPr>
          </w:p>
        </w:tc>
      </w:tr>
      <w:tr w:rsidR="00A01452" w:rsidRPr="00F52AA2" w14:paraId="36F7CC03" w14:textId="77777777" w:rsidTr="003C2DF0">
        <w:tc>
          <w:tcPr>
            <w:tcW w:w="9576" w:type="dxa"/>
            <w:tcBorders>
              <w:top w:val="nil"/>
              <w:bottom w:val="nil"/>
            </w:tcBorders>
            <w:shd w:val="clear" w:color="auto" w:fill="auto"/>
          </w:tcPr>
          <w:p w14:paraId="2FFDCEEB" w14:textId="77777777" w:rsidR="00A01452" w:rsidRPr="00F52AA2" w:rsidRDefault="00A01452" w:rsidP="00E62B83">
            <w:pPr>
              <w:pStyle w:val="Tabletext"/>
              <w:rPr>
                <w:rFonts w:ascii="Century Gothic" w:hAnsi="Century Gothic" w:cs="Calibri"/>
                <w:sz w:val="20"/>
                <w:szCs w:val="20"/>
              </w:rPr>
            </w:pPr>
          </w:p>
        </w:tc>
      </w:tr>
    </w:tbl>
    <w:p w14:paraId="5B5A633C" w14:textId="77777777" w:rsidR="00A01452" w:rsidRDefault="00A01452" w:rsidP="00A01452">
      <w:pPr>
        <w:tabs>
          <w:tab w:val="left" w:pos="358"/>
          <w:tab w:val="left" w:pos="10622"/>
        </w:tabs>
        <w:rPr>
          <w:rFonts w:ascii="Century Gothic" w:hAnsi="Century Gothic" w:cs="Calibri"/>
          <w:i/>
          <w:sz w:val="20"/>
          <w:szCs w:val="20"/>
        </w:rPr>
      </w:pPr>
      <w:r>
        <w:rPr>
          <w:rFonts w:ascii="Century Gothic" w:hAnsi="Century Gothic" w:cs="Calibri"/>
          <w:i/>
          <w:sz w:val="20"/>
          <w:szCs w:val="20"/>
        </w:rPr>
        <w:t>[</w:t>
      </w:r>
      <w:r w:rsidRPr="009B1DDC">
        <w:rPr>
          <w:rFonts w:ascii="Century Gothic" w:hAnsi="Century Gothic" w:cs="Calibri"/>
          <w:i/>
          <w:sz w:val="20"/>
          <w:szCs w:val="20"/>
        </w:rPr>
        <w:t xml:space="preserve">Include additional rows </w:t>
      </w:r>
      <w:r>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0A28A83D" w14:textId="77777777" w:rsidR="00A01452" w:rsidRDefault="00A01452" w:rsidP="001901D4">
      <w:pPr>
        <w:pStyle w:val="Tabletext"/>
        <w:rPr>
          <w:rFonts w:ascii="Century Gothic" w:hAnsi="Century Gothic" w:cs="Calibri"/>
          <w:sz w:val="20"/>
          <w:szCs w:val="20"/>
        </w:rPr>
      </w:pPr>
    </w:p>
    <w:p w14:paraId="07FA8A7C" w14:textId="77777777" w:rsidR="00A01452" w:rsidRDefault="00A01452">
      <w:pPr>
        <w:rPr>
          <w:rFonts w:ascii="Century Gothic" w:eastAsia="Times New Roman" w:hAnsi="Century Gothic" w:cs="Calibri"/>
          <w:sz w:val="20"/>
          <w:szCs w:val="20"/>
        </w:rPr>
      </w:pPr>
      <w:r>
        <w:rPr>
          <w:rFonts w:ascii="Century Gothic" w:hAnsi="Century Gothic" w:cs="Calibri"/>
          <w:sz w:val="20"/>
          <w:szCs w:val="20"/>
        </w:rPr>
        <w:br w:type="page"/>
      </w:r>
    </w:p>
    <w:p w14:paraId="421D6891" w14:textId="30FD28F4" w:rsidR="007D4C9A" w:rsidRDefault="003F0D05" w:rsidP="00515FE8">
      <w:pPr>
        <w:pStyle w:val="Heading1"/>
        <w:rPr>
          <w:rFonts w:eastAsia="Times New Roman"/>
        </w:rPr>
      </w:pPr>
      <w:bookmarkStart w:id="177" w:name="_Toc5784442"/>
      <w:bookmarkEnd w:id="170"/>
      <w:bookmarkEnd w:id="171"/>
      <w:r w:rsidRPr="00DB2612">
        <w:rPr>
          <w:rFonts w:eastAsia="Times New Roman"/>
        </w:rPr>
        <w:lastRenderedPageBreak/>
        <w:t xml:space="preserve">SECTION </w:t>
      </w:r>
      <w:r w:rsidR="001901D4">
        <w:rPr>
          <w:rFonts w:eastAsia="Times New Roman"/>
        </w:rPr>
        <w:t>5</w:t>
      </w:r>
      <w:r w:rsidRPr="00DB2612">
        <w:rPr>
          <w:rFonts w:eastAsia="Times New Roman"/>
        </w:rPr>
        <w:t>: POST CONSTRUCTION STORMWATER CONTROLS</w:t>
      </w:r>
      <w:bookmarkEnd w:id="157"/>
      <w:bookmarkEnd w:id="158"/>
      <w:bookmarkEnd w:id="159"/>
      <w:bookmarkEnd w:id="160"/>
      <w:bookmarkEnd w:id="161"/>
      <w:bookmarkEnd w:id="162"/>
      <w:bookmarkEnd w:id="177"/>
    </w:p>
    <w:p w14:paraId="51ADA7C9" w14:textId="316C0086" w:rsidR="00DA1269" w:rsidRPr="00DA1269" w:rsidRDefault="00DA1269" w:rsidP="00DA1269">
      <w:pPr>
        <w:rPr>
          <w:i/>
        </w:rPr>
      </w:pPr>
      <w:r>
        <w:rPr>
          <w:rFonts w:ascii="Century Gothic" w:hAnsi="Century Gothic" w:cs="Calibri"/>
          <w:i/>
          <w:sz w:val="20"/>
          <w:szCs w:val="20"/>
        </w:rPr>
        <w:t>If any of the following sections do not apply to your project delete the unneeded/ inapplicable section</w:t>
      </w:r>
      <w:r w:rsidR="004C7DA2">
        <w:rPr>
          <w:rFonts w:ascii="Century Gothic" w:hAnsi="Century Gothic" w:cs="Calibri"/>
          <w:i/>
          <w:sz w:val="20"/>
          <w:szCs w:val="20"/>
        </w:rPr>
        <w:t>(s).</w:t>
      </w:r>
    </w:p>
    <w:p w14:paraId="629F1709" w14:textId="2C54D2CA" w:rsidR="00FB0629" w:rsidRDefault="001901D4" w:rsidP="00FB0629">
      <w:pPr>
        <w:pStyle w:val="Heading2"/>
        <w:rPr>
          <w:rFonts w:eastAsia="Times New Roman"/>
        </w:rPr>
      </w:pPr>
      <w:bookmarkStart w:id="178" w:name="_Toc4508312"/>
      <w:bookmarkStart w:id="179" w:name="_Toc5026922"/>
      <w:bookmarkStart w:id="180" w:name="_Toc5185371"/>
      <w:bookmarkStart w:id="181" w:name="_Toc5199359"/>
      <w:bookmarkStart w:id="182" w:name="_Toc5261226"/>
      <w:bookmarkStart w:id="183" w:name="_Toc5264024"/>
      <w:bookmarkStart w:id="184" w:name="_Toc5784443"/>
      <w:r>
        <w:rPr>
          <w:rFonts w:eastAsia="Times New Roman"/>
        </w:rPr>
        <w:t>5</w:t>
      </w:r>
      <w:r w:rsidR="007D4C9A">
        <w:rPr>
          <w:rFonts w:eastAsia="Times New Roman"/>
        </w:rPr>
        <w:t xml:space="preserve">.1 </w:t>
      </w:r>
      <w:bookmarkEnd w:id="178"/>
      <w:bookmarkEnd w:id="179"/>
      <w:r w:rsidR="00FB0629">
        <w:rPr>
          <w:rFonts w:eastAsia="Times New Roman"/>
        </w:rPr>
        <w:t>Post Construction Stormwater Management Practices (SMPs)</w:t>
      </w:r>
      <w:bookmarkEnd w:id="180"/>
      <w:bookmarkEnd w:id="181"/>
      <w:bookmarkEnd w:id="182"/>
      <w:bookmarkEnd w:id="183"/>
      <w:bookmarkEnd w:id="184"/>
    </w:p>
    <w:p w14:paraId="203DDBA8" w14:textId="3AC001AE" w:rsidR="00FA0D7B" w:rsidRPr="0086043B" w:rsidRDefault="000F484D" w:rsidP="0086043B">
      <w:pPr>
        <w:rPr>
          <w:rFonts w:ascii="Century Gothic" w:eastAsia="Times New Roman" w:hAnsi="Century Gothic" w:cs="Arial"/>
          <w:b/>
          <w:sz w:val="20"/>
          <w:szCs w:val="20"/>
        </w:rPr>
      </w:pPr>
      <w:r w:rsidRPr="00036FBD">
        <w:rPr>
          <w:rFonts w:ascii="Calibri" w:eastAsia="Calibri" w:hAnsi="Calibri" w:cs="Times New Roman"/>
          <w:noProof/>
        </w:rPr>
        <mc:AlternateContent>
          <mc:Choice Requires="wps">
            <w:drawing>
              <wp:inline distT="0" distB="0" distL="0" distR="0" wp14:anchorId="32E0AE47" wp14:editId="24C891C1">
                <wp:extent cx="6241311" cy="4238625"/>
                <wp:effectExtent l="0" t="0" r="26670" b="28575"/>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311" cy="4238625"/>
                        </a:xfrm>
                        <a:prstGeom prst="rect">
                          <a:avLst/>
                        </a:prstGeom>
                        <a:solidFill>
                          <a:srgbClr val="F5F5F5"/>
                        </a:solidFill>
                        <a:ln w="9525">
                          <a:solidFill>
                            <a:srgbClr val="000000"/>
                          </a:solidFill>
                          <a:miter lim="800000"/>
                          <a:headEnd/>
                          <a:tailEnd/>
                        </a:ln>
                      </wps:spPr>
                      <wps:txbx>
                        <w:txbxContent>
                          <w:p w14:paraId="60D0C2E7" w14:textId="7BD048D5" w:rsidR="00247ED1" w:rsidRDefault="00247ED1" w:rsidP="000F484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w:t>
                            </w:r>
                            <w:r w:rsidRPr="008F79C0">
                              <w:rPr>
                                <w:rFonts w:ascii="Century Gothic" w:hAnsi="Century Gothic"/>
                                <w:color w:val="C45911" w:themeColor="accent2" w:themeShade="BF"/>
                                <w:sz w:val="20"/>
                              </w:rPr>
                              <w:t>See NYC Code 19.1-03.</w:t>
                            </w:r>
                            <w:r>
                              <w:rPr>
                                <w:rFonts w:ascii="Century Gothic" w:hAnsi="Century Gothic"/>
                                <w:color w:val="C45911" w:themeColor="accent2" w:themeShade="BF"/>
                                <w:sz w:val="20"/>
                              </w:rPr>
                              <w:t xml:space="preserve"> (b)(4)</w:t>
                            </w:r>
                            <w:r w:rsidRPr="00755A96">
                              <w:rPr>
                                <w:rFonts w:ascii="Century Gothic" w:hAnsi="Century Gothic"/>
                                <w:color w:val="C45911" w:themeColor="accent2" w:themeShade="BF"/>
                                <w:sz w:val="20"/>
                              </w:rPr>
                              <w:t xml:space="preserve"> </w:t>
                            </w:r>
                            <w:r>
                              <w:rPr>
                                <w:rFonts w:ascii="Century Gothic" w:hAnsi="Century Gothic"/>
                                <w:color w:val="C45911" w:themeColor="accent2" w:themeShade="BF"/>
                                <w:sz w:val="20"/>
                              </w:rPr>
                              <w:t>and</w:t>
                            </w:r>
                            <w:r w:rsidRPr="004872B4">
                              <w:rPr>
                                <w:rFonts w:ascii="Century Gothic" w:hAnsi="Century Gothic"/>
                                <w:color w:val="C45911" w:themeColor="accent2" w:themeShade="BF"/>
                                <w:sz w:val="20"/>
                              </w:rPr>
                              <w:t xml:space="preserve"> NYSDEC GP015002 Parts </w:t>
                            </w:r>
                            <w:r>
                              <w:rPr>
                                <w:rFonts w:ascii="Century Gothic" w:hAnsi="Century Gothic"/>
                                <w:color w:val="C45911" w:themeColor="accent2" w:themeShade="BF"/>
                                <w:sz w:val="20"/>
                              </w:rPr>
                              <w:t>I</w:t>
                            </w:r>
                            <w:r w:rsidRPr="004872B4">
                              <w:rPr>
                                <w:rFonts w:ascii="Century Gothic" w:hAnsi="Century Gothic"/>
                                <w:color w:val="C45911" w:themeColor="accent2" w:themeShade="BF"/>
                                <w:sz w:val="20"/>
                              </w:rPr>
                              <w:t>II.</w:t>
                            </w:r>
                            <w:r>
                              <w:rPr>
                                <w:rFonts w:ascii="Century Gothic" w:hAnsi="Century Gothic"/>
                                <w:color w:val="C45911" w:themeColor="accent2" w:themeShade="BF"/>
                                <w:sz w:val="20"/>
                              </w:rPr>
                              <w:t>B</w:t>
                            </w:r>
                            <w:r>
                              <w:rPr>
                                <w:rFonts w:ascii="Century Gothic" w:hAnsi="Century Gothic"/>
                                <w:sz w:val="20"/>
                              </w:rPr>
                              <w:t>):</w:t>
                            </w:r>
                          </w:p>
                          <w:p w14:paraId="43D1F9ED" w14:textId="6931A457" w:rsidR="00247ED1" w:rsidRDefault="00247ED1" w:rsidP="000F484D">
                            <w:pPr>
                              <w:pStyle w:val="Instruc-bullet"/>
                              <w:numPr>
                                <w:ilvl w:val="0"/>
                                <w:numId w:val="5"/>
                              </w:numPr>
                              <w:rPr>
                                <w:rFonts w:ascii="Century Gothic" w:hAnsi="Century Gothic"/>
                                <w:sz w:val="20"/>
                                <w:szCs w:val="20"/>
                              </w:rPr>
                            </w:pPr>
                            <w:r>
                              <w:rPr>
                                <w:rFonts w:ascii="Century Gothic" w:hAnsi="Century Gothic"/>
                                <w:sz w:val="20"/>
                                <w:szCs w:val="20"/>
                              </w:rPr>
                              <w:t xml:space="preserve">Please fill out table below with the Site Design Point </w:t>
                            </w:r>
                          </w:p>
                          <w:p w14:paraId="3D83A9EF" w14:textId="1A9F0836" w:rsidR="00247ED1" w:rsidRDefault="00247ED1" w:rsidP="00776FE3">
                            <w:pPr>
                              <w:pStyle w:val="Instruc-bullet"/>
                              <w:numPr>
                                <w:ilvl w:val="1"/>
                                <w:numId w:val="5"/>
                              </w:numPr>
                              <w:rPr>
                                <w:rFonts w:ascii="Century Gothic" w:hAnsi="Century Gothic"/>
                                <w:sz w:val="20"/>
                                <w:szCs w:val="20"/>
                              </w:rPr>
                            </w:pPr>
                            <w:r w:rsidRPr="001B669F">
                              <w:rPr>
                                <w:rFonts w:ascii="Century Gothic" w:hAnsi="Century Gothic"/>
                                <w:sz w:val="20"/>
                                <w:szCs w:val="20"/>
                                <w:u w:val="single"/>
                              </w:rPr>
                              <w:t>Design Point</w:t>
                            </w:r>
                            <w:r w:rsidRPr="001B669F">
                              <w:rPr>
                                <w:rFonts w:ascii="Century Gothic" w:hAnsi="Century Gothic"/>
                                <w:sz w:val="20"/>
                                <w:szCs w:val="20"/>
                              </w:rPr>
                              <w:t xml:space="preserve"> is a designated general location/ point(s) that water discharges from the drainage area that are generally treated with SMPs (include</w:t>
                            </w:r>
                            <w:r>
                              <w:rPr>
                                <w:rFonts w:ascii="Century Gothic" w:hAnsi="Century Gothic"/>
                                <w:sz w:val="20"/>
                                <w:szCs w:val="20"/>
                              </w:rPr>
                              <w:t>s</w:t>
                            </w:r>
                            <w:r w:rsidRPr="001B669F">
                              <w:rPr>
                                <w:rFonts w:ascii="Century Gothic" w:hAnsi="Century Gothic"/>
                                <w:sz w:val="20"/>
                                <w:szCs w:val="20"/>
                              </w:rPr>
                              <w:t xml:space="preserve"> practice outflows and subsurface outflows)</w:t>
                            </w:r>
                            <w:r w:rsidR="00C05A97">
                              <w:rPr>
                                <w:rFonts w:ascii="Century Gothic" w:hAnsi="Century Gothic"/>
                                <w:sz w:val="20"/>
                                <w:szCs w:val="20"/>
                              </w:rPr>
                              <w:t>.</w:t>
                            </w:r>
                            <w:r w:rsidRPr="001B669F">
                              <w:rPr>
                                <w:rFonts w:ascii="Century Gothic" w:hAnsi="Century Gothic"/>
                                <w:sz w:val="20"/>
                                <w:szCs w:val="20"/>
                              </w:rPr>
                              <w:t xml:space="preserve"> </w:t>
                            </w:r>
                          </w:p>
                          <w:p w14:paraId="0347B61B" w14:textId="27880AA6" w:rsidR="00247ED1" w:rsidRDefault="00247ED1" w:rsidP="00F12A88">
                            <w:pPr>
                              <w:pStyle w:val="Instruc-bullet"/>
                              <w:numPr>
                                <w:ilvl w:val="0"/>
                                <w:numId w:val="5"/>
                              </w:numPr>
                              <w:rPr>
                                <w:rFonts w:ascii="Century Gothic" w:hAnsi="Century Gothic"/>
                                <w:sz w:val="20"/>
                                <w:szCs w:val="20"/>
                              </w:rPr>
                            </w:pPr>
                            <w:r>
                              <w:rPr>
                                <w:rFonts w:ascii="Century Gothic" w:hAnsi="Century Gothic"/>
                                <w:sz w:val="20"/>
                                <w:szCs w:val="20"/>
                              </w:rPr>
                              <w:t>Please indicate how the practice is being used on the site:</w:t>
                            </w:r>
                          </w:p>
                          <w:p w14:paraId="290D3DCD" w14:textId="682AB07B" w:rsidR="00247ED1" w:rsidRDefault="00247ED1" w:rsidP="00F12A88">
                            <w:pPr>
                              <w:pStyle w:val="Instruc-bullet"/>
                              <w:numPr>
                                <w:ilvl w:val="1"/>
                                <w:numId w:val="5"/>
                              </w:numPr>
                              <w:rPr>
                                <w:rFonts w:ascii="Century Gothic" w:hAnsi="Century Gothic"/>
                                <w:sz w:val="20"/>
                                <w:szCs w:val="20"/>
                              </w:rPr>
                            </w:pPr>
                            <w:r>
                              <w:rPr>
                                <w:rFonts w:ascii="Century Gothic" w:hAnsi="Century Gothic"/>
                                <w:sz w:val="20"/>
                                <w:szCs w:val="20"/>
                              </w:rPr>
                              <w:t xml:space="preserve">Runoff Reduction </w:t>
                            </w:r>
                          </w:p>
                          <w:p w14:paraId="48C147A8" w14:textId="34CA8125" w:rsidR="00247ED1" w:rsidRDefault="00247ED1" w:rsidP="00F12A88">
                            <w:pPr>
                              <w:pStyle w:val="Instruc-bullet"/>
                              <w:numPr>
                                <w:ilvl w:val="1"/>
                                <w:numId w:val="5"/>
                              </w:numPr>
                              <w:rPr>
                                <w:rFonts w:ascii="Century Gothic" w:hAnsi="Century Gothic"/>
                                <w:sz w:val="20"/>
                                <w:szCs w:val="20"/>
                              </w:rPr>
                            </w:pPr>
                            <w:r>
                              <w:rPr>
                                <w:rFonts w:ascii="Century Gothic" w:hAnsi="Century Gothic"/>
                                <w:sz w:val="20"/>
                                <w:szCs w:val="20"/>
                              </w:rPr>
                              <w:t>Water Quality Treatment</w:t>
                            </w:r>
                          </w:p>
                          <w:p w14:paraId="57C947C0" w14:textId="6EF5CF3F" w:rsidR="00247ED1" w:rsidRDefault="00247ED1" w:rsidP="00F12A88">
                            <w:pPr>
                              <w:pStyle w:val="Instruc-bullet"/>
                              <w:numPr>
                                <w:ilvl w:val="1"/>
                                <w:numId w:val="5"/>
                              </w:numPr>
                              <w:rPr>
                                <w:rFonts w:ascii="Century Gothic" w:hAnsi="Century Gothic"/>
                                <w:sz w:val="20"/>
                                <w:szCs w:val="20"/>
                              </w:rPr>
                            </w:pPr>
                            <w:r>
                              <w:rPr>
                                <w:rFonts w:ascii="Century Gothic" w:hAnsi="Century Gothic"/>
                                <w:sz w:val="20"/>
                                <w:szCs w:val="20"/>
                              </w:rPr>
                              <w:t>Channel Protection</w:t>
                            </w:r>
                          </w:p>
                          <w:p w14:paraId="671CA8E2" w14:textId="0D8E62BA" w:rsidR="00247ED1" w:rsidRDefault="00247ED1" w:rsidP="00F12A88">
                            <w:pPr>
                              <w:pStyle w:val="Instruc-bullet"/>
                              <w:numPr>
                                <w:ilvl w:val="1"/>
                                <w:numId w:val="5"/>
                              </w:numPr>
                              <w:rPr>
                                <w:rFonts w:ascii="Century Gothic" w:hAnsi="Century Gothic"/>
                                <w:sz w:val="20"/>
                                <w:szCs w:val="20"/>
                              </w:rPr>
                            </w:pPr>
                            <w:r>
                              <w:rPr>
                                <w:rFonts w:ascii="Century Gothic" w:hAnsi="Century Gothic"/>
                                <w:sz w:val="20"/>
                                <w:szCs w:val="20"/>
                              </w:rPr>
                              <w:t>Overbank Control</w:t>
                            </w:r>
                          </w:p>
                          <w:p w14:paraId="76AFEE83" w14:textId="2E8158A9" w:rsidR="00247ED1" w:rsidRPr="001B669F" w:rsidRDefault="00247ED1" w:rsidP="00F12A88">
                            <w:pPr>
                              <w:pStyle w:val="Instruc-bullet"/>
                              <w:numPr>
                                <w:ilvl w:val="1"/>
                                <w:numId w:val="5"/>
                              </w:numPr>
                              <w:rPr>
                                <w:rFonts w:ascii="Century Gothic" w:hAnsi="Century Gothic"/>
                                <w:sz w:val="20"/>
                                <w:szCs w:val="20"/>
                              </w:rPr>
                            </w:pPr>
                            <w:r>
                              <w:rPr>
                                <w:rFonts w:ascii="Century Gothic" w:hAnsi="Century Gothic"/>
                                <w:sz w:val="20"/>
                                <w:szCs w:val="20"/>
                              </w:rPr>
                              <w:t>Extreme Flood Control</w:t>
                            </w:r>
                          </w:p>
                          <w:p w14:paraId="53621606" w14:textId="008109D1" w:rsidR="00247ED1" w:rsidRPr="002E6EAB" w:rsidRDefault="00247ED1" w:rsidP="00776FE3">
                            <w:pPr>
                              <w:pStyle w:val="Instruc-bullet"/>
                              <w:numPr>
                                <w:ilvl w:val="0"/>
                                <w:numId w:val="5"/>
                              </w:numPr>
                              <w:tabs>
                                <w:tab w:val="clear" w:pos="540"/>
                              </w:tabs>
                              <w:rPr>
                                <w:rFonts w:ascii="Century Gothic" w:hAnsi="Century Gothic"/>
                                <w:sz w:val="20"/>
                                <w:szCs w:val="20"/>
                              </w:rPr>
                            </w:pPr>
                            <w:r w:rsidRPr="002E6EAB">
                              <w:rPr>
                                <w:rFonts w:ascii="Century Gothic" w:hAnsi="Century Gothic"/>
                                <w:sz w:val="20"/>
                                <w:szCs w:val="20"/>
                              </w:rPr>
                              <w:t>Please refer to</w:t>
                            </w:r>
                            <w:r w:rsidRPr="002E1731">
                              <w:rPr>
                                <w:rFonts w:ascii="Century Gothic" w:hAnsi="Century Gothic"/>
                                <w:b/>
                                <w:sz w:val="20"/>
                                <w:szCs w:val="20"/>
                              </w:rPr>
                              <w:t xml:space="preserve"> Appendix N </w:t>
                            </w:r>
                            <w:r>
                              <w:rPr>
                                <w:rFonts w:ascii="Century Gothic" w:hAnsi="Century Gothic"/>
                                <w:sz w:val="20"/>
                                <w:szCs w:val="20"/>
                              </w:rPr>
                              <w:t>for required plans.</w:t>
                            </w:r>
                          </w:p>
                          <w:p w14:paraId="21528550" w14:textId="70449FAA" w:rsidR="00247ED1" w:rsidRPr="00D70CFD" w:rsidRDefault="00247ED1" w:rsidP="00776FE3">
                            <w:pPr>
                              <w:pStyle w:val="Instruc-bullet"/>
                              <w:numPr>
                                <w:ilvl w:val="0"/>
                                <w:numId w:val="5"/>
                              </w:numPr>
                              <w:tabs>
                                <w:tab w:val="clear" w:pos="540"/>
                              </w:tabs>
                              <w:rPr>
                                <w:rFonts w:ascii="Century Gothic" w:hAnsi="Century Gothic"/>
                                <w:sz w:val="20"/>
                                <w:szCs w:val="20"/>
                              </w:rPr>
                            </w:pPr>
                            <w:r w:rsidRPr="00D70CFD">
                              <w:rPr>
                                <w:rFonts w:ascii="Century Gothic" w:hAnsi="Century Gothic"/>
                                <w:sz w:val="20"/>
                                <w:szCs w:val="20"/>
                              </w:rPr>
                              <w:t xml:space="preserve">Please reference design points in Construction Drawings specified in </w:t>
                            </w:r>
                            <w:r w:rsidRPr="002E1731">
                              <w:rPr>
                                <w:rFonts w:ascii="Century Gothic" w:hAnsi="Century Gothic"/>
                                <w:b/>
                                <w:sz w:val="20"/>
                                <w:szCs w:val="20"/>
                              </w:rPr>
                              <w:t>Appendix N</w:t>
                            </w:r>
                            <w:r w:rsidR="0021711B">
                              <w:rPr>
                                <w:rFonts w:ascii="Century Gothic" w:hAnsi="Century Gothic"/>
                                <w:b/>
                                <w:sz w:val="20"/>
                                <w:szCs w:val="20"/>
                              </w:rPr>
                              <w:t>.</w:t>
                            </w:r>
                          </w:p>
                          <w:p w14:paraId="2072CF37" w14:textId="13AE3EC3" w:rsidR="00247ED1" w:rsidRDefault="00247ED1" w:rsidP="000F484D">
                            <w:pPr>
                              <w:pStyle w:val="Instruc-bullet"/>
                              <w:numPr>
                                <w:ilvl w:val="0"/>
                                <w:numId w:val="5"/>
                              </w:numPr>
                              <w:rPr>
                                <w:rFonts w:ascii="Century Gothic" w:hAnsi="Century Gothic"/>
                                <w:sz w:val="20"/>
                                <w:szCs w:val="20"/>
                              </w:rPr>
                            </w:pPr>
                            <w:r>
                              <w:rPr>
                                <w:rFonts w:ascii="Century Gothic" w:hAnsi="Century Gothic"/>
                                <w:sz w:val="20"/>
                                <w:szCs w:val="20"/>
                              </w:rPr>
                              <w:t xml:space="preserve">Please include all sizing and routing calculations in </w:t>
                            </w:r>
                            <w:r w:rsidRPr="00F872CC">
                              <w:rPr>
                                <w:rFonts w:ascii="Century Gothic" w:hAnsi="Century Gothic"/>
                                <w:b/>
                                <w:sz w:val="20"/>
                                <w:szCs w:val="20"/>
                              </w:rPr>
                              <w:t>Appendix J</w:t>
                            </w:r>
                            <w:r>
                              <w:rPr>
                                <w:rFonts w:ascii="Century Gothic" w:hAnsi="Century Gothic"/>
                                <w:sz w:val="20"/>
                                <w:szCs w:val="20"/>
                              </w:rPr>
                              <w:t>, or for small projects on plans</w:t>
                            </w:r>
                            <w:r w:rsidR="0021711B">
                              <w:rPr>
                                <w:rFonts w:ascii="Century Gothic" w:hAnsi="Century Gothic"/>
                                <w:sz w:val="20"/>
                                <w:szCs w:val="20"/>
                              </w:rPr>
                              <w:t>.</w:t>
                            </w:r>
                          </w:p>
                          <w:p w14:paraId="2E19FF16" w14:textId="1EAA7803" w:rsidR="00247ED1" w:rsidRPr="008B3CE0" w:rsidRDefault="00247ED1" w:rsidP="000F484D">
                            <w:pPr>
                              <w:pStyle w:val="Instruc-bullet"/>
                              <w:numPr>
                                <w:ilvl w:val="0"/>
                                <w:numId w:val="5"/>
                              </w:numPr>
                              <w:rPr>
                                <w:rFonts w:ascii="Century Gothic" w:hAnsi="Century Gothic"/>
                                <w:sz w:val="20"/>
                                <w:szCs w:val="20"/>
                              </w:rPr>
                            </w:pPr>
                            <w:r>
                              <w:rPr>
                                <w:rFonts w:ascii="Century Gothic" w:hAnsi="Century Gothic"/>
                                <w:sz w:val="20"/>
                                <w:szCs w:val="20"/>
                              </w:rPr>
                              <w:t>Please include your Preliminary Operation and Maintenance (O&amp;M) Manual for the SMPs planned for the project in</w:t>
                            </w:r>
                            <w:r w:rsidRPr="002E1731">
                              <w:rPr>
                                <w:rFonts w:ascii="Century Gothic" w:hAnsi="Century Gothic"/>
                                <w:b/>
                                <w:sz w:val="20"/>
                                <w:szCs w:val="20"/>
                              </w:rPr>
                              <w:t xml:space="preserve"> Appendix K</w:t>
                            </w:r>
                            <w:r>
                              <w:rPr>
                                <w:rFonts w:ascii="Century Gothic" w:hAnsi="Century Gothic"/>
                                <w:sz w:val="20"/>
                                <w:szCs w:val="20"/>
                              </w:rPr>
                              <w:t xml:space="preserve">. </w:t>
                            </w:r>
                            <w:r w:rsidRPr="008B3CE0">
                              <w:rPr>
                                <w:rFonts w:ascii="Century Gothic" w:hAnsi="Century Gothic"/>
                                <w:sz w:val="20"/>
                                <w:szCs w:val="20"/>
                              </w:rPr>
                              <w:t xml:space="preserve">It is the </w:t>
                            </w:r>
                            <w:r w:rsidRPr="00D70CFD">
                              <w:rPr>
                                <w:rFonts w:ascii="Century Gothic" w:hAnsi="Century Gothic"/>
                                <w:sz w:val="20"/>
                                <w:szCs w:val="20"/>
                              </w:rPr>
                              <w:t>Developer or Owner</w:t>
                            </w:r>
                            <w:r>
                              <w:rPr>
                                <w:rFonts w:ascii="Century Gothic" w:hAnsi="Century Gothic"/>
                                <w:sz w:val="20"/>
                                <w:szCs w:val="20"/>
                              </w:rPr>
                              <w:t>’</w:t>
                            </w:r>
                            <w:r w:rsidRPr="00D70CFD">
                              <w:rPr>
                                <w:rFonts w:ascii="Century Gothic" w:hAnsi="Century Gothic"/>
                                <w:sz w:val="20"/>
                                <w:szCs w:val="20"/>
                              </w:rPr>
                              <w:t>s</w:t>
                            </w:r>
                            <w:r w:rsidRPr="008B3CE0">
                              <w:rPr>
                                <w:rFonts w:ascii="Century Gothic" w:hAnsi="Century Gothic"/>
                                <w:sz w:val="20"/>
                                <w:szCs w:val="20"/>
                              </w:rPr>
                              <w:t xml:space="preserve"> responsibility to update the O&amp;M manual if there are any changes are made that effects the Post Construction SMPs specified</w:t>
                            </w:r>
                            <w:r w:rsidR="0021711B">
                              <w:rPr>
                                <w:rFonts w:ascii="Century Gothic" w:hAnsi="Century Gothic"/>
                                <w:sz w:val="20"/>
                                <w:szCs w:val="20"/>
                              </w:rPr>
                              <w:t>.</w:t>
                            </w:r>
                          </w:p>
                          <w:p w14:paraId="222839EF" w14:textId="0CCAD546" w:rsidR="00247ED1" w:rsidRDefault="00247ED1" w:rsidP="000F484D">
                            <w:pPr>
                              <w:pStyle w:val="Instruc-bullet"/>
                              <w:numPr>
                                <w:ilvl w:val="0"/>
                                <w:numId w:val="5"/>
                              </w:numPr>
                              <w:rPr>
                                <w:rFonts w:ascii="Century Gothic" w:hAnsi="Century Gothic"/>
                                <w:sz w:val="20"/>
                                <w:szCs w:val="20"/>
                              </w:rPr>
                            </w:pPr>
                            <w:r>
                              <w:rPr>
                                <w:rFonts w:ascii="Century Gothic" w:hAnsi="Century Gothic"/>
                                <w:sz w:val="20"/>
                                <w:szCs w:val="20"/>
                              </w:rPr>
                              <w:t xml:space="preserve">Please include SMP sizing calculations in </w:t>
                            </w:r>
                            <w:r w:rsidRPr="002E1731">
                              <w:rPr>
                                <w:rFonts w:ascii="Century Gothic" w:hAnsi="Century Gothic"/>
                                <w:b/>
                                <w:sz w:val="20"/>
                                <w:szCs w:val="20"/>
                              </w:rPr>
                              <w:t>Appendix J</w:t>
                            </w:r>
                            <w:r w:rsidR="0021711B">
                              <w:rPr>
                                <w:rFonts w:ascii="Century Gothic" w:hAnsi="Century Gothic"/>
                                <w:b/>
                                <w:sz w:val="20"/>
                                <w:szCs w:val="20"/>
                              </w:rPr>
                              <w:t>.</w:t>
                            </w:r>
                          </w:p>
                          <w:p w14:paraId="3B149A0A" w14:textId="154832B0" w:rsidR="00247ED1" w:rsidRPr="004F48CE" w:rsidRDefault="00247ED1" w:rsidP="000F484D">
                            <w:pPr>
                              <w:pStyle w:val="Instruc-bullet"/>
                              <w:numPr>
                                <w:ilvl w:val="0"/>
                                <w:numId w:val="5"/>
                              </w:numPr>
                              <w:rPr>
                                <w:rFonts w:ascii="Century Gothic" w:hAnsi="Century Gothic"/>
                                <w:sz w:val="20"/>
                                <w:szCs w:val="20"/>
                              </w:rPr>
                            </w:pPr>
                            <w:r>
                              <w:rPr>
                                <w:rFonts w:ascii="Century Gothic" w:hAnsi="Century Gothic"/>
                                <w:sz w:val="20"/>
                                <w:szCs w:val="20"/>
                              </w:rPr>
                              <w:t>If practice for a certain design point addresses nitrogen removal requirements, please also include this information in Section 5.2</w:t>
                            </w:r>
                            <w:r w:rsidR="0021711B">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32E0AE47" id="Text Box 32" o:spid="_x0000_s1044" type="#_x0000_t202" style="width:491.45pt;height:3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" fillcolor="#f5f5f5">
                <v:textbox>
                  <w:txbxContent>
                    <w:p w14:paraId="60D0C2E7" w14:textId="7BD048D5" w:rsidR="00247ED1" w:rsidRDefault="00247ED1" w:rsidP="000F484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w:t>
                      </w:r>
                      <w:r w:rsidRPr="008F79C0">
                        <w:rPr>
                          <w:rFonts w:ascii="Century Gothic" w:hAnsi="Century Gothic"/>
                          <w:color w:val="C45911" w:themeColor="accent2" w:themeShade="BF"/>
                          <w:sz w:val="20"/>
                        </w:rPr>
                        <w:t>See NYC Code 19.1-03.</w:t>
                      </w:r>
                      <w:r>
                        <w:rPr>
                          <w:rFonts w:ascii="Century Gothic" w:hAnsi="Century Gothic"/>
                          <w:color w:val="C45911" w:themeColor="accent2" w:themeShade="BF"/>
                          <w:sz w:val="20"/>
                        </w:rPr>
                        <w:t xml:space="preserve"> (b)(4)</w:t>
                      </w:r>
                      <w:r w:rsidRPr="00755A96">
                        <w:rPr>
                          <w:rFonts w:ascii="Century Gothic" w:hAnsi="Century Gothic"/>
                          <w:color w:val="C45911" w:themeColor="accent2" w:themeShade="BF"/>
                          <w:sz w:val="20"/>
                        </w:rPr>
                        <w:t xml:space="preserve"> </w:t>
                      </w:r>
                      <w:r>
                        <w:rPr>
                          <w:rFonts w:ascii="Century Gothic" w:hAnsi="Century Gothic"/>
                          <w:color w:val="C45911" w:themeColor="accent2" w:themeShade="BF"/>
                          <w:sz w:val="20"/>
                        </w:rPr>
                        <w:t>and</w:t>
                      </w:r>
                      <w:r w:rsidRPr="004872B4">
                        <w:rPr>
                          <w:rFonts w:ascii="Century Gothic" w:hAnsi="Century Gothic"/>
                          <w:color w:val="C45911" w:themeColor="accent2" w:themeShade="BF"/>
                          <w:sz w:val="20"/>
                        </w:rPr>
                        <w:t xml:space="preserve"> NYSDEC GP015002 Parts </w:t>
                      </w:r>
                      <w:r>
                        <w:rPr>
                          <w:rFonts w:ascii="Century Gothic" w:hAnsi="Century Gothic"/>
                          <w:color w:val="C45911" w:themeColor="accent2" w:themeShade="BF"/>
                          <w:sz w:val="20"/>
                        </w:rPr>
                        <w:t>I</w:t>
                      </w:r>
                      <w:r w:rsidRPr="004872B4">
                        <w:rPr>
                          <w:rFonts w:ascii="Century Gothic" w:hAnsi="Century Gothic"/>
                          <w:color w:val="C45911" w:themeColor="accent2" w:themeShade="BF"/>
                          <w:sz w:val="20"/>
                        </w:rPr>
                        <w:t>II.</w:t>
                      </w:r>
                      <w:r>
                        <w:rPr>
                          <w:rFonts w:ascii="Century Gothic" w:hAnsi="Century Gothic"/>
                          <w:color w:val="C45911" w:themeColor="accent2" w:themeShade="BF"/>
                          <w:sz w:val="20"/>
                        </w:rPr>
                        <w:t>B</w:t>
                      </w:r>
                      <w:r>
                        <w:rPr>
                          <w:rFonts w:ascii="Century Gothic" w:hAnsi="Century Gothic"/>
                          <w:sz w:val="20"/>
                        </w:rPr>
                        <w:t>):</w:t>
                      </w:r>
                    </w:p>
                    <w:p w14:paraId="43D1F9ED" w14:textId="6931A457" w:rsidR="00247ED1" w:rsidRDefault="00247ED1" w:rsidP="000F484D">
                      <w:pPr>
                        <w:pStyle w:val="Instruc-bullet"/>
                        <w:numPr>
                          <w:ilvl w:val="0"/>
                          <w:numId w:val="5"/>
                        </w:numPr>
                        <w:rPr>
                          <w:rFonts w:ascii="Century Gothic" w:hAnsi="Century Gothic"/>
                          <w:sz w:val="20"/>
                          <w:szCs w:val="20"/>
                        </w:rPr>
                      </w:pPr>
                      <w:r>
                        <w:rPr>
                          <w:rFonts w:ascii="Century Gothic" w:hAnsi="Century Gothic"/>
                          <w:sz w:val="20"/>
                          <w:szCs w:val="20"/>
                        </w:rPr>
                        <w:t xml:space="preserve">Please fill out table below with the Site Design Point </w:t>
                      </w:r>
                    </w:p>
                    <w:p w14:paraId="3D83A9EF" w14:textId="1A9F0836" w:rsidR="00247ED1" w:rsidRDefault="00247ED1" w:rsidP="00776FE3">
                      <w:pPr>
                        <w:pStyle w:val="Instruc-bullet"/>
                        <w:numPr>
                          <w:ilvl w:val="1"/>
                          <w:numId w:val="5"/>
                        </w:numPr>
                        <w:rPr>
                          <w:rFonts w:ascii="Century Gothic" w:hAnsi="Century Gothic"/>
                          <w:sz w:val="20"/>
                          <w:szCs w:val="20"/>
                        </w:rPr>
                      </w:pPr>
                      <w:r w:rsidRPr="001B669F">
                        <w:rPr>
                          <w:rFonts w:ascii="Century Gothic" w:hAnsi="Century Gothic"/>
                          <w:sz w:val="20"/>
                          <w:szCs w:val="20"/>
                          <w:u w:val="single"/>
                        </w:rPr>
                        <w:t>Design Point</w:t>
                      </w:r>
                      <w:r w:rsidRPr="001B669F">
                        <w:rPr>
                          <w:rFonts w:ascii="Century Gothic" w:hAnsi="Century Gothic"/>
                          <w:sz w:val="20"/>
                          <w:szCs w:val="20"/>
                        </w:rPr>
                        <w:t xml:space="preserve"> is a designated general location/ point(s) that water discharges from the drainage area that are generally treated with SMPs (include</w:t>
                      </w:r>
                      <w:r>
                        <w:rPr>
                          <w:rFonts w:ascii="Century Gothic" w:hAnsi="Century Gothic"/>
                          <w:sz w:val="20"/>
                          <w:szCs w:val="20"/>
                        </w:rPr>
                        <w:t>s</w:t>
                      </w:r>
                      <w:r w:rsidRPr="001B669F">
                        <w:rPr>
                          <w:rFonts w:ascii="Century Gothic" w:hAnsi="Century Gothic"/>
                          <w:sz w:val="20"/>
                          <w:szCs w:val="20"/>
                        </w:rPr>
                        <w:t xml:space="preserve"> practice outflows and subsurface outflows)</w:t>
                      </w:r>
                      <w:r w:rsidR="00C05A97">
                        <w:rPr>
                          <w:rFonts w:ascii="Century Gothic" w:hAnsi="Century Gothic"/>
                          <w:sz w:val="20"/>
                          <w:szCs w:val="20"/>
                        </w:rPr>
                        <w:t>.</w:t>
                      </w:r>
                      <w:r w:rsidRPr="001B669F">
                        <w:rPr>
                          <w:rFonts w:ascii="Century Gothic" w:hAnsi="Century Gothic"/>
                          <w:sz w:val="20"/>
                          <w:szCs w:val="20"/>
                        </w:rPr>
                        <w:t xml:space="preserve"> </w:t>
                      </w:r>
                    </w:p>
                    <w:p w14:paraId="0347B61B" w14:textId="27880AA6" w:rsidR="00247ED1" w:rsidRDefault="00247ED1" w:rsidP="00F12A88">
                      <w:pPr>
                        <w:pStyle w:val="Instruc-bullet"/>
                        <w:numPr>
                          <w:ilvl w:val="0"/>
                          <w:numId w:val="5"/>
                        </w:numPr>
                        <w:rPr>
                          <w:rFonts w:ascii="Century Gothic" w:hAnsi="Century Gothic"/>
                          <w:sz w:val="20"/>
                          <w:szCs w:val="20"/>
                        </w:rPr>
                      </w:pPr>
                      <w:r>
                        <w:rPr>
                          <w:rFonts w:ascii="Century Gothic" w:hAnsi="Century Gothic"/>
                          <w:sz w:val="20"/>
                          <w:szCs w:val="20"/>
                        </w:rPr>
                        <w:t>Please indicate how the practice is being used on the site:</w:t>
                      </w:r>
                    </w:p>
                    <w:p w14:paraId="290D3DCD" w14:textId="682AB07B" w:rsidR="00247ED1" w:rsidRDefault="00247ED1" w:rsidP="00F12A88">
                      <w:pPr>
                        <w:pStyle w:val="Instruc-bullet"/>
                        <w:numPr>
                          <w:ilvl w:val="1"/>
                          <w:numId w:val="5"/>
                        </w:numPr>
                        <w:rPr>
                          <w:rFonts w:ascii="Century Gothic" w:hAnsi="Century Gothic"/>
                          <w:sz w:val="20"/>
                          <w:szCs w:val="20"/>
                        </w:rPr>
                      </w:pPr>
                      <w:r>
                        <w:rPr>
                          <w:rFonts w:ascii="Century Gothic" w:hAnsi="Century Gothic"/>
                          <w:sz w:val="20"/>
                          <w:szCs w:val="20"/>
                        </w:rPr>
                        <w:t xml:space="preserve">Runoff Reduction </w:t>
                      </w:r>
                    </w:p>
                    <w:p w14:paraId="48C147A8" w14:textId="34CA8125" w:rsidR="00247ED1" w:rsidRDefault="00247ED1" w:rsidP="00F12A88">
                      <w:pPr>
                        <w:pStyle w:val="Instruc-bullet"/>
                        <w:numPr>
                          <w:ilvl w:val="1"/>
                          <w:numId w:val="5"/>
                        </w:numPr>
                        <w:rPr>
                          <w:rFonts w:ascii="Century Gothic" w:hAnsi="Century Gothic"/>
                          <w:sz w:val="20"/>
                          <w:szCs w:val="20"/>
                        </w:rPr>
                      </w:pPr>
                      <w:r>
                        <w:rPr>
                          <w:rFonts w:ascii="Century Gothic" w:hAnsi="Century Gothic"/>
                          <w:sz w:val="20"/>
                          <w:szCs w:val="20"/>
                        </w:rPr>
                        <w:t>Water Quality Treatment</w:t>
                      </w:r>
                    </w:p>
                    <w:p w14:paraId="57C947C0" w14:textId="6EF5CF3F" w:rsidR="00247ED1" w:rsidRDefault="00247ED1" w:rsidP="00F12A88">
                      <w:pPr>
                        <w:pStyle w:val="Instruc-bullet"/>
                        <w:numPr>
                          <w:ilvl w:val="1"/>
                          <w:numId w:val="5"/>
                        </w:numPr>
                        <w:rPr>
                          <w:rFonts w:ascii="Century Gothic" w:hAnsi="Century Gothic"/>
                          <w:sz w:val="20"/>
                          <w:szCs w:val="20"/>
                        </w:rPr>
                      </w:pPr>
                      <w:r>
                        <w:rPr>
                          <w:rFonts w:ascii="Century Gothic" w:hAnsi="Century Gothic"/>
                          <w:sz w:val="20"/>
                          <w:szCs w:val="20"/>
                        </w:rPr>
                        <w:t>Channel Protection</w:t>
                      </w:r>
                    </w:p>
                    <w:p w14:paraId="671CA8E2" w14:textId="0D8E62BA" w:rsidR="00247ED1" w:rsidRDefault="00247ED1" w:rsidP="00F12A88">
                      <w:pPr>
                        <w:pStyle w:val="Instruc-bullet"/>
                        <w:numPr>
                          <w:ilvl w:val="1"/>
                          <w:numId w:val="5"/>
                        </w:numPr>
                        <w:rPr>
                          <w:rFonts w:ascii="Century Gothic" w:hAnsi="Century Gothic"/>
                          <w:sz w:val="20"/>
                          <w:szCs w:val="20"/>
                        </w:rPr>
                      </w:pPr>
                      <w:r>
                        <w:rPr>
                          <w:rFonts w:ascii="Century Gothic" w:hAnsi="Century Gothic"/>
                          <w:sz w:val="20"/>
                          <w:szCs w:val="20"/>
                        </w:rPr>
                        <w:t>Overbank Control</w:t>
                      </w:r>
                    </w:p>
                    <w:p w14:paraId="76AFEE83" w14:textId="2E8158A9" w:rsidR="00247ED1" w:rsidRPr="001B669F" w:rsidRDefault="00247ED1" w:rsidP="00F12A88">
                      <w:pPr>
                        <w:pStyle w:val="Instruc-bullet"/>
                        <w:numPr>
                          <w:ilvl w:val="1"/>
                          <w:numId w:val="5"/>
                        </w:numPr>
                        <w:rPr>
                          <w:rFonts w:ascii="Century Gothic" w:hAnsi="Century Gothic"/>
                          <w:sz w:val="20"/>
                          <w:szCs w:val="20"/>
                        </w:rPr>
                      </w:pPr>
                      <w:r>
                        <w:rPr>
                          <w:rFonts w:ascii="Century Gothic" w:hAnsi="Century Gothic"/>
                          <w:sz w:val="20"/>
                          <w:szCs w:val="20"/>
                        </w:rPr>
                        <w:t>Extreme Flood Control</w:t>
                      </w:r>
                    </w:p>
                    <w:p w14:paraId="53621606" w14:textId="008109D1" w:rsidR="00247ED1" w:rsidRPr="002E6EAB" w:rsidRDefault="00247ED1" w:rsidP="00776FE3">
                      <w:pPr>
                        <w:pStyle w:val="Instruc-bullet"/>
                        <w:numPr>
                          <w:ilvl w:val="0"/>
                          <w:numId w:val="5"/>
                        </w:numPr>
                        <w:tabs>
                          <w:tab w:val="clear" w:pos="540"/>
                        </w:tabs>
                        <w:rPr>
                          <w:rFonts w:ascii="Century Gothic" w:hAnsi="Century Gothic"/>
                          <w:sz w:val="20"/>
                          <w:szCs w:val="20"/>
                        </w:rPr>
                      </w:pPr>
                      <w:r w:rsidRPr="002E6EAB">
                        <w:rPr>
                          <w:rFonts w:ascii="Century Gothic" w:hAnsi="Century Gothic"/>
                          <w:sz w:val="20"/>
                          <w:szCs w:val="20"/>
                        </w:rPr>
                        <w:t>Please refer to</w:t>
                      </w:r>
                      <w:r w:rsidRPr="002E1731">
                        <w:rPr>
                          <w:rFonts w:ascii="Century Gothic" w:hAnsi="Century Gothic"/>
                          <w:b/>
                          <w:sz w:val="20"/>
                          <w:szCs w:val="20"/>
                        </w:rPr>
                        <w:t xml:space="preserve"> Appendix N </w:t>
                      </w:r>
                      <w:r>
                        <w:rPr>
                          <w:rFonts w:ascii="Century Gothic" w:hAnsi="Century Gothic"/>
                          <w:sz w:val="20"/>
                          <w:szCs w:val="20"/>
                        </w:rPr>
                        <w:t>for required plans.</w:t>
                      </w:r>
                    </w:p>
                    <w:p w14:paraId="21528550" w14:textId="70449FAA" w:rsidR="00247ED1" w:rsidRPr="00D70CFD" w:rsidRDefault="00247ED1" w:rsidP="00776FE3">
                      <w:pPr>
                        <w:pStyle w:val="Instruc-bullet"/>
                        <w:numPr>
                          <w:ilvl w:val="0"/>
                          <w:numId w:val="5"/>
                        </w:numPr>
                        <w:tabs>
                          <w:tab w:val="clear" w:pos="540"/>
                        </w:tabs>
                        <w:rPr>
                          <w:rFonts w:ascii="Century Gothic" w:hAnsi="Century Gothic"/>
                          <w:sz w:val="20"/>
                          <w:szCs w:val="20"/>
                        </w:rPr>
                      </w:pPr>
                      <w:r w:rsidRPr="00D70CFD">
                        <w:rPr>
                          <w:rFonts w:ascii="Century Gothic" w:hAnsi="Century Gothic"/>
                          <w:sz w:val="20"/>
                          <w:szCs w:val="20"/>
                        </w:rPr>
                        <w:t xml:space="preserve">Please reference design points in Construction Drawings specified in </w:t>
                      </w:r>
                      <w:r w:rsidRPr="002E1731">
                        <w:rPr>
                          <w:rFonts w:ascii="Century Gothic" w:hAnsi="Century Gothic"/>
                          <w:b/>
                          <w:sz w:val="20"/>
                          <w:szCs w:val="20"/>
                        </w:rPr>
                        <w:t>Appendix N</w:t>
                      </w:r>
                      <w:r w:rsidR="0021711B">
                        <w:rPr>
                          <w:rFonts w:ascii="Century Gothic" w:hAnsi="Century Gothic"/>
                          <w:b/>
                          <w:sz w:val="20"/>
                          <w:szCs w:val="20"/>
                        </w:rPr>
                        <w:t>.</w:t>
                      </w:r>
                    </w:p>
                    <w:p w14:paraId="2072CF37" w14:textId="13AE3EC3" w:rsidR="00247ED1" w:rsidRDefault="00247ED1" w:rsidP="000F484D">
                      <w:pPr>
                        <w:pStyle w:val="Instruc-bullet"/>
                        <w:numPr>
                          <w:ilvl w:val="0"/>
                          <w:numId w:val="5"/>
                        </w:numPr>
                        <w:rPr>
                          <w:rFonts w:ascii="Century Gothic" w:hAnsi="Century Gothic"/>
                          <w:sz w:val="20"/>
                          <w:szCs w:val="20"/>
                        </w:rPr>
                      </w:pPr>
                      <w:r>
                        <w:rPr>
                          <w:rFonts w:ascii="Century Gothic" w:hAnsi="Century Gothic"/>
                          <w:sz w:val="20"/>
                          <w:szCs w:val="20"/>
                        </w:rPr>
                        <w:t xml:space="preserve">Please include all sizing and routing calculations in </w:t>
                      </w:r>
                      <w:r w:rsidRPr="00F872CC">
                        <w:rPr>
                          <w:rFonts w:ascii="Century Gothic" w:hAnsi="Century Gothic"/>
                          <w:b/>
                          <w:sz w:val="20"/>
                          <w:szCs w:val="20"/>
                        </w:rPr>
                        <w:t>Appendix J</w:t>
                      </w:r>
                      <w:r>
                        <w:rPr>
                          <w:rFonts w:ascii="Century Gothic" w:hAnsi="Century Gothic"/>
                          <w:sz w:val="20"/>
                          <w:szCs w:val="20"/>
                        </w:rPr>
                        <w:t>, or for small projects on plans</w:t>
                      </w:r>
                      <w:r w:rsidR="0021711B">
                        <w:rPr>
                          <w:rFonts w:ascii="Century Gothic" w:hAnsi="Century Gothic"/>
                          <w:sz w:val="20"/>
                          <w:szCs w:val="20"/>
                        </w:rPr>
                        <w:t>.</w:t>
                      </w:r>
                    </w:p>
                    <w:p w14:paraId="2E19FF16" w14:textId="1EAA7803" w:rsidR="00247ED1" w:rsidRPr="008B3CE0" w:rsidRDefault="00247ED1" w:rsidP="000F484D">
                      <w:pPr>
                        <w:pStyle w:val="Instruc-bullet"/>
                        <w:numPr>
                          <w:ilvl w:val="0"/>
                          <w:numId w:val="5"/>
                        </w:numPr>
                        <w:rPr>
                          <w:rFonts w:ascii="Century Gothic" w:hAnsi="Century Gothic"/>
                          <w:sz w:val="20"/>
                          <w:szCs w:val="20"/>
                        </w:rPr>
                      </w:pPr>
                      <w:r>
                        <w:rPr>
                          <w:rFonts w:ascii="Century Gothic" w:hAnsi="Century Gothic"/>
                          <w:sz w:val="20"/>
                          <w:szCs w:val="20"/>
                        </w:rPr>
                        <w:t>Please include your Preliminary Operation and Maintenance (O&amp;M) Manual for the SMPs planned for the project in</w:t>
                      </w:r>
                      <w:r w:rsidRPr="002E1731">
                        <w:rPr>
                          <w:rFonts w:ascii="Century Gothic" w:hAnsi="Century Gothic"/>
                          <w:b/>
                          <w:sz w:val="20"/>
                          <w:szCs w:val="20"/>
                        </w:rPr>
                        <w:t xml:space="preserve"> Appendix K</w:t>
                      </w:r>
                      <w:r>
                        <w:rPr>
                          <w:rFonts w:ascii="Century Gothic" w:hAnsi="Century Gothic"/>
                          <w:sz w:val="20"/>
                          <w:szCs w:val="20"/>
                        </w:rPr>
                        <w:t xml:space="preserve">. </w:t>
                      </w:r>
                      <w:r w:rsidRPr="008B3CE0">
                        <w:rPr>
                          <w:rFonts w:ascii="Century Gothic" w:hAnsi="Century Gothic"/>
                          <w:sz w:val="20"/>
                          <w:szCs w:val="20"/>
                        </w:rPr>
                        <w:t xml:space="preserve">It is the </w:t>
                      </w:r>
                      <w:r w:rsidRPr="00D70CFD">
                        <w:rPr>
                          <w:rFonts w:ascii="Century Gothic" w:hAnsi="Century Gothic"/>
                          <w:sz w:val="20"/>
                          <w:szCs w:val="20"/>
                        </w:rPr>
                        <w:t>Developer or Owner</w:t>
                      </w:r>
                      <w:r>
                        <w:rPr>
                          <w:rFonts w:ascii="Century Gothic" w:hAnsi="Century Gothic"/>
                          <w:sz w:val="20"/>
                          <w:szCs w:val="20"/>
                        </w:rPr>
                        <w:t>’</w:t>
                      </w:r>
                      <w:r w:rsidRPr="00D70CFD">
                        <w:rPr>
                          <w:rFonts w:ascii="Century Gothic" w:hAnsi="Century Gothic"/>
                          <w:sz w:val="20"/>
                          <w:szCs w:val="20"/>
                        </w:rPr>
                        <w:t>s</w:t>
                      </w:r>
                      <w:r w:rsidRPr="008B3CE0">
                        <w:rPr>
                          <w:rFonts w:ascii="Century Gothic" w:hAnsi="Century Gothic"/>
                          <w:sz w:val="20"/>
                          <w:szCs w:val="20"/>
                        </w:rPr>
                        <w:t xml:space="preserve"> responsibility to update the O&amp;M manual if there are any changes are made that effects the Post Construction SMPs specified</w:t>
                      </w:r>
                      <w:r w:rsidR="0021711B">
                        <w:rPr>
                          <w:rFonts w:ascii="Century Gothic" w:hAnsi="Century Gothic"/>
                          <w:sz w:val="20"/>
                          <w:szCs w:val="20"/>
                        </w:rPr>
                        <w:t>.</w:t>
                      </w:r>
                    </w:p>
                    <w:p w14:paraId="222839EF" w14:textId="0CCAD546" w:rsidR="00247ED1" w:rsidRDefault="00247ED1" w:rsidP="000F484D">
                      <w:pPr>
                        <w:pStyle w:val="Instruc-bullet"/>
                        <w:numPr>
                          <w:ilvl w:val="0"/>
                          <w:numId w:val="5"/>
                        </w:numPr>
                        <w:rPr>
                          <w:rFonts w:ascii="Century Gothic" w:hAnsi="Century Gothic"/>
                          <w:sz w:val="20"/>
                          <w:szCs w:val="20"/>
                        </w:rPr>
                      </w:pPr>
                      <w:r>
                        <w:rPr>
                          <w:rFonts w:ascii="Century Gothic" w:hAnsi="Century Gothic"/>
                          <w:sz w:val="20"/>
                          <w:szCs w:val="20"/>
                        </w:rPr>
                        <w:t xml:space="preserve">Please include SMP sizing calculations in </w:t>
                      </w:r>
                      <w:r w:rsidRPr="002E1731">
                        <w:rPr>
                          <w:rFonts w:ascii="Century Gothic" w:hAnsi="Century Gothic"/>
                          <w:b/>
                          <w:sz w:val="20"/>
                          <w:szCs w:val="20"/>
                        </w:rPr>
                        <w:t>Appendix J</w:t>
                      </w:r>
                      <w:r w:rsidR="0021711B">
                        <w:rPr>
                          <w:rFonts w:ascii="Century Gothic" w:hAnsi="Century Gothic"/>
                          <w:b/>
                          <w:sz w:val="20"/>
                          <w:szCs w:val="20"/>
                        </w:rPr>
                        <w:t>.</w:t>
                      </w:r>
                    </w:p>
                    <w:p w14:paraId="3B149A0A" w14:textId="154832B0" w:rsidR="00247ED1" w:rsidRPr="004F48CE" w:rsidRDefault="00247ED1" w:rsidP="000F484D">
                      <w:pPr>
                        <w:pStyle w:val="Instruc-bullet"/>
                        <w:numPr>
                          <w:ilvl w:val="0"/>
                          <w:numId w:val="5"/>
                        </w:numPr>
                        <w:rPr>
                          <w:rFonts w:ascii="Century Gothic" w:hAnsi="Century Gothic"/>
                          <w:sz w:val="20"/>
                          <w:szCs w:val="20"/>
                        </w:rPr>
                      </w:pPr>
                      <w:r>
                        <w:rPr>
                          <w:rFonts w:ascii="Century Gothic" w:hAnsi="Century Gothic"/>
                          <w:sz w:val="20"/>
                          <w:szCs w:val="20"/>
                        </w:rPr>
                        <w:t>If practice for a certain design point addresses nitrogen removal requirements, please also include this information in Section 5.2</w:t>
                      </w:r>
                      <w:r w:rsidR="0021711B">
                        <w:rPr>
                          <w:rFonts w:ascii="Century Gothic" w:hAnsi="Century Gothic"/>
                          <w:sz w:val="20"/>
                          <w:szCs w:val="20"/>
                        </w:rPr>
                        <w:t>.</w:t>
                      </w:r>
                    </w:p>
                  </w:txbxContent>
                </v:textbox>
                <w10:anchorlock/>
              </v:shape>
            </w:pict>
          </mc:Fallback>
        </mc:AlternateContent>
      </w:r>
    </w:p>
    <w:p w14:paraId="2916C883" w14:textId="341294A3" w:rsidR="0030336D" w:rsidRDefault="0030336D">
      <w:pPr>
        <w:rPr>
          <w:rFonts w:ascii="Century Gothic" w:eastAsia="Times New Roman" w:hAnsi="Century Gothic" w:cs="Arial"/>
          <w:b/>
          <w:sz w:val="20"/>
          <w:szCs w:val="20"/>
        </w:rPr>
      </w:pPr>
      <w:r>
        <w:rPr>
          <w:rFonts w:ascii="Century Gothic" w:eastAsia="Times New Roman" w:hAnsi="Century Gothic" w:cs="Arial"/>
          <w:b/>
          <w:sz w:val="20"/>
          <w:szCs w:val="20"/>
        </w:rPr>
        <w:br w:type="page"/>
      </w:r>
    </w:p>
    <w:p w14:paraId="47DD0F1A" w14:textId="77777777" w:rsidR="00FA0D7B" w:rsidRPr="00813A3F" w:rsidRDefault="00FA0D7B" w:rsidP="00813A3F">
      <w:pPr>
        <w:rPr>
          <w:rFonts w:ascii="Century Gothic" w:eastAsia="Times New Roman" w:hAnsi="Century Gothic" w:cs="Arial"/>
          <w:b/>
          <w:sz w:val="20"/>
          <w:szCs w:val="20"/>
        </w:rPr>
      </w:pPr>
    </w:p>
    <w:tbl>
      <w:tblPr>
        <w:tblStyle w:val="TableGrid1"/>
        <w:tblW w:w="9856" w:type="dxa"/>
        <w:tblLook w:val="04A0" w:firstRow="1" w:lastRow="0" w:firstColumn="1" w:lastColumn="0" w:noHBand="0" w:noVBand="1"/>
      </w:tblPr>
      <w:tblGrid>
        <w:gridCol w:w="364"/>
        <w:gridCol w:w="2781"/>
        <w:gridCol w:w="816"/>
        <w:gridCol w:w="1288"/>
        <w:gridCol w:w="1994"/>
        <w:gridCol w:w="2613"/>
      </w:tblGrid>
      <w:tr w:rsidR="00FA0D7B" w14:paraId="126C6280" w14:textId="31D7DA3C" w:rsidTr="00813A3F">
        <w:trPr>
          <w:trHeight w:val="371"/>
        </w:trPr>
        <w:tc>
          <w:tcPr>
            <w:tcW w:w="9856" w:type="dxa"/>
            <w:gridSpan w:val="6"/>
            <w:shd w:val="clear" w:color="auto" w:fill="D9D9D9" w:themeFill="background1" w:themeFillShade="D9"/>
            <w:vAlign w:val="center"/>
          </w:tcPr>
          <w:p w14:paraId="40DC0032" w14:textId="73F05B6A" w:rsidR="00FA0D7B" w:rsidRPr="009A7C97" w:rsidRDefault="00FA0D7B" w:rsidP="009A7C97">
            <w:pPr>
              <w:shd w:val="clear" w:color="auto" w:fill="D9D9D9" w:themeFill="background1" w:themeFillShade="D9"/>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Design Point #1</w:t>
            </w:r>
          </w:p>
        </w:tc>
      </w:tr>
      <w:tr w:rsidR="009A7C97" w14:paraId="3C6C0B80" w14:textId="5300542E" w:rsidTr="009A7C97">
        <w:trPr>
          <w:trHeight w:val="355"/>
        </w:trPr>
        <w:tc>
          <w:tcPr>
            <w:tcW w:w="3145" w:type="dxa"/>
            <w:gridSpan w:val="2"/>
            <w:shd w:val="clear" w:color="auto" w:fill="FFFFFF" w:themeFill="background1"/>
            <w:vAlign w:val="center"/>
          </w:tcPr>
          <w:p w14:paraId="50F6B3AE" w14:textId="5F85A2B5" w:rsidR="009A7C97" w:rsidRPr="009A7C97" w:rsidRDefault="00707792" w:rsidP="009A7C97">
            <w:pPr>
              <w:autoSpaceDE w:val="0"/>
              <w:autoSpaceDN w:val="0"/>
              <w:adjustRightInd w:val="0"/>
              <w:spacing w:line="276" w:lineRule="auto"/>
              <w:rPr>
                <w:rFonts w:ascii="Century Gothic" w:hAnsi="Century Gothic" w:cs="Calibri"/>
                <w:b/>
              </w:rPr>
            </w:pPr>
            <w:r>
              <w:rPr>
                <w:rFonts w:ascii="Century Gothic" w:hAnsi="Century Gothic" w:cs="Calibri"/>
                <w:b/>
              </w:rPr>
              <w:t>Location Description</w:t>
            </w:r>
          </w:p>
        </w:tc>
        <w:tc>
          <w:tcPr>
            <w:tcW w:w="6711" w:type="dxa"/>
            <w:gridSpan w:val="4"/>
            <w:shd w:val="clear" w:color="auto" w:fill="FFFFFF" w:themeFill="background1"/>
            <w:vAlign w:val="center"/>
          </w:tcPr>
          <w:p w14:paraId="4EAA56A1" w14:textId="182B5208" w:rsidR="009A7C97" w:rsidRPr="009A7C97" w:rsidRDefault="009A7C97" w:rsidP="009A7C97">
            <w:pPr>
              <w:autoSpaceDE w:val="0"/>
              <w:autoSpaceDN w:val="0"/>
              <w:adjustRightInd w:val="0"/>
              <w:spacing w:line="276" w:lineRule="auto"/>
              <w:rPr>
                <w:rFonts w:ascii="Century Gothic" w:hAnsi="Century Gothic" w:cs="Calibri"/>
                <w:b/>
              </w:rPr>
            </w:pPr>
          </w:p>
        </w:tc>
      </w:tr>
      <w:tr w:rsidR="009A7C97" w14:paraId="5EAF0ACB" w14:textId="77CA4A3B" w:rsidTr="009A7C97">
        <w:trPr>
          <w:trHeight w:val="371"/>
        </w:trPr>
        <w:tc>
          <w:tcPr>
            <w:tcW w:w="3145" w:type="dxa"/>
            <w:gridSpan w:val="2"/>
            <w:shd w:val="clear" w:color="auto" w:fill="FFFFFF" w:themeFill="background1"/>
            <w:vAlign w:val="center"/>
          </w:tcPr>
          <w:p w14:paraId="33418ED1" w14:textId="333FCE5B" w:rsidR="009A7C97" w:rsidRPr="009A7C97" w:rsidRDefault="00707792" w:rsidP="009A7C97">
            <w:pPr>
              <w:autoSpaceDE w:val="0"/>
              <w:autoSpaceDN w:val="0"/>
              <w:adjustRightInd w:val="0"/>
              <w:spacing w:line="276" w:lineRule="auto"/>
              <w:rPr>
                <w:rFonts w:ascii="Century Gothic" w:hAnsi="Century Gothic" w:cs="Calibri"/>
                <w:b/>
              </w:rPr>
            </w:pPr>
            <w:r>
              <w:rPr>
                <w:rFonts w:ascii="Century Gothic" w:hAnsi="Century Gothic" w:cs="Calibri"/>
                <w:b/>
              </w:rPr>
              <w:t>Located in Site Map/Drawing</w:t>
            </w:r>
            <w:r w:rsidR="009A7C97" w:rsidRPr="009A7C97">
              <w:rPr>
                <w:rFonts w:ascii="Century Gothic" w:hAnsi="Century Gothic" w:cs="Calibri"/>
                <w:b/>
              </w:rPr>
              <w:t xml:space="preserve">  </w:t>
            </w:r>
          </w:p>
        </w:tc>
        <w:tc>
          <w:tcPr>
            <w:tcW w:w="6711" w:type="dxa"/>
            <w:gridSpan w:val="4"/>
            <w:shd w:val="clear" w:color="auto" w:fill="FFFFFF" w:themeFill="background1"/>
            <w:vAlign w:val="center"/>
          </w:tcPr>
          <w:p w14:paraId="268EC148" w14:textId="2410CAD2" w:rsidR="009A7C97" w:rsidRPr="009A7C97" w:rsidRDefault="009A7C97" w:rsidP="009A7C97">
            <w:pPr>
              <w:autoSpaceDE w:val="0"/>
              <w:autoSpaceDN w:val="0"/>
              <w:adjustRightInd w:val="0"/>
              <w:spacing w:line="276" w:lineRule="auto"/>
              <w:rPr>
                <w:rFonts w:ascii="Century Gothic" w:hAnsi="Century Gothic" w:cs="Calibri"/>
                <w:b/>
              </w:rPr>
            </w:pPr>
          </w:p>
        </w:tc>
      </w:tr>
      <w:tr w:rsidR="00FA0D7B" w14:paraId="0F232961" w14:textId="4D99A6C5" w:rsidTr="009A7C97">
        <w:trPr>
          <w:trHeight w:val="558"/>
        </w:trPr>
        <w:tc>
          <w:tcPr>
            <w:tcW w:w="364" w:type="dxa"/>
            <w:shd w:val="clear" w:color="auto" w:fill="D9D9D9" w:themeFill="background1" w:themeFillShade="D9"/>
            <w:vAlign w:val="center"/>
          </w:tcPr>
          <w:p w14:paraId="7C3DF718" w14:textId="21C04B75" w:rsidR="00FA0D7B" w:rsidRPr="009A7C97" w:rsidRDefault="00FA0D7B"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w:t>
            </w:r>
          </w:p>
        </w:tc>
        <w:tc>
          <w:tcPr>
            <w:tcW w:w="3597" w:type="dxa"/>
            <w:gridSpan w:val="2"/>
            <w:shd w:val="clear" w:color="auto" w:fill="D9D9D9" w:themeFill="background1" w:themeFillShade="D9"/>
            <w:vAlign w:val="center"/>
          </w:tcPr>
          <w:p w14:paraId="703D3C64" w14:textId="057B2C29" w:rsidR="00FA0D7B" w:rsidRPr="009A7C97" w:rsidRDefault="00FA0D7B"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 xml:space="preserve">Practice </w:t>
            </w:r>
          </w:p>
        </w:tc>
        <w:tc>
          <w:tcPr>
            <w:tcW w:w="1288" w:type="dxa"/>
            <w:shd w:val="clear" w:color="auto" w:fill="D9D9D9" w:themeFill="background1" w:themeFillShade="D9"/>
            <w:vAlign w:val="center"/>
          </w:tcPr>
          <w:p w14:paraId="7842BF16" w14:textId="4F9BA6CB" w:rsidR="00FA0D7B" w:rsidRPr="009A7C97" w:rsidRDefault="00FA0D7B"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Practice #</w:t>
            </w:r>
          </w:p>
        </w:tc>
        <w:tc>
          <w:tcPr>
            <w:tcW w:w="1994" w:type="dxa"/>
            <w:shd w:val="clear" w:color="auto" w:fill="D9D9D9" w:themeFill="background1" w:themeFillShade="D9"/>
            <w:vAlign w:val="center"/>
          </w:tcPr>
          <w:p w14:paraId="33A9AB73" w14:textId="14FDE2FC" w:rsidR="00FA0D7B" w:rsidRPr="009A7C97" w:rsidRDefault="00FA0D7B"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 xml:space="preserve">Total Contributing Area </w:t>
            </w:r>
            <w:r w:rsidR="00A1577A" w:rsidRPr="009A7C97">
              <w:rPr>
                <w:rFonts w:ascii="Century Gothic" w:hAnsi="Century Gothic" w:cs="Calibri"/>
                <w:b/>
              </w:rPr>
              <w:t>(acres)</w:t>
            </w:r>
          </w:p>
        </w:tc>
        <w:tc>
          <w:tcPr>
            <w:tcW w:w="2613" w:type="dxa"/>
            <w:shd w:val="clear" w:color="auto" w:fill="D9D9D9" w:themeFill="background1" w:themeFillShade="D9"/>
            <w:vAlign w:val="center"/>
          </w:tcPr>
          <w:p w14:paraId="1A9FB593" w14:textId="30FE7735" w:rsidR="00FA0D7B" w:rsidRPr="009A7C97" w:rsidRDefault="00FA0D7B"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Impervious Contributing Area</w:t>
            </w:r>
            <w:r w:rsidR="00A1577A" w:rsidRPr="009A7C97">
              <w:rPr>
                <w:rFonts w:ascii="Century Gothic" w:hAnsi="Century Gothic" w:cs="Calibri"/>
                <w:b/>
              </w:rPr>
              <w:t xml:space="preserve"> (acres)</w:t>
            </w:r>
          </w:p>
        </w:tc>
      </w:tr>
      <w:tr w:rsidR="00B0063B" w14:paraId="3B835461" w14:textId="77777777" w:rsidTr="009A7C97">
        <w:trPr>
          <w:trHeight w:val="371"/>
        </w:trPr>
        <w:tc>
          <w:tcPr>
            <w:tcW w:w="364" w:type="dxa"/>
            <w:vMerge w:val="restart"/>
            <w:vAlign w:val="center"/>
          </w:tcPr>
          <w:p w14:paraId="3EFC2070" w14:textId="4CFF8BDB" w:rsidR="00B0063B" w:rsidRPr="009A7C97" w:rsidRDefault="00B0063B" w:rsidP="009A7C97">
            <w:pPr>
              <w:autoSpaceDE w:val="0"/>
              <w:autoSpaceDN w:val="0"/>
              <w:adjustRightInd w:val="0"/>
              <w:spacing w:line="276" w:lineRule="auto"/>
              <w:jc w:val="center"/>
              <w:rPr>
                <w:rFonts w:ascii="Century Gothic" w:hAnsi="Century Gothic" w:cs="Calibri"/>
              </w:rPr>
            </w:pPr>
            <w:r w:rsidRPr="009A7C97">
              <w:rPr>
                <w:rFonts w:ascii="Century Gothic" w:hAnsi="Century Gothic" w:cs="Calibri"/>
              </w:rPr>
              <w:t>1</w:t>
            </w:r>
          </w:p>
        </w:tc>
        <w:sdt>
          <w:sdtPr>
            <w:rPr>
              <w:rFonts w:ascii="Century Gothic" w:hAnsi="Century Gothic" w:cs="Calibri"/>
            </w:rPr>
            <w:alias w:val=" Post Construction SMPs"/>
            <w:tag w:val=" Post Construction SMPs"/>
            <w:id w:val="-2086217549"/>
            <w:placeholder>
              <w:docPart w:val="0B72DC0BCC6E4ADDB18FA86F09344999"/>
            </w:placeholder>
            <w:showingPlcHdr/>
            <w:comboBox>
              <w:listItem w:value="Choose an item."/>
              <w:listItem w:displayText="Bioretention (F-5)" w:value="Bioretention (F-5)"/>
              <w:listItem w:displayText="Conservation Natural Areas (RR-1)" w:value="Conservation Natural Areas (RR-1)"/>
              <w:listItem w:displayText="Disconnection of Rooftop Runoff (RR-4)" w:value="Disconnection of Rooftop Runoff (RR-4)"/>
              <w:listItem w:displayText="Dry Swale (O-1)" w:value="Dry Swale (O-1)"/>
              <w:listItem w:displayText="Dry Well (I-3)" w:value="Dry Well (I-3)"/>
              <w:listItem w:displayText="Extended Detention Wetland (W-2)" w:value="Extended Detention Wetland (W-2)"/>
              <w:listItem w:displayText="Green Roof (RR-10)" w:value="Green Roof (RR-10)"/>
              <w:listItem w:displayText="Hydrodynamic Device" w:value="Hydrodynamic Device"/>
              <w:listItem w:displayText="Infiltration Basin (I-2)" w:value="Infiltration Basin (I-2)"/>
              <w:listItem w:displayText="Infiltration Trench (I-1)" w:value="Infiltration Trench (I-1)"/>
              <w:listItem w:displayText="Media Filter" w:value="Media Filter"/>
              <w:listItem w:displayText="Micropool Extension Detention (P-1)" w:value="Micropool Extension Detention (P-1)"/>
              <w:listItem w:displayText="Multiple Pond System (P-4)" w:value="Multiple Pond System (P-4)"/>
              <w:listItem w:displayText="Organic Filter (F-4)" w:value="Organic Filter (F-4)"/>
              <w:listItem w:displayText="Perimeter Sand Filter (F-3)" w:value="Perimeter Sand Filter (F-3)"/>
              <w:listItem w:displayText="Pocket Pond (P-5)" w:value="Pocket Pond (P-5)"/>
              <w:listItem w:displayText="Pocket Wetland (W-4)" w:value="Pocket Wetland (W-4)"/>
              <w:listItem w:displayText="Pond/Wetland System (W-3)" w:value="Pond/Wetland System (W-3)"/>
              <w:listItem w:displayText="Porous Pavement (RR-9)" w:value="Porous Pavement (RR-9)"/>
              <w:listItem w:displayText="Rain Barrel/Cistern (RR-8)" w:value="Rain Barrel/Cistern (RR-8)"/>
              <w:listItem w:displayText="Rain Garden (RR-6)" w:value="Rain Garden (RR-6)"/>
              <w:listItem w:displayText="Shallow Wetland (W-1)" w:value="Shallow Wetland (W-1)"/>
              <w:listItem w:displayText="Sheetflow to Riparian Buffer/ Filter Strips (RR-2)" w:value="Sheetflow to Riparian Buffer/ Filter Strips (RR-2)"/>
              <w:listItem w:displayText="Stormwater Planter (RR-7)" w:value="Stormwater Planter (RR-7)"/>
              <w:listItem w:displayText="Surface Sand Filters (F-1)" w:value="Surface Sand Filters (F-1)"/>
              <w:listItem w:displayText="Tree Planting/ Tree Pit (RR-3)" w:value="Tree Planting/ Tree Pit (RR-3)"/>
              <w:listItem w:displayText="Underground Infiltration System (I-4)" w:value="Underground Infiltration System (I-4)"/>
              <w:listItem w:displayText="Underground Sand Filters (F-2)" w:value="Underground Sand Filters (F-2)"/>
              <w:listItem w:displayText="Vegetated Swale (RR-5)" w:value="Vegetated Swale (RR-5)"/>
              <w:listItem w:displayText="Wet Extended Detention (P-3)" w:value="Wet Extended Detention (P-3)"/>
              <w:listItem w:displayText="Wet Pond (P-2)" w:value="Wet Pond (P-2)"/>
              <w:listItem w:displayText="Wet Swale (W-4)" w:value="Wet Swale (W-4)"/>
              <w:listItem w:displayText="Wet Vault" w:value="Wet Vault"/>
              <w:listItem w:displayText="Other Alternative SMP" w:value="Other Alternative SMP"/>
              <w:listItem w:displayText="Other Techniques" w:value="Other Techniques"/>
              <w:listItem w:displayText="Other Volume Reduction Techniques" w:value="Other Volume Reduction Techniques"/>
            </w:comboBox>
          </w:sdtPr>
          <w:sdtEndPr/>
          <w:sdtContent>
            <w:tc>
              <w:tcPr>
                <w:tcW w:w="3597" w:type="dxa"/>
                <w:gridSpan w:val="2"/>
                <w:vAlign w:val="center"/>
              </w:tcPr>
              <w:p w14:paraId="69752D18" w14:textId="702401A4" w:rsidR="00B0063B" w:rsidRPr="009A7C97" w:rsidRDefault="00B0063B" w:rsidP="009A7C97">
                <w:pPr>
                  <w:autoSpaceDE w:val="0"/>
                  <w:autoSpaceDN w:val="0"/>
                  <w:adjustRightInd w:val="0"/>
                  <w:spacing w:line="276" w:lineRule="auto"/>
                  <w:jc w:val="center"/>
                  <w:rPr>
                    <w:rFonts w:ascii="Century Gothic" w:hAnsi="Century Gothic" w:cs="Calibri"/>
                  </w:rPr>
                </w:pPr>
                <w:r w:rsidRPr="009A7C97">
                  <w:rPr>
                    <w:rStyle w:val="PlaceholderText"/>
                    <w:rFonts w:ascii="Century Gothic" w:hAnsi="Century Gothic"/>
                    <w:color w:val="4472C4" w:themeColor="accent1"/>
                  </w:rPr>
                  <w:t>Choose an item.</w:t>
                </w:r>
              </w:p>
            </w:tc>
          </w:sdtContent>
        </w:sdt>
        <w:tc>
          <w:tcPr>
            <w:tcW w:w="1288" w:type="dxa"/>
            <w:vAlign w:val="center"/>
          </w:tcPr>
          <w:p w14:paraId="4F4FEBB4" w14:textId="77777777" w:rsidR="00B0063B" w:rsidRPr="009A7C97" w:rsidRDefault="00B0063B" w:rsidP="009A7C97">
            <w:pPr>
              <w:autoSpaceDE w:val="0"/>
              <w:autoSpaceDN w:val="0"/>
              <w:adjustRightInd w:val="0"/>
              <w:spacing w:line="276" w:lineRule="auto"/>
              <w:rPr>
                <w:rFonts w:ascii="Century Gothic" w:hAnsi="Century Gothic" w:cs="Calibri"/>
              </w:rPr>
            </w:pPr>
          </w:p>
        </w:tc>
        <w:tc>
          <w:tcPr>
            <w:tcW w:w="1994" w:type="dxa"/>
            <w:vAlign w:val="center"/>
          </w:tcPr>
          <w:p w14:paraId="48122724" w14:textId="77777777" w:rsidR="00B0063B" w:rsidRPr="009A7C97" w:rsidRDefault="00B0063B" w:rsidP="009A7C97">
            <w:pPr>
              <w:autoSpaceDE w:val="0"/>
              <w:autoSpaceDN w:val="0"/>
              <w:adjustRightInd w:val="0"/>
              <w:spacing w:line="276" w:lineRule="auto"/>
              <w:rPr>
                <w:rFonts w:ascii="Century Gothic" w:hAnsi="Century Gothic" w:cs="Calibri"/>
              </w:rPr>
            </w:pPr>
          </w:p>
        </w:tc>
        <w:tc>
          <w:tcPr>
            <w:tcW w:w="2613" w:type="dxa"/>
            <w:vAlign w:val="center"/>
          </w:tcPr>
          <w:p w14:paraId="7B74663E" w14:textId="77777777" w:rsidR="00B0063B" w:rsidRPr="009A7C97" w:rsidRDefault="00B0063B" w:rsidP="009A7C97">
            <w:pPr>
              <w:autoSpaceDE w:val="0"/>
              <w:autoSpaceDN w:val="0"/>
              <w:adjustRightInd w:val="0"/>
              <w:spacing w:line="276" w:lineRule="auto"/>
              <w:rPr>
                <w:rFonts w:ascii="Century Gothic" w:hAnsi="Century Gothic" w:cs="Calibri"/>
              </w:rPr>
            </w:pPr>
          </w:p>
        </w:tc>
      </w:tr>
      <w:tr w:rsidR="00B0063B" w14:paraId="6A128C6E" w14:textId="77777777" w:rsidTr="009A7C97">
        <w:trPr>
          <w:trHeight w:val="474"/>
        </w:trPr>
        <w:tc>
          <w:tcPr>
            <w:tcW w:w="364" w:type="dxa"/>
            <w:vMerge/>
            <w:vAlign w:val="center"/>
          </w:tcPr>
          <w:p w14:paraId="3848F0D2" w14:textId="728FE827" w:rsidR="00B0063B" w:rsidRPr="009A7C97" w:rsidRDefault="00B0063B" w:rsidP="009A7C97">
            <w:pPr>
              <w:autoSpaceDE w:val="0"/>
              <w:autoSpaceDN w:val="0"/>
              <w:adjustRightInd w:val="0"/>
              <w:spacing w:line="276" w:lineRule="auto"/>
              <w:rPr>
                <w:rFonts w:ascii="Century Gothic" w:hAnsi="Century Gothic" w:cs="Calibri"/>
              </w:rPr>
            </w:pPr>
          </w:p>
        </w:tc>
        <w:tc>
          <w:tcPr>
            <w:tcW w:w="6879" w:type="dxa"/>
            <w:gridSpan w:val="4"/>
            <w:vAlign w:val="center"/>
          </w:tcPr>
          <w:p w14:paraId="765E1959" w14:textId="24B3C079" w:rsidR="00B0063B" w:rsidRPr="009A7C97" w:rsidRDefault="00B0063B" w:rsidP="009A7C97">
            <w:pPr>
              <w:autoSpaceDE w:val="0"/>
              <w:autoSpaceDN w:val="0"/>
              <w:adjustRightInd w:val="0"/>
              <w:spacing w:line="276" w:lineRule="auto"/>
              <w:rPr>
                <w:rFonts w:ascii="Century Gothic" w:hAnsi="Century Gothic" w:cs="Calibri"/>
              </w:rPr>
            </w:pPr>
            <w:r w:rsidRPr="009A7C97">
              <w:rPr>
                <w:rFonts w:ascii="Century Gothic" w:hAnsi="Century Gothic" w:cs="Calibri"/>
                <w:u w:val="single"/>
              </w:rPr>
              <w:t>Description</w:t>
            </w:r>
            <w:r w:rsidRPr="009A7C97">
              <w:rPr>
                <w:rFonts w:ascii="Century Gothic" w:hAnsi="Century Gothic" w:cs="Calibri"/>
              </w:rPr>
              <w:t xml:space="preserve"> </w:t>
            </w:r>
            <w:r w:rsidRPr="009A7C97">
              <w:rPr>
                <w:rFonts w:ascii="Century Gothic" w:hAnsi="Century Gothic" w:cs="Calibri"/>
                <w:sz w:val="18"/>
                <w:szCs w:val="18"/>
              </w:rPr>
              <w:t>(</w:t>
            </w:r>
            <w:r w:rsidR="00BC5B02">
              <w:rPr>
                <w:rFonts w:ascii="Century Gothic" w:hAnsi="Century Gothic" w:cs="Calibri"/>
                <w:sz w:val="18"/>
                <w:szCs w:val="18"/>
              </w:rPr>
              <w:t>Practice n</w:t>
            </w:r>
            <w:r w:rsidR="00702AFE">
              <w:rPr>
                <w:rFonts w:ascii="Century Gothic" w:hAnsi="Century Gothic" w:cs="Calibri"/>
                <w:sz w:val="18"/>
                <w:szCs w:val="18"/>
              </w:rPr>
              <w:t>ame and</w:t>
            </w:r>
            <w:r w:rsidR="00BC5B02">
              <w:rPr>
                <w:rFonts w:ascii="Century Gothic" w:hAnsi="Century Gothic" w:cs="Calibri"/>
                <w:sz w:val="18"/>
                <w:szCs w:val="18"/>
              </w:rPr>
              <w:t xml:space="preserve"> type if not identified above</w:t>
            </w:r>
            <w:r w:rsidR="00702AFE">
              <w:rPr>
                <w:rFonts w:ascii="Century Gothic" w:hAnsi="Century Gothic" w:cs="Calibri"/>
                <w:sz w:val="18"/>
                <w:szCs w:val="18"/>
              </w:rPr>
              <w:t xml:space="preserve">. </w:t>
            </w:r>
            <w:r w:rsidRPr="009A7C97">
              <w:rPr>
                <w:rFonts w:ascii="Century Gothic" w:hAnsi="Century Gothic" w:cs="Calibri"/>
                <w:sz w:val="18"/>
                <w:szCs w:val="18"/>
              </w:rPr>
              <w:t xml:space="preserve">If Alternative SMP </w:t>
            </w:r>
            <w:r w:rsidR="00BC5B02">
              <w:rPr>
                <w:rFonts w:ascii="Century Gothic" w:hAnsi="Century Gothic" w:cs="Calibri"/>
                <w:sz w:val="18"/>
                <w:szCs w:val="18"/>
              </w:rPr>
              <w:t xml:space="preserve">is </w:t>
            </w:r>
            <w:r w:rsidR="00702AFE">
              <w:rPr>
                <w:rFonts w:ascii="Century Gothic" w:hAnsi="Century Gothic" w:cs="Calibri"/>
                <w:sz w:val="18"/>
                <w:szCs w:val="18"/>
              </w:rPr>
              <w:t>used,</w:t>
            </w:r>
            <w:r w:rsidRPr="009A7C97">
              <w:rPr>
                <w:rFonts w:ascii="Century Gothic" w:hAnsi="Century Gothic" w:cs="Calibri"/>
                <w:sz w:val="18"/>
                <w:szCs w:val="18"/>
              </w:rPr>
              <w:t xml:space="preserve"> include Manufacturer</w:t>
            </w:r>
            <w:r w:rsidR="00702AFE">
              <w:rPr>
                <w:rFonts w:ascii="Century Gothic" w:hAnsi="Century Gothic" w:cs="Calibri"/>
                <w:sz w:val="18"/>
                <w:szCs w:val="18"/>
              </w:rPr>
              <w:t xml:space="preserve"> Name and </w:t>
            </w:r>
            <w:r w:rsidR="004C7DA2">
              <w:rPr>
                <w:rFonts w:ascii="Century Gothic" w:hAnsi="Century Gothic" w:cs="Calibri"/>
                <w:sz w:val="18"/>
                <w:szCs w:val="18"/>
              </w:rPr>
              <w:t xml:space="preserve">product data and documentation </w:t>
            </w:r>
            <w:r w:rsidR="00702AFE">
              <w:rPr>
                <w:rFonts w:ascii="Century Gothic" w:hAnsi="Century Gothic" w:cs="Calibri"/>
                <w:sz w:val="18"/>
                <w:szCs w:val="18"/>
              </w:rPr>
              <w:t>required by</w:t>
            </w:r>
            <w:hyperlink r:id="rId20" w:history="1">
              <w:r w:rsidR="00702AFE" w:rsidRPr="00655C70">
                <w:rPr>
                  <w:rStyle w:val="Hyperlink"/>
                  <w:rFonts w:ascii="Century Gothic" w:hAnsi="Century Gothic" w:cs="Calibri"/>
                  <w:sz w:val="18"/>
                  <w:szCs w:val="18"/>
                </w:rPr>
                <w:t xml:space="preserve"> NYS SWMDM</w:t>
              </w:r>
            </w:hyperlink>
            <w:r w:rsidR="00702AFE">
              <w:rPr>
                <w:rFonts w:ascii="Century Gothic" w:hAnsi="Century Gothic" w:cs="Calibri"/>
                <w:sz w:val="18"/>
                <w:szCs w:val="18"/>
              </w:rPr>
              <w:t xml:space="preserve"> </w:t>
            </w:r>
            <w:r w:rsidR="004C7DA2">
              <w:rPr>
                <w:rFonts w:ascii="Century Gothic" w:hAnsi="Century Gothic" w:cs="Calibri"/>
                <w:sz w:val="18"/>
                <w:szCs w:val="18"/>
              </w:rPr>
              <w:t xml:space="preserve">in </w:t>
            </w:r>
            <w:r w:rsidR="004C7DA2" w:rsidRPr="00F90063">
              <w:rPr>
                <w:rFonts w:ascii="Century Gothic" w:hAnsi="Century Gothic" w:cs="Calibri"/>
                <w:b/>
                <w:sz w:val="18"/>
                <w:szCs w:val="18"/>
              </w:rPr>
              <w:t>Appendix H</w:t>
            </w:r>
            <w:r w:rsidR="0086043B" w:rsidRPr="009A7C97">
              <w:rPr>
                <w:rFonts w:ascii="Century Gothic" w:hAnsi="Century Gothic" w:cs="Calibri"/>
                <w:sz w:val="18"/>
                <w:szCs w:val="18"/>
              </w:rPr>
              <w:t>. Please specify if this practice is used to meet No-Net increase Requirements</w:t>
            </w:r>
            <w:r w:rsidR="004514B7">
              <w:rPr>
                <w:rFonts w:ascii="Century Gothic" w:hAnsi="Century Gothic" w:cs="Calibri"/>
                <w:sz w:val="18"/>
                <w:szCs w:val="18"/>
              </w:rPr>
              <w:t xml:space="preserve"> and if it partially or fully meets the required pollutant load reduction.</w:t>
            </w:r>
            <w:r w:rsidRPr="009A7C97">
              <w:rPr>
                <w:rFonts w:ascii="Century Gothic" w:hAnsi="Century Gothic" w:cs="Calibri"/>
                <w:sz w:val="18"/>
                <w:szCs w:val="18"/>
              </w:rPr>
              <w:t>)</w:t>
            </w:r>
            <w:r w:rsidRPr="009A7C97">
              <w:rPr>
                <w:rFonts w:ascii="Century Gothic" w:hAnsi="Century Gothic" w:cs="Calibri"/>
              </w:rPr>
              <w:t xml:space="preserve"> </w:t>
            </w:r>
          </w:p>
        </w:tc>
        <w:tc>
          <w:tcPr>
            <w:tcW w:w="2613" w:type="dxa"/>
            <w:vAlign w:val="center"/>
          </w:tcPr>
          <w:p w14:paraId="12FF6000" w14:textId="7BCC2C42" w:rsidR="00B0063B" w:rsidRPr="00ED659B" w:rsidRDefault="00B0063B" w:rsidP="005536C5">
            <w:pPr>
              <w:autoSpaceDE w:val="0"/>
              <w:autoSpaceDN w:val="0"/>
              <w:adjustRightInd w:val="0"/>
              <w:spacing w:line="276" w:lineRule="auto"/>
              <w:rPr>
                <w:rFonts w:ascii="Century Gothic" w:hAnsi="Century Gothic" w:cs="Calibri"/>
              </w:rPr>
            </w:pPr>
            <w:r w:rsidRPr="00ED659B">
              <w:rPr>
                <w:rFonts w:ascii="Century Gothic" w:hAnsi="Century Gothic" w:cs="Calibri"/>
              </w:rPr>
              <w:t>Reference Drawing:</w:t>
            </w:r>
            <w:r w:rsidR="005536C5">
              <w:rPr>
                <w:rFonts w:ascii="Century Gothic" w:hAnsi="Century Gothic" w:cs="Calibri"/>
              </w:rPr>
              <w:t xml:space="preserve"> (</w:t>
            </w:r>
            <w:r w:rsidR="000A53D9">
              <w:rPr>
                <w:rFonts w:ascii="Century Gothic" w:hAnsi="Century Gothic" w:cs="Calibri"/>
              </w:rPr>
              <w:t>e.</w:t>
            </w:r>
            <w:r w:rsidR="005536C5">
              <w:rPr>
                <w:rFonts w:ascii="Century Gothic" w:hAnsi="Century Gothic" w:cs="Calibri"/>
              </w:rPr>
              <w:t>g.</w:t>
            </w:r>
            <w:r w:rsidR="000A53D9">
              <w:rPr>
                <w:rFonts w:ascii="Century Gothic" w:hAnsi="Century Gothic" w:cs="Calibri"/>
              </w:rPr>
              <w:t xml:space="preserve"> C-</w:t>
            </w:r>
            <w:r w:rsidR="00352BFE">
              <w:rPr>
                <w:rFonts w:ascii="Century Gothic" w:hAnsi="Century Gothic" w:cs="Calibri"/>
              </w:rPr>
              <w:t>4</w:t>
            </w:r>
            <w:r w:rsidR="000A53D9">
              <w:rPr>
                <w:rFonts w:ascii="Century Gothic" w:hAnsi="Century Gothic" w:cs="Calibri"/>
              </w:rPr>
              <w:t>10)</w:t>
            </w:r>
          </w:p>
        </w:tc>
      </w:tr>
      <w:tr w:rsidR="00B0063B" w14:paraId="443CE083" w14:textId="77777777" w:rsidTr="009A7C97">
        <w:trPr>
          <w:trHeight w:val="389"/>
        </w:trPr>
        <w:tc>
          <w:tcPr>
            <w:tcW w:w="364" w:type="dxa"/>
            <w:vMerge/>
            <w:vAlign w:val="center"/>
          </w:tcPr>
          <w:p w14:paraId="64A24D26" w14:textId="658BF3E6" w:rsidR="00B0063B" w:rsidRPr="009A7C97" w:rsidRDefault="00B0063B" w:rsidP="009A7C97">
            <w:pPr>
              <w:autoSpaceDE w:val="0"/>
              <w:autoSpaceDN w:val="0"/>
              <w:adjustRightInd w:val="0"/>
              <w:spacing w:line="276" w:lineRule="auto"/>
              <w:rPr>
                <w:rFonts w:ascii="Century Gothic" w:hAnsi="Century Gothic" w:cs="Calibri"/>
              </w:rPr>
            </w:pPr>
          </w:p>
        </w:tc>
        <w:tc>
          <w:tcPr>
            <w:tcW w:w="6879" w:type="dxa"/>
            <w:gridSpan w:val="4"/>
            <w:vAlign w:val="center"/>
          </w:tcPr>
          <w:p w14:paraId="6005B69D" w14:textId="77777777" w:rsidR="00B0063B" w:rsidRPr="009A7C97" w:rsidRDefault="00B0063B" w:rsidP="009A7C97">
            <w:pPr>
              <w:autoSpaceDE w:val="0"/>
              <w:autoSpaceDN w:val="0"/>
              <w:adjustRightInd w:val="0"/>
              <w:spacing w:line="276" w:lineRule="auto"/>
              <w:rPr>
                <w:rFonts w:ascii="Century Gothic" w:hAnsi="Century Gothic" w:cs="Calibri"/>
              </w:rPr>
            </w:pPr>
          </w:p>
        </w:tc>
        <w:tc>
          <w:tcPr>
            <w:tcW w:w="2613" w:type="dxa"/>
            <w:vAlign w:val="center"/>
          </w:tcPr>
          <w:p w14:paraId="563B83D2" w14:textId="77777777" w:rsidR="00B0063B" w:rsidRPr="009A7C97" w:rsidRDefault="00B0063B" w:rsidP="009A7C97">
            <w:pPr>
              <w:autoSpaceDE w:val="0"/>
              <w:autoSpaceDN w:val="0"/>
              <w:adjustRightInd w:val="0"/>
              <w:spacing w:line="276" w:lineRule="auto"/>
              <w:rPr>
                <w:rFonts w:ascii="Century Gothic" w:hAnsi="Century Gothic" w:cs="Calibri"/>
              </w:rPr>
            </w:pPr>
          </w:p>
        </w:tc>
      </w:tr>
      <w:tr w:rsidR="00CC5850" w14:paraId="2BF2CA81" w14:textId="77777777" w:rsidTr="009A7C97">
        <w:trPr>
          <w:trHeight w:val="558"/>
        </w:trPr>
        <w:tc>
          <w:tcPr>
            <w:tcW w:w="364" w:type="dxa"/>
            <w:shd w:val="clear" w:color="auto" w:fill="D9D9D9" w:themeFill="background1" w:themeFillShade="D9"/>
            <w:vAlign w:val="center"/>
          </w:tcPr>
          <w:p w14:paraId="50D5E1D2" w14:textId="77777777" w:rsidR="00CC5850" w:rsidRPr="009A7C97" w:rsidRDefault="00CC585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w:t>
            </w:r>
          </w:p>
        </w:tc>
        <w:tc>
          <w:tcPr>
            <w:tcW w:w="3597" w:type="dxa"/>
            <w:gridSpan w:val="2"/>
            <w:shd w:val="clear" w:color="auto" w:fill="D9D9D9" w:themeFill="background1" w:themeFillShade="D9"/>
            <w:vAlign w:val="center"/>
          </w:tcPr>
          <w:p w14:paraId="38450457" w14:textId="77777777" w:rsidR="00CC5850" w:rsidRPr="009A7C97" w:rsidRDefault="00CC585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 xml:space="preserve">Practice </w:t>
            </w:r>
          </w:p>
        </w:tc>
        <w:tc>
          <w:tcPr>
            <w:tcW w:w="1288" w:type="dxa"/>
            <w:shd w:val="clear" w:color="auto" w:fill="D9D9D9" w:themeFill="background1" w:themeFillShade="D9"/>
            <w:vAlign w:val="center"/>
          </w:tcPr>
          <w:p w14:paraId="4AC44948" w14:textId="77777777" w:rsidR="00CC5850" w:rsidRPr="009A7C97" w:rsidRDefault="00CC585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Practice #</w:t>
            </w:r>
          </w:p>
        </w:tc>
        <w:tc>
          <w:tcPr>
            <w:tcW w:w="1994" w:type="dxa"/>
            <w:shd w:val="clear" w:color="auto" w:fill="D9D9D9" w:themeFill="background1" w:themeFillShade="D9"/>
            <w:vAlign w:val="center"/>
          </w:tcPr>
          <w:p w14:paraId="673C3A87" w14:textId="46E6F9EA" w:rsidR="00CC5850" w:rsidRPr="009A7C97" w:rsidRDefault="00CC585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 xml:space="preserve">Total Contributing Area </w:t>
            </w:r>
            <w:r w:rsidR="00A1577A" w:rsidRPr="009A7C97">
              <w:rPr>
                <w:rFonts w:ascii="Century Gothic" w:hAnsi="Century Gothic" w:cs="Calibri"/>
                <w:b/>
              </w:rPr>
              <w:t>(acres)</w:t>
            </w:r>
          </w:p>
        </w:tc>
        <w:tc>
          <w:tcPr>
            <w:tcW w:w="2613" w:type="dxa"/>
            <w:shd w:val="clear" w:color="auto" w:fill="D9D9D9" w:themeFill="background1" w:themeFillShade="D9"/>
            <w:vAlign w:val="center"/>
          </w:tcPr>
          <w:p w14:paraId="0C9E320D" w14:textId="04E4CB4B" w:rsidR="00CC5850" w:rsidRPr="009A7C97" w:rsidRDefault="00CC585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Impervious Contributing Area</w:t>
            </w:r>
            <w:r w:rsidR="00A1577A" w:rsidRPr="009A7C97">
              <w:rPr>
                <w:rFonts w:ascii="Century Gothic" w:hAnsi="Century Gothic" w:cs="Calibri"/>
                <w:b/>
              </w:rPr>
              <w:t xml:space="preserve"> (acres)</w:t>
            </w:r>
          </w:p>
        </w:tc>
      </w:tr>
      <w:tr w:rsidR="00CC5850" w14:paraId="0408C17E" w14:textId="77777777" w:rsidTr="009A7C97">
        <w:trPr>
          <w:trHeight w:val="355"/>
        </w:trPr>
        <w:tc>
          <w:tcPr>
            <w:tcW w:w="364" w:type="dxa"/>
            <w:vMerge w:val="restart"/>
            <w:vAlign w:val="center"/>
          </w:tcPr>
          <w:p w14:paraId="1C4F9008" w14:textId="045C2977" w:rsidR="00CC5850" w:rsidRPr="009A7C97" w:rsidRDefault="00CC5850" w:rsidP="009A7C97">
            <w:pPr>
              <w:autoSpaceDE w:val="0"/>
              <w:autoSpaceDN w:val="0"/>
              <w:adjustRightInd w:val="0"/>
              <w:spacing w:line="276" w:lineRule="auto"/>
              <w:jc w:val="center"/>
              <w:rPr>
                <w:rFonts w:ascii="Century Gothic" w:hAnsi="Century Gothic" w:cs="Calibri"/>
              </w:rPr>
            </w:pPr>
            <w:r w:rsidRPr="009A7C97">
              <w:rPr>
                <w:rFonts w:ascii="Century Gothic" w:hAnsi="Century Gothic" w:cs="Calibri"/>
              </w:rPr>
              <w:t>2</w:t>
            </w:r>
          </w:p>
        </w:tc>
        <w:sdt>
          <w:sdtPr>
            <w:rPr>
              <w:rFonts w:ascii="Century Gothic" w:hAnsi="Century Gothic" w:cs="Calibri"/>
            </w:rPr>
            <w:alias w:val=" Post Construction SMPs"/>
            <w:tag w:val=" Post Construction SMPs"/>
            <w:id w:val="550498297"/>
            <w:placeholder>
              <w:docPart w:val="50053E3ADC20432DBCCE09607178C7ED"/>
            </w:placeholder>
            <w:showingPlcHdr/>
            <w:comboBox>
              <w:listItem w:value="Choose an item."/>
              <w:listItem w:displayText="Bioretention (F-5)" w:value="Bioretention (F-5)"/>
              <w:listItem w:displayText="Conservation Natural Areas (RR-1)" w:value="Conservation Natural Areas (RR-1)"/>
              <w:listItem w:displayText="Disconnection of Rooftop Runoff (RR-4)" w:value="Disconnection of Rooftop Runoff (RR-4)"/>
              <w:listItem w:displayText="Dry Swale (O-1)" w:value="Dry Swale (O-1)"/>
              <w:listItem w:displayText="Dry Well (I-3)" w:value="Dry Well (I-3)"/>
              <w:listItem w:displayText="Extended Detention Wetland (W-2)" w:value="Extended Detention Wetland (W-2)"/>
              <w:listItem w:displayText="Green Roof (RR-10)" w:value="Green Roof (RR-10)"/>
              <w:listItem w:displayText="Hydrodynamic Device" w:value="Hydrodynamic Device"/>
              <w:listItem w:displayText="Infiltration Basin (I-2)" w:value="Infiltration Basin (I-2)"/>
              <w:listItem w:displayText="Infiltration Trench (I-1)" w:value="Infiltration Trench (I-1)"/>
              <w:listItem w:displayText="Media Filter" w:value="Media Filter"/>
              <w:listItem w:displayText="Micropool Extension Detention (P-1)" w:value="Micropool Extension Detention (P-1)"/>
              <w:listItem w:displayText="Multiple Pond System (P-4)" w:value="Multiple Pond System (P-4)"/>
              <w:listItem w:displayText="Organic Filter (F-4)" w:value="Organic Filter (F-4)"/>
              <w:listItem w:displayText="Perimeter Sand Filter (F-3)" w:value="Perimeter Sand Filter (F-3)"/>
              <w:listItem w:displayText="Pocket Pond (P-5)" w:value="Pocket Pond (P-5)"/>
              <w:listItem w:displayText="Pocket Wetland (W-4)" w:value="Pocket Wetland (W-4)"/>
              <w:listItem w:displayText="Pond/Wetland System (W-3)" w:value="Pond/Wetland System (W-3)"/>
              <w:listItem w:displayText="Porous Pavement (RR-9)" w:value="Porous Pavement (RR-9)"/>
              <w:listItem w:displayText="Rain Barrel/Cistern (RR-8)" w:value="Rain Barrel/Cistern (RR-8)"/>
              <w:listItem w:displayText="Rain Garden (RR-6)" w:value="Rain Garden (RR-6)"/>
              <w:listItem w:displayText="Shallow Wetland (W-1)" w:value="Shallow Wetland (W-1)"/>
              <w:listItem w:displayText="Sheetflow to Riparian Buffer/ Filter Strips (RR-2)" w:value="Sheetflow to Riparian Buffer/ Filter Strips (RR-2)"/>
              <w:listItem w:displayText="Stormwater Planter (RR-7)" w:value="Stormwater Planter (RR-7)"/>
              <w:listItem w:displayText="Surface Sand Filters (F-1)" w:value="Surface Sand Filters (F-1)"/>
              <w:listItem w:displayText="Tree Planting/ Tree Pit (RR-3)" w:value="Tree Planting/ Tree Pit (RR-3)"/>
              <w:listItem w:displayText="Underground Infiltration System (I-4)" w:value="Underground Infiltration System (I-4)"/>
              <w:listItem w:displayText="Underground Sand Filters (F-2)" w:value="Underground Sand Filters (F-2)"/>
              <w:listItem w:displayText="Vegetated Swale (RR-5)" w:value="Vegetated Swale (RR-5)"/>
              <w:listItem w:displayText="Wet Extended Detention (P-3)" w:value="Wet Extended Detention (P-3)"/>
              <w:listItem w:displayText="Wet Pond (P-2)" w:value="Wet Pond (P-2)"/>
              <w:listItem w:displayText="Wet Swale (W-4)" w:value="Wet Swale (W-4)"/>
              <w:listItem w:displayText="Wet Vault" w:value="Wet Vault"/>
              <w:listItem w:displayText="Other Alternative SMP" w:value="Other Alternative SMP"/>
              <w:listItem w:displayText="Other Techniques" w:value="Other Techniques"/>
              <w:listItem w:displayText="Other Volume Reduction Techniques" w:value="Other Volume Reduction Techniques"/>
            </w:comboBox>
          </w:sdtPr>
          <w:sdtEndPr/>
          <w:sdtContent>
            <w:tc>
              <w:tcPr>
                <w:tcW w:w="3597" w:type="dxa"/>
                <w:gridSpan w:val="2"/>
                <w:vAlign w:val="center"/>
              </w:tcPr>
              <w:p w14:paraId="33553C3A" w14:textId="5A0B47AD" w:rsidR="00CC5850" w:rsidRPr="009A7C97" w:rsidRDefault="00A10A6F" w:rsidP="009A7C97">
                <w:pPr>
                  <w:autoSpaceDE w:val="0"/>
                  <w:autoSpaceDN w:val="0"/>
                  <w:adjustRightInd w:val="0"/>
                  <w:spacing w:line="276" w:lineRule="auto"/>
                  <w:jc w:val="center"/>
                  <w:rPr>
                    <w:rFonts w:ascii="Century Gothic" w:hAnsi="Century Gothic" w:cs="Calibri"/>
                  </w:rPr>
                </w:pPr>
                <w:r w:rsidRPr="009A7C97">
                  <w:rPr>
                    <w:rStyle w:val="PlaceholderText"/>
                    <w:rFonts w:ascii="Century Gothic" w:hAnsi="Century Gothic"/>
                    <w:color w:val="4472C4" w:themeColor="accent1"/>
                  </w:rPr>
                  <w:t>Choose an item.</w:t>
                </w:r>
              </w:p>
            </w:tc>
          </w:sdtContent>
        </w:sdt>
        <w:tc>
          <w:tcPr>
            <w:tcW w:w="1288" w:type="dxa"/>
            <w:vAlign w:val="center"/>
          </w:tcPr>
          <w:p w14:paraId="67F4552F" w14:textId="77777777" w:rsidR="00CC5850" w:rsidRPr="009A7C97" w:rsidRDefault="00CC5850" w:rsidP="009A7C97">
            <w:pPr>
              <w:autoSpaceDE w:val="0"/>
              <w:autoSpaceDN w:val="0"/>
              <w:adjustRightInd w:val="0"/>
              <w:spacing w:line="276" w:lineRule="auto"/>
              <w:rPr>
                <w:rFonts w:ascii="Century Gothic" w:hAnsi="Century Gothic" w:cs="Calibri"/>
              </w:rPr>
            </w:pPr>
          </w:p>
        </w:tc>
        <w:tc>
          <w:tcPr>
            <w:tcW w:w="1994" w:type="dxa"/>
            <w:vAlign w:val="center"/>
          </w:tcPr>
          <w:p w14:paraId="2374DD4B" w14:textId="77777777" w:rsidR="00CC5850" w:rsidRPr="009A7C97" w:rsidRDefault="00CC5850" w:rsidP="009A7C97">
            <w:pPr>
              <w:autoSpaceDE w:val="0"/>
              <w:autoSpaceDN w:val="0"/>
              <w:adjustRightInd w:val="0"/>
              <w:spacing w:line="276" w:lineRule="auto"/>
              <w:rPr>
                <w:rFonts w:ascii="Century Gothic" w:hAnsi="Century Gothic" w:cs="Calibri"/>
              </w:rPr>
            </w:pPr>
          </w:p>
        </w:tc>
        <w:tc>
          <w:tcPr>
            <w:tcW w:w="2613" w:type="dxa"/>
            <w:vAlign w:val="center"/>
          </w:tcPr>
          <w:p w14:paraId="555A4B54" w14:textId="77777777" w:rsidR="00CC5850" w:rsidRPr="009A7C97" w:rsidRDefault="00CC5850" w:rsidP="009A7C97">
            <w:pPr>
              <w:autoSpaceDE w:val="0"/>
              <w:autoSpaceDN w:val="0"/>
              <w:adjustRightInd w:val="0"/>
              <w:spacing w:line="276" w:lineRule="auto"/>
              <w:rPr>
                <w:rFonts w:ascii="Century Gothic" w:hAnsi="Century Gothic" w:cs="Calibri"/>
              </w:rPr>
            </w:pPr>
          </w:p>
        </w:tc>
      </w:tr>
      <w:tr w:rsidR="00CC5850" w14:paraId="4EE4AC4A" w14:textId="77777777" w:rsidTr="009A7C97">
        <w:trPr>
          <w:trHeight w:val="491"/>
        </w:trPr>
        <w:tc>
          <w:tcPr>
            <w:tcW w:w="364" w:type="dxa"/>
            <w:vMerge/>
            <w:vAlign w:val="center"/>
          </w:tcPr>
          <w:p w14:paraId="5EF3A86F" w14:textId="77777777" w:rsidR="00CC5850" w:rsidRPr="009A7C97" w:rsidRDefault="00CC5850" w:rsidP="009A7C97">
            <w:pPr>
              <w:autoSpaceDE w:val="0"/>
              <w:autoSpaceDN w:val="0"/>
              <w:adjustRightInd w:val="0"/>
              <w:spacing w:line="276" w:lineRule="auto"/>
              <w:rPr>
                <w:rFonts w:ascii="Century Gothic" w:hAnsi="Century Gothic" w:cs="Calibri"/>
              </w:rPr>
            </w:pPr>
          </w:p>
        </w:tc>
        <w:tc>
          <w:tcPr>
            <w:tcW w:w="6879" w:type="dxa"/>
            <w:gridSpan w:val="4"/>
            <w:vAlign w:val="center"/>
          </w:tcPr>
          <w:p w14:paraId="449183DD" w14:textId="68CC810A" w:rsidR="00CC5850" w:rsidRPr="009A7C97" w:rsidRDefault="00CC5850" w:rsidP="00BC5B02">
            <w:pPr>
              <w:autoSpaceDE w:val="0"/>
              <w:autoSpaceDN w:val="0"/>
              <w:adjustRightInd w:val="0"/>
              <w:spacing w:line="276" w:lineRule="auto"/>
              <w:rPr>
                <w:rFonts w:ascii="Century Gothic" w:hAnsi="Century Gothic" w:cs="Calibri"/>
              </w:rPr>
            </w:pPr>
            <w:r w:rsidRPr="009A7C97">
              <w:rPr>
                <w:rFonts w:ascii="Century Gothic" w:hAnsi="Century Gothic" w:cs="Calibri"/>
                <w:u w:val="single"/>
              </w:rPr>
              <w:t>Description</w:t>
            </w:r>
            <w:r w:rsidRPr="009A7C97">
              <w:rPr>
                <w:rFonts w:ascii="Century Gothic" w:hAnsi="Century Gothic" w:cs="Calibri"/>
              </w:rPr>
              <w:t xml:space="preserve"> </w:t>
            </w:r>
          </w:p>
        </w:tc>
        <w:tc>
          <w:tcPr>
            <w:tcW w:w="2613" w:type="dxa"/>
            <w:vAlign w:val="center"/>
          </w:tcPr>
          <w:p w14:paraId="1D7C9173" w14:textId="0B44DB59" w:rsidR="00CC5850" w:rsidRPr="009A7C97" w:rsidRDefault="00CC5850" w:rsidP="009A7C97">
            <w:pPr>
              <w:autoSpaceDE w:val="0"/>
              <w:autoSpaceDN w:val="0"/>
              <w:adjustRightInd w:val="0"/>
              <w:spacing w:line="276" w:lineRule="auto"/>
              <w:rPr>
                <w:rFonts w:ascii="Century Gothic" w:hAnsi="Century Gothic" w:cs="Calibri"/>
              </w:rPr>
            </w:pPr>
            <w:r w:rsidRPr="009A7C97">
              <w:rPr>
                <w:rFonts w:ascii="Century Gothic" w:hAnsi="Century Gothic" w:cs="Calibri"/>
              </w:rPr>
              <w:t xml:space="preserve">Reference Drawing: </w:t>
            </w:r>
          </w:p>
        </w:tc>
      </w:tr>
      <w:tr w:rsidR="00CC5850" w14:paraId="4EEA0FBB" w14:textId="77777777" w:rsidTr="009A7C97">
        <w:trPr>
          <w:trHeight w:val="371"/>
        </w:trPr>
        <w:tc>
          <w:tcPr>
            <w:tcW w:w="364" w:type="dxa"/>
            <w:vMerge/>
            <w:vAlign w:val="center"/>
          </w:tcPr>
          <w:p w14:paraId="35B25F9C" w14:textId="77777777" w:rsidR="00CC5850" w:rsidRPr="009A7C97" w:rsidRDefault="00CC5850" w:rsidP="009A7C97">
            <w:pPr>
              <w:autoSpaceDE w:val="0"/>
              <w:autoSpaceDN w:val="0"/>
              <w:adjustRightInd w:val="0"/>
              <w:spacing w:line="276" w:lineRule="auto"/>
              <w:rPr>
                <w:rFonts w:ascii="Century Gothic" w:hAnsi="Century Gothic" w:cs="Calibri"/>
              </w:rPr>
            </w:pPr>
          </w:p>
        </w:tc>
        <w:tc>
          <w:tcPr>
            <w:tcW w:w="6879" w:type="dxa"/>
            <w:gridSpan w:val="4"/>
            <w:vAlign w:val="center"/>
          </w:tcPr>
          <w:p w14:paraId="170ABD84" w14:textId="77777777" w:rsidR="00CC5850" w:rsidRPr="009A7C97" w:rsidRDefault="00CC5850" w:rsidP="009A7C97">
            <w:pPr>
              <w:autoSpaceDE w:val="0"/>
              <w:autoSpaceDN w:val="0"/>
              <w:adjustRightInd w:val="0"/>
              <w:spacing w:line="276" w:lineRule="auto"/>
              <w:rPr>
                <w:rFonts w:ascii="Century Gothic" w:hAnsi="Century Gothic" w:cs="Calibri"/>
              </w:rPr>
            </w:pPr>
          </w:p>
        </w:tc>
        <w:tc>
          <w:tcPr>
            <w:tcW w:w="2613" w:type="dxa"/>
            <w:vAlign w:val="center"/>
          </w:tcPr>
          <w:p w14:paraId="12151C44" w14:textId="77777777" w:rsidR="00CC5850" w:rsidRPr="009A7C97" w:rsidRDefault="00CC5850" w:rsidP="009A7C97">
            <w:pPr>
              <w:autoSpaceDE w:val="0"/>
              <w:autoSpaceDN w:val="0"/>
              <w:adjustRightInd w:val="0"/>
              <w:spacing w:line="276" w:lineRule="auto"/>
              <w:rPr>
                <w:rFonts w:ascii="Century Gothic" w:hAnsi="Century Gothic" w:cs="Calibri"/>
              </w:rPr>
            </w:pPr>
          </w:p>
        </w:tc>
      </w:tr>
    </w:tbl>
    <w:p w14:paraId="575497DF" w14:textId="496ED5AE" w:rsidR="002201D3" w:rsidRDefault="002201D3" w:rsidP="00CC5850">
      <w:pPr>
        <w:autoSpaceDE w:val="0"/>
        <w:autoSpaceDN w:val="0"/>
        <w:adjustRightInd w:val="0"/>
        <w:spacing w:after="0" w:line="240" w:lineRule="auto"/>
        <w:rPr>
          <w:rFonts w:ascii="Century Gothic" w:eastAsia="Times New Roman" w:hAnsi="Century Gothic" w:cs="Arial"/>
          <w:b/>
          <w:sz w:val="20"/>
          <w:szCs w:val="20"/>
        </w:rPr>
      </w:pPr>
    </w:p>
    <w:p w14:paraId="392D6847" w14:textId="1A23A927" w:rsidR="00305139" w:rsidRDefault="00305139" w:rsidP="00CC5850">
      <w:pPr>
        <w:autoSpaceDE w:val="0"/>
        <w:autoSpaceDN w:val="0"/>
        <w:adjustRightInd w:val="0"/>
        <w:spacing w:after="0" w:line="240" w:lineRule="auto"/>
        <w:rPr>
          <w:rFonts w:ascii="Century Gothic" w:eastAsia="Times New Roman" w:hAnsi="Century Gothic" w:cs="Arial"/>
          <w:b/>
          <w:sz w:val="20"/>
          <w:szCs w:val="20"/>
        </w:rPr>
      </w:pPr>
    </w:p>
    <w:p w14:paraId="651CF80F" w14:textId="3649FECF" w:rsidR="00E2151E" w:rsidRDefault="00E2151E">
      <w:pPr>
        <w:rPr>
          <w:rFonts w:ascii="Century Gothic" w:eastAsia="Times New Roman" w:hAnsi="Century Gothic" w:cs="Arial"/>
          <w:b/>
          <w:sz w:val="20"/>
          <w:szCs w:val="20"/>
        </w:rPr>
      </w:pPr>
    </w:p>
    <w:tbl>
      <w:tblPr>
        <w:tblStyle w:val="TableGrid1"/>
        <w:tblW w:w="0" w:type="auto"/>
        <w:tblLook w:val="04A0" w:firstRow="1" w:lastRow="0" w:firstColumn="1" w:lastColumn="0" w:noHBand="0" w:noVBand="1"/>
      </w:tblPr>
      <w:tblGrid>
        <w:gridCol w:w="362"/>
        <w:gridCol w:w="2783"/>
        <w:gridCol w:w="790"/>
        <w:gridCol w:w="1280"/>
        <w:gridCol w:w="1980"/>
        <w:gridCol w:w="2595"/>
      </w:tblGrid>
      <w:tr w:rsidR="00B67720" w:rsidRPr="00CB5F1A" w14:paraId="68E4A471" w14:textId="77777777" w:rsidTr="00813A3F">
        <w:trPr>
          <w:trHeight w:val="368"/>
        </w:trPr>
        <w:tc>
          <w:tcPr>
            <w:tcW w:w="9790" w:type="dxa"/>
            <w:gridSpan w:val="6"/>
            <w:shd w:val="clear" w:color="auto" w:fill="D9D9D9" w:themeFill="background1" w:themeFillShade="D9"/>
            <w:vAlign w:val="center"/>
          </w:tcPr>
          <w:p w14:paraId="7BB4F9EB" w14:textId="208F0A51" w:rsidR="00B67720" w:rsidRPr="009A7C97" w:rsidRDefault="00B6772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Design Point #2</w:t>
            </w:r>
          </w:p>
        </w:tc>
      </w:tr>
      <w:tr w:rsidR="009A7C97" w:rsidRPr="00CB5F1A" w14:paraId="68A201F5" w14:textId="77777777" w:rsidTr="009A7C97">
        <w:tc>
          <w:tcPr>
            <w:tcW w:w="3145" w:type="dxa"/>
            <w:gridSpan w:val="2"/>
            <w:shd w:val="clear" w:color="auto" w:fill="FFFFFF" w:themeFill="background1"/>
            <w:vAlign w:val="center"/>
          </w:tcPr>
          <w:p w14:paraId="45E8B79C" w14:textId="5F0979AF" w:rsidR="009A7C97" w:rsidRPr="009A7C97" w:rsidRDefault="009A7C97" w:rsidP="009A7C97">
            <w:pPr>
              <w:autoSpaceDE w:val="0"/>
              <w:autoSpaceDN w:val="0"/>
              <w:adjustRightInd w:val="0"/>
              <w:spacing w:line="276" w:lineRule="auto"/>
              <w:rPr>
                <w:rFonts w:ascii="Century Gothic" w:hAnsi="Century Gothic" w:cs="Calibri"/>
                <w:b/>
              </w:rPr>
            </w:pPr>
            <w:r w:rsidRPr="009A7C97">
              <w:rPr>
                <w:rFonts w:ascii="Century Gothic" w:hAnsi="Century Gothic" w:cs="Calibri"/>
                <w:b/>
              </w:rPr>
              <w:t>Location Descriptio</w:t>
            </w:r>
            <w:r w:rsidR="00B35024">
              <w:rPr>
                <w:rFonts w:ascii="Century Gothic" w:hAnsi="Century Gothic" w:cs="Calibri"/>
                <w:b/>
              </w:rPr>
              <w:t>n</w:t>
            </w:r>
          </w:p>
        </w:tc>
        <w:tc>
          <w:tcPr>
            <w:tcW w:w="6645" w:type="dxa"/>
            <w:gridSpan w:val="4"/>
            <w:shd w:val="clear" w:color="auto" w:fill="FFFFFF" w:themeFill="background1"/>
            <w:vAlign w:val="center"/>
          </w:tcPr>
          <w:p w14:paraId="26857338" w14:textId="6EE79915" w:rsidR="009A7C97" w:rsidRPr="009A7C97" w:rsidRDefault="009A7C97" w:rsidP="009A7C97">
            <w:pPr>
              <w:autoSpaceDE w:val="0"/>
              <w:autoSpaceDN w:val="0"/>
              <w:adjustRightInd w:val="0"/>
              <w:spacing w:line="276" w:lineRule="auto"/>
              <w:rPr>
                <w:rFonts w:ascii="Century Gothic" w:hAnsi="Century Gothic" w:cs="Calibri"/>
                <w:b/>
              </w:rPr>
            </w:pPr>
          </w:p>
        </w:tc>
      </w:tr>
      <w:tr w:rsidR="009A7C97" w:rsidRPr="00CB5F1A" w14:paraId="5E1B887A" w14:textId="77777777" w:rsidTr="009A7C97">
        <w:tc>
          <w:tcPr>
            <w:tcW w:w="3145" w:type="dxa"/>
            <w:gridSpan w:val="2"/>
            <w:shd w:val="clear" w:color="auto" w:fill="FFFFFF" w:themeFill="background1"/>
            <w:vAlign w:val="center"/>
          </w:tcPr>
          <w:p w14:paraId="3FB59DA0" w14:textId="5F121ECC" w:rsidR="009A7C97" w:rsidRPr="009A7C97" w:rsidRDefault="00707792" w:rsidP="009A7C97">
            <w:pPr>
              <w:autoSpaceDE w:val="0"/>
              <w:autoSpaceDN w:val="0"/>
              <w:adjustRightInd w:val="0"/>
              <w:spacing w:line="276" w:lineRule="auto"/>
              <w:rPr>
                <w:rFonts w:ascii="Century Gothic" w:hAnsi="Century Gothic" w:cs="Calibri"/>
                <w:b/>
              </w:rPr>
            </w:pPr>
            <w:r>
              <w:rPr>
                <w:rFonts w:ascii="Century Gothic" w:hAnsi="Century Gothic" w:cs="Calibri"/>
                <w:b/>
              </w:rPr>
              <w:t>Located in Site Map/Drawing</w:t>
            </w:r>
            <w:r w:rsidR="009A7C97" w:rsidRPr="009A7C97">
              <w:rPr>
                <w:rFonts w:ascii="Century Gothic" w:hAnsi="Century Gothic" w:cs="Calibri"/>
                <w:b/>
              </w:rPr>
              <w:t xml:space="preserve">  </w:t>
            </w:r>
          </w:p>
        </w:tc>
        <w:tc>
          <w:tcPr>
            <w:tcW w:w="6645" w:type="dxa"/>
            <w:gridSpan w:val="4"/>
            <w:shd w:val="clear" w:color="auto" w:fill="FFFFFF" w:themeFill="background1"/>
            <w:vAlign w:val="center"/>
          </w:tcPr>
          <w:p w14:paraId="2A32134F" w14:textId="134B02C3" w:rsidR="009A7C97" w:rsidRPr="009A7C97" w:rsidRDefault="009A7C97" w:rsidP="009A7C97">
            <w:pPr>
              <w:autoSpaceDE w:val="0"/>
              <w:autoSpaceDN w:val="0"/>
              <w:adjustRightInd w:val="0"/>
              <w:spacing w:line="276" w:lineRule="auto"/>
              <w:rPr>
                <w:rFonts w:ascii="Century Gothic" w:hAnsi="Century Gothic" w:cs="Calibri"/>
                <w:b/>
              </w:rPr>
            </w:pPr>
          </w:p>
        </w:tc>
      </w:tr>
      <w:tr w:rsidR="00B67720" w:rsidRPr="00CB5F1A" w14:paraId="570C2CAC" w14:textId="77777777" w:rsidTr="00813A3F">
        <w:tc>
          <w:tcPr>
            <w:tcW w:w="362" w:type="dxa"/>
            <w:shd w:val="clear" w:color="auto" w:fill="D9D9D9" w:themeFill="background1" w:themeFillShade="D9"/>
            <w:vAlign w:val="center"/>
          </w:tcPr>
          <w:p w14:paraId="614F94CC" w14:textId="77777777" w:rsidR="00B67720" w:rsidRPr="009A7C97" w:rsidRDefault="00B6772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w:t>
            </w:r>
          </w:p>
        </w:tc>
        <w:tc>
          <w:tcPr>
            <w:tcW w:w="3573" w:type="dxa"/>
            <w:gridSpan w:val="2"/>
            <w:shd w:val="clear" w:color="auto" w:fill="D9D9D9" w:themeFill="background1" w:themeFillShade="D9"/>
            <w:vAlign w:val="center"/>
          </w:tcPr>
          <w:p w14:paraId="450C4634" w14:textId="77777777" w:rsidR="00B67720" w:rsidRPr="009A7C97" w:rsidRDefault="00B6772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 xml:space="preserve">Practice </w:t>
            </w:r>
          </w:p>
        </w:tc>
        <w:tc>
          <w:tcPr>
            <w:tcW w:w="1280" w:type="dxa"/>
            <w:shd w:val="clear" w:color="auto" w:fill="D9D9D9" w:themeFill="background1" w:themeFillShade="D9"/>
            <w:vAlign w:val="center"/>
          </w:tcPr>
          <w:p w14:paraId="02EE088B" w14:textId="77777777" w:rsidR="00B67720" w:rsidRPr="009A7C97" w:rsidRDefault="00B6772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Practice #</w:t>
            </w:r>
          </w:p>
        </w:tc>
        <w:tc>
          <w:tcPr>
            <w:tcW w:w="1980" w:type="dxa"/>
            <w:shd w:val="clear" w:color="auto" w:fill="D9D9D9" w:themeFill="background1" w:themeFillShade="D9"/>
            <w:vAlign w:val="center"/>
          </w:tcPr>
          <w:p w14:paraId="00CA7333" w14:textId="77777777" w:rsidR="00B67720" w:rsidRPr="009A7C97" w:rsidRDefault="00B6772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Total Contributing Area (acres)</w:t>
            </w:r>
          </w:p>
        </w:tc>
        <w:tc>
          <w:tcPr>
            <w:tcW w:w="2595" w:type="dxa"/>
            <w:shd w:val="clear" w:color="auto" w:fill="D9D9D9" w:themeFill="background1" w:themeFillShade="D9"/>
            <w:vAlign w:val="center"/>
          </w:tcPr>
          <w:p w14:paraId="71B20F91" w14:textId="77777777" w:rsidR="00B67720" w:rsidRPr="009A7C97" w:rsidRDefault="00B6772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Impervious Contributing Area (acres)</w:t>
            </w:r>
          </w:p>
        </w:tc>
      </w:tr>
      <w:tr w:rsidR="00B67720" w14:paraId="1780DB82" w14:textId="77777777" w:rsidTr="00A23944">
        <w:tc>
          <w:tcPr>
            <w:tcW w:w="362" w:type="dxa"/>
            <w:vMerge w:val="restart"/>
            <w:vAlign w:val="center"/>
          </w:tcPr>
          <w:p w14:paraId="091AAB03" w14:textId="77777777" w:rsidR="00B67720" w:rsidRPr="009A7C97" w:rsidRDefault="00B67720" w:rsidP="009A7C97">
            <w:pPr>
              <w:autoSpaceDE w:val="0"/>
              <w:autoSpaceDN w:val="0"/>
              <w:adjustRightInd w:val="0"/>
              <w:spacing w:line="276" w:lineRule="auto"/>
              <w:jc w:val="center"/>
              <w:rPr>
                <w:rFonts w:ascii="Century Gothic" w:hAnsi="Century Gothic" w:cs="Calibri"/>
              </w:rPr>
            </w:pPr>
            <w:r w:rsidRPr="009A7C97">
              <w:rPr>
                <w:rFonts w:ascii="Century Gothic" w:hAnsi="Century Gothic" w:cs="Calibri"/>
              </w:rPr>
              <w:t>1</w:t>
            </w:r>
          </w:p>
        </w:tc>
        <w:sdt>
          <w:sdtPr>
            <w:rPr>
              <w:rFonts w:ascii="Century Gothic" w:hAnsi="Century Gothic" w:cs="Calibri"/>
            </w:rPr>
            <w:alias w:val=" Post Construction SMPs"/>
            <w:tag w:val=" Post Construction SMPs"/>
            <w:id w:val="1466154700"/>
            <w:placeholder>
              <w:docPart w:val="DA342B1D960D4D5FB8FB1E7957D654E1"/>
            </w:placeholder>
            <w:showingPlcHdr/>
            <w:comboBox>
              <w:listItem w:value="Choose an item."/>
              <w:listItem w:displayText="Bioretention (F-5)" w:value="Bioretention (F-5)"/>
              <w:listItem w:displayText="Conservation Natural Areas (RR-1)" w:value="Conservation Natural Areas (RR-1)"/>
              <w:listItem w:displayText="Disconnection of Rooftop Runoff (RR-4)" w:value="Disconnection of Rooftop Runoff (RR-4)"/>
              <w:listItem w:displayText="Dry Swale (O-1)" w:value="Dry Swale (O-1)"/>
              <w:listItem w:displayText="Dry Well (I-3)" w:value="Dry Well (I-3)"/>
              <w:listItem w:displayText="Extended Detention Wetland (W-2)" w:value="Extended Detention Wetland (W-2)"/>
              <w:listItem w:displayText="Green Roof (RR-10)" w:value="Green Roof (RR-10)"/>
              <w:listItem w:displayText="Hydrodynamic Device" w:value="Hydrodynamic Device"/>
              <w:listItem w:displayText="Infiltration Basin (I-2)" w:value="Infiltration Basin (I-2)"/>
              <w:listItem w:displayText="Infiltration Trench (I-1)" w:value="Infiltration Trench (I-1)"/>
              <w:listItem w:displayText="Media Filter" w:value="Media Filter"/>
              <w:listItem w:displayText="Micropool Extension Detention (P-1)" w:value="Micropool Extension Detention (P-1)"/>
              <w:listItem w:displayText="Multiple Pond System (P-4)" w:value="Multiple Pond System (P-4)"/>
              <w:listItem w:displayText="Organic Filter (F-4)" w:value="Organic Filter (F-4)"/>
              <w:listItem w:displayText="Perimeter Sand Filter (F-3)" w:value="Perimeter Sand Filter (F-3)"/>
              <w:listItem w:displayText="Pocket Pond (P-5)" w:value="Pocket Pond (P-5)"/>
              <w:listItem w:displayText="Pocket Wetland (W-4)" w:value="Pocket Wetland (W-4)"/>
              <w:listItem w:displayText="Pond/Wetland System (W-3)" w:value="Pond/Wetland System (W-3)"/>
              <w:listItem w:displayText="Porous Pavement (RR-9)" w:value="Porous Pavement (RR-9)"/>
              <w:listItem w:displayText="Rain Barrel/Cistern (RR-8)" w:value="Rain Barrel/Cistern (RR-8)"/>
              <w:listItem w:displayText="Rain Garden (RR-6)" w:value="Rain Garden (RR-6)"/>
              <w:listItem w:displayText="Shallow Wetland (W-1)" w:value="Shallow Wetland (W-1)"/>
              <w:listItem w:displayText="Sheetflow to Riparian Buffer/ Filter Strips (RR-2)" w:value="Sheetflow to Riparian Buffer/ Filter Strips (RR-2)"/>
              <w:listItem w:displayText="Stormwater Planter (RR-7)" w:value="Stormwater Planter (RR-7)"/>
              <w:listItem w:displayText="Surface Sand Filters (F-1)" w:value="Surface Sand Filters (F-1)"/>
              <w:listItem w:displayText="Tree Planting/ Tree Pit (RR-3)" w:value="Tree Planting/ Tree Pit (RR-3)"/>
              <w:listItem w:displayText="Underground Infiltration System (I-4)" w:value="Underground Infiltration System (I-4)"/>
              <w:listItem w:displayText="Underground Sand Filters (F-2)" w:value="Underground Sand Filters (F-2)"/>
              <w:listItem w:displayText="Vegetated Swale (RR-5)" w:value="Vegetated Swale (RR-5)"/>
              <w:listItem w:displayText="Wet Extended Detention (P-3)" w:value="Wet Extended Detention (P-3)"/>
              <w:listItem w:displayText="Wet Pond (P-2)" w:value="Wet Pond (P-2)"/>
              <w:listItem w:displayText="Wet Swale (W-4)" w:value="Wet Swale (W-4)"/>
              <w:listItem w:displayText="Wet Vault" w:value="Wet Vault"/>
              <w:listItem w:displayText="Other Alternative SMP" w:value="Other Alternative SMP"/>
              <w:listItem w:displayText="Other Techniques" w:value="Other Techniques"/>
              <w:listItem w:displayText="Other Volume Reduction Techniques" w:value="Other Volume Reduction Techniques"/>
            </w:comboBox>
          </w:sdtPr>
          <w:sdtEndPr/>
          <w:sdtContent>
            <w:tc>
              <w:tcPr>
                <w:tcW w:w="3573" w:type="dxa"/>
                <w:gridSpan w:val="2"/>
                <w:vAlign w:val="center"/>
              </w:tcPr>
              <w:p w14:paraId="5F1F547A" w14:textId="77777777" w:rsidR="00B67720" w:rsidRPr="009A7C97" w:rsidRDefault="00B67720" w:rsidP="009A7C97">
                <w:pPr>
                  <w:autoSpaceDE w:val="0"/>
                  <w:autoSpaceDN w:val="0"/>
                  <w:adjustRightInd w:val="0"/>
                  <w:spacing w:line="276" w:lineRule="auto"/>
                  <w:rPr>
                    <w:rFonts w:ascii="Century Gothic" w:hAnsi="Century Gothic" w:cs="Calibri"/>
                  </w:rPr>
                </w:pPr>
                <w:r w:rsidRPr="009A7C97">
                  <w:rPr>
                    <w:rStyle w:val="PlaceholderText"/>
                    <w:rFonts w:ascii="Century Gothic" w:hAnsi="Century Gothic"/>
                    <w:color w:val="4472C4" w:themeColor="accent1"/>
                  </w:rPr>
                  <w:t>Choose an item.</w:t>
                </w:r>
              </w:p>
            </w:tc>
          </w:sdtContent>
        </w:sdt>
        <w:tc>
          <w:tcPr>
            <w:tcW w:w="1280" w:type="dxa"/>
            <w:vAlign w:val="center"/>
          </w:tcPr>
          <w:p w14:paraId="4FF8A39C" w14:textId="77777777" w:rsidR="00B67720" w:rsidRPr="009A7C97" w:rsidRDefault="00B67720" w:rsidP="009A7C97">
            <w:pPr>
              <w:autoSpaceDE w:val="0"/>
              <w:autoSpaceDN w:val="0"/>
              <w:adjustRightInd w:val="0"/>
              <w:spacing w:line="276" w:lineRule="auto"/>
              <w:rPr>
                <w:rFonts w:ascii="Century Gothic" w:hAnsi="Century Gothic" w:cs="Calibri"/>
              </w:rPr>
            </w:pPr>
          </w:p>
        </w:tc>
        <w:tc>
          <w:tcPr>
            <w:tcW w:w="1980" w:type="dxa"/>
            <w:vAlign w:val="center"/>
          </w:tcPr>
          <w:p w14:paraId="10A988F7" w14:textId="77777777" w:rsidR="00B67720" w:rsidRPr="009A7C97" w:rsidRDefault="00B67720" w:rsidP="009A7C97">
            <w:pPr>
              <w:autoSpaceDE w:val="0"/>
              <w:autoSpaceDN w:val="0"/>
              <w:adjustRightInd w:val="0"/>
              <w:spacing w:line="276" w:lineRule="auto"/>
              <w:rPr>
                <w:rFonts w:ascii="Century Gothic" w:hAnsi="Century Gothic" w:cs="Calibri"/>
              </w:rPr>
            </w:pPr>
          </w:p>
        </w:tc>
        <w:tc>
          <w:tcPr>
            <w:tcW w:w="2595" w:type="dxa"/>
            <w:vAlign w:val="center"/>
          </w:tcPr>
          <w:p w14:paraId="52F837C8" w14:textId="77777777" w:rsidR="00B67720" w:rsidRPr="009A7C97" w:rsidRDefault="00B67720" w:rsidP="009A7C97">
            <w:pPr>
              <w:autoSpaceDE w:val="0"/>
              <w:autoSpaceDN w:val="0"/>
              <w:adjustRightInd w:val="0"/>
              <w:spacing w:line="276" w:lineRule="auto"/>
              <w:rPr>
                <w:rFonts w:ascii="Century Gothic" w:hAnsi="Century Gothic" w:cs="Calibri"/>
              </w:rPr>
            </w:pPr>
          </w:p>
        </w:tc>
      </w:tr>
      <w:tr w:rsidR="00B67720" w14:paraId="52077E62" w14:textId="77777777" w:rsidTr="00A23944">
        <w:tc>
          <w:tcPr>
            <w:tcW w:w="362" w:type="dxa"/>
            <w:vMerge/>
            <w:vAlign w:val="center"/>
          </w:tcPr>
          <w:p w14:paraId="4571DAA0" w14:textId="77777777" w:rsidR="00B67720" w:rsidRPr="009A7C97" w:rsidRDefault="00B67720" w:rsidP="009A7C97">
            <w:pPr>
              <w:autoSpaceDE w:val="0"/>
              <w:autoSpaceDN w:val="0"/>
              <w:adjustRightInd w:val="0"/>
              <w:spacing w:line="276" w:lineRule="auto"/>
              <w:rPr>
                <w:rFonts w:ascii="Century Gothic" w:hAnsi="Century Gothic" w:cs="Calibri"/>
              </w:rPr>
            </w:pPr>
          </w:p>
        </w:tc>
        <w:tc>
          <w:tcPr>
            <w:tcW w:w="6833" w:type="dxa"/>
            <w:gridSpan w:val="4"/>
            <w:vAlign w:val="center"/>
          </w:tcPr>
          <w:p w14:paraId="3BDD0225" w14:textId="5151D12E" w:rsidR="00B67720" w:rsidRPr="009A7C97" w:rsidRDefault="00B67720" w:rsidP="00BC5B02">
            <w:pPr>
              <w:autoSpaceDE w:val="0"/>
              <w:autoSpaceDN w:val="0"/>
              <w:adjustRightInd w:val="0"/>
              <w:spacing w:line="276" w:lineRule="auto"/>
              <w:rPr>
                <w:rFonts w:ascii="Century Gothic" w:hAnsi="Century Gothic" w:cs="Calibri"/>
              </w:rPr>
            </w:pPr>
            <w:r w:rsidRPr="009A7C97">
              <w:rPr>
                <w:rFonts w:ascii="Century Gothic" w:hAnsi="Century Gothic" w:cs="Calibri"/>
                <w:u w:val="single"/>
              </w:rPr>
              <w:t>Description</w:t>
            </w:r>
            <w:r w:rsidRPr="009A7C97">
              <w:rPr>
                <w:rFonts w:ascii="Century Gothic" w:hAnsi="Century Gothic" w:cs="Calibri"/>
              </w:rPr>
              <w:t xml:space="preserve"> </w:t>
            </w:r>
          </w:p>
        </w:tc>
        <w:tc>
          <w:tcPr>
            <w:tcW w:w="2595" w:type="dxa"/>
            <w:vAlign w:val="center"/>
          </w:tcPr>
          <w:p w14:paraId="28A80D00" w14:textId="6ACEFA41" w:rsidR="00B67720" w:rsidRPr="009A7C97" w:rsidRDefault="00B67720" w:rsidP="009A7C97">
            <w:pPr>
              <w:autoSpaceDE w:val="0"/>
              <w:autoSpaceDN w:val="0"/>
              <w:adjustRightInd w:val="0"/>
              <w:spacing w:line="276" w:lineRule="auto"/>
              <w:rPr>
                <w:rFonts w:ascii="Century Gothic" w:hAnsi="Century Gothic" w:cs="Calibri"/>
              </w:rPr>
            </w:pPr>
            <w:r w:rsidRPr="009A7C97">
              <w:rPr>
                <w:rFonts w:ascii="Century Gothic" w:hAnsi="Century Gothic" w:cs="Calibri"/>
              </w:rPr>
              <w:t xml:space="preserve">Reference Drawing: </w:t>
            </w:r>
          </w:p>
        </w:tc>
      </w:tr>
      <w:tr w:rsidR="00B67720" w14:paraId="01720592" w14:textId="77777777" w:rsidTr="00A23944">
        <w:tc>
          <w:tcPr>
            <w:tcW w:w="362" w:type="dxa"/>
            <w:vMerge/>
            <w:vAlign w:val="center"/>
          </w:tcPr>
          <w:p w14:paraId="04885716" w14:textId="77777777" w:rsidR="00B67720" w:rsidRPr="009A7C97" w:rsidRDefault="00B67720" w:rsidP="009A7C97">
            <w:pPr>
              <w:autoSpaceDE w:val="0"/>
              <w:autoSpaceDN w:val="0"/>
              <w:adjustRightInd w:val="0"/>
              <w:spacing w:line="276" w:lineRule="auto"/>
              <w:rPr>
                <w:rFonts w:ascii="Century Gothic" w:hAnsi="Century Gothic" w:cs="Calibri"/>
              </w:rPr>
            </w:pPr>
          </w:p>
        </w:tc>
        <w:tc>
          <w:tcPr>
            <w:tcW w:w="6833" w:type="dxa"/>
            <w:gridSpan w:val="4"/>
            <w:vAlign w:val="center"/>
          </w:tcPr>
          <w:p w14:paraId="7D81A687" w14:textId="77777777" w:rsidR="00B67720" w:rsidRPr="009A7C97" w:rsidRDefault="00B67720" w:rsidP="009A7C97">
            <w:pPr>
              <w:autoSpaceDE w:val="0"/>
              <w:autoSpaceDN w:val="0"/>
              <w:adjustRightInd w:val="0"/>
              <w:spacing w:line="276" w:lineRule="auto"/>
              <w:rPr>
                <w:rFonts w:ascii="Century Gothic" w:hAnsi="Century Gothic" w:cs="Calibri"/>
              </w:rPr>
            </w:pPr>
          </w:p>
        </w:tc>
        <w:tc>
          <w:tcPr>
            <w:tcW w:w="2595" w:type="dxa"/>
            <w:vAlign w:val="center"/>
          </w:tcPr>
          <w:p w14:paraId="71DE8A71" w14:textId="77777777" w:rsidR="00B67720" w:rsidRPr="009A7C97" w:rsidRDefault="00B67720" w:rsidP="009A7C97">
            <w:pPr>
              <w:autoSpaceDE w:val="0"/>
              <w:autoSpaceDN w:val="0"/>
              <w:adjustRightInd w:val="0"/>
              <w:spacing w:line="276" w:lineRule="auto"/>
              <w:rPr>
                <w:rFonts w:ascii="Century Gothic" w:hAnsi="Century Gothic" w:cs="Calibri"/>
              </w:rPr>
            </w:pPr>
          </w:p>
        </w:tc>
      </w:tr>
      <w:tr w:rsidR="00B67720" w:rsidRPr="00FA30FF" w14:paraId="42C3C987" w14:textId="77777777" w:rsidTr="00813A3F">
        <w:tc>
          <w:tcPr>
            <w:tcW w:w="362" w:type="dxa"/>
            <w:shd w:val="clear" w:color="auto" w:fill="D9D9D9" w:themeFill="background1" w:themeFillShade="D9"/>
            <w:vAlign w:val="center"/>
          </w:tcPr>
          <w:p w14:paraId="0E4C508A" w14:textId="77777777" w:rsidR="00B67720" w:rsidRPr="009A7C97" w:rsidRDefault="00B6772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w:t>
            </w:r>
          </w:p>
        </w:tc>
        <w:tc>
          <w:tcPr>
            <w:tcW w:w="3573" w:type="dxa"/>
            <w:gridSpan w:val="2"/>
            <w:shd w:val="clear" w:color="auto" w:fill="D9D9D9" w:themeFill="background1" w:themeFillShade="D9"/>
            <w:vAlign w:val="center"/>
          </w:tcPr>
          <w:p w14:paraId="20BA6ED7" w14:textId="77777777" w:rsidR="00B67720" w:rsidRPr="009A7C97" w:rsidRDefault="00B6772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 xml:space="preserve">Practice </w:t>
            </w:r>
          </w:p>
        </w:tc>
        <w:tc>
          <w:tcPr>
            <w:tcW w:w="1280" w:type="dxa"/>
            <w:shd w:val="clear" w:color="auto" w:fill="D9D9D9" w:themeFill="background1" w:themeFillShade="D9"/>
            <w:vAlign w:val="center"/>
          </w:tcPr>
          <w:p w14:paraId="2B3AEFA2" w14:textId="77777777" w:rsidR="00B67720" w:rsidRPr="009A7C97" w:rsidRDefault="00B6772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Practice #</w:t>
            </w:r>
          </w:p>
        </w:tc>
        <w:tc>
          <w:tcPr>
            <w:tcW w:w="1980" w:type="dxa"/>
            <w:shd w:val="clear" w:color="auto" w:fill="D9D9D9" w:themeFill="background1" w:themeFillShade="D9"/>
            <w:vAlign w:val="center"/>
          </w:tcPr>
          <w:p w14:paraId="0F07DA8E" w14:textId="77777777" w:rsidR="00B67720" w:rsidRPr="009A7C97" w:rsidRDefault="00B6772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Total Contributing Area (acres)</w:t>
            </w:r>
          </w:p>
        </w:tc>
        <w:tc>
          <w:tcPr>
            <w:tcW w:w="2595" w:type="dxa"/>
            <w:shd w:val="clear" w:color="auto" w:fill="D9D9D9" w:themeFill="background1" w:themeFillShade="D9"/>
            <w:vAlign w:val="center"/>
          </w:tcPr>
          <w:p w14:paraId="3B583A5D" w14:textId="77777777" w:rsidR="00B67720" w:rsidRPr="009A7C97" w:rsidRDefault="00B67720" w:rsidP="009A7C97">
            <w:pPr>
              <w:autoSpaceDE w:val="0"/>
              <w:autoSpaceDN w:val="0"/>
              <w:adjustRightInd w:val="0"/>
              <w:spacing w:line="276" w:lineRule="auto"/>
              <w:jc w:val="center"/>
              <w:rPr>
                <w:rFonts w:ascii="Century Gothic" w:hAnsi="Century Gothic" w:cs="Calibri"/>
                <w:b/>
              </w:rPr>
            </w:pPr>
            <w:r w:rsidRPr="009A7C97">
              <w:rPr>
                <w:rFonts w:ascii="Century Gothic" w:hAnsi="Century Gothic" w:cs="Calibri"/>
                <w:b/>
              </w:rPr>
              <w:t>Impervious Contributing Area (acres)</w:t>
            </w:r>
          </w:p>
        </w:tc>
      </w:tr>
      <w:tr w:rsidR="00B67720" w14:paraId="308B6452" w14:textId="77777777" w:rsidTr="00A23944">
        <w:tc>
          <w:tcPr>
            <w:tcW w:w="362" w:type="dxa"/>
            <w:vMerge w:val="restart"/>
            <w:vAlign w:val="center"/>
          </w:tcPr>
          <w:p w14:paraId="6C1729FD" w14:textId="77777777" w:rsidR="00B67720" w:rsidRPr="009A7C97" w:rsidRDefault="00B67720" w:rsidP="009A7C97">
            <w:pPr>
              <w:autoSpaceDE w:val="0"/>
              <w:autoSpaceDN w:val="0"/>
              <w:adjustRightInd w:val="0"/>
              <w:spacing w:line="276" w:lineRule="auto"/>
              <w:jc w:val="center"/>
              <w:rPr>
                <w:rFonts w:ascii="Century Gothic" w:hAnsi="Century Gothic" w:cs="Calibri"/>
              </w:rPr>
            </w:pPr>
            <w:r w:rsidRPr="009A7C97">
              <w:rPr>
                <w:rFonts w:ascii="Century Gothic" w:hAnsi="Century Gothic" w:cs="Calibri"/>
              </w:rPr>
              <w:t>2</w:t>
            </w:r>
          </w:p>
        </w:tc>
        <w:sdt>
          <w:sdtPr>
            <w:rPr>
              <w:rFonts w:ascii="Century Gothic" w:hAnsi="Century Gothic" w:cs="Calibri"/>
            </w:rPr>
            <w:alias w:val=" Post Construction SMPs"/>
            <w:tag w:val=" Post Construction SMPs"/>
            <w:id w:val="40649721"/>
            <w:placeholder>
              <w:docPart w:val="C0FAE53A5F8242599583439D916CAC41"/>
            </w:placeholder>
            <w:showingPlcHdr/>
            <w:comboBox>
              <w:listItem w:value="Choose an item."/>
              <w:listItem w:displayText="Bioretention (F-5)" w:value="Bioretention (F-5)"/>
              <w:listItem w:displayText="Conservation Natural Areas (RR-1)" w:value="Conservation Natural Areas (RR-1)"/>
              <w:listItem w:displayText="Disconnection of Rooftop Runoff (RR-4)" w:value="Disconnection of Rooftop Runoff (RR-4)"/>
              <w:listItem w:displayText="Dry Swale (O-1)" w:value="Dry Swale (O-1)"/>
              <w:listItem w:displayText="Dry Well (I-3)" w:value="Dry Well (I-3)"/>
              <w:listItem w:displayText="Extended Detention Wetland (W-2)" w:value="Extended Detention Wetland (W-2)"/>
              <w:listItem w:displayText="Green Roof (RR-10)" w:value="Green Roof (RR-10)"/>
              <w:listItem w:displayText="Hydrodynamic Device" w:value="Hydrodynamic Device"/>
              <w:listItem w:displayText="Infiltration Basin (I-2)" w:value="Infiltration Basin (I-2)"/>
              <w:listItem w:displayText="Infiltration Trench (I-1)" w:value="Infiltration Trench (I-1)"/>
              <w:listItem w:displayText="Media Filter" w:value="Media Filter"/>
              <w:listItem w:displayText="Micropool Extension Detention (P-1)" w:value="Micropool Extension Detention (P-1)"/>
              <w:listItem w:displayText="Multiple Pond System (P-4)" w:value="Multiple Pond System (P-4)"/>
              <w:listItem w:displayText="Organic Filter (F-4)" w:value="Organic Filter (F-4)"/>
              <w:listItem w:displayText="Perimeter Sand Filter (F-3)" w:value="Perimeter Sand Filter (F-3)"/>
              <w:listItem w:displayText="Pocket Pond (P-5)" w:value="Pocket Pond (P-5)"/>
              <w:listItem w:displayText="Pocket Wetland (W-4)" w:value="Pocket Wetland (W-4)"/>
              <w:listItem w:displayText="Pond/Wetland System (W-3)" w:value="Pond/Wetland System (W-3)"/>
              <w:listItem w:displayText="Porous Pavement (RR-9)" w:value="Porous Pavement (RR-9)"/>
              <w:listItem w:displayText="Rain Barrel/Cistern (RR-8)" w:value="Rain Barrel/Cistern (RR-8)"/>
              <w:listItem w:displayText="Rain Garden (RR-6)" w:value="Rain Garden (RR-6)"/>
              <w:listItem w:displayText="Shallow Wetland (W-1)" w:value="Shallow Wetland (W-1)"/>
              <w:listItem w:displayText="Sheetflow to Riparian Buffer/ Filter Strips (RR-2)" w:value="Sheetflow to Riparian Buffer/ Filter Strips (RR-2)"/>
              <w:listItem w:displayText="Stormwater Planter (RR-7)" w:value="Stormwater Planter (RR-7)"/>
              <w:listItem w:displayText="Surface Sand Filters (F-1)" w:value="Surface Sand Filters (F-1)"/>
              <w:listItem w:displayText="Tree Planting/ Tree Pit (RR-3)" w:value="Tree Planting/ Tree Pit (RR-3)"/>
              <w:listItem w:displayText="Underground Infiltration System (I-4)" w:value="Underground Infiltration System (I-4)"/>
              <w:listItem w:displayText="Underground Sand Filters (F-2)" w:value="Underground Sand Filters (F-2)"/>
              <w:listItem w:displayText="Vegetated Swale (RR-5)" w:value="Vegetated Swale (RR-5)"/>
              <w:listItem w:displayText="Wet Extended Detention (P-3)" w:value="Wet Extended Detention (P-3)"/>
              <w:listItem w:displayText="Wet Pond (P-2)" w:value="Wet Pond (P-2)"/>
              <w:listItem w:displayText="Wet Swale (W-4)" w:value="Wet Swale (W-4)"/>
              <w:listItem w:displayText="Wet Vault" w:value="Wet Vault"/>
              <w:listItem w:displayText="Other Alternative SMP" w:value="Other Alternative SMP"/>
              <w:listItem w:displayText="Other Techniques" w:value="Other Techniques"/>
              <w:listItem w:displayText="Other Volume Reduction Techniques" w:value="Other Volume Reduction Techniques"/>
            </w:comboBox>
          </w:sdtPr>
          <w:sdtEndPr/>
          <w:sdtContent>
            <w:tc>
              <w:tcPr>
                <w:tcW w:w="3573" w:type="dxa"/>
                <w:gridSpan w:val="2"/>
                <w:vAlign w:val="center"/>
              </w:tcPr>
              <w:p w14:paraId="4FB2C8F8" w14:textId="77777777" w:rsidR="00B67720" w:rsidRPr="009A7C97" w:rsidRDefault="00B67720" w:rsidP="009A7C97">
                <w:pPr>
                  <w:autoSpaceDE w:val="0"/>
                  <w:autoSpaceDN w:val="0"/>
                  <w:adjustRightInd w:val="0"/>
                  <w:spacing w:line="276" w:lineRule="auto"/>
                  <w:rPr>
                    <w:rFonts w:ascii="Century Gothic" w:hAnsi="Century Gothic" w:cs="Calibri"/>
                  </w:rPr>
                </w:pPr>
                <w:r w:rsidRPr="009A7C97">
                  <w:rPr>
                    <w:rStyle w:val="PlaceholderText"/>
                    <w:rFonts w:ascii="Century Gothic" w:hAnsi="Century Gothic"/>
                    <w:color w:val="4472C4" w:themeColor="accent1"/>
                  </w:rPr>
                  <w:t>Choose an item.</w:t>
                </w:r>
              </w:p>
            </w:tc>
          </w:sdtContent>
        </w:sdt>
        <w:tc>
          <w:tcPr>
            <w:tcW w:w="1280" w:type="dxa"/>
            <w:vAlign w:val="center"/>
          </w:tcPr>
          <w:p w14:paraId="18D4A7E4" w14:textId="77777777" w:rsidR="00B67720" w:rsidRPr="009A7C97" w:rsidRDefault="00B67720" w:rsidP="009A7C97">
            <w:pPr>
              <w:autoSpaceDE w:val="0"/>
              <w:autoSpaceDN w:val="0"/>
              <w:adjustRightInd w:val="0"/>
              <w:spacing w:line="276" w:lineRule="auto"/>
              <w:rPr>
                <w:rFonts w:ascii="Century Gothic" w:hAnsi="Century Gothic" w:cs="Calibri"/>
              </w:rPr>
            </w:pPr>
          </w:p>
        </w:tc>
        <w:tc>
          <w:tcPr>
            <w:tcW w:w="1980" w:type="dxa"/>
            <w:vAlign w:val="center"/>
          </w:tcPr>
          <w:p w14:paraId="3139887B" w14:textId="77777777" w:rsidR="00B67720" w:rsidRPr="009A7C97" w:rsidRDefault="00B67720" w:rsidP="009A7C97">
            <w:pPr>
              <w:autoSpaceDE w:val="0"/>
              <w:autoSpaceDN w:val="0"/>
              <w:adjustRightInd w:val="0"/>
              <w:spacing w:line="276" w:lineRule="auto"/>
              <w:rPr>
                <w:rFonts w:ascii="Century Gothic" w:hAnsi="Century Gothic" w:cs="Calibri"/>
              </w:rPr>
            </w:pPr>
          </w:p>
        </w:tc>
        <w:tc>
          <w:tcPr>
            <w:tcW w:w="2595" w:type="dxa"/>
            <w:vAlign w:val="center"/>
          </w:tcPr>
          <w:p w14:paraId="0735A86F" w14:textId="77777777" w:rsidR="00B67720" w:rsidRPr="009A7C97" w:rsidRDefault="00B67720" w:rsidP="009A7C97">
            <w:pPr>
              <w:autoSpaceDE w:val="0"/>
              <w:autoSpaceDN w:val="0"/>
              <w:adjustRightInd w:val="0"/>
              <w:spacing w:line="276" w:lineRule="auto"/>
              <w:rPr>
                <w:rFonts w:ascii="Century Gothic" w:hAnsi="Century Gothic" w:cs="Calibri"/>
              </w:rPr>
            </w:pPr>
          </w:p>
        </w:tc>
      </w:tr>
      <w:tr w:rsidR="00B67720" w14:paraId="6DA28F29" w14:textId="77777777" w:rsidTr="00A23944">
        <w:tc>
          <w:tcPr>
            <w:tcW w:w="362" w:type="dxa"/>
            <w:vMerge/>
            <w:vAlign w:val="center"/>
          </w:tcPr>
          <w:p w14:paraId="6E9467E4" w14:textId="77777777" w:rsidR="00B67720" w:rsidRPr="009A7C97" w:rsidRDefault="00B67720" w:rsidP="009A7C97">
            <w:pPr>
              <w:autoSpaceDE w:val="0"/>
              <w:autoSpaceDN w:val="0"/>
              <w:adjustRightInd w:val="0"/>
              <w:spacing w:line="276" w:lineRule="auto"/>
              <w:rPr>
                <w:rFonts w:ascii="Century Gothic" w:hAnsi="Century Gothic" w:cs="Calibri"/>
              </w:rPr>
            </w:pPr>
          </w:p>
        </w:tc>
        <w:tc>
          <w:tcPr>
            <w:tcW w:w="6833" w:type="dxa"/>
            <w:gridSpan w:val="4"/>
            <w:vAlign w:val="center"/>
          </w:tcPr>
          <w:p w14:paraId="4E628851" w14:textId="650B67A3" w:rsidR="00B67720" w:rsidRPr="009A7C97" w:rsidRDefault="00B67720" w:rsidP="00BC5B02">
            <w:pPr>
              <w:autoSpaceDE w:val="0"/>
              <w:autoSpaceDN w:val="0"/>
              <w:adjustRightInd w:val="0"/>
              <w:spacing w:line="276" w:lineRule="auto"/>
              <w:rPr>
                <w:rFonts w:ascii="Century Gothic" w:hAnsi="Century Gothic" w:cs="Calibri"/>
              </w:rPr>
            </w:pPr>
            <w:r w:rsidRPr="009A7C97">
              <w:rPr>
                <w:rFonts w:ascii="Century Gothic" w:hAnsi="Century Gothic" w:cs="Calibri"/>
                <w:u w:val="single"/>
              </w:rPr>
              <w:t>Description</w:t>
            </w:r>
            <w:r w:rsidRPr="009A7C97">
              <w:rPr>
                <w:rFonts w:ascii="Century Gothic" w:hAnsi="Century Gothic" w:cs="Calibri"/>
              </w:rPr>
              <w:t xml:space="preserve"> </w:t>
            </w:r>
          </w:p>
        </w:tc>
        <w:tc>
          <w:tcPr>
            <w:tcW w:w="2595" w:type="dxa"/>
            <w:vAlign w:val="center"/>
          </w:tcPr>
          <w:p w14:paraId="35147A3F" w14:textId="5A3B9BEB" w:rsidR="00B67720" w:rsidRPr="009A7C97" w:rsidRDefault="00B67720" w:rsidP="009A7C97">
            <w:pPr>
              <w:autoSpaceDE w:val="0"/>
              <w:autoSpaceDN w:val="0"/>
              <w:adjustRightInd w:val="0"/>
              <w:spacing w:line="276" w:lineRule="auto"/>
              <w:rPr>
                <w:rFonts w:ascii="Century Gothic" w:hAnsi="Century Gothic" w:cs="Calibri"/>
              </w:rPr>
            </w:pPr>
            <w:r w:rsidRPr="009A7C97">
              <w:rPr>
                <w:rFonts w:ascii="Century Gothic" w:hAnsi="Century Gothic" w:cs="Calibri"/>
              </w:rPr>
              <w:t xml:space="preserve">Reference Drawing: </w:t>
            </w:r>
          </w:p>
        </w:tc>
      </w:tr>
      <w:tr w:rsidR="00B67720" w14:paraId="31F33CA7" w14:textId="77777777" w:rsidTr="00A23944">
        <w:tc>
          <w:tcPr>
            <w:tcW w:w="362" w:type="dxa"/>
            <w:vMerge/>
            <w:vAlign w:val="center"/>
          </w:tcPr>
          <w:p w14:paraId="105B14A7" w14:textId="77777777" w:rsidR="00B67720" w:rsidRPr="009A7C97" w:rsidRDefault="00B67720" w:rsidP="009A7C97">
            <w:pPr>
              <w:autoSpaceDE w:val="0"/>
              <w:autoSpaceDN w:val="0"/>
              <w:adjustRightInd w:val="0"/>
              <w:spacing w:line="276" w:lineRule="auto"/>
              <w:rPr>
                <w:rFonts w:ascii="Century Gothic" w:hAnsi="Century Gothic" w:cs="Calibri"/>
              </w:rPr>
            </w:pPr>
          </w:p>
        </w:tc>
        <w:tc>
          <w:tcPr>
            <w:tcW w:w="6833" w:type="dxa"/>
            <w:gridSpan w:val="4"/>
            <w:vAlign w:val="center"/>
          </w:tcPr>
          <w:p w14:paraId="11340EC8" w14:textId="77777777" w:rsidR="00B67720" w:rsidRPr="009A7C97" w:rsidRDefault="00B67720" w:rsidP="009A7C97">
            <w:pPr>
              <w:autoSpaceDE w:val="0"/>
              <w:autoSpaceDN w:val="0"/>
              <w:adjustRightInd w:val="0"/>
              <w:spacing w:line="276" w:lineRule="auto"/>
              <w:rPr>
                <w:rFonts w:ascii="Century Gothic" w:hAnsi="Century Gothic" w:cs="Calibri"/>
              </w:rPr>
            </w:pPr>
          </w:p>
        </w:tc>
        <w:tc>
          <w:tcPr>
            <w:tcW w:w="2595" w:type="dxa"/>
            <w:vAlign w:val="center"/>
          </w:tcPr>
          <w:p w14:paraId="1527C668" w14:textId="77777777" w:rsidR="00B67720" w:rsidRPr="009A7C97" w:rsidRDefault="00B67720" w:rsidP="009A7C97">
            <w:pPr>
              <w:autoSpaceDE w:val="0"/>
              <w:autoSpaceDN w:val="0"/>
              <w:adjustRightInd w:val="0"/>
              <w:spacing w:line="276" w:lineRule="auto"/>
              <w:rPr>
                <w:rFonts w:ascii="Century Gothic" w:hAnsi="Century Gothic" w:cs="Calibri"/>
              </w:rPr>
            </w:pPr>
          </w:p>
        </w:tc>
      </w:tr>
    </w:tbl>
    <w:p w14:paraId="0164BFFE" w14:textId="77777777" w:rsidR="00B67720" w:rsidRDefault="00B67720" w:rsidP="00CC5850">
      <w:pPr>
        <w:autoSpaceDE w:val="0"/>
        <w:autoSpaceDN w:val="0"/>
        <w:adjustRightInd w:val="0"/>
        <w:spacing w:after="0" w:line="240" w:lineRule="auto"/>
        <w:rPr>
          <w:rFonts w:ascii="Century Gothic" w:eastAsia="Times New Roman" w:hAnsi="Century Gothic" w:cs="Arial"/>
          <w:b/>
          <w:sz w:val="20"/>
          <w:szCs w:val="20"/>
        </w:rPr>
      </w:pPr>
    </w:p>
    <w:p w14:paraId="69D24F2B" w14:textId="3BD969E0" w:rsidR="00526034" w:rsidRDefault="004514B7" w:rsidP="00526034">
      <w:pPr>
        <w:pStyle w:val="Tabletext"/>
        <w:rPr>
          <w:rFonts w:ascii="Century Gothic" w:hAnsi="Century Gothic" w:cs="Arial"/>
          <w:sz w:val="20"/>
          <w:szCs w:val="20"/>
        </w:rPr>
      </w:pPr>
      <w:r>
        <w:rPr>
          <w:rFonts w:ascii="Century Gothic" w:hAnsi="Century Gothic" w:cs="Arial"/>
          <w:sz w:val="20"/>
          <w:szCs w:val="20"/>
        </w:rPr>
        <w:t>A long</w:t>
      </w:r>
      <w:r w:rsidR="00B43A98">
        <w:rPr>
          <w:rFonts w:ascii="Century Gothic" w:hAnsi="Century Gothic" w:cs="Arial"/>
          <w:sz w:val="20"/>
          <w:szCs w:val="20"/>
        </w:rPr>
        <w:t>-</w:t>
      </w:r>
      <w:r>
        <w:rPr>
          <w:rFonts w:ascii="Century Gothic" w:hAnsi="Century Gothic" w:cs="Arial"/>
          <w:sz w:val="20"/>
          <w:szCs w:val="20"/>
        </w:rPr>
        <w:t xml:space="preserve">term operation and maintenance plan addressing all permanent SMPs and BMPs is included as </w:t>
      </w:r>
      <w:r w:rsidRPr="00F90063">
        <w:rPr>
          <w:rFonts w:ascii="Century Gothic" w:hAnsi="Century Gothic" w:cs="Arial"/>
          <w:b/>
          <w:sz w:val="20"/>
          <w:szCs w:val="20"/>
        </w:rPr>
        <w:t>Appendix K</w:t>
      </w:r>
      <w:r>
        <w:rPr>
          <w:rFonts w:ascii="Century Gothic" w:hAnsi="Century Gothic" w:cs="Arial"/>
          <w:sz w:val="20"/>
          <w:szCs w:val="20"/>
        </w:rPr>
        <w:t xml:space="preserve">. </w:t>
      </w:r>
      <w:r w:rsidR="00E2151E">
        <w:rPr>
          <w:rFonts w:ascii="Century Gothic" w:hAnsi="Century Gothic" w:cs="Arial"/>
          <w:sz w:val="20"/>
          <w:szCs w:val="20"/>
        </w:rPr>
        <w:t xml:space="preserve">The entity that will be responsible for long term operation and maintenance of the practices must be designated in </w:t>
      </w:r>
      <w:r w:rsidR="00E2151E" w:rsidRPr="00F90063">
        <w:rPr>
          <w:rFonts w:ascii="Century Gothic" w:hAnsi="Century Gothic" w:cs="Arial"/>
          <w:b/>
          <w:sz w:val="20"/>
          <w:szCs w:val="20"/>
        </w:rPr>
        <w:t>Appendix K</w:t>
      </w:r>
      <w:r w:rsidR="00E2151E">
        <w:rPr>
          <w:rFonts w:ascii="Century Gothic" w:hAnsi="Century Gothic" w:cs="Arial"/>
          <w:sz w:val="20"/>
          <w:szCs w:val="20"/>
        </w:rPr>
        <w:t>.</w:t>
      </w:r>
      <w:r>
        <w:rPr>
          <w:rFonts w:ascii="Century Gothic" w:hAnsi="Century Gothic" w:cs="Arial"/>
          <w:sz w:val="20"/>
          <w:szCs w:val="20"/>
        </w:rPr>
        <w:t xml:space="preserve"> </w:t>
      </w:r>
      <w:r w:rsidR="003A4874">
        <w:rPr>
          <w:rFonts w:ascii="Century Gothic" w:hAnsi="Century Gothic" w:cs="Arial"/>
          <w:sz w:val="20"/>
          <w:szCs w:val="20"/>
        </w:rPr>
        <w:t>(Note this manual must include best management practices to reduce pathogens if required.)</w:t>
      </w:r>
    </w:p>
    <w:p w14:paraId="40B67553" w14:textId="44DFCEDC" w:rsidR="00361150" w:rsidRDefault="00EC3A6C" w:rsidP="004111CA">
      <w:pPr>
        <w:pStyle w:val="Tabletext"/>
        <w:rPr>
          <w:rFonts w:ascii="Century Gothic" w:hAnsi="Century Gothic"/>
          <w:b/>
          <w:sz w:val="20"/>
          <w:szCs w:val="20"/>
        </w:rPr>
      </w:pPr>
      <w:r>
        <w:rPr>
          <w:rFonts w:ascii="Century Gothic" w:hAnsi="Century Gothic" w:cs="Arial"/>
          <w:sz w:val="20"/>
          <w:szCs w:val="20"/>
        </w:rPr>
        <w:br/>
      </w:r>
    </w:p>
    <w:p w14:paraId="32AF082A" w14:textId="256D5485" w:rsidR="006E4023" w:rsidRDefault="006E4023" w:rsidP="003F0D05">
      <w:pPr>
        <w:rPr>
          <w:rFonts w:ascii="Century Gothic" w:eastAsia="Times New Roman" w:hAnsi="Century Gothic"/>
          <w:b/>
          <w:sz w:val="20"/>
          <w:szCs w:val="20"/>
        </w:rPr>
      </w:pPr>
      <w:r>
        <w:rPr>
          <w:rFonts w:ascii="Century Gothic" w:eastAsia="Times New Roman" w:hAnsi="Century Gothic"/>
          <w:b/>
          <w:sz w:val="20"/>
          <w:szCs w:val="20"/>
        </w:rPr>
        <w:br w:type="page"/>
      </w:r>
    </w:p>
    <w:p w14:paraId="77A62F99" w14:textId="03145062" w:rsidR="004114A3" w:rsidRDefault="001901D4" w:rsidP="007B46FC">
      <w:pPr>
        <w:pStyle w:val="Heading2"/>
        <w:rPr>
          <w:rFonts w:eastAsia="Times New Roman"/>
        </w:rPr>
      </w:pPr>
      <w:bookmarkStart w:id="185" w:name="_Toc4508313"/>
      <w:bookmarkStart w:id="186" w:name="_Toc5026923"/>
      <w:bookmarkStart w:id="187" w:name="_Toc5185372"/>
      <w:bookmarkStart w:id="188" w:name="_Toc5199360"/>
      <w:bookmarkStart w:id="189" w:name="_Toc5261227"/>
      <w:bookmarkStart w:id="190" w:name="_Toc5264025"/>
      <w:bookmarkStart w:id="191" w:name="_Toc5784444"/>
      <w:r>
        <w:rPr>
          <w:rFonts w:eastAsia="Times New Roman"/>
        </w:rPr>
        <w:lastRenderedPageBreak/>
        <w:t>5</w:t>
      </w:r>
      <w:r w:rsidR="00A912FB">
        <w:rPr>
          <w:rFonts w:eastAsia="Times New Roman"/>
        </w:rPr>
        <w:t>.</w:t>
      </w:r>
      <w:r w:rsidR="00361150">
        <w:rPr>
          <w:rFonts w:eastAsia="Times New Roman"/>
        </w:rPr>
        <w:t>2</w:t>
      </w:r>
      <w:r w:rsidR="00C11F49" w:rsidRPr="00664995">
        <w:rPr>
          <w:rFonts w:eastAsia="Times New Roman"/>
        </w:rPr>
        <w:t xml:space="preserve"> </w:t>
      </w:r>
      <w:r w:rsidR="00664995" w:rsidRPr="00664995">
        <w:rPr>
          <w:rFonts w:eastAsia="Times New Roman"/>
        </w:rPr>
        <w:t>No-Net-</w:t>
      </w:r>
      <w:r w:rsidR="00C11F49" w:rsidRPr="00664995">
        <w:rPr>
          <w:rFonts w:eastAsia="Times New Roman"/>
        </w:rPr>
        <w:t>Increase</w:t>
      </w:r>
      <w:bookmarkEnd w:id="185"/>
      <w:bookmarkEnd w:id="186"/>
      <w:bookmarkEnd w:id="187"/>
      <w:bookmarkEnd w:id="188"/>
      <w:bookmarkEnd w:id="189"/>
      <w:bookmarkEnd w:id="190"/>
      <w:bookmarkEnd w:id="191"/>
    </w:p>
    <w:p w14:paraId="5D2B935D" w14:textId="1A39D99B" w:rsidR="004114A3" w:rsidRDefault="00F314CF" w:rsidP="00424BDA">
      <w:pPr>
        <w:rPr>
          <w:rFonts w:ascii="Century Gothic" w:eastAsia="Times New Roman" w:hAnsi="Century Gothic"/>
          <w:sz w:val="20"/>
          <w:szCs w:val="20"/>
        </w:rPr>
      </w:pPr>
      <w:r>
        <w:rPr>
          <w:rFonts w:ascii="Century Gothic" w:hAnsi="Century Gothic" w:cs="Calibri"/>
          <w:noProof/>
          <w:sz w:val="20"/>
          <w:szCs w:val="20"/>
        </w:rPr>
        <mc:AlternateContent>
          <mc:Choice Requires="wps">
            <w:drawing>
              <wp:inline distT="0" distB="0" distL="0" distR="0" wp14:anchorId="48FF908D" wp14:editId="7D58B4E3">
                <wp:extent cx="6048375" cy="3667539"/>
                <wp:effectExtent l="0" t="0" r="28575" b="28575"/>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667539"/>
                        </a:xfrm>
                        <a:prstGeom prst="rect">
                          <a:avLst/>
                        </a:prstGeom>
                        <a:solidFill>
                          <a:srgbClr val="F5F5F5"/>
                        </a:solidFill>
                        <a:ln w="9525">
                          <a:solidFill>
                            <a:srgbClr val="000000"/>
                          </a:solidFill>
                          <a:miter lim="800000"/>
                          <a:headEnd/>
                          <a:tailEnd/>
                        </a:ln>
                      </wps:spPr>
                      <wps:txbx>
                        <w:txbxContent>
                          <w:p w14:paraId="13703927" w14:textId="117BF5D8" w:rsidR="00247ED1" w:rsidRPr="00CD30D9" w:rsidRDefault="00247ED1" w:rsidP="00F314CF">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w:t>
                            </w:r>
                            <w:r w:rsidRPr="00F01E44">
                              <w:rPr>
                                <w:rFonts w:ascii="Century Gothic" w:hAnsi="Century Gothic"/>
                                <w:color w:val="C45911" w:themeColor="accent2" w:themeShade="BF"/>
                                <w:sz w:val="20"/>
                              </w:rPr>
                              <w:t>see NYCDEP Stormwater Design Manual Part 3.5</w:t>
                            </w:r>
                            <w:r w:rsidRPr="00CD30D9">
                              <w:rPr>
                                <w:rFonts w:ascii="Century Gothic" w:hAnsi="Century Gothic"/>
                                <w:sz w:val="20"/>
                              </w:rPr>
                              <w:t>):</w:t>
                            </w:r>
                          </w:p>
                          <w:p w14:paraId="4752B672" w14:textId="7A0C351C" w:rsidR="00247ED1" w:rsidRPr="00E2151E" w:rsidRDefault="00247ED1" w:rsidP="00F00B15">
                            <w:pPr>
                              <w:pStyle w:val="Instruc-bullet"/>
                              <w:numPr>
                                <w:ilvl w:val="0"/>
                                <w:numId w:val="5"/>
                              </w:numPr>
                              <w:tabs>
                                <w:tab w:val="clear" w:pos="540"/>
                              </w:tabs>
                              <w:jc w:val="both"/>
                              <w:rPr>
                                <w:rFonts w:ascii="Century Gothic" w:hAnsi="Century Gothic"/>
                                <w:sz w:val="20"/>
                                <w:szCs w:val="20"/>
                              </w:rPr>
                            </w:pPr>
                            <w:r w:rsidRPr="00E2151E">
                              <w:rPr>
                                <w:rFonts w:ascii="Century Gothic" w:hAnsi="Century Gothic"/>
                                <w:sz w:val="20"/>
                                <w:szCs w:val="20"/>
                              </w:rPr>
                              <w:t>All covered development projects that meet the No-Net-Increase (NNI) criteria are required to conduct an NNI Analysis and implement stormwater controls to mitigate the pollutants of concern for the impaired receiving waterbody. To determine if the covered development project is subject to NNI requirements under section 19.1-03.3(b) (</w:t>
                            </w:r>
                            <w:r>
                              <w:rPr>
                                <w:rFonts w:ascii="Century Gothic" w:hAnsi="Century Gothic"/>
                                <w:sz w:val="20"/>
                                <w:szCs w:val="20"/>
                              </w:rPr>
                              <w:t>4</w:t>
                            </w:r>
                            <w:r w:rsidRPr="00E2151E">
                              <w:rPr>
                                <w:rFonts w:ascii="Century Gothic" w:hAnsi="Century Gothic"/>
                                <w:sz w:val="20"/>
                                <w:szCs w:val="20"/>
                              </w:rPr>
                              <w:t xml:space="preserve">) (x) Title 15 of the Rules of the City of New York, refer to the following NYCDEP website: </w:t>
                            </w:r>
                            <w:hyperlink r:id="rId21" w:history="1">
                              <w:r w:rsidR="00BE1ACA" w:rsidRPr="00BE1ACA">
                                <w:rPr>
                                  <w:rStyle w:val="Hyperlink"/>
                                  <w:rFonts w:ascii="Century Gothic" w:hAnsi="Century Gothic"/>
                                  <w:sz w:val="20"/>
                                  <w:szCs w:val="20"/>
                                </w:rPr>
                                <w:t>https://www1.nyc.gov/site/dep/water/construction-post-construction-program-ms4.page</w:t>
                              </w:r>
                            </w:hyperlink>
                            <w:r w:rsidR="002C4F39" w:rsidRPr="00B35024">
                              <w:rPr>
                                <w:rFonts w:ascii="Century Gothic" w:hAnsi="Century Gothic"/>
                                <w:color w:val="1FA19B"/>
                                <w:sz w:val="20"/>
                                <w:szCs w:val="20"/>
                              </w:rPr>
                              <w:t>.</w:t>
                            </w:r>
                          </w:p>
                          <w:p w14:paraId="10E6CEAC" w14:textId="7F663E4B" w:rsidR="00247ED1" w:rsidRDefault="00247ED1" w:rsidP="00424BDA">
                            <w:pPr>
                              <w:pStyle w:val="Instruc-bullet"/>
                              <w:numPr>
                                <w:ilvl w:val="0"/>
                                <w:numId w:val="48"/>
                              </w:numPr>
                              <w:ind w:left="540"/>
                              <w:jc w:val="both"/>
                              <w:rPr>
                                <w:rFonts w:ascii="Century Gothic" w:hAnsi="Century Gothic"/>
                                <w:sz w:val="20"/>
                                <w:szCs w:val="20"/>
                              </w:rPr>
                            </w:pPr>
                            <w:r>
                              <w:rPr>
                                <w:rFonts w:ascii="Century Gothic" w:hAnsi="Century Gothic"/>
                                <w:sz w:val="20"/>
                                <w:szCs w:val="20"/>
                              </w:rPr>
                              <w:t>All NNI analysis must include a description of the most likely sources of the pollutant(s) of concern, and how the selected practice(s) reduces the load to the pre-existing load or less.  The operation and maintenance plan may also be referenced for this section.</w:t>
                            </w:r>
                          </w:p>
                          <w:p w14:paraId="44D077C3" w14:textId="04624C94" w:rsidR="00247ED1" w:rsidRPr="00CF78B5" w:rsidRDefault="00247ED1" w:rsidP="00424BDA">
                            <w:pPr>
                              <w:pStyle w:val="Instruc-bullet"/>
                              <w:numPr>
                                <w:ilvl w:val="0"/>
                                <w:numId w:val="48"/>
                              </w:numPr>
                              <w:ind w:left="540"/>
                              <w:jc w:val="both"/>
                              <w:rPr>
                                <w:rFonts w:ascii="Century Gothic" w:hAnsi="Century Gothic"/>
                                <w:sz w:val="20"/>
                                <w:szCs w:val="20"/>
                              </w:rPr>
                            </w:pPr>
                            <w:r>
                              <w:rPr>
                                <w:rFonts w:ascii="Century Gothic" w:hAnsi="Century Gothic"/>
                                <w:sz w:val="20"/>
                                <w:szCs w:val="20"/>
                              </w:rPr>
                              <w:t xml:space="preserve">If </w:t>
                            </w:r>
                            <w:r w:rsidRPr="00CF78B5">
                              <w:rPr>
                                <w:rFonts w:ascii="Century Gothic" w:hAnsi="Century Gothic"/>
                                <w:sz w:val="20"/>
                                <w:szCs w:val="20"/>
                              </w:rPr>
                              <w:t xml:space="preserve">nitrogen </w:t>
                            </w:r>
                            <w:r>
                              <w:rPr>
                                <w:rFonts w:ascii="Century Gothic" w:hAnsi="Century Gothic"/>
                                <w:sz w:val="20"/>
                                <w:szCs w:val="20"/>
                              </w:rPr>
                              <w:t xml:space="preserve">is the pollutant of concern, use the NYC </w:t>
                            </w:r>
                            <w:hyperlink r:id="rId22" w:history="1">
                              <w:r w:rsidRPr="00414498">
                                <w:rPr>
                                  <w:rStyle w:val="Hyperlink"/>
                                  <w:rFonts w:ascii="Century Gothic" w:hAnsi="Century Gothic"/>
                                  <w:sz w:val="20"/>
                                  <w:szCs w:val="20"/>
                                </w:rPr>
                                <w:t>MS4 No</w:t>
                              </w:r>
                              <w:r>
                                <w:rPr>
                                  <w:rStyle w:val="Hyperlink"/>
                                  <w:rFonts w:ascii="Century Gothic" w:hAnsi="Century Gothic"/>
                                  <w:sz w:val="20"/>
                                  <w:szCs w:val="20"/>
                                </w:rPr>
                                <w:t>-</w:t>
                              </w:r>
                              <w:r w:rsidRPr="00414498">
                                <w:rPr>
                                  <w:rStyle w:val="Hyperlink"/>
                                  <w:rFonts w:ascii="Century Gothic" w:hAnsi="Century Gothic"/>
                                  <w:sz w:val="20"/>
                                  <w:szCs w:val="20"/>
                                </w:rPr>
                                <w:t>Net</w:t>
                              </w:r>
                              <w:r>
                                <w:rPr>
                                  <w:rStyle w:val="Hyperlink"/>
                                  <w:rFonts w:ascii="Century Gothic" w:hAnsi="Century Gothic"/>
                                  <w:sz w:val="20"/>
                                  <w:szCs w:val="20"/>
                                </w:rPr>
                                <w:t>-</w:t>
                              </w:r>
                              <w:r w:rsidRPr="00414498">
                                <w:rPr>
                                  <w:rStyle w:val="Hyperlink"/>
                                  <w:rFonts w:ascii="Century Gothic" w:hAnsi="Century Gothic"/>
                                  <w:sz w:val="20"/>
                                  <w:szCs w:val="20"/>
                                </w:rPr>
                                <w:t>Increase Calculator</w:t>
                              </w:r>
                            </w:hyperlink>
                            <w:r>
                              <w:rPr>
                                <w:rFonts w:ascii="Century Gothic" w:hAnsi="Century Gothic"/>
                                <w:sz w:val="20"/>
                                <w:szCs w:val="20"/>
                              </w:rPr>
                              <w:t xml:space="preserve"> or provide your calculations to demonstrate that the pollutant load in the newly developed condition is the same or less than the existing condition.</w:t>
                            </w:r>
                          </w:p>
                          <w:p w14:paraId="50253EC8" w14:textId="3A0936AB" w:rsidR="00247ED1" w:rsidRDefault="00247ED1" w:rsidP="00424BDA">
                            <w:pPr>
                              <w:pStyle w:val="Instruc-bullet"/>
                              <w:numPr>
                                <w:ilvl w:val="0"/>
                                <w:numId w:val="48"/>
                              </w:numPr>
                              <w:ind w:left="540"/>
                              <w:jc w:val="both"/>
                              <w:rPr>
                                <w:rFonts w:ascii="Century Gothic" w:hAnsi="Century Gothic"/>
                                <w:sz w:val="20"/>
                                <w:szCs w:val="20"/>
                              </w:rPr>
                            </w:pPr>
                            <w:r>
                              <w:rPr>
                                <w:rFonts w:ascii="Century Gothic" w:hAnsi="Century Gothic"/>
                                <w:sz w:val="20"/>
                                <w:szCs w:val="20"/>
                              </w:rPr>
                              <w:t xml:space="preserve">If phosphorous is the pollutant of concern the practice must comply with </w:t>
                            </w:r>
                            <w:r w:rsidR="005A22DB">
                              <w:rPr>
                                <w:rFonts w:ascii="Century Gothic" w:hAnsi="Century Gothic"/>
                                <w:sz w:val="20"/>
                                <w:szCs w:val="20"/>
                              </w:rPr>
                              <w:t>C</w:t>
                            </w:r>
                            <w:r>
                              <w:rPr>
                                <w:rFonts w:ascii="Century Gothic" w:hAnsi="Century Gothic"/>
                                <w:sz w:val="20"/>
                                <w:szCs w:val="20"/>
                              </w:rPr>
                              <w:t>hapter 10 of the NYS SMDM.</w:t>
                            </w:r>
                          </w:p>
                          <w:p w14:paraId="3D8F5746" w14:textId="0ED551E9" w:rsidR="00247ED1" w:rsidRDefault="00247ED1" w:rsidP="00424BDA">
                            <w:pPr>
                              <w:pStyle w:val="Instruc-bullet"/>
                              <w:numPr>
                                <w:ilvl w:val="0"/>
                                <w:numId w:val="48"/>
                              </w:numPr>
                              <w:ind w:left="540"/>
                              <w:jc w:val="both"/>
                              <w:rPr>
                                <w:rFonts w:ascii="Century Gothic" w:hAnsi="Century Gothic"/>
                                <w:sz w:val="20"/>
                                <w:szCs w:val="20"/>
                              </w:rPr>
                            </w:pPr>
                            <w:r>
                              <w:rPr>
                                <w:rFonts w:ascii="Century Gothic" w:hAnsi="Century Gothic"/>
                                <w:sz w:val="20"/>
                                <w:szCs w:val="20"/>
                              </w:rPr>
                              <w:t>If floatables are the pollutant of concern practices must be in compliance with the NYS SWMDM.</w:t>
                            </w:r>
                          </w:p>
                          <w:p w14:paraId="36072E31" w14:textId="0E83126B" w:rsidR="00247ED1" w:rsidRPr="00FA5D86" w:rsidRDefault="00247ED1" w:rsidP="00424BDA">
                            <w:pPr>
                              <w:pStyle w:val="Instruc-bullet"/>
                              <w:numPr>
                                <w:ilvl w:val="0"/>
                                <w:numId w:val="48"/>
                              </w:numPr>
                              <w:ind w:left="540"/>
                              <w:jc w:val="both"/>
                              <w:rPr>
                                <w:rFonts w:ascii="Century Gothic" w:hAnsi="Century Gothic"/>
                                <w:sz w:val="20"/>
                                <w:szCs w:val="20"/>
                              </w:rPr>
                            </w:pPr>
                            <w:r>
                              <w:rPr>
                                <w:rFonts w:ascii="Century Gothic" w:hAnsi="Century Gothic"/>
                                <w:sz w:val="20"/>
                                <w:szCs w:val="20"/>
                              </w:rPr>
                              <w:t xml:space="preserve">If Pathogens are the pollutant of concern, use </w:t>
                            </w:r>
                            <w:r w:rsidR="005A22DB">
                              <w:rPr>
                                <w:rFonts w:ascii="Century Gothic" w:hAnsi="Century Gothic"/>
                                <w:sz w:val="20"/>
                                <w:szCs w:val="20"/>
                              </w:rPr>
                              <w:t>C</w:t>
                            </w:r>
                            <w:r>
                              <w:rPr>
                                <w:rFonts w:ascii="Century Gothic" w:hAnsi="Century Gothic"/>
                                <w:sz w:val="20"/>
                                <w:szCs w:val="20"/>
                              </w:rPr>
                              <w:t xml:space="preserve">hapter 3 of the NYC SWDM to determine the appropriate BMPs and make sure that they BMPs are noted in the operation and maintenance plan. </w:t>
                            </w:r>
                          </w:p>
                        </w:txbxContent>
                      </wps:txbx>
                      <wps:bodyPr rot="0" vert="horz" wrap="square" lIns="91440" tIns="45720" rIns="91440" bIns="45720" anchor="t" anchorCtr="0" upright="1">
                        <a:noAutofit/>
                      </wps:bodyPr>
                    </wps:wsp>
                  </a:graphicData>
                </a:graphic>
              </wp:inline>
            </w:drawing>
          </mc:Choice>
          <mc:Fallback>
            <w:pict>
              <v:shapetype w14:anchorId="48FF908D" id="_x0000_t202" coordsize="21600,21600" o:spt="202" path="m,l,21600r21600,l21600,xe">
                <v:stroke joinstyle="miter"/>
                <v:path gradientshapeok="t" o:connecttype="rect"/>
              </v:shapetype>
              <v:shape id="_x0000_s1045" type="#_x0000_t202" style="width:476.25pt;height:2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" fillcolor="#f5f5f5">
                <v:textbox>
                  <w:txbxContent>
                    <w:p w14:paraId="13703927" w14:textId="117BF5D8" w:rsidR="00247ED1" w:rsidRPr="00CD30D9" w:rsidRDefault="00247ED1" w:rsidP="00F314CF">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w:t>
                      </w:r>
                      <w:r w:rsidRPr="00F01E44">
                        <w:rPr>
                          <w:rFonts w:ascii="Century Gothic" w:hAnsi="Century Gothic"/>
                          <w:color w:val="C45911" w:themeColor="accent2" w:themeShade="BF"/>
                          <w:sz w:val="20"/>
                        </w:rPr>
                        <w:t>see NYCDEP Stormwater Design Manual Part 3.5</w:t>
                      </w:r>
                      <w:r w:rsidRPr="00CD30D9">
                        <w:rPr>
                          <w:rFonts w:ascii="Century Gothic" w:hAnsi="Century Gothic"/>
                          <w:sz w:val="20"/>
                        </w:rPr>
                        <w:t>):</w:t>
                      </w:r>
                    </w:p>
                    <w:p w14:paraId="4752B672" w14:textId="7A0C351C" w:rsidR="00247ED1" w:rsidRPr="00E2151E" w:rsidRDefault="00247ED1" w:rsidP="00F00B15">
                      <w:pPr>
                        <w:pStyle w:val="Instruc-bullet"/>
                        <w:numPr>
                          <w:ilvl w:val="0"/>
                          <w:numId w:val="5"/>
                        </w:numPr>
                        <w:tabs>
                          <w:tab w:val="clear" w:pos="540"/>
                        </w:tabs>
                        <w:jc w:val="both"/>
                        <w:rPr>
                          <w:rFonts w:ascii="Century Gothic" w:hAnsi="Century Gothic"/>
                          <w:sz w:val="20"/>
                          <w:szCs w:val="20"/>
                        </w:rPr>
                      </w:pPr>
                      <w:r w:rsidRPr="00E2151E">
                        <w:rPr>
                          <w:rFonts w:ascii="Century Gothic" w:hAnsi="Century Gothic"/>
                          <w:sz w:val="20"/>
                          <w:szCs w:val="20"/>
                        </w:rPr>
                        <w:t>All covered development projects that meet the No-Net-Increase (NNI) criteria are required to conduct an NNI Analysis and implement stormwater controls to mitigate the pollutants of concern for the impaired receiving waterbody. To determine if the covered development project is subject to NNI requirements under section 19.1-03.3(b) (</w:t>
                      </w:r>
                      <w:r>
                        <w:rPr>
                          <w:rFonts w:ascii="Century Gothic" w:hAnsi="Century Gothic"/>
                          <w:sz w:val="20"/>
                          <w:szCs w:val="20"/>
                        </w:rPr>
                        <w:t>4</w:t>
                      </w:r>
                      <w:r w:rsidRPr="00E2151E">
                        <w:rPr>
                          <w:rFonts w:ascii="Century Gothic" w:hAnsi="Century Gothic"/>
                          <w:sz w:val="20"/>
                          <w:szCs w:val="20"/>
                        </w:rPr>
                        <w:t xml:space="preserve">) (x) Title 15 of the Rules of the City of New York, refer to the following NYCDEP website: </w:t>
                      </w:r>
                      <w:hyperlink r:id="rId23" w:history="1">
                        <w:r w:rsidR="00BE1ACA" w:rsidRPr="00BE1ACA">
                          <w:rPr>
                            <w:rStyle w:val="Hyperlink"/>
                            <w:rFonts w:ascii="Century Gothic" w:hAnsi="Century Gothic"/>
                            <w:sz w:val="20"/>
                            <w:szCs w:val="20"/>
                          </w:rPr>
                          <w:t>https://www1.nyc.gov/site/dep/water/construction-post-construction-program-ms4.page</w:t>
                        </w:r>
                      </w:hyperlink>
                      <w:r w:rsidR="002C4F39" w:rsidRPr="00B35024">
                        <w:rPr>
                          <w:rFonts w:ascii="Century Gothic" w:hAnsi="Century Gothic"/>
                          <w:color w:val="1FA19B"/>
                          <w:sz w:val="20"/>
                          <w:szCs w:val="20"/>
                        </w:rPr>
                        <w:t>.</w:t>
                      </w:r>
                    </w:p>
                    <w:p w14:paraId="10E6CEAC" w14:textId="7F663E4B" w:rsidR="00247ED1" w:rsidRDefault="00247ED1" w:rsidP="00424BDA">
                      <w:pPr>
                        <w:pStyle w:val="Instruc-bullet"/>
                        <w:numPr>
                          <w:ilvl w:val="0"/>
                          <w:numId w:val="48"/>
                        </w:numPr>
                        <w:ind w:left="540"/>
                        <w:jc w:val="both"/>
                        <w:rPr>
                          <w:rFonts w:ascii="Century Gothic" w:hAnsi="Century Gothic"/>
                          <w:sz w:val="20"/>
                          <w:szCs w:val="20"/>
                        </w:rPr>
                      </w:pPr>
                      <w:r>
                        <w:rPr>
                          <w:rFonts w:ascii="Century Gothic" w:hAnsi="Century Gothic"/>
                          <w:sz w:val="20"/>
                          <w:szCs w:val="20"/>
                        </w:rPr>
                        <w:t>All NNI analysis must include a description of the most likely sources of the pollutant(s) of concern, and how the selected practice(s) reduces the load to the pre-existing load or less.  The operation and maintenance plan may also be referenced for this section.</w:t>
                      </w:r>
                    </w:p>
                    <w:p w14:paraId="44D077C3" w14:textId="04624C94" w:rsidR="00247ED1" w:rsidRPr="00CF78B5" w:rsidRDefault="00247ED1" w:rsidP="00424BDA">
                      <w:pPr>
                        <w:pStyle w:val="Instruc-bullet"/>
                        <w:numPr>
                          <w:ilvl w:val="0"/>
                          <w:numId w:val="48"/>
                        </w:numPr>
                        <w:ind w:left="540"/>
                        <w:jc w:val="both"/>
                        <w:rPr>
                          <w:rFonts w:ascii="Century Gothic" w:hAnsi="Century Gothic"/>
                          <w:sz w:val="20"/>
                          <w:szCs w:val="20"/>
                        </w:rPr>
                      </w:pPr>
                      <w:r>
                        <w:rPr>
                          <w:rFonts w:ascii="Century Gothic" w:hAnsi="Century Gothic"/>
                          <w:sz w:val="20"/>
                          <w:szCs w:val="20"/>
                        </w:rPr>
                        <w:t xml:space="preserve">If </w:t>
                      </w:r>
                      <w:r w:rsidRPr="00CF78B5">
                        <w:rPr>
                          <w:rFonts w:ascii="Century Gothic" w:hAnsi="Century Gothic"/>
                          <w:sz w:val="20"/>
                          <w:szCs w:val="20"/>
                        </w:rPr>
                        <w:t xml:space="preserve">nitrogen </w:t>
                      </w:r>
                      <w:r>
                        <w:rPr>
                          <w:rFonts w:ascii="Century Gothic" w:hAnsi="Century Gothic"/>
                          <w:sz w:val="20"/>
                          <w:szCs w:val="20"/>
                        </w:rPr>
                        <w:t xml:space="preserve">is the pollutant of concern, use the NYC </w:t>
                      </w:r>
                      <w:hyperlink r:id="rId24" w:history="1">
                        <w:r w:rsidRPr="00414498">
                          <w:rPr>
                            <w:rStyle w:val="Hyperlink"/>
                            <w:rFonts w:ascii="Century Gothic" w:hAnsi="Century Gothic"/>
                            <w:sz w:val="20"/>
                            <w:szCs w:val="20"/>
                          </w:rPr>
                          <w:t>MS4 No</w:t>
                        </w:r>
                        <w:r>
                          <w:rPr>
                            <w:rStyle w:val="Hyperlink"/>
                            <w:rFonts w:ascii="Century Gothic" w:hAnsi="Century Gothic"/>
                            <w:sz w:val="20"/>
                            <w:szCs w:val="20"/>
                          </w:rPr>
                          <w:t>-</w:t>
                        </w:r>
                        <w:r w:rsidRPr="00414498">
                          <w:rPr>
                            <w:rStyle w:val="Hyperlink"/>
                            <w:rFonts w:ascii="Century Gothic" w:hAnsi="Century Gothic"/>
                            <w:sz w:val="20"/>
                            <w:szCs w:val="20"/>
                          </w:rPr>
                          <w:t>Net</w:t>
                        </w:r>
                        <w:r>
                          <w:rPr>
                            <w:rStyle w:val="Hyperlink"/>
                            <w:rFonts w:ascii="Century Gothic" w:hAnsi="Century Gothic"/>
                            <w:sz w:val="20"/>
                            <w:szCs w:val="20"/>
                          </w:rPr>
                          <w:t>-</w:t>
                        </w:r>
                        <w:r w:rsidRPr="00414498">
                          <w:rPr>
                            <w:rStyle w:val="Hyperlink"/>
                            <w:rFonts w:ascii="Century Gothic" w:hAnsi="Century Gothic"/>
                            <w:sz w:val="20"/>
                            <w:szCs w:val="20"/>
                          </w:rPr>
                          <w:t>Increase Calculator</w:t>
                        </w:r>
                      </w:hyperlink>
                      <w:r>
                        <w:rPr>
                          <w:rFonts w:ascii="Century Gothic" w:hAnsi="Century Gothic"/>
                          <w:sz w:val="20"/>
                          <w:szCs w:val="20"/>
                        </w:rPr>
                        <w:t xml:space="preserve"> or provide your calculations to demonstrate that the pollutant load in the newly developed condition is the same or less than the existing condition.</w:t>
                      </w:r>
                    </w:p>
                    <w:p w14:paraId="50253EC8" w14:textId="3A0936AB" w:rsidR="00247ED1" w:rsidRDefault="00247ED1" w:rsidP="00424BDA">
                      <w:pPr>
                        <w:pStyle w:val="Instruc-bullet"/>
                        <w:numPr>
                          <w:ilvl w:val="0"/>
                          <w:numId w:val="48"/>
                        </w:numPr>
                        <w:ind w:left="540"/>
                        <w:jc w:val="both"/>
                        <w:rPr>
                          <w:rFonts w:ascii="Century Gothic" w:hAnsi="Century Gothic"/>
                          <w:sz w:val="20"/>
                          <w:szCs w:val="20"/>
                        </w:rPr>
                      </w:pPr>
                      <w:r>
                        <w:rPr>
                          <w:rFonts w:ascii="Century Gothic" w:hAnsi="Century Gothic"/>
                          <w:sz w:val="20"/>
                          <w:szCs w:val="20"/>
                        </w:rPr>
                        <w:t xml:space="preserve">If phosphorous is the pollutant of concern the practice must comply with </w:t>
                      </w:r>
                      <w:r w:rsidR="005A22DB">
                        <w:rPr>
                          <w:rFonts w:ascii="Century Gothic" w:hAnsi="Century Gothic"/>
                          <w:sz w:val="20"/>
                          <w:szCs w:val="20"/>
                        </w:rPr>
                        <w:t>C</w:t>
                      </w:r>
                      <w:r>
                        <w:rPr>
                          <w:rFonts w:ascii="Century Gothic" w:hAnsi="Century Gothic"/>
                          <w:sz w:val="20"/>
                          <w:szCs w:val="20"/>
                        </w:rPr>
                        <w:t>hapter 10 of the NYS SMDM.</w:t>
                      </w:r>
                    </w:p>
                    <w:p w14:paraId="3D8F5746" w14:textId="0ED551E9" w:rsidR="00247ED1" w:rsidRDefault="00247ED1" w:rsidP="00424BDA">
                      <w:pPr>
                        <w:pStyle w:val="Instruc-bullet"/>
                        <w:numPr>
                          <w:ilvl w:val="0"/>
                          <w:numId w:val="48"/>
                        </w:numPr>
                        <w:ind w:left="540"/>
                        <w:jc w:val="both"/>
                        <w:rPr>
                          <w:rFonts w:ascii="Century Gothic" w:hAnsi="Century Gothic"/>
                          <w:sz w:val="20"/>
                          <w:szCs w:val="20"/>
                        </w:rPr>
                      </w:pPr>
                      <w:r>
                        <w:rPr>
                          <w:rFonts w:ascii="Century Gothic" w:hAnsi="Century Gothic"/>
                          <w:sz w:val="20"/>
                          <w:szCs w:val="20"/>
                        </w:rPr>
                        <w:t>If floatables are the pollutant of concern practices must be in compliance with the NYS SWMDM.</w:t>
                      </w:r>
                    </w:p>
                    <w:p w14:paraId="36072E31" w14:textId="0E83126B" w:rsidR="00247ED1" w:rsidRPr="00FA5D86" w:rsidRDefault="00247ED1" w:rsidP="00424BDA">
                      <w:pPr>
                        <w:pStyle w:val="Instruc-bullet"/>
                        <w:numPr>
                          <w:ilvl w:val="0"/>
                          <w:numId w:val="48"/>
                        </w:numPr>
                        <w:ind w:left="540"/>
                        <w:jc w:val="both"/>
                        <w:rPr>
                          <w:rFonts w:ascii="Century Gothic" w:hAnsi="Century Gothic"/>
                          <w:sz w:val="20"/>
                          <w:szCs w:val="20"/>
                        </w:rPr>
                      </w:pPr>
                      <w:r>
                        <w:rPr>
                          <w:rFonts w:ascii="Century Gothic" w:hAnsi="Century Gothic"/>
                          <w:sz w:val="20"/>
                          <w:szCs w:val="20"/>
                        </w:rPr>
                        <w:t xml:space="preserve">If Pathogens are the pollutant of concern, use </w:t>
                      </w:r>
                      <w:r w:rsidR="005A22DB">
                        <w:rPr>
                          <w:rFonts w:ascii="Century Gothic" w:hAnsi="Century Gothic"/>
                          <w:sz w:val="20"/>
                          <w:szCs w:val="20"/>
                        </w:rPr>
                        <w:t>C</w:t>
                      </w:r>
                      <w:r>
                        <w:rPr>
                          <w:rFonts w:ascii="Century Gothic" w:hAnsi="Century Gothic"/>
                          <w:sz w:val="20"/>
                          <w:szCs w:val="20"/>
                        </w:rPr>
                        <w:t xml:space="preserve">hapter 3 of the NYC SWDM to determine the appropriate BMPs and make sure that they BMPs are noted in the operation and maintenance plan. </w:t>
                      </w:r>
                    </w:p>
                  </w:txbxContent>
                </v:textbox>
                <w10:anchorlock/>
              </v:shape>
            </w:pict>
          </mc:Fallback>
        </mc:AlternateContent>
      </w:r>
      <w:bookmarkStart w:id="192" w:name="_GoBack"/>
      <w:bookmarkEnd w:id="192"/>
    </w:p>
    <w:p w14:paraId="5D29DEA9" w14:textId="6F1A4764" w:rsidR="00A957F7" w:rsidRDefault="00317F2C" w:rsidP="00A957F7">
      <w:pPr>
        <w:spacing w:after="80"/>
        <w:rPr>
          <w:rFonts w:ascii="Century Gothic" w:hAnsi="Century Gothic" w:cs="Calibri"/>
          <w:b/>
          <w:sz w:val="20"/>
          <w:szCs w:val="20"/>
        </w:rPr>
      </w:pPr>
      <w:r>
        <w:rPr>
          <w:rFonts w:ascii="Century Gothic" w:hAnsi="Century Gothic" w:cs="Calibri"/>
          <w:b/>
          <w:sz w:val="20"/>
          <w:szCs w:val="20"/>
        </w:rPr>
        <w:t xml:space="preserve">Total </w:t>
      </w:r>
      <w:r w:rsidR="00FD364F">
        <w:rPr>
          <w:rFonts w:ascii="Century Gothic" w:hAnsi="Century Gothic" w:cs="Calibri"/>
          <w:b/>
          <w:sz w:val="20"/>
          <w:szCs w:val="20"/>
        </w:rPr>
        <w:t xml:space="preserve">Pollutant </w:t>
      </w:r>
      <w:r>
        <w:rPr>
          <w:rFonts w:ascii="Century Gothic" w:hAnsi="Century Gothic" w:cs="Calibri"/>
          <w:b/>
          <w:sz w:val="20"/>
          <w:szCs w:val="20"/>
        </w:rPr>
        <w:t xml:space="preserve">Removal by SMP/ Alternative SMP </w:t>
      </w:r>
      <w:r w:rsidR="000E4AC7">
        <w:rPr>
          <w:rFonts w:ascii="Century Gothic" w:hAnsi="Century Gothic" w:cs="Calibri"/>
          <w:b/>
          <w:sz w:val="20"/>
          <w:szCs w:val="20"/>
        </w:rPr>
        <w:t>*</w:t>
      </w:r>
    </w:p>
    <w:tbl>
      <w:tblPr>
        <w:tblStyle w:val="TableGrid"/>
        <w:tblW w:w="0" w:type="auto"/>
        <w:tblLook w:val="04A0" w:firstRow="1" w:lastRow="0" w:firstColumn="1" w:lastColumn="0" w:noHBand="0" w:noVBand="1"/>
      </w:tblPr>
      <w:tblGrid>
        <w:gridCol w:w="1615"/>
        <w:gridCol w:w="7920"/>
      </w:tblGrid>
      <w:tr w:rsidR="00A957F7" w14:paraId="354CE501" w14:textId="77777777" w:rsidTr="00707792">
        <w:tc>
          <w:tcPr>
            <w:tcW w:w="9535" w:type="dxa"/>
            <w:gridSpan w:val="2"/>
            <w:shd w:val="clear" w:color="auto" w:fill="D9D9D9" w:themeFill="background1" w:themeFillShade="D9"/>
            <w:vAlign w:val="center"/>
          </w:tcPr>
          <w:p w14:paraId="54394D07" w14:textId="5B05A40E" w:rsidR="00A957F7" w:rsidRPr="00707792" w:rsidRDefault="00BE1ACA" w:rsidP="00707792">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361482247"/>
                <w:placeholder>
                  <w:docPart w:val="F428404CB86B42C198CE373A1D723BC1"/>
                </w:placeholder>
                <w:showingPlcHdr/>
              </w:sdtPr>
              <w:sdtEndPr/>
              <w:sdtContent>
                <w:r w:rsidR="00A957F7">
                  <w:rPr>
                    <w:rStyle w:val="PlaceholderText"/>
                    <w:rFonts w:ascii="Century Gothic" w:hAnsi="Century Gothic" w:cs="Arial"/>
                    <w:color w:val="4472C4" w:themeColor="accent1"/>
                    <w:sz w:val="20"/>
                    <w:szCs w:val="20"/>
                  </w:rPr>
                  <w:t>INSERT NAME OF STORMWATER MANAGEMENT PRACTICE</w:t>
                </w:r>
              </w:sdtContent>
            </w:sdt>
          </w:p>
        </w:tc>
      </w:tr>
      <w:tr w:rsidR="00707792" w14:paraId="52DA509E" w14:textId="77777777" w:rsidTr="00707792">
        <w:tc>
          <w:tcPr>
            <w:tcW w:w="1615" w:type="dxa"/>
            <w:vAlign w:val="center"/>
          </w:tcPr>
          <w:p w14:paraId="760E8FC1" w14:textId="2A70061B" w:rsidR="00707792" w:rsidRDefault="00707792" w:rsidP="00707792">
            <w:pPr>
              <w:spacing w:line="276" w:lineRule="auto"/>
              <w:rPr>
                <w:rFonts w:ascii="Century Gothic" w:hAnsi="Century Gothic" w:cs="Calibri"/>
                <w:b/>
                <w:sz w:val="20"/>
                <w:szCs w:val="20"/>
              </w:rPr>
            </w:pPr>
            <w:r>
              <w:rPr>
                <w:rFonts w:ascii="Century Gothic" w:hAnsi="Century Gothic" w:cs="Calibri"/>
                <w:b/>
                <w:sz w:val="20"/>
                <w:szCs w:val="20"/>
              </w:rPr>
              <w:t>Description</w:t>
            </w:r>
          </w:p>
        </w:tc>
        <w:tc>
          <w:tcPr>
            <w:tcW w:w="7920" w:type="dxa"/>
            <w:vAlign w:val="center"/>
          </w:tcPr>
          <w:p w14:paraId="61FA1A92" w14:textId="430D0172" w:rsidR="00707792" w:rsidRPr="00406A37" w:rsidRDefault="00BE1ACA" w:rsidP="00707792">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450282484"/>
                <w:placeholder>
                  <w:docPart w:val="6F09CA2CAD6141FD8C76B77219CE530A"/>
                </w:placeholder>
                <w:showingPlcHdr/>
              </w:sdtPr>
              <w:sdtEndPr/>
              <w:sdtContent>
                <w:r w:rsidR="006D497D">
                  <w:rPr>
                    <w:rFonts w:ascii="Century Gothic" w:eastAsia="Times New Roman" w:hAnsi="Century Gothic" w:cs="Arial"/>
                    <w:color w:val="4472C4" w:themeColor="accent1"/>
                    <w:sz w:val="20"/>
                    <w:szCs w:val="20"/>
                  </w:rPr>
                  <w:t xml:space="preserve">INCLUDE OR REFER TO THE NNI ANALYSIS AND </w:t>
                </w:r>
                <w:r w:rsidR="00707792">
                  <w:rPr>
                    <w:rStyle w:val="PlaceholderText"/>
                    <w:rFonts w:ascii="Century Gothic" w:hAnsi="Century Gothic" w:cs="Arial"/>
                    <w:color w:val="4472C4" w:themeColor="accent1"/>
                    <w:sz w:val="20"/>
                    <w:szCs w:val="20"/>
                  </w:rPr>
                  <w:t>INSERT DESCRIPTION OF PRACTICE TO BE INSTALLED</w:t>
                </w:r>
                <w:r w:rsidR="006D497D">
                  <w:rPr>
                    <w:rStyle w:val="PlaceholderText"/>
                    <w:rFonts w:ascii="Century Gothic" w:hAnsi="Century Gothic" w:cs="Arial"/>
                    <w:color w:val="4472C4" w:themeColor="accent1"/>
                    <w:sz w:val="20"/>
                    <w:szCs w:val="20"/>
                  </w:rPr>
                  <w:t xml:space="preserve"> OR IMPLEMENTED, INCLUDING</w:t>
                </w:r>
                <w:r w:rsidR="00416E29">
                  <w:rPr>
                    <w:rStyle w:val="PlaceholderText"/>
                    <w:rFonts w:ascii="Century Gothic" w:hAnsi="Century Gothic" w:cs="Arial"/>
                    <w:color w:val="4472C4" w:themeColor="accent1"/>
                    <w:sz w:val="20"/>
                    <w:szCs w:val="20"/>
                  </w:rPr>
                  <w:t xml:space="preserve"> AN EXPLANATION OF HOW THE POLLUTANT LOAD WILL BE REDUCED.</w:t>
                </w:r>
              </w:sdtContent>
            </w:sdt>
          </w:p>
        </w:tc>
      </w:tr>
      <w:tr w:rsidR="00A957F7" w14:paraId="162454B8" w14:textId="77777777" w:rsidTr="00707792">
        <w:tc>
          <w:tcPr>
            <w:tcW w:w="1615" w:type="dxa"/>
            <w:vAlign w:val="center"/>
          </w:tcPr>
          <w:p w14:paraId="1C53A7B9" w14:textId="03CD82B4" w:rsidR="00A957F7" w:rsidRPr="00EA597C" w:rsidRDefault="001C2C2B" w:rsidP="00707792">
            <w:pPr>
              <w:spacing w:line="276" w:lineRule="auto"/>
              <w:rPr>
                <w:rFonts w:ascii="Century Gothic" w:hAnsi="Century Gothic" w:cs="Calibri"/>
                <w:b/>
                <w:sz w:val="20"/>
                <w:szCs w:val="20"/>
              </w:rPr>
            </w:pPr>
            <w:r w:rsidRPr="00EA597C">
              <w:rPr>
                <w:rFonts w:ascii="Century Gothic" w:hAnsi="Century Gothic" w:cs="Calibri"/>
                <w:b/>
                <w:sz w:val="20"/>
                <w:szCs w:val="20"/>
              </w:rPr>
              <w:t>Maintenance Requirements</w:t>
            </w:r>
          </w:p>
        </w:tc>
        <w:tc>
          <w:tcPr>
            <w:tcW w:w="7920" w:type="dxa"/>
            <w:vAlign w:val="center"/>
          </w:tcPr>
          <w:p w14:paraId="50563461" w14:textId="319133E9" w:rsidR="00A957F7" w:rsidRPr="00406A37" w:rsidRDefault="00BE1ACA" w:rsidP="00707792">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559675798"/>
                <w:placeholder>
                  <w:docPart w:val="33AF7048DEB54F60B8E3688DE69C4C72"/>
                </w:placeholder>
                <w:showingPlcHdr/>
              </w:sdtPr>
              <w:sdtEndPr/>
              <w:sdtContent>
                <w:r w:rsidR="001C2C2B">
                  <w:rPr>
                    <w:rStyle w:val="PlaceholderText"/>
                    <w:rFonts w:ascii="Century Gothic" w:hAnsi="Century Gothic" w:cs="Arial"/>
                    <w:color w:val="4472C4" w:themeColor="accent1"/>
                    <w:sz w:val="20"/>
                    <w:szCs w:val="20"/>
                  </w:rPr>
                  <w:t>INSERT MAINTENANCE REQUIREMENTS FOR THE STORMWATER MANAGEMENT PRACTICE</w:t>
                </w:r>
              </w:sdtContent>
            </w:sdt>
          </w:p>
        </w:tc>
      </w:tr>
      <w:tr w:rsidR="00A957F7" w14:paraId="7A2743E4" w14:textId="77777777" w:rsidTr="00707792">
        <w:tc>
          <w:tcPr>
            <w:tcW w:w="1615" w:type="dxa"/>
            <w:vAlign w:val="center"/>
          </w:tcPr>
          <w:p w14:paraId="0AD2C467" w14:textId="1A2449A2" w:rsidR="00A957F7" w:rsidRPr="002E5DB4" w:rsidRDefault="00737D2D" w:rsidP="00707792">
            <w:pPr>
              <w:spacing w:line="276" w:lineRule="auto"/>
              <w:rPr>
                <w:rFonts w:ascii="Century Gothic" w:hAnsi="Century Gothic" w:cs="Calibri"/>
                <w:color w:val="0000FF"/>
                <w:sz w:val="20"/>
                <w:szCs w:val="20"/>
              </w:rPr>
            </w:pPr>
            <w:r>
              <w:rPr>
                <w:rFonts w:ascii="Century Gothic" w:hAnsi="Century Gothic" w:cs="Calibri"/>
                <w:b/>
                <w:sz w:val="20"/>
                <w:szCs w:val="20"/>
              </w:rPr>
              <w:t>Reference Drawing</w:t>
            </w:r>
          </w:p>
        </w:tc>
        <w:tc>
          <w:tcPr>
            <w:tcW w:w="7920" w:type="dxa"/>
            <w:vAlign w:val="center"/>
          </w:tcPr>
          <w:p w14:paraId="52C567AD" w14:textId="73AA2F4F" w:rsidR="00A957F7" w:rsidRPr="001716CE" w:rsidRDefault="00BE1ACA" w:rsidP="00707792">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791043495"/>
                <w:placeholder>
                  <w:docPart w:val="6585394EC9154D2CBA00738CF2BF93CE"/>
                </w:placeholder>
                <w:showingPlcHdr/>
              </w:sdtPr>
              <w:sdtEndPr/>
              <w:sdtContent>
                <w:r w:rsidR="001C2C2B" w:rsidRPr="00737D2D">
                  <w:rPr>
                    <w:rStyle w:val="PlaceholderText"/>
                    <w:rFonts w:ascii="Century Gothic" w:hAnsi="Century Gothic" w:cs="Arial"/>
                    <w:color w:val="4472C4" w:themeColor="accent1"/>
                    <w:sz w:val="20"/>
                    <w:szCs w:val="20"/>
                  </w:rPr>
                  <w:t>INSERT REFERENCE DRAWING THAT SHOWS DESIGN SPECS</w:t>
                </w:r>
              </w:sdtContent>
            </w:sdt>
          </w:p>
        </w:tc>
      </w:tr>
      <w:tr w:rsidR="00A957F7" w14:paraId="2D45B52F" w14:textId="77777777" w:rsidTr="00707792">
        <w:tc>
          <w:tcPr>
            <w:tcW w:w="1615" w:type="dxa"/>
            <w:vAlign w:val="center"/>
          </w:tcPr>
          <w:p w14:paraId="4F647F2F" w14:textId="62571F46" w:rsidR="00A957F7" w:rsidRPr="00EA597C" w:rsidRDefault="001C2C2B" w:rsidP="00707792">
            <w:pPr>
              <w:spacing w:line="276" w:lineRule="auto"/>
              <w:rPr>
                <w:rFonts w:ascii="Century Gothic" w:hAnsi="Century Gothic" w:cs="Calibri"/>
                <w:b/>
                <w:sz w:val="20"/>
                <w:szCs w:val="20"/>
              </w:rPr>
            </w:pPr>
            <w:r w:rsidRPr="00C821DF">
              <w:rPr>
                <w:rFonts w:ascii="Century Gothic" w:hAnsi="Century Gothic" w:cs="Calibri"/>
                <w:b/>
                <w:sz w:val="20"/>
                <w:szCs w:val="20"/>
              </w:rPr>
              <w:t>Design Point</w:t>
            </w:r>
          </w:p>
        </w:tc>
        <w:tc>
          <w:tcPr>
            <w:tcW w:w="7920" w:type="dxa"/>
            <w:vAlign w:val="center"/>
          </w:tcPr>
          <w:p w14:paraId="5D700391" w14:textId="71036E3F" w:rsidR="00A957F7" w:rsidRPr="00406A37" w:rsidRDefault="00BE1ACA" w:rsidP="00707792">
            <w:pPr>
              <w:spacing w:line="276" w:lineRule="auto"/>
              <w:rPr>
                <w:rFonts w:ascii="Century Gothic" w:eastAsia="Times New Roman" w:hAnsi="Century Gothic" w:cs="Arial"/>
                <w:color w:val="4472C4" w:themeColor="accent1"/>
                <w:sz w:val="20"/>
                <w:szCs w:val="20"/>
              </w:rPr>
            </w:pPr>
            <w:sdt>
              <w:sdtPr>
                <w:rPr>
                  <w:rFonts w:ascii="Century Gothic" w:eastAsia="Times New Roman" w:hAnsi="Century Gothic" w:cs="Arial"/>
                  <w:color w:val="4472C4" w:themeColor="accent1"/>
                  <w:sz w:val="20"/>
                  <w:szCs w:val="20"/>
                </w:rPr>
                <w:id w:val="1963450169"/>
                <w:placeholder>
                  <w:docPart w:val="02F09CC7C5FE4901B4CF56793F532796"/>
                </w:placeholder>
              </w:sdtPr>
              <w:sdtEndPr/>
              <w:sdtContent>
                <w:r w:rsidR="001C2C2B">
                  <w:rPr>
                    <w:rFonts w:ascii="Century Gothic" w:eastAsia="Times New Roman" w:hAnsi="Century Gothic" w:cs="Arial"/>
                    <w:color w:val="4472C4" w:themeColor="accent1"/>
                    <w:sz w:val="20"/>
                    <w:szCs w:val="20"/>
                  </w:rPr>
                  <w:t>INSERT DESIGN POINT HERE</w:t>
                </w:r>
              </w:sdtContent>
            </w:sdt>
          </w:p>
        </w:tc>
      </w:tr>
    </w:tbl>
    <w:p w14:paraId="2FD10518" w14:textId="77777777" w:rsidR="00EC3A6C" w:rsidRDefault="00EC3A6C" w:rsidP="00A957F7">
      <w:pPr>
        <w:spacing w:after="80"/>
        <w:rPr>
          <w:rFonts w:ascii="Century Gothic" w:eastAsia="Times New Roman" w:hAnsi="Century Gothic" w:cs="Arial"/>
          <w:color w:val="4472C4" w:themeColor="accent1"/>
          <w:sz w:val="20"/>
          <w:szCs w:val="20"/>
        </w:rPr>
      </w:pPr>
    </w:p>
    <w:sdt>
      <w:sdtPr>
        <w:rPr>
          <w:rFonts w:ascii="Century Gothic" w:eastAsia="Times New Roman" w:hAnsi="Century Gothic" w:cs="Arial"/>
          <w:color w:val="4472C4" w:themeColor="accent1"/>
          <w:sz w:val="20"/>
          <w:szCs w:val="20"/>
        </w:rPr>
        <w:id w:val="-2013753145"/>
        <w:placeholder>
          <w:docPart w:val="6F461EC613D741BBAC423FA689F812EE"/>
        </w:placeholder>
      </w:sdtPr>
      <w:sdtEndPr/>
      <w:sdtContent>
        <w:p w14:paraId="678C6A55" w14:textId="7AD7FF95" w:rsidR="0086043B" w:rsidRDefault="00BE1ACA" w:rsidP="00A957F7">
          <w:pPr>
            <w:spacing w:after="80"/>
            <w:rPr>
              <w:rFonts w:ascii="Century Gothic" w:hAnsi="Century Gothic" w:cs="Calibri"/>
              <w:i/>
              <w:sz w:val="20"/>
              <w:szCs w:val="20"/>
            </w:rPr>
          </w:pPr>
          <w:sdt>
            <w:sdtPr>
              <w:rPr>
                <w:rFonts w:ascii="Century Gothic" w:eastAsia="Times New Roman" w:hAnsi="Century Gothic" w:cs="Arial"/>
                <w:color w:val="4472C4" w:themeColor="accent1"/>
                <w:sz w:val="20"/>
                <w:szCs w:val="20"/>
              </w:rPr>
              <w:id w:val="-917864728"/>
              <w:placeholder>
                <w:docPart w:val="FF9953687720487081F210A9DFD7C28E"/>
              </w:placeholder>
            </w:sdtPr>
            <w:sdtEndPr/>
            <w:sdtContent>
              <w:r w:rsidR="00B93770">
                <w:rPr>
                  <w:rStyle w:val="PlaceholderText"/>
                  <w:rFonts w:ascii="Century Gothic" w:hAnsi="Century Gothic" w:cs="Arial"/>
                  <w:color w:val="4472C4" w:themeColor="accent1"/>
                  <w:sz w:val="20"/>
                  <w:szCs w:val="20"/>
                </w:rPr>
                <w:t>IF APPLICABLE, INCLUDE COPIES OF DESIGN SPECIFICATIONS HERE</w:t>
              </w:r>
            </w:sdtContent>
          </w:sdt>
        </w:p>
      </w:sdtContent>
    </w:sdt>
    <w:p w14:paraId="0B8FAB63" w14:textId="77777777" w:rsidR="0086043B" w:rsidRPr="00EC3A6C" w:rsidRDefault="0086043B" w:rsidP="00A957F7">
      <w:pPr>
        <w:spacing w:after="80"/>
        <w:rPr>
          <w:rFonts w:ascii="Century Gothic" w:hAnsi="Century Gothic" w:cs="Calibri"/>
          <w:sz w:val="20"/>
          <w:szCs w:val="20"/>
        </w:rPr>
      </w:pPr>
    </w:p>
    <w:p w14:paraId="664487F1" w14:textId="3EACF068" w:rsidR="00A957F7" w:rsidRPr="00773499" w:rsidRDefault="00A957F7" w:rsidP="00A957F7">
      <w:pPr>
        <w:spacing w:after="80"/>
        <w:rPr>
          <w:rFonts w:ascii="Century Gothic" w:hAnsi="Century Gothic" w:cs="Calibri"/>
          <w:i/>
          <w:sz w:val="20"/>
          <w:szCs w:val="20"/>
        </w:rPr>
      </w:pPr>
      <w:r w:rsidRPr="00EE6ABD">
        <w:rPr>
          <w:rFonts w:ascii="Century Gothic" w:hAnsi="Century Gothic" w:cs="Calibri"/>
          <w:i/>
          <w:sz w:val="20"/>
          <w:szCs w:val="20"/>
        </w:rPr>
        <w:t>[Repeat as needed</w:t>
      </w:r>
      <w:r w:rsidR="00C50753">
        <w:rPr>
          <w:rFonts w:ascii="Century Gothic" w:hAnsi="Century Gothic" w:cs="Calibri"/>
          <w:i/>
          <w:sz w:val="20"/>
          <w:szCs w:val="20"/>
        </w:rPr>
        <w:t xml:space="preserve"> for each practice applied</w:t>
      </w:r>
      <w:r w:rsidRPr="00EE6ABD">
        <w:rPr>
          <w:rFonts w:ascii="Century Gothic" w:hAnsi="Century Gothic" w:cs="Calibri"/>
          <w:i/>
          <w:sz w:val="20"/>
          <w:szCs w:val="20"/>
        </w:rPr>
        <w:t>.]</w:t>
      </w:r>
      <w:r>
        <w:rPr>
          <w:rFonts w:ascii="Century Gothic" w:hAnsi="Century Gothic" w:cs="Calibri"/>
          <w:i/>
          <w:sz w:val="20"/>
          <w:szCs w:val="20"/>
        </w:rPr>
        <w:t xml:space="preserve"> </w:t>
      </w:r>
    </w:p>
    <w:p w14:paraId="278F069C" w14:textId="3CCEA352" w:rsidR="00F05455" w:rsidRDefault="00EC3A6C" w:rsidP="00F05455">
      <w:pPr>
        <w:rPr>
          <w:rFonts w:ascii="Century Gothic" w:eastAsia="Times New Roman" w:hAnsi="Century Gothic"/>
          <w:sz w:val="20"/>
          <w:szCs w:val="20"/>
        </w:rPr>
      </w:pPr>
      <w:r>
        <w:rPr>
          <w:rFonts w:ascii="Century Gothic" w:eastAsia="Times New Roman" w:hAnsi="Century Gothic"/>
          <w:b/>
          <w:i/>
          <w:sz w:val="20"/>
          <w:szCs w:val="20"/>
        </w:rPr>
        <w:br/>
      </w:r>
      <w:r w:rsidR="00944E54" w:rsidRPr="00C821DF">
        <w:rPr>
          <w:rFonts w:ascii="Century Gothic" w:eastAsia="Times New Roman" w:hAnsi="Century Gothic"/>
          <w:b/>
          <w:i/>
          <w:sz w:val="20"/>
          <w:szCs w:val="20"/>
        </w:rPr>
        <w:t>*</w:t>
      </w:r>
      <w:r w:rsidR="002B741F" w:rsidRPr="00C821DF">
        <w:rPr>
          <w:rFonts w:ascii="Century Gothic" w:eastAsia="Times New Roman" w:hAnsi="Century Gothic"/>
          <w:b/>
          <w:i/>
          <w:sz w:val="20"/>
          <w:szCs w:val="20"/>
        </w:rPr>
        <w:t>Please include</w:t>
      </w:r>
      <w:r w:rsidR="00773499" w:rsidRPr="00C821DF">
        <w:rPr>
          <w:rFonts w:ascii="Century Gothic" w:eastAsia="Times New Roman" w:hAnsi="Century Gothic"/>
          <w:b/>
          <w:i/>
          <w:sz w:val="20"/>
          <w:szCs w:val="20"/>
        </w:rPr>
        <w:t xml:space="preserve"> </w:t>
      </w:r>
      <w:r w:rsidR="000E4AC7">
        <w:rPr>
          <w:rFonts w:ascii="Century Gothic" w:eastAsia="Times New Roman" w:hAnsi="Century Gothic"/>
          <w:b/>
          <w:i/>
          <w:sz w:val="20"/>
          <w:szCs w:val="20"/>
        </w:rPr>
        <w:t>Practice Maintenance</w:t>
      </w:r>
      <w:r w:rsidR="00773499" w:rsidRPr="00C821DF">
        <w:rPr>
          <w:rFonts w:ascii="Century Gothic" w:eastAsia="Times New Roman" w:hAnsi="Century Gothic"/>
          <w:b/>
          <w:i/>
          <w:sz w:val="20"/>
          <w:szCs w:val="20"/>
        </w:rPr>
        <w:t xml:space="preserve"> in the O&amp;M Manual</w:t>
      </w:r>
      <w:r w:rsidR="00E844E3">
        <w:rPr>
          <w:rFonts w:ascii="Century Gothic" w:eastAsia="Times New Roman" w:hAnsi="Century Gothic"/>
          <w:b/>
          <w:i/>
          <w:sz w:val="20"/>
          <w:szCs w:val="20"/>
        </w:rPr>
        <w:br/>
      </w:r>
      <w:r w:rsidR="00E844E3">
        <w:rPr>
          <w:rFonts w:ascii="Century Gothic" w:eastAsia="Times New Roman" w:hAnsi="Century Gothic"/>
          <w:b/>
          <w:i/>
          <w:sz w:val="20"/>
          <w:szCs w:val="20"/>
        </w:rPr>
        <w:br/>
      </w:r>
    </w:p>
    <w:p w14:paraId="18EF41F2" w14:textId="299BB9CC" w:rsidR="00737D2D" w:rsidRDefault="00E844E3" w:rsidP="003F0D05">
      <w:pPr>
        <w:rPr>
          <w:rFonts w:ascii="Century Gothic" w:eastAsia="Times New Roman" w:hAnsi="Century Gothic"/>
          <w:b/>
          <w:sz w:val="20"/>
          <w:szCs w:val="20"/>
        </w:rPr>
      </w:pPr>
      <w:r>
        <w:rPr>
          <w:rFonts w:ascii="Century Gothic" w:eastAsia="Times New Roman" w:hAnsi="Century Gothic"/>
          <w:sz w:val="20"/>
          <w:szCs w:val="20"/>
        </w:rPr>
        <w:br/>
      </w:r>
    </w:p>
    <w:p w14:paraId="0AB62AD3" w14:textId="2D454758" w:rsidR="00AD6AC2" w:rsidRDefault="00AD6AC2" w:rsidP="003F0D05">
      <w:pPr>
        <w:rPr>
          <w:rFonts w:ascii="Century Gothic" w:eastAsia="Times New Roman" w:hAnsi="Century Gothic"/>
          <w:b/>
          <w:sz w:val="20"/>
          <w:szCs w:val="20"/>
        </w:rPr>
      </w:pPr>
      <w:r>
        <w:rPr>
          <w:rFonts w:ascii="Century Gothic" w:eastAsia="Times New Roman" w:hAnsi="Century Gothic"/>
          <w:b/>
          <w:sz w:val="20"/>
          <w:szCs w:val="20"/>
        </w:rPr>
        <w:br w:type="page"/>
      </w:r>
    </w:p>
    <w:p w14:paraId="12BDDC8C" w14:textId="26BA5CB7" w:rsidR="00C11F49" w:rsidRPr="00E844E3" w:rsidRDefault="001901D4" w:rsidP="007B46FC">
      <w:pPr>
        <w:pStyle w:val="Heading2"/>
        <w:rPr>
          <w:rFonts w:eastAsia="Times New Roman"/>
        </w:rPr>
      </w:pPr>
      <w:bookmarkStart w:id="193" w:name="_Toc4508314"/>
      <w:bookmarkStart w:id="194" w:name="_Toc5026924"/>
      <w:bookmarkStart w:id="195" w:name="_Toc5185373"/>
      <w:bookmarkStart w:id="196" w:name="_Toc5199361"/>
      <w:bookmarkStart w:id="197" w:name="_Toc5261228"/>
      <w:bookmarkStart w:id="198" w:name="_Toc5264026"/>
      <w:bookmarkStart w:id="199" w:name="_Toc5784445"/>
      <w:r>
        <w:rPr>
          <w:rFonts w:eastAsia="Times New Roman"/>
        </w:rPr>
        <w:lastRenderedPageBreak/>
        <w:t>5</w:t>
      </w:r>
      <w:r w:rsidR="00B342F9" w:rsidRPr="007B46FC">
        <w:rPr>
          <w:rFonts w:eastAsia="Times New Roman"/>
        </w:rPr>
        <w:t>.3</w:t>
      </w:r>
      <w:r w:rsidR="00C11F49" w:rsidRPr="007B46FC">
        <w:rPr>
          <w:rFonts w:eastAsia="Times New Roman"/>
        </w:rPr>
        <w:t xml:space="preserve"> Safe Drinking Water Act Underground Injection Controls Requirements</w:t>
      </w:r>
      <w:bookmarkEnd w:id="193"/>
      <w:bookmarkEnd w:id="194"/>
      <w:bookmarkEnd w:id="195"/>
      <w:bookmarkEnd w:id="196"/>
      <w:bookmarkEnd w:id="197"/>
      <w:bookmarkEnd w:id="198"/>
      <w:bookmarkEnd w:id="199"/>
    </w:p>
    <w:p w14:paraId="11289BD1" w14:textId="0C4E9656" w:rsidR="004114A3" w:rsidRDefault="004114A3" w:rsidP="003F0D05">
      <w:pPr>
        <w:rPr>
          <w:rFonts w:ascii="Century Gothic" w:eastAsia="Times New Roman" w:hAnsi="Century Gothic" w:cs="Arial"/>
          <w:b/>
          <w:sz w:val="20"/>
          <w:szCs w:val="20"/>
        </w:rPr>
      </w:pPr>
      <w:r>
        <w:rPr>
          <w:rFonts w:ascii="Century Gothic" w:hAnsi="Century Gothic" w:cs="Calibri"/>
          <w:noProof/>
          <w:sz w:val="20"/>
          <w:szCs w:val="20"/>
        </w:rPr>
        <mc:AlternateContent>
          <mc:Choice Requires="wps">
            <w:drawing>
              <wp:inline distT="0" distB="0" distL="0" distR="0" wp14:anchorId="3DEA2068" wp14:editId="299E778D">
                <wp:extent cx="5943600" cy="1695450"/>
                <wp:effectExtent l="0" t="0" r="19050" b="1905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5450"/>
                        </a:xfrm>
                        <a:prstGeom prst="rect">
                          <a:avLst/>
                        </a:prstGeom>
                        <a:solidFill>
                          <a:srgbClr val="F5F5F5"/>
                        </a:solidFill>
                        <a:ln w="9525">
                          <a:solidFill>
                            <a:srgbClr val="000000"/>
                          </a:solidFill>
                          <a:miter lim="800000"/>
                          <a:headEnd/>
                          <a:tailEnd/>
                        </a:ln>
                      </wps:spPr>
                      <wps:txbx>
                        <w:txbxContent>
                          <w:p w14:paraId="5BA4AD95" w14:textId="04416AFE" w:rsidR="00247ED1" w:rsidRPr="00CD30D9" w:rsidRDefault="00247ED1" w:rsidP="004114A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F01E44">
                              <w:rPr>
                                <w:rFonts w:ascii="Century Gothic" w:hAnsi="Century Gothic"/>
                                <w:color w:val="C45911" w:themeColor="accent2" w:themeShade="BF"/>
                                <w:sz w:val="20"/>
                              </w:rPr>
                              <w:t>:</w:t>
                            </w:r>
                          </w:p>
                          <w:p w14:paraId="21CA7943" w14:textId="1CA3FACA" w:rsidR="00247ED1" w:rsidRDefault="00247ED1" w:rsidP="00F27606">
                            <w:pPr>
                              <w:pStyle w:val="Instruc-bullet"/>
                              <w:numPr>
                                <w:ilvl w:val="0"/>
                                <w:numId w:val="5"/>
                              </w:numPr>
                              <w:rPr>
                                <w:rFonts w:ascii="Century Gothic" w:hAnsi="Century Gothic"/>
                                <w:sz w:val="20"/>
                                <w:szCs w:val="20"/>
                              </w:rPr>
                            </w:pPr>
                            <w:r>
                              <w:rPr>
                                <w:rFonts w:ascii="Century Gothic" w:hAnsi="Century Gothic"/>
                                <w:sz w:val="20"/>
                                <w:szCs w:val="20"/>
                              </w:rPr>
                              <w:t>Some infiltration practices may require compliance with EPAs Underground Injection Controls (UIC) requirements, please refer to the EPA web site for more information.</w:t>
                            </w:r>
                          </w:p>
                          <w:p w14:paraId="4A392EF0" w14:textId="237B3258" w:rsidR="00247ED1" w:rsidRDefault="00247ED1" w:rsidP="00F27606">
                            <w:pPr>
                              <w:pStyle w:val="Instruc-bullet"/>
                              <w:numPr>
                                <w:ilvl w:val="0"/>
                                <w:numId w:val="5"/>
                              </w:numPr>
                              <w:rPr>
                                <w:rFonts w:ascii="Century Gothic" w:hAnsi="Century Gothic"/>
                                <w:sz w:val="20"/>
                                <w:szCs w:val="20"/>
                              </w:rPr>
                            </w:pPr>
                            <w:r w:rsidRPr="00A94F0F">
                              <w:rPr>
                                <w:rFonts w:ascii="Century Gothic" w:hAnsi="Century Gothic"/>
                                <w:sz w:val="20"/>
                                <w:szCs w:val="20"/>
                              </w:rPr>
                              <w:t xml:space="preserve">For state UIC program contacts, refer to the following EPA website: </w:t>
                            </w:r>
                            <w:hyperlink r:id="rId25" w:history="1">
                              <w:r w:rsidRPr="00560B0E">
                                <w:rPr>
                                  <w:rStyle w:val="Hyperlink"/>
                                  <w:rFonts w:ascii="Century Gothic" w:hAnsi="Century Gothic"/>
                                  <w:sz w:val="20"/>
                                  <w:szCs w:val="20"/>
                                </w:rPr>
                                <w:t>https://www.epa.gov/uic</w:t>
                              </w:r>
                            </w:hyperlink>
                            <w:r w:rsidRPr="00B35024">
                              <w:rPr>
                                <w:rFonts w:ascii="Century Gothic" w:hAnsi="Century Gothic"/>
                                <w:color w:val="1FA19B"/>
                                <w:sz w:val="20"/>
                                <w:szCs w:val="20"/>
                              </w:rPr>
                              <w:t xml:space="preserve"> </w:t>
                            </w:r>
                          </w:p>
                          <w:p w14:paraId="3D61D455" w14:textId="47CCA2D8" w:rsidR="00247ED1" w:rsidRDefault="00247ED1" w:rsidP="00F27606">
                            <w:pPr>
                              <w:pStyle w:val="Instruc-bullet"/>
                              <w:numPr>
                                <w:ilvl w:val="0"/>
                                <w:numId w:val="5"/>
                              </w:numPr>
                              <w:rPr>
                                <w:rFonts w:ascii="Century Gothic" w:hAnsi="Century Gothic"/>
                                <w:sz w:val="20"/>
                                <w:szCs w:val="20"/>
                              </w:rPr>
                            </w:pPr>
                            <w:r>
                              <w:rPr>
                                <w:rFonts w:ascii="Century Gothic" w:hAnsi="Century Gothic"/>
                                <w:sz w:val="20"/>
                                <w:szCs w:val="20"/>
                              </w:rPr>
                              <w:t xml:space="preserve">For Stormwater Drainage Wells minimum federal requirements, BMPs, and information, refer to the following EPA website: </w:t>
                            </w:r>
                            <w:hyperlink r:id="rId26" w:anchor="reqs" w:history="1">
                              <w:r w:rsidRPr="00B35024">
                                <w:rPr>
                                  <w:rStyle w:val="Hyperlink"/>
                                  <w:rFonts w:ascii="Century Gothic" w:hAnsi="Century Gothic"/>
                                  <w:color w:val="1FA19B"/>
                                  <w:sz w:val="20"/>
                                  <w:szCs w:val="20"/>
                                </w:rPr>
                                <w:t>https://www.epa.gov/uic/stormwater-drainage-wells#reqs</w:t>
                              </w:r>
                            </w:hyperlink>
                          </w:p>
                          <w:p w14:paraId="733DF5EC" w14:textId="5566539C" w:rsidR="00247ED1" w:rsidRDefault="00247ED1" w:rsidP="00474B12">
                            <w:pPr>
                              <w:pStyle w:val="Instruc-bullet"/>
                              <w:tabs>
                                <w:tab w:val="clear" w:pos="540"/>
                              </w:tabs>
                              <w:ind w:firstLine="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3DEA2068" id="_x0000_s1046" type="#_x0000_t202" style="width:468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" fillcolor="#f5f5f5">
                <v:textbox>
                  <w:txbxContent>
                    <w:p w14:paraId="5BA4AD95" w14:textId="04416AFE" w:rsidR="00247ED1" w:rsidRPr="00CD30D9" w:rsidRDefault="00247ED1" w:rsidP="004114A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F01E44">
                        <w:rPr>
                          <w:rFonts w:ascii="Century Gothic" w:hAnsi="Century Gothic"/>
                          <w:color w:val="C45911" w:themeColor="accent2" w:themeShade="BF"/>
                          <w:sz w:val="20"/>
                        </w:rPr>
                        <w:t>:</w:t>
                      </w:r>
                    </w:p>
                    <w:p w14:paraId="21CA7943" w14:textId="1CA3FACA" w:rsidR="00247ED1" w:rsidRDefault="00247ED1" w:rsidP="00F27606">
                      <w:pPr>
                        <w:pStyle w:val="Instruc-bullet"/>
                        <w:numPr>
                          <w:ilvl w:val="0"/>
                          <w:numId w:val="5"/>
                        </w:numPr>
                        <w:rPr>
                          <w:rFonts w:ascii="Century Gothic" w:hAnsi="Century Gothic"/>
                          <w:sz w:val="20"/>
                          <w:szCs w:val="20"/>
                        </w:rPr>
                      </w:pPr>
                      <w:r>
                        <w:rPr>
                          <w:rFonts w:ascii="Century Gothic" w:hAnsi="Century Gothic"/>
                          <w:sz w:val="20"/>
                          <w:szCs w:val="20"/>
                        </w:rPr>
                        <w:t>Some infiltration practices may require compliance with EPAs Underground Injection Controls (UIC) requirements, please refer to the EPA web site for more information.</w:t>
                      </w:r>
                    </w:p>
                    <w:p w14:paraId="4A392EF0" w14:textId="237B3258" w:rsidR="00247ED1" w:rsidRDefault="00247ED1" w:rsidP="00F27606">
                      <w:pPr>
                        <w:pStyle w:val="Instruc-bullet"/>
                        <w:numPr>
                          <w:ilvl w:val="0"/>
                          <w:numId w:val="5"/>
                        </w:numPr>
                        <w:rPr>
                          <w:rFonts w:ascii="Century Gothic" w:hAnsi="Century Gothic"/>
                          <w:sz w:val="20"/>
                          <w:szCs w:val="20"/>
                        </w:rPr>
                      </w:pPr>
                      <w:r w:rsidRPr="00A94F0F">
                        <w:rPr>
                          <w:rFonts w:ascii="Century Gothic" w:hAnsi="Century Gothic"/>
                          <w:sz w:val="20"/>
                          <w:szCs w:val="20"/>
                        </w:rPr>
                        <w:t xml:space="preserve">For state UIC program contacts, refer to the following EPA website: </w:t>
                      </w:r>
                      <w:hyperlink r:id="rId27" w:history="1">
                        <w:r w:rsidRPr="00560B0E">
                          <w:rPr>
                            <w:rStyle w:val="Hyperlink"/>
                            <w:rFonts w:ascii="Century Gothic" w:hAnsi="Century Gothic"/>
                            <w:sz w:val="20"/>
                            <w:szCs w:val="20"/>
                          </w:rPr>
                          <w:t>https://www.epa.gov/uic</w:t>
                        </w:r>
                      </w:hyperlink>
                      <w:r w:rsidRPr="00B35024">
                        <w:rPr>
                          <w:rFonts w:ascii="Century Gothic" w:hAnsi="Century Gothic"/>
                          <w:color w:val="1FA19B"/>
                          <w:sz w:val="20"/>
                          <w:szCs w:val="20"/>
                        </w:rPr>
                        <w:t xml:space="preserve"> </w:t>
                      </w:r>
                    </w:p>
                    <w:p w14:paraId="3D61D455" w14:textId="47CCA2D8" w:rsidR="00247ED1" w:rsidRDefault="00247ED1" w:rsidP="00F27606">
                      <w:pPr>
                        <w:pStyle w:val="Instruc-bullet"/>
                        <w:numPr>
                          <w:ilvl w:val="0"/>
                          <w:numId w:val="5"/>
                        </w:numPr>
                        <w:rPr>
                          <w:rFonts w:ascii="Century Gothic" w:hAnsi="Century Gothic"/>
                          <w:sz w:val="20"/>
                          <w:szCs w:val="20"/>
                        </w:rPr>
                      </w:pPr>
                      <w:r>
                        <w:rPr>
                          <w:rFonts w:ascii="Century Gothic" w:hAnsi="Century Gothic"/>
                          <w:sz w:val="20"/>
                          <w:szCs w:val="20"/>
                        </w:rPr>
                        <w:t xml:space="preserve">For Stormwater Drainage Wells minimum federal requirements, BMPs, and information, refer to the following EPA website: </w:t>
                      </w:r>
                      <w:hyperlink r:id="rId28" w:anchor="reqs" w:history="1">
                        <w:r w:rsidRPr="00B35024">
                          <w:rPr>
                            <w:rStyle w:val="Hyperlink"/>
                            <w:rFonts w:ascii="Century Gothic" w:hAnsi="Century Gothic"/>
                            <w:color w:val="1FA19B"/>
                            <w:sz w:val="20"/>
                            <w:szCs w:val="20"/>
                          </w:rPr>
                          <w:t>https://www.epa.gov/uic/stormwater-drainage-wells#reqs</w:t>
                        </w:r>
                      </w:hyperlink>
                    </w:p>
                    <w:p w14:paraId="733DF5EC" w14:textId="5566539C" w:rsidR="00247ED1" w:rsidRDefault="00247ED1" w:rsidP="00474B12">
                      <w:pPr>
                        <w:pStyle w:val="Instruc-bullet"/>
                        <w:tabs>
                          <w:tab w:val="clear" w:pos="540"/>
                        </w:tabs>
                        <w:ind w:firstLine="0"/>
                        <w:rPr>
                          <w:rFonts w:ascii="Century Gothic" w:hAnsi="Century Gothic"/>
                          <w:sz w:val="20"/>
                          <w:szCs w:val="20"/>
                        </w:rPr>
                      </w:pPr>
                    </w:p>
                  </w:txbxContent>
                </v:textbox>
                <w10:anchorlock/>
              </v:shape>
            </w:pict>
          </mc:Fallback>
        </mc:AlternateContent>
      </w:r>
    </w:p>
    <w:p w14:paraId="360A062F" w14:textId="77777777" w:rsidR="00DE05DD" w:rsidRDefault="00DE05DD" w:rsidP="00DE05DD">
      <w:pPr>
        <w:pStyle w:val="Tabletext"/>
        <w:rPr>
          <w:rFonts w:ascii="Century Gothic" w:hAnsi="Century Gothic" w:cs="Arial"/>
          <w:sz w:val="18"/>
          <w:szCs w:val="18"/>
        </w:rPr>
      </w:pPr>
      <w:r>
        <w:rPr>
          <w:rFonts w:ascii="Century Gothic" w:hAnsi="Century Gothic" w:cs="Calibri"/>
          <w:sz w:val="20"/>
          <w:szCs w:val="20"/>
        </w:rPr>
        <w:t>Do you plan to install any of the following controls?  Check all that apply below.</w:t>
      </w:r>
    </w:p>
    <w:p w14:paraId="399C1337" w14:textId="77777777" w:rsidR="00DE05DD" w:rsidRPr="00BF49D0" w:rsidRDefault="00DE05DD" w:rsidP="00DE05DD">
      <w:pPr>
        <w:pStyle w:val="Tabletext"/>
        <w:rPr>
          <w:rFonts w:ascii="Century Gothic" w:hAnsi="Century Gothic" w:cs="Calibri"/>
          <w:sz w:val="20"/>
          <w:szCs w:val="20"/>
        </w:rPr>
      </w:pPr>
    </w:p>
    <w:p w14:paraId="3399EC2A" w14:textId="21A8CA1E" w:rsidR="00DE05DD" w:rsidRPr="00D415C6" w:rsidRDefault="00BE1ACA" w:rsidP="00275C9B">
      <w:pPr>
        <w:pStyle w:val="Tabletext"/>
        <w:ind w:left="720" w:hanging="360"/>
        <w:jc w:val="both"/>
        <w:rPr>
          <w:rFonts w:ascii="Century Gothic" w:hAnsi="Century Gothic" w:cs="Calibri"/>
          <w:sz w:val="20"/>
          <w:szCs w:val="20"/>
        </w:rPr>
      </w:pPr>
      <w:sdt>
        <w:sdtPr>
          <w:rPr>
            <w:rFonts w:ascii="Century Gothic" w:hAnsi="Century Gothic" w:cs="Calibri"/>
            <w:sz w:val="26"/>
            <w:szCs w:val="26"/>
          </w:rPr>
          <w:id w:val="1273746652"/>
          <w14:checkbox>
            <w14:checked w14:val="0"/>
            <w14:checkedState w14:val="2612" w14:font="MS Gothic"/>
            <w14:uncheckedState w14:val="2610" w14:font="MS Gothic"/>
          </w14:checkbox>
        </w:sdtPr>
        <w:sdtEndPr/>
        <w:sdtContent>
          <w:r w:rsidR="00DE05DD">
            <w:rPr>
              <w:rFonts w:ascii="MS Gothic" w:eastAsia="MS Gothic" w:hAnsi="MS Gothic" w:cs="Calibri" w:hint="eastAsia"/>
              <w:sz w:val="26"/>
              <w:szCs w:val="26"/>
            </w:rPr>
            <w:t>☐</w:t>
          </w:r>
        </w:sdtContent>
      </w:sdt>
      <w:r w:rsidR="00DE05DD">
        <w:rPr>
          <w:rFonts w:ascii="Century Gothic" w:hAnsi="Century Gothic" w:cs="Calibri"/>
          <w:sz w:val="20"/>
          <w:szCs w:val="20"/>
        </w:rPr>
        <w:t xml:space="preserve">  </w:t>
      </w:r>
      <w:r w:rsidR="00DE05DD"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14:paraId="3305D02A" w14:textId="77777777" w:rsidR="00DE05DD" w:rsidRDefault="00DE05DD" w:rsidP="00275C9B">
      <w:pPr>
        <w:pStyle w:val="Tabletext"/>
        <w:ind w:left="720" w:hanging="360"/>
        <w:jc w:val="both"/>
        <w:rPr>
          <w:rFonts w:ascii="Century Gothic" w:hAnsi="Century Gothic" w:cs="Calibri"/>
          <w:sz w:val="20"/>
          <w:szCs w:val="20"/>
        </w:rPr>
      </w:pPr>
    </w:p>
    <w:p w14:paraId="010FAAFC" w14:textId="77777777" w:rsidR="00DE05DD" w:rsidRPr="00D415C6" w:rsidRDefault="00BE1ACA" w:rsidP="00275C9B">
      <w:pPr>
        <w:pStyle w:val="Tabletext"/>
        <w:ind w:left="720" w:hanging="360"/>
        <w:jc w:val="both"/>
        <w:rPr>
          <w:rFonts w:ascii="Century Gothic" w:hAnsi="Century Gothic" w:cs="Calibri"/>
          <w:sz w:val="20"/>
          <w:szCs w:val="20"/>
        </w:rPr>
      </w:pPr>
      <w:sdt>
        <w:sdtPr>
          <w:rPr>
            <w:rFonts w:ascii="Century Gothic" w:hAnsi="Century Gothic" w:cs="Calibri"/>
            <w:sz w:val="26"/>
            <w:szCs w:val="26"/>
          </w:rPr>
          <w:id w:val="132688978"/>
          <w14:checkbox>
            <w14:checked w14:val="0"/>
            <w14:checkedState w14:val="2612" w14:font="MS Gothic"/>
            <w14:uncheckedState w14:val="2610" w14:font="MS Gothic"/>
          </w14:checkbox>
        </w:sdtPr>
        <w:sdtEndPr/>
        <w:sdtContent>
          <w:r w:rsidR="00DE05DD" w:rsidRPr="00A94F0F">
            <w:rPr>
              <w:rFonts w:ascii="MS Gothic" w:eastAsia="MS Gothic" w:hAnsi="MS Gothic" w:cs="Calibri" w:hint="eastAsia"/>
              <w:sz w:val="26"/>
              <w:szCs w:val="26"/>
            </w:rPr>
            <w:t>☐</w:t>
          </w:r>
        </w:sdtContent>
      </w:sdt>
      <w:r w:rsidR="00DE05DD">
        <w:rPr>
          <w:rFonts w:ascii="Century Gothic" w:hAnsi="Century Gothic" w:cs="Calibri"/>
          <w:sz w:val="20"/>
          <w:szCs w:val="20"/>
        </w:rPr>
        <w:t xml:space="preserve">  </w:t>
      </w:r>
      <w:r w:rsidR="00DE05DD" w:rsidRPr="00D415C6">
        <w:rPr>
          <w:rFonts w:ascii="Century Gothic" w:hAnsi="Century Gothic"/>
          <w:sz w:val="20"/>
          <w:szCs w:val="20"/>
        </w:rPr>
        <w:t>Commercially manufactured pre-cast or pre-built proprietary subsurface detention vaults, chambers, or other devices designed to capture and infiltrate stormwater flow</w:t>
      </w:r>
    </w:p>
    <w:p w14:paraId="511F4336" w14:textId="77777777" w:rsidR="00DE05DD" w:rsidRDefault="00DE05DD" w:rsidP="00275C9B">
      <w:pPr>
        <w:pStyle w:val="Tabletext"/>
        <w:ind w:left="720" w:hanging="360"/>
        <w:jc w:val="both"/>
        <w:rPr>
          <w:rFonts w:ascii="Century Gothic" w:hAnsi="Century Gothic" w:cs="Calibri"/>
          <w:sz w:val="20"/>
          <w:szCs w:val="20"/>
        </w:rPr>
      </w:pPr>
    </w:p>
    <w:p w14:paraId="37625B44" w14:textId="77777777" w:rsidR="00DE05DD" w:rsidRDefault="00BE1ACA" w:rsidP="00275C9B">
      <w:pPr>
        <w:pStyle w:val="Tabletext"/>
        <w:ind w:left="720" w:hanging="360"/>
        <w:jc w:val="both"/>
        <w:rPr>
          <w:rFonts w:ascii="Century Gothic" w:hAnsi="Century Gothic" w:cs="Calibri"/>
          <w:sz w:val="20"/>
          <w:szCs w:val="20"/>
        </w:rPr>
      </w:pPr>
      <w:sdt>
        <w:sdtPr>
          <w:rPr>
            <w:rFonts w:ascii="Century Gothic" w:hAnsi="Century Gothic" w:cs="Calibri"/>
            <w:sz w:val="26"/>
            <w:szCs w:val="26"/>
          </w:rPr>
          <w:id w:val="-1193302056"/>
          <w14:checkbox>
            <w14:checked w14:val="0"/>
            <w14:checkedState w14:val="2612" w14:font="MS Gothic"/>
            <w14:uncheckedState w14:val="2610" w14:font="MS Gothic"/>
          </w14:checkbox>
        </w:sdtPr>
        <w:sdtEndPr/>
        <w:sdtContent>
          <w:r w:rsidR="00DE05DD" w:rsidRPr="00A94F0F">
            <w:rPr>
              <w:rFonts w:ascii="MS Gothic" w:eastAsia="MS Gothic" w:hAnsi="MS Gothic" w:cs="Calibri" w:hint="eastAsia"/>
              <w:sz w:val="26"/>
              <w:szCs w:val="26"/>
            </w:rPr>
            <w:t>☐</w:t>
          </w:r>
        </w:sdtContent>
      </w:sdt>
      <w:r w:rsidR="00DE05DD">
        <w:rPr>
          <w:rFonts w:ascii="Century Gothic" w:hAnsi="Century Gothic" w:cs="Calibri"/>
          <w:sz w:val="20"/>
          <w:szCs w:val="20"/>
        </w:rPr>
        <w:t xml:space="preserve">  </w:t>
      </w:r>
      <w:r w:rsidR="00DE05DD"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DE05DD">
        <w:rPr>
          <w:rFonts w:ascii="Century Gothic" w:hAnsi="Century Gothic"/>
          <w:sz w:val="20"/>
          <w:szCs w:val="20"/>
        </w:rPr>
        <w:t>face fluid distribution system)</w:t>
      </w:r>
    </w:p>
    <w:p w14:paraId="53540D2E" w14:textId="77777777" w:rsidR="00DE05DD" w:rsidRDefault="00DE05DD" w:rsidP="00DE05DD">
      <w:pPr>
        <w:pStyle w:val="Tabletext"/>
        <w:rPr>
          <w:rFonts w:ascii="Century Gothic" w:hAnsi="Century Gothic" w:cs="Calibri"/>
          <w:color w:val="0000FF"/>
          <w:sz w:val="20"/>
          <w:szCs w:val="20"/>
        </w:rPr>
      </w:pPr>
    </w:p>
    <w:p w14:paraId="52488D5F" w14:textId="77777777" w:rsidR="00A9232F" w:rsidRDefault="00A9232F" w:rsidP="00A9232F">
      <w:pPr>
        <w:pStyle w:val="Tabletext"/>
        <w:rPr>
          <w:rFonts w:ascii="Century Gothic" w:hAnsi="Century Gothic" w:cs="Calibri"/>
          <w:color w:val="0000FF"/>
          <w:sz w:val="20"/>
          <w:szCs w:val="20"/>
        </w:rPr>
      </w:pPr>
    </w:p>
    <w:p w14:paraId="7BA84E93" w14:textId="4E3290DF" w:rsidR="00923948" w:rsidRDefault="00150D22" w:rsidP="00923948">
      <w:pPr>
        <w:pStyle w:val="Instruc-bullet"/>
        <w:numPr>
          <w:ilvl w:val="0"/>
          <w:numId w:val="5"/>
        </w:numPr>
        <w:rPr>
          <w:rFonts w:ascii="Century Gothic" w:hAnsi="Century Gothic"/>
          <w:sz w:val="20"/>
          <w:szCs w:val="20"/>
        </w:rPr>
      </w:pPr>
      <w:r>
        <w:rPr>
          <w:rFonts w:ascii="Century Gothic" w:hAnsi="Century Gothic" w:cs="Calibri"/>
          <w:sz w:val="20"/>
          <w:szCs w:val="20"/>
        </w:rPr>
        <w:t>(</w:t>
      </w:r>
      <w:r w:rsidRPr="008C78BE">
        <w:rPr>
          <w:rFonts w:ascii="Century Gothic" w:hAnsi="Century Gothic" w:cs="Calibri"/>
          <w:b/>
          <w:i/>
          <w:sz w:val="20"/>
          <w:szCs w:val="20"/>
        </w:rPr>
        <w:t>Note:</w:t>
      </w:r>
      <w:r>
        <w:rPr>
          <w:rFonts w:ascii="Century Gothic" w:hAnsi="Century Gothic" w:cs="Calibri"/>
          <w:sz w:val="20"/>
          <w:szCs w:val="20"/>
        </w:rPr>
        <w:t xml:space="preserve"> I</w:t>
      </w:r>
      <w:r w:rsidRPr="008C78BE">
        <w:rPr>
          <w:rFonts w:ascii="Century Gothic" w:hAnsi="Century Gothic" w:cs="Calibri"/>
          <w:sz w:val="20"/>
          <w:szCs w:val="20"/>
        </w:rPr>
        <w:t>f</w:t>
      </w:r>
      <w:r>
        <w:rPr>
          <w:rFonts w:ascii="Century Gothic" w:hAnsi="Century Gothic" w:cs="Calibri"/>
          <w:sz w:val="20"/>
          <w:szCs w:val="20"/>
        </w:rPr>
        <w:t xml:space="preserve"> </w:t>
      </w:r>
      <w:r w:rsidR="0033052D">
        <w:rPr>
          <w:rFonts w:ascii="Century Gothic" w:hAnsi="Century Gothic" w:cs="Calibri"/>
          <w:sz w:val="20"/>
          <w:szCs w:val="20"/>
        </w:rPr>
        <w:t>compliance with</w:t>
      </w:r>
      <w:r w:rsidR="00F001E6">
        <w:rPr>
          <w:rFonts w:ascii="Century Gothic" w:hAnsi="Century Gothic" w:cs="Calibri"/>
          <w:sz w:val="20"/>
          <w:szCs w:val="20"/>
        </w:rPr>
        <w:t xml:space="preserve"> UIC</w:t>
      </w:r>
      <w:r w:rsidR="0033052D">
        <w:rPr>
          <w:rFonts w:ascii="Century Gothic" w:hAnsi="Century Gothic" w:cs="Calibri"/>
          <w:sz w:val="20"/>
          <w:szCs w:val="20"/>
        </w:rPr>
        <w:t xml:space="preserve"> is needed, i</w:t>
      </w:r>
      <w:r>
        <w:rPr>
          <w:rFonts w:ascii="Century Gothic" w:hAnsi="Century Gothic" w:cs="Calibri"/>
          <w:sz w:val="20"/>
          <w:szCs w:val="20"/>
        </w:rPr>
        <w:t>nsert copies of letters</w:t>
      </w:r>
      <w:r w:rsidRPr="008C78BE">
        <w:rPr>
          <w:rFonts w:ascii="Century Gothic" w:hAnsi="Century Gothic" w:cs="Calibri"/>
          <w:sz w:val="20"/>
          <w:szCs w:val="20"/>
        </w:rPr>
        <w:t>, emails, or other communicat</w:t>
      </w:r>
      <w:r>
        <w:rPr>
          <w:rFonts w:ascii="Century Gothic" w:hAnsi="Century Gothic" w:cs="Calibri"/>
          <w:sz w:val="20"/>
          <w:szCs w:val="20"/>
        </w:rPr>
        <w:t>ion between you and the City Agency, S</w:t>
      </w:r>
      <w:r w:rsidRPr="008C78BE">
        <w:rPr>
          <w:rFonts w:ascii="Century Gothic" w:hAnsi="Century Gothic" w:cs="Calibri"/>
          <w:sz w:val="20"/>
          <w:szCs w:val="20"/>
        </w:rPr>
        <w:t xml:space="preserve">tate </w:t>
      </w:r>
      <w:r>
        <w:rPr>
          <w:rFonts w:ascii="Century Gothic" w:hAnsi="Century Gothic" w:cs="Calibri"/>
          <w:sz w:val="20"/>
          <w:szCs w:val="20"/>
        </w:rPr>
        <w:t>Agency, or EPA Regional O</w:t>
      </w:r>
      <w:r w:rsidRPr="008C78BE">
        <w:rPr>
          <w:rFonts w:ascii="Century Gothic" w:hAnsi="Century Gothic" w:cs="Calibri"/>
          <w:sz w:val="20"/>
          <w:szCs w:val="20"/>
        </w:rPr>
        <w:t>ffice</w:t>
      </w:r>
      <w:r w:rsidR="00923948">
        <w:rPr>
          <w:rFonts w:ascii="Century Gothic" w:hAnsi="Century Gothic" w:cs="Calibri"/>
          <w:sz w:val="20"/>
          <w:szCs w:val="20"/>
        </w:rPr>
        <w:t xml:space="preserve"> in </w:t>
      </w:r>
      <w:r w:rsidR="00923948" w:rsidRPr="00923948">
        <w:rPr>
          <w:rFonts w:ascii="Century Gothic" w:hAnsi="Century Gothic" w:cs="Calibri"/>
          <w:b/>
          <w:sz w:val="20"/>
          <w:szCs w:val="20"/>
        </w:rPr>
        <w:t>Appendix M</w:t>
      </w:r>
      <w:r w:rsidR="00923948">
        <w:rPr>
          <w:rFonts w:ascii="Century Gothic" w:hAnsi="Century Gothic" w:cs="Calibri"/>
          <w:sz w:val="20"/>
          <w:szCs w:val="20"/>
        </w:rPr>
        <w:t>)</w:t>
      </w:r>
    </w:p>
    <w:p w14:paraId="3E4DA475" w14:textId="77777777" w:rsidR="00CD6722" w:rsidRPr="00CD6722" w:rsidRDefault="00CD6722" w:rsidP="00042326">
      <w:pPr>
        <w:autoSpaceDE w:val="0"/>
        <w:autoSpaceDN w:val="0"/>
        <w:adjustRightInd w:val="0"/>
        <w:spacing w:after="0" w:line="240" w:lineRule="auto"/>
        <w:rPr>
          <w:rFonts w:ascii="Century Gothic" w:eastAsia="Times New Roman" w:hAnsi="Century Gothic" w:cs="Arial"/>
          <w:b/>
          <w:sz w:val="20"/>
          <w:szCs w:val="20"/>
        </w:rPr>
      </w:pPr>
    </w:p>
    <w:p w14:paraId="3F132BB1" w14:textId="20231167" w:rsidR="000765F1" w:rsidRDefault="000765F1" w:rsidP="00042326">
      <w:pPr>
        <w:autoSpaceDE w:val="0"/>
        <w:autoSpaceDN w:val="0"/>
        <w:adjustRightInd w:val="0"/>
        <w:spacing w:after="0" w:line="240" w:lineRule="auto"/>
        <w:rPr>
          <w:rFonts w:ascii="Century Gothic" w:hAnsi="Century Gothic"/>
          <w:b/>
          <w:sz w:val="20"/>
          <w:szCs w:val="20"/>
        </w:rPr>
      </w:pPr>
      <w:r>
        <w:rPr>
          <w:rFonts w:ascii="Century Gothic" w:hAnsi="Century Gothic"/>
          <w:b/>
          <w:sz w:val="20"/>
          <w:szCs w:val="20"/>
        </w:rPr>
        <w:br w:type="page"/>
      </w:r>
    </w:p>
    <w:p w14:paraId="6552A2FF" w14:textId="489A14DA" w:rsidR="003E009B" w:rsidRPr="00EC3A6C" w:rsidRDefault="006C7476" w:rsidP="00EC3A6C">
      <w:pPr>
        <w:pStyle w:val="Heading1"/>
      </w:pPr>
      <w:bookmarkStart w:id="200" w:name="_Toc4508320"/>
      <w:bookmarkStart w:id="201" w:name="_Toc5026930"/>
      <w:bookmarkStart w:id="202" w:name="_Toc5185379"/>
      <w:bookmarkStart w:id="203" w:name="_Toc5199367"/>
      <w:bookmarkStart w:id="204" w:name="_Toc5261234"/>
      <w:bookmarkStart w:id="205" w:name="_Toc5264032"/>
      <w:bookmarkStart w:id="206" w:name="_Toc5784446"/>
      <w:r>
        <w:lastRenderedPageBreak/>
        <w:t xml:space="preserve">SECTION </w:t>
      </w:r>
      <w:r w:rsidR="00DA6A63">
        <w:t>6</w:t>
      </w:r>
      <w:r w:rsidR="00042326" w:rsidRPr="00DB2612">
        <w:t>: CERTIFICATION AND NOTIFICATION</w:t>
      </w:r>
      <w:bookmarkEnd w:id="200"/>
      <w:bookmarkEnd w:id="201"/>
      <w:bookmarkEnd w:id="202"/>
      <w:bookmarkEnd w:id="203"/>
      <w:bookmarkEnd w:id="204"/>
      <w:bookmarkEnd w:id="205"/>
      <w:bookmarkEnd w:id="206"/>
    </w:p>
    <w:p w14:paraId="6443C1A2" w14:textId="1E881EA6" w:rsidR="002D7E27" w:rsidRPr="002D7E27" w:rsidRDefault="002D7E27" w:rsidP="003E009B">
      <w:pPr>
        <w:autoSpaceDE w:val="0"/>
        <w:autoSpaceDN w:val="0"/>
        <w:adjustRightInd w:val="0"/>
        <w:spacing w:after="0" w:line="240" w:lineRule="auto"/>
        <w:rPr>
          <w:rFonts w:ascii="Century Gothic" w:hAnsi="Century Gothic" w:cs="Univers LT 45 Light,Bold"/>
          <w:b/>
          <w:bCs/>
          <w:sz w:val="20"/>
          <w:szCs w:val="20"/>
        </w:rPr>
      </w:pPr>
      <w:r w:rsidRPr="002D7E27">
        <w:rPr>
          <w:rFonts w:ascii="Century Gothic" w:hAnsi="Century Gothic" w:cs="Calibri"/>
          <w:noProof/>
          <w:sz w:val="20"/>
          <w:szCs w:val="20"/>
        </w:rPr>
        <mc:AlternateContent>
          <mc:Choice Requires="wps">
            <w:drawing>
              <wp:inline distT="0" distB="0" distL="0" distR="0" wp14:anchorId="670C8B16" wp14:editId="6740C174">
                <wp:extent cx="5943600" cy="700392"/>
                <wp:effectExtent l="0" t="0" r="19050" b="24130"/>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0392"/>
                        </a:xfrm>
                        <a:prstGeom prst="rect">
                          <a:avLst/>
                        </a:prstGeom>
                        <a:solidFill>
                          <a:srgbClr val="F5F5F5"/>
                        </a:solidFill>
                        <a:ln w="9525">
                          <a:solidFill>
                            <a:srgbClr val="000000"/>
                          </a:solidFill>
                          <a:miter lim="800000"/>
                          <a:headEnd/>
                          <a:tailEnd/>
                        </a:ln>
                      </wps:spPr>
                      <wps:txbx>
                        <w:txbxContent>
                          <w:p w14:paraId="3D270E5D" w14:textId="77777777" w:rsidR="00247ED1" w:rsidRPr="0005384A" w:rsidRDefault="00247ED1" w:rsidP="002D7E2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w:t>
                            </w:r>
                          </w:p>
                          <w:p w14:paraId="0A8D3678" w14:textId="77777777" w:rsidR="00247ED1" w:rsidRPr="002D7E27" w:rsidRDefault="00247ED1" w:rsidP="002D7E27">
                            <w:pPr>
                              <w:pStyle w:val="ListParagraph"/>
                              <w:numPr>
                                <w:ilvl w:val="0"/>
                                <w:numId w:val="5"/>
                              </w:numPr>
                              <w:autoSpaceDE w:val="0"/>
                              <w:autoSpaceDN w:val="0"/>
                              <w:adjustRightInd w:val="0"/>
                              <w:spacing w:after="0" w:line="240" w:lineRule="auto"/>
                              <w:jc w:val="both"/>
                              <w:rPr>
                                <w:rFonts w:ascii="Century Gothic" w:hAnsi="Century Gothic" w:cs="Univers LT 45 Light"/>
                                <w:sz w:val="21"/>
                                <w:szCs w:val="21"/>
                              </w:rPr>
                            </w:pPr>
                            <w:r w:rsidRPr="002D7E27">
                              <w:rPr>
                                <w:rFonts w:ascii="Century Gothic" w:hAnsi="Century Gothic" w:cs="Univers LT 45 Light"/>
                                <w:sz w:val="21"/>
                                <w:szCs w:val="21"/>
                              </w:rPr>
                              <w:t>The following certifications forms are to be reviewed, understood, filled out, and signed by the appropriate personnel:</w:t>
                            </w:r>
                          </w:p>
                          <w:p w14:paraId="1E5ECE65" w14:textId="51537A72" w:rsidR="00247ED1" w:rsidRPr="003C2DF0" w:rsidRDefault="00247ED1" w:rsidP="002D7E27">
                            <w:pPr>
                              <w:pStyle w:val="ListParagraph"/>
                              <w:numPr>
                                <w:ilvl w:val="0"/>
                                <w:numId w:val="5"/>
                              </w:numPr>
                              <w:autoSpaceDE w:val="0"/>
                              <w:autoSpaceDN w:val="0"/>
                              <w:adjustRightInd w:val="0"/>
                              <w:spacing w:after="0" w:line="240" w:lineRule="auto"/>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670C8B16" id="_x0000_s1047" type="#_x0000_t202" style="width:468pt;height: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" fillcolor="#f5f5f5">
                <v:textbox>
                  <w:txbxContent>
                    <w:p w14:paraId="3D270E5D" w14:textId="77777777" w:rsidR="00247ED1" w:rsidRPr="0005384A" w:rsidRDefault="00247ED1" w:rsidP="002D7E2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w:t>
                      </w:r>
                    </w:p>
                    <w:p w14:paraId="0A8D3678" w14:textId="77777777" w:rsidR="00247ED1" w:rsidRPr="002D7E27" w:rsidRDefault="00247ED1" w:rsidP="002D7E27">
                      <w:pPr>
                        <w:pStyle w:val="ListParagraph"/>
                        <w:numPr>
                          <w:ilvl w:val="0"/>
                          <w:numId w:val="5"/>
                        </w:numPr>
                        <w:autoSpaceDE w:val="0"/>
                        <w:autoSpaceDN w:val="0"/>
                        <w:adjustRightInd w:val="0"/>
                        <w:spacing w:after="0" w:line="240" w:lineRule="auto"/>
                        <w:jc w:val="both"/>
                        <w:rPr>
                          <w:rFonts w:ascii="Century Gothic" w:hAnsi="Century Gothic" w:cs="Univers LT 45 Light"/>
                          <w:sz w:val="21"/>
                          <w:szCs w:val="21"/>
                        </w:rPr>
                      </w:pPr>
                      <w:r w:rsidRPr="002D7E27">
                        <w:rPr>
                          <w:rFonts w:ascii="Century Gothic" w:hAnsi="Century Gothic" w:cs="Univers LT 45 Light"/>
                          <w:sz w:val="21"/>
                          <w:szCs w:val="21"/>
                        </w:rPr>
                        <w:t>The following certifications forms are to be reviewed, understood, filled out, and signed by the appropriate personnel:</w:t>
                      </w:r>
                    </w:p>
                    <w:p w14:paraId="1E5ECE65" w14:textId="51537A72" w:rsidR="00247ED1" w:rsidRPr="003C2DF0" w:rsidRDefault="00247ED1" w:rsidP="002D7E27">
                      <w:pPr>
                        <w:pStyle w:val="ListParagraph"/>
                        <w:numPr>
                          <w:ilvl w:val="0"/>
                          <w:numId w:val="5"/>
                        </w:numPr>
                        <w:autoSpaceDE w:val="0"/>
                        <w:autoSpaceDN w:val="0"/>
                        <w:adjustRightInd w:val="0"/>
                        <w:spacing w:after="0" w:line="240" w:lineRule="auto"/>
                        <w:rPr>
                          <w:rFonts w:ascii="Century Gothic" w:hAnsi="Century Gothic"/>
                          <w:sz w:val="20"/>
                          <w:szCs w:val="20"/>
                        </w:rPr>
                      </w:pPr>
                    </w:p>
                  </w:txbxContent>
                </v:textbox>
                <w10:anchorlock/>
              </v:shape>
            </w:pict>
          </mc:Fallback>
        </mc:AlternateContent>
      </w:r>
    </w:p>
    <w:p w14:paraId="04387A6E" w14:textId="77777777" w:rsidR="003E009B" w:rsidRPr="002D7E27" w:rsidRDefault="003E009B" w:rsidP="002D7E27">
      <w:pPr>
        <w:autoSpaceDE w:val="0"/>
        <w:autoSpaceDN w:val="0"/>
        <w:adjustRightInd w:val="0"/>
        <w:spacing w:after="0" w:line="240" w:lineRule="auto"/>
        <w:rPr>
          <w:rFonts w:ascii="Century Gothic" w:hAnsi="Century Gothic" w:cs="Univers LT 45 Light,Bold"/>
          <w:b/>
          <w:bCs/>
          <w:sz w:val="20"/>
          <w:szCs w:val="20"/>
        </w:rPr>
      </w:pPr>
    </w:p>
    <w:p w14:paraId="4F60F6C9" w14:textId="2904CEDD" w:rsidR="003E009B" w:rsidRPr="002D7E27" w:rsidRDefault="003E009B" w:rsidP="005660B7">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1. </w:t>
      </w:r>
      <w:r w:rsidR="0078333F">
        <w:rPr>
          <w:rFonts w:ascii="Century Gothic" w:hAnsi="Century Gothic" w:cs="Univers LT 45 Light"/>
          <w:sz w:val="20"/>
          <w:szCs w:val="20"/>
        </w:rPr>
        <w:tab/>
      </w:r>
      <w:r w:rsidR="005660B7">
        <w:rPr>
          <w:rFonts w:ascii="Century Gothic" w:hAnsi="Century Gothic" w:cs="Univers LT 45 Light"/>
          <w:sz w:val="20"/>
          <w:szCs w:val="20"/>
        </w:rPr>
        <w:t>A site</w:t>
      </w:r>
      <w:r w:rsidR="00C366B9">
        <w:rPr>
          <w:rFonts w:ascii="Century Gothic" w:hAnsi="Century Gothic" w:cs="Univers LT 45 Light"/>
          <w:sz w:val="20"/>
          <w:szCs w:val="20"/>
        </w:rPr>
        <w:t>-</w:t>
      </w:r>
      <w:r w:rsidR="005660B7">
        <w:rPr>
          <w:rFonts w:ascii="Century Gothic" w:hAnsi="Century Gothic" w:cs="Univers LT 45 Light"/>
          <w:sz w:val="20"/>
          <w:szCs w:val="20"/>
        </w:rPr>
        <w:t xml:space="preserve">specific </w:t>
      </w:r>
      <w:r w:rsidRPr="002D7E27">
        <w:rPr>
          <w:rFonts w:ascii="Century Gothic" w:hAnsi="Century Gothic" w:cs="Univers LT 45 Light"/>
          <w:sz w:val="20"/>
          <w:szCs w:val="20"/>
        </w:rPr>
        <w:t xml:space="preserve">Draft Maintenance Easement shall be included as </w:t>
      </w:r>
      <w:r w:rsidRPr="0030336D">
        <w:rPr>
          <w:rFonts w:ascii="Century Gothic" w:hAnsi="Century Gothic" w:cs="Univers LT 45 Light"/>
          <w:b/>
          <w:sz w:val="20"/>
          <w:szCs w:val="20"/>
        </w:rPr>
        <w:t>Appendix A</w:t>
      </w:r>
      <w:r w:rsidRPr="002D7E27">
        <w:rPr>
          <w:rFonts w:ascii="Century Gothic" w:hAnsi="Century Gothic" w:cs="Univers LT 45 Light"/>
          <w:sz w:val="20"/>
          <w:szCs w:val="20"/>
        </w:rPr>
        <w:t>. (</w:t>
      </w:r>
      <w:r w:rsidRPr="008300B0">
        <w:rPr>
          <w:rFonts w:ascii="Century Gothic" w:hAnsi="Century Gothic" w:cs="Univers LT 45 Light"/>
          <w:b/>
          <w:i/>
          <w:sz w:val="20"/>
          <w:szCs w:val="20"/>
        </w:rPr>
        <w:t>Note:</w:t>
      </w:r>
      <w:r w:rsidRPr="002D7E27">
        <w:rPr>
          <w:rFonts w:ascii="Century Gothic" w:hAnsi="Century Gothic" w:cs="Univers LT 45 Light"/>
          <w:sz w:val="20"/>
          <w:szCs w:val="20"/>
        </w:rPr>
        <w:t xml:space="preserve"> </w:t>
      </w:r>
      <w:r w:rsidR="005660B7">
        <w:rPr>
          <w:rFonts w:ascii="Century Gothic" w:hAnsi="Century Gothic" w:cs="Univers LT 45 Light"/>
          <w:sz w:val="20"/>
          <w:szCs w:val="20"/>
        </w:rPr>
        <w:t xml:space="preserve">The </w:t>
      </w:r>
      <w:r w:rsidRPr="002D7E27">
        <w:rPr>
          <w:rFonts w:ascii="Century Gothic" w:hAnsi="Century Gothic" w:cs="Univers LT 45 Light"/>
          <w:sz w:val="20"/>
          <w:szCs w:val="20"/>
        </w:rPr>
        <w:t>Maintenance</w:t>
      </w:r>
      <w:r w:rsidR="005660B7">
        <w:rPr>
          <w:rFonts w:ascii="Century Gothic" w:hAnsi="Century Gothic" w:cs="Univers LT 45 Light"/>
          <w:sz w:val="20"/>
          <w:szCs w:val="20"/>
        </w:rPr>
        <w:t xml:space="preserve"> </w:t>
      </w:r>
      <w:r w:rsidRPr="002D7E27">
        <w:rPr>
          <w:rFonts w:ascii="Century Gothic" w:hAnsi="Century Gothic" w:cs="Univers LT 45 Light"/>
          <w:sz w:val="20"/>
          <w:szCs w:val="20"/>
        </w:rPr>
        <w:t>Easement must be recorded in the Office of the City Register or</w:t>
      </w:r>
      <w:r w:rsidR="005660B7">
        <w:rPr>
          <w:rFonts w:ascii="Century Gothic" w:hAnsi="Century Gothic" w:cs="Univers LT 45 Light"/>
          <w:sz w:val="20"/>
          <w:szCs w:val="20"/>
        </w:rPr>
        <w:t xml:space="preserve">, for project on Staten Island, the Richmond </w:t>
      </w:r>
      <w:r w:rsidRPr="002D7E27">
        <w:rPr>
          <w:rFonts w:ascii="Century Gothic" w:hAnsi="Century Gothic" w:cs="Univers LT 45 Light"/>
          <w:sz w:val="20"/>
          <w:szCs w:val="20"/>
        </w:rPr>
        <w:t>County Clerk</w:t>
      </w:r>
      <w:r w:rsidR="00DA6A63">
        <w:rPr>
          <w:rFonts w:ascii="Century Gothic" w:hAnsi="Century Gothic" w:cs="Univers LT 45 Light"/>
          <w:sz w:val="20"/>
          <w:szCs w:val="20"/>
        </w:rPr>
        <w:t>’</w:t>
      </w:r>
      <w:r w:rsidR="005660B7">
        <w:rPr>
          <w:rFonts w:ascii="Century Gothic" w:hAnsi="Century Gothic" w:cs="Univers LT 45 Light"/>
          <w:sz w:val="20"/>
          <w:szCs w:val="20"/>
        </w:rPr>
        <w:t>s office</w:t>
      </w:r>
      <w:r w:rsidRPr="002D7E27">
        <w:rPr>
          <w:rFonts w:ascii="Century Gothic" w:hAnsi="Century Gothic" w:cs="Univers LT 45 Light"/>
          <w:sz w:val="20"/>
          <w:szCs w:val="20"/>
        </w:rPr>
        <w:t xml:space="preserve"> before a permit may be issued.)</w:t>
      </w:r>
    </w:p>
    <w:p w14:paraId="55E85A61" w14:textId="0AD59A8F" w:rsidR="003E009B" w:rsidRPr="002D7E27" w:rsidRDefault="003E009B" w:rsidP="0078333F">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2. </w:t>
      </w:r>
      <w:r w:rsidR="0078333F">
        <w:rPr>
          <w:rFonts w:ascii="Century Gothic" w:hAnsi="Century Gothic" w:cs="Univers LT 45 Light"/>
          <w:sz w:val="20"/>
          <w:szCs w:val="20"/>
        </w:rPr>
        <w:tab/>
      </w:r>
      <w:r w:rsidRPr="002D7E27">
        <w:rPr>
          <w:rFonts w:ascii="Century Gothic" w:hAnsi="Century Gothic" w:cs="Univers LT 45 Light"/>
          <w:sz w:val="20"/>
          <w:szCs w:val="20"/>
        </w:rPr>
        <w:t>The Pre-Construction Documents &amp; Certifications provided in</w:t>
      </w:r>
      <w:r w:rsidRPr="0030336D">
        <w:rPr>
          <w:rFonts w:ascii="Century Gothic" w:hAnsi="Century Gothic" w:cs="Univers LT 45 Light"/>
          <w:b/>
          <w:sz w:val="20"/>
          <w:szCs w:val="20"/>
        </w:rPr>
        <w:t xml:space="preserve"> Appendix B</w:t>
      </w:r>
      <w:r w:rsidRPr="002D7E27">
        <w:rPr>
          <w:rFonts w:ascii="Century Gothic" w:hAnsi="Century Gothic" w:cs="Univers LT 45 Light"/>
          <w:sz w:val="20"/>
          <w:szCs w:val="20"/>
        </w:rPr>
        <w:t xml:space="preserve"> shall be filled out by the </w:t>
      </w:r>
      <w:r w:rsidR="00593D5F">
        <w:rPr>
          <w:rFonts w:ascii="Century Gothic" w:hAnsi="Century Gothic" w:cs="Univers LT 45 Light"/>
          <w:sz w:val="20"/>
          <w:szCs w:val="20"/>
        </w:rPr>
        <w:t>owner/</w:t>
      </w:r>
      <w:r w:rsidR="007D48EA">
        <w:rPr>
          <w:rFonts w:ascii="Century Gothic" w:hAnsi="Century Gothic" w:cs="Univers LT 45 Light"/>
          <w:sz w:val="20"/>
          <w:szCs w:val="20"/>
        </w:rPr>
        <w:t>developer</w:t>
      </w:r>
      <w:r w:rsidRPr="002D7E27">
        <w:rPr>
          <w:rFonts w:ascii="Century Gothic" w:hAnsi="Century Gothic" w:cs="Univers LT 45 Light"/>
          <w:sz w:val="20"/>
          <w:szCs w:val="20"/>
        </w:rPr>
        <w:t>, preparer</w:t>
      </w:r>
      <w:r w:rsidR="00593D5F">
        <w:rPr>
          <w:rFonts w:ascii="Century Gothic" w:hAnsi="Century Gothic" w:cs="Univers LT 45 Light"/>
          <w:sz w:val="20"/>
          <w:szCs w:val="20"/>
        </w:rPr>
        <w:t>,</w:t>
      </w:r>
      <w:r w:rsidRPr="002D7E27">
        <w:rPr>
          <w:rFonts w:ascii="Century Gothic" w:hAnsi="Century Gothic" w:cs="Univers LT 45 Light"/>
          <w:sz w:val="20"/>
          <w:szCs w:val="20"/>
        </w:rPr>
        <w:t xml:space="preserve"> and qualified professional, as appropriately shown in the section.</w:t>
      </w:r>
    </w:p>
    <w:p w14:paraId="4DE02184" w14:textId="3880CC7A" w:rsidR="003E009B" w:rsidRPr="002D7E27" w:rsidRDefault="003E009B" w:rsidP="0078333F">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3. </w:t>
      </w:r>
      <w:r w:rsidR="0078333F">
        <w:rPr>
          <w:rFonts w:ascii="Century Gothic" w:hAnsi="Century Gothic" w:cs="Univers LT 45 Light"/>
          <w:sz w:val="20"/>
          <w:szCs w:val="20"/>
        </w:rPr>
        <w:tab/>
      </w:r>
      <w:r w:rsidRPr="002D7E27">
        <w:rPr>
          <w:rFonts w:ascii="Century Gothic" w:hAnsi="Century Gothic" w:cs="Univers LT 45 Light"/>
          <w:sz w:val="20"/>
          <w:szCs w:val="20"/>
        </w:rPr>
        <w:t xml:space="preserve">The </w:t>
      </w:r>
      <w:r w:rsidR="00924EA1">
        <w:rPr>
          <w:rFonts w:ascii="Century Gothic" w:hAnsi="Century Gothic" w:cs="Univers LT 45 Light"/>
          <w:sz w:val="20"/>
          <w:szCs w:val="20"/>
        </w:rPr>
        <w:t>site</w:t>
      </w:r>
      <w:r w:rsidR="00C366B9">
        <w:rPr>
          <w:rFonts w:ascii="Century Gothic" w:hAnsi="Century Gothic" w:cs="Univers LT 45 Light"/>
          <w:sz w:val="20"/>
          <w:szCs w:val="20"/>
        </w:rPr>
        <w:t>-</w:t>
      </w:r>
      <w:r w:rsidR="00924EA1">
        <w:rPr>
          <w:rFonts w:ascii="Century Gothic" w:hAnsi="Century Gothic" w:cs="Univers LT 45 Light"/>
          <w:sz w:val="20"/>
          <w:szCs w:val="20"/>
        </w:rPr>
        <w:t xml:space="preserve">specific </w:t>
      </w:r>
      <w:r w:rsidRPr="002D7E27">
        <w:rPr>
          <w:rFonts w:ascii="Century Gothic" w:hAnsi="Century Gothic" w:cs="Univers LT 45 Light"/>
          <w:sz w:val="20"/>
          <w:szCs w:val="20"/>
        </w:rPr>
        <w:t xml:space="preserve">Construction Duration Inspection form </w:t>
      </w:r>
      <w:r w:rsidR="00924EA1">
        <w:rPr>
          <w:rFonts w:ascii="Century Gothic" w:hAnsi="Century Gothic" w:cs="Univers LT 45 Light"/>
          <w:sz w:val="20"/>
          <w:szCs w:val="20"/>
        </w:rPr>
        <w:t xml:space="preserve">shall be </w:t>
      </w:r>
      <w:r w:rsidRPr="002D7E27">
        <w:rPr>
          <w:rFonts w:ascii="Century Gothic" w:hAnsi="Century Gothic" w:cs="Univers LT 45 Light"/>
          <w:sz w:val="20"/>
          <w:szCs w:val="20"/>
        </w:rPr>
        <w:t xml:space="preserve">provided in </w:t>
      </w:r>
      <w:r w:rsidRPr="0030336D">
        <w:rPr>
          <w:rFonts w:ascii="Century Gothic" w:hAnsi="Century Gothic" w:cs="Univers LT 45 Light"/>
          <w:b/>
          <w:sz w:val="20"/>
          <w:szCs w:val="20"/>
        </w:rPr>
        <w:t>Appendix C</w:t>
      </w:r>
      <w:r w:rsidR="00924EA1">
        <w:rPr>
          <w:rFonts w:ascii="Century Gothic" w:hAnsi="Century Gothic" w:cs="Univers LT 45 Light"/>
          <w:b/>
          <w:sz w:val="20"/>
          <w:szCs w:val="20"/>
        </w:rPr>
        <w:t xml:space="preserve"> </w:t>
      </w:r>
      <w:r w:rsidR="00924EA1" w:rsidRPr="00924EA1">
        <w:rPr>
          <w:rFonts w:ascii="Century Gothic" w:hAnsi="Century Gothic" w:cs="Univers LT 45 Light"/>
          <w:sz w:val="20"/>
          <w:szCs w:val="20"/>
        </w:rPr>
        <w:t>and</w:t>
      </w:r>
      <w:r w:rsidRPr="002D7E27">
        <w:rPr>
          <w:rFonts w:ascii="Century Gothic" w:hAnsi="Century Gothic" w:cs="Univers LT 45 Light"/>
          <w:sz w:val="20"/>
          <w:szCs w:val="20"/>
        </w:rPr>
        <w:t xml:space="preserve"> is to be filled out and signed by the qualified professional that perform</w:t>
      </w:r>
      <w:r w:rsidR="00924EA1">
        <w:rPr>
          <w:rFonts w:ascii="Century Gothic" w:hAnsi="Century Gothic" w:cs="Univers LT 45 Light"/>
          <w:sz w:val="20"/>
          <w:szCs w:val="20"/>
        </w:rPr>
        <w:t>s</w:t>
      </w:r>
      <w:r w:rsidRPr="002D7E27">
        <w:rPr>
          <w:rFonts w:ascii="Century Gothic" w:hAnsi="Century Gothic" w:cs="Univers LT 45 Light"/>
          <w:sz w:val="20"/>
          <w:szCs w:val="20"/>
        </w:rPr>
        <w:t xml:space="preserve"> site inspections and oversee installation of </w:t>
      </w:r>
      <w:r w:rsidR="00924EA1">
        <w:rPr>
          <w:rFonts w:ascii="Century Gothic" w:hAnsi="Century Gothic" w:cs="Univers LT 45 Light"/>
          <w:sz w:val="20"/>
          <w:szCs w:val="20"/>
        </w:rPr>
        <w:t>ESCs</w:t>
      </w:r>
      <w:r w:rsidRPr="002D7E27">
        <w:rPr>
          <w:rFonts w:ascii="Century Gothic" w:hAnsi="Century Gothic" w:cs="Univers LT 45 Light"/>
          <w:sz w:val="20"/>
          <w:szCs w:val="20"/>
        </w:rPr>
        <w:t xml:space="preserve"> for this project.</w:t>
      </w:r>
    </w:p>
    <w:p w14:paraId="2A729C79" w14:textId="5ED674F9" w:rsidR="003E009B" w:rsidRPr="002D7E27" w:rsidRDefault="00924EA1" w:rsidP="0078333F">
      <w:pPr>
        <w:autoSpaceDE w:val="0"/>
        <w:autoSpaceDN w:val="0"/>
        <w:adjustRightInd w:val="0"/>
        <w:spacing w:after="0" w:line="240" w:lineRule="auto"/>
        <w:ind w:left="720" w:hanging="720"/>
        <w:jc w:val="both"/>
        <w:rPr>
          <w:rFonts w:ascii="Century Gothic" w:hAnsi="Century Gothic" w:cs="Univers LT 45 Light"/>
          <w:sz w:val="20"/>
          <w:szCs w:val="20"/>
        </w:rPr>
      </w:pPr>
      <w:r>
        <w:rPr>
          <w:rFonts w:ascii="Century Gothic" w:hAnsi="Century Gothic" w:cs="Univers LT 45 Light"/>
          <w:sz w:val="20"/>
          <w:szCs w:val="20"/>
        </w:rPr>
        <w:t>4</w:t>
      </w:r>
      <w:r w:rsidR="003E009B" w:rsidRPr="002D7E27">
        <w:rPr>
          <w:rFonts w:ascii="Century Gothic" w:hAnsi="Century Gothic" w:cs="Univers LT 45 Light"/>
          <w:sz w:val="20"/>
          <w:szCs w:val="20"/>
        </w:rPr>
        <w:t xml:space="preserve">. </w:t>
      </w:r>
      <w:r w:rsidR="0078333F">
        <w:rPr>
          <w:rFonts w:ascii="Century Gothic" w:hAnsi="Century Gothic" w:cs="Univers LT 45 Light"/>
          <w:sz w:val="20"/>
          <w:szCs w:val="20"/>
        </w:rPr>
        <w:tab/>
      </w:r>
      <w:r w:rsidR="003E009B" w:rsidRPr="002D7E27">
        <w:rPr>
          <w:rFonts w:ascii="Century Gothic" w:hAnsi="Century Gothic" w:cs="Univers LT 45 Light"/>
          <w:sz w:val="20"/>
          <w:szCs w:val="20"/>
        </w:rPr>
        <w:t xml:space="preserve">The Monthly Summary of Site Inspection Activities form provided in </w:t>
      </w:r>
      <w:r w:rsidR="003E009B" w:rsidRPr="00924EA1">
        <w:rPr>
          <w:rFonts w:ascii="Century Gothic" w:hAnsi="Century Gothic" w:cs="Univers LT 45 Light"/>
          <w:b/>
          <w:sz w:val="20"/>
          <w:szCs w:val="20"/>
        </w:rPr>
        <w:t>Appendix D</w:t>
      </w:r>
      <w:r w:rsidR="003E009B" w:rsidRPr="002D7E27">
        <w:rPr>
          <w:rFonts w:ascii="Century Gothic" w:hAnsi="Century Gothic" w:cs="Univers LT 45 Light"/>
          <w:sz w:val="20"/>
          <w:szCs w:val="20"/>
        </w:rPr>
        <w:t xml:space="preserve"> is to be filled out and signed by the owner, or the duly authorized represent</w:t>
      </w:r>
      <w:r>
        <w:rPr>
          <w:rFonts w:ascii="Century Gothic" w:hAnsi="Century Gothic" w:cs="Univers LT 45 Light"/>
          <w:sz w:val="20"/>
          <w:szCs w:val="20"/>
        </w:rPr>
        <w:t>ative of the owner</w:t>
      </w:r>
      <w:r w:rsidR="003E009B" w:rsidRPr="002D7E27">
        <w:rPr>
          <w:rFonts w:ascii="Century Gothic" w:hAnsi="Century Gothic" w:cs="Univers LT 45 Light"/>
          <w:sz w:val="20"/>
          <w:szCs w:val="20"/>
        </w:rPr>
        <w:t>.</w:t>
      </w:r>
    </w:p>
    <w:p w14:paraId="09E9876E" w14:textId="14C349B0" w:rsidR="003E009B" w:rsidRPr="002D7E27" w:rsidRDefault="003E009B" w:rsidP="0078333F">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5. </w:t>
      </w:r>
      <w:r w:rsidR="0078333F">
        <w:rPr>
          <w:rFonts w:ascii="Century Gothic" w:hAnsi="Century Gothic" w:cs="Univers LT 45 Light"/>
          <w:sz w:val="20"/>
          <w:szCs w:val="20"/>
        </w:rPr>
        <w:tab/>
      </w:r>
      <w:r w:rsidRPr="002D7E27">
        <w:rPr>
          <w:rFonts w:ascii="Century Gothic" w:hAnsi="Century Gothic" w:cs="Univers LT 45 Light"/>
          <w:sz w:val="20"/>
          <w:szCs w:val="20"/>
        </w:rPr>
        <w:t>The Contractor’s Certification Statement provided in</w:t>
      </w:r>
      <w:r w:rsidRPr="00924EA1">
        <w:rPr>
          <w:rFonts w:ascii="Century Gothic" w:hAnsi="Century Gothic" w:cs="Univers LT 45 Light"/>
          <w:b/>
          <w:sz w:val="20"/>
          <w:szCs w:val="20"/>
        </w:rPr>
        <w:t xml:space="preserve"> Appendix E</w:t>
      </w:r>
      <w:r w:rsidRPr="002D7E27">
        <w:rPr>
          <w:rFonts w:ascii="Century Gothic" w:hAnsi="Century Gothic" w:cs="Univers LT 45 Light"/>
          <w:sz w:val="20"/>
          <w:szCs w:val="20"/>
        </w:rPr>
        <w:t xml:space="preserve"> is to be filled out and signed by the </w:t>
      </w:r>
      <w:r w:rsidR="00924EA1">
        <w:rPr>
          <w:rFonts w:ascii="Century Gothic" w:hAnsi="Century Gothic" w:cs="Univers LT 45 Light"/>
          <w:sz w:val="20"/>
          <w:szCs w:val="20"/>
        </w:rPr>
        <w:t>c</w:t>
      </w:r>
      <w:r w:rsidRPr="002D7E27">
        <w:rPr>
          <w:rFonts w:ascii="Century Gothic" w:hAnsi="Century Gothic" w:cs="Univers LT 45 Light"/>
          <w:sz w:val="20"/>
          <w:szCs w:val="20"/>
        </w:rPr>
        <w:t>ontractor</w:t>
      </w:r>
      <w:r w:rsidR="00924EA1">
        <w:rPr>
          <w:rFonts w:ascii="Century Gothic" w:hAnsi="Century Gothic" w:cs="Univers LT 45 Light"/>
          <w:sz w:val="20"/>
          <w:szCs w:val="20"/>
        </w:rPr>
        <w:t xml:space="preserve"> with primary responsibility for the project site</w:t>
      </w:r>
      <w:r w:rsidRPr="002D7E27">
        <w:rPr>
          <w:rFonts w:ascii="Century Gothic" w:hAnsi="Century Gothic" w:cs="Univers LT 45 Light"/>
          <w:sz w:val="20"/>
          <w:szCs w:val="20"/>
        </w:rPr>
        <w:t>.</w:t>
      </w:r>
    </w:p>
    <w:p w14:paraId="5EFD46A6" w14:textId="65EDAEDC" w:rsidR="003E009B" w:rsidRPr="002D7E27" w:rsidRDefault="003E009B" w:rsidP="0078333F">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6. </w:t>
      </w:r>
      <w:r w:rsidR="0078333F">
        <w:rPr>
          <w:rFonts w:ascii="Century Gothic" w:hAnsi="Century Gothic" w:cs="Univers LT 45 Light"/>
          <w:sz w:val="20"/>
          <w:szCs w:val="20"/>
        </w:rPr>
        <w:tab/>
      </w:r>
      <w:r w:rsidRPr="002D7E27">
        <w:rPr>
          <w:rFonts w:ascii="Century Gothic" w:hAnsi="Century Gothic" w:cs="Univers LT 45 Light"/>
          <w:sz w:val="20"/>
          <w:szCs w:val="20"/>
        </w:rPr>
        <w:t xml:space="preserve">The Contractor’s Certification Statement provided in </w:t>
      </w:r>
      <w:r w:rsidRPr="00924EA1">
        <w:rPr>
          <w:rFonts w:ascii="Century Gothic" w:hAnsi="Century Gothic" w:cs="Univers LT 45 Light"/>
          <w:b/>
          <w:sz w:val="20"/>
          <w:szCs w:val="20"/>
        </w:rPr>
        <w:t>Appendix E</w:t>
      </w:r>
      <w:r w:rsidRPr="002D7E27">
        <w:rPr>
          <w:rFonts w:ascii="Century Gothic" w:hAnsi="Century Gothic" w:cs="Univers LT 45 Light"/>
          <w:sz w:val="20"/>
          <w:szCs w:val="20"/>
        </w:rPr>
        <w:t xml:space="preserve"> is to be filled out and signed by all subcontractors.</w:t>
      </w:r>
    </w:p>
    <w:p w14:paraId="358C3748" w14:textId="5AF3121B" w:rsidR="003E009B" w:rsidRPr="002D7E27" w:rsidRDefault="003E009B" w:rsidP="0078333F">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7. </w:t>
      </w:r>
      <w:r w:rsidR="0078333F">
        <w:rPr>
          <w:rFonts w:ascii="Century Gothic" w:hAnsi="Century Gothic" w:cs="Univers LT 45 Light"/>
          <w:sz w:val="20"/>
          <w:szCs w:val="20"/>
        </w:rPr>
        <w:tab/>
      </w:r>
      <w:r w:rsidRPr="002D7E27">
        <w:rPr>
          <w:rFonts w:ascii="Century Gothic" w:hAnsi="Century Gothic" w:cs="Univers LT 45 Light"/>
          <w:sz w:val="20"/>
          <w:szCs w:val="20"/>
        </w:rPr>
        <w:t xml:space="preserve">The Certificate of Issuance provided in </w:t>
      </w:r>
      <w:r w:rsidRPr="00924EA1">
        <w:rPr>
          <w:rFonts w:ascii="Century Gothic" w:hAnsi="Century Gothic" w:cs="Univers LT 45 Light"/>
          <w:b/>
          <w:sz w:val="20"/>
          <w:szCs w:val="20"/>
        </w:rPr>
        <w:t>Appendix E</w:t>
      </w:r>
      <w:r w:rsidRPr="002D7E27">
        <w:rPr>
          <w:rFonts w:ascii="Century Gothic" w:hAnsi="Century Gothic" w:cs="Univers LT 45 Light"/>
          <w:sz w:val="20"/>
          <w:szCs w:val="20"/>
        </w:rPr>
        <w:t xml:space="preserve"> is to be filled out and signed by the </w:t>
      </w:r>
      <w:r w:rsidR="00924EA1">
        <w:rPr>
          <w:rFonts w:ascii="Century Gothic" w:hAnsi="Century Gothic" w:cs="Univers LT 45 Light"/>
          <w:sz w:val="20"/>
          <w:szCs w:val="20"/>
        </w:rPr>
        <w:t>c</w:t>
      </w:r>
      <w:r w:rsidR="00924EA1" w:rsidRPr="002D7E27">
        <w:rPr>
          <w:rFonts w:ascii="Century Gothic" w:hAnsi="Century Gothic" w:cs="Univers LT 45 Light"/>
          <w:sz w:val="20"/>
          <w:szCs w:val="20"/>
        </w:rPr>
        <w:t>ontractor</w:t>
      </w:r>
      <w:r w:rsidR="00924EA1">
        <w:rPr>
          <w:rFonts w:ascii="Century Gothic" w:hAnsi="Century Gothic" w:cs="Univers LT 45 Light"/>
          <w:sz w:val="20"/>
          <w:szCs w:val="20"/>
        </w:rPr>
        <w:t xml:space="preserve"> with primary responsibility for the project site</w:t>
      </w:r>
      <w:r w:rsidR="00924EA1" w:rsidRPr="002D7E27">
        <w:rPr>
          <w:rFonts w:ascii="Century Gothic" w:hAnsi="Century Gothic" w:cs="Univers LT 45 Light"/>
          <w:sz w:val="20"/>
          <w:szCs w:val="20"/>
        </w:rPr>
        <w:t xml:space="preserve"> </w:t>
      </w:r>
      <w:r w:rsidRPr="002D7E27">
        <w:rPr>
          <w:rFonts w:ascii="Century Gothic" w:hAnsi="Century Gothic" w:cs="Univers LT 45 Light"/>
          <w:sz w:val="20"/>
          <w:szCs w:val="20"/>
        </w:rPr>
        <w:t>prior to performing any site work.</w:t>
      </w:r>
    </w:p>
    <w:p w14:paraId="5F318AFD" w14:textId="798F4EA4" w:rsidR="003E009B" w:rsidRPr="002D7E27" w:rsidRDefault="003E009B" w:rsidP="0078333F">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8. </w:t>
      </w:r>
      <w:r w:rsidR="0078333F">
        <w:rPr>
          <w:rFonts w:ascii="Century Gothic" w:hAnsi="Century Gothic" w:cs="Univers LT 45 Light"/>
          <w:sz w:val="20"/>
          <w:szCs w:val="20"/>
        </w:rPr>
        <w:tab/>
      </w:r>
      <w:r w:rsidRPr="002D7E27">
        <w:rPr>
          <w:rFonts w:ascii="Century Gothic" w:hAnsi="Century Gothic" w:cs="Univers LT 45 Light"/>
          <w:sz w:val="20"/>
          <w:szCs w:val="20"/>
        </w:rPr>
        <w:t>The Erosion and Water Quality Control Identification form provided in</w:t>
      </w:r>
      <w:r w:rsidRPr="00EF43DF">
        <w:rPr>
          <w:rFonts w:ascii="Century Gothic" w:hAnsi="Century Gothic" w:cs="Univers LT 45 Light"/>
          <w:b/>
          <w:sz w:val="20"/>
          <w:szCs w:val="20"/>
        </w:rPr>
        <w:t xml:space="preserve"> Appendix E</w:t>
      </w:r>
      <w:r w:rsidRPr="002D7E27">
        <w:rPr>
          <w:rFonts w:ascii="Century Gothic" w:hAnsi="Century Gothic" w:cs="Univers LT 45 Light"/>
          <w:sz w:val="20"/>
          <w:szCs w:val="20"/>
        </w:rPr>
        <w:t xml:space="preserve"> is </w:t>
      </w:r>
      <w:r w:rsidR="00EF43DF">
        <w:rPr>
          <w:rFonts w:ascii="Century Gothic" w:hAnsi="Century Gothic" w:cs="Univers LT 45 Light"/>
          <w:sz w:val="20"/>
          <w:szCs w:val="20"/>
        </w:rPr>
        <w:t>to be filled out by the developer/contractor</w:t>
      </w:r>
      <w:r w:rsidRPr="002D7E27">
        <w:rPr>
          <w:rFonts w:ascii="Century Gothic" w:hAnsi="Century Gothic" w:cs="Univers LT 45 Light"/>
          <w:sz w:val="20"/>
          <w:szCs w:val="20"/>
        </w:rPr>
        <w:t>.</w:t>
      </w:r>
    </w:p>
    <w:p w14:paraId="0AADF0D8" w14:textId="147F14FF" w:rsidR="003E009B" w:rsidRPr="002D7E27" w:rsidRDefault="003E009B" w:rsidP="0078333F">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9. </w:t>
      </w:r>
      <w:r w:rsidR="0078333F">
        <w:rPr>
          <w:rFonts w:ascii="Century Gothic" w:hAnsi="Century Gothic" w:cs="Univers LT 45 Light"/>
          <w:sz w:val="20"/>
          <w:szCs w:val="20"/>
        </w:rPr>
        <w:tab/>
      </w:r>
      <w:r w:rsidRPr="002D7E27">
        <w:rPr>
          <w:rFonts w:ascii="Century Gothic" w:hAnsi="Century Gothic" w:cs="Univers LT 45 Light"/>
          <w:sz w:val="20"/>
          <w:szCs w:val="20"/>
        </w:rPr>
        <w:t xml:space="preserve">Records of site work and site stabilization are to be kept on the Construction Stabilization form provided in </w:t>
      </w:r>
      <w:r w:rsidRPr="00924EA1">
        <w:rPr>
          <w:rFonts w:ascii="Century Gothic" w:hAnsi="Century Gothic" w:cs="Univers LT 45 Light"/>
          <w:b/>
          <w:sz w:val="20"/>
          <w:szCs w:val="20"/>
        </w:rPr>
        <w:t>Appendix E</w:t>
      </w:r>
      <w:r w:rsidRPr="002D7E27">
        <w:rPr>
          <w:rFonts w:ascii="Century Gothic" w:hAnsi="Century Gothic" w:cs="Univers LT 45 Light"/>
          <w:sz w:val="20"/>
          <w:szCs w:val="20"/>
        </w:rPr>
        <w:t xml:space="preserve"> and is to be filled out by the </w:t>
      </w:r>
      <w:r w:rsidR="00EF43DF">
        <w:rPr>
          <w:rFonts w:ascii="Century Gothic" w:hAnsi="Century Gothic" w:cs="Univers LT 45 Light"/>
          <w:sz w:val="20"/>
          <w:szCs w:val="20"/>
        </w:rPr>
        <w:t>developer/contractor</w:t>
      </w:r>
      <w:r w:rsidRPr="002D7E27">
        <w:rPr>
          <w:rFonts w:ascii="Century Gothic" w:hAnsi="Century Gothic" w:cs="Univers LT 45 Light"/>
          <w:sz w:val="20"/>
          <w:szCs w:val="20"/>
        </w:rPr>
        <w:t xml:space="preserve"> as necessary.</w:t>
      </w:r>
    </w:p>
    <w:p w14:paraId="4DFD3548" w14:textId="3683C157" w:rsidR="003E009B" w:rsidRPr="002D7E27" w:rsidRDefault="003E009B" w:rsidP="0078333F">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10. </w:t>
      </w:r>
      <w:r w:rsidR="0078333F">
        <w:rPr>
          <w:rFonts w:ascii="Century Gothic" w:hAnsi="Century Gothic" w:cs="Univers LT 45 Light"/>
          <w:sz w:val="20"/>
          <w:szCs w:val="20"/>
        </w:rPr>
        <w:tab/>
      </w:r>
      <w:r w:rsidRPr="002D7E27">
        <w:rPr>
          <w:rFonts w:ascii="Century Gothic" w:hAnsi="Century Gothic" w:cs="Univers LT 45 Light"/>
          <w:sz w:val="20"/>
          <w:szCs w:val="20"/>
        </w:rPr>
        <w:t xml:space="preserve">The Certificate of Change by the Contractor provided in </w:t>
      </w:r>
      <w:r w:rsidRPr="00EF43DF">
        <w:rPr>
          <w:rFonts w:ascii="Century Gothic" w:hAnsi="Century Gothic" w:cs="Univers LT 45 Light"/>
          <w:b/>
          <w:sz w:val="20"/>
          <w:szCs w:val="20"/>
        </w:rPr>
        <w:t>Appendix E</w:t>
      </w:r>
      <w:r w:rsidRPr="002D7E27">
        <w:rPr>
          <w:rFonts w:ascii="Century Gothic" w:hAnsi="Century Gothic" w:cs="Univers LT 45 Light"/>
          <w:sz w:val="20"/>
          <w:szCs w:val="20"/>
        </w:rPr>
        <w:t xml:space="preserve"> is to be filled out and signed by the operator upon implementation of any requested changes to the SWPPP by the owner, preparer, or any local authority having jurisdiction over the project site. Changes to the SWPPP are only to be made when the plan or contractor’s implementation proves to be ineffective in eliminating or significantly minimizing pollutants from the construction activity.</w:t>
      </w:r>
    </w:p>
    <w:p w14:paraId="05F1E872" w14:textId="7080506A" w:rsidR="003E009B" w:rsidRPr="002D7E27" w:rsidRDefault="003E009B" w:rsidP="0078333F">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11. </w:t>
      </w:r>
      <w:r w:rsidR="0078333F">
        <w:rPr>
          <w:rFonts w:ascii="Century Gothic" w:hAnsi="Century Gothic" w:cs="Univers LT 45 Light"/>
          <w:sz w:val="20"/>
          <w:szCs w:val="20"/>
        </w:rPr>
        <w:tab/>
      </w:r>
      <w:r w:rsidRPr="002D7E27">
        <w:rPr>
          <w:rFonts w:ascii="Century Gothic" w:hAnsi="Century Gothic" w:cs="Univers LT 45 Light"/>
          <w:sz w:val="20"/>
          <w:szCs w:val="20"/>
        </w:rPr>
        <w:t xml:space="preserve">The Final Stabilization and Retention of Records form provided in </w:t>
      </w:r>
      <w:r w:rsidRPr="00F90063">
        <w:rPr>
          <w:rFonts w:ascii="Century Gothic" w:hAnsi="Century Gothic" w:cs="Univers LT 45 Light"/>
          <w:b/>
          <w:sz w:val="20"/>
          <w:szCs w:val="20"/>
        </w:rPr>
        <w:t>Appendix F</w:t>
      </w:r>
      <w:r w:rsidRPr="002D7E27">
        <w:rPr>
          <w:rFonts w:ascii="Century Gothic" w:hAnsi="Century Gothic" w:cs="Univers LT 45 Light"/>
          <w:sz w:val="20"/>
          <w:szCs w:val="20"/>
        </w:rPr>
        <w:t xml:space="preserve"> is to be filled out and signed by the qualified professional that will perform site inspections and oversee installation of erosion control measures for this project.</w:t>
      </w:r>
    </w:p>
    <w:p w14:paraId="2C6F165C" w14:textId="29CADA23" w:rsidR="003E009B" w:rsidRPr="002D7E27" w:rsidRDefault="003E009B" w:rsidP="0078333F">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12. </w:t>
      </w:r>
      <w:r w:rsidR="0078333F">
        <w:rPr>
          <w:rFonts w:ascii="Century Gothic" w:hAnsi="Century Gothic" w:cs="Univers LT 45 Light"/>
          <w:sz w:val="20"/>
          <w:szCs w:val="20"/>
        </w:rPr>
        <w:tab/>
      </w:r>
      <w:r w:rsidRPr="002D7E27">
        <w:rPr>
          <w:rFonts w:ascii="Century Gothic" w:hAnsi="Century Gothic" w:cs="Univers LT 45 Light"/>
          <w:sz w:val="20"/>
          <w:szCs w:val="20"/>
        </w:rPr>
        <w:t xml:space="preserve">The Certificate of Return provided in </w:t>
      </w:r>
      <w:r w:rsidRPr="00EF43DF">
        <w:rPr>
          <w:rFonts w:ascii="Century Gothic" w:hAnsi="Century Gothic" w:cs="Univers LT 45 Light"/>
          <w:b/>
          <w:sz w:val="20"/>
          <w:szCs w:val="20"/>
        </w:rPr>
        <w:t>Appendix F</w:t>
      </w:r>
      <w:r w:rsidRPr="002D7E27">
        <w:rPr>
          <w:rFonts w:ascii="Century Gothic" w:hAnsi="Century Gothic" w:cs="Univers LT 45 Light"/>
          <w:sz w:val="20"/>
          <w:szCs w:val="20"/>
        </w:rPr>
        <w:t xml:space="preserve"> is to be filled out and signed by the operator and owner after final stabilization of the site has been completed.</w:t>
      </w:r>
    </w:p>
    <w:p w14:paraId="659A747C" w14:textId="0DFE3281" w:rsidR="00723FA2" w:rsidRDefault="003E009B" w:rsidP="00267225">
      <w:pPr>
        <w:autoSpaceDE w:val="0"/>
        <w:autoSpaceDN w:val="0"/>
        <w:adjustRightInd w:val="0"/>
        <w:spacing w:after="0" w:line="240" w:lineRule="auto"/>
        <w:ind w:left="720" w:hanging="720"/>
        <w:jc w:val="both"/>
        <w:rPr>
          <w:rFonts w:ascii="Century Gothic" w:hAnsi="Century Gothic" w:cs="Univers LT 45 Light"/>
          <w:sz w:val="20"/>
          <w:szCs w:val="20"/>
        </w:rPr>
      </w:pPr>
      <w:r w:rsidRPr="002D7E27">
        <w:rPr>
          <w:rFonts w:ascii="Century Gothic" w:hAnsi="Century Gothic" w:cs="Univers LT 45 Light"/>
          <w:sz w:val="20"/>
          <w:szCs w:val="20"/>
        </w:rPr>
        <w:t xml:space="preserve">13. </w:t>
      </w:r>
      <w:r w:rsidR="0078333F">
        <w:rPr>
          <w:rFonts w:ascii="Century Gothic" w:hAnsi="Century Gothic" w:cs="Univers LT 45 Light"/>
          <w:sz w:val="20"/>
          <w:szCs w:val="20"/>
        </w:rPr>
        <w:tab/>
      </w:r>
      <w:r w:rsidRPr="002D7E27">
        <w:rPr>
          <w:rFonts w:ascii="Century Gothic" w:hAnsi="Century Gothic" w:cs="Univers LT 45 Light"/>
          <w:sz w:val="20"/>
          <w:szCs w:val="20"/>
        </w:rPr>
        <w:t>The NYC DEP Notice of Termination (NOT) will be filed by the owner or its representative upon completion of the site’s final stabilization using the online form.</w:t>
      </w:r>
    </w:p>
    <w:p w14:paraId="6BE42D3E" w14:textId="77777777" w:rsidR="00267225" w:rsidRPr="00267225" w:rsidRDefault="00267225" w:rsidP="00267225">
      <w:pPr>
        <w:autoSpaceDE w:val="0"/>
        <w:autoSpaceDN w:val="0"/>
        <w:adjustRightInd w:val="0"/>
        <w:spacing w:after="0" w:line="240" w:lineRule="auto"/>
        <w:ind w:left="720" w:hanging="720"/>
        <w:jc w:val="both"/>
        <w:rPr>
          <w:rFonts w:ascii="Century Gothic" w:hAnsi="Century Gothic" w:cs="Univers LT 45 Light"/>
          <w:sz w:val="20"/>
          <w:szCs w:val="20"/>
        </w:rPr>
      </w:pPr>
    </w:p>
    <w:p w14:paraId="5B56BD99" w14:textId="77777777" w:rsidR="00723FA2" w:rsidRDefault="00723FA2" w:rsidP="00042326">
      <w:pPr>
        <w:autoSpaceDE w:val="0"/>
        <w:autoSpaceDN w:val="0"/>
        <w:adjustRightInd w:val="0"/>
        <w:spacing w:after="0" w:line="240" w:lineRule="auto"/>
        <w:rPr>
          <w:rFonts w:ascii="Century Gothic" w:hAnsi="Century Gothic"/>
          <w:b/>
          <w:sz w:val="20"/>
          <w:szCs w:val="20"/>
        </w:rPr>
      </w:pPr>
    </w:p>
    <w:p w14:paraId="5CD2D435" w14:textId="2115AC43" w:rsidR="00ED26B6" w:rsidRDefault="00ED26B6" w:rsidP="00042326">
      <w:pPr>
        <w:autoSpaceDE w:val="0"/>
        <w:autoSpaceDN w:val="0"/>
        <w:adjustRightInd w:val="0"/>
        <w:spacing w:after="0" w:line="240" w:lineRule="auto"/>
        <w:rPr>
          <w:rFonts w:ascii="Century Gothic" w:hAnsi="Century Gothic"/>
          <w:b/>
          <w:sz w:val="20"/>
          <w:szCs w:val="20"/>
        </w:rPr>
      </w:pPr>
      <w:r>
        <w:rPr>
          <w:rFonts w:ascii="Century Gothic" w:hAnsi="Century Gothic"/>
          <w:b/>
          <w:sz w:val="20"/>
          <w:szCs w:val="20"/>
        </w:rPr>
        <w:br w:type="page"/>
      </w:r>
    </w:p>
    <w:p w14:paraId="7570BA42" w14:textId="31A60B0C" w:rsidR="003C2DF0" w:rsidRPr="00EC3A6C" w:rsidRDefault="006C7476" w:rsidP="00591EEF">
      <w:pPr>
        <w:pStyle w:val="Heading1"/>
      </w:pPr>
      <w:bookmarkStart w:id="207" w:name="_Toc4508321"/>
      <w:bookmarkStart w:id="208" w:name="_Toc5026931"/>
      <w:bookmarkStart w:id="209" w:name="_Toc5185380"/>
      <w:bookmarkStart w:id="210" w:name="_Toc5199368"/>
      <w:bookmarkStart w:id="211" w:name="_Toc5261235"/>
      <w:bookmarkStart w:id="212" w:name="_Toc5264033"/>
      <w:bookmarkStart w:id="213" w:name="_Toc5784447"/>
      <w:r>
        <w:lastRenderedPageBreak/>
        <w:t xml:space="preserve">SECTION </w:t>
      </w:r>
      <w:r w:rsidR="00DA6A63">
        <w:t>7</w:t>
      </w:r>
      <w:r w:rsidR="00042326">
        <w:t>: RETENTION OF RECORDS</w:t>
      </w:r>
      <w:bookmarkEnd w:id="207"/>
      <w:bookmarkEnd w:id="208"/>
      <w:bookmarkEnd w:id="209"/>
      <w:bookmarkEnd w:id="210"/>
      <w:bookmarkEnd w:id="211"/>
      <w:bookmarkEnd w:id="212"/>
      <w:bookmarkEnd w:id="213"/>
    </w:p>
    <w:p w14:paraId="491B9E0A" w14:textId="1F8756A2" w:rsidR="003C2DF0" w:rsidRDefault="003C2DF0" w:rsidP="00042326">
      <w:pPr>
        <w:autoSpaceDE w:val="0"/>
        <w:autoSpaceDN w:val="0"/>
        <w:adjustRightInd w:val="0"/>
        <w:spacing w:after="0" w:line="240" w:lineRule="auto"/>
        <w:rPr>
          <w:rFonts w:ascii="Century Gothic" w:hAnsi="Century Gothic"/>
          <w:b/>
          <w:sz w:val="20"/>
          <w:szCs w:val="20"/>
        </w:rPr>
      </w:pPr>
      <w:r>
        <w:rPr>
          <w:rFonts w:ascii="Century Gothic" w:hAnsi="Century Gothic" w:cs="Calibri"/>
          <w:noProof/>
          <w:sz w:val="20"/>
          <w:szCs w:val="20"/>
        </w:rPr>
        <mc:AlternateContent>
          <mc:Choice Requires="wps">
            <w:drawing>
              <wp:inline distT="0" distB="0" distL="0" distR="0" wp14:anchorId="26133F73" wp14:editId="5459737F">
                <wp:extent cx="5943600" cy="700392"/>
                <wp:effectExtent l="0" t="0" r="19050" b="24130"/>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0392"/>
                        </a:xfrm>
                        <a:prstGeom prst="rect">
                          <a:avLst/>
                        </a:prstGeom>
                        <a:solidFill>
                          <a:srgbClr val="F5F5F5"/>
                        </a:solidFill>
                        <a:ln w="9525">
                          <a:solidFill>
                            <a:srgbClr val="000000"/>
                          </a:solidFill>
                          <a:miter lim="800000"/>
                          <a:headEnd/>
                          <a:tailEnd/>
                        </a:ln>
                      </wps:spPr>
                      <wps:txbx>
                        <w:txbxContent>
                          <w:p w14:paraId="33787EA1" w14:textId="2EC6A83E" w:rsidR="00247ED1" w:rsidRPr="0005384A" w:rsidRDefault="00247ED1" w:rsidP="003C2D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w:t>
                            </w:r>
                            <w:r w:rsidRPr="008F79C0">
                              <w:rPr>
                                <w:rFonts w:ascii="Century Gothic" w:hAnsi="Century Gothic"/>
                                <w:color w:val="C45911" w:themeColor="accent2" w:themeShade="BF"/>
                                <w:sz w:val="20"/>
                              </w:rPr>
                              <w:t>See NYC Code 19.1-03. (b)(</w:t>
                            </w:r>
                            <w:r>
                              <w:rPr>
                                <w:rFonts w:ascii="Century Gothic" w:hAnsi="Century Gothic"/>
                                <w:color w:val="C45911" w:themeColor="accent2" w:themeShade="BF"/>
                                <w:sz w:val="20"/>
                              </w:rPr>
                              <w:t>11</w:t>
                            </w:r>
                            <w:r w:rsidRPr="008F79C0">
                              <w:rPr>
                                <w:rFonts w:ascii="Century Gothic" w:hAnsi="Century Gothic"/>
                                <w:color w:val="C45911" w:themeColor="accent2" w:themeShade="BF"/>
                                <w:sz w:val="20"/>
                              </w:rPr>
                              <w:t>)</w:t>
                            </w:r>
                            <w:r>
                              <w:rPr>
                                <w:rFonts w:ascii="Century Gothic" w:hAnsi="Century Gothic"/>
                                <w:sz w:val="20"/>
                              </w:rPr>
                              <w:t>):</w:t>
                            </w:r>
                          </w:p>
                          <w:p w14:paraId="7D516DAF" w14:textId="3E83617A" w:rsidR="00247ED1" w:rsidRPr="003C2DF0" w:rsidRDefault="00247ED1" w:rsidP="003C2DF0">
                            <w:pPr>
                              <w:pStyle w:val="ListParagraph"/>
                              <w:numPr>
                                <w:ilvl w:val="0"/>
                                <w:numId w:val="5"/>
                              </w:numPr>
                              <w:autoSpaceDE w:val="0"/>
                              <w:autoSpaceDN w:val="0"/>
                              <w:adjustRightInd w:val="0"/>
                              <w:spacing w:after="0" w:line="240" w:lineRule="auto"/>
                              <w:rPr>
                                <w:rFonts w:ascii="Century Gothic" w:hAnsi="Century Gothic"/>
                                <w:sz w:val="20"/>
                                <w:szCs w:val="20"/>
                              </w:rPr>
                            </w:pPr>
                            <w:r w:rsidRPr="003C2DF0">
                              <w:rPr>
                                <w:rFonts w:ascii="Century Gothic" w:hAnsi="Century Gothic"/>
                                <w:sz w:val="20"/>
                                <w:szCs w:val="20"/>
                              </w:rPr>
                              <w:t>The following are to be retained by the owner at the site and for a period of five years from the</w:t>
                            </w:r>
                            <w:r>
                              <w:rPr>
                                <w:rFonts w:ascii="Century Gothic" w:hAnsi="Century Gothic"/>
                                <w:sz w:val="20"/>
                                <w:szCs w:val="20"/>
                              </w:rPr>
                              <w:t xml:space="preserve"> </w:t>
                            </w:r>
                            <w:r w:rsidRPr="003C2DF0">
                              <w:rPr>
                                <w:rFonts w:ascii="Century Gothic" w:hAnsi="Century Gothic"/>
                                <w:sz w:val="20"/>
                                <w:szCs w:val="20"/>
                              </w:rPr>
                              <w:t>date the site is finally stabilized:</w:t>
                            </w:r>
                          </w:p>
                        </w:txbxContent>
                      </wps:txbx>
                      <wps:bodyPr rot="0" vert="horz" wrap="square" lIns="91440" tIns="45720" rIns="91440" bIns="45720" anchor="t" anchorCtr="0" upright="1">
                        <a:noAutofit/>
                      </wps:bodyPr>
                    </wps:wsp>
                  </a:graphicData>
                </a:graphic>
              </wp:inline>
            </w:drawing>
          </mc:Choice>
          <mc:Fallback>
            <w:pict>
              <v:shape w14:anchorId="26133F73" id="_x0000_s1048" type="#_x0000_t202" style="width:468pt;height: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" fillcolor="#f5f5f5">
                <v:textbox>
                  <w:txbxContent>
                    <w:p w14:paraId="33787EA1" w14:textId="2EC6A83E" w:rsidR="00247ED1" w:rsidRPr="0005384A" w:rsidRDefault="00247ED1" w:rsidP="003C2D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w:t>
                      </w:r>
                      <w:r w:rsidRPr="008F79C0">
                        <w:rPr>
                          <w:rFonts w:ascii="Century Gothic" w:hAnsi="Century Gothic"/>
                          <w:color w:val="C45911" w:themeColor="accent2" w:themeShade="BF"/>
                          <w:sz w:val="20"/>
                        </w:rPr>
                        <w:t>See NYC Code 19.1-03. (b)(</w:t>
                      </w:r>
                      <w:r>
                        <w:rPr>
                          <w:rFonts w:ascii="Century Gothic" w:hAnsi="Century Gothic"/>
                          <w:color w:val="C45911" w:themeColor="accent2" w:themeShade="BF"/>
                          <w:sz w:val="20"/>
                        </w:rPr>
                        <w:t>11</w:t>
                      </w:r>
                      <w:r w:rsidRPr="008F79C0">
                        <w:rPr>
                          <w:rFonts w:ascii="Century Gothic" w:hAnsi="Century Gothic"/>
                          <w:color w:val="C45911" w:themeColor="accent2" w:themeShade="BF"/>
                          <w:sz w:val="20"/>
                        </w:rPr>
                        <w:t>)</w:t>
                      </w:r>
                      <w:r>
                        <w:rPr>
                          <w:rFonts w:ascii="Century Gothic" w:hAnsi="Century Gothic"/>
                          <w:sz w:val="20"/>
                        </w:rPr>
                        <w:t>):</w:t>
                      </w:r>
                    </w:p>
                    <w:p w14:paraId="7D516DAF" w14:textId="3E83617A" w:rsidR="00247ED1" w:rsidRPr="003C2DF0" w:rsidRDefault="00247ED1" w:rsidP="003C2DF0">
                      <w:pPr>
                        <w:pStyle w:val="ListParagraph"/>
                        <w:numPr>
                          <w:ilvl w:val="0"/>
                          <w:numId w:val="5"/>
                        </w:numPr>
                        <w:autoSpaceDE w:val="0"/>
                        <w:autoSpaceDN w:val="0"/>
                        <w:adjustRightInd w:val="0"/>
                        <w:spacing w:after="0" w:line="240" w:lineRule="auto"/>
                        <w:rPr>
                          <w:rFonts w:ascii="Century Gothic" w:hAnsi="Century Gothic"/>
                          <w:sz w:val="20"/>
                          <w:szCs w:val="20"/>
                        </w:rPr>
                      </w:pPr>
                      <w:r w:rsidRPr="003C2DF0">
                        <w:rPr>
                          <w:rFonts w:ascii="Century Gothic" w:hAnsi="Century Gothic"/>
                          <w:sz w:val="20"/>
                          <w:szCs w:val="20"/>
                        </w:rPr>
                        <w:t>The following are to be retained by the owner at the site and for a period of five years from the</w:t>
                      </w:r>
                      <w:r>
                        <w:rPr>
                          <w:rFonts w:ascii="Century Gothic" w:hAnsi="Century Gothic"/>
                          <w:sz w:val="20"/>
                          <w:szCs w:val="20"/>
                        </w:rPr>
                        <w:t xml:space="preserve"> </w:t>
                      </w:r>
                      <w:r w:rsidRPr="003C2DF0">
                        <w:rPr>
                          <w:rFonts w:ascii="Century Gothic" w:hAnsi="Century Gothic"/>
                          <w:sz w:val="20"/>
                          <w:szCs w:val="20"/>
                        </w:rPr>
                        <w:t>date the site is finally stabilized:</w:t>
                      </w:r>
                    </w:p>
                  </w:txbxContent>
                </v:textbox>
                <w10:anchorlock/>
              </v:shape>
            </w:pict>
          </mc:Fallback>
        </mc:AlternateContent>
      </w:r>
    </w:p>
    <w:p w14:paraId="35BE4464" w14:textId="77777777" w:rsidR="003C2DF0" w:rsidRPr="003C2DF0" w:rsidRDefault="003C2DF0" w:rsidP="003C2DF0">
      <w:pPr>
        <w:autoSpaceDE w:val="0"/>
        <w:autoSpaceDN w:val="0"/>
        <w:adjustRightInd w:val="0"/>
        <w:spacing w:after="0" w:line="240" w:lineRule="auto"/>
        <w:rPr>
          <w:rFonts w:ascii="Century Gothic" w:hAnsi="Century Gothic"/>
          <w:sz w:val="20"/>
          <w:szCs w:val="20"/>
        </w:rPr>
      </w:pPr>
    </w:p>
    <w:p w14:paraId="5FA8C0BC" w14:textId="0E0933F9" w:rsidR="003C2DF0" w:rsidRPr="003C2DF0" w:rsidRDefault="003C2DF0" w:rsidP="003C2DF0">
      <w:pPr>
        <w:pStyle w:val="ListParagraph"/>
        <w:numPr>
          <w:ilvl w:val="0"/>
          <w:numId w:val="21"/>
        </w:numPr>
        <w:autoSpaceDE w:val="0"/>
        <w:autoSpaceDN w:val="0"/>
        <w:adjustRightInd w:val="0"/>
        <w:spacing w:after="0" w:line="240" w:lineRule="auto"/>
        <w:rPr>
          <w:rFonts w:ascii="Century Gothic" w:hAnsi="Century Gothic"/>
          <w:sz w:val="20"/>
          <w:szCs w:val="20"/>
        </w:rPr>
      </w:pPr>
      <w:r w:rsidRPr="003C2DF0">
        <w:rPr>
          <w:rFonts w:ascii="Century Gothic" w:hAnsi="Century Gothic"/>
          <w:sz w:val="20"/>
          <w:szCs w:val="20"/>
        </w:rPr>
        <w:t>SWPPP</w:t>
      </w:r>
    </w:p>
    <w:p w14:paraId="67F6DC9D" w14:textId="2C94CFC3" w:rsidR="003C2DF0" w:rsidRPr="003C2DF0" w:rsidRDefault="003C2DF0" w:rsidP="003C2DF0">
      <w:pPr>
        <w:pStyle w:val="ListParagraph"/>
        <w:numPr>
          <w:ilvl w:val="0"/>
          <w:numId w:val="21"/>
        </w:numPr>
        <w:autoSpaceDE w:val="0"/>
        <w:autoSpaceDN w:val="0"/>
        <w:adjustRightInd w:val="0"/>
        <w:spacing w:after="0" w:line="240" w:lineRule="auto"/>
        <w:rPr>
          <w:rFonts w:ascii="Century Gothic" w:hAnsi="Century Gothic"/>
          <w:sz w:val="20"/>
          <w:szCs w:val="20"/>
        </w:rPr>
      </w:pPr>
      <w:r w:rsidRPr="003C2DF0">
        <w:rPr>
          <w:rFonts w:ascii="Century Gothic" w:hAnsi="Century Gothic"/>
          <w:sz w:val="20"/>
          <w:szCs w:val="20"/>
        </w:rPr>
        <w:t>Contract Documents including contract drawings and technical specifications</w:t>
      </w:r>
    </w:p>
    <w:p w14:paraId="047A5798" w14:textId="3D1773A8" w:rsidR="003C2DF0" w:rsidRPr="003C2DF0" w:rsidRDefault="003C2DF0" w:rsidP="003C2DF0">
      <w:pPr>
        <w:pStyle w:val="ListParagraph"/>
        <w:numPr>
          <w:ilvl w:val="0"/>
          <w:numId w:val="21"/>
        </w:numPr>
        <w:autoSpaceDE w:val="0"/>
        <w:autoSpaceDN w:val="0"/>
        <w:adjustRightInd w:val="0"/>
        <w:spacing w:after="0" w:line="240" w:lineRule="auto"/>
        <w:rPr>
          <w:rFonts w:ascii="Century Gothic" w:hAnsi="Century Gothic"/>
          <w:sz w:val="20"/>
          <w:szCs w:val="20"/>
        </w:rPr>
      </w:pPr>
      <w:r w:rsidRPr="003C2DF0">
        <w:rPr>
          <w:rFonts w:ascii="Century Gothic" w:hAnsi="Century Gothic"/>
          <w:sz w:val="20"/>
          <w:szCs w:val="20"/>
        </w:rPr>
        <w:t>Stormwater inspections and maintenance reports</w:t>
      </w:r>
    </w:p>
    <w:p w14:paraId="647F0C8D" w14:textId="05566782" w:rsidR="003C2DF0" w:rsidRPr="003C2DF0" w:rsidRDefault="003C2DF0" w:rsidP="003C2DF0">
      <w:pPr>
        <w:pStyle w:val="ListParagraph"/>
        <w:numPr>
          <w:ilvl w:val="0"/>
          <w:numId w:val="21"/>
        </w:numPr>
        <w:autoSpaceDE w:val="0"/>
        <w:autoSpaceDN w:val="0"/>
        <w:adjustRightInd w:val="0"/>
        <w:spacing w:after="0" w:line="240" w:lineRule="auto"/>
        <w:rPr>
          <w:rFonts w:ascii="Century Gothic" w:hAnsi="Century Gothic"/>
          <w:sz w:val="20"/>
          <w:szCs w:val="20"/>
        </w:rPr>
      </w:pPr>
      <w:r w:rsidRPr="003C2DF0">
        <w:rPr>
          <w:rFonts w:ascii="Century Gothic" w:hAnsi="Century Gothic"/>
          <w:sz w:val="20"/>
          <w:szCs w:val="20"/>
        </w:rPr>
        <w:t>Contractor Certification</w:t>
      </w:r>
    </w:p>
    <w:p w14:paraId="79116F1C" w14:textId="153D98FD" w:rsidR="003C2DF0" w:rsidRPr="003C2DF0" w:rsidRDefault="003C2DF0" w:rsidP="003C2DF0">
      <w:pPr>
        <w:pStyle w:val="ListParagraph"/>
        <w:numPr>
          <w:ilvl w:val="0"/>
          <w:numId w:val="21"/>
        </w:numPr>
        <w:autoSpaceDE w:val="0"/>
        <w:autoSpaceDN w:val="0"/>
        <w:adjustRightInd w:val="0"/>
        <w:spacing w:after="0" w:line="240" w:lineRule="auto"/>
        <w:rPr>
          <w:rFonts w:ascii="Century Gothic" w:hAnsi="Century Gothic"/>
          <w:sz w:val="20"/>
          <w:szCs w:val="20"/>
        </w:rPr>
      </w:pPr>
      <w:r w:rsidRPr="003C2DF0">
        <w:rPr>
          <w:rFonts w:ascii="Century Gothic" w:hAnsi="Century Gothic"/>
          <w:sz w:val="20"/>
          <w:szCs w:val="20"/>
        </w:rPr>
        <w:t>SWPPP Certification Statement of Satisfactory Completion</w:t>
      </w:r>
    </w:p>
    <w:p w14:paraId="5F5848ED" w14:textId="301CA72B" w:rsidR="003C2DF0" w:rsidRDefault="003C2DF0" w:rsidP="003C2DF0">
      <w:pPr>
        <w:pStyle w:val="ListParagraph"/>
        <w:numPr>
          <w:ilvl w:val="0"/>
          <w:numId w:val="21"/>
        </w:numPr>
        <w:autoSpaceDE w:val="0"/>
        <w:autoSpaceDN w:val="0"/>
        <w:adjustRightInd w:val="0"/>
        <w:spacing w:after="0" w:line="240" w:lineRule="auto"/>
        <w:rPr>
          <w:rFonts w:ascii="Century Gothic" w:hAnsi="Century Gothic"/>
          <w:sz w:val="20"/>
          <w:szCs w:val="20"/>
        </w:rPr>
      </w:pPr>
      <w:r w:rsidRPr="003C2DF0">
        <w:rPr>
          <w:rFonts w:ascii="Century Gothic" w:hAnsi="Century Gothic"/>
          <w:sz w:val="20"/>
          <w:szCs w:val="20"/>
        </w:rPr>
        <w:t>Correspondence regarding stormwater practices</w:t>
      </w:r>
    </w:p>
    <w:p w14:paraId="7CAE8A18" w14:textId="77777777" w:rsidR="001D2110" w:rsidRPr="001D2110" w:rsidRDefault="001D2110" w:rsidP="001D2110">
      <w:pPr>
        <w:autoSpaceDE w:val="0"/>
        <w:autoSpaceDN w:val="0"/>
        <w:adjustRightInd w:val="0"/>
        <w:spacing w:after="0" w:line="240" w:lineRule="auto"/>
        <w:rPr>
          <w:rFonts w:ascii="Century Gothic" w:hAnsi="Century Gothic"/>
          <w:sz w:val="20"/>
          <w:szCs w:val="20"/>
        </w:rPr>
      </w:pPr>
    </w:p>
    <w:p w14:paraId="1F63B66A" w14:textId="2E00B0D9" w:rsidR="002E3745" w:rsidRDefault="002E3745" w:rsidP="002E3745">
      <w:pPr>
        <w:pStyle w:val="Heading1"/>
      </w:pPr>
      <w:bookmarkStart w:id="214" w:name="_Toc4508391"/>
      <w:bookmarkStart w:id="215" w:name="_Toc5185381"/>
      <w:bookmarkStart w:id="216" w:name="_Toc5261236"/>
      <w:bookmarkStart w:id="217" w:name="_Toc5264034"/>
      <w:bookmarkStart w:id="218" w:name="_Toc5784448"/>
      <w:bookmarkStart w:id="219" w:name="_Toc5199369"/>
      <w:r>
        <w:t xml:space="preserve">SECTION </w:t>
      </w:r>
      <w:r w:rsidR="00DA6A63">
        <w:t>8</w:t>
      </w:r>
      <w:r>
        <w:t>: REQUIRED DRAWINGS</w:t>
      </w:r>
      <w:bookmarkEnd w:id="214"/>
      <w:bookmarkEnd w:id="215"/>
      <w:bookmarkEnd w:id="216"/>
      <w:bookmarkEnd w:id="217"/>
      <w:bookmarkEnd w:id="218"/>
    </w:p>
    <w:bookmarkEnd w:id="219"/>
    <w:p w14:paraId="5920EF20" w14:textId="3D76A1FD" w:rsidR="00AF1BC5" w:rsidRDefault="00AF1BC5" w:rsidP="00042326">
      <w:pPr>
        <w:autoSpaceDE w:val="0"/>
        <w:autoSpaceDN w:val="0"/>
        <w:adjustRightInd w:val="0"/>
        <w:spacing w:after="0" w:line="240" w:lineRule="auto"/>
        <w:rPr>
          <w:rFonts w:ascii="Century Gothic" w:hAnsi="Century Gothic"/>
          <w:b/>
          <w:sz w:val="20"/>
          <w:szCs w:val="20"/>
        </w:rPr>
      </w:pPr>
    </w:p>
    <w:p w14:paraId="0B313151" w14:textId="27E463B6" w:rsidR="00AF1BC5" w:rsidRDefault="00625495" w:rsidP="00042326">
      <w:pPr>
        <w:autoSpaceDE w:val="0"/>
        <w:autoSpaceDN w:val="0"/>
        <w:adjustRightInd w:val="0"/>
        <w:spacing w:after="0" w:line="240" w:lineRule="auto"/>
        <w:rPr>
          <w:rFonts w:ascii="Century Gothic" w:eastAsia="Times New Roman" w:hAnsi="Century Gothic" w:cs="Arial"/>
          <w:b/>
          <w:sz w:val="20"/>
          <w:szCs w:val="20"/>
        </w:rPr>
      </w:pPr>
      <w:r w:rsidRPr="00625495">
        <w:rPr>
          <w:rFonts w:ascii="Century Gothic" w:hAnsi="Century Gothic" w:cs="Calibri"/>
          <w:noProof/>
          <w:sz w:val="20"/>
          <w:szCs w:val="20"/>
        </w:rPr>
        <mc:AlternateContent>
          <mc:Choice Requires="wps">
            <w:drawing>
              <wp:inline distT="0" distB="0" distL="0" distR="0" wp14:anchorId="7FD200D9" wp14:editId="435A3D1B">
                <wp:extent cx="5943600" cy="2295525"/>
                <wp:effectExtent l="0" t="0" r="19050" b="28575"/>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95525"/>
                        </a:xfrm>
                        <a:prstGeom prst="rect">
                          <a:avLst/>
                        </a:prstGeom>
                        <a:solidFill>
                          <a:srgbClr val="F5F5F5"/>
                        </a:solidFill>
                        <a:ln w="9525">
                          <a:solidFill>
                            <a:srgbClr val="000000"/>
                          </a:solidFill>
                          <a:miter lim="800000"/>
                          <a:headEnd/>
                          <a:tailEnd/>
                        </a:ln>
                      </wps:spPr>
                      <wps:txbx>
                        <w:txbxContent>
                          <w:p w14:paraId="38D4767D" w14:textId="79BECB89" w:rsidR="00247ED1" w:rsidRPr="0005384A" w:rsidRDefault="00247ED1" w:rsidP="001C1DFD">
                            <w:pPr>
                              <w:pStyle w:val="BoxedHeader"/>
                              <w:pBdr>
                                <w:top w:val="none" w:sz="0" w:space="0" w:color="auto"/>
                                <w:left w:val="none" w:sz="0" w:space="0" w:color="auto"/>
                                <w:bottom w:val="none" w:sz="0" w:space="0" w:color="auto"/>
                                <w:right w:val="none" w:sz="0" w:space="0" w:color="auto"/>
                              </w:pBdr>
                              <w:spacing w:beforeLines="40" w:before="96" w:afterLines="40" w:after="96" w:line="360" w:lineRule="auto"/>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w:t>
                            </w:r>
                            <w:r w:rsidRPr="008F79C0">
                              <w:rPr>
                                <w:rFonts w:ascii="Century Gothic" w:hAnsi="Century Gothic"/>
                                <w:color w:val="C45911" w:themeColor="accent2" w:themeShade="BF"/>
                                <w:sz w:val="20"/>
                              </w:rPr>
                              <w:t>See NYC Code 19.1-03. (b)(3)</w:t>
                            </w:r>
                            <w:r>
                              <w:rPr>
                                <w:rFonts w:ascii="Century Gothic" w:hAnsi="Century Gothic"/>
                                <w:color w:val="C45911" w:themeColor="accent2" w:themeShade="BF"/>
                                <w:sz w:val="20"/>
                              </w:rPr>
                              <w:t xml:space="preserve"> and (b) (4)</w:t>
                            </w:r>
                            <w:r w:rsidRPr="00DA6A63">
                              <w:rPr>
                                <w:rFonts w:ascii="Century Gothic" w:hAnsi="Century Gothic"/>
                                <w:sz w:val="20"/>
                              </w:rPr>
                              <w:t>)</w:t>
                            </w:r>
                            <w:r>
                              <w:rPr>
                                <w:rFonts w:ascii="Century Gothic" w:hAnsi="Century Gothic"/>
                                <w:sz w:val="20"/>
                              </w:rPr>
                              <w:t>:</w:t>
                            </w:r>
                          </w:p>
                          <w:p w14:paraId="49D267C9" w14:textId="590D33F2" w:rsidR="00247ED1" w:rsidRPr="00DA6A63" w:rsidRDefault="00247ED1" w:rsidP="001D649D">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 xml:space="preserve">Please include required plans and </w:t>
                            </w:r>
                            <w:r w:rsidRPr="00C30A8A">
                              <w:rPr>
                                <w:rFonts w:ascii="Century Gothic" w:hAnsi="Century Gothic"/>
                                <w:sz w:val="20"/>
                                <w:szCs w:val="20"/>
                              </w:rPr>
                              <w:t>drawings</w:t>
                            </w:r>
                            <w:r w:rsidR="001A339F">
                              <w:rPr>
                                <w:rFonts w:ascii="Century Gothic" w:hAnsi="Century Gothic"/>
                                <w:sz w:val="20"/>
                                <w:szCs w:val="20"/>
                              </w:rPr>
                              <w:t xml:space="preserve"> in </w:t>
                            </w:r>
                            <w:r w:rsidR="001A339F" w:rsidRPr="001A339F">
                              <w:rPr>
                                <w:rFonts w:ascii="Century Gothic" w:hAnsi="Century Gothic"/>
                                <w:b/>
                                <w:sz w:val="20"/>
                                <w:szCs w:val="20"/>
                              </w:rPr>
                              <w:t>Appendix N</w:t>
                            </w:r>
                            <w:r w:rsidRPr="00C30A8A">
                              <w:rPr>
                                <w:rFonts w:ascii="Century Gothic" w:hAnsi="Century Gothic"/>
                                <w:sz w:val="20"/>
                                <w:szCs w:val="20"/>
                              </w:rPr>
                              <w:t>.</w:t>
                            </w:r>
                          </w:p>
                          <w:p w14:paraId="575AB1CC" w14:textId="2259C954" w:rsidR="00247ED1" w:rsidRDefault="00247ED1" w:rsidP="001D649D">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 xml:space="preserve">Please include Soil testing results and Boring Location Maps in </w:t>
                            </w:r>
                            <w:r w:rsidRPr="00F872CC">
                              <w:rPr>
                                <w:rFonts w:ascii="Century Gothic" w:hAnsi="Century Gothic"/>
                                <w:b/>
                                <w:sz w:val="20"/>
                                <w:szCs w:val="20"/>
                              </w:rPr>
                              <w:t>Appendix I</w:t>
                            </w:r>
                            <w:r w:rsidR="00C354E8">
                              <w:rPr>
                                <w:rFonts w:ascii="Century Gothic" w:hAnsi="Century Gothic"/>
                                <w:sz w:val="20"/>
                                <w:szCs w:val="20"/>
                              </w:rPr>
                              <w:t>.</w:t>
                            </w:r>
                            <w:r>
                              <w:rPr>
                                <w:rFonts w:ascii="Century Gothic" w:hAnsi="Century Gothic"/>
                                <w:sz w:val="20"/>
                                <w:szCs w:val="20"/>
                              </w:rPr>
                              <w:t xml:space="preserve"> </w:t>
                            </w:r>
                          </w:p>
                          <w:p w14:paraId="3C227ED2" w14:textId="34C1254C" w:rsidR="00247ED1" w:rsidRPr="00E13DF1" w:rsidRDefault="00247ED1" w:rsidP="001D649D">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sidRPr="00E13DF1">
                              <w:rPr>
                                <w:rFonts w:ascii="Century Gothic" w:hAnsi="Century Gothic"/>
                                <w:sz w:val="20"/>
                                <w:szCs w:val="20"/>
                              </w:rPr>
                              <w:t xml:space="preserve">Plan view should show existing and proposed layout, scale should be at least 1”=50’.  For small projects may be one sheet for larger projects could be many sheets. Should include adjacent sites within at least 50-feet of the property line and information noted below. Show any surface waters within 50-feet of the property boundary and include a note stating </w:t>
                            </w:r>
                            <w:r>
                              <w:rPr>
                                <w:rFonts w:ascii="Century Gothic" w:hAnsi="Century Gothic"/>
                                <w:sz w:val="20"/>
                                <w:szCs w:val="20"/>
                              </w:rPr>
                              <w:t xml:space="preserve">what the name of the receiving </w:t>
                            </w:r>
                            <w:r w:rsidRPr="00E13DF1">
                              <w:rPr>
                                <w:rFonts w:ascii="Century Gothic" w:hAnsi="Century Gothic"/>
                                <w:sz w:val="20"/>
                                <w:szCs w:val="20"/>
                              </w:rPr>
                              <w:t xml:space="preserve">water) that </w:t>
                            </w:r>
                            <w:r>
                              <w:rPr>
                                <w:rFonts w:ascii="Century Gothic" w:hAnsi="Century Gothic"/>
                                <w:sz w:val="20"/>
                                <w:szCs w:val="20"/>
                              </w:rPr>
                              <w:t xml:space="preserve">is the </w:t>
                            </w:r>
                            <w:r w:rsidRPr="00E13DF1">
                              <w:rPr>
                                <w:rFonts w:ascii="Century Gothic" w:hAnsi="Century Gothic"/>
                                <w:sz w:val="20"/>
                                <w:szCs w:val="20"/>
                              </w:rPr>
                              <w:t>ultimate discharged point. </w:t>
                            </w:r>
                          </w:p>
                          <w:p w14:paraId="5FFA31F6" w14:textId="67E22703" w:rsidR="00247ED1" w:rsidRPr="00E13DF1" w:rsidRDefault="00247ED1" w:rsidP="001D649D">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sidRPr="00E13DF1">
                              <w:rPr>
                                <w:rFonts w:ascii="Century Gothic" w:hAnsi="Century Gothic"/>
                                <w:sz w:val="20"/>
                                <w:szCs w:val="20"/>
                              </w:rPr>
                              <w:t>Plans should include the construction sequence and maintenance details for the described practice or phase.</w:t>
                            </w:r>
                          </w:p>
                        </w:txbxContent>
                      </wps:txbx>
                      <wps:bodyPr rot="0" vert="horz" wrap="square" lIns="91440" tIns="45720" rIns="91440" bIns="45720" anchor="t" anchorCtr="0" upright="1">
                        <a:noAutofit/>
                      </wps:bodyPr>
                    </wps:wsp>
                  </a:graphicData>
                </a:graphic>
              </wp:inline>
            </w:drawing>
          </mc:Choice>
          <mc:Fallback>
            <w:pict>
              <v:shape w14:anchorId="7FD200D9" id="_x0000_s1049" type="#_x0000_t202" style="width:468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" fillcolor="#f5f5f5">
                <v:textbox>
                  <w:txbxContent>
                    <w:p w14:paraId="38D4767D" w14:textId="79BECB89" w:rsidR="00247ED1" w:rsidRPr="0005384A" w:rsidRDefault="00247ED1" w:rsidP="001C1DFD">
                      <w:pPr>
                        <w:pStyle w:val="BoxedHeader"/>
                        <w:pBdr>
                          <w:top w:val="none" w:sz="0" w:space="0" w:color="auto"/>
                          <w:left w:val="none" w:sz="0" w:space="0" w:color="auto"/>
                          <w:bottom w:val="none" w:sz="0" w:space="0" w:color="auto"/>
                          <w:right w:val="none" w:sz="0" w:space="0" w:color="auto"/>
                        </w:pBdr>
                        <w:spacing w:beforeLines="40" w:before="96" w:afterLines="40" w:after="96" w:line="360" w:lineRule="auto"/>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w:t>
                      </w:r>
                      <w:r w:rsidRPr="008F79C0">
                        <w:rPr>
                          <w:rFonts w:ascii="Century Gothic" w:hAnsi="Century Gothic"/>
                          <w:color w:val="C45911" w:themeColor="accent2" w:themeShade="BF"/>
                          <w:sz w:val="20"/>
                        </w:rPr>
                        <w:t>See NYC Code 19.1-03. (b)(3)</w:t>
                      </w:r>
                      <w:r>
                        <w:rPr>
                          <w:rFonts w:ascii="Century Gothic" w:hAnsi="Century Gothic"/>
                          <w:color w:val="C45911" w:themeColor="accent2" w:themeShade="BF"/>
                          <w:sz w:val="20"/>
                        </w:rPr>
                        <w:t xml:space="preserve"> and (b) (4)</w:t>
                      </w:r>
                      <w:r w:rsidRPr="00DA6A63">
                        <w:rPr>
                          <w:rFonts w:ascii="Century Gothic" w:hAnsi="Century Gothic"/>
                          <w:sz w:val="20"/>
                        </w:rPr>
                        <w:t>)</w:t>
                      </w:r>
                      <w:r>
                        <w:rPr>
                          <w:rFonts w:ascii="Century Gothic" w:hAnsi="Century Gothic"/>
                          <w:sz w:val="20"/>
                        </w:rPr>
                        <w:t>:</w:t>
                      </w:r>
                    </w:p>
                    <w:p w14:paraId="49D267C9" w14:textId="590D33F2" w:rsidR="00247ED1" w:rsidRPr="00DA6A63" w:rsidRDefault="00247ED1" w:rsidP="001D649D">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 xml:space="preserve">Please include required plans and </w:t>
                      </w:r>
                      <w:r w:rsidRPr="00C30A8A">
                        <w:rPr>
                          <w:rFonts w:ascii="Century Gothic" w:hAnsi="Century Gothic"/>
                          <w:sz w:val="20"/>
                          <w:szCs w:val="20"/>
                        </w:rPr>
                        <w:t>drawings</w:t>
                      </w:r>
                      <w:r w:rsidR="001A339F">
                        <w:rPr>
                          <w:rFonts w:ascii="Century Gothic" w:hAnsi="Century Gothic"/>
                          <w:sz w:val="20"/>
                          <w:szCs w:val="20"/>
                        </w:rPr>
                        <w:t xml:space="preserve"> in </w:t>
                      </w:r>
                      <w:r w:rsidR="001A339F" w:rsidRPr="001A339F">
                        <w:rPr>
                          <w:rFonts w:ascii="Century Gothic" w:hAnsi="Century Gothic"/>
                          <w:b/>
                          <w:sz w:val="20"/>
                          <w:szCs w:val="20"/>
                        </w:rPr>
                        <w:t>Appendix N</w:t>
                      </w:r>
                      <w:r w:rsidRPr="00C30A8A">
                        <w:rPr>
                          <w:rFonts w:ascii="Century Gothic" w:hAnsi="Century Gothic"/>
                          <w:sz w:val="20"/>
                          <w:szCs w:val="20"/>
                        </w:rPr>
                        <w:t>.</w:t>
                      </w:r>
                    </w:p>
                    <w:p w14:paraId="575AB1CC" w14:textId="2259C954" w:rsidR="00247ED1" w:rsidRDefault="00247ED1" w:rsidP="001D649D">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 xml:space="preserve">Please include Soil testing results and Boring Location Maps in </w:t>
                      </w:r>
                      <w:r w:rsidRPr="00F872CC">
                        <w:rPr>
                          <w:rFonts w:ascii="Century Gothic" w:hAnsi="Century Gothic"/>
                          <w:b/>
                          <w:sz w:val="20"/>
                          <w:szCs w:val="20"/>
                        </w:rPr>
                        <w:t>Appendix I</w:t>
                      </w:r>
                      <w:r w:rsidR="00C354E8">
                        <w:rPr>
                          <w:rFonts w:ascii="Century Gothic" w:hAnsi="Century Gothic"/>
                          <w:sz w:val="20"/>
                          <w:szCs w:val="20"/>
                        </w:rPr>
                        <w:t>.</w:t>
                      </w:r>
                      <w:r>
                        <w:rPr>
                          <w:rFonts w:ascii="Century Gothic" w:hAnsi="Century Gothic"/>
                          <w:sz w:val="20"/>
                          <w:szCs w:val="20"/>
                        </w:rPr>
                        <w:t xml:space="preserve"> </w:t>
                      </w:r>
                    </w:p>
                    <w:p w14:paraId="3C227ED2" w14:textId="34C1254C" w:rsidR="00247ED1" w:rsidRPr="00E13DF1" w:rsidRDefault="00247ED1" w:rsidP="001D649D">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sidRPr="00E13DF1">
                        <w:rPr>
                          <w:rFonts w:ascii="Century Gothic" w:hAnsi="Century Gothic"/>
                          <w:sz w:val="20"/>
                          <w:szCs w:val="20"/>
                        </w:rPr>
                        <w:t xml:space="preserve">Plan view should show existing and proposed layout, scale should be at least 1”=50’.  For small projects may be one sheet for larger projects could be many sheets. Should include adjacent sites within at least 50-feet of the property line and information noted below. Show any surface waters within 50-feet of the property boundary and include a note stating </w:t>
                      </w:r>
                      <w:r>
                        <w:rPr>
                          <w:rFonts w:ascii="Century Gothic" w:hAnsi="Century Gothic"/>
                          <w:sz w:val="20"/>
                          <w:szCs w:val="20"/>
                        </w:rPr>
                        <w:t xml:space="preserve">what the name of the receiving </w:t>
                      </w:r>
                      <w:r w:rsidRPr="00E13DF1">
                        <w:rPr>
                          <w:rFonts w:ascii="Century Gothic" w:hAnsi="Century Gothic"/>
                          <w:sz w:val="20"/>
                          <w:szCs w:val="20"/>
                        </w:rPr>
                        <w:t xml:space="preserve">water) that </w:t>
                      </w:r>
                      <w:r>
                        <w:rPr>
                          <w:rFonts w:ascii="Century Gothic" w:hAnsi="Century Gothic"/>
                          <w:sz w:val="20"/>
                          <w:szCs w:val="20"/>
                        </w:rPr>
                        <w:t xml:space="preserve">is the </w:t>
                      </w:r>
                      <w:r w:rsidRPr="00E13DF1">
                        <w:rPr>
                          <w:rFonts w:ascii="Century Gothic" w:hAnsi="Century Gothic"/>
                          <w:sz w:val="20"/>
                          <w:szCs w:val="20"/>
                        </w:rPr>
                        <w:t>ultimate discharged point. </w:t>
                      </w:r>
                    </w:p>
                    <w:p w14:paraId="5FFA31F6" w14:textId="67E22703" w:rsidR="00247ED1" w:rsidRPr="00E13DF1" w:rsidRDefault="00247ED1" w:rsidP="001D649D">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sidRPr="00E13DF1">
                        <w:rPr>
                          <w:rFonts w:ascii="Century Gothic" w:hAnsi="Century Gothic"/>
                          <w:sz w:val="20"/>
                          <w:szCs w:val="20"/>
                        </w:rPr>
                        <w:t>Plans should include the construction sequence and maintenance details for the described practice or phase.</w:t>
                      </w:r>
                    </w:p>
                  </w:txbxContent>
                </v:textbox>
                <w10:anchorlock/>
              </v:shape>
            </w:pict>
          </mc:Fallback>
        </mc:AlternateContent>
      </w:r>
    </w:p>
    <w:p w14:paraId="243912F4" w14:textId="77777777" w:rsidR="00AF1BC5" w:rsidRPr="00AF1BC5" w:rsidRDefault="00AF1BC5" w:rsidP="00042326">
      <w:pPr>
        <w:autoSpaceDE w:val="0"/>
        <w:autoSpaceDN w:val="0"/>
        <w:adjustRightInd w:val="0"/>
        <w:spacing w:after="0" w:line="240" w:lineRule="auto"/>
        <w:rPr>
          <w:rFonts w:ascii="Century Gothic" w:eastAsia="Times New Roman" w:hAnsi="Century Gothic" w:cs="Arial"/>
          <w:b/>
          <w:sz w:val="20"/>
          <w:szCs w:val="20"/>
        </w:rPr>
      </w:pPr>
    </w:p>
    <w:p w14:paraId="6EEFD9AD" w14:textId="3021D528" w:rsidR="00B26306" w:rsidRDefault="00B26306" w:rsidP="00DE05DD">
      <w:pPr>
        <w:rPr>
          <w:rFonts w:ascii="Century Gothic" w:eastAsia="Times New Roman" w:hAnsi="Century Gothic" w:cs="Arial"/>
          <w:b/>
          <w:sz w:val="20"/>
          <w:szCs w:val="20"/>
        </w:rPr>
      </w:pPr>
    </w:p>
    <w:p w14:paraId="0A4783EC" w14:textId="77777777" w:rsidR="007B1584" w:rsidRDefault="007B1584" w:rsidP="00DE05DD">
      <w:pPr>
        <w:rPr>
          <w:rFonts w:ascii="Century Gothic" w:hAnsi="Century Gothic"/>
          <w:b/>
          <w:sz w:val="20"/>
          <w:szCs w:val="20"/>
        </w:rPr>
      </w:pPr>
    </w:p>
    <w:p w14:paraId="047B3DA3" w14:textId="1FEDABE0" w:rsidR="00560BC8" w:rsidRDefault="00560BC8" w:rsidP="00DE05DD">
      <w:pPr>
        <w:rPr>
          <w:rFonts w:ascii="Century Gothic" w:hAnsi="Century Gothic"/>
          <w:b/>
          <w:sz w:val="20"/>
          <w:szCs w:val="20"/>
        </w:rPr>
      </w:pPr>
      <w:r>
        <w:rPr>
          <w:rFonts w:ascii="Century Gothic" w:hAnsi="Century Gothic"/>
          <w:b/>
          <w:sz w:val="20"/>
          <w:szCs w:val="20"/>
        </w:rPr>
        <w:br w:type="page"/>
      </w:r>
    </w:p>
    <w:p w14:paraId="4992AF88" w14:textId="0A0B9BE8" w:rsidR="00BD7CFA" w:rsidRPr="007A3CFF" w:rsidRDefault="000759FC" w:rsidP="007B46FC">
      <w:pPr>
        <w:pStyle w:val="Heading1"/>
        <w:rPr>
          <w:rFonts w:cs="Univers LT 45 Light"/>
          <w:b w:val="0"/>
        </w:rPr>
      </w:pPr>
      <w:bookmarkStart w:id="220" w:name="_Toc4508323"/>
      <w:bookmarkStart w:id="221" w:name="_Toc5026933"/>
      <w:bookmarkStart w:id="222" w:name="_Toc5185382"/>
      <w:bookmarkStart w:id="223" w:name="_Toc5199370"/>
      <w:bookmarkStart w:id="224" w:name="_Toc5261237"/>
      <w:bookmarkStart w:id="225" w:name="_Toc5264035"/>
      <w:bookmarkStart w:id="226" w:name="_Toc5784449"/>
      <w:r w:rsidRPr="06343952">
        <w:lastRenderedPageBreak/>
        <w:t xml:space="preserve">Appendix A </w:t>
      </w:r>
      <w:r w:rsidR="00C077B1">
        <w:t xml:space="preserve">- </w:t>
      </w:r>
      <w:r w:rsidR="00BD7CFA" w:rsidRPr="06343952">
        <w:t>Draft</w:t>
      </w:r>
      <w:r w:rsidRPr="06343952">
        <w:t xml:space="preserve"> </w:t>
      </w:r>
      <w:r w:rsidR="00BD7CFA" w:rsidRPr="06343952">
        <w:t>Maintenance Easement</w:t>
      </w:r>
      <w:bookmarkEnd w:id="220"/>
      <w:bookmarkEnd w:id="221"/>
      <w:bookmarkEnd w:id="222"/>
      <w:bookmarkEnd w:id="223"/>
      <w:bookmarkEnd w:id="224"/>
      <w:bookmarkEnd w:id="225"/>
      <w:bookmarkEnd w:id="226"/>
    </w:p>
    <w:p w14:paraId="1354D20A" w14:textId="0E5A7B15" w:rsidR="007B1584" w:rsidRDefault="007B1584" w:rsidP="00BD7CFA">
      <w:pPr>
        <w:autoSpaceDE w:val="0"/>
        <w:autoSpaceDN w:val="0"/>
        <w:adjustRightInd w:val="0"/>
        <w:spacing w:after="0" w:line="240" w:lineRule="auto"/>
        <w:rPr>
          <w:rFonts w:ascii="Century Gothic" w:hAnsi="Century Gothic" w:cs="Univers LT 45 Light"/>
          <w:sz w:val="21"/>
          <w:szCs w:val="21"/>
        </w:rPr>
      </w:pPr>
    </w:p>
    <w:p w14:paraId="40309F55" w14:textId="01BF293B" w:rsidR="007B1584" w:rsidRDefault="00C36D5A" w:rsidP="00BD7CFA">
      <w:pPr>
        <w:autoSpaceDE w:val="0"/>
        <w:autoSpaceDN w:val="0"/>
        <w:adjustRightInd w:val="0"/>
        <w:spacing w:after="0" w:line="240" w:lineRule="auto"/>
        <w:rPr>
          <w:rFonts w:ascii="Century Gothic" w:hAnsi="Century Gothic" w:cs="Univers LT 45 Light"/>
          <w:sz w:val="21"/>
          <w:szCs w:val="21"/>
        </w:rPr>
      </w:pPr>
      <w:r w:rsidRPr="00625495">
        <w:rPr>
          <w:rFonts w:ascii="Century Gothic" w:hAnsi="Century Gothic" w:cs="Calibri"/>
          <w:noProof/>
          <w:sz w:val="20"/>
          <w:szCs w:val="20"/>
        </w:rPr>
        <mc:AlternateContent>
          <mc:Choice Requires="wps">
            <w:drawing>
              <wp:inline distT="0" distB="0" distL="0" distR="0" wp14:anchorId="1D9D7202" wp14:editId="026A045E">
                <wp:extent cx="5943600" cy="1800225"/>
                <wp:effectExtent l="0" t="0" r="19050" b="2857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0225"/>
                        </a:xfrm>
                        <a:prstGeom prst="rect">
                          <a:avLst/>
                        </a:prstGeom>
                        <a:solidFill>
                          <a:srgbClr val="F5F5F5"/>
                        </a:solidFill>
                        <a:ln w="9525">
                          <a:solidFill>
                            <a:srgbClr val="000000"/>
                          </a:solidFill>
                          <a:miter lim="800000"/>
                          <a:headEnd/>
                          <a:tailEnd/>
                        </a:ln>
                      </wps:spPr>
                      <wps:txbx>
                        <w:txbxContent>
                          <w:p w14:paraId="040BC1E0" w14:textId="264E80DB" w:rsidR="00247ED1" w:rsidRPr="00C36D5A" w:rsidRDefault="00247ED1" w:rsidP="00C36D5A">
                            <w:pPr>
                              <w:pStyle w:val="BoxedHeader"/>
                              <w:pBdr>
                                <w:top w:val="none" w:sz="0" w:space="0" w:color="auto"/>
                                <w:left w:val="none" w:sz="0" w:space="0" w:color="auto"/>
                                <w:bottom w:val="none" w:sz="0" w:space="0" w:color="auto"/>
                                <w:right w:val="none" w:sz="0" w:space="0" w:color="auto"/>
                              </w:pBdr>
                              <w:spacing w:beforeLines="40" w:before="96" w:afterLines="40" w:after="96" w:line="360" w:lineRule="auto"/>
                              <w:rPr>
                                <w:rFonts w:ascii="Century Gothic" w:hAnsi="Century Gothic"/>
                                <w:sz w:val="20"/>
                              </w:rPr>
                            </w:pPr>
                            <w:r w:rsidRPr="0005384A">
                              <w:rPr>
                                <w:rFonts w:ascii="Century Gothic" w:hAnsi="Century Gothic"/>
                                <w:sz w:val="20"/>
                              </w:rPr>
                              <w:t>Instructions</w:t>
                            </w:r>
                            <w:r>
                              <w:rPr>
                                <w:rFonts w:ascii="Century Gothic" w:hAnsi="Century Gothic"/>
                                <w:sz w:val="20"/>
                              </w:rPr>
                              <w:t>:</w:t>
                            </w:r>
                          </w:p>
                          <w:p w14:paraId="462BADEB" w14:textId="6E45115D" w:rsidR="00247ED1" w:rsidRDefault="00247ED1" w:rsidP="00C511CE">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Required for all projects that require a post construction stormwater management practices.</w:t>
                            </w:r>
                          </w:p>
                          <w:p w14:paraId="52196C1D" w14:textId="51A25F1D" w:rsidR="00247ED1" w:rsidRDefault="00247ED1" w:rsidP="00C511CE">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Fill in the Maintenance Easement Template with any site</w:t>
                            </w:r>
                            <w:r w:rsidR="00F90063">
                              <w:rPr>
                                <w:rFonts w:ascii="Century Gothic" w:hAnsi="Century Gothic"/>
                                <w:sz w:val="20"/>
                                <w:szCs w:val="20"/>
                              </w:rPr>
                              <w:t>-</w:t>
                            </w:r>
                            <w:r>
                              <w:rPr>
                                <w:rFonts w:ascii="Century Gothic" w:hAnsi="Century Gothic"/>
                                <w:sz w:val="20"/>
                                <w:szCs w:val="20"/>
                              </w:rPr>
                              <w:t>specific information</w:t>
                            </w:r>
                            <w:r w:rsidR="00C511CE">
                              <w:rPr>
                                <w:rFonts w:ascii="Century Gothic" w:hAnsi="Century Gothic"/>
                                <w:sz w:val="20"/>
                                <w:szCs w:val="20"/>
                              </w:rPr>
                              <w:t>.</w:t>
                            </w:r>
                            <w:r>
                              <w:rPr>
                                <w:rFonts w:ascii="Century Gothic" w:hAnsi="Century Gothic"/>
                                <w:sz w:val="20"/>
                                <w:szCs w:val="20"/>
                              </w:rPr>
                              <w:t xml:space="preserve"> </w:t>
                            </w:r>
                          </w:p>
                          <w:p w14:paraId="67A360A3" w14:textId="0AE9B610" w:rsidR="00247ED1" w:rsidRPr="00E13DF1" w:rsidRDefault="00247ED1" w:rsidP="00C511CE">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When the SWPPP is approved and before pulling the construction permit file the maintenance easement in the office of the City Register or, for projects in Staten Island, the Richmond County Clerk’s office.  You will not be able to pull the permit if DEP cannot verify that the Maintenance Easement is filed.</w:t>
                            </w:r>
                          </w:p>
                        </w:txbxContent>
                      </wps:txbx>
                      <wps:bodyPr rot="0" vert="horz" wrap="square" lIns="91440" tIns="45720" rIns="91440" bIns="45720" anchor="t" anchorCtr="0" upright="1">
                        <a:noAutofit/>
                      </wps:bodyPr>
                    </wps:wsp>
                  </a:graphicData>
                </a:graphic>
              </wp:inline>
            </w:drawing>
          </mc:Choice>
          <mc:Fallback>
            <w:pict>
              <v:shape w14:anchorId="1D9D7202" id="_x0000_s1050" type="#_x0000_t202" style="width:468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" fillcolor="#f5f5f5">
                <v:textbox>
                  <w:txbxContent>
                    <w:p w14:paraId="040BC1E0" w14:textId="264E80DB" w:rsidR="00247ED1" w:rsidRPr="00C36D5A" w:rsidRDefault="00247ED1" w:rsidP="00C36D5A">
                      <w:pPr>
                        <w:pStyle w:val="BoxedHeader"/>
                        <w:pBdr>
                          <w:top w:val="none" w:sz="0" w:space="0" w:color="auto"/>
                          <w:left w:val="none" w:sz="0" w:space="0" w:color="auto"/>
                          <w:bottom w:val="none" w:sz="0" w:space="0" w:color="auto"/>
                          <w:right w:val="none" w:sz="0" w:space="0" w:color="auto"/>
                        </w:pBdr>
                        <w:spacing w:beforeLines="40" w:before="96" w:afterLines="40" w:after="96" w:line="360" w:lineRule="auto"/>
                        <w:rPr>
                          <w:rFonts w:ascii="Century Gothic" w:hAnsi="Century Gothic"/>
                          <w:sz w:val="20"/>
                        </w:rPr>
                      </w:pPr>
                      <w:r w:rsidRPr="0005384A">
                        <w:rPr>
                          <w:rFonts w:ascii="Century Gothic" w:hAnsi="Century Gothic"/>
                          <w:sz w:val="20"/>
                        </w:rPr>
                        <w:t>Instructions</w:t>
                      </w:r>
                      <w:r>
                        <w:rPr>
                          <w:rFonts w:ascii="Century Gothic" w:hAnsi="Century Gothic"/>
                          <w:sz w:val="20"/>
                        </w:rPr>
                        <w:t>:</w:t>
                      </w:r>
                    </w:p>
                    <w:p w14:paraId="462BADEB" w14:textId="6E45115D" w:rsidR="00247ED1" w:rsidRDefault="00247ED1" w:rsidP="00C511CE">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Required for all projects that require a post construction stormwater management practices.</w:t>
                      </w:r>
                    </w:p>
                    <w:p w14:paraId="52196C1D" w14:textId="51A25F1D" w:rsidR="00247ED1" w:rsidRDefault="00247ED1" w:rsidP="00C511CE">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Fill in the Maintenance Easement Template with any site</w:t>
                      </w:r>
                      <w:r w:rsidR="00F90063">
                        <w:rPr>
                          <w:rFonts w:ascii="Century Gothic" w:hAnsi="Century Gothic"/>
                          <w:sz w:val="20"/>
                          <w:szCs w:val="20"/>
                        </w:rPr>
                        <w:t>-</w:t>
                      </w:r>
                      <w:r>
                        <w:rPr>
                          <w:rFonts w:ascii="Century Gothic" w:hAnsi="Century Gothic"/>
                          <w:sz w:val="20"/>
                          <w:szCs w:val="20"/>
                        </w:rPr>
                        <w:t>specific information</w:t>
                      </w:r>
                      <w:r w:rsidR="00C511CE">
                        <w:rPr>
                          <w:rFonts w:ascii="Century Gothic" w:hAnsi="Century Gothic"/>
                          <w:sz w:val="20"/>
                          <w:szCs w:val="20"/>
                        </w:rPr>
                        <w:t>.</w:t>
                      </w:r>
                      <w:r>
                        <w:rPr>
                          <w:rFonts w:ascii="Century Gothic" w:hAnsi="Century Gothic"/>
                          <w:sz w:val="20"/>
                          <w:szCs w:val="20"/>
                        </w:rPr>
                        <w:t xml:space="preserve"> </w:t>
                      </w:r>
                    </w:p>
                    <w:p w14:paraId="67A360A3" w14:textId="0AE9B610" w:rsidR="00247ED1" w:rsidRPr="00E13DF1" w:rsidRDefault="00247ED1" w:rsidP="00C511CE">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When the SWPPP is approved and before pulling the construction permit file the maintenance easement in the office of the City Register or, for projects in Staten Island, the Richmond County Clerk’s office.  You will not be able to pull the permit if DEP cannot verify that the Maintenance Easement is filed.</w:t>
                      </w:r>
                    </w:p>
                  </w:txbxContent>
                </v:textbox>
                <w10:anchorlock/>
              </v:shape>
            </w:pict>
          </mc:Fallback>
        </mc:AlternateContent>
      </w:r>
    </w:p>
    <w:p w14:paraId="058FC693" w14:textId="03241EC6" w:rsidR="00560BC8" w:rsidRDefault="00560BC8" w:rsidP="00BD7CFA">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br w:type="page"/>
      </w:r>
    </w:p>
    <w:p w14:paraId="62175D7C" w14:textId="51D5B313" w:rsidR="007A3CFF" w:rsidRPr="00A04D99" w:rsidRDefault="00B4468F" w:rsidP="00A04D99">
      <w:pPr>
        <w:pStyle w:val="Heading1"/>
      </w:pPr>
      <w:bookmarkStart w:id="227" w:name="_Toc4508324"/>
      <w:bookmarkStart w:id="228" w:name="_Toc5026934"/>
      <w:bookmarkStart w:id="229" w:name="_Toc5199371"/>
      <w:bookmarkStart w:id="230" w:name="_Toc5261238"/>
      <w:bookmarkStart w:id="231" w:name="_Toc5264036"/>
      <w:bookmarkStart w:id="232" w:name="_Toc5784450"/>
      <w:r>
        <w:lastRenderedPageBreak/>
        <w:t>Appendix B</w:t>
      </w:r>
      <w:r w:rsidR="00C077B1">
        <w:t xml:space="preserve"> - </w:t>
      </w:r>
      <w:r w:rsidR="00885699">
        <w:t>Certifications</w:t>
      </w:r>
      <w:bookmarkEnd w:id="227"/>
      <w:bookmarkEnd w:id="228"/>
      <w:bookmarkEnd w:id="229"/>
      <w:bookmarkEnd w:id="230"/>
      <w:bookmarkEnd w:id="231"/>
      <w:bookmarkEnd w:id="232"/>
    </w:p>
    <w:p w14:paraId="3F4D42E3" w14:textId="77777777" w:rsidR="007B1584" w:rsidRDefault="007B1584" w:rsidP="007B1584">
      <w:pPr>
        <w:autoSpaceDE w:val="0"/>
        <w:autoSpaceDN w:val="0"/>
        <w:adjustRightInd w:val="0"/>
        <w:spacing w:after="0" w:line="240" w:lineRule="auto"/>
        <w:rPr>
          <w:rFonts w:ascii="Century Gothic" w:hAnsi="Century Gothic"/>
          <w:b/>
          <w:sz w:val="20"/>
          <w:szCs w:val="20"/>
        </w:rPr>
      </w:pPr>
      <w:r>
        <w:rPr>
          <w:rFonts w:ascii="Century Gothic" w:hAnsi="Century Gothic" w:cs="Calibri"/>
          <w:noProof/>
          <w:sz w:val="20"/>
          <w:szCs w:val="20"/>
        </w:rPr>
        <mc:AlternateContent>
          <mc:Choice Requires="wps">
            <w:drawing>
              <wp:inline distT="0" distB="0" distL="0" distR="0" wp14:anchorId="7357EE98" wp14:editId="0F693ACD">
                <wp:extent cx="5943600" cy="1009015"/>
                <wp:effectExtent l="0" t="0" r="19050" b="19685"/>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14:paraId="05C6B295" w14:textId="2EFF8930" w:rsidR="00247ED1" w:rsidRPr="0005384A" w:rsidRDefault="00247ED1" w:rsidP="007B158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w:t>
                            </w:r>
                          </w:p>
                          <w:p w14:paraId="32BDADEF" w14:textId="3455305D" w:rsidR="00247ED1" w:rsidRPr="0005384A" w:rsidRDefault="00247ED1" w:rsidP="007B1584">
                            <w:pPr>
                              <w:pStyle w:val="Instruc-bullet"/>
                              <w:numPr>
                                <w:ilvl w:val="0"/>
                                <w:numId w:val="5"/>
                              </w:numPr>
                              <w:rPr>
                                <w:rFonts w:ascii="Century Gothic" w:hAnsi="Century Gothic"/>
                                <w:sz w:val="20"/>
                                <w:szCs w:val="20"/>
                              </w:rPr>
                            </w:pPr>
                            <w:r w:rsidRPr="0005384A">
                              <w:rPr>
                                <w:rFonts w:ascii="Century Gothic" w:hAnsi="Century Gothic"/>
                                <w:sz w:val="20"/>
                                <w:szCs w:val="20"/>
                              </w:rPr>
                              <w:t>The following certification statement</w:t>
                            </w:r>
                            <w:r>
                              <w:rPr>
                                <w:rFonts w:ascii="Century Gothic" w:hAnsi="Century Gothic"/>
                                <w:sz w:val="20"/>
                                <w:szCs w:val="20"/>
                              </w:rPr>
                              <w:t>s</w:t>
                            </w:r>
                            <w:r w:rsidRPr="0005384A">
                              <w:rPr>
                                <w:rFonts w:ascii="Century Gothic" w:hAnsi="Century Gothic"/>
                                <w:sz w:val="20"/>
                                <w:szCs w:val="20"/>
                              </w:rPr>
                              <w:t xml:space="preserve"> must be signed and dated by a person who meets the requirements of</w:t>
                            </w:r>
                            <w:r>
                              <w:rPr>
                                <w:rFonts w:ascii="Century Gothic" w:hAnsi="Century Gothic"/>
                                <w:sz w:val="20"/>
                                <w:szCs w:val="20"/>
                              </w:rPr>
                              <w:t xml:space="preserve"> Owner, Developer and SWPPP Preparer</w:t>
                            </w:r>
                            <w:r w:rsidRPr="0005384A">
                              <w:rPr>
                                <w:rFonts w:ascii="Century Gothic" w:hAnsi="Century Gothic"/>
                                <w:sz w:val="20"/>
                                <w:szCs w:val="20"/>
                              </w:rPr>
                              <w:t xml:space="preserve">.  </w:t>
                            </w:r>
                          </w:p>
                          <w:p w14:paraId="31C67F52" w14:textId="1CAD7549" w:rsidR="00247ED1" w:rsidRPr="0005384A" w:rsidRDefault="00247ED1" w:rsidP="007B1584">
                            <w:pPr>
                              <w:pStyle w:val="Instruc-bullet"/>
                              <w:numPr>
                                <w:ilvl w:val="0"/>
                                <w:numId w:val="5"/>
                              </w:numPr>
                              <w:rPr>
                                <w:rFonts w:ascii="Century Gothic" w:hAnsi="Century Gothic"/>
                                <w:sz w:val="20"/>
                                <w:szCs w:val="20"/>
                              </w:rPr>
                            </w:pPr>
                            <w:r w:rsidRPr="0005384A">
                              <w:rPr>
                                <w:rFonts w:ascii="Century Gothic" w:hAnsi="Century Gothic"/>
                                <w:sz w:val="20"/>
                                <w:szCs w:val="20"/>
                              </w:rPr>
                              <w:t xml:space="preserve">This certification must be re-signed in the event of a SWPPP </w:t>
                            </w:r>
                            <w:r>
                              <w:rPr>
                                <w:rFonts w:ascii="Century Gothic" w:hAnsi="Century Gothic"/>
                                <w:sz w:val="20"/>
                                <w:szCs w:val="20"/>
                              </w:rPr>
                              <w:t>Amendment</w:t>
                            </w:r>
                            <w:r w:rsidRPr="0005384A">
                              <w:rPr>
                                <w:rFonts w:ascii="Century Gothic" w:hAnsi="Century Gothic"/>
                                <w:sz w:val="20"/>
                                <w:szCs w:val="20"/>
                              </w:rPr>
                              <w:t xml:space="preserve">.  </w:t>
                            </w:r>
                          </w:p>
                          <w:p w14:paraId="270F29EF" w14:textId="77777777" w:rsidR="00247ED1" w:rsidRPr="00BC4FAA" w:rsidRDefault="00247ED1" w:rsidP="007B1584"/>
                        </w:txbxContent>
                      </wps:txbx>
                      <wps:bodyPr rot="0" vert="horz" wrap="square" lIns="91440" tIns="45720" rIns="91440" bIns="45720" anchor="t" anchorCtr="0" upright="1">
                        <a:noAutofit/>
                      </wps:bodyPr>
                    </wps:wsp>
                  </a:graphicData>
                </a:graphic>
              </wp:inline>
            </w:drawing>
          </mc:Choice>
          <mc:Fallback>
            <w:pict>
              <v:shape w14:anchorId="7357EE98" id="_x0000_s1051"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" fillcolor="#f5f5f5">
                <v:textbox>
                  <w:txbxContent>
                    <w:p w14:paraId="05C6B295" w14:textId="2EFF8930" w:rsidR="00247ED1" w:rsidRPr="0005384A" w:rsidRDefault="00247ED1" w:rsidP="007B158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w:t>
                      </w:r>
                    </w:p>
                    <w:p w14:paraId="32BDADEF" w14:textId="3455305D" w:rsidR="00247ED1" w:rsidRPr="0005384A" w:rsidRDefault="00247ED1" w:rsidP="007B1584">
                      <w:pPr>
                        <w:pStyle w:val="Instruc-bullet"/>
                        <w:numPr>
                          <w:ilvl w:val="0"/>
                          <w:numId w:val="5"/>
                        </w:numPr>
                        <w:rPr>
                          <w:rFonts w:ascii="Century Gothic" w:hAnsi="Century Gothic"/>
                          <w:sz w:val="20"/>
                          <w:szCs w:val="20"/>
                        </w:rPr>
                      </w:pPr>
                      <w:r w:rsidRPr="0005384A">
                        <w:rPr>
                          <w:rFonts w:ascii="Century Gothic" w:hAnsi="Century Gothic"/>
                          <w:sz w:val="20"/>
                          <w:szCs w:val="20"/>
                        </w:rPr>
                        <w:t>The following certification statement</w:t>
                      </w:r>
                      <w:r>
                        <w:rPr>
                          <w:rFonts w:ascii="Century Gothic" w:hAnsi="Century Gothic"/>
                          <w:sz w:val="20"/>
                          <w:szCs w:val="20"/>
                        </w:rPr>
                        <w:t>s</w:t>
                      </w:r>
                      <w:r w:rsidRPr="0005384A">
                        <w:rPr>
                          <w:rFonts w:ascii="Century Gothic" w:hAnsi="Century Gothic"/>
                          <w:sz w:val="20"/>
                          <w:szCs w:val="20"/>
                        </w:rPr>
                        <w:t xml:space="preserve"> must be signed and dated by a person who meets the requirements of</w:t>
                      </w:r>
                      <w:r>
                        <w:rPr>
                          <w:rFonts w:ascii="Century Gothic" w:hAnsi="Century Gothic"/>
                          <w:sz w:val="20"/>
                          <w:szCs w:val="20"/>
                        </w:rPr>
                        <w:t xml:space="preserve"> Owner, Developer and SWPPP Preparer</w:t>
                      </w:r>
                      <w:r w:rsidRPr="0005384A">
                        <w:rPr>
                          <w:rFonts w:ascii="Century Gothic" w:hAnsi="Century Gothic"/>
                          <w:sz w:val="20"/>
                          <w:szCs w:val="20"/>
                        </w:rPr>
                        <w:t xml:space="preserve">.  </w:t>
                      </w:r>
                    </w:p>
                    <w:p w14:paraId="31C67F52" w14:textId="1CAD7549" w:rsidR="00247ED1" w:rsidRPr="0005384A" w:rsidRDefault="00247ED1" w:rsidP="007B1584">
                      <w:pPr>
                        <w:pStyle w:val="Instruc-bullet"/>
                        <w:numPr>
                          <w:ilvl w:val="0"/>
                          <w:numId w:val="5"/>
                        </w:numPr>
                        <w:rPr>
                          <w:rFonts w:ascii="Century Gothic" w:hAnsi="Century Gothic"/>
                          <w:sz w:val="20"/>
                          <w:szCs w:val="20"/>
                        </w:rPr>
                      </w:pPr>
                      <w:r w:rsidRPr="0005384A">
                        <w:rPr>
                          <w:rFonts w:ascii="Century Gothic" w:hAnsi="Century Gothic"/>
                          <w:sz w:val="20"/>
                          <w:szCs w:val="20"/>
                        </w:rPr>
                        <w:t xml:space="preserve">This certification must be re-signed in the event of a SWPPP </w:t>
                      </w:r>
                      <w:r>
                        <w:rPr>
                          <w:rFonts w:ascii="Century Gothic" w:hAnsi="Century Gothic"/>
                          <w:sz w:val="20"/>
                          <w:szCs w:val="20"/>
                        </w:rPr>
                        <w:t>Amendment</w:t>
                      </w:r>
                      <w:r w:rsidRPr="0005384A">
                        <w:rPr>
                          <w:rFonts w:ascii="Century Gothic" w:hAnsi="Century Gothic"/>
                          <w:sz w:val="20"/>
                          <w:szCs w:val="20"/>
                        </w:rPr>
                        <w:t xml:space="preserve">.  </w:t>
                      </w:r>
                    </w:p>
                    <w:p w14:paraId="270F29EF" w14:textId="77777777" w:rsidR="00247ED1" w:rsidRPr="00BC4FAA" w:rsidRDefault="00247ED1" w:rsidP="007B1584"/>
                  </w:txbxContent>
                </v:textbox>
                <w10:anchorlock/>
              </v:shape>
            </w:pict>
          </mc:Fallback>
        </mc:AlternateContent>
      </w:r>
    </w:p>
    <w:p w14:paraId="120BD1F0" w14:textId="77777777" w:rsidR="007B1584" w:rsidRDefault="007B1584" w:rsidP="007B1584">
      <w:pPr>
        <w:autoSpaceDE w:val="0"/>
        <w:autoSpaceDN w:val="0"/>
        <w:adjustRightInd w:val="0"/>
        <w:spacing w:after="0" w:line="240" w:lineRule="auto"/>
        <w:rPr>
          <w:rFonts w:ascii="Century Gothic" w:hAnsi="Century Gothic"/>
          <w:b/>
          <w:sz w:val="20"/>
          <w:szCs w:val="20"/>
        </w:rPr>
      </w:pPr>
    </w:p>
    <w:p w14:paraId="395CBACF" w14:textId="77777777" w:rsidR="007B1584" w:rsidRDefault="007B1584" w:rsidP="007B1584">
      <w:pPr>
        <w:autoSpaceDE w:val="0"/>
        <w:autoSpaceDN w:val="0"/>
        <w:adjustRightInd w:val="0"/>
        <w:spacing w:after="0" w:line="240" w:lineRule="auto"/>
        <w:rPr>
          <w:rFonts w:ascii="Century Gothic" w:hAnsi="Century Gothic"/>
          <w:b/>
          <w:sz w:val="20"/>
          <w:szCs w:val="20"/>
        </w:rPr>
      </w:pPr>
      <w:r>
        <w:rPr>
          <w:rFonts w:ascii="Century Gothic" w:hAnsi="Century Gothic"/>
          <w:b/>
          <w:sz w:val="20"/>
          <w:szCs w:val="20"/>
        </w:rPr>
        <w:t>Pre-Development</w:t>
      </w:r>
    </w:p>
    <w:p w14:paraId="35777336" w14:textId="77777777" w:rsidR="007B1584" w:rsidRDefault="007B1584" w:rsidP="007B1584">
      <w:pPr>
        <w:autoSpaceDE w:val="0"/>
        <w:autoSpaceDN w:val="0"/>
        <w:adjustRightInd w:val="0"/>
        <w:spacing w:after="0" w:line="240" w:lineRule="auto"/>
        <w:rPr>
          <w:rFonts w:ascii="Century Gothic" w:eastAsia="Times New Roman" w:hAnsi="Century Gothic" w:cs="Calibri"/>
          <w:sz w:val="20"/>
          <w:szCs w:val="20"/>
        </w:rPr>
      </w:pPr>
    </w:p>
    <w:tbl>
      <w:tblPr>
        <w:tblW w:w="9014" w:type="dxa"/>
        <w:tblInd w:w="108" w:type="dxa"/>
        <w:tblLayout w:type="fixed"/>
        <w:tblCellMar>
          <w:left w:w="29" w:type="dxa"/>
          <w:right w:w="29" w:type="dxa"/>
        </w:tblCellMar>
        <w:tblLook w:val="01E0" w:firstRow="1" w:lastRow="1" w:firstColumn="1" w:lastColumn="1" w:noHBand="0" w:noVBand="0"/>
      </w:tblPr>
      <w:tblGrid>
        <w:gridCol w:w="1962"/>
        <w:gridCol w:w="7052"/>
      </w:tblGrid>
      <w:tr w:rsidR="007B1584" w:rsidRPr="00F52AA2" w14:paraId="34B556AD" w14:textId="77777777" w:rsidTr="007B1584">
        <w:trPr>
          <w:trHeight w:val="315"/>
        </w:trPr>
        <w:tc>
          <w:tcPr>
            <w:tcW w:w="1962" w:type="dxa"/>
            <w:shd w:val="clear" w:color="auto" w:fill="auto"/>
          </w:tcPr>
          <w:p w14:paraId="428BBA8E" w14:textId="77777777" w:rsidR="007B1584" w:rsidRPr="00EF7294" w:rsidRDefault="007B1584" w:rsidP="007B1584">
            <w:pPr>
              <w:pStyle w:val="Tabletext"/>
              <w:rPr>
                <w:rFonts w:ascii="Century Gothic" w:hAnsi="Century Gothic" w:cs="Calibri"/>
                <w:sz w:val="20"/>
                <w:szCs w:val="20"/>
              </w:rPr>
            </w:pPr>
            <w:r w:rsidRPr="00EF7294">
              <w:rPr>
                <w:rFonts w:ascii="Century Gothic" w:hAnsi="Century Gothic" w:cs="Calibri"/>
                <w:bCs/>
                <w:sz w:val="20"/>
                <w:szCs w:val="20"/>
              </w:rPr>
              <w:t>Project Name:</w:t>
            </w:r>
          </w:p>
        </w:tc>
        <w:tc>
          <w:tcPr>
            <w:tcW w:w="7052" w:type="dxa"/>
            <w:tcBorders>
              <w:bottom w:val="single" w:sz="4" w:space="0" w:color="auto"/>
            </w:tcBorders>
            <w:shd w:val="clear" w:color="auto" w:fill="auto"/>
          </w:tcPr>
          <w:p w14:paraId="0580AE8F" w14:textId="77777777" w:rsidR="007B1584" w:rsidRPr="00F52AA2" w:rsidRDefault="007B1584" w:rsidP="007B1584">
            <w:pPr>
              <w:pStyle w:val="Tabletext"/>
              <w:rPr>
                <w:rFonts w:ascii="Century Gothic" w:hAnsi="Century Gothic" w:cs="Calibri"/>
                <w:sz w:val="20"/>
                <w:szCs w:val="20"/>
              </w:rPr>
            </w:pPr>
          </w:p>
        </w:tc>
      </w:tr>
      <w:tr w:rsidR="007B1584" w:rsidRPr="00F52AA2" w14:paraId="13E0F6B4" w14:textId="77777777" w:rsidTr="007B1584">
        <w:trPr>
          <w:trHeight w:val="315"/>
        </w:trPr>
        <w:tc>
          <w:tcPr>
            <w:tcW w:w="1962" w:type="dxa"/>
            <w:shd w:val="clear" w:color="auto" w:fill="auto"/>
          </w:tcPr>
          <w:p w14:paraId="2BCB0390" w14:textId="38588291" w:rsidR="007B1584" w:rsidRPr="00EF7294" w:rsidRDefault="002E6EAB" w:rsidP="002E6EAB">
            <w:pPr>
              <w:pStyle w:val="Tabletext"/>
              <w:rPr>
                <w:rFonts w:ascii="Century Gothic" w:hAnsi="Century Gothic" w:cs="Calibri"/>
                <w:sz w:val="20"/>
                <w:szCs w:val="20"/>
              </w:rPr>
            </w:pPr>
            <w:r>
              <w:rPr>
                <w:rFonts w:ascii="Century Gothic" w:hAnsi="Century Gothic" w:cs="Calibri"/>
                <w:bCs/>
                <w:sz w:val="20"/>
                <w:szCs w:val="20"/>
              </w:rPr>
              <w:t>Name of Owner/Developer</w:t>
            </w:r>
            <w:r w:rsidR="007B1584" w:rsidRPr="00EF7294">
              <w:rPr>
                <w:rFonts w:ascii="Century Gothic" w:hAnsi="Century Gothic" w:cs="Calibri"/>
                <w:bCs/>
                <w:sz w:val="20"/>
                <w:szCs w:val="20"/>
              </w:rPr>
              <w:t xml:space="preserve">: </w:t>
            </w:r>
          </w:p>
        </w:tc>
        <w:tc>
          <w:tcPr>
            <w:tcW w:w="7052" w:type="dxa"/>
            <w:tcBorders>
              <w:bottom w:val="single" w:sz="4" w:space="0" w:color="auto"/>
            </w:tcBorders>
            <w:shd w:val="clear" w:color="auto" w:fill="auto"/>
          </w:tcPr>
          <w:p w14:paraId="2654878D" w14:textId="77777777" w:rsidR="007B1584" w:rsidRPr="00F52AA2" w:rsidRDefault="007B1584" w:rsidP="007B1584">
            <w:pPr>
              <w:pStyle w:val="Tabletext"/>
              <w:rPr>
                <w:rFonts w:ascii="Century Gothic" w:hAnsi="Century Gothic" w:cs="Calibri"/>
                <w:sz w:val="20"/>
                <w:szCs w:val="20"/>
              </w:rPr>
            </w:pPr>
          </w:p>
        </w:tc>
      </w:tr>
      <w:tr w:rsidR="007B1584" w:rsidRPr="00F52AA2" w14:paraId="2162A059" w14:textId="77777777" w:rsidTr="007B1584">
        <w:trPr>
          <w:trHeight w:val="315"/>
        </w:trPr>
        <w:tc>
          <w:tcPr>
            <w:tcW w:w="1962" w:type="dxa"/>
            <w:shd w:val="clear" w:color="auto" w:fill="auto"/>
          </w:tcPr>
          <w:p w14:paraId="38651FFF" w14:textId="77777777" w:rsidR="007B1584" w:rsidRPr="00EF7294" w:rsidRDefault="007B1584" w:rsidP="007B1584">
            <w:pPr>
              <w:pStyle w:val="Tabletext"/>
              <w:rPr>
                <w:rFonts w:ascii="Century Gothic" w:hAnsi="Century Gothic" w:cs="Calibri"/>
                <w:sz w:val="20"/>
                <w:szCs w:val="20"/>
              </w:rPr>
            </w:pPr>
            <w:r w:rsidRPr="00EF7294">
              <w:rPr>
                <w:rFonts w:ascii="Century Gothic" w:hAnsi="Century Gothic" w:cs="Calibri"/>
                <w:bCs/>
                <w:sz w:val="20"/>
                <w:szCs w:val="20"/>
              </w:rPr>
              <w:t>Name of Preparer:</w:t>
            </w:r>
          </w:p>
        </w:tc>
        <w:tc>
          <w:tcPr>
            <w:tcW w:w="7052" w:type="dxa"/>
            <w:tcBorders>
              <w:bottom w:val="single" w:sz="4" w:space="0" w:color="auto"/>
            </w:tcBorders>
            <w:shd w:val="clear" w:color="auto" w:fill="auto"/>
          </w:tcPr>
          <w:p w14:paraId="1A8953DA" w14:textId="77777777" w:rsidR="007B1584" w:rsidRPr="00F52AA2" w:rsidRDefault="007B1584" w:rsidP="007B1584">
            <w:pPr>
              <w:pStyle w:val="Tabletext"/>
              <w:rPr>
                <w:rFonts w:ascii="Century Gothic" w:hAnsi="Century Gothic" w:cs="Calibri"/>
                <w:sz w:val="20"/>
                <w:szCs w:val="20"/>
              </w:rPr>
            </w:pPr>
          </w:p>
        </w:tc>
      </w:tr>
    </w:tbl>
    <w:p w14:paraId="5FAE3B1D" w14:textId="77777777" w:rsidR="007B1584" w:rsidRPr="00BF17FB" w:rsidRDefault="007B1584" w:rsidP="007B1584">
      <w:pPr>
        <w:autoSpaceDE w:val="0"/>
        <w:autoSpaceDN w:val="0"/>
        <w:adjustRightInd w:val="0"/>
        <w:spacing w:after="0" w:line="240" w:lineRule="auto"/>
        <w:rPr>
          <w:rFonts w:ascii="Century Gothic" w:eastAsia="Times New Roman" w:hAnsi="Century Gothic" w:cs="Calibri"/>
          <w:sz w:val="20"/>
          <w:szCs w:val="20"/>
        </w:rPr>
      </w:pPr>
    </w:p>
    <w:p w14:paraId="3A1EBDFF" w14:textId="77777777" w:rsidR="007B1584" w:rsidRPr="00FC0B9E" w:rsidRDefault="007B1584" w:rsidP="007B1584">
      <w:pPr>
        <w:autoSpaceDE w:val="0"/>
        <w:autoSpaceDN w:val="0"/>
        <w:adjustRightInd w:val="0"/>
        <w:spacing w:after="0" w:line="240" w:lineRule="auto"/>
        <w:rPr>
          <w:rFonts w:ascii="Century Gothic" w:eastAsia="Times New Roman" w:hAnsi="Century Gothic" w:cs="Calibri"/>
          <w:b/>
          <w:bCs/>
          <w:sz w:val="20"/>
          <w:szCs w:val="20"/>
        </w:rPr>
      </w:pPr>
      <w:r w:rsidRPr="00FC0B9E">
        <w:rPr>
          <w:rFonts w:ascii="Century Gothic" w:eastAsia="Times New Roman" w:hAnsi="Century Gothic" w:cs="Calibri"/>
          <w:b/>
          <w:bCs/>
          <w:sz w:val="20"/>
          <w:szCs w:val="20"/>
        </w:rPr>
        <w:t>Preamble to Site Assessment and Inspections</w:t>
      </w:r>
    </w:p>
    <w:p w14:paraId="486BC025" w14:textId="77777777" w:rsidR="007B1584" w:rsidRPr="00FC0B9E" w:rsidRDefault="007B1584" w:rsidP="007B1584">
      <w:pPr>
        <w:autoSpaceDE w:val="0"/>
        <w:autoSpaceDN w:val="0"/>
        <w:adjustRightInd w:val="0"/>
        <w:spacing w:after="0" w:line="240" w:lineRule="auto"/>
        <w:rPr>
          <w:rFonts w:ascii="Century Gothic" w:eastAsia="Times New Roman" w:hAnsi="Century Gothic" w:cs="Calibri"/>
          <w:b/>
          <w:bCs/>
          <w:sz w:val="20"/>
          <w:szCs w:val="20"/>
        </w:rPr>
      </w:pPr>
    </w:p>
    <w:p w14:paraId="68B7237B" w14:textId="77777777" w:rsidR="007B1584" w:rsidRDefault="007B1584" w:rsidP="007B1584">
      <w:pPr>
        <w:autoSpaceDE w:val="0"/>
        <w:autoSpaceDN w:val="0"/>
        <w:adjustRightInd w:val="0"/>
        <w:spacing w:after="0" w:line="240" w:lineRule="auto"/>
        <w:jc w:val="both"/>
        <w:rPr>
          <w:rFonts w:ascii="Century Gothic" w:eastAsia="Times New Roman" w:hAnsi="Century Gothic" w:cs="Calibri"/>
          <w:sz w:val="20"/>
          <w:szCs w:val="20"/>
        </w:rPr>
      </w:pPr>
      <w:r w:rsidRPr="00FC0B9E">
        <w:rPr>
          <w:rFonts w:ascii="Century Gothic" w:eastAsia="Times New Roman" w:hAnsi="Century Gothic" w:cs="Calibri"/>
          <w:sz w:val="20"/>
          <w:szCs w:val="20"/>
        </w:rPr>
        <w:t>The following information to be read by all person’s involved in the construction of stormwater related activities:</w:t>
      </w:r>
    </w:p>
    <w:p w14:paraId="54D90FEE" w14:textId="77777777" w:rsidR="007B1584" w:rsidRPr="00FC0B9E" w:rsidRDefault="007B1584" w:rsidP="007B1584">
      <w:pPr>
        <w:autoSpaceDE w:val="0"/>
        <w:autoSpaceDN w:val="0"/>
        <w:adjustRightInd w:val="0"/>
        <w:spacing w:after="0" w:line="240" w:lineRule="auto"/>
        <w:jc w:val="both"/>
        <w:rPr>
          <w:rFonts w:ascii="Century Gothic" w:eastAsia="Times New Roman" w:hAnsi="Century Gothic" w:cs="Calibri"/>
          <w:sz w:val="20"/>
          <w:szCs w:val="20"/>
        </w:rPr>
      </w:pPr>
    </w:p>
    <w:p w14:paraId="26450D08" w14:textId="7D75249D" w:rsidR="007B1584" w:rsidRPr="00FC0B9E" w:rsidRDefault="007B1584" w:rsidP="007B1584">
      <w:pPr>
        <w:autoSpaceDE w:val="0"/>
        <w:autoSpaceDN w:val="0"/>
        <w:adjustRightInd w:val="0"/>
        <w:spacing w:after="0" w:line="240" w:lineRule="auto"/>
        <w:jc w:val="both"/>
        <w:rPr>
          <w:rFonts w:ascii="Century Gothic" w:eastAsia="Times New Roman" w:hAnsi="Century Gothic" w:cs="Calibri"/>
          <w:sz w:val="20"/>
          <w:szCs w:val="20"/>
        </w:rPr>
      </w:pPr>
      <w:r w:rsidRPr="00FC0B9E">
        <w:rPr>
          <w:rFonts w:ascii="Century Gothic" w:eastAsia="Times New Roman" w:hAnsi="Century Gothic" w:cs="Calibri"/>
          <w:sz w:val="20"/>
          <w:szCs w:val="20"/>
        </w:rPr>
        <w:t>A qualified professional shall conduct an assessment of the site prior to the development activity</w:t>
      </w:r>
      <w:r>
        <w:rPr>
          <w:rFonts w:ascii="Century Gothic" w:eastAsia="Times New Roman" w:hAnsi="Century Gothic" w:cs="Calibri"/>
          <w:sz w:val="20"/>
          <w:szCs w:val="20"/>
        </w:rPr>
        <w:t xml:space="preserve"> (</w:t>
      </w:r>
      <w:r w:rsidR="00054A53">
        <w:rPr>
          <w:rFonts w:ascii="Century Gothic" w:eastAsia="Times New Roman" w:hAnsi="Century Gothic" w:cs="Calibri"/>
          <w:sz w:val="20"/>
          <w:szCs w:val="20"/>
        </w:rPr>
        <w:t>1</w:t>
      </w:r>
      <w:r>
        <w:rPr>
          <w:rFonts w:ascii="Century Gothic" w:eastAsia="Times New Roman" w:hAnsi="Century Gothic" w:cs="Calibri"/>
          <w:sz w:val="20"/>
          <w:szCs w:val="20"/>
        </w:rPr>
        <w:t>)</w:t>
      </w:r>
      <w:r w:rsidRPr="00FC0B9E">
        <w:rPr>
          <w:rFonts w:ascii="Century Gothic" w:eastAsia="Times New Roman" w:hAnsi="Century Gothic" w:cs="Calibri"/>
          <w:sz w:val="20"/>
          <w:szCs w:val="20"/>
        </w:rPr>
        <w:t xml:space="preserve"> and certify in this inspection report that the appropriate erosion and sediment controls described in the SWPPP have been adequately installed or implemented to ensure overall preparedness of the site for the commencement of construction.</w:t>
      </w:r>
    </w:p>
    <w:p w14:paraId="4211B124" w14:textId="77777777" w:rsidR="007B1584" w:rsidRDefault="007B1584" w:rsidP="007B1584">
      <w:pPr>
        <w:autoSpaceDE w:val="0"/>
        <w:autoSpaceDN w:val="0"/>
        <w:adjustRightInd w:val="0"/>
        <w:spacing w:after="0" w:line="240" w:lineRule="auto"/>
        <w:jc w:val="both"/>
        <w:rPr>
          <w:rFonts w:ascii="Century Gothic" w:eastAsia="Times New Roman" w:hAnsi="Century Gothic" w:cs="Calibri"/>
          <w:sz w:val="20"/>
          <w:szCs w:val="20"/>
        </w:rPr>
      </w:pPr>
    </w:p>
    <w:p w14:paraId="3BC585A0" w14:textId="77777777" w:rsidR="007B1584" w:rsidRPr="00FC0B9E" w:rsidRDefault="007B1584" w:rsidP="007B1584">
      <w:pPr>
        <w:autoSpaceDE w:val="0"/>
        <w:autoSpaceDN w:val="0"/>
        <w:adjustRightInd w:val="0"/>
        <w:spacing w:after="0" w:line="240" w:lineRule="auto"/>
        <w:jc w:val="both"/>
        <w:rPr>
          <w:rFonts w:ascii="Century Gothic" w:eastAsia="Times New Roman" w:hAnsi="Century Gothic" w:cs="Calibri"/>
          <w:sz w:val="20"/>
          <w:szCs w:val="20"/>
        </w:rPr>
      </w:pPr>
      <w:r w:rsidRPr="00FC0B9E">
        <w:rPr>
          <w:rFonts w:ascii="Century Gothic" w:eastAsia="Times New Roman" w:hAnsi="Century Gothic" w:cs="Calibri"/>
          <w:sz w:val="20"/>
          <w:szCs w:val="20"/>
        </w:rPr>
        <w:t>Prior to the commencement of construction, the Preparer shall certify in this site logbook that the SWPPP has been prepared in accordance with the State’s standards and meets all Federal, State and local erosion and sediment control requirements.</w:t>
      </w:r>
    </w:p>
    <w:p w14:paraId="23A412E9" w14:textId="77777777" w:rsidR="007B1584" w:rsidRDefault="007B1584" w:rsidP="007B1584">
      <w:pPr>
        <w:autoSpaceDE w:val="0"/>
        <w:autoSpaceDN w:val="0"/>
        <w:adjustRightInd w:val="0"/>
        <w:spacing w:after="0" w:line="240" w:lineRule="auto"/>
        <w:jc w:val="both"/>
        <w:rPr>
          <w:rFonts w:ascii="Century Gothic" w:eastAsia="Times New Roman" w:hAnsi="Century Gothic" w:cs="Calibri"/>
          <w:sz w:val="20"/>
          <w:szCs w:val="20"/>
        </w:rPr>
      </w:pPr>
    </w:p>
    <w:p w14:paraId="68762891" w14:textId="34AB071E" w:rsidR="007B1584" w:rsidRPr="00FC0B9E" w:rsidRDefault="007B1584" w:rsidP="007B1584">
      <w:pPr>
        <w:autoSpaceDE w:val="0"/>
        <w:autoSpaceDN w:val="0"/>
        <w:adjustRightInd w:val="0"/>
        <w:spacing w:after="0" w:line="240" w:lineRule="auto"/>
        <w:jc w:val="both"/>
        <w:rPr>
          <w:rFonts w:ascii="Century Gothic" w:eastAsia="Times New Roman" w:hAnsi="Century Gothic" w:cs="Calibri"/>
          <w:sz w:val="20"/>
          <w:szCs w:val="20"/>
        </w:rPr>
      </w:pPr>
      <w:r w:rsidRPr="00FC0B9E">
        <w:rPr>
          <w:rFonts w:ascii="Century Gothic" w:eastAsia="Times New Roman" w:hAnsi="Century Gothic" w:cs="Calibri"/>
          <w:sz w:val="20"/>
          <w:szCs w:val="20"/>
        </w:rPr>
        <w:t>When construction starts, site inspections shall be conducted by the qualified professional at least every 7 calendar days or within 2</w:t>
      </w:r>
      <w:r w:rsidR="002E6EAB">
        <w:rPr>
          <w:rFonts w:ascii="Century Gothic" w:eastAsia="Times New Roman" w:hAnsi="Century Gothic" w:cs="Calibri"/>
          <w:sz w:val="20"/>
          <w:szCs w:val="20"/>
        </w:rPr>
        <w:t>4</w:t>
      </w:r>
      <w:r w:rsidRPr="00FC0B9E">
        <w:rPr>
          <w:rFonts w:ascii="Century Gothic" w:eastAsia="Times New Roman" w:hAnsi="Century Gothic" w:cs="Calibri"/>
          <w:sz w:val="20"/>
          <w:szCs w:val="20"/>
        </w:rPr>
        <w:t xml:space="preserve"> hours of the end of a storm event of 0.5 inches or greater (Construction Duration Inspections), except as otherwise required during “</w:t>
      </w:r>
      <w:r w:rsidR="002E6EAB">
        <w:rPr>
          <w:rFonts w:ascii="Century Gothic" w:eastAsia="Times New Roman" w:hAnsi="Century Gothic" w:cs="Calibri"/>
          <w:sz w:val="20"/>
          <w:szCs w:val="20"/>
        </w:rPr>
        <w:t>temporary shutdown”. The developer</w:t>
      </w:r>
      <w:r w:rsidRPr="00FC0B9E">
        <w:rPr>
          <w:rFonts w:ascii="Century Gothic" w:eastAsia="Times New Roman" w:hAnsi="Century Gothic" w:cs="Calibri"/>
          <w:sz w:val="20"/>
          <w:szCs w:val="20"/>
        </w:rPr>
        <w:t xml:space="preserve"> shall maintain a record of all inspection reports in this </w:t>
      </w:r>
      <w:r w:rsidRPr="008723B8">
        <w:rPr>
          <w:rFonts w:ascii="Century Gothic" w:eastAsia="Times New Roman" w:hAnsi="Century Gothic" w:cs="Calibri"/>
          <w:b/>
          <w:sz w:val="20"/>
          <w:szCs w:val="20"/>
        </w:rPr>
        <w:t>site logbook</w:t>
      </w:r>
      <w:r w:rsidRPr="00FC0B9E">
        <w:rPr>
          <w:rFonts w:ascii="Century Gothic" w:eastAsia="Times New Roman" w:hAnsi="Century Gothic" w:cs="Calibri"/>
          <w:sz w:val="20"/>
          <w:szCs w:val="20"/>
        </w:rPr>
        <w:t xml:space="preserve">. The site logbook shall be maintained on site and be made available to the permitting authorities upon request. The </w:t>
      </w:r>
      <w:r w:rsidR="002E6EAB">
        <w:rPr>
          <w:rFonts w:ascii="Century Gothic" w:eastAsia="Times New Roman" w:hAnsi="Century Gothic" w:cs="Calibri"/>
          <w:sz w:val="20"/>
          <w:szCs w:val="20"/>
        </w:rPr>
        <w:t>developer</w:t>
      </w:r>
      <w:r w:rsidRPr="00FC0B9E">
        <w:rPr>
          <w:rFonts w:ascii="Century Gothic" w:eastAsia="Times New Roman" w:hAnsi="Century Gothic" w:cs="Calibri"/>
          <w:sz w:val="20"/>
          <w:szCs w:val="20"/>
        </w:rPr>
        <w:t xml:space="preserve"> shall post at the site, in a publicly accessible location, a summary of the site inspection activities on a monthly basis (Monthly Summary Report).</w:t>
      </w:r>
    </w:p>
    <w:p w14:paraId="17FF3E29" w14:textId="77777777" w:rsidR="007B1584" w:rsidRDefault="007B1584" w:rsidP="007B1584">
      <w:pPr>
        <w:autoSpaceDE w:val="0"/>
        <w:autoSpaceDN w:val="0"/>
        <w:adjustRightInd w:val="0"/>
        <w:spacing w:after="0" w:line="240" w:lineRule="auto"/>
        <w:jc w:val="both"/>
        <w:rPr>
          <w:rFonts w:ascii="Century Gothic" w:eastAsia="Times New Roman" w:hAnsi="Century Gothic" w:cs="Calibri"/>
          <w:sz w:val="20"/>
          <w:szCs w:val="20"/>
        </w:rPr>
      </w:pPr>
    </w:p>
    <w:p w14:paraId="36006B8F" w14:textId="646C6737" w:rsidR="005922D6" w:rsidRDefault="007B1584" w:rsidP="005922D6">
      <w:pPr>
        <w:autoSpaceDE w:val="0"/>
        <w:autoSpaceDN w:val="0"/>
        <w:adjustRightInd w:val="0"/>
        <w:spacing w:after="0" w:line="240" w:lineRule="auto"/>
        <w:jc w:val="both"/>
        <w:rPr>
          <w:rFonts w:ascii="Century Gothic" w:eastAsia="Times New Roman" w:hAnsi="Century Gothic" w:cs="Calibri"/>
          <w:sz w:val="20"/>
          <w:szCs w:val="20"/>
        </w:rPr>
      </w:pPr>
      <w:r w:rsidRPr="00FC0B9E">
        <w:rPr>
          <w:rFonts w:ascii="Century Gothic" w:eastAsia="Times New Roman" w:hAnsi="Century Gothic" w:cs="Calibri"/>
          <w:sz w:val="20"/>
          <w:szCs w:val="20"/>
        </w:rPr>
        <w:t>A qualified professional shall perform a final site inspection. The qualified professional shall certify that the site had undergone final stabilization</w:t>
      </w:r>
      <w:r>
        <w:rPr>
          <w:rFonts w:ascii="Century Gothic" w:eastAsia="Times New Roman" w:hAnsi="Century Gothic" w:cs="Calibri"/>
          <w:sz w:val="20"/>
          <w:szCs w:val="20"/>
        </w:rPr>
        <w:t xml:space="preserve"> (</w:t>
      </w:r>
      <w:r w:rsidR="00965B53">
        <w:rPr>
          <w:rFonts w:ascii="Century Gothic" w:eastAsia="Times New Roman" w:hAnsi="Century Gothic" w:cs="Calibri"/>
          <w:sz w:val="20"/>
          <w:szCs w:val="20"/>
        </w:rPr>
        <w:t>2</w:t>
      </w:r>
      <w:r>
        <w:rPr>
          <w:rFonts w:ascii="Century Gothic" w:eastAsia="Times New Roman" w:hAnsi="Century Gothic" w:cs="Calibri"/>
          <w:sz w:val="20"/>
          <w:szCs w:val="20"/>
        </w:rPr>
        <w:t>)</w:t>
      </w:r>
      <w:r w:rsidRPr="00FC0B9E">
        <w:rPr>
          <w:rFonts w:ascii="Century Gothic" w:eastAsia="Times New Roman" w:hAnsi="Century Gothic" w:cs="Calibri"/>
          <w:sz w:val="20"/>
          <w:szCs w:val="20"/>
        </w:rPr>
        <w:t xml:space="preserve"> using either vegetative or structural stabilization methods and that all temporary erosion and sediment controls (such as silt fencing) not needed for long-term erosion control have been rem</w:t>
      </w:r>
      <w:r w:rsidR="00675A4C">
        <w:rPr>
          <w:rFonts w:ascii="Century Gothic" w:eastAsia="Times New Roman" w:hAnsi="Century Gothic" w:cs="Calibri"/>
          <w:sz w:val="20"/>
          <w:szCs w:val="20"/>
        </w:rPr>
        <w:t xml:space="preserve">oved. In addition, a qualified professional </w:t>
      </w:r>
      <w:r w:rsidRPr="00FC0B9E">
        <w:rPr>
          <w:rFonts w:ascii="Century Gothic" w:eastAsia="Times New Roman" w:hAnsi="Century Gothic" w:cs="Calibri"/>
          <w:sz w:val="20"/>
          <w:szCs w:val="20"/>
        </w:rPr>
        <w:t>must identify and certify that all permanent structures described in the SWPPP have been constructed and provide the owner(s) with an operation and maintenance plan that ensures the structure(s) continuously functions as designed.</w:t>
      </w:r>
      <w:r w:rsidR="00090C79">
        <w:rPr>
          <w:rFonts w:ascii="Century Gothic" w:eastAsia="Times New Roman" w:hAnsi="Century Gothic" w:cs="Calibri"/>
          <w:sz w:val="20"/>
          <w:szCs w:val="20"/>
        </w:rPr>
        <w:t xml:space="preserve"> </w:t>
      </w:r>
    </w:p>
    <w:p w14:paraId="5BA4063C" w14:textId="6AAA3FB3" w:rsidR="002E6EAB" w:rsidRDefault="002E6EAB" w:rsidP="005922D6">
      <w:pPr>
        <w:autoSpaceDE w:val="0"/>
        <w:autoSpaceDN w:val="0"/>
        <w:adjustRightInd w:val="0"/>
        <w:spacing w:after="0" w:line="240" w:lineRule="auto"/>
        <w:jc w:val="both"/>
        <w:rPr>
          <w:rFonts w:ascii="Century Gothic" w:eastAsia="Times New Roman" w:hAnsi="Century Gothic" w:cs="Calibri"/>
          <w:sz w:val="20"/>
          <w:szCs w:val="20"/>
        </w:rPr>
      </w:pPr>
    </w:p>
    <w:p w14:paraId="205A9CAE" w14:textId="4EA6BA11" w:rsidR="002E6EAB" w:rsidRPr="005922D6" w:rsidRDefault="002E6EAB" w:rsidP="005922D6">
      <w:pPr>
        <w:autoSpaceDE w:val="0"/>
        <w:autoSpaceDN w:val="0"/>
        <w:adjustRightInd w:val="0"/>
        <w:spacing w:after="0" w:line="240" w:lineRule="auto"/>
        <w:jc w:val="both"/>
        <w:rPr>
          <w:rFonts w:ascii="Century Gothic" w:eastAsia="Times New Roman" w:hAnsi="Century Gothic" w:cs="Calibri"/>
          <w:sz w:val="20"/>
          <w:szCs w:val="20"/>
        </w:rPr>
      </w:pPr>
      <w:r>
        <w:rPr>
          <w:rFonts w:ascii="Century Gothic" w:eastAsia="Times New Roman" w:hAnsi="Century Gothic" w:cs="Calibri"/>
          <w:sz w:val="20"/>
          <w:szCs w:val="20"/>
        </w:rPr>
        <w:t xml:space="preserve">The Owner, qualified inspector and qualified professional must </w:t>
      </w:r>
      <w:r w:rsidR="00D105EF">
        <w:rPr>
          <w:rFonts w:ascii="Century Gothic" w:eastAsia="Times New Roman" w:hAnsi="Century Gothic" w:cs="Calibri"/>
          <w:sz w:val="20"/>
          <w:szCs w:val="20"/>
        </w:rPr>
        <w:t>submit a Notice of Termination Request to NYCDEP via the SWPTS. DEP may inspect the site to confirm that it meets the requirements of the NOT. If post construction practices are present an application for a Stormwater Maintenance Permit must also be submitted via SWPTS.</w:t>
      </w:r>
    </w:p>
    <w:p w14:paraId="492B1D6C" w14:textId="77777777" w:rsidR="007B1584" w:rsidRDefault="007B1584" w:rsidP="007B1584">
      <w:pPr>
        <w:autoSpaceDE w:val="0"/>
        <w:autoSpaceDN w:val="0"/>
        <w:adjustRightInd w:val="0"/>
        <w:spacing w:after="0" w:line="240" w:lineRule="auto"/>
        <w:rPr>
          <w:rFonts w:ascii="Century Gothic" w:eastAsia="Times New Roman" w:hAnsi="Century Gothic" w:cs="Calibri"/>
          <w:sz w:val="20"/>
          <w:szCs w:val="20"/>
        </w:rPr>
      </w:pPr>
    </w:p>
    <w:p w14:paraId="16149539" w14:textId="77777777" w:rsidR="007B1584" w:rsidRDefault="007B1584" w:rsidP="007B1584">
      <w:pPr>
        <w:autoSpaceDE w:val="0"/>
        <w:autoSpaceDN w:val="0"/>
        <w:adjustRightInd w:val="0"/>
        <w:spacing w:after="0" w:line="240" w:lineRule="auto"/>
        <w:rPr>
          <w:rFonts w:ascii="Century Gothic" w:eastAsia="Times New Roman" w:hAnsi="Century Gothic" w:cs="Calibri"/>
          <w:sz w:val="20"/>
          <w:szCs w:val="20"/>
        </w:rPr>
      </w:pPr>
      <w:r>
        <w:rPr>
          <w:rFonts w:ascii="Century Gothic" w:hAnsi="Century Gothic" w:cs="Calibri"/>
          <w:noProof/>
          <w:sz w:val="20"/>
          <w:szCs w:val="20"/>
        </w:rPr>
        <w:lastRenderedPageBreak/>
        <mc:AlternateContent>
          <mc:Choice Requires="wps">
            <w:drawing>
              <wp:inline distT="0" distB="0" distL="0" distR="0" wp14:anchorId="53018E6F" wp14:editId="1D0903C7">
                <wp:extent cx="5943600" cy="2170706"/>
                <wp:effectExtent l="0" t="0" r="19050" b="20320"/>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0706"/>
                        </a:xfrm>
                        <a:prstGeom prst="rect">
                          <a:avLst/>
                        </a:prstGeom>
                        <a:solidFill>
                          <a:schemeClr val="bg1"/>
                        </a:solidFill>
                        <a:ln w="9525">
                          <a:solidFill>
                            <a:srgbClr val="000000"/>
                          </a:solidFill>
                          <a:miter lim="800000"/>
                          <a:headEnd/>
                          <a:tailEnd/>
                        </a:ln>
                      </wps:spPr>
                      <wps:txbx>
                        <w:txbxContent>
                          <w:p w14:paraId="5C2E6715" w14:textId="270EB762" w:rsidR="00247ED1" w:rsidRDefault="00247ED1" w:rsidP="0065722C">
                            <w:pPr>
                              <w:shd w:val="clear" w:color="auto" w:fill="FFFFFF" w:themeFill="background1"/>
                              <w:autoSpaceDE w:val="0"/>
                              <w:autoSpaceDN w:val="0"/>
                              <w:adjustRightInd w:val="0"/>
                              <w:spacing w:after="0" w:line="240" w:lineRule="auto"/>
                              <w:jc w:val="both"/>
                              <w:rPr>
                                <w:rFonts w:ascii="Century Gothic" w:hAnsi="Century Gothic" w:cs="Univers LT 45 Light"/>
                                <w:sz w:val="20"/>
                                <w:szCs w:val="20"/>
                              </w:rPr>
                            </w:pPr>
                            <w:r>
                              <w:rPr>
                                <w:rFonts w:ascii="Century Gothic" w:hAnsi="Century Gothic" w:cs="Univers LT 45 Light"/>
                                <w:sz w:val="20"/>
                                <w:szCs w:val="20"/>
                              </w:rPr>
                              <w:t>(1)</w:t>
                            </w:r>
                            <w:r>
                              <w:rPr>
                                <w:rFonts w:ascii="Century Gothic" w:hAnsi="Century Gothic" w:cs="Univers LT 45 Light"/>
                                <w:sz w:val="20"/>
                                <w:szCs w:val="20"/>
                              </w:rPr>
                              <w:tab/>
                            </w:r>
                            <w:r w:rsidRPr="00FC0B9E">
                              <w:rPr>
                                <w:rFonts w:ascii="Century Gothic" w:hAnsi="Century Gothic" w:cs="Univers LT 45 Light"/>
                                <w:sz w:val="20"/>
                                <w:szCs w:val="20"/>
                              </w:rPr>
                              <w:t>“Development activity” means soil disturbance on a site in</w:t>
                            </w:r>
                            <w:r>
                              <w:rPr>
                                <w:rFonts w:ascii="Century Gothic" w:hAnsi="Century Gothic" w:cs="Univers LT 45 Light"/>
                                <w:sz w:val="20"/>
                                <w:szCs w:val="20"/>
                              </w:rPr>
                              <w:t xml:space="preserve">cluding but not limited to land </w:t>
                            </w:r>
                            <w:r w:rsidRPr="00FC0B9E">
                              <w:rPr>
                                <w:rFonts w:ascii="Century Gothic" w:hAnsi="Century Gothic" w:cs="Univers LT 45 Light"/>
                                <w:sz w:val="20"/>
                                <w:szCs w:val="20"/>
                              </w:rPr>
                              <w:t>contour work, clearing, grading, excavation, demolition, co</w:t>
                            </w:r>
                            <w:r>
                              <w:rPr>
                                <w:rFonts w:ascii="Century Gothic" w:hAnsi="Century Gothic" w:cs="Univers LT 45 Light"/>
                                <w:sz w:val="20"/>
                                <w:szCs w:val="20"/>
                              </w:rPr>
                              <w:t xml:space="preserve">nstruction, reconstruction, new </w:t>
                            </w:r>
                            <w:r w:rsidRPr="00FC0B9E">
                              <w:rPr>
                                <w:rFonts w:ascii="Century Gothic" w:hAnsi="Century Gothic" w:cs="Univers LT 45 Light"/>
                                <w:sz w:val="20"/>
                                <w:szCs w:val="20"/>
                              </w:rPr>
                              <w:t xml:space="preserve">development, redevelopment, creation or replacement of </w:t>
                            </w:r>
                            <w:r>
                              <w:rPr>
                                <w:rFonts w:ascii="Century Gothic" w:hAnsi="Century Gothic" w:cs="Univers LT 45 Light"/>
                                <w:sz w:val="20"/>
                                <w:szCs w:val="20"/>
                              </w:rPr>
                              <w:t xml:space="preserve">impervious surface, stockpiling </w:t>
                            </w:r>
                            <w:r w:rsidRPr="00FC0B9E">
                              <w:rPr>
                                <w:rFonts w:ascii="Century Gothic" w:hAnsi="Century Gothic" w:cs="Univers LT 45 Light"/>
                                <w:sz w:val="20"/>
                                <w:szCs w:val="20"/>
                              </w:rPr>
                              <w:t>activities or placement of fill. Clearing activities include but are</w:t>
                            </w:r>
                            <w:r>
                              <w:rPr>
                                <w:rFonts w:ascii="Century Gothic" w:hAnsi="Century Gothic" w:cs="Univers LT 45 Light"/>
                                <w:sz w:val="20"/>
                                <w:szCs w:val="20"/>
                              </w:rPr>
                              <w:t xml:space="preserve"> not limited to the cutting and </w:t>
                            </w:r>
                            <w:r w:rsidRPr="00FC0B9E">
                              <w:rPr>
                                <w:rFonts w:ascii="Century Gothic" w:hAnsi="Century Gothic" w:cs="Univers LT 45 Light"/>
                                <w:sz w:val="20"/>
                                <w:szCs w:val="20"/>
                              </w:rPr>
                              <w:t>skidding of trees, stump removal and brush root removal. Suc</w:t>
                            </w:r>
                            <w:r>
                              <w:rPr>
                                <w:rFonts w:ascii="Century Gothic" w:hAnsi="Century Gothic" w:cs="Univers LT 45 Light"/>
                                <w:sz w:val="20"/>
                                <w:szCs w:val="20"/>
                              </w:rPr>
                              <w:t xml:space="preserve">h term does not include routine </w:t>
                            </w:r>
                            <w:r w:rsidRPr="00FC0B9E">
                              <w:rPr>
                                <w:rFonts w:ascii="Century Gothic" w:hAnsi="Century Gothic" w:cs="Univers LT 45 Light"/>
                                <w:sz w:val="20"/>
                                <w:szCs w:val="20"/>
                              </w:rPr>
                              <w:t>maintenance (such as road resurfacing) that is performed to mainta</w:t>
                            </w:r>
                            <w:r>
                              <w:rPr>
                                <w:rFonts w:ascii="Century Gothic" w:hAnsi="Century Gothic" w:cs="Univers LT 45 Light"/>
                                <w:sz w:val="20"/>
                                <w:szCs w:val="20"/>
                              </w:rPr>
                              <w:t xml:space="preserve">in the original line and grade, </w:t>
                            </w:r>
                            <w:r w:rsidRPr="00FC0B9E">
                              <w:rPr>
                                <w:rFonts w:ascii="Century Gothic" w:hAnsi="Century Gothic" w:cs="Univers LT 45 Light"/>
                                <w:sz w:val="20"/>
                                <w:szCs w:val="20"/>
                              </w:rPr>
                              <w:t xml:space="preserve">hydraulic capacity, or </w:t>
                            </w:r>
                            <w:r>
                              <w:rPr>
                                <w:rFonts w:ascii="Century Gothic" w:hAnsi="Century Gothic" w:cs="Univers LT 45 Light"/>
                                <w:sz w:val="20"/>
                                <w:szCs w:val="20"/>
                              </w:rPr>
                              <w:t xml:space="preserve">original purpose of a facility. </w:t>
                            </w:r>
                          </w:p>
                          <w:p w14:paraId="7B3588D0" w14:textId="77777777" w:rsidR="00247ED1" w:rsidRDefault="00247ED1" w:rsidP="0065722C">
                            <w:pPr>
                              <w:shd w:val="clear" w:color="auto" w:fill="FFFFFF" w:themeFill="background1"/>
                              <w:autoSpaceDE w:val="0"/>
                              <w:autoSpaceDN w:val="0"/>
                              <w:adjustRightInd w:val="0"/>
                              <w:spacing w:after="0" w:line="240" w:lineRule="auto"/>
                              <w:jc w:val="both"/>
                              <w:rPr>
                                <w:rFonts w:ascii="Century Gothic" w:hAnsi="Century Gothic" w:cs="Univers LT 45 Light"/>
                                <w:sz w:val="20"/>
                                <w:szCs w:val="20"/>
                              </w:rPr>
                            </w:pPr>
                          </w:p>
                          <w:p w14:paraId="4FCE7AE3" w14:textId="72877D68" w:rsidR="00247ED1" w:rsidRPr="00367DDA" w:rsidRDefault="00247ED1" w:rsidP="0065722C">
                            <w:pPr>
                              <w:shd w:val="clear" w:color="auto" w:fill="FFFFFF" w:themeFill="background1"/>
                              <w:autoSpaceDE w:val="0"/>
                              <w:autoSpaceDN w:val="0"/>
                              <w:adjustRightInd w:val="0"/>
                              <w:spacing w:after="0" w:line="240" w:lineRule="auto"/>
                              <w:jc w:val="both"/>
                              <w:rPr>
                                <w:rFonts w:ascii="Century Gothic" w:hAnsi="Century Gothic" w:cs="Univers LT 45 Light"/>
                                <w:sz w:val="20"/>
                                <w:szCs w:val="20"/>
                              </w:rPr>
                            </w:pPr>
                            <w:r>
                              <w:rPr>
                                <w:rFonts w:ascii="Century Gothic" w:hAnsi="Century Gothic" w:cs="Univers LT 45 Light"/>
                                <w:sz w:val="20"/>
                                <w:szCs w:val="20"/>
                              </w:rPr>
                              <w:t>(2)</w:t>
                            </w:r>
                            <w:r>
                              <w:rPr>
                                <w:rFonts w:ascii="Century Gothic" w:hAnsi="Century Gothic" w:cs="Univers LT 45 Light"/>
                                <w:sz w:val="20"/>
                                <w:szCs w:val="20"/>
                              </w:rPr>
                              <w:tab/>
                            </w:r>
                            <w:r w:rsidRPr="00FC0B9E">
                              <w:rPr>
                                <w:rFonts w:ascii="Century Gothic" w:hAnsi="Century Gothic" w:cs="Univers LT 45 Light"/>
                                <w:sz w:val="20"/>
                                <w:szCs w:val="20"/>
                              </w:rPr>
                              <w:t xml:space="preserve">“Final stabilization” means that all soil-disturbing activities </w:t>
                            </w:r>
                            <w:r>
                              <w:rPr>
                                <w:rFonts w:ascii="Century Gothic" w:hAnsi="Century Gothic" w:cs="Univers LT 45 Light"/>
                                <w:sz w:val="20"/>
                                <w:szCs w:val="20"/>
                              </w:rPr>
                              <w:t>at the site have been completed and a  u</w:t>
                            </w:r>
                            <w:r w:rsidRPr="00FC0B9E">
                              <w:rPr>
                                <w:rFonts w:ascii="Century Gothic" w:hAnsi="Century Gothic" w:cs="Univers LT 45 Light"/>
                                <w:sz w:val="20"/>
                                <w:szCs w:val="20"/>
                              </w:rPr>
                              <w:t xml:space="preserve">niform, perennial vegetative cover with a density </w:t>
                            </w:r>
                            <w:r>
                              <w:rPr>
                                <w:rFonts w:ascii="Century Gothic" w:hAnsi="Century Gothic" w:cs="Univers LT 45 Light"/>
                                <w:sz w:val="20"/>
                                <w:szCs w:val="20"/>
                              </w:rPr>
                              <w:t xml:space="preserve">of eighty (80) percent has been </w:t>
                            </w:r>
                            <w:r w:rsidRPr="00FC0B9E">
                              <w:rPr>
                                <w:rFonts w:ascii="Century Gothic" w:hAnsi="Century Gothic" w:cs="Univers LT 45 Light"/>
                                <w:sz w:val="20"/>
                                <w:szCs w:val="20"/>
                              </w:rPr>
                              <w:t>established or equivalent stabilization measures (such as the</w:t>
                            </w:r>
                            <w:r>
                              <w:rPr>
                                <w:rFonts w:ascii="Century Gothic" w:hAnsi="Century Gothic" w:cs="Univers LT 45 Light"/>
                                <w:sz w:val="20"/>
                                <w:szCs w:val="20"/>
                              </w:rPr>
                              <w:t xml:space="preserve"> use of mulches or geotextiles) </w:t>
                            </w:r>
                            <w:r w:rsidRPr="00FC0B9E">
                              <w:rPr>
                                <w:rFonts w:ascii="Century Gothic" w:hAnsi="Century Gothic" w:cs="Univers LT 45 Light"/>
                                <w:sz w:val="20"/>
                                <w:szCs w:val="20"/>
                              </w:rPr>
                              <w:t>have been employed on all unpaved areas and areas not covered by permanent structures.</w:t>
                            </w:r>
                          </w:p>
                        </w:txbxContent>
                      </wps:txbx>
                      <wps:bodyPr rot="0" vert="horz" wrap="square" lIns="91440" tIns="45720" rIns="91440" bIns="45720" anchor="t" anchorCtr="0" upright="1">
                        <a:noAutofit/>
                      </wps:bodyPr>
                    </wps:wsp>
                  </a:graphicData>
                </a:graphic>
              </wp:inline>
            </w:drawing>
          </mc:Choice>
          <mc:Fallback>
            <w:pict>
              <v:shape w14:anchorId="53018E6F" id="_x0000_s1052" type="#_x0000_t202" style="width:468pt;height:1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" fillcolor="white [3212]">
                <v:textbox>
                  <w:txbxContent>
                    <w:p w14:paraId="5C2E6715" w14:textId="270EB762" w:rsidR="00247ED1" w:rsidRDefault="00247ED1" w:rsidP="0065722C">
                      <w:pPr>
                        <w:shd w:val="clear" w:color="auto" w:fill="FFFFFF" w:themeFill="background1"/>
                        <w:autoSpaceDE w:val="0"/>
                        <w:autoSpaceDN w:val="0"/>
                        <w:adjustRightInd w:val="0"/>
                        <w:spacing w:after="0" w:line="240" w:lineRule="auto"/>
                        <w:jc w:val="both"/>
                        <w:rPr>
                          <w:rFonts w:ascii="Century Gothic" w:hAnsi="Century Gothic" w:cs="Univers LT 45 Light"/>
                          <w:sz w:val="20"/>
                          <w:szCs w:val="20"/>
                        </w:rPr>
                      </w:pPr>
                      <w:r>
                        <w:rPr>
                          <w:rFonts w:ascii="Century Gothic" w:hAnsi="Century Gothic" w:cs="Univers LT 45 Light"/>
                          <w:sz w:val="20"/>
                          <w:szCs w:val="20"/>
                        </w:rPr>
                        <w:t>(1)</w:t>
                      </w:r>
                      <w:r>
                        <w:rPr>
                          <w:rFonts w:ascii="Century Gothic" w:hAnsi="Century Gothic" w:cs="Univers LT 45 Light"/>
                          <w:sz w:val="20"/>
                          <w:szCs w:val="20"/>
                        </w:rPr>
                        <w:tab/>
                      </w:r>
                      <w:r w:rsidRPr="00FC0B9E">
                        <w:rPr>
                          <w:rFonts w:ascii="Century Gothic" w:hAnsi="Century Gothic" w:cs="Univers LT 45 Light"/>
                          <w:sz w:val="20"/>
                          <w:szCs w:val="20"/>
                        </w:rPr>
                        <w:t>“Development activity” means soil disturbance on a site in</w:t>
                      </w:r>
                      <w:r>
                        <w:rPr>
                          <w:rFonts w:ascii="Century Gothic" w:hAnsi="Century Gothic" w:cs="Univers LT 45 Light"/>
                          <w:sz w:val="20"/>
                          <w:szCs w:val="20"/>
                        </w:rPr>
                        <w:t xml:space="preserve">cluding but not limited to land </w:t>
                      </w:r>
                      <w:r w:rsidRPr="00FC0B9E">
                        <w:rPr>
                          <w:rFonts w:ascii="Century Gothic" w:hAnsi="Century Gothic" w:cs="Univers LT 45 Light"/>
                          <w:sz w:val="20"/>
                          <w:szCs w:val="20"/>
                        </w:rPr>
                        <w:t>contour work, clearing, grading, excavation, demolition, co</w:t>
                      </w:r>
                      <w:r>
                        <w:rPr>
                          <w:rFonts w:ascii="Century Gothic" w:hAnsi="Century Gothic" w:cs="Univers LT 45 Light"/>
                          <w:sz w:val="20"/>
                          <w:szCs w:val="20"/>
                        </w:rPr>
                        <w:t xml:space="preserve">nstruction, reconstruction, new </w:t>
                      </w:r>
                      <w:r w:rsidRPr="00FC0B9E">
                        <w:rPr>
                          <w:rFonts w:ascii="Century Gothic" w:hAnsi="Century Gothic" w:cs="Univers LT 45 Light"/>
                          <w:sz w:val="20"/>
                          <w:szCs w:val="20"/>
                        </w:rPr>
                        <w:t xml:space="preserve">development, redevelopment, creation or replacement of </w:t>
                      </w:r>
                      <w:r>
                        <w:rPr>
                          <w:rFonts w:ascii="Century Gothic" w:hAnsi="Century Gothic" w:cs="Univers LT 45 Light"/>
                          <w:sz w:val="20"/>
                          <w:szCs w:val="20"/>
                        </w:rPr>
                        <w:t xml:space="preserve">impervious surface, stockpiling </w:t>
                      </w:r>
                      <w:r w:rsidRPr="00FC0B9E">
                        <w:rPr>
                          <w:rFonts w:ascii="Century Gothic" w:hAnsi="Century Gothic" w:cs="Univers LT 45 Light"/>
                          <w:sz w:val="20"/>
                          <w:szCs w:val="20"/>
                        </w:rPr>
                        <w:t>activities or placement of fill. Clearing activities include but are</w:t>
                      </w:r>
                      <w:r>
                        <w:rPr>
                          <w:rFonts w:ascii="Century Gothic" w:hAnsi="Century Gothic" w:cs="Univers LT 45 Light"/>
                          <w:sz w:val="20"/>
                          <w:szCs w:val="20"/>
                        </w:rPr>
                        <w:t xml:space="preserve"> not limited to the cutting and </w:t>
                      </w:r>
                      <w:r w:rsidRPr="00FC0B9E">
                        <w:rPr>
                          <w:rFonts w:ascii="Century Gothic" w:hAnsi="Century Gothic" w:cs="Univers LT 45 Light"/>
                          <w:sz w:val="20"/>
                          <w:szCs w:val="20"/>
                        </w:rPr>
                        <w:t>skidding of trees, stump removal and brush root removal. Suc</w:t>
                      </w:r>
                      <w:r>
                        <w:rPr>
                          <w:rFonts w:ascii="Century Gothic" w:hAnsi="Century Gothic" w:cs="Univers LT 45 Light"/>
                          <w:sz w:val="20"/>
                          <w:szCs w:val="20"/>
                        </w:rPr>
                        <w:t xml:space="preserve">h term does not include routine </w:t>
                      </w:r>
                      <w:r w:rsidRPr="00FC0B9E">
                        <w:rPr>
                          <w:rFonts w:ascii="Century Gothic" w:hAnsi="Century Gothic" w:cs="Univers LT 45 Light"/>
                          <w:sz w:val="20"/>
                          <w:szCs w:val="20"/>
                        </w:rPr>
                        <w:t>maintenance (such as road resurfacing) that is performed to mainta</w:t>
                      </w:r>
                      <w:r>
                        <w:rPr>
                          <w:rFonts w:ascii="Century Gothic" w:hAnsi="Century Gothic" w:cs="Univers LT 45 Light"/>
                          <w:sz w:val="20"/>
                          <w:szCs w:val="20"/>
                        </w:rPr>
                        <w:t xml:space="preserve">in the original line and grade, </w:t>
                      </w:r>
                      <w:r w:rsidRPr="00FC0B9E">
                        <w:rPr>
                          <w:rFonts w:ascii="Century Gothic" w:hAnsi="Century Gothic" w:cs="Univers LT 45 Light"/>
                          <w:sz w:val="20"/>
                          <w:szCs w:val="20"/>
                        </w:rPr>
                        <w:t xml:space="preserve">hydraulic capacity, or </w:t>
                      </w:r>
                      <w:r>
                        <w:rPr>
                          <w:rFonts w:ascii="Century Gothic" w:hAnsi="Century Gothic" w:cs="Univers LT 45 Light"/>
                          <w:sz w:val="20"/>
                          <w:szCs w:val="20"/>
                        </w:rPr>
                        <w:t xml:space="preserve">original purpose of a facility. </w:t>
                      </w:r>
                    </w:p>
                    <w:p w14:paraId="7B3588D0" w14:textId="77777777" w:rsidR="00247ED1" w:rsidRDefault="00247ED1" w:rsidP="0065722C">
                      <w:pPr>
                        <w:shd w:val="clear" w:color="auto" w:fill="FFFFFF" w:themeFill="background1"/>
                        <w:autoSpaceDE w:val="0"/>
                        <w:autoSpaceDN w:val="0"/>
                        <w:adjustRightInd w:val="0"/>
                        <w:spacing w:after="0" w:line="240" w:lineRule="auto"/>
                        <w:jc w:val="both"/>
                        <w:rPr>
                          <w:rFonts w:ascii="Century Gothic" w:hAnsi="Century Gothic" w:cs="Univers LT 45 Light"/>
                          <w:sz w:val="20"/>
                          <w:szCs w:val="20"/>
                        </w:rPr>
                      </w:pPr>
                    </w:p>
                    <w:p w14:paraId="4FCE7AE3" w14:textId="72877D68" w:rsidR="00247ED1" w:rsidRPr="00367DDA" w:rsidRDefault="00247ED1" w:rsidP="0065722C">
                      <w:pPr>
                        <w:shd w:val="clear" w:color="auto" w:fill="FFFFFF" w:themeFill="background1"/>
                        <w:autoSpaceDE w:val="0"/>
                        <w:autoSpaceDN w:val="0"/>
                        <w:adjustRightInd w:val="0"/>
                        <w:spacing w:after="0" w:line="240" w:lineRule="auto"/>
                        <w:jc w:val="both"/>
                        <w:rPr>
                          <w:rFonts w:ascii="Century Gothic" w:hAnsi="Century Gothic" w:cs="Univers LT 45 Light"/>
                          <w:sz w:val="20"/>
                          <w:szCs w:val="20"/>
                        </w:rPr>
                      </w:pPr>
                      <w:r>
                        <w:rPr>
                          <w:rFonts w:ascii="Century Gothic" w:hAnsi="Century Gothic" w:cs="Univers LT 45 Light"/>
                          <w:sz w:val="20"/>
                          <w:szCs w:val="20"/>
                        </w:rPr>
                        <w:t>(2)</w:t>
                      </w:r>
                      <w:r>
                        <w:rPr>
                          <w:rFonts w:ascii="Century Gothic" w:hAnsi="Century Gothic" w:cs="Univers LT 45 Light"/>
                          <w:sz w:val="20"/>
                          <w:szCs w:val="20"/>
                        </w:rPr>
                        <w:tab/>
                      </w:r>
                      <w:r w:rsidRPr="00FC0B9E">
                        <w:rPr>
                          <w:rFonts w:ascii="Century Gothic" w:hAnsi="Century Gothic" w:cs="Univers LT 45 Light"/>
                          <w:sz w:val="20"/>
                          <w:szCs w:val="20"/>
                        </w:rPr>
                        <w:t xml:space="preserve">“Final stabilization” means that all soil-disturbing activities </w:t>
                      </w:r>
                      <w:r>
                        <w:rPr>
                          <w:rFonts w:ascii="Century Gothic" w:hAnsi="Century Gothic" w:cs="Univers LT 45 Light"/>
                          <w:sz w:val="20"/>
                          <w:szCs w:val="20"/>
                        </w:rPr>
                        <w:t>at the site have been completed and a  u</w:t>
                      </w:r>
                      <w:r w:rsidRPr="00FC0B9E">
                        <w:rPr>
                          <w:rFonts w:ascii="Century Gothic" w:hAnsi="Century Gothic" w:cs="Univers LT 45 Light"/>
                          <w:sz w:val="20"/>
                          <w:szCs w:val="20"/>
                        </w:rPr>
                        <w:t xml:space="preserve">niform, perennial vegetative cover with a density </w:t>
                      </w:r>
                      <w:r>
                        <w:rPr>
                          <w:rFonts w:ascii="Century Gothic" w:hAnsi="Century Gothic" w:cs="Univers LT 45 Light"/>
                          <w:sz w:val="20"/>
                          <w:szCs w:val="20"/>
                        </w:rPr>
                        <w:t xml:space="preserve">of eighty (80) percent has been </w:t>
                      </w:r>
                      <w:r w:rsidRPr="00FC0B9E">
                        <w:rPr>
                          <w:rFonts w:ascii="Century Gothic" w:hAnsi="Century Gothic" w:cs="Univers LT 45 Light"/>
                          <w:sz w:val="20"/>
                          <w:szCs w:val="20"/>
                        </w:rPr>
                        <w:t>established or equivalent stabilization measures (such as the</w:t>
                      </w:r>
                      <w:r>
                        <w:rPr>
                          <w:rFonts w:ascii="Century Gothic" w:hAnsi="Century Gothic" w:cs="Univers LT 45 Light"/>
                          <w:sz w:val="20"/>
                          <w:szCs w:val="20"/>
                        </w:rPr>
                        <w:t xml:space="preserve"> use of mulches or geotextiles) </w:t>
                      </w:r>
                      <w:r w:rsidRPr="00FC0B9E">
                        <w:rPr>
                          <w:rFonts w:ascii="Century Gothic" w:hAnsi="Century Gothic" w:cs="Univers LT 45 Light"/>
                          <w:sz w:val="20"/>
                          <w:szCs w:val="20"/>
                        </w:rPr>
                        <w:t>have been employed on all unpaved areas and areas not covered by permanent structures.</w:t>
                      </w:r>
                    </w:p>
                  </w:txbxContent>
                </v:textbox>
                <w10:anchorlock/>
              </v:shape>
            </w:pict>
          </mc:Fallback>
        </mc:AlternateContent>
      </w:r>
    </w:p>
    <w:p w14:paraId="2EAD6F25" w14:textId="77777777" w:rsidR="007B1584" w:rsidRDefault="007B1584" w:rsidP="007B1584">
      <w:pPr>
        <w:autoSpaceDE w:val="0"/>
        <w:autoSpaceDN w:val="0"/>
        <w:adjustRightInd w:val="0"/>
        <w:spacing w:after="0" w:line="240" w:lineRule="auto"/>
        <w:rPr>
          <w:rFonts w:ascii="Century Gothic" w:eastAsia="Times New Roman" w:hAnsi="Century Gothic" w:cs="Calibri"/>
          <w:sz w:val="20"/>
          <w:szCs w:val="20"/>
        </w:rPr>
      </w:pPr>
    </w:p>
    <w:p w14:paraId="4E8DA433" w14:textId="626872A0" w:rsidR="007B1584" w:rsidRPr="00E13DF1" w:rsidRDefault="00C64283" w:rsidP="007B1584">
      <w:pPr>
        <w:autoSpaceDE w:val="0"/>
        <w:autoSpaceDN w:val="0"/>
        <w:adjustRightInd w:val="0"/>
        <w:spacing w:after="0" w:line="240" w:lineRule="auto"/>
        <w:rPr>
          <w:rFonts w:ascii="Century Gothic" w:eastAsia="Times New Roman" w:hAnsi="Century Gothic" w:cs="Calibri"/>
          <w:b/>
          <w:sz w:val="20"/>
          <w:szCs w:val="20"/>
          <w:u w:val="single"/>
        </w:rPr>
      </w:pPr>
      <w:r w:rsidRPr="00E13DF1">
        <w:rPr>
          <w:rFonts w:ascii="Century Gothic" w:eastAsia="Times New Roman" w:hAnsi="Century Gothic" w:cs="Calibri"/>
          <w:b/>
          <w:sz w:val="20"/>
          <w:szCs w:val="20"/>
          <w:u w:val="single"/>
        </w:rPr>
        <w:t xml:space="preserve">Certifications </w:t>
      </w:r>
    </w:p>
    <w:p w14:paraId="4DBA006C" w14:textId="06600A2A" w:rsidR="007B1584" w:rsidRDefault="00A64B27" w:rsidP="00A64B27">
      <w:pPr>
        <w:pStyle w:val="BodyText-Append"/>
        <w:jc w:val="both"/>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870A1AF" wp14:editId="2B602479">
                <wp:extent cx="5943600" cy="3038475"/>
                <wp:effectExtent l="0" t="0" r="19050" b="28575"/>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38475"/>
                        </a:xfrm>
                        <a:prstGeom prst="rect">
                          <a:avLst/>
                        </a:prstGeom>
                        <a:solidFill>
                          <a:srgbClr val="F5F5F5"/>
                        </a:solidFill>
                        <a:ln w="9525">
                          <a:solidFill>
                            <a:srgbClr val="000000"/>
                          </a:solidFill>
                          <a:miter lim="800000"/>
                          <a:headEnd/>
                          <a:tailEnd/>
                        </a:ln>
                      </wps:spPr>
                      <wps:txbx>
                        <w:txbxContent>
                          <w:p w14:paraId="51F08743" w14:textId="74D3C367" w:rsidR="00247ED1" w:rsidRPr="00C64283" w:rsidRDefault="00247ED1" w:rsidP="00A64B27">
                            <w:pPr>
                              <w:pStyle w:val="BodyText-Append"/>
                              <w:jc w:val="both"/>
                              <w:rPr>
                                <w:rFonts w:ascii="Century Gothic" w:hAnsi="Century Gothic" w:cs="Calibri"/>
                                <w:b/>
                                <w:sz w:val="20"/>
                                <w:szCs w:val="20"/>
                              </w:rPr>
                            </w:pPr>
                            <w:r w:rsidRPr="00C64283">
                              <w:rPr>
                                <w:rFonts w:ascii="Century Gothic" w:hAnsi="Century Gothic" w:cs="Calibri"/>
                                <w:b/>
                                <w:sz w:val="20"/>
                                <w:szCs w:val="20"/>
                              </w:rPr>
                              <w:t>Owner’s Certification</w:t>
                            </w:r>
                          </w:p>
                          <w:p w14:paraId="7DCE9AD0" w14:textId="77777777" w:rsidR="00247ED1" w:rsidRDefault="00247ED1" w:rsidP="005A1CE1">
                            <w:pPr>
                              <w:pStyle w:val="BodyText-Append"/>
                              <w:tabs>
                                <w:tab w:val="left" w:pos="3248"/>
                              </w:tabs>
                              <w:jc w:val="both"/>
                              <w:rPr>
                                <w:rFonts w:ascii="Century Gothic" w:hAnsi="Century Gothic" w:cs="Calibri"/>
                                <w:sz w:val="20"/>
                                <w:szCs w:val="20"/>
                              </w:rPr>
                            </w:pPr>
                            <w:r>
                              <w:rPr>
                                <w:rFonts w:ascii="Century Gothic" w:hAnsi="Century Gothic" w:cs="Calibri"/>
                                <w:sz w:val="20"/>
                                <w:szCs w:val="20"/>
                              </w:rPr>
                              <w:t xml:space="preserve">I </w:t>
                            </w:r>
                            <w:r w:rsidRPr="007528F7">
                              <w:rPr>
                                <w:rFonts w:ascii="Century Gothic" w:hAnsi="Century Gothic" w:cs="Calibri"/>
                                <w:sz w:val="20"/>
                                <w:szCs w:val="20"/>
                              </w:rPr>
                              <w:t xml:space="preserve">certify that I am the Owner of this property and </w:t>
                            </w:r>
                            <w:r>
                              <w:rPr>
                                <w:rFonts w:ascii="Century Gothic" w:hAnsi="Century Gothic" w:cs="Calibri"/>
                                <w:sz w:val="20"/>
                                <w:szCs w:val="20"/>
                              </w:rPr>
                              <w:t>have read or been advised of the applicable sections of the Rules of the City of New York (RCNY) Title 15, Chapter 19.1 and I believe that I understand them. I also understand that, under RCNY, I am responsible for submitting a fee to initiate review of the stormwater pollution prevention plan (SWPPP). I hereby certify that this SWPPP and all associated documentation provided were prepared under my direction or supervision. I understand that certifying false, incorrect or inaccurate information is a violation of the laws of the City of New York and could subject me to criminal or civil penalties and/or administrative proceedings.</w:t>
                            </w:r>
                            <w:r w:rsidRPr="00302F98">
                              <w:rPr>
                                <w:rFonts w:ascii="Century Gothic" w:hAnsi="Century Gothic" w:cs="Calibri"/>
                                <w:sz w:val="20"/>
                                <w:szCs w:val="20"/>
                              </w:rPr>
                              <w:t xml:space="preserve"> </w:t>
                            </w:r>
                            <w:r w:rsidRPr="009819E6">
                              <w:rPr>
                                <w:rFonts w:ascii="Century Gothic" w:hAnsi="Century Gothic" w:cs="Calibri"/>
                                <w:sz w:val="20"/>
                                <w:szCs w:val="20"/>
                              </w:rPr>
                              <w:t>I also understand that, by submitting this application, I am acknowledging that the SWPPP has been developed and will be implemented as the first element of construction.</w:t>
                            </w:r>
                          </w:p>
                          <w:tbl>
                            <w:tblPr>
                              <w:tblW w:w="8991" w:type="dxa"/>
                              <w:tblInd w:w="108" w:type="dxa"/>
                              <w:tblLayout w:type="fixed"/>
                              <w:tblCellMar>
                                <w:left w:w="29" w:type="dxa"/>
                                <w:right w:w="29" w:type="dxa"/>
                              </w:tblCellMar>
                              <w:tblLook w:val="01E0" w:firstRow="1" w:lastRow="1" w:firstColumn="1" w:lastColumn="1" w:noHBand="0" w:noVBand="0"/>
                            </w:tblPr>
                            <w:tblGrid>
                              <w:gridCol w:w="719"/>
                              <w:gridCol w:w="346"/>
                              <w:gridCol w:w="3501"/>
                              <w:gridCol w:w="674"/>
                              <w:gridCol w:w="805"/>
                              <w:gridCol w:w="709"/>
                              <w:gridCol w:w="2237"/>
                            </w:tblGrid>
                            <w:tr w:rsidR="00247ED1" w:rsidRPr="00F52AA2" w14:paraId="7E7FE775" w14:textId="77777777" w:rsidTr="00A64B27">
                              <w:trPr>
                                <w:trHeight w:val="249"/>
                              </w:trPr>
                              <w:tc>
                                <w:tcPr>
                                  <w:tcW w:w="719" w:type="dxa"/>
                                  <w:shd w:val="clear" w:color="auto" w:fill="auto"/>
                                </w:tcPr>
                                <w:p w14:paraId="7D8483AE"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Name:</w:t>
                                  </w:r>
                                </w:p>
                              </w:tc>
                              <w:tc>
                                <w:tcPr>
                                  <w:tcW w:w="3847" w:type="dxa"/>
                                  <w:gridSpan w:val="2"/>
                                  <w:tcBorders>
                                    <w:bottom w:val="single" w:sz="4" w:space="0" w:color="auto"/>
                                  </w:tcBorders>
                                  <w:shd w:val="clear" w:color="auto" w:fill="auto"/>
                                </w:tcPr>
                                <w:p w14:paraId="5FBCAE9C" w14:textId="77777777" w:rsidR="00247ED1" w:rsidRPr="00F52AA2" w:rsidRDefault="00247ED1" w:rsidP="00A64B27">
                                  <w:pPr>
                                    <w:pStyle w:val="Tabletext"/>
                                    <w:jc w:val="both"/>
                                    <w:rPr>
                                      <w:rFonts w:ascii="Century Gothic" w:hAnsi="Century Gothic" w:cs="Calibri"/>
                                      <w:sz w:val="20"/>
                                      <w:szCs w:val="20"/>
                                    </w:rPr>
                                  </w:pPr>
                                </w:p>
                              </w:tc>
                              <w:tc>
                                <w:tcPr>
                                  <w:tcW w:w="674" w:type="dxa"/>
                                  <w:shd w:val="clear" w:color="auto" w:fill="auto"/>
                                </w:tcPr>
                                <w:p w14:paraId="648385F0"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 xml:space="preserve">  Title:</w:t>
                                  </w:r>
                                </w:p>
                              </w:tc>
                              <w:tc>
                                <w:tcPr>
                                  <w:tcW w:w="3750" w:type="dxa"/>
                                  <w:gridSpan w:val="3"/>
                                  <w:tcBorders>
                                    <w:bottom w:val="single" w:sz="4" w:space="0" w:color="auto"/>
                                  </w:tcBorders>
                                  <w:shd w:val="clear" w:color="auto" w:fill="auto"/>
                                </w:tcPr>
                                <w:p w14:paraId="24B63E47" w14:textId="77777777" w:rsidR="00247ED1" w:rsidRPr="00F52AA2" w:rsidRDefault="00247ED1" w:rsidP="00A64B27">
                                  <w:pPr>
                                    <w:pStyle w:val="Tabletext"/>
                                    <w:jc w:val="both"/>
                                    <w:rPr>
                                      <w:rFonts w:ascii="Century Gothic" w:hAnsi="Century Gothic" w:cs="Calibri"/>
                                      <w:sz w:val="20"/>
                                      <w:szCs w:val="20"/>
                                    </w:rPr>
                                  </w:pPr>
                                </w:p>
                              </w:tc>
                            </w:tr>
                            <w:tr w:rsidR="00247ED1" w:rsidRPr="00F52AA2" w14:paraId="470CA591" w14:textId="77777777" w:rsidTr="00A64B27">
                              <w:trPr>
                                <w:trHeight w:val="412"/>
                              </w:trPr>
                              <w:tc>
                                <w:tcPr>
                                  <w:tcW w:w="1065" w:type="dxa"/>
                                  <w:gridSpan w:val="2"/>
                                  <w:shd w:val="clear" w:color="auto" w:fill="auto"/>
                                </w:tcPr>
                                <w:p w14:paraId="0BDF6027"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Signature:</w:t>
                                  </w:r>
                                </w:p>
                              </w:tc>
                              <w:tc>
                                <w:tcPr>
                                  <w:tcW w:w="4980" w:type="dxa"/>
                                  <w:gridSpan w:val="3"/>
                                  <w:tcBorders>
                                    <w:bottom w:val="single" w:sz="4" w:space="0" w:color="auto"/>
                                  </w:tcBorders>
                                  <w:shd w:val="clear" w:color="auto" w:fill="auto"/>
                                </w:tcPr>
                                <w:p w14:paraId="13787A55" w14:textId="77777777" w:rsidR="00247ED1" w:rsidRPr="00F52AA2" w:rsidRDefault="00247ED1" w:rsidP="00A64B27">
                                  <w:pPr>
                                    <w:pStyle w:val="Tabletext"/>
                                    <w:spacing w:before="240"/>
                                    <w:jc w:val="both"/>
                                    <w:rPr>
                                      <w:rFonts w:ascii="Century Gothic" w:hAnsi="Century Gothic" w:cs="Calibri"/>
                                      <w:sz w:val="20"/>
                                      <w:szCs w:val="20"/>
                                    </w:rPr>
                                  </w:pPr>
                                </w:p>
                              </w:tc>
                              <w:tc>
                                <w:tcPr>
                                  <w:tcW w:w="709" w:type="dxa"/>
                                  <w:shd w:val="clear" w:color="auto" w:fill="auto"/>
                                </w:tcPr>
                                <w:p w14:paraId="0FF9D145"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 xml:space="preserve">  Date:</w:t>
                                  </w:r>
                                </w:p>
                              </w:tc>
                              <w:tc>
                                <w:tcPr>
                                  <w:tcW w:w="2237" w:type="dxa"/>
                                  <w:tcBorders>
                                    <w:bottom w:val="single" w:sz="4" w:space="0" w:color="auto"/>
                                  </w:tcBorders>
                                  <w:shd w:val="clear" w:color="auto" w:fill="auto"/>
                                </w:tcPr>
                                <w:p w14:paraId="7DDDF4FE" w14:textId="77777777" w:rsidR="00247ED1" w:rsidRPr="00F52AA2" w:rsidRDefault="00247ED1" w:rsidP="00A64B27">
                                  <w:pPr>
                                    <w:pStyle w:val="Tabletext"/>
                                    <w:spacing w:before="240"/>
                                    <w:jc w:val="both"/>
                                    <w:rPr>
                                      <w:rFonts w:ascii="Century Gothic" w:hAnsi="Century Gothic" w:cs="Calibri"/>
                                      <w:sz w:val="20"/>
                                      <w:szCs w:val="20"/>
                                    </w:rPr>
                                  </w:pPr>
                                </w:p>
                              </w:tc>
                            </w:tr>
                          </w:tbl>
                          <w:p w14:paraId="33C2A1B0" w14:textId="77777777" w:rsidR="00247ED1" w:rsidRPr="00BC4FAA" w:rsidRDefault="00247ED1" w:rsidP="00A64B27"/>
                        </w:txbxContent>
                      </wps:txbx>
                      <wps:bodyPr rot="0" vert="horz" wrap="square" lIns="91440" tIns="45720" rIns="91440" bIns="45720" anchor="t" anchorCtr="0" upright="1">
                        <a:noAutofit/>
                      </wps:bodyPr>
                    </wps:wsp>
                  </a:graphicData>
                </a:graphic>
              </wp:inline>
            </w:drawing>
          </mc:Choice>
          <mc:Fallback>
            <w:pict>
              <v:shape w14:anchorId="1870A1AF" id="_x0000_s1053" type="#_x0000_t202" style="width:468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" fillcolor="#f5f5f5">
                <v:textbox>
                  <w:txbxContent>
                    <w:p w14:paraId="51F08743" w14:textId="74D3C367" w:rsidR="00247ED1" w:rsidRPr="00C64283" w:rsidRDefault="00247ED1" w:rsidP="00A64B27">
                      <w:pPr>
                        <w:pStyle w:val="BodyText-Append"/>
                        <w:jc w:val="both"/>
                        <w:rPr>
                          <w:rFonts w:ascii="Century Gothic" w:hAnsi="Century Gothic" w:cs="Calibri"/>
                          <w:b/>
                          <w:sz w:val="20"/>
                          <w:szCs w:val="20"/>
                        </w:rPr>
                      </w:pPr>
                      <w:r w:rsidRPr="00C64283">
                        <w:rPr>
                          <w:rFonts w:ascii="Century Gothic" w:hAnsi="Century Gothic" w:cs="Calibri"/>
                          <w:b/>
                          <w:sz w:val="20"/>
                          <w:szCs w:val="20"/>
                        </w:rPr>
                        <w:t>Owner’s Certification</w:t>
                      </w:r>
                    </w:p>
                    <w:p w14:paraId="7DCE9AD0" w14:textId="77777777" w:rsidR="00247ED1" w:rsidRDefault="00247ED1" w:rsidP="005A1CE1">
                      <w:pPr>
                        <w:pStyle w:val="BodyText-Append"/>
                        <w:tabs>
                          <w:tab w:val="left" w:pos="3248"/>
                        </w:tabs>
                        <w:jc w:val="both"/>
                        <w:rPr>
                          <w:rFonts w:ascii="Century Gothic" w:hAnsi="Century Gothic" w:cs="Calibri"/>
                          <w:sz w:val="20"/>
                          <w:szCs w:val="20"/>
                        </w:rPr>
                      </w:pPr>
                      <w:r>
                        <w:rPr>
                          <w:rFonts w:ascii="Century Gothic" w:hAnsi="Century Gothic" w:cs="Calibri"/>
                          <w:sz w:val="20"/>
                          <w:szCs w:val="20"/>
                        </w:rPr>
                        <w:t xml:space="preserve">I </w:t>
                      </w:r>
                      <w:r w:rsidRPr="007528F7">
                        <w:rPr>
                          <w:rFonts w:ascii="Century Gothic" w:hAnsi="Century Gothic" w:cs="Calibri"/>
                          <w:sz w:val="20"/>
                          <w:szCs w:val="20"/>
                        </w:rPr>
                        <w:t xml:space="preserve">certify that I am the Owner of this property and </w:t>
                      </w:r>
                      <w:r>
                        <w:rPr>
                          <w:rFonts w:ascii="Century Gothic" w:hAnsi="Century Gothic" w:cs="Calibri"/>
                          <w:sz w:val="20"/>
                          <w:szCs w:val="20"/>
                        </w:rPr>
                        <w:t>have read or been advised of the applicable sections of the Rules of the City of New York (RCNY) Title 15, Chapter 19.1 and I believe that I understand them. I also understand that, under RCNY, I am responsible for submitting a fee to initiate review of the stormwater pollution prevention plan (SWPPP). I hereby certify that this SWPPP and all associated documentation provided were prepared under my direction or supervision. I understand that certifying false, incorrect or inaccurate information is a violation of the laws of the City of New York and could subject me to criminal or civil penalties and/or administrative proceedings.</w:t>
                      </w:r>
                      <w:r w:rsidRPr="00302F98">
                        <w:rPr>
                          <w:rFonts w:ascii="Century Gothic" w:hAnsi="Century Gothic" w:cs="Calibri"/>
                          <w:sz w:val="20"/>
                          <w:szCs w:val="20"/>
                        </w:rPr>
                        <w:t xml:space="preserve"> </w:t>
                      </w:r>
                      <w:r w:rsidRPr="009819E6">
                        <w:rPr>
                          <w:rFonts w:ascii="Century Gothic" w:hAnsi="Century Gothic" w:cs="Calibri"/>
                          <w:sz w:val="20"/>
                          <w:szCs w:val="20"/>
                        </w:rPr>
                        <w:t>I also understand that, by submitting this application, I am acknowledging that the SWPPP has been developed and will be implemented as the first element of construction.</w:t>
                      </w:r>
                    </w:p>
                    <w:tbl>
                      <w:tblPr>
                        <w:tblW w:w="8991" w:type="dxa"/>
                        <w:tblInd w:w="108" w:type="dxa"/>
                        <w:tblLayout w:type="fixed"/>
                        <w:tblCellMar>
                          <w:left w:w="29" w:type="dxa"/>
                          <w:right w:w="29" w:type="dxa"/>
                        </w:tblCellMar>
                        <w:tblLook w:val="01E0" w:firstRow="1" w:lastRow="1" w:firstColumn="1" w:lastColumn="1" w:noHBand="0" w:noVBand="0"/>
                      </w:tblPr>
                      <w:tblGrid>
                        <w:gridCol w:w="719"/>
                        <w:gridCol w:w="346"/>
                        <w:gridCol w:w="3501"/>
                        <w:gridCol w:w="674"/>
                        <w:gridCol w:w="805"/>
                        <w:gridCol w:w="709"/>
                        <w:gridCol w:w="2237"/>
                      </w:tblGrid>
                      <w:tr w:rsidR="00247ED1" w:rsidRPr="00F52AA2" w14:paraId="7E7FE775" w14:textId="77777777" w:rsidTr="00A64B27">
                        <w:trPr>
                          <w:trHeight w:val="249"/>
                        </w:trPr>
                        <w:tc>
                          <w:tcPr>
                            <w:tcW w:w="719" w:type="dxa"/>
                            <w:shd w:val="clear" w:color="auto" w:fill="auto"/>
                          </w:tcPr>
                          <w:p w14:paraId="7D8483AE"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Name:</w:t>
                            </w:r>
                          </w:p>
                        </w:tc>
                        <w:tc>
                          <w:tcPr>
                            <w:tcW w:w="3847" w:type="dxa"/>
                            <w:gridSpan w:val="2"/>
                            <w:tcBorders>
                              <w:bottom w:val="single" w:sz="4" w:space="0" w:color="auto"/>
                            </w:tcBorders>
                            <w:shd w:val="clear" w:color="auto" w:fill="auto"/>
                          </w:tcPr>
                          <w:p w14:paraId="5FBCAE9C" w14:textId="77777777" w:rsidR="00247ED1" w:rsidRPr="00F52AA2" w:rsidRDefault="00247ED1" w:rsidP="00A64B27">
                            <w:pPr>
                              <w:pStyle w:val="Tabletext"/>
                              <w:jc w:val="both"/>
                              <w:rPr>
                                <w:rFonts w:ascii="Century Gothic" w:hAnsi="Century Gothic" w:cs="Calibri"/>
                                <w:sz w:val="20"/>
                                <w:szCs w:val="20"/>
                              </w:rPr>
                            </w:pPr>
                          </w:p>
                        </w:tc>
                        <w:tc>
                          <w:tcPr>
                            <w:tcW w:w="674" w:type="dxa"/>
                            <w:shd w:val="clear" w:color="auto" w:fill="auto"/>
                          </w:tcPr>
                          <w:p w14:paraId="648385F0"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 xml:space="preserve">  Title:</w:t>
                            </w:r>
                          </w:p>
                        </w:tc>
                        <w:tc>
                          <w:tcPr>
                            <w:tcW w:w="3750" w:type="dxa"/>
                            <w:gridSpan w:val="3"/>
                            <w:tcBorders>
                              <w:bottom w:val="single" w:sz="4" w:space="0" w:color="auto"/>
                            </w:tcBorders>
                            <w:shd w:val="clear" w:color="auto" w:fill="auto"/>
                          </w:tcPr>
                          <w:p w14:paraId="24B63E47" w14:textId="77777777" w:rsidR="00247ED1" w:rsidRPr="00F52AA2" w:rsidRDefault="00247ED1" w:rsidP="00A64B27">
                            <w:pPr>
                              <w:pStyle w:val="Tabletext"/>
                              <w:jc w:val="both"/>
                              <w:rPr>
                                <w:rFonts w:ascii="Century Gothic" w:hAnsi="Century Gothic" w:cs="Calibri"/>
                                <w:sz w:val="20"/>
                                <w:szCs w:val="20"/>
                              </w:rPr>
                            </w:pPr>
                          </w:p>
                        </w:tc>
                      </w:tr>
                      <w:tr w:rsidR="00247ED1" w:rsidRPr="00F52AA2" w14:paraId="470CA591" w14:textId="77777777" w:rsidTr="00A64B27">
                        <w:trPr>
                          <w:trHeight w:val="412"/>
                        </w:trPr>
                        <w:tc>
                          <w:tcPr>
                            <w:tcW w:w="1065" w:type="dxa"/>
                            <w:gridSpan w:val="2"/>
                            <w:shd w:val="clear" w:color="auto" w:fill="auto"/>
                          </w:tcPr>
                          <w:p w14:paraId="0BDF6027"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Signature:</w:t>
                            </w:r>
                          </w:p>
                        </w:tc>
                        <w:tc>
                          <w:tcPr>
                            <w:tcW w:w="4980" w:type="dxa"/>
                            <w:gridSpan w:val="3"/>
                            <w:tcBorders>
                              <w:bottom w:val="single" w:sz="4" w:space="0" w:color="auto"/>
                            </w:tcBorders>
                            <w:shd w:val="clear" w:color="auto" w:fill="auto"/>
                          </w:tcPr>
                          <w:p w14:paraId="13787A55" w14:textId="77777777" w:rsidR="00247ED1" w:rsidRPr="00F52AA2" w:rsidRDefault="00247ED1" w:rsidP="00A64B27">
                            <w:pPr>
                              <w:pStyle w:val="Tabletext"/>
                              <w:spacing w:before="240"/>
                              <w:jc w:val="both"/>
                              <w:rPr>
                                <w:rFonts w:ascii="Century Gothic" w:hAnsi="Century Gothic" w:cs="Calibri"/>
                                <w:sz w:val="20"/>
                                <w:szCs w:val="20"/>
                              </w:rPr>
                            </w:pPr>
                          </w:p>
                        </w:tc>
                        <w:tc>
                          <w:tcPr>
                            <w:tcW w:w="709" w:type="dxa"/>
                            <w:shd w:val="clear" w:color="auto" w:fill="auto"/>
                          </w:tcPr>
                          <w:p w14:paraId="0FF9D145"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 xml:space="preserve">  Date:</w:t>
                            </w:r>
                          </w:p>
                        </w:tc>
                        <w:tc>
                          <w:tcPr>
                            <w:tcW w:w="2237" w:type="dxa"/>
                            <w:tcBorders>
                              <w:bottom w:val="single" w:sz="4" w:space="0" w:color="auto"/>
                            </w:tcBorders>
                            <w:shd w:val="clear" w:color="auto" w:fill="auto"/>
                          </w:tcPr>
                          <w:p w14:paraId="7DDDF4FE" w14:textId="77777777" w:rsidR="00247ED1" w:rsidRPr="00F52AA2" w:rsidRDefault="00247ED1" w:rsidP="00A64B27">
                            <w:pPr>
                              <w:pStyle w:val="Tabletext"/>
                              <w:spacing w:before="240"/>
                              <w:jc w:val="both"/>
                              <w:rPr>
                                <w:rFonts w:ascii="Century Gothic" w:hAnsi="Century Gothic" w:cs="Calibri"/>
                                <w:sz w:val="20"/>
                                <w:szCs w:val="20"/>
                              </w:rPr>
                            </w:pPr>
                          </w:p>
                        </w:tc>
                      </w:tr>
                    </w:tbl>
                    <w:p w14:paraId="33C2A1B0" w14:textId="77777777" w:rsidR="00247ED1" w:rsidRPr="00BC4FAA" w:rsidRDefault="00247ED1" w:rsidP="00A64B27"/>
                  </w:txbxContent>
                </v:textbox>
                <w10:anchorlock/>
              </v:shape>
            </w:pict>
          </mc:Fallback>
        </mc:AlternateContent>
      </w:r>
      <w:r w:rsidR="001D2110">
        <w:rPr>
          <w:rFonts w:ascii="Century Gothic" w:hAnsi="Century Gothic" w:cs="Calibri"/>
          <w:sz w:val="20"/>
          <w:szCs w:val="20"/>
        </w:rPr>
        <w:br/>
      </w:r>
      <w:r w:rsidR="005105B0">
        <w:rPr>
          <w:rFonts w:ascii="Century Gothic" w:hAnsi="Century Gothic" w:cs="Calibri"/>
          <w:sz w:val="20"/>
          <w:szCs w:val="20"/>
        </w:rPr>
        <w:br/>
      </w:r>
      <w:r w:rsidR="001D2110">
        <w:rPr>
          <w:rFonts w:ascii="Century Gothic" w:hAnsi="Century Gothic" w:cs="Calibri"/>
          <w:sz w:val="20"/>
          <w:szCs w:val="20"/>
        </w:rPr>
        <w:br/>
      </w:r>
      <w:r w:rsidR="00171C1A" w:rsidRPr="007528F7">
        <w:rPr>
          <w:rFonts w:ascii="Century Gothic" w:hAnsi="Century Gothic" w:cs="Calibri"/>
          <w:sz w:val="20"/>
          <w:szCs w:val="20"/>
        </w:rPr>
        <w:t xml:space="preserve"> </w:t>
      </w:r>
      <w:r w:rsidR="005105B0">
        <w:rPr>
          <w:rFonts w:ascii="Century Gothic" w:hAnsi="Century Gothic" w:cs="Calibri"/>
          <w:sz w:val="20"/>
          <w:szCs w:val="20"/>
        </w:rPr>
        <w:br/>
      </w:r>
      <w:r w:rsidR="005105B0">
        <w:rPr>
          <w:rFonts w:ascii="Century Gothic" w:hAnsi="Century Gothic" w:cs="Calibri"/>
          <w:sz w:val="20"/>
          <w:szCs w:val="20"/>
        </w:rPr>
        <w:br/>
      </w:r>
      <w:r w:rsidR="005105B0">
        <w:rPr>
          <w:rFonts w:ascii="Century Gothic" w:hAnsi="Century Gothic" w:cs="Calibri"/>
          <w:sz w:val="20"/>
          <w:szCs w:val="20"/>
        </w:rPr>
        <w:br/>
      </w:r>
      <w:r w:rsidR="005105B0">
        <w:rPr>
          <w:rFonts w:ascii="Century Gothic" w:hAnsi="Century Gothic" w:cs="Calibri"/>
          <w:sz w:val="20"/>
          <w:szCs w:val="20"/>
        </w:rPr>
        <w:br/>
      </w:r>
      <w:r w:rsidR="005105B0">
        <w:rPr>
          <w:rFonts w:ascii="Century Gothic" w:hAnsi="Century Gothic" w:cs="Calibri"/>
          <w:sz w:val="20"/>
          <w:szCs w:val="20"/>
        </w:rPr>
        <w:br/>
      </w:r>
    </w:p>
    <w:p w14:paraId="0BBF20DC" w14:textId="0704A99F" w:rsidR="001D2110" w:rsidRDefault="00A64B27" w:rsidP="007B1584">
      <w:pPr>
        <w:autoSpaceDE w:val="0"/>
        <w:autoSpaceDN w:val="0"/>
        <w:adjustRightInd w:val="0"/>
        <w:spacing w:after="0" w:line="240" w:lineRule="auto"/>
        <w:rPr>
          <w:rFonts w:ascii="Century Gothic" w:eastAsia="Times New Roman" w:hAnsi="Century Gothic" w:cs="Calibri"/>
          <w:sz w:val="20"/>
          <w:szCs w:val="20"/>
        </w:rPr>
      </w:pPr>
      <w:r>
        <w:rPr>
          <w:rFonts w:ascii="Century Gothic" w:hAnsi="Century Gothic" w:cs="Calibri"/>
          <w:noProof/>
          <w:sz w:val="20"/>
          <w:szCs w:val="20"/>
        </w:rPr>
        <w:lastRenderedPageBreak/>
        <mc:AlternateContent>
          <mc:Choice Requires="wps">
            <w:drawing>
              <wp:inline distT="0" distB="0" distL="0" distR="0" wp14:anchorId="449D7FB2" wp14:editId="6D6BBEA3">
                <wp:extent cx="5943600" cy="2854518"/>
                <wp:effectExtent l="0" t="0" r="19050" b="22225"/>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4518"/>
                        </a:xfrm>
                        <a:prstGeom prst="rect">
                          <a:avLst/>
                        </a:prstGeom>
                        <a:solidFill>
                          <a:srgbClr val="F5F5F5"/>
                        </a:solidFill>
                        <a:ln w="9525">
                          <a:solidFill>
                            <a:srgbClr val="000000"/>
                          </a:solidFill>
                          <a:miter lim="800000"/>
                          <a:headEnd/>
                          <a:tailEnd/>
                        </a:ln>
                      </wps:spPr>
                      <wps:txbx>
                        <w:txbxContent>
                          <w:p w14:paraId="790914B5" w14:textId="09BFDAFF" w:rsidR="00247ED1" w:rsidRPr="00C64283" w:rsidRDefault="00247ED1" w:rsidP="00A64B27">
                            <w:pPr>
                              <w:pStyle w:val="BodyText-Append"/>
                              <w:tabs>
                                <w:tab w:val="left" w:pos="3248"/>
                              </w:tabs>
                              <w:jc w:val="both"/>
                              <w:rPr>
                                <w:rFonts w:ascii="Century Gothic" w:hAnsi="Century Gothic" w:cs="Calibri"/>
                                <w:b/>
                                <w:sz w:val="20"/>
                                <w:szCs w:val="20"/>
                              </w:rPr>
                            </w:pPr>
                            <w:r>
                              <w:rPr>
                                <w:rFonts w:ascii="Century Gothic" w:hAnsi="Century Gothic" w:cs="Calibri"/>
                                <w:b/>
                                <w:sz w:val="20"/>
                                <w:szCs w:val="20"/>
                              </w:rPr>
                              <w:t>Developer’s Certification</w:t>
                            </w:r>
                          </w:p>
                          <w:p w14:paraId="60824179" w14:textId="7D3E54B4" w:rsidR="00247ED1" w:rsidRDefault="00247ED1" w:rsidP="00A64B27">
                            <w:pPr>
                              <w:pStyle w:val="BodyText-Append"/>
                              <w:tabs>
                                <w:tab w:val="left" w:pos="3248"/>
                              </w:tabs>
                              <w:jc w:val="both"/>
                              <w:rPr>
                                <w:rFonts w:ascii="Century Gothic" w:hAnsi="Century Gothic" w:cs="Calibri"/>
                                <w:sz w:val="20"/>
                                <w:szCs w:val="20"/>
                              </w:rPr>
                            </w:pPr>
                            <w:r w:rsidRPr="009819E6">
                              <w:rPr>
                                <w:rFonts w:ascii="Century Gothic" w:hAnsi="Century Gothic" w:cs="Calibri"/>
                                <w:sz w:val="20"/>
                                <w:szCs w:val="20"/>
                              </w:rPr>
                              <w:t xml:space="preserve">I have read or been advised of the applicable sections of RCNY Title 15 Chapter 19.1 and believe that I understand them. I also understand that, under the RCNY I am responsible for submitting a fee to initiate review of this application. I hereby certify that this document and the corresponding documents were prepared under my direction or supervision. </w:t>
                            </w:r>
                            <w:r w:rsidRPr="00302F98">
                              <w:rPr>
                                <w:rFonts w:ascii="Century Gothic" w:hAnsi="Century Gothic" w:cs="Calibri"/>
                                <w:sz w:val="20"/>
                                <w:szCs w:val="20"/>
                              </w:rPr>
                              <w:t xml:space="preserve">I understand that certifying false, incorrect or inaccurate information is a violation of the laws of the City of New York and could subject me to criminal or civil penalties and/or administrative proceedings.  </w:t>
                            </w:r>
                            <w:r w:rsidRPr="009819E6">
                              <w:rPr>
                                <w:rFonts w:ascii="Century Gothic" w:hAnsi="Century Gothic" w:cs="Calibri"/>
                                <w:sz w:val="20"/>
                                <w:szCs w:val="20"/>
                              </w:rPr>
                              <w:t>I also understand that, by submitting this application, I am acknowledging that the SWPPP has been developed and will be implemented as the first element of construction.</w:t>
                            </w:r>
                          </w:p>
                          <w:tbl>
                            <w:tblPr>
                              <w:tblW w:w="8991" w:type="dxa"/>
                              <w:tblInd w:w="108" w:type="dxa"/>
                              <w:tblLayout w:type="fixed"/>
                              <w:tblCellMar>
                                <w:left w:w="29" w:type="dxa"/>
                                <w:right w:w="29" w:type="dxa"/>
                              </w:tblCellMar>
                              <w:tblLook w:val="01E0" w:firstRow="1" w:lastRow="1" w:firstColumn="1" w:lastColumn="1" w:noHBand="0" w:noVBand="0"/>
                            </w:tblPr>
                            <w:tblGrid>
                              <w:gridCol w:w="719"/>
                              <w:gridCol w:w="346"/>
                              <w:gridCol w:w="3501"/>
                              <w:gridCol w:w="674"/>
                              <w:gridCol w:w="805"/>
                              <w:gridCol w:w="709"/>
                              <w:gridCol w:w="2237"/>
                            </w:tblGrid>
                            <w:tr w:rsidR="00247ED1" w:rsidRPr="00F52AA2" w14:paraId="6890B867" w14:textId="77777777" w:rsidTr="00A64B27">
                              <w:trPr>
                                <w:trHeight w:val="283"/>
                              </w:trPr>
                              <w:tc>
                                <w:tcPr>
                                  <w:tcW w:w="719" w:type="dxa"/>
                                  <w:shd w:val="clear" w:color="auto" w:fill="auto"/>
                                </w:tcPr>
                                <w:p w14:paraId="0016A457"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Name:</w:t>
                                  </w:r>
                                </w:p>
                              </w:tc>
                              <w:tc>
                                <w:tcPr>
                                  <w:tcW w:w="3847" w:type="dxa"/>
                                  <w:gridSpan w:val="2"/>
                                  <w:tcBorders>
                                    <w:bottom w:val="single" w:sz="4" w:space="0" w:color="auto"/>
                                  </w:tcBorders>
                                  <w:shd w:val="clear" w:color="auto" w:fill="auto"/>
                                </w:tcPr>
                                <w:p w14:paraId="7FAB47DD" w14:textId="77777777" w:rsidR="00247ED1" w:rsidRPr="00F52AA2" w:rsidRDefault="00247ED1" w:rsidP="00A64B27">
                                  <w:pPr>
                                    <w:pStyle w:val="Tabletext"/>
                                    <w:jc w:val="both"/>
                                    <w:rPr>
                                      <w:rFonts w:ascii="Century Gothic" w:hAnsi="Century Gothic" w:cs="Calibri"/>
                                      <w:sz w:val="20"/>
                                      <w:szCs w:val="20"/>
                                    </w:rPr>
                                  </w:pPr>
                                </w:p>
                              </w:tc>
                              <w:tc>
                                <w:tcPr>
                                  <w:tcW w:w="674" w:type="dxa"/>
                                  <w:shd w:val="clear" w:color="auto" w:fill="auto"/>
                                </w:tcPr>
                                <w:p w14:paraId="68F0D435"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 xml:space="preserve">  Title:</w:t>
                                  </w:r>
                                </w:p>
                              </w:tc>
                              <w:tc>
                                <w:tcPr>
                                  <w:tcW w:w="3750" w:type="dxa"/>
                                  <w:gridSpan w:val="3"/>
                                  <w:tcBorders>
                                    <w:bottom w:val="single" w:sz="4" w:space="0" w:color="auto"/>
                                  </w:tcBorders>
                                  <w:shd w:val="clear" w:color="auto" w:fill="auto"/>
                                </w:tcPr>
                                <w:p w14:paraId="7A09E485" w14:textId="77777777" w:rsidR="00247ED1" w:rsidRPr="00F52AA2" w:rsidRDefault="00247ED1" w:rsidP="00A64B27">
                                  <w:pPr>
                                    <w:pStyle w:val="Tabletext"/>
                                    <w:jc w:val="both"/>
                                    <w:rPr>
                                      <w:rFonts w:ascii="Century Gothic" w:hAnsi="Century Gothic" w:cs="Calibri"/>
                                      <w:sz w:val="20"/>
                                      <w:szCs w:val="20"/>
                                    </w:rPr>
                                  </w:pPr>
                                </w:p>
                              </w:tc>
                            </w:tr>
                            <w:tr w:rsidR="00247ED1" w:rsidRPr="00F52AA2" w14:paraId="47B26DC4" w14:textId="77777777" w:rsidTr="00A64B27">
                              <w:trPr>
                                <w:trHeight w:val="468"/>
                              </w:trPr>
                              <w:tc>
                                <w:tcPr>
                                  <w:tcW w:w="1065" w:type="dxa"/>
                                  <w:gridSpan w:val="2"/>
                                  <w:shd w:val="clear" w:color="auto" w:fill="auto"/>
                                </w:tcPr>
                                <w:p w14:paraId="12FF2B73"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Signature:</w:t>
                                  </w:r>
                                </w:p>
                              </w:tc>
                              <w:tc>
                                <w:tcPr>
                                  <w:tcW w:w="4980" w:type="dxa"/>
                                  <w:gridSpan w:val="3"/>
                                  <w:tcBorders>
                                    <w:bottom w:val="single" w:sz="4" w:space="0" w:color="auto"/>
                                  </w:tcBorders>
                                  <w:shd w:val="clear" w:color="auto" w:fill="auto"/>
                                </w:tcPr>
                                <w:p w14:paraId="6232A10F" w14:textId="77777777" w:rsidR="00247ED1" w:rsidRPr="00F52AA2" w:rsidRDefault="00247ED1" w:rsidP="00A64B27">
                                  <w:pPr>
                                    <w:pStyle w:val="Tabletext"/>
                                    <w:spacing w:before="240"/>
                                    <w:jc w:val="both"/>
                                    <w:rPr>
                                      <w:rFonts w:ascii="Century Gothic" w:hAnsi="Century Gothic" w:cs="Calibri"/>
                                      <w:sz w:val="20"/>
                                      <w:szCs w:val="20"/>
                                    </w:rPr>
                                  </w:pPr>
                                </w:p>
                              </w:tc>
                              <w:tc>
                                <w:tcPr>
                                  <w:tcW w:w="709" w:type="dxa"/>
                                  <w:shd w:val="clear" w:color="auto" w:fill="auto"/>
                                </w:tcPr>
                                <w:p w14:paraId="4B59A4D3"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 xml:space="preserve">  Date:</w:t>
                                  </w:r>
                                </w:p>
                              </w:tc>
                              <w:tc>
                                <w:tcPr>
                                  <w:tcW w:w="2237" w:type="dxa"/>
                                  <w:tcBorders>
                                    <w:bottom w:val="single" w:sz="4" w:space="0" w:color="auto"/>
                                  </w:tcBorders>
                                  <w:shd w:val="clear" w:color="auto" w:fill="auto"/>
                                </w:tcPr>
                                <w:p w14:paraId="49150D77" w14:textId="77777777" w:rsidR="00247ED1" w:rsidRPr="00F52AA2" w:rsidRDefault="00247ED1" w:rsidP="00A64B27">
                                  <w:pPr>
                                    <w:pStyle w:val="Tabletext"/>
                                    <w:spacing w:before="240"/>
                                    <w:jc w:val="both"/>
                                    <w:rPr>
                                      <w:rFonts w:ascii="Century Gothic" w:hAnsi="Century Gothic" w:cs="Calibri"/>
                                      <w:sz w:val="20"/>
                                      <w:szCs w:val="20"/>
                                    </w:rPr>
                                  </w:pPr>
                                </w:p>
                              </w:tc>
                            </w:tr>
                          </w:tbl>
                          <w:p w14:paraId="5A51C0D8" w14:textId="77777777" w:rsidR="00247ED1" w:rsidRPr="00BC4FAA" w:rsidRDefault="00247ED1" w:rsidP="00A64B27"/>
                        </w:txbxContent>
                      </wps:txbx>
                      <wps:bodyPr rot="0" vert="horz" wrap="square" lIns="91440" tIns="45720" rIns="91440" bIns="45720" anchor="t" anchorCtr="0" upright="1">
                        <a:noAutofit/>
                      </wps:bodyPr>
                    </wps:wsp>
                  </a:graphicData>
                </a:graphic>
              </wp:inline>
            </w:drawing>
          </mc:Choice>
          <mc:Fallback>
            <w:pict>
              <v:shape w14:anchorId="449D7FB2" id="_x0000_s1054" type="#_x0000_t202" style="width:468pt;height:2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" fillcolor="#f5f5f5">
                <v:textbox>
                  <w:txbxContent>
                    <w:p w14:paraId="790914B5" w14:textId="09BFDAFF" w:rsidR="00247ED1" w:rsidRPr="00C64283" w:rsidRDefault="00247ED1" w:rsidP="00A64B27">
                      <w:pPr>
                        <w:pStyle w:val="BodyText-Append"/>
                        <w:tabs>
                          <w:tab w:val="left" w:pos="3248"/>
                        </w:tabs>
                        <w:jc w:val="both"/>
                        <w:rPr>
                          <w:rFonts w:ascii="Century Gothic" w:hAnsi="Century Gothic" w:cs="Calibri"/>
                          <w:b/>
                          <w:sz w:val="20"/>
                          <w:szCs w:val="20"/>
                        </w:rPr>
                      </w:pPr>
                      <w:r>
                        <w:rPr>
                          <w:rFonts w:ascii="Century Gothic" w:hAnsi="Century Gothic" w:cs="Calibri"/>
                          <w:b/>
                          <w:sz w:val="20"/>
                          <w:szCs w:val="20"/>
                        </w:rPr>
                        <w:t>Developer’s Certification</w:t>
                      </w:r>
                    </w:p>
                    <w:p w14:paraId="60824179" w14:textId="7D3E54B4" w:rsidR="00247ED1" w:rsidRDefault="00247ED1" w:rsidP="00A64B27">
                      <w:pPr>
                        <w:pStyle w:val="BodyText-Append"/>
                        <w:tabs>
                          <w:tab w:val="left" w:pos="3248"/>
                        </w:tabs>
                        <w:jc w:val="both"/>
                        <w:rPr>
                          <w:rFonts w:ascii="Century Gothic" w:hAnsi="Century Gothic" w:cs="Calibri"/>
                          <w:sz w:val="20"/>
                          <w:szCs w:val="20"/>
                        </w:rPr>
                      </w:pPr>
                      <w:r w:rsidRPr="009819E6">
                        <w:rPr>
                          <w:rFonts w:ascii="Century Gothic" w:hAnsi="Century Gothic" w:cs="Calibri"/>
                          <w:sz w:val="20"/>
                          <w:szCs w:val="20"/>
                        </w:rPr>
                        <w:t xml:space="preserve">I have read or been advised of the applicable sections of RCNY Title 15 Chapter 19.1 and believe that I understand them. I also understand that, under the RCNY I am responsible for submitting a fee to initiate review of this application. I hereby certify that this document and the corresponding documents were prepared under my direction or supervision. </w:t>
                      </w:r>
                      <w:r w:rsidRPr="00302F98">
                        <w:rPr>
                          <w:rFonts w:ascii="Century Gothic" w:hAnsi="Century Gothic" w:cs="Calibri"/>
                          <w:sz w:val="20"/>
                          <w:szCs w:val="20"/>
                        </w:rPr>
                        <w:t xml:space="preserve">I understand that certifying false, incorrect or inaccurate information is a violation of the laws of the City of New York and could subject me to criminal or civil penalties and/or administrative proceedings.  </w:t>
                      </w:r>
                      <w:r w:rsidRPr="009819E6">
                        <w:rPr>
                          <w:rFonts w:ascii="Century Gothic" w:hAnsi="Century Gothic" w:cs="Calibri"/>
                          <w:sz w:val="20"/>
                          <w:szCs w:val="20"/>
                        </w:rPr>
                        <w:t>I also understand that, by submitting this application, I am acknowledging that the SWPPP has been developed and will be implemented as the first element of construction.</w:t>
                      </w:r>
                    </w:p>
                    <w:tbl>
                      <w:tblPr>
                        <w:tblW w:w="8991" w:type="dxa"/>
                        <w:tblInd w:w="108" w:type="dxa"/>
                        <w:tblLayout w:type="fixed"/>
                        <w:tblCellMar>
                          <w:left w:w="29" w:type="dxa"/>
                          <w:right w:w="29" w:type="dxa"/>
                        </w:tblCellMar>
                        <w:tblLook w:val="01E0" w:firstRow="1" w:lastRow="1" w:firstColumn="1" w:lastColumn="1" w:noHBand="0" w:noVBand="0"/>
                      </w:tblPr>
                      <w:tblGrid>
                        <w:gridCol w:w="719"/>
                        <w:gridCol w:w="346"/>
                        <w:gridCol w:w="3501"/>
                        <w:gridCol w:w="674"/>
                        <w:gridCol w:w="805"/>
                        <w:gridCol w:w="709"/>
                        <w:gridCol w:w="2237"/>
                      </w:tblGrid>
                      <w:tr w:rsidR="00247ED1" w:rsidRPr="00F52AA2" w14:paraId="6890B867" w14:textId="77777777" w:rsidTr="00A64B27">
                        <w:trPr>
                          <w:trHeight w:val="283"/>
                        </w:trPr>
                        <w:tc>
                          <w:tcPr>
                            <w:tcW w:w="719" w:type="dxa"/>
                            <w:shd w:val="clear" w:color="auto" w:fill="auto"/>
                          </w:tcPr>
                          <w:p w14:paraId="0016A457"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Name:</w:t>
                            </w:r>
                          </w:p>
                        </w:tc>
                        <w:tc>
                          <w:tcPr>
                            <w:tcW w:w="3847" w:type="dxa"/>
                            <w:gridSpan w:val="2"/>
                            <w:tcBorders>
                              <w:bottom w:val="single" w:sz="4" w:space="0" w:color="auto"/>
                            </w:tcBorders>
                            <w:shd w:val="clear" w:color="auto" w:fill="auto"/>
                          </w:tcPr>
                          <w:p w14:paraId="7FAB47DD" w14:textId="77777777" w:rsidR="00247ED1" w:rsidRPr="00F52AA2" w:rsidRDefault="00247ED1" w:rsidP="00A64B27">
                            <w:pPr>
                              <w:pStyle w:val="Tabletext"/>
                              <w:jc w:val="both"/>
                              <w:rPr>
                                <w:rFonts w:ascii="Century Gothic" w:hAnsi="Century Gothic" w:cs="Calibri"/>
                                <w:sz w:val="20"/>
                                <w:szCs w:val="20"/>
                              </w:rPr>
                            </w:pPr>
                          </w:p>
                        </w:tc>
                        <w:tc>
                          <w:tcPr>
                            <w:tcW w:w="674" w:type="dxa"/>
                            <w:shd w:val="clear" w:color="auto" w:fill="auto"/>
                          </w:tcPr>
                          <w:p w14:paraId="68F0D435"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 xml:space="preserve">  Title:</w:t>
                            </w:r>
                          </w:p>
                        </w:tc>
                        <w:tc>
                          <w:tcPr>
                            <w:tcW w:w="3750" w:type="dxa"/>
                            <w:gridSpan w:val="3"/>
                            <w:tcBorders>
                              <w:bottom w:val="single" w:sz="4" w:space="0" w:color="auto"/>
                            </w:tcBorders>
                            <w:shd w:val="clear" w:color="auto" w:fill="auto"/>
                          </w:tcPr>
                          <w:p w14:paraId="7A09E485" w14:textId="77777777" w:rsidR="00247ED1" w:rsidRPr="00F52AA2" w:rsidRDefault="00247ED1" w:rsidP="00A64B27">
                            <w:pPr>
                              <w:pStyle w:val="Tabletext"/>
                              <w:jc w:val="both"/>
                              <w:rPr>
                                <w:rFonts w:ascii="Century Gothic" w:hAnsi="Century Gothic" w:cs="Calibri"/>
                                <w:sz w:val="20"/>
                                <w:szCs w:val="20"/>
                              </w:rPr>
                            </w:pPr>
                          </w:p>
                        </w:tc>
                      </w:tr>
                      <w:tr w:rsidR="00247ED1" w:rsidRPr="00F52AA2" w14:paraId="47B26DC4" w14:textId="77777777" w:rsidTr="00A64B27">
                        <w:trPr>
                          <w:trHeight w:val="468"/>
                        </w:trPr>
                        <w:tc>
                          <w:tcPr>
                            <w:tcW w:w="1065" w:type="dxa"/>
                            <w:gridSpan w:val="2"/>
                            <w:shd w:val="clear" w:color="auto" w:fill="auto"/>
                          </w:tcPr>
                          <w:p w14:paraId="12FF2B73"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Signature:</w:t>
                            </w:r>
                          </w:p>
                        </w:tc>
                        <w:tc>
                          <w:tcPr>
                            <w:tcW w:w="4980" w:type="dxa"/>
                            <w:gridSpan w:val="3"/>
                            <w:tcBorders>
                              <w:bottom w:val="single" w:sz="4" w:space="0" w:color="auto"/>
                            </w:tcBorders>
                            <w:shd w:val="clear" w:color="auto" w:fill="auto"/>
                          </w:tcPr>
                          <w:p w14:paraId="6232A10F" w14:textId="77777777" w:rsidR="00247ED1" w:rsidRPr="00F52AA2" w:rsidRDefault="00247ED1" w:rsidP="00A64B27">
                            <w:pPr>
                              <w:pStyle w:val="Tabletext"/>
                              <w:spacing w:before="240"/>
                              <w:jc w:val="both"/>
                              <w:rPr>
                                <w:rFonts w:ascii="Century Gothic" w:hAnsi="Century Gothic" w:cs="Calibri"/>
                                <w:sz w:val="20"/>
                                <w:szCs w:val="20"/>
                              </w:rPr>
                            </w:pPr>
                          </w:p>
                        </w:tc>
                        <w:tc>
                          <w:tcPr>
                            <w:tcW w:w="709" w:type="dxa"/>
                            <w:shd w:val="clear" w:color="auto" w:fill="auto"/>
                          </w:tcPr>
                          <w:p w14:paraId="4B59A4D3"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 xml:space="preserve">  Date:</w:t>
                            </w:r>
                          </w:p>
                        </w:tc>
                        <w:tc>
                          <w:tcPr>
                            <w:tcW w:w="2237" w:type="dxa"/>
                            <w:tcBorders>
                              <w:bottom w:val="single" w:sz="4" w:space="0" w:color="auto"/>
                            </w:tcBorders>
                            <w:shd w:val="clear" w:color="auto" w:fill="auto"/>
                          </w:tcPr>
                          <w:p w14:paraId="49150D77" w14:textId="77777777" w:rsidR="00247ED1" w:rsidRPr="00F52AA2" w:rsidRDefault="00247ED1" w:rsidP="00A64B27">
                            <w:pPr>
                              <w:pStyle w:val="Tabletext"/>
                              <w:spacing w:before="240"/>
                              <w:jc w:val="both"/>
                              <w:rPr>
                                <w:rFonts w:ascii="Century Gothic" w:hAnsi="Century Gothic" w:cs="Calibri"/>
                                <w:sz w:val="20"/>
                                <w:szCs w:val="20"/>
                              </w:rPr>
                            </w:pPr>
                          </w:p>
                        </w:tc>
                      </w:tr>
                    </w:tbl>
                    <w:p w14:paraId="5A51C0D8" w14:textId="77777777" w:rsidR="00247ED1" w:rsidRPr="00BC4FAA" w:rsidRDefault="00247ED1" w:rsidP="00A64B27"/>
                  </w:txbxContent>
                </v:textbox>
                <w10:anchorlock/>
              </v:shape>
            </w:pict>
          </mc:Fallback>
        </mc:AlternateContent>
      </w:r>
      <w:r w:rsidR="005105B0">
        <w:rPr>
          <w:rFonts w:ascii="Century Gothic" w:eastAsia="Times New Roman" w:hAnsi="Century Gothic" w:cs="Calibri"/>
          <w:sz w:val="20"/>
          <w:szCs w:val="20"/>
        </w:rPr>
        <w:br/>
      </w:r>
      <w:r w:rsidR="001D2110">
        <w:rPr>
          <w:rFonts w:ascii="Century Gothic" w:eastAsia="Times New Roman" w:hAnsi="Century Gothic" w:cs="Calibri"/>
          <w:sz w:val="20"/>
          <w:szCs w:val="20"/>
        </w:rPr>
        <w:br/>
      </w:r>
    </w:p>
    <w:p w14:paraId="33B02D74" w14:textId="23BFDFCA" w:rsidR="005105B0" w:rsidRDefault="00A04D99" w:rsidP="007B1584">
      <w:pPr>
        <w:autoSpaceDE w:val="0"/>
        <w:autoSpaceDN w:val="0"/>
        <w:adjustRightInd w:val="0"/>
        <w:spacing w:after="0" w:line="240" w:lineRule="auto"/>
        <w:rPr>
          <w:rFonts w:ascii="Century Gothic" w:eastAsia="Times New Roman" w:hAnsi="Century Gothic" w:cs="Calibri"/>
          <w:sz w:val="20"/>
          <w:szCs w:val="20"/>
        </w:rPr>
      </w:pPr>
      <w:r>
        <w:rPr>
          <w:rFonts w:ascii="Century Gothic" w:hAnsi="Century Gothic" w:cs="Calibri"/>
          <w:noProof/>
          <w:sz w:val="20"/>
          <w:szCs w:val="20"/>
        </w:rPr>
        <mc:AlternateContent>
          <mc:Choice Requires="wps">
            <w:drawing>
              <wp:inline distT="0" distB="0" distL="0" distR="0" wp14:anchorId="6DDF5406" wp14:editId="2BA7558E">
                <wp:extent cx="5943600" cy="3013544"/>
                <wp:effectExtent l="0" t="0" r="19050" b="1587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13544"/>
                        </a:xfrm>
                        <a:prstGeom prst="rect">
                          <a:avLst/>
                        </a:prstGeom>
                        <a:solidFill>
                          <a:srgbClr val="F5F5F5"/>
                        </a:solidFill>
                        <a:ln w="9525">
                          <a:solidFill>
                            <a:srgbClr val="000000"/>
                          </a:solidFill>
                          <a:miter lim="800000"/>
                          <a:headEnd/>
                          <a:tailEnd/>
                        </a:ln>
                      </wps:spPr>
                      <wps:txbx>
                        <w:txbxContent>
                          <w:p w14:paraId="37912A81" w14:textId="77777777" w:rsidR="00247ED1" w:rsidRDefault="00247ED1" w:rsidP="00A04D99">
                            <w:pPr>
                              <w:pStyle w:val="BodyText-Append"/>
                              <w:jc w:val="both"/>
                              <w:rPr>
                                <w:rFonts w:ascii="Century Gothic" w:hAnsi="Century Gothic" w:cs="Calibri"/>
                                <w:b/>
                                <w:sz w:val="20"/>
                                <w:szCs w:val="20"/>
                              </w:rPr>
                            </w:pPr>
                            <w:r>
                              <w:rPr>
                                <w:rFonts w:ascii="Century Gothic" w:hAnsi="Century Gothic" w:cs="Calibri"/>
                                <w:b/>
                                <w:sz w:val="20"/>
                                <w:szCs w:val="20"/>
                              </w:rPr>
                              <w:t xml:space="preserve">SWPPP Preparer Certification </w:t>
                            </w:r>
                          </w:p>
                          <w:p w14:paraId="06FAA805" w14:textId="4F5CD62C" w:rsidR="00247ED1" w:rsidRPr="00F92DE0" w:rsidRDefault="00247ED1" w:rsidP="00A04D99">
                            <w:pPr>
                              <w:pStyle w:val="BodyText-Append"/>
                              <w:jc w:val="both"/>
                              <w:rPr>
                                <w:rFonts w:ascii="Century Gothic" w:hAnsi="Century Gothic" w:cs="Calibri"/>
                                <w:b/>
                                <w:sz w:val="20"/>
                                <w:szCs w:val="20"/>
                              </w:rPr>
                            </w:pPr>
                            <w:r w:rsidRPr="00B32492">
                              <w:rPr>
                                <w:rFonts w:ascii="Century Gothic" w:hAnsi="Century Gothic" w:cs="Calibri"/>
                                <w:sz w:val="20"/>
                                <w:szCs w:val="20"/>
                              </w:rPr>
                              <w:t>I hereby certify that the Stormwater Pollution Prevention Plan (SWPPP) for this project</w:t>
                            </w:r>
                            <w:r>
                              <w:rPr>
                                <w:rFonts w:ascii="Century Gothic" w:hAnsi="Century Gothic" w:cs="Calibri"/>
                                <w:sz w:val="20"/>
                                <w:szCs w:val="20"/>
                              </w:rPr>
                              <w:t xml:space="preserve"> </w:t>
                            </w:r>
                            <w:r w:rsidRPr="00332D72">
                              <w:rPr>
                                <w:rFonts w:ascii="Century Gothic" w:hAnsi="Century Gothic" w:cs="Calibri"/>
                                <w:sz w:val="20"/>
                                <w:szCs w:val="20"/>
                              </w:rPr>
                              <w:t xml:space="preserve">was prepared by me or under my direct supervision </w:t>
                            </w:r>
                            <w:r w:rsidRPr="00B32492">
                              <w:rPr>
                                <w:rFonts w:ascii="Century Gothic" w:hAnsi="Century Gothic" w:cs="Calibri"/>
                                <w:sz w:val="20"/>
                                <w:szCs w:val="20"/>
                              </w:rPr>
                              <w:t>in accordance with the RCNY Title 15 Chapter 19.1 and terms and conditions of the most recent NYSDEC SPDES General Permit for Stormwater Discharges from Construction Sites. Furthermore, I understand that certifying false, incorrect or inaccurate information is a violation of this permit and the laws of the City New York and could subject me to criminal, civil and/or administrative proceedings.</w:t>
                            </w:r>
                          </w:p>
                          <w:tbl>
                            <w:tblPr>
                              <w:tblW w:w="9018" w:type="dxa"/>
                              <w:tblInd w:w="108" w:type="dxa"/>
                              <w:tblLayout w:type="fixed"/>
                              <w:tblCellMar>
                                <w:left w:w="29" w:type="dxa"/>
                                <w:right w:w="29" w:type="dxa"/>
                              </w:tblCellMar>
                              <w:tblLook w:val="01E0" w:firstRow="1" w:lastRow="1" w:firstColumn="1" w:lastColumn="1" w:noHBand="0" w:noVBand="0"/>
                            </w:tblPr>
                            <w:tblGrid>
                              <w:gridCol w:w="721"/>
                              <w:gridCol w:w="347"/>
                              <w:gridCol w:w="3512"/>
                              <w:gridCol w:w="676"/>
                              <w:gridCol w:w="807"/>
                              <w:gridCol w:w="711"/>
                              <w:gridCol w:w="2244"/>
                            </w:tblGrid>
                            <w:tr w:rsidR="00247ED1" w:rsidRPr="00F52AA2" w14:paraId="42ECA28D" w14:textId="77777777" w:rsidTr="00A64B27">
                              <w:trPr>
                                <w:trHeight w:val="390"/>
                              </w:trPr>
                              <w:tc>
                                <w:tcPr>
                                  <w:tcW w:w="721" w:type="dxa"/>
                                  <w:shd w:val="clear" w:color="auto" w:fill="auto"/>
                                </w:tcPr>
                                <w:p w14:paraId="590C87CE"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Name:</w:t>
                                  </w:r>
                                </w:p>
                              </w:tc>
                              <w:tc>
                                <w:tcPr>
                                  <w:tcW w:w="3859" w:type="dxa"/>
                                  <w:gridSpan w:val="2"/>
                                  <w:tcBorders>
                                    <w:bottom w:val="single" w:sz="4" w:space="0" w:color="auto"/>
                                  </w:tcBorders>
                                  <w:shd w:val="clear" w:color="auto" w:fill="auto"/>
                                </w:tcPr>
                                <w:p w14:paraId="50C2C852" w14:textId="77777777" w:rsidR="00247ED1" w:rsidRPr="00F52AA2" w:rsidRDefault="00247ED1" w:rsidP="00A64B27">
                                  <w:pPr>
                                    <w:pStyle w:val="Tabletext"/>
                                    <w:jc w:val="both"/>
                                    <w:rPr>
                                      <w:rFonts w:ascii="Century Gothic" w:hAnsi="Century Gothic" w:cs="Calibri"/>
                                      <w:sz w:val="20"/>
                                      <w:szCs w:val="20"/>
                                    </w:rPr>
                                  </w:pPr>
                                </w:p>
                              </w:tc>
                              <w:tc>
                                <w:tcPr>
                                  <w:tcW w:w="676" w:type="dxa"/>
                                  <w:shd w:val="clear" w:color="auto" w:fill="auto"/>
                                </w:tcPr>
                                <w:p w14:paraId="5B8BCD80"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 xml:space="preserve">  Title:</w:t>
                                  </w:r>
                                </w:p>
                              </w:tc>
                              <w:tc>
                                <w:tcPr>
                                  <w:tcW w:w="3762" w:type="dxa"/>
                                  <w:gridSpan w:val="3"/>
                                  <w:tcBorders>
                                    <w:bottom w:val="single" w:sz="4" w:space="0" w:color="auto"/>
                                  </w:tcBorders>
                                  <w:shd w:val="clear" w:color="auto" w:fill="auto"/>
                                </w:tcPr>
                                <w:p w14:paraId="1D578DEE" w14:textId="77777777" w:rsidR="00247ED1" w:rsidRPr="00F52AA2" w:rsidRDefault="00247ED1" w:rsidP="00A64B27">
                                  <w:pPr>
                                    <w:pStyle w:val="Tabletext"/>
                                    <w:jc w:val="both"/>
                                    <w:rPr>
                                      <w:rFonts w:ascii="Century Gothic" w:hAnsi="Century Gothic" w:cs="Calibri"/>
                                      <w:sz w:val="20"/>
                                      <w:szCs w:val="20"/>
                                    </w:rPr>
                                  </w:pPr>
                                </w:p>
                              </w:tc>
                            </w:tr>
                            <w:tr w:rsidR="00247ED1" w:rsidRPr="00F52AA2" w14:paraId="6E4673B0" w14:textId="77777777" w:rsidTr="00A64B27">
                              <w:trPr>
                                <w:trHeight w:val="645"/>
                              </w:trPr>
                              <w:tc>
                                <w:tcPr>
                                  <w:tcW w:w="1068" w:type="dxa"/>
                                  <w:gridSpan w:val="2"/>
                                  <w:shd w:val="clear" w:color="auto" w:fill="auto"/>
                                </w:tcPr>
                                <w:p w14:paraId="0B24D2D1"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Signature:</w:t>
                                  </w:r>
                                </w:p>
                              </w:tc>
                              <w:tc>
                                <w:tcPr>
                                  <w:tcW w:w="4995" w:type="dxa"/>
                                  <w:gridSpan w:val="3"/>
                                  <w:tcBorders>
                                    <w:bottom w:val="single" w:sz="4" w:space="0" w:color="auto"/>
                                  </w:tcBorders>
                                  <w:shd w:val="clear" w:color="auto" w:fill="auto"/>
                                </w:tcPr>
                                <w:p w14:paraId="1EB85C5E" w14:textId="77777777" w:rsidR="00247ED1" w:rsidRPr="00F52AA2" w:rsidRDefault="00247ED1" w:rsidP="00A64B27">
                                  <w:pPr>
                                    <w:pStyle w:val="Tabletext"/>
                                    <w:spacing w:before="240"/>
                                    <w:jc w:val="both"/>
                                    <w:rPr>
                                      <w:rFonts w:ascii="Century Gothic" w:hAnsi="Century Gothic" w:cs="Calibri"/>
                                      <w:sz w:val="20"/>
                                      <w:szCs w:val="20"/>
                                    </w:rPr>
                                  </w:pPr>
                                </w:p>
                              </w:tc>
                              <w:tc>
                                <w:tcPr>
                                  <w:tcW w:w="711" w:type="dxa"/>
                                  <w:shd w:val="clear" w:color="auto" w:fill="auto"/>
                                </w:tcPr>
                                <w:p w14:paraId="21BC3DB8"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 xml:space="preserve">  Date:</w:t>
                                  </w:r>
                                </w:p>
                              </w:tc>
                              <w:tc>
                                <w:tcPr>
                                  <w:tcW w:w="2244" w:type="dxa"/>
                                  <w:tcBorders>
                                    <w:bottom w:val="single" w:sz="4" w:space="0" w:color="auto"/>
                                  </w:tcBorders>
                                  <w:shd w:val="clear" w:color="auto" w:fill="auto"/>
                                </w:tcPr>
                                <w:p w14:paraId="4D987ED4" w14:textId="77777777" w:rsidR="00247ED1" w:rsidRPr="00F52AA2" w:rsidRDefault="00247ED1" w:rsidP="00A64B27">
                                  <w:pPr>
                                    <w:pStyle w:val="Tabletext"/>
                                    <w:spacing w:before="240"/>
                                    <w:jc w:val="both"/>
                                    <w:rPr>
                                      <w:rFonts w:ascii="Century Gothic" w:hAnsi="Century Gothic" w:cs="Calibri"/>
                                      <w:sz w:val="20"/>
                                      <w:szCs w:val="20"/>
                                    </w:rPr>
                                  </w:pPr>
                                </w:p>
                              </w:tc>
                            </w:tr>
                          </w:tbl>
                          <w:p w14:paraId="1FD11DA0" w14:textId="77777777" w:rsidR="00247ED1" w:rsidRPr="00BC4FAA" w:rsidRDefault="00247ED1" w:rsidP="00A04D99">
                            <w:pPr>
                              <w:pStyle w:val="Instruc-bullet"/>
                              <w:tabs>
                                <w:tab w:val="clear" w:pos="540"/>
                              </w:tabs>
                              <w:ind w:left="0" w:firstLine="0"/>
                            </w:pPr>
                          </w:p>
                        </w:txbxContent>
                      </wps:txbx>
                      <wps:bodyPr rot="0" vert="horz" wrap="square" lIns="91440" tIns="45720" rIns="91440" bIns="45720" anchor="t" anchorCtr="0" upright="1">
                        <a:noAutofit/>
                      </wps:bodyPr>
                    </wps:wsp>
                  </a:graphicData>
                </a:graphic>
              </wp:inline>
            </w:drawing>
          </mc:Choice>
          <mc:Fallback>
            <w:pict>
              <v:shape w14:anchorId="6DDF5406" id="_x0000_s1055" type="#_x0000_t202" style="width:468pt;height:2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" fillcolor="#f5f5f5">
                <v:textbox>
                  <w:txbxContent>
                    <w:p w14:paraId="37912A81" w14:textId="77777777" w:rsidR="00247ED1" w:rsidRDefault="00247ED1" w:rsidP="00A04D99">
                      <w:pPr>
                        <w:pStyle w:val="BodyText-Append"/>
                        <w:jc w:val="both"/>
                        <w:rPr>
                          <w:rFonts w:ascii="Century Gothic" w:hAnsi="Century Gothic" w:cs="Calibri"/>
                          <w:b/>
                          <w:sz w:val="20"/>
                          <w:szCs w:val="20"/>
                        </w:rPr>
                      </w:pPr>
                      <w:r>
                        <w:rPr>
                          <w:rFonts w:ascii="Century Gothic" w:hAnsi="Century Gothic" w:cs="Calibri"/>
                          <w:b/>
                          <w:sz w:val="20"/>
                          <w:szCs w:val="20"/>
                        </w:rPr>
                        <w:t xml:space="preserve">SWPPP Preparer Certification </w:t>
                      </w:r>
                    </w:p>
                    <w:p w14:paraId="06FAA805" w14:textId="4F5CD62C" w:rsidR="00247ED1" w:rsidRPr="00F92DE0" w:rsidRDefault="00247ED1" w:rsidP="00A04D99">
                      <w:pPr>
                        <w:pStyle w:val="BodyText-Append"/>
                        <w:jc w:val="both"/>
                        <w:rPr>
                          <w:rFonts w:ascii="Century Gothic" w:hAnsi="Century Gothic" w:cs="Calibri"/>
                          <w:b/>
                          <w:sz w:val="20"/>
                          <w:szCs w:val="20"/>
                        </w:rPr>
                      </w:pPr>
                      <w:r w:rsidRPr="00B32492">
                        <w:rPr>
                          <w:rFonts w:ascii="Century Gothic" w:hAnsi="Century Gothic" w:cs="Calibri"/>
                          <w:sz w:val="20"/>
                          <w:szCs w:val="20"/>
                        </w:rPr>
                        <w:t>I hereby certify that the Stormwater Pollution Prevention Plan (SWPPP) for this project</w:t>
                      </w:r>
                      <w:r>
                        <w:rPr>
                          <w:rFonts w:ascii="Century Gothic" w:hAnsi="Century Gothic" w:cs="Calibri"/>
                          <w:sz w:val="20"/>
                          <w:szCs w:val="20"/>
                        </w:rPr>
                        <w:t xml:space="preserve"> </w:t>
                      </w:r>
                      <w:r w:rsidRPr="00332D72">
                        <w:rPr>
                          <w:rFonts w:ascii="Century Gothic" w:hAnsi="Century Gothic" w:cs="Calibri"/>
                          <w:sz w:val="20"/>
                          <w:szCs w:val="20"/>
                        </w:rPr>
                        <w:t xml:space="preserve">was prepared by me or under my direct supervision </w:t>
                      </w:r>
                      <w:r w:rsidRPr="00B32492">
                        <w:rPr>
                          <w:rFonts w:ascii="Century Gothic" w:hAnsi="Century Gothic" w:cs="Calibri"/>
                          <w:sz w:val="20"/>
                          <w:szCs w:val="20"/>
                        </w:rPr>
                        <w:t>in accordance with the RCNY Title 15 Chapter 19.1 and terms and conditions of the most recent NYSDEC SPDES General Permit for Stormwater Discharges from Construction Sites. Furthermore, I understand that certifying false, incorrect or inaccurate information is a violation of this permit and the laws of the City New York and could subject me to criminal, civil and/or administrative proceedings.</w:t>
                      </w:r>
                    </w:p>
                    <w:tbl>
                      <w:tblPr>
                        <w:tblW w:w="9018" w:type="dxa"/>
                        <w:tblInd w:w="108" w:type="dxa"/>
                        <w:tblLayout w:type="fixed"/>
                        <w:tblCellMar>
                          <w:left w:w="29" w:type="dxa"/>
                          <w:right w:w="29" w:type="dxa"/>
                        </w:tblCellMar>
                        <w:tblLook w:val="01E0" w:firstRow="1" w:lastRow="1" w:firstColumn="1" w:lastColumn="1" w:noHBand="0" w:noVBand="0"/>
                      </w:tblPr>
                      <w:tblGrid>
                        <w:gridCol w:w="721"/>
                        <w:gridCol w:w="347"/>
                        <w:gridCol w:w="3512"/>
                        <w:gridCol w:w="676"/>
                        <w:gridCol w:w="807"/>
                        <w:gridCol w:w="711"/>
                        <w:gridCol w:w="2244"/>
                      </w:tblGrid>
                      <w:tr w:rsidR="00247ED1" w:rsidRPr="00F52AA2" w14:paraId="42ECA28D" w14:textId="77777777" w:rsidTr="00A64B27">
                        <w:trPr>
                          <w:trHeight w:val="390"/>
                        </w:trPr>
                        <w:tc>
                          <w:tcPr>
                            <w:tcW w:w="721" w:type="dxa"/>
                            <w:shd w:val="clear" w:color="auto" w:fill="auto"/>
                          </w:tcPr>
                          <w:p w14:paraId="590C87CE"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Name:</w:t>
                            </w:r>
                          </w:p>
                        </w:tc>
                        <w:tc>
                          <w:tcPr>
                            <w:tcW w:w="3859" w:type="dxa"/>
                            <w:gridSpan w:val="2"/>
                            <w:tcBorders>
                              <w:bottom w:val="single" w:sz="4" w:space="0" w:color="auto"/>
                            </w:tcBorders>
                            <w:shd w:val="clear" w:color="auto" w:fill="auto"/>
                          </w:tcPr>
                          <w:p w14:paraId="50C2C852" w14:textId="77777777" w:rsidR="00247ED1" w:rsidRPr="00F52AA2" w:rsidRDefault="00247ED1" w:rsidP="00A64B27">
                            <w:pPr>
                              <w:pStyle w:val="Tabletext"/>
                              <w:jc w:val="both"/>
                              <w:rPr>
                                <w:rFonts w:ascii="Century Gothic" w:hAnsi="Century Gothic" w:cs="Calibri"/>
                                <w:sz w:val="20"/>
                                <w:szCs w:val="20"/>
                              </w:rPr>
                            </w:pPr>
                          </w:p>
                        </w:tc>
                        <w:tc>
                          <w:tcPr>
                            <w:tcW w:w="676" w:type="dxa"/>
                            <w:shd w:val="clear" w:color="auto" w:fill="auto"/>
                          </w:tcPr>
                          <w:p w14:paraId="5B8BCD80" w14:textId="77777777" w:rsidR="00247ED1" w:rsidRPr="00F52AA2" w:rsidRDefault="00247ED1" w:rsidP="00A64B27">
                            <w:pPr>
                              <w:pStyle w:val="Tabletext"/>
                              <w:jc w:val="both"/>
                              <w:rPr>
                                <w:rFonts w:ascii="Century Gothic" w:hAnsi="Century Gothic" w:cs="Calibri"/>
                                <w:sz w:val="20"/>
                                <w:szCs w:val="20"/>
                              </w:rPr>
                            </w:pPr>
                            <w:r w:rsidRPr="00120126">
                              <w:rPr>
                                <w:rFonts w:ascii="Century Gothic" w:hAnsi="Century Gothic" w:cs="Calibri"/>
                                <w:sz w:val="20"/>
                                <w:szCs w:val="20"/>
                              </w:rPr>
                              <w:t xml:space="preserve">  Title:</w:t>
                            </w:r>
                          </w:p>
                        </w:tc>
                        <w:tc>
                          <w:tcPr>
                            <w:tcW w:w="3762" w:type="dxa"/>
                            <w:gridSpan w:val="3"/>
                            <w:tcBorders>
                              <w:bottom w:val="single" w:sz="4" w:space="0" w:color="auto"/>
                            </w:tcBorders>
                            <w:shd w:val="clear" w:color="auto" w:fill="auto"/>
                          </w:tcPr>
                          <w:p w14:paraId="1D578DEE" w14:textId="77777777" w:rsidR="00247ED1" w:rsidRPr="00F52AA2" w:rsidRDefault="00247ED1" w:rsidP="00A64B27">
                            <w:pPr>
                              <w:pStyle w:val="Tabletext"/>
                              <w:jc w:val="both"/>
                              <w:rPr>
                                <w:rFonts w:ascii="Century Gothic" w:hAnsi="Century Gothic" w:cs="Calibri"/>
                                <w:sz w:val="20"/>
                                <w:szCs w:val="20"/>
                              </w:rPr>
                            </w:pPr>
                          </w:p>
                        </w:tc>
                      </w:tr>
                      <w:tr w:rsidR="00247ED1" w:rsidRPr="00F52AA2" w14:paraId="6E4673B0" w14:textId="77777777" w:rsidTr="00A64B27">
                        <w:trPr>
                          <w:trHeight w:val="645"/>
                        </w:trPr>
                        <w:tc>
                          <w:tcPr>
                            <w:tcW w:w="1068" w:type="dxa"/>
                            <w:gridSpan w:val="2"/>
                            <w:shd w:val="clear" w:color="auto" w:fill="auto"/>
                          </w:tcPr>
                          <w:p w14:paraId="0B24D2D1"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Signature:</w:t>
                            </w:r>
                          </w:p>
                        </w:tc>
                        <w:tc>
                          <w:tcPr>
                            <w:tcW w:w="4995" w:type="dxa"/>
                            <w:gridSpan w:val="3"/>
                            <w:tcBorders>
                              <w:bottom w:val="single" w:sz="4" w:space="0" w:color="auto"/>
                            </w:tcBorders>
                            <w:shd w:val="clear" w:color="auto" w:fill="auto"/>
                          </w:tcPr>
                          <w:p w14:paraId="1EB85C5E" w14:textId="77777777" w:rsidR="00247ED1" w:rsidRPr="00F52AA2" w:rsidRDefault="00247ED1" w:rsidP="00A64B27">
                            <w:pPr>
                              <w:pStyle w:val="Tabletext"/>
                              <w:spacing w:before="240"/>
                              <w:jc w:val="both"/>
                              <w:rPr>
                                <w:rFonts w:ascii="Century Gothic" w:hAnsi="Century Gothic" w:cs="Calibri"/>
                                <w:sz w:val="20"/>
                                <w:szCs w:val="20"/>
                              </w:rPr>
                            </w:pPr>
                          </w:p>
                        </w:tc>
                        <w:tc>
                          <w:tcPr>
                            <w:tcW w:w="711" w:type="dxa"/>
                            <w:shd w:val="clear" w:color="auto" w:fill="auto"/>
                          </w:tcPr>
                          <w:p w14:paraId="21BC3DB8" w14:textId="77777777" w:rsidR="00247ED1" w:rsidRPr="00F52AA2" w:rsidRDefault="00247ED1" w:rsidP="00A64B27">
                            <w:pPr>
                              <w:pStyle w:val="Tabletext"/>
                              <w:spacing w:before="240"/>
                              <w:jc w:val="both"/>
                              <w:rPr>
                                <w:rFonts w:ascii="Century Gothic" w:hAnsi="Century Gothic" w:cs="Calibri"/>
                                <w:sz w:val="20"/>
                                <w:szCs w:val="20"/>
                              </w:rPr>
                            </w:pPr>
                            <w:r w:rsidRPr="00120126">
                              <w:rPr>
                                <w:rFonts w:ascii="Century Gothic" w:hAnsi="Century Gothic" w:cs="Calibri"/>
                                <w:sz w:val="20"/>
                                <w:szCs w:val="20"/>
                              </w:rPr>
                              <w:t xml:space="preserve">  Date:</w:t>
                            </w:r>
                          </w:p>
                        </w:tc>
                        <w:tc>
                          <w:tcPr>
                            <w:tcW w:w="2244" w:type="dxa"/>
                            <w:tcBorders>
                              <w:bottom w:val="single" w:sz="4" w:space="0" w:color="auto"/>
                            </w:tcBorders>
                            <w:shd w:val="clear" w:color="auto" w:fill="auto"/>
                          </w:tcPr>
                          <w:p w14:paraId="4D987ED4" w14:textId="77777777" w:rsidR="00247ED1" w:rsidRPr="00F52AA2" w:rsidRDefault="00247ED1" w:rsidP="00A64B27">
                            <w:pPr>
                              <w:pStyle w:val="Tabletext"/>
                              <w:spacing w:before="240"/>
                              <w:jc w:val="both"/>
                              <w:rPr>
                                <w:rFonts w:ascii="Century Gothic" w:hAnsi="Century Gothic" w:cs="Calibri"/>
                                <w:sz w:val="20"/>
                                <w:szCs w:val="20"/>
                              </w:rPr>
                            </w:pPr>
                          </w:p>
                        </w:tc>
                      </w:tr>
                    </w:tbl>
                    <w:p w14:paraId="1FD11DA0" w14:textId="77777777" w:rsidR="00247ED1" w:rsidRPr="00BC4FAA" w:rsidRDefault="00247ED1" w:rsidP="00A04D99">
                      <w:pPr>
                        <w:pStyle w:val="Instruc-bullet"/>
                        <w:tabs>
                          <w:tab w:val="clear" w:pos="540"/>
                        </w:tabs>
                        <w:ind w:left="0" w:firstLine="0"/>
                      </w:pPr>
                    </w:p>
                  </w:txbxContent>
                </v:textbox>
                <w10:anchorlock/>
              </v:shape>
            </w:pict>
          </mc:Fallback>
        </mc:AlternateContent>
      </w:r>
    </w:p>
    <w:p w14:paraId="12F8FF02" w14:textId="198EE856" w:rsidR="005105B0" w:rsidRDefault="005105B0" w:rsidP="007B1584">
      <w:pPr>
        <w:autoSpaceDE w:val="0"/>
        <w:autoSpaceDN w:val="0"/>
        <w:adjustRightInd w:val="0"/>
        <w:spacing w:after="0" w:line="240" w:lineRule="auto"/>
        <w:rPr>
          <w:rFonts w:ascii="Century Gothic" w:eastAsia="Times New Roman" w:hAnsi="Century Gothic" w:cs="Calibri"/>
          <w:sz w:val="20"/>
          <w:szCs w:val="20"/>
        </w:rPr>
      </w:pPr>
    </w:p>
    <w:p w14:paraId="1A73F31A" w14:textId="5C80A0FB" w:rsidR="005105B0" w:rsidRDefault="005105B0" w:rsidP="007B1584">
      <w:pPr>
        <w:autoSpaceDE w:val="0"/>
        <w:autoSpaceDN w:val="0"/>
        <w:adjustRightInd w:val="0"/>
        <w:spacing w:after="0" w:line="240" w:lineRule="auto"/>
        <w:rPr>
          <w:rFonts w:ascii="Century Gothic" w:eastAsia="Times New Roman" w:hAnsi="Century Gothic" w:cs="Calibri"/>
          <w:sz w:val="20"/>
          <w:szCs w:val="20"/>
        </w:rPr>
      </w:pPr>
    </w:p>
    <w:p w14:paraId="4DAC9898" w14:textId="3A665480" w:rsidR="005105B0" w:rsidRDefault="005105B0" w:rsidP="007B1584">
      <w:pPr>
        <w:autoSpaceDE w:val="0"/>
        <w:autoSpaceDN w:val="0"/>
        <w:adjustRightInd w:val="0"/>
        <w:spacing w:after="0" w:line="240" w:lineRule="auto"/>
        <w:rPr>
          <w:rFonts w:ascii="Century Gothic" w:eastAsia="Times New Roman" w:hAnsi="Century Gothic" w:cs="Calibri"/>
          <w:sz w:val="20"/>
          <w:szCs w:val="20"/>
        </w:rPr>
      </w:pPr>
    </w:p>
    <w:p w14:paraId="02C47A96" w14:textId="4F351EC1" w:rsidR="005105B0" w:rsidRDefault="005105B0" w:rsidP="007B1584">
      <w:pPr>
        <w:autoSpaceDE w:val="0"/>
        <w:autoSpaceDN w:val="0"/>
        <w:adjustRightInd w:val="0"/>
        <w:spacing w:after="0" w:line="240" w:lineRule="auto"/>
        <w:rPr>
          <w:rFonts w:ascii="Century Gothic" w:eastAsia="Times New Roman" w:hAnsi="Century Gothic" w:cs="Calibri"/>
          <w:sz w:val="20"/>
          <w:szCs w:val="20"/>
        </w:rPr>
      </w:pPr>
    </w:p>
    <w:p w14:paraId="43E9A788" w14:textId="392FA6CD" w:rsidR="005105B0" w:rsidRDefault="005105B0" w:rsidP="007B1584">
      <w:pPr>
        <w:autoSpaceDE w:val="0"/>
        <w:autoSpaceDN w:val="0"/>
        <w:adjustRightInd w:val="0"/>
        <w:spacing w:after="0" w:line="240" w:lineRule="auto"/>
        <w:rPr>
          <w:rFonts w:ascii="Century Gothic" w:eastAsia="Times New Roman" w:hAnsi="Century Gothic" w:cs="Calibri"/>
          <w:sz w:val="20"/>
          <w:szCs w:val="20"/>
        </w:rPr>
      </w:pPr>
    </w:p>
    <w:p w14:paraId="741ED7C4" w14:textId="51F622F0" w:rsidR="005105B0" w:rsidRDefault="005105B0" w:rsidP="007B1584">
      <w:pPr>
        <w:autoSpaceDE w:val="0"/>
        <w:autoSpaceDN w:val="0"/>
        <w:adjustRightInd w:val="0"/>
        <w:spacing w:after="0" w:line="240" w:lineRule="auto"/>
        <w:rPr>
          <w:rFonts w:ascii="Century Gothic" w:eastAsia="Times New Roman" w:hAnsi="Century Gothic" w:cs="Calibri"/>
          <w:sz w:val="20"/>
          <w:szCs w:val="20"/>
        </w:rPr>
      </w:pPr>
    </w:p>
    <w:p w14:paraId="6AA73417" w14:textId="4BADFCD8" w:rsidR="005105B0" w:rsidRDefault="005105B0" w:rsidP="007B1584">
      <w:pPr>
        <w:autoSpaceDE w:val="0"/>
        <w:autoSpaceDN w:val="0"/>
        <w:adjustRightInd w:val="0"/>
        <w:spacing w:after="0" w:line="240" w:lineRule="auto"/>
        <w:rPr>
          <w:rFonts w:ascii="Century Gothic" w:eastAsia="Times New Roman" w:hAnsi="Century Gothic" w:cs="Calibri"/>
          <w:sz w:val="20"/>
          <w:szCs w:val="20"/>
        </w:rPr>
      </w:pPr>
    </w:p>
    <w:p w14:paraId="3AE1BF1A" w14:textId="226287DD" w:rsidR="00A64B27" w:rsidRPr="005105B0" w:rsidRDefault="00A64B27" w:rsidP="005105B0">
      <w:pPr>
        <w:tabs>
          <w:tab w:val="center" w:pos="4900"/>
        </w:tabs>
        <w:rPr>
          <w:rFonts w:ascii="Century Gothic" w:eastAsia="Times New Roman" w:hAnsi="Century Gothic" w:cs="Calibri"/>
          <w:sz w:val="20"/>
          <w:szCs w:val="20"/>
        </w:rPr>
        <w:sectPr w:rsidR="00A64B27" w:rsidRPr="005105B0" w:rsidSect="00050D87">
          <w:pgSz w:w="12240" w:h="15840"/>
          <w:pgMar w:top="0" w:right="1220" w:bottom="0" w:left="1220" w:header="720" w:footer="720" w:gutter="0"/>
          <w:pgBorders>
            <w:top w:val="basicWideOutline" w:sz="6" w:space="5" w:color="7B7B7B" w:themeColor="accent3" w:themeShade="BF"/>
          </w:pgBorders>
          <w:cols w:space="720"/>
          <w:noEndnote/>
        </w:sectPr>
      </w:pPr>
    </w:p>
    <w:p w14:paraId="2155D18A" w14:textId="5DE5AF9C" w:rsidR="007B1584" w:rsidRPr="007A3CFF" w:rsidRDefault="00B4468F" w:rsidP="007B46FC">
      <w:pPr>
        <w:pStyle w:val="Heading1"/>
        <w:rPr>
          <w:rFonts w:cs="Univers LT 45 Light"/>
          <w:b w:val="0"/>
        </w:rPr>
      </w:pPr>
      <w:bookmarkStart w:id="233" w:name="_Toc4508325"/>
      <w:bookmarkStart w:id="234" w:name="_Toc5026935"/>
      <w:bookmarkStart w:id="235" w:name="_Toc5199372"/>
      <w:bookmarkStart w:id="236" w:name="_Toc5261239"/>
      <w:bookmarkStart w:id="237" w:name="_Toc5264037"/>
      <w:bookmarkStart w:id="238" w:name="_Toc5784451"/>
      <w:r w:rsidRPr="007A3CFF">
        <w:lastRenderedPageBreak/>
        <w:t>Appendix C</w:t>
      </w:r>
      <w:r w:rsidR="00C077B1">
        <w:t xml:space="preserve"> - </w:t>
      </w:r>
      <w:r w:rsidR="00BD7CFA" w:rsidRPr="007A3CFF">
        <w:t>Construction Duration Inspections</w:t>
      </w:r>
      <w:bookmarkEnd w:id="233"/>
      <w:bookmarkEnd w:id="234"/>
      <w:bookmarkEnd w:id="235"/>
      <w:bookmarkEnd w:id="236"/>
      <w:bookmarkEnd w:id="237"/>
      <w:bookmarkEnd w:id="238"/>
    </w:p>
    <w:p w14:paraId="445DE32B" w14:textId="125F0CDA" w:rsidR="00657C6D" w:rsidRPr="00657C6D" w:rsidRDefault="00657C6D" w:rsidP="00657C6D">
      <w:pPr>
        <w:autoSpaceDE w:val="0"/>
        <w:autoSpaceDN w:val="0"/>
        <w:adjustRightInd w:val="0"/>
        <w:spacing w:after="0" w:line="240" w:lineRule="auto"/>
        <w:rPr>
          <w:rFonts w:ascii="Century Gothic" w:hAnsi="Century Gothic" w:cs="Univers LT 45 Light"/>
          <w:b/>
          <w:sz w:val="21"/>
          <w:szCs w:val="21"/>
        </w:rPr>
      </w:pPr>
    </w:p>
    <w:p w14:paraId="2819488C" w14:textId="4EF1C6CE" w:rsidR="00A871C0" w:rsidRPr="00017D5E" w:rsidRDefault="009E632B" w:rsidP="00017D5E">
      <w:pPr>
        <w:autoSpaceDE w:val="0"/>
        <w:autoSpaceDN w:val="0"/>
        <w:adjustRightInd w:val="0"/>
        <w:spacing w:after="0" w:line="240" w:lineRule="auto"/>
        <w:rPr>
          <w:rFonts w:ascii="Century Gothic" w:hAnsi="Century Gothic" w:cs="Univers LT 45 Light,Bold"/>
          <w:b/>
          <w:bCs/>
          <w:sz w:val="21"/>
          <w:szCs w:val="21"/>
        </w:rPr>
      </w:pPr>
      <w:r w:rsidRPr="00625495">
        <w:rPr>
          <w:rFonts w:ascii="Century Gothic" w:hAnsi="Century Gothic" w:cs="Calibri"/>
          <w:noProof/>
          <w:sz w:val="20"/>
          <w:szCs w:val="20"/>
        </w:rPr>
        <mc:AlternateContent>
          <mc:Choice Requires="wps">
            <w:drawing>
              <wp:inline distT="0" distB="0" distL="0" distR="0" wp14:anchorId="6EE939C7" wp14:editId="71E63924">
                <wp:extent cx="5943600" cy="7620000"/>
                <wp:effectExtent l="0" t="0" r="19050" b="19050"/>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0000"/>
                        </a:xfrm>
                        <a:prstGeom prst="rect">
                          <a:avLst/>
                        </a:prstGeom>
                        <a:solidFill>
                          <a:srgbClr val="F5F5F5"/>
                        </a:solidFill>
                        <a:ln w="9525">
                          <a:solidFill>
                            <a:srgbClr val="000000"/>
                          </a:solidFill>
                          <a:miter lim="800000"/>
                          <a:headEnd/>
                          <a:tailEnd/>
                        </a:ln>
                      </wps:spPr>
                      <wps:txbx>
                        <w:txbxContent>
                          <w:p w14:paraId="56E6287A" w14:textId="77777777" w:rsidR="009E632B" w:rsidRPr="00C36D5A" w:rsidRDefault="009E632B" w:rsidP="009E632B">
                            <w:pPr>
                              <w:pStyle w:val="BoxedHeader"/>
                              <w:pBdr>
                                <w:top w:val="none" w:sz="0" w:space="0" w:color="auto"/>
                                <w:left w:val="none" w:sz="0" w:space="0" w:color="auto"/>
                                <w:bottom w:val="none" w:sz="0" w:space="0" w:color="auto"/>
                                <w:right w:val="none" w:sz="0" w:space="0" w:color="auto"/>
                              </w:pBdr>
                              <w:spacing w:beforeLines="40" w:before="96" w:afterLines="40" w:after="96" w:line="360" w:lineRule="auto"/>
                              <w:rPr>
                                <w:rFonts w:ascii="Century Gothic" w:hAnsi="Century Gothic"/>
                                <w:sz w:val="20"/>
                              </w:rPr>
                            </w:pPr>
                            <w:r w:rsidRPr="0005384A">
                              <w:rPr>
                                <w:rFonts w:ascii="Century Gothic" w:hAnsi="Century Gothic"/>
                                <w:sz w:val="20"/>
                              </w:rPr>
                              <w:t>Instructions</w:t>
                            </w:r>
                            <w:r>
                              <w:rPr>
                                <w:rFonts w:ascii="Century Gothic" w:hAnsi="Century Gothic"/>
                                <w:sz w:val="20"/>
                              </w:rPr>
                              <w:t>:</w:t>
                            </w:r>
                          </w:p>
                          <w:p w14:paraId="4CA46E54" w14:textId="77777777" w:rsidR="009E632B" w:rsidRPr="009E632B" w:rsidRDefault="009E632B" w:rsidP="009E632B">
                            <w:pPr>
                              <w:pStyle w:val="ListParagraph"/>
                              <w:numPr>
                                <w:ilvl w:val="0"/>
                                <w:numId w:val="5"/>
                              </w:numPr>
                              <w:autoSpaceDE w:val="0"/>
                              <w:autoSpaceDN w:val="0"/>
                              <w:adjustRightInd w:val="0"/>
                              <w:spacing w:after="0" w:line="360" w:lineRule="auto"/>
                              <w:rPr>
                                <w:rFonts w:ascii="Century Gothic" w:hAnsi="Century Gothic"/>
                                <w:sz w:val="20"/>
                                <w:szCs w:val="20"/>
                              </w:rPr>
                            </w:pPr>
                            <w:r w:rsidRPr="009E2A52">
                              <w:rPr>
                                <w:rFonts w:ascii="Century Gothic" w:hAnsi="Century Gothic" w:cs="Univers LT 45 Light"/>
                                <w:sz w:val="21"/>
                                <w:szCs w:val="21"/>
                              </w:rPr>
                              <w:t>Inspection Forms will be filled out during the entire construction phase of the project.</w:t>
                            </w:r>
                          </w:p>
                          <w:p w14:paraId="56ABC761" w14:textId="6C1A6BBF" w:rsidR="009E632B" w:rsidRDefault="009E632B" w:rsidP="009E632B">
                            <w:pPr>
                              <w:pStyle w:val="ListParagraph"/>
                              <w:numPr>
                                <w:ilvl w:val="0"/>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Complete inspections must include:</w:t>
                            </w:r>
                          </w:p>
                          <w:p w14:paraId="170CC622" w14:textId="77777777" w:rsidR="009E632B" w:rsidRDefault="009E632B" w:rsidP="009E632B">
                            <w:pPr>
                              <w:pStyle w:val="ListParagraph"/>
                              <w:numPr>
                                <w:ilvl w:val="1"/>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An inspection form</w:t>
                            </w:r>
                          </w:p>
                          <w:p w14:paraId="6019BD6C" w14:textId="050015EE" w:rsidR="009E632B" w:rsidRDefault="009E632B" w:rsidP="009E632B">
                            <w:pPr>
                              <w:pStyle w:val="ListParagraph"/>
                              <w:numPr>
                                <w:ilvl w:val="1"/>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A site plan showing the areas under active construction</w:t>
                            </w:r>
                          </w:p>
                          <w:p w14:paraId="5684C57B" w14:textId="00634291" w:rsidR="009E632B" w:rsidRDefault="009E632B" w:rsidP="009E632B">
                            <w:pPr>
                              <w:pStyle w:val="ListParagraph"/>
                              <w:numPr>
                                <w:ilvl w:val="1"/>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Color Photos with date and time stamps showing any deficiencies or corrections to previous deficiencies</w:t>
                            </w:r>
                          </w:p>
                          <w:p w14:paraId="3E98D314" w14:textId="77777777" w:rsidR="009E632B" w:rsidRDefault="009E632B" w:rsidP="009E632B">
                            <w:pPr>
                              <w:pStyle w:val="ListParagraph"/>
                              <w:numPr>
                                <w:ilvl w:val="1"/>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The signature of the QI</w:t>
                            </w:r>
                          </w:p>
                          <w:p w14:paraId="07E6867A" w14:textId="26E2772A" w:rsidR="009E632B" w:rsidRDefault="009E632B" w:rsidP="009E632B">
                            <w:pPr>
                              <w:pStyle w:val="ListParagraph"/>
                              <w:numPr>
                                <w:ilvl w:val="1"/>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If the QI is working under the direction of a PE or RLA, the signature of the PE or RLA.</w:t>
                            </w:r>
                          </w:p>
                          <w:p w14:paraId="3D271719" w14:textId="77777777" w:rsidR="009E632B" w:rsidRPr="009E632B" w:rsidRDefault="009E632B" w:rsidP="009E632B">
                            <w:pPr>
                              <w:pStyle w:val="ListParagraph"/>
                              <w:numPr>
                                <w:ilvl w:val="0"/>
                                <w:numId w:val="5"/>
                              </w:numPr>
                              <w:autoSpaceDE w:val="0"/>
                              <w:autoSpaceDN w:val="0"/>
                              <w:adjustRightInd w:val="0"/>
                              <w:spacing w:after="0" w:line="240" w:lineRule="auto"/>
                              <w:rPr>
                                <w:rFonts w:ascii="Century Gothic" w:hAnsi="Century Gothic" w:cs="Univers LT 45 Light,Bold"/>
                                <w:b/>
                                <w:bCs/>
                                <w:sz w:val="21"/>
                                <w:szCs w:val="21"/>
                              </w:rPr>
                            </w:pPr>
                            <w:r w:rsidRPr="009E632B">
                              <w:rPr>
                                <w:rFonts w:ascii="Century Gothic" w:hAnsi="Century Gothic" w:cs="Univers LT 45 Light,Bold"/>
                                <w:b/>
                                <w:bCs/>
                                <w:sz w:val="21"/>
                                <w:szCs w:val="21"/>
                              </w:rPr>
                              <w:t>Required Elements:</w:t>
                            </w:r>
                          </w:p>
                          <w:p w14:paraId="1FADF439" w14:textId="77777777"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On a site map, indicate the extent of all disturbed site areas and drainage pathways.</w:t>
                            </w:r>
                          </w:p>
                          <w:p w14:paraId="6F7EF5E3" w14:textId="5ED6E536" w:rsidR="009E632B" w:rsidRPr="009E632B" w:rsidRDefault="009E632B" w:rsidP="009E632B">
                            <w:pPr>
                              <w:pStyle w:val="ListParagraph"/>
                              <w:numPr>
                                <w:ilvl w:val="2"/>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Indicate site areas that are expected to undergo initial disturbance or significant site work within the next 14</w:t>
                            </w:r>
                            <w:r>
                              <w:rPr>
                                <w:rFonts w:ascii="Century Gothic" w:hAnsi="Century Gothic" w:cs="Univers LT 45 Light"/>
                                <w:sz w:val="21"/>
                                <w:szCs w:val="21"/>
                              </w:rPr>
                              <w:t>-day period.</w:t>
                            </w:r>
                          </w:p>
                          <w:p w14:paraId="74ABF4BB" w14:textId="42FF651C" w:rsidR="009E632B" w:rsidRPr="009E632B" w:rsidRDefault="009E632B" w:rsidP="009E632B">
                            <w:pPr>
                              <w:pStyle w:val="ListParagraph"/>
                              <w:numPr>
                                <w:ilvl w:val="2"/>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 xml:space="preserve">Indicate, on a site map, all areas of the site that have undergone temporary or permanent </w:t>
                            </w:r>
                            <w:r>
                              <w:rPr>
                                <w:rFonts w:ascii="Century Gothic" w:hAnsi="Century Gothic" w:cs="Univers LT 45 Light"/>
                                <w:sz w:val="21"/>
                                <w:szCs w:val="21"/>
                              </w:rPr>
                              <w:t>stabilization.</w:t>
                            </w:r>
                          </w:p>
                          <w:p w14:paraId="03D8A019" w14:textId="73E3FF05" w:rsidR="009E632B" w:rsidRPr="009E632B" w:rsidRDefault="009E632B" w:rsidP="009E632B">
                            <w:pPr>
                              <w:pStyle w:val="ListParagraph"/>
                              <w:numPr>
                                <w:ilvl w:val="2"/>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Indicate all disturbed site areas that have not undergone active site work during the previous 14</w:t>
                            </w:r>
                            <w:r>
                              <w:rPr>
                                <w:rFonts w:ascii="Century Gothic" w:hAnsi="Century Gothic" w:cs="Univers LT 45 Light"/>
                                <w:sz w:val="21"/>
                                <w:szCs w:val="21"/>
                              </w:rPr>
                              <w:t>-day period.</w:t>
                            </w:r>
                          </w:p>
                          <w:p w14:paraId="2882A3CB" w14:textId="15276A79"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 xml:space="preserve">Inspect all sediment control practices and record the approximate degree of sediment accumulation as a percentage of sediment storage volume (for example, 10 percent, 20 percent, and </w:t>
                            </w:r>
                            <w:r>
                              <w:rPr>
                                <w:rFonts w:ascii="Century Gothic" w:hAnsi="Century Gothic" w:cs="Univers LT 45 Light"/>
                                <w:sz w:val="21"/>
                                <w:szCs w:val="21"/>
                              </w:rPr>
                              <w:t>50 percent).</w:t>
                            </w:r>
                          </w:p>
                          <w:p w14:paraId="30F8523B" w14:textId="77777777" w:rsid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 xml:space="preserve">Inspect all erosion and sediment control practices and record all maintenance requirements such as verifying the integrity of barrier or diversion systems (earthen berms or silt fencing) and containment systems (sediment basins and sediment traps). </w:t>
                            </w:r>
                          </w:p>
                          <w:p w14:paraId="1DE7F045" w14:textId="77777777" w:rsid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 xml:space="preserve">Identify any evidence of rill or gully erosion occurring on slopes and any loss of stabilizing vegetation or seeding/mulching. </w:t>
                            </w:r>
                          </w:p>
                          <w:p w14:paraId="36D26BE1" w14:textId="5B2672F8"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Document any excessive deposition of sediment or ponding water along barrier or diversion systems. Record the depth of sediment within containment structures, any erosion near outlet and overflow structures, and verify the ability of rock filters around perforated risers pipes to pass water</w:t>
                            </w:r>
                            <w:r>
                              <w:rPr>
                                <w:rFonts w:ascii="Century Gothic" w:hAnsi="Century Gothic" w:cs="Univers LT 45 Light"/>
                                <w:sz w:val="21"/>
                                <w:szCs w:val="21"/>
                              </w:rPr>
                              <w:t>.</w:t>
                            </w:r>
                          </w:p>
                          <w:p w14:paraId="41815501" w14:textId="77777777"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Immediately report to the Developer any deficiencies that are identified with the implementation of the SWPPP.</w:t>
                            </w:r>
                          </w:p>
                          <w:p w14:paraId="19A6DF08" w14:textId="77777777"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Take color photos with time and date stamps of any identified deficiencies or corrections to previous deficiencies</w:t>
                            </w:r>
                          </w:p>
                          <w:p w14:paraId="31C6FD50" w14:textId="77777777"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b/>
                                <w:sz w:val="21"/>
                                <w:szCs w:val="21"/>
                              </w:rPr>
                            </w:pPr>
                            <w:r w:rsidRPr="009E632B">
                              <w:rPr>
                                <w:rFonts w:ascii="Century Gothic" w:hAnsi="Century Gothic" w:cs="Univers LT 45 Light"/>
                                <w:sz w:val="21"/>
                                <w:szCs w:val="21"/>
                              </w:rPr>
                              <w:t>Maintain onsite a record of all inspection documents and reports in the site log book.</w:t>
                            </w:r>
                          </w:p>
                          <w:p w14:paraId="59025CA6" w14:textId="77777777" w:rsidR="009E632B" w:rsidRPr="00E13DF1" w:rsidRDefault="009E632B" w:rsidP="009E632B">
                            <w:pPr>
                              <w:pStyle w:val="ListParagraph"/>
                              <w:autoSpaceDE w:val="0"/>
                              <w:autoSpaceDN w:val="0"/>
                              <w:adjustRightInd w:val="0"/>
                              <w:spacing w:after="0" w:line="360" w:lineRule="auto"/>
                              <w:ind w:left="54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6EE939C7" id="_x0000_s1056" type="#_x0000_t202" style="width:468pt;height:6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" fillcolor="#f5f5f5">
                <v:textbox>
                  <w:txbxContent>
                    <w:p w14:paraId="56E6287A" w14:textId="77777777" w:rsidR="009E632B" w:rsidRPr="00C36D5A" w:rsidRDefault="009E632B" w:rsidP="009E632B">
                      <w:pPr>
                        <w:pStyle w:val="BoxedHeader"/>
                        <w:pBdr>
                          <w:top w:val="none" w:sz="0" w:space="0" w:color="auto"/>
                          <w:left w:val="none" w:sz="0" w:space="0" w:color="auto"/>
                          <w:bottom w:val="none" w:sz="0" w:space="0" w:color="auto"/>
                          <w:right w:val="none" w:sz="0" w:space="0" w:color="auto"/>
                        </w:pBdr>
                        <w:spacing w:beforeLines="40" w:before="96" w:afterLines="40" w:after="96" w:line="360" w:lineRule="auto"/>
                        <w:rPr>
                          <w:rFonts w:ascii="Century Gothic" w:hAnsi="Century Gothic"/>
                          <w:sz w:val="20"/>
                        </w:rPr>
                      </w:pPr>
                      <w:r w:rsidRPr="0005384A">
                        <w:rPr>
                          <w:rFonts w:ascii="Century Gothic" w:hAnsi="Century Gothic"/>
                          <w:sz w:val="20"/>
                        </w:rPr>
                        <w:t>Instructions</w:t>
                      </w:r>
                      <w:r>
                        <w:rPr>
                          <w:rFonts w:ascii="Century Gothic" w:hAnsi="Century Gothic"/>
                          <w:sz w:val="20"/>
                        </w:rPr>
                        <w:t>:</w:t>
                      </w:r>
                    </w:p>
                    <w:p w14:paraId="4CA46E54" w14:textId="77777777" w:rsidR="009E632B" w:rsidRPr="009E632B" w:rsidRDefault="009E632B" w:rsidP="009E632B">
                      <w:pPr>
                        <w:pStyle w:val="ListParagraph"/>
                        <w:numPr>
                          <w:ilvl w:val="0"/>
                          <w:numId w:val="5"/>
                        </w:numPr>
                        <w:autoSpaceDE w:val="0"/>
                        <w:autoSpaceDN w:val="0"/>
                        <w:adjustRightInd w:val="0"/>
                        <w:spacing w:after="0" w:line="360" w:lineRule="auto"/>
                        <w:rPr>
                          <w:rFonts w:ascii="Century Gothic" w:hAnsi="Century Gothic"/>
                          <w:sz w:val="20"/>
                          <w:szCs w:val="20"/>
                        </w:rPr>
                      </w:pPr>
                      <w:r w:rsidRPr="009E2A52">
                        <w:rPr>
                          <w:rFonts w:ascii="Century Gothic" w:hAnsi="Century Gothic" w:cs="Univers LT 45 Light"/>
                          <w:sz w:val="21"/>
                          <w:szCs w:val="21"/>
                        </w:rPr>
                        <w:t>Inspection Forms will be filled out during the entire construction phase of the project.</w:t>
                      </w:r>
                    </w:p>
                    <w:p w14:paraId="56ABC761" w14:textId="6C1A6BBF" w:rsidR="009E632B" w:rsidRDefault="009E632B" w:rsidP="009E632B">
                      <w:pPr>
                        <w:pStyle w:val="ListParagraph"/>
                        <w:numPr>
                          <w:ilvl w:val="0"/>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Complete inspections must include:</w:t>
                      </w:r>
                    </w:p>
                    <w:p w14:paraId="170CC622" w14:textId="77777777" w:rsidR="009E632B" w:rsidRDefault="009E632B" w:rsidP="009E632B">
                      <w:pPr>
                        <w:pStyle w:val="ListParagraph"/>
                        <w:numPr>
                          <w:ilvl w:val="1"/>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An inspection form</w:t>
                      </w:r>
                    </w:p>
                    <w:p w14:paraId="6019BD6C" w14:textId="050015EE" w:rsidR="009E632B" w:rsidRDefault="009E632B" w:rsidP="009E632B">
                      <w:pPr>
                        <w:pStyle w:val="ListParagraph"/>
                        <w:numPr>
                          <w:ilvl w:val="1"/>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A site plan showing the areas under active construction</w:t>
                      </w:r>
                    </w:p>
                    <w:p w14:paraId="5684C57B" w14:textId="00634291" w:rsidR="009E632B" w:rsidRDefault="009E632B" w:rsidP="009E632B">
                      <w:pPr>
                        <w:pStyle w:val="ListParagraph"/>
                        <w:numPr>
                          <w:ilvl w:val="1"/>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Color Photos with date and time stamps showing any deficiencies or corrections to previous deficiencies</w:t>
                      </w:r>
                    </w:p>
                    <w:p w14:paraId="3E98D314" w14:textId="77777777" w:rsidR="009E632B" w:rsidRDefault="009E632B" w:rsidP="009E632B">
                      <w:pPr>
                        <w:pStyle w:val="ListParagraph"/>
                        <w:numPr>
                          <w:ilvl w:val="1"/>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The signature of the QI</w:t>
                      </w:r>
                    </w:p>
                    <w:p w14:paraId="07E6867A" w14:textId="26E2772A" w:rsidR="009E632B" w:rsidRDefault="009E632B" w:rsidP="009E632B">
                      <w:pPr>
                        <w:pStyle w:val="ListParagraph"/>
                        <w:numPr>
                          <w:ilvl w:val="1"/>
                          <w:numId w:val="5"/>
                        </w:numPr>
                        <w:autoSpaceDE w:val="0"/>
                        <w:autoSpaceDN w:val="0"/>
                        <w:adjustRightInd w:val="0"/>
                        <w:spacing w:after="0" w:line="360" w:lineRule="auto"/>
                        <w:rPr>
                          <w:rFonts w:ascii="Century Gothic" w:hAnsi="Century Gothic"/>
                          <w:sz w:val="20"/>
                          <w:szCs w:val="20"/>
                        </w:rPr>
                      </w:pPr>
                      <w:r>
                        <w:rPr>
                          <w:rFonts w:ascii="Century Gothic" w:hAnsi="Century Gothic"/>
                          <w:sz w:val="20"/>
                          <w:szCs w:val="20"/>
                        </w:rPr>
                        <w:t>If the QI is working under the direction of a PE or RLA, the signature of the PE or RLA.</w:t>
                      </w:r>
                    </w:p>
                    <w:p w14:paraId="3D271719" w14:textId="77777777" w:rsidR="009E632B" w:rsidRPr="009E632B" w:rsidRDefault="009E632B" w:rsidP="009E632B">
                      <w:pPr>
                        <w:pStyle w:val="ListParagraph"/>
                        <w:numPr>
                          <w:ilvl w:val="0"/>
                          <w:numId w:val="5"/>
                        </w:numPr>
                        <w:autoSpaceDE w:val="0"/>
                        <w:autoSpaceDN w:val="0"/>
                        <w:adjustRightInd w:val="0"/>
                        <w:spacing w:after="0" w:line="240" w:lineRule="auto"/>
                        <w:rPr>
                          <w:rFonts w:ascii="Century Gothic" w:hAnsi="Century Gothic" w:cs="Univers LT 45 Light,Bold"/>
                          <w:b/>
                          <w:bCs/>
                          <w:sz w:val="21"/>
                          <w:szCs w:val="21"/>
                        </w:rPr>
                      </w:pPr>
                      <w:r w:rsidRPr="009E632B">
                        <w:rPr>
                          <w:rFonts w:ascii="Century Gothic" w:hAnsi="Century Gothic" w:cs="Univers LT 45 Light,Bold"/>
                          <w:b/>
                          <w:bCs/>
                          <w:sz w:val="21"/>
                          <w:szCs w:val="21"/>
                        </w:rPr>
                        <w:t>Required Elements:</w:t>
                      </w:r>
                    </w:p>
                    <w:p w14:paraId="1FADF439" w14:textId="77777777"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On a site map, indicate the extent of all disturbed site areas and drainage pathways.</w:t>
                      </w:r>
                    </w:p>
                    <w:p w14:paraId="6F7EF5E3" w14:textId="5ED6E536" w:rsidR="009E632B" w:rsidRPr="009E632B" w:rsidRDefault="009E632B" w:rsidP="009E632B">
                      <w:pPr>
                        <w:pStyle w:val="ListParagraph"/>
                        <w:numPr>
                          <w:ilvl w:val="2"/>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Indicate site areas that are expected to undergo initial disturbance or significant site work within the next 14</w:t>
                      </w:r>
                      <w:r>
                        <w:rPr>
                          <w:rFonts w:ascii="Century Gothic" w:hAnsi="Century Gothic" w:cs="Univers LT 45 Light"/>
                          <w:sz w:val="21"/>
                          <w:szCs w:val="21"/>
                        </w:rPr>
                        <w:t>-day period.</w:t>
                      </w:r>
                    </w:p>
                    <w:p w14:paraId="74ABF4BB" w14:textId="42FF651C" w:rsidR="009E632B" w:rsidRPr="009E632B" w:rsidRDefault="009E632B" w:rsidP="009E632B">
                      <w:pPr>
                        <w:pStyle w:val="ListParagraph"/>
                        <w:numPr>
                          <w:ilvl w:val="2"/>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 xml:space="preserve">Indicate, on a site map, all areas of the site that have undergone temporary or permanent </w:t>
                      </w:r>
                      <w:r>
                        <w:rPr>
                          <w:rFonts w:ascii="Century Gothic" w:hAnsi="Century Gothic" w:cs="Univers LT 45 Light"/>
                          <w:sz w:val="21"/>
                          <w:szCs w:val="21"/>
                        </w:rPr>
                        <w:t>stabilization.</w:t>
                      </w:r>
                    </w:p>
                    <w:p w14:paraId="03D8A019" w14:textId="73E3FF05" w:rsidR="009E632B" w:rsidRPr="009E632B" w:rsidRDefault="009E632B" w:rsidP="009E632B">
                      <w:pPr>
                        <w:pStyle w:val="ListParagraph"/>
                        <w:numPr>
                          <w:ilvl w:val="2"/>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Indicate all disturbed site areas that have not undergone active site work during the previous 14</w:t>
                      </w:r>
                      <w:r>
                        <w:rPr>
                          <w:rFonts w:ascii="Century Gothic" w:hAnsi="Century Gothic" w:cs="Univers LT 45 Light"/>
                          <w:sz w:val="21"/>
                          <w:szCs w:val="21"/>
                        </w:rPr>
                        <w:t>-day period.</w:t>
                      </w:r>
                    </w:p>
                    <w:p w14:paraId="2882A3CB" w14:textId="15276A79"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 xml:space="preserve">Inspect all sediment control practices and record the approximate degree of sediment accumulation as a percentage of sediment storage volume (for example, 10 percent, 20 percent, and </w:t>
                      </w:r>
                      <w:r>
                        <w:rPr>
                          <w:rFonts w:ascii="Century Gothic" w:hAnsi="Century Gothic" w:cs="Univers LT 45 Light"/>
                          <w:sz w:val="21"/>
                          <w:szCs w:val="21"/>
                        </w:rPr>
                        <w:t>50 percent).</w:t>
                      </w:r>
                    </w:p>
                    <w:p w14:paraId="30F8523B" w14:textId="77777777" w:rsid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 xml:space="preserve">Inspect all erosion and sediment control practices and record all maintenance requirements such as verifying the integrity of barrier or diversion systems (earthen berms or silt fencing) and containment systems (sediment basins and sediment traps). </w:t>
                      </w:r>
                    </w:p>
                    <w:p w14:paraId="1DE7F045" w14:textId="77777777" w:rsid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 xml:space="preserve">Identify any evidence of rill or gully erosion occurring on slopes and any loss of stabilizing vegetation or seeding/mulching. </w:t>
                      </w:r>
                    </w:p>
                    <w:p w14:paraId="36D26BE1" w14:textId="5B2672F8"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Document any excessive deposition of sediment or ponding water along barrier or diversion systems. Record the depth of sediment within containment structures, any erosion near outlet and overflow structures, and verify the ability of rock filters around perforated risers pipes to pass water</w:t>
                      </w:r>
                      <w:r>
                        <w:rPr>
                          <w:rFonts w:ascii="Century Gothic" w:hAnsi="Century Gothic" w:cs="Univers LT 45 Light"/>
                          <w:sz w:val="21"/>
                          <w:szCs w:val="21"/>
                        </w:rPr>
                        <w:t>.</w:t>
                      </w:r>
                    </w:p>
                    <w:p w14:paraId="41815501" w14:textId="77777777"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Immediately report to the Developer any deficiencies that are identified with the implementation of the SWPPP.</w:t>
                      </w:r>
                    </w:p>
                    <w:p w14:paraId="19A6DF08" w14:textId="77777777"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sz w:val="21"/>
                          <w:szCs w:val="21"/>
                        </w:rPr>
                      </w:pPr>
                      <w:r w:rsidRPr="009E632B">
                        <w:rPr>
                          <w:rFonts w:ascii="Century Gothic" w:hAnsi="Century Gothic" w:cs="Univers LT 45 Light"/>
                          <w:sz w:val="21"/>
                          <w:szCs w:val="21"/>
                        </w:rPr>
                        <w:t>Take color photos with time and date stamps of any identified deficiencies or corrections to previous deficiencies</w:t>
                      </w:r>
                    </w:p>
                    <w:p w14:paraId="31C6FD50" w14:textId="77777777" w:rsidR="009E632B" w:rsidRPr="009E632B" w:rsidRDefault="009E632B" w:rsidP="009E632B">
                      <w:pPr>
                        <w:pStyle w:val="ListParagraph"/>
                        <w:numPr>
                          <w:ilvl w:val="1"/>
                          <w:numId w:val="5"/>
                        </w:numPr>
                        <w:autoSpaceDE w:val="0"/>
                        <w:autoSpaceDN w:val="0"/>
                        <w:adjustRightInd w:val="0"/>
                        <w:spacing w:after="0" w:line="240" w:lineRule="auto"/>
                        <w:jc w:val="both"/>
                        <w:rPr>
                          <w:rFonts w:ascii="Century Gothic" w:hAnsi="Century Gothic" w:cs="Univers LT 45 Light"/>
                          <w:b/>
                          <w:sz w:val="21"/>
                          <w:szCs w:val="21"/>
                        </w:rPr>
                      </w:pPr>
                      <w:r w:rsidRPr="009E632B">
                        <w:rPr>
                          <w:rFonts w:ascii="Century Gothic" w:hAnsi="Century Gothic" w:cs="Univers LT 45 Light"/>
                          <w:sz w:val="21"/>
                          <w:szCs w:val="21"/>
                        </w:rPr>
                        <w:t>Maintain onsite a record of all inspection documents and reports in the site log book.</w:t>
                      </w:r>
                    </w:p>
                    <w:p w14:paraId="59025CA6" w14:textId="77777777" w:rsidR="009E632B" w:rsidRPr="00E13DF1" w:rsidRDefault="009E632B" w:rsidP="009E632B">
                      <w:pPr>
                        <w:pStyle w:val="ListParagraph"/>
                        <w:autoSpaceDE w:val="0"/>
                        <w:autoSpaceDN w:val="0"/>
                        <w:adjustRightInd w:val="0"/>
                        <w:spacing w:after="0" w:line="360" w:lineRule="auto"/>
                        <w:ind w:left="540"/>
                        <w:rPr>
                          <w:rFonts w:ascii="Century Gothic" w:hAnsi="Century Gothic"/>
                          <w:sz w:val="20"/>
                          <w:szCs w:val="20"/>
                        </w:rPr>
                      </w:pPr>
                    </w:p>
                  </w:txbxContent>
                </v:textbox>
                <w10:anchorlock/>
              </v:shape>
            </w:pict>
          </mc:Fallback>
        </mc:AlternateContent>
      </w:r>
    </w:p>
    <w:p w14:paraId="68151AAE" w14:textId="383E15C5" w:rsidR="00A871C0" w:rsidRDefault="00A871C0" w:rsidP="00A871C0">
      <w:pPr>
        <w:autoSpaceDE w:val="0"/>
        <w:autoSpaceDN w:val="0"/>
        <w:adjustRightInd w:val="0"/>
        <w:spacing w:after="0" w:line="240" w:lineRule="auto"/>
        <w:jc w:val="center"/>
        <w:rPr>
          <w:rFonts w:ascii="Century Gothic" w:hAnsi="Century Gothic" w:cs="Univers LT 45 Light,Bold"/>
          <w:bCs/>
          <w:color w:val="4472C4" w:themeColor="accent1"/>
          <w:sz w:val="21"/>
          <w:szCs w:val="21"/>
        </w:rPr>
      </w:pPr>
    </w:p>
    <w:p w14:paraId="271F287B" w14:textId="6376306D" w:rsidR="00A871C0" w:rsidRPr="00A04D99" w:rsidRDefault="00017D5E" w:rsidP="00BA0FDB">
      <w:pPr>
        <w:rPr>
          <w:rFonts w:ascii="Century Gothic" w:hAnsi="Century Gothic" w:cs="Univers LT 45 Light"/>
          <w:b/>
          <w:sz w:val="28"/>
          <w:szCs w:val="28"/>
        </w:rPr>
      </w:pPr>
      <w:r>
        <w:rPr>
          <w:rFonts w:ascii="Century Gothic" w:hAnsi="Century Gothic" w:cs="Univers LT 45 Light"/>
          <w:b/>
          <w:sz w:val="28"/>
          <w:szCs w:val="28"/>
        </w:rPr>
        <w:t xml:space="preserve">Example </w:t>
      </w:r>
      <w:r w:rsidR="00A871C0" w:rsidRPr="00A04D99">
        <w:rPr>
          <w:rFonts w:ascii="Century Gothic" w:hAnsi="Century Gothic" w:cs="Univers LT 45 Light"/>
          <w:b/>
          <w:sz w:val="28"/>
          <w:szCs w:val="28"/>
        </w:rPr>
        <w:t>Construction Duration Inspection</w:t>
      </w:r>
      <w:r w:rsidR="00BA0FDB">
        <w:rPr>
          <w:rFonts w:ascii="Century Gothic" w:hAnsi="Century Gothic" w:cs="Univers LT 45 Light"/>
          <w:b/>
          <w:sz w:val="28"/>
          <w:szCs w:val="28"/>
        </w:rPr>
        <w:t xml:space="preserve"> Form</w:t>
      </w:r>
    </w:p>
    <w:p w14:paraId="66BDDD92" w14:textId="77777777" w:rsidR="00A871C0" w:rsidRPr="00A04D99" w:rsidRDefault="00A871C0" w:rsidP="00BD7CFA">
      <w:pPr>
        <w:autoSpaceDE w:val="0"/>
        <w:autoSpaceDN w:val="0"/>
        <w:adjustRightInd w:val="0"/>
        <w:spacing w:after="0" w:line="240" w:lineRule="auto"/>
        <w:rPr>
          <w:rFonts w:ascii="Century Gothic" w:hAnsi="Century Gothic" w:cs="Univers LT 45 Light"/>
          <w:b/>
          <w:sz w:val="21"/>
          <w:szCs w:val="21"/>
          <w:u w:val="single"/>
        </w:rPr>
      </w:pPr>
    </w:p>
    <w:p w14:paraId="679973CF" w14:textId="448E3A09" w:rsidR="002201D3" w:rsidRPr="00EA4775" w:rsidRDefault="009E2A52" w:rsidP="00EA4775">
      <w:pPr>
        <w:autoSpaceDE w:val="0"/>
        <w:autoSpaceDN w:val="0"/>
        <w:adjustRightInd w:val="0"/>
        <w:spacing w:after="0" w:line="276" w:lineRule="auto"/>
        <w:jc w:val="both"/>
        <w:rPr>
          <w:rFonts w:ascii="Century Gothic" w:hAnsi="Century Gothic" w:cs="Univers LT 45 Light,Bold"/>
          <w:b/>
          <w:sz w:val="20"/>
          <w:szCs w:val="20"/>
          <w:u w:val="single"/>
        </w:rPr>
      </w:pPr>
      <w:r w:rsidRPr="00EA4775">
        <w:rPr>
          <w:rFonts w:ascii="Century Gothic" w:hAnsi="Century Gothic" w:cs="Univers LT 45 Light,Bold"/>
          <w:b/>
          <w:sz w:val="20"/>
          <w:szCs w:val="20"/>
          <w:u w:val="single"/>
        </w:rPr>
        <w:t>Maintaining Water Quality</w:t>
      </w:r>
    </w:p>
    <w:p w14:paraId="1F555538" w14:textId="77777777" w:rsidR="00A04D99" w:rsidRPr="00EA4775" w:rsidRDefault="00A04D99" w:rsidP="00EA4775">
      <w:pPr>
        <w:autoSpaceDE w:val="0"/>
        <w:autoSpaceDN w:val="0"/>
        <w:adjustRightInd w:val="0"/>
        <w:spacing w:after="0" w:line="276" w:lineRule="auto"/>
        <w:jc w:val="both"/>
        <w:rPr>
          <w:rFonts w:ascii="Century Gothic" w:hAnsi="Century Gothic" w:cs="Univers LT 45 Light,Bold"/>
          <w:b/>
          <w:bCs/>
          <w:sz w:val="20"/>
          <w:szCs w:val="20"/>
        </w:rPr>
      </w:pPr>
    </w:p>
    <w:p w14:paraId="1A67C7CF" w14:textId="77777777" w:rsidR="009E2A52" w:rsidRPr="00EA4775" w:rsidRDefault="009E2A52" w:rsidP="00EA4775">
      <w:pPr>
        <w:autoSpaceDE w:val="0"/>
        <w:autoSpaceDN w:val="0"/>
        <w:adjustRightInd w:val="0"/>
        <w:spacing w:after="0" w:line="276" w:lineRule="auto"/>
        <w:jc w:val="both"/>
        <w:rPr>
          <w:rFonts w:ascii="Century Gothic" w:hAnsi="Century Gothic" w:cs="Univers LT 45 Light,Bold"/>
          <w:sz w:val="20"/>
          <w:szCs w:val="20"/>
        </w:rPr>
      </w:pPr>
      <w:r w:rsidRPr="00EA4775">
        <w:rPr>
          <w:rFonts w:ascii="Century Gothic" w:hAnsi="Century Gothic" w:cs="Univers LT 45 Light,Bold"/>
          <w:sz w:val="20"/>
          <w:szCs w:val="20"/>
        </w:rPr>
        <w:t>Yes No N/A</w:t>
      </w:r>
    </w:p>
    <w:p w14:paraId="3895B447" w14:textId="2B97478E" w:rsidR="009E2A52" w:rsidRPr="00EA4775" w:rsidRDefault="00BE1ACA" w:rsidP="00EA4775">
      <w:pPr>
        <w:autoSpaceDE w:val="0"/>
        <w:autoSpaceDN w:val="0"/>
        <w:adjustRightInd w:val="0"/>
        <w:spacing w:after="0" w:line="276" w:lineRule="auto"/>
        <w:ind w:left="1440" w:hanging="1440"/>
        <w:jc w:val="both"/>
        <w:rPr>
          <w:rFonts w:ascii="Century Gothic" w:hAnsi="Century Gothic" w:cs="Univers LT 45 Light"/>
          <w:sz w:val="20"/>
          <w:szCs w:val="20"/>
        </w:rPr>
      </w:pPr>
      <w:sdt>
        <w:sdtPr>
          <w:rPr>
            <w:rFonts w:ascii="Century Gothic" w:hAnsi="Century Gothic" w:cs="Calibri"/>
            <w:sz w:val="20"/>
            <w:szCs w:val="20"/>
          </w:rPr>
          <w:id w:val="1154033649"/>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9E2A52" w:rsidRPr="00EA4775">
        <w:rPr>
          <w:rFonts w:ascii="Century Gothic" w:hAnsi="Century Gothic" w:cs="Univers LT 45 Light,Bold"/>
          <w:b/>
          <w:bCs/>
          <w:sz w:val="20"/>
          <w:szCs w:val="20"/>
        </w:rPr>
        <w:t xml:space="preserve"> </w:t>
      </w:r>
      <w:sdt>
        <w:sdtPr>
          <w:rPr>
            <w:rFonts w:ascii="Century Gothic" w:hAnsi="Century Gothic" w:cs="Calibri"/>
            <w:sz w:val="20"/>
            <w:szCs w:val="20"/>
          </w:rPr>
          <w:id w:val="1553500164"/>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bCs/>
          <w:sz w:val="20"/>
          <w:szCs w:val="20"/>
        </w:rPr>
        <w:t xml:space="preserve"> </w:t>
      </w:r>
      <w:r w:rsidR="009E2A52">
        <w:rPr>
          <w:rFonts w:ascii="Century Gothic" w:hAnsi="Century Gothic" w:cs="Univers LT 45 Light,Bold"/>
          <w:b/>
          <w:sz w:val="20"/>
          <w:szCs w:val="20"/>
        </w:rPr>
        <w:t xml:space="preserve"> </w:t>
      </w:r>
      <w:r w:rsidR="009E2A52" w:rsidRPr="00EA4775">
        <w:rPr>
          <w:rFonts w:ascii="Century Gothic" w:hAnsi="Century Gothic" w:cs="Univers LT 45 Light,Bold"/>
          <w:b/>
          <w:sz w:val="20"/>
          <w:szCs w:val="20"/>
        </w:rPr>
        <w:t xml:space="preserve"> </w:t>
      </w:r>
      <w:sdt>
        <w:sdtPr>
          <w:rPr>
            <w:rFonts w:ascii="Century Gothic" w:hAnsi="Century Gothic" w:cs="Calibri"/>
            <w:sz w:val="20"/>
            <w:szCs w:val="20"/>
          </w:rPr>
          <w:id w:val="-1460713816"/>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 xml:space="preserve"> </w:t>
      </w:r>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Is there an increase in turbidity causing</w:t>
      </w:r>
      <w:r w:rsidR="00141ADD" w:rsidRPr="00EA4775">
        <w:rPr>
          <w:rFonts w:ascii="Century Gothic" w:hAnsi="Century Gothic" w:cs="Univers LT 45 Light"/>
          <w:sz w:val="20"/>
          <w:szCs w:val="20"/>
        </w:rPr>
        <w:t xml:space="preserve"> or reasonably likely to cause</w:t>
      </w:r>
      <w:r w:rsidR="009E2A52" w:rsidRPr="00EA4775">
        <w:rPr>
          <w:rFonts w:ascii="Century Gothic" w:hAnsi="Century Gothic" w:cs="Univers LT 45 Light"/>
          <w:sz w:val="20"/>
          <w:szCs w:val="20"/>
        </w:rPr>
        <w:t xml:space="preserve"> a substantial visible contrast to natural conditions?</w:t>
      </w:r>
    </w:p>
    <w:p w14:paraId="63B95BD6" w14:textId="296DB4A3" w:rsidR="009E2A52" w:rsidRPr="00EA4775" w:rsidRDefault="00BE1ACA" w:rsidP="00EA4775">
      <w:pPr>
        <w:autoSpaceDE w:val="0"/>
        <w:autoSpaceDN w:val="0"/>
        <w:adjustRightInd w:val="0"/>
        <w:spacing w:after="0" w:line="276" w:lineRule="auto"/>
        <w:ind w:left="1440" w:hanging="1440"/>
        <w:jc w:val="both"/>
        <w:rPr>
          <w:rFonts w:ascii="Century Gothic" w:hAnsi="Century Gothic" w:cs="Univers LT 45 Light,Bold"/>
          <w:b/>
          <w:sz w:val="20"/>
          <w:szCs w:val="20"/>
        </w:rPr>
      </w:pPr>
      <w:sdt>
        <w:sdtPr>
          <w:rPr>
            <w:rFonts w:ascii="Century Gothic" w:hAnsi="Century Gothic" w:cs="Calibri"/>
            <w:sz w:val="20"/>
            <w:szCs w:val="20"/>
          </w:rPr>
          <w:id w:val="-1144274680"/>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136952663"/>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71475045"/>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Is there residue from oil and floating substances, visible oil film, or globules or grease?</w:t>
      </w:r>
    </w:p>
    <w:p w14:paraId="59051C4C" w14:textId="67C9EF26"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81036651"/>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527840273"/>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920760937"/>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All disturbance is within the limits of the approved plans.</w:t>
      </w:r>
    </w:p>
    <w:p w14:paraId="0DD23AE4" w14:textId="739F9BD6" w:rsidR="009E2A52" w:rsidRPr="00EA4775" w:rsidRDefault="00BE1ACA" w:rsidP="00EA4775">
      <w:pPr>
        <w:autoSpaceDE w:val="0"/>
        <w:autoSpaceDN w:val="0"/>
        <w:adjustRightInd w:val="0"/>
        <w:spacing w:after="0" w:line="276" w:lineRule="auto"/>
        <w:ind w:left="1440" w:hanging="1440"/>
        <w:jc w:val="both"/>
        <w:rPr>
          <w:rFonts w:ascii="Century Gothic" w:hAnsi="Century Gothic" w:cs="Univers LT 45 Light,Bold"/>
          <w:b/>
          <w:sz w:val="20"/>
          <w:szCs w:val="20"/>
        </w:rPr>
      </w:pPr>
      <w:sdt>
        <w:sdtPr>
          <w:rPr>
            <w:rFonts w:ascii="Century Gothic" w:hAnsi="Century Gothic" w:cs="Calibri"/>
            <w:sz w:val="20"/>
            <w:szCs w:val="20"/>
          </w:rPr>
          <w:id w:val="-668414715"/>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53501605"/>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452250112"/>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Have receiving lake/bay, stream, and/or wetland been impacted by silt from the project?</w:t>
      </w:r>
    </w:p>
    <w:p w14:paraId="0A116965" w14:textId="032DC459" w:rsidR="009E2A52" w:rsidRPr="00EA4775" w:rsidRDefault="009E2A52" w:rsidP="00EA4775">
      <w:pPr>
        <w:autoSpaceDE w:val="0"/>
        <w:autoSpaceDN w:val="0"/>
        <w:adjustRightInd w:val="0"/>
        <w:spacing w:after="0" w:line="276" w:lineRule="auto"/>
        <w:jc w:val="both"/>
        <w:rPr>
          <w:rFonts w:ascii="Century Gothic" w:hAnsi="Century Gothic" w:cs="Univers LT 45 Light,Bold"/>
          <w:b/>
          <w:sz w:val="20"/>
          <w:szCs w:val="20"/>
          <w:u w:val="single"/>
        </w:rPr>
      </w:pPr>
      <w:r w:rsidRPr="00EA4775">
        <w:rPr>
          <w:rFonts w:ascii="Century Gothic" w:hAnsi="Century Gothic" w:cs="Univers LT 45 Light,Bold"/>
          <w:b/>
          <w:sz w:val="20"/>
          <w:szCs w:val="20"/>
          <w:u w:val="single"/>
        </w:rPr>
        <w:t>Housekeeping</w:t>
      </w:r>
    </w:p>
    <w:p w14:paraId="5904F8D8" w14:textId="4EAC14C3" w:rsidR="009E2A52" w:rsidRPr="00EA4775" w:rsidRDefault="009E2A52" w:rsidP="00EA4775">
      <w:pPr>
        <w:pStyle w:val="ListParagraph"/>
        <w:numPr>
          <w:ilvl w:val="0"/>
          <w:numId w:val="33"/>
        </w:numPr>
        <w:autoSpaceDE w:val="0"/>
        <w:autoSpaceDN w:val="0"/>
        <w:adjustRightInd w:val="0"/>
        <w:spacing w:after="0" w:line="276" w:lineRule="auto"/>
        <w:jc w:val="both"/>
        <w:rPr>
          <w:rFonts w:ascii="Century Gothic" w:hAnsi="Century Gothic" w:cs="Univers LT 45 Light"/>
          <w:b/>
          <w:sz w:val="20"/>
          <w:szCs w:val="20"/>
        </w:rPr>
      </w:pPr>
      <w:r w:rsidRPr="00EA4775">
        <w:rPr>
          <w:rFonts w:ascii="Century Gothic" w:hAnsi="Century Gothic" w:cs="Univers LT 45 Light"/>
          <w:b/>
          <w:sz w:val="20"/>
          <w:szCs w:val="20"/>
        </w:rPr>
        <w:t>General Site Conditions</w:t>
      </w:r>
    </w:p>
    <w:p w14:paraId="2ECB564E" w14:textId="77777777" w:rsidR="009E2A52" w:rsidRPr="00EA4775" w:rsidRDefault="009E2A52" w:rsidP="00EA4775">
      <w:pPr>
        <w:autoSpaceDE w:val="0"/>
        <w:autoSpaceDN w:val="0"/>
        <w:adjustRightInd w:val="0"/>
        <w:spacing w:after="0" w:line="276" w:lineRule="auto"/>
        <w:jc w:val="both"/>
        <w:rPr>
          <w:rFonts w:ascii="Century Gothic" w:hAnsi="Century Gothic" w:cs="Univers LT 45 Light,Bold"/>
          <w:sz w:val="20"/>
          <w:szCs w:val="20"/>
        </w:rPr>
      </w:pPr>
      <w:r w:rsidRPr="00EA4775">
        <w:rPr>
          <w:rFonts w:ascii="Century Gothic" w:hAnsi="Century Gothic" w:cs="Univers LT 45 Light,Bold"/>
          <w:sz w:val="20"/>
          <w:szCs w:val="20"/>
        </w:rPr>
        <w:t>Yes No N/A</w:t>
      </w:r>
    </w:p>
    <w:p w14:paraId="49BAAE06" w14:textId="5EA3A1FB"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2108611969"/>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171410697"/>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188094078"/>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Is construction site litter and debris appropriately managed?</w:t>
      </w:r>
    </w:p>
    <w:p w14:paraId="4D43F5B7" w14:textId="7B47E654" w:rsidR="009E2A52" w:rsidRPr="00EA4775" w:rsidRDefault="00BE1ACA" w:rsidP="00EA4775">
      <w:pPr>
        <w:autoSpaceDE w:val="0"/>
        <w:autoSpaceDN w:val="0"/>
        <w:adjustRightInd w:val="0"/>
        <w:spacing w:after="0" w:line="276" w:lineRule="auto"/>
        <w:ind w:left="1440" w:hanging="1440"/>
        <w:jc w:val="both"/>
        <w:rPr>
          <w:rFonts w:ascii="Century Gothic" w:hAnsi="Century Gothic" w:cs="Univers LT 45 Light,Bold"/>
          <w:b/>
          <w:sz w:val="20"/>
          <w:szCs w:val="20"/>
        </w:rPr>
      </w:pPr>
      <w:sdt>
        <w:sdtPr>
          <w:rPr>
            <w:rFonts w:ascii="Century Gothic" w:hAnsi="Century Gothic" w:cs="Calibri"/>
            <w:sz w:val="20"/>
            <w:szCs w:val="20"/>
          </w:rPr>
          <w:id w:val="635921181"/>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579025579"/>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45964656"/>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Are facilities and equipment necessary for implementation or erosion and</w:t>
      </w:r>
      <w:r w:rsidR="009E2A52" w:rsidRPr="00EA4775">
        <w:rPr>
          <w:rFonts w:ascii="Century Gothic" w:hAnsi="Century Gothic" w:cs="Univers LT 45 Light,Bold"/>
          <w:b/>
          <w:sz w:val="20"/>
          <w:szCs w:val="20"/>
        </w:rPr>
        <w:t xml:space="preserve"> </w:t>
      </w:r>
      <w:r w:rsidR="009E2A52" w:rsidRPr="00EA4775">
        <w:rPr>
          <w:rFonts w:ascii="Century Gothic" w:hAnsi="Century Gothic" w:cs="Univers LT 45 Light"/>
          <w:sz w:val="20"/>
          <w:szCs w:val="20"/>
        </w:rPr>
        <w:t>sediment control in working order and/or properly maintained?</w:t>
      </w:r>
    </w:p>
    <w:p w14:paraId="43363AA8" w14:textId="414DB992"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491709069"/>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32424906"/>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674776961"/>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Is construction impacting the adjacent property?</w:t>
      </w:r>
    </w:p>
    <w:p w14:paraId="12751C52" w14:textId="4666E606"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584605642"/>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595446847"/>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17684477"/>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Is dust adequately controlled?</w:t>
      </w:r>
    </w:p>
    <w:p w14:paraId="3DBB1291" w14:textId="77777777" w:rsidR="009E2A52" w:rsidRPr="00EA4775" w:rsidRDefault="009E2A52" w:rsidP="00EA4775">
      <w:pPr>
        <w:autoSpaceDE w:val="0"/>
        <w:autoSpaceDN w:val="0"/>
        <w:adjustRightInd w:val="0"/>
        <w:spacing w:after="0" w:line="276" w:lineRule="auto"/>
        <w:jc w:val="both"/>
        <w:rPr>
          <w:rFonts w:ascii="Century Gothic" w:hAnsi="Century Gothic" w:cs="Univers LT 45 Light,Bold"/>
          <w:sz w:val="20"/>
          <w:szCs w:val="20"/>
        </w:rPr>
      </w:pPr>
    </w:p>
    <w:p w14:paraId="31CC2EBC" w14:textId="43E4DB3A" w:rsidR="009E2A52" w:rsidRPr="00EA4775" w:rsidRDefault="009E2A52" w:rsidP="00EA4775">
      <w:pPr>
        <w:autoSpaceDE w:val="0"/>
        <w:autoSpaceDN w:val="0"/>
        <w:adjustRightInd w:val="0"/>
        <w:spacing w:after="0" w:line="276" w:lineRule="auto"/>
        <w:jc w:val="both"/>
        <w:rPr>
          <w:rFonts w:ascii="Century Gothic" w:hAnsi="Century Gothic" w:cs="Univers LT 45 Light,Bold"/>
          <w:b/>
          <w:sz w:val="20"/>
          <w:szCs w:val="20"/>
          <w:u w:val="single"/>
        </w:rPr>
      </w:pPr>
      <w:r w:rsidRPr="00EA4775">
        <w:rPr>
          <w:rFonts w:ascii="Century Gothic" w:hAnsi="Century Gothic" w:cs="Univers LT 45 Light,Bold"/>
          <w:b/>
          <w:sz w:val="20"/>
          <w:szCs w:val="20"/>
          <w:u w:val="single"/>
        </w:rPr>
        <w:t>Runoff Control Practices</w:t>
      </w:r>
    </w:p>
    <w:p w14:paraId="0129BDF0" w14:textId="727078EB" w:rsidR="009E2A52" w:rsidRPr="00EA4775" w:rsidRDefault="009E2A52" w:rsidP="00EA4775">
      <w:pPr>
        <w:pStyle w:val="ListParagraph"/>
        <w:numPr>
          <w:ilvl w:val="0"/>
          <w:numId w:val="34"/>
        </w:numPr>
        <w:autoSpaceDE w:val="0"/>
        <w:autoSpaceDN w:val="0"/>
        <w:adjustRightInd w:val="0"/>
        <w:spacing w:after="0" w:line="276" w:lineRule="auto"/>
        <w:jc w:val="both"/>
        <w:rPr>
          <w:rFonts w:ascii="Century Gothic" w:hAnsi="Century Gothic" w:cs="Univers LT 45 Light"/>
          <w:b/>
          <w:sz w:val="20"/>
          <w:szCs w:val="20"/>
        </w:rPr>
      </w:pPr>
      <w:r w:rsidRPr="00EA4775">
        <w:rPr>
          <w:rFonts w:ascii="Century Gothic" w:hAnsi="Century Gothic" w:cs="Univers LT 45 Light"/>
          <w:b/>
          <w:sz w:val="20"/>
          <w:szCs w:val="20"/>
        </w:rPr>
        <w:t>Excavation Dewatering</w:t>
      </w:r>
    </w:p>
    <w:p w14:paraId="39685949" w14:textId="77777777" w:rsidR="009E2A52" w:rsidRPr="00EA4775" w:rsidRDefault="009E2A52" w:rsidP="00EA4775">
      <w:pPr>
        <w:autoSpaceDE w:val="0"/>
        <w:autoSpaceDN w:val="0"/>
        <w:adjustRightInd w:val="0"/>
        <w:spacing w:after="0" w:line="276" w:lineRule="auto"/>
        <w:jc w:val="both"/>
        <w:rPr>
          <w:rFonts w:ascii="Century Gothic" w:hAnsi="Century Gothic" w:cs="Univers LT 45 Light,Bold"/>
          <w:sz w:val="20"/>
          <w:szCs w:val="20"/>
        </w:rPr>
      </w:pPr>
      <w:r w:rsidRPr="00EA4775">
        <w:rPr>
          <w:rFonts w:ascii="Century Gothic" w:hAnsi="Century Gothic" w:cs="Univers LT 45 Light,Bold"/>
          <w:sz w:val="20"/>
          <w:szCs w:val="20"/>
        </w:rPr>
        <w:t>Yes No N/A</w:t>
      </w:r>
    </w:p>
    <w:p w14:paraId="5CC4F96A" w14:textId="282A1EE2" w:rsidR="009E2A52" w:rsidRPr="00EA4775" w:rsidRDefault="00BE1ACA" w:rsidP="00EA4775">
      <w:pPr>
        <w:autoSpaceDE w:val="0"/>
        <w:autoSpaceDN w:val="0"/>
        <w:adjustRightInd w:val="0"/>
        <w:spacing w:after="0" w:line="276" w:lineRule="auto"/>
        <w:ind w:left="1440" w:hanging="1440"/>
        <w:jc w:val="both"/>
        <w:rPr>
          <w:rFonts w:ascii="Century Gothic" w:hAnsi="Century Gothic" w:cs="Univers LT 45 Light"/>
          <w:sz w:val="20"/>
          <w:szCs w:val="20"/>
        </w:rPr>
      </w:pPr>
      <w:sdt>
        <w:sdtPr>
          <w:rPr>
            <w:rFonts w:ascii="Century Gothic" w:hAnsi="Century Gothic" w:cs="Calibri"/>
            <w:sz w:val="20"/>
            <w:szCs w:val="20"/>
          </w:rPr>
          <w:id w:val="1648163457"/>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873598969"/>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530381699"/>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Upstream and downstream berms (sandbags, inflatable dams, etc.) are installed per plan.</w:t>
      </w:r>
    </w:p>
    <w:p w14:paraId="711710FA" w14:textId="33CF3462"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2023345634"/>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363555353"/>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24650024"/>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Clean water from upstream pool is being pumped to the downstream pool.</w:t>
      </w:r>
    </w:p>
    <w:p w14:paraId="7ACE2260" w14:textId="4B06FCEF" w:rsidR="009E2A52" w:rsidRPr="00EA4775" w:rsidRDefault="00BE1ACA" w:rsidP="00EA4775">
      <w:pPr>
        <w:autoSpaceDE w:val="0"/>
        <w:autoSpaceDN w:val="0"/>
        <w:adjustRightInd w:val="0"/>
        <w:spacing w:after="0" w:line="276" w:lineRule="auto"/>
        <w:ind w:left="1440" w:hanging="1440"/>
        <w:jc w:val="both"/>
        <w:rPr>
          <w:rFonts w:ascii="Century Gothic" w:hAnsi="Century Gothic" w:cs="Univers LT 45 Light"/>
          <w:sz w:val="20"/>
          <w:szCs w:val="20"/>
        </w:rPr>
      </w:pPr>
      <w:sdt>
        <w:sdtPr>
          <w:rPr>
            <w:rFonts w:ascii="Century Gothic" w:hAnsi="Century Gothic" w:cs="Calibri"/>
            <w:sz w:val="20"/>
            <w:szCs w:val="20"/>
          </w:rPr>
          <w:id w:val="650557385"/>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600873458"/>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534858790"/>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Sediment laden water from work area is being discharged to a silt trapping device.</w:t>
      </w:r>
    </w:p>
    <w:p w14:paraId="572BB697" w14:textId="397CF45F" w:rsidR="00EE30F1"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320818630"/>
          <w14:checkbox>
            <w14:checked w14:val="0"/>
            <w14:checkedState w14:val="2612" w14:font="MS Gothic"/>
            <w14:uncheckedState w14:val="2610" w14:font="MS Gothic"/>
          </w14:checkbox>
        </w:sdtPr>
        <w:sdtEndPr/>
        <w:sdtContent>
          <w:r w:rsidR="009E2A52" w:rsidRPr="00EA4775">
            <w:rPr>
              <w:rFonts w:ascii="MS Gothic" w:eastAsia="MS Gothic" w:hAnsi="MS Gothic" w:cs="Calibri" w:hint="eastAsia"/>
              <w:sz w:val="20"/>
              <w:szCs w:val="20"/>
            </w:rPr>
            <w:t>☐</w:t>
          </w:r>
        </w:sdtContent>
      </w:sdt>
      <w:r w:rsidR="009E2A52" w:rsidRPr="00EA4775">
        <w:rPr>
          <w:rFonts w:ascii="Century Gothic" w:hAnsi="Century Gothic" w:cs="Calibri"/>
          <w:sz w:val="20"/>
          <w:szCs w:val="20"/>
        </w:rPr>
        <w:t xml:space="preserve"> </w:t>
      </w:r>
      <w:r w:rsidR="009E2A52">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290243960"/>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372568027"/>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9E2A52"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Constructed upstream berm w</w:t>
      </w:r>
      <w:r w:rsidR="00A871C0" w:rsidRPr="00EA4775">
        <w:rPr>
          <w:rFonts w:ascii="Century Gothic" w:hAnsi="Century Gothic" w:cs="Univers LT 45 Light"/>
          <w:sz w:val="20"/>
          <w:szCs w:val="20"/>
        </w:rPr>
        <w:t>ith one-foot minimum freeboard.</w:t>
      </w:r>
    </w:p>
    <w:p w14:paraId="1E5DDEA5" w14:textId="77777777" w:rsidR="00EE30F1" w:rsidRPr="00EA4775" w:rsidRDefault="00EE30F1" w:rsidP="00EA4775">
      <w:pPr>
        <w:autoSpaceDE w:val="0"/>
        <w:autoSpaceDN w:val="0"/>
        <w:adjustRightInd w:val="0"/>
        <w:spacing w:after="0" w:line="276" w:lineRule="auto"/>
        <w:jc w:val="both"/>
        <w:rPr>
          <w:rFonts w:ascii="Century Gothic" w:hAnsi="Century Gothic" w:cs="Univers LT 45 Light,Bold"/>
          <w:b/>
          <w:sz w:val="20"/>
          <w:szCs w:val="20"/>
        </w:rPr>
      </w:pPr>
    </w:p>
    <w:p w14:paraId="7A09E3A7" w14:textId="7B003C60" w:rsidR="009E2A52" w:rsidRPr="00EA4775" w:rsidRDefault="009E2A52" w:rsidP="00EA4775">
      <w:pPr>
        <w:autoSpaceDE w:val="0"/>
        <w:autoSpaceDN w:val="0"/>
        <w:adjustRightInd w:val="0"/>
        <w:spacing w:after="0" w:line="276" w:lineRule="auto"/>
        <w:jc w:val="both"/>
        <w:rPr>
          <w:rFonts w:ascii="Century Gothic" w:hAnsi="Century Gothic" w:cs="Univers LT 45 Light,Bold"/>
          <w:b/>
          <w:sz w:val="20"/>
          <w:szCs w:val="20"/>
          <w:u w:val="single"/>
        </w:rPr>
      </w:pPr>
      <w:r w:rsidRPr="00EA4775">
        <w:rPr>
          <w:rFonts w:ascii="Century Gothic" w:hAnsi="Century Gothic" w:cs="Univers LT 45 Light,Bold"/>
          <w:b/>
          <w:sz w:val="20"/>
          <w:szCs w:val="20"/>
          <w:u w:val="single"/>
        </w:rPr>
        <w:t>Soil Stabilization</w:t>
      </w:r>
    </w:p>
    <w:p w14:paraId="0F177B33" w14:textId="2F14580E" w:rsidR="00A04D99" w:rsidRPr="00EA4775" w:rsidRDefault="009E2A52" w:rsidP="00EA4775">
      <w:pPr>
        <w:pStyle w:val="ListParagraph"/>
        <w:numPr>
          <w:ilvl w:val="0"/>
          <w:numId w:val="35"/>
        </w:numPr>
        <w:autoSpaceDE w:val="0"/>
        <w:autoSpaceDN w:val="0"/>
        <w:adjustRightInd w:val="0"/>
        <w:spacing w:after="0" w:line="276" w:lineRule="auto"/>
        <w:jc w:val="both"/>
        <w:rPr>
          <w:rFonts w:ascii="Century Gothic" w:hAnsi="Century Gothic" w:cs="Univers LT 45 Light"/>
          <w:b/>
          <w:sz w:val="20"/>
          <w:szCs w:val="20"/>
        </w:rPr>
      </w:pPr>
      <w:r w:rsidRPr="00EA4775">
        <w:rPr>
          <w:rFonts w:ascii="Century Gothic" w:hAnsi="Century Gothic" w:cs="Univers LT 45 Light"/>
          <w:b/>
          <w:sz w:val="20"/>
          <w:szCs w:val="20"/>
        </w:rPr>
        <w:t>Topsoil and Spoil Stockpiles</w:t>
      </w:r>
    </w:p>
    <w:p w14:paraId="16DB1598" w14:textId="77777777" w:rsidR="009E2A52" w:rsidRPr="00EA4775" w:rsidRDefault="009E2A52" w:rsidP="00EA4775">
      <w:pPr>
        <w:autoSpaceDE w:val="0"/>
        <w:autoSpaceDN w:val="0"/>
        <w:adjustRightInd w:val="0"/>
        <w:spacing w:after="0" w:line="276" w:lineRule="auto"/>
        <w:jc w:val="both"/>
        <w:rPr>
          <w:rFonts w:ascii="Century Gothic" w:hAnsi="Century Gothic" w:cs="Univers LT 45 Light,Bold"/>
          <w:sz w:val="20"/>
          <w:szCs w:val="20"/>
        </w:rPr>
      </w:pPr>
      <w:r w:rsidRPr="00EA4775">
        <w:rPr>
          <w:rFonts w:ascii="Century Gothic" w:hAnsi="Century Gothic" w:cs="Univers LT 45 Light,Bold"/>
          <w:sz w:val="20"/>
          <w:szCs w:val="20"/>
        </w:rPr>
        <w:t>Yes No N/A</w:t>
      </w:r>
    </w:p>
    <w:p w14:paraId="6DD82369" w14:textId="3F44DB6D"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781908677"/>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82562752"/>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413621636"/>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Stockpiles are stabilized with vegetation and/or mulch.</w:t>
      </w:r>
    </w:p>
    <w:p w14:paraId="17D36005" w14:textId="212B75CD"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393541932"/>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606380707"/>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78555904"/>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Sediment control is installed at the toe of the slope.</w:t>
      </w:r>
    </w:p>
    <w:p w14:paraId="018BA217" w14:textId="6A7B83D1" w:rsidR="002867AF" w:rsidRPr="00EA4775" w:rsidRDefault="00E36082" w:rsidP="00EA4775">
      <w:pPr>
        <w:tabs>
          <w:tab w:val="left" w:pos="3435"/>
        </w:tabs>
        <w:autoSpaceDE w:val="0"/>
        <w:autoSpaceDN w:val="0"/>
        <w:adjustRightInd w:val="0"/>
        <w:spacing w:after="0" w:line="276" w:lineRule="auto"/>
        <w:jc w:val="both"/>
        <w:rPr>
          <w:rFonts w:ascii="Century Gothic" w:hAnsi="Century Gothic" w:cs="Univers LT 45 Light"/>
          <w:sz w:val="20"/>
          <w:szCs w:val="20"/>
        </w:rPr>
      </w:pPr>
      <w:r w:rsidRPr="00EA4775">
        <w:rPr>
          <w:rFonts w:ascii="Century Gothic" w:hAnsi="Century Gothic" w:cs="Univers LT 45 Light"/>
          <w:sz w:val="20"/>
          <w:szCs w:val="20"/>
        </w:rPr>
        <w:tab/>
      </w:r>
    </w:p>
    <w:p w14:paraId="24B228B7" w14:textId="35F13724" w:rsidR="002201D3" w:rsidRPr="00EA4775" w:rsidRDefault="009E2A52" w:rsidP="00EA4775">
      <w:pPr>
        <w:pStyle w:val="ListParagraph"/>
        <w:numPr>
          <w:ilvl w:val="0"/>
          <w:numId w:val="35"/>
        </w:numPr>
        <w:autoSpaceDE w:val="0"/>
        <w:autoSpaceDN w:val="0"/>
        <w:adjustRightInd w:val="0"/>
        <w:spacing w:after="0" w:line="276" w:lineRule="auto"/>
        <w:jc w:val="both"/>
        <w:rPr>
          <w:rFonts w:ascii="Century Gothic" w:hAnsi="Century Gothic" w:cs="Univers LT 45 Light"/>
          <w:b/>
          <w:sz w:val="20"/>
          <w:szCs w:val="20"/>
        </w:rPr>
      </w:pPr>
      <w:r w:rsidRPr="00EA4775">
        <w:rPr>
          <w:rFonts w:ascii="Century Gothic" w:hAnsi="Century Gothic" w:cs="Univers LT 45 Light"/>
          <w:b/>
          <w:sz w:val="20"/>
          <w:szCs w:val="20"/>
        </w:rPr>
        <w:t>Revegetation</w:t>
      </w:r>
    </w:p>
    <w:p w14:paraId="5075FAD5" w14:textId="77777777" w:rsidR="009E2A52" w:rsidRPr="00EA4775" w:rsidRDefault="009E2A52" w:rsidP="00EA4775">
      <w:pPr>
        <w:autoSpaceDE w:val="0"/>
        <w:autoSpaceDN w:val="0"/>
        <w:adjustRightInd w:val="0"/>
        <w:spacing w:after="0" w:line="276" w:lineRule="auto"/>
        <w:jc w:val="both"/>
        <w:rPr>
          <w:rFonts w:ascii="Century Gothic" w:hAnsi="Century Gothic" w:cs="Univers LT 45 Light,Bold"/>
          <w:sz w:val="20"/>
          <w:szCs w:val="20"/>
        </w:rPr>
      </w:pPr>
      <w:r w:rsidRPr="00EA4775">
        <w:rPr>
          <w:rFonts w:ascii="Century Gothic" w:hAnsi="Century Gothic" w:cs="Univers LT 45 Light,Bold"/>
          <w:sz w:val="20"/>
          <w:szCs w:val="20"/>
        </w:rPr>
        <w:t>Yes No N/A</w:t>
      </w:r>
    </w:p>
    <w:p w14:paraId="592499EA" w14:textId="214DF9D6"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953442429"/>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772894331"/>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611172760"/>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 xml:space="preserve">Temporary </w:t>
      </w:r>
      <w:r w:rsidR="00720BF6" w:rsidRPr="00EA4775">
        <w:rPr>
          <w:rFonts w:ascii="Century Gothic" w:hAnsi="Century Gothic" w:cs="Univers LT 45 Light"/>
          <w:sz w:val="20"/>
          <w:szCs w:val="20"/>
        </w:rPr>
        <w:t>seeding</w:t>
      </w:r>
      <w:r w:rsidR="009E2A52" w:rsidRPr="00EA4775">
        <w:rPr>
          <w:rFonts w:ascii="Century Gothic" w:hAnsi="Century Gothic" w:cs="Univers LT 45 Light"/>
          <w:sz w:val="20"/>
          <w:szCs w:val="20"/>
        </w:rPr>
        <w:t xml:space="preserve"> and mulch have been applied to idle areas.</w:t>
      </w:r>
    </w:p>
    <w:p w14:paraId="4CC6934E" w14:textId="33A52BAB" w:rsidR="009E2A52" w:rsidRPr="00EA4775" w:rsidRDefault="00BE1ACA" w:rsidP="00EA4775">
      <w:pPr>
        <w:autoSpaceDE w:val="0"/>
        <w:autoSpaceDN w:val="0"/>
        <w:adjustRightInd w:val="0"/>
        <w:spacing w:after="0" w:line="276" w:lineRule="auto"/>
        <w:jc w:val="both"/>
        <w:rPr>
          <w:rFonts w:ascii="Century Gothic" w:hAnsi="Century Gothic" w:cs="Univers LT 45 Light,Bold"/>
          <w:b/>
          <w:sz w:val="20"/>
          <w:szCs w:val="20"/>
        </w:rPr>
      </w:pPr>
      <w:sdt>
        <w:sdtPr>
          <w:rPr>
            <w:rFonts w:ascii="Century Gothic" w:hAnsi="Century Gothic" w:cs="Calibri"/>
            <w:sz w:val="20"/>
            <w:szCs w:val="20"/>
          </w:rPr>
          <w:id w:val="-1853795880"/>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068381878"/>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826252749"/>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0D1942">
        <w:rPr>
          <w:rFonts w:ascii="Century Gothic" w:hAnsi="Century Gothic" w:cs="Univers LT 45 Light"/>
          <w:sz w:val="20"/>
          <w:szCs w:val="20"/>
        </w:rPr>
        <w:t>6</w:t>
      </w:r>
      <w:r w:rsidR="009E2A52" w:rsidRPr="00EA4775">
        <w:rPr>
          <w:rFonts w:ascii="Century Gothic" w:hAnsi="Century Gothic" w:cs="Univers LT 45 Light"/>
          <w:sz w:val="20"/>
          <w:szCs w:val="20"/>
        </w:rPr>
        <w:t xml:space="preserve"> inches minimum of topsoil has been applied under permanent </w:t>
      </w:r>
      <w:r w:rsidR="00720BF6" w:rsidRPr="00EA4775">
        <w:rPr>
          <w:rFonts w:ascii="Century Gothic" w:hAnsi="Century Gothic" w:cs="Univers LT 45 Light"/>
          <w:sz w:val="20"/>
          <w:szCs w:val="20"/>
        </w:rPr>
        <w:t>seeding</w:t>
      </w:r>
      <w:r w:rsidR="009E2A52" w:rsidRPr="00EA4775">
        <w:rPr>
          <w:rFonts w:ascii="Century Gothic" w:hAnsi="Century Gothic" w:cs="Univers LT 45 Light"/>
          <w:sz w:val="20"/>
          <w:szCs w:val="20"/>
        </w:rPr>
        <w:t>.</w:t>
      </w:r>
    </w:p>
    <w:p w14:paraId="4CB87C31" w14:textId="21041F50" w:rsidR="009E2A52" w:rsidRDefault="009E2A52" w:rsidP="00EA4775">
      <w:pPr>
        <w:autoSpaceDE w:val="0"/>
        <w:autoSpaceDN w:val="0"/>
        <w:adjustRightInd w:val="0"/>
        <w:spacing w:after="0" w:line="276" w:lineRule="auto"/>
        <w:jc w:val="both"/>
        <w:rPr>
          <w:rFonts w:ascii="Century Gothic" w:hAnsi="Century Gothic" w:cs="Univers LT 45 Light"/>
          <w:sz w:val="20"/>
          <w:szCs w:val="20"/>
        </w:rPr>
      </w:pPr>
    </w:p>
    <w:p w14:paraId="7B260A35" w14:textId="68EFE5C2" w:rsidR="00EA4775" w:rsidRDefault="00EA4775" w:rsidP="00EA4775">
      <w:pPr>
        <w:autoSpaceDE w:val="0"/>
        <w:autoSpaceDN w:val="0"/>
        <w:adjustRightInd w:val="0"/>
        <w:spacing w:after="0" w:line="276" w:lineRule="auto"/>
        <w:jc w:val="both"/>
        <w:rPr>
          <w:rFonts w:ascii="Century Gothic" w:hAnsi="Century Gothic" w:cs="Univers LT 45 Light"/>
          <w:sz w:val="20"/>
          <w:szCs w:val="20"/>
        </w:rPr>
      </w:pPr>
    </w:p>
    <w:p w14:paraId="564E3A16" w14:textId="3F434971" w:rsidR="00EA4775" w:rsidRDefault="00EA4775" w:rsidP="00EA4775">
      <w:pPr>
        <w:autoSpaceDE w:val="0"/>
        <w:autoSpaceDN w:val="0"/>
        <w:adjustRightInd w:val="0"/>
        <w:spacing w:after="0" w:line="276" w:lineRule="auto"/>
        <w:jc w:val="both"/>
        <w:rPr>
          <w:rFonts w:ascii="Century Gothic" w:hAnsi="Century Gothic" w:cs="Univers LT 45 Light"/>
          <w:sz w:val="20"/>
          <w:szCs w:val="20"/>
        </w:rPr>
      </w:pPr>
    </w:p>
    <w:p w14:paraId="1365595B" w14:textId="77777777" w:rsidR="00EA4775" w:rsidRPr="00EA4775" w:rsidRDefault="00EA4775" w:rsidP="00EA4775">
      <w:pPr>
        <w:autoSpaceDE w:val="0"/>
        <w:autoSpaceDN w:val="0"/>
        <w:adjustRightInd w:val="0"/>
        <w:spacing w:after="0" w:line="276" w:lineRule="auto"/>
        <w:jc w:val="both"/>
        <w:rPr>
          <w:rFonts w:ascii="Century Gothic" w:hAnsi="Century Gothic" w:cs="Univers LT 45 Light"/>
          <w:sz w:val="20"/>
          <w:szCs w:val="20"/>
        </w:rPr>
      </w:pPr>
    </w:p>
    <w:p w14:paraId="4E3897CA" w14:textId="77777777" w:rsidR="009E2A52" w:rsidRPr="00EA4775" w:rsidRDefault="009E2A52" w:rsidP="00EA4775">
      <w:pPr>
        <w:autoSpaceDE w:val="0"/>
        <w:autoSpaceDN w:val="0"/>
        <w:adjustRightInd w:val="0"/>
        <w:spacing w:after="0" w:line="276" w:lineRule="auto"/>
        <w:jc w:val="both"/>
        <w:rPr>
          <w:rFonts w:ascii="Century Gothic" w:hAnsi="Century Gothic" w:cs="Univers LT 45 Light,Bold"/>
          <w:b/>
          <w:sz w:val="20"/>
          <w:szCs w:val="20"/>
          <w:u w:val="single"/>
        </w:rPr>
      </w:pPr>
      <w:r w:rsidRPr="00EA4775">
        <w:rPr>
          <w:rFonts w:ascii="Century Gothic" w:hAnsi="Century Gothic" w:cs="Univers LT 45 Light,Bold"/>
          <w:b/>
          <w:sz w:val="20"/>
          <w:szCs w:val="20"/>
          <w:u w:val="single"/>
        </w:rPr>
        <w:t>Sediment Control Practices</w:t>
      </w:r>
    </w:p>
    <w:p w14:paraId="4FD234B3" w14:textId="466EEE61" w:rsidR="002201D3" w:rsidRPr="00EA4775" w:rsidRDefault="009E2A52" w:rsidP="00EA4775">
      <w:pPr>
        <w:autoSpaceDE w:val="0"/>
        <w:autoSpaceDN w:val="0"/>
        <w:adjustRightInd w:val="0"/>
        <w:spacing w:after="0" w:line="276" w:lineRule="auto"/>
        <w:ind w:firstLine="720"/>
        <w:jc w:val="both"/>
        <w:rPr>
          <w:rFonts w:ascii="Century Gothic" w:hAnsi="Century Gothic" w:cs="Univers LT 45 Light"/>
          <w:b/>
          <w:sz w:val="20"/>
          <w:szCs w:val="20"/>
        </w:rPr>
      </w:pPr>
      <w:r w:rsidRPr="00EA4775">
        <w:rPr>
          <w:rFonts w:ascii="Century Gothic" w:hAnsi="Century Gothic" w:cs="Univers LT 45 Light"/>
          <w:b/>
          <w:sz w:val="20"/>
          <w:szCs w:val="20"/>
        </w:rPr>
        <w:t>1. S</w:t>
      </w:r>
      <w:r>
        <w:rPr>
          <w:rFonts w:ascii="Century Gothic" w:hAnsi="Century Gothic" w:cs="Univers LT 45 Light"/>
          <w:b/>
          <w:sz w:val="20"/>
          <w:szCs w:val="20"/>
        </w:rPr>
        <w:t>tabilized Construction Entrance</w:t>
      </w:r>
    </w:p>
    <w:p w14:paraId="3D5CB632" w14:textId="77777777" w:rsidR="009E2A52" w:rsidRPr="00EA4775" w:rsidRDefault="009E2A52" w:rsidP="00EA4775">
      <w:pPr>
        <w:autoSpaceDE w:val="0"/>
        <w:autoSpaceDN w:val="0"/>
        <w:adjustRightInd w:val="0"/>
        <w:spacing w:after="0" w:line="276" w:lineRule="auto"/>
        <w:jc w:val="both"/>
        <w:rPr>
          <w:rFonts w:ascii="Century Gothic" w:hAnsi="Century Gothic" w:cs="Univers LT 45 Light,Bold"/>
          <w:sz w:val="20"/>
          <w:szCs w:val="20"/>
        </w:rPr>
      </w:pPr>
      <w:r w:rsidRPr="00EA4775">
        <w:rPr>
          <w:rFonts w:ascii="Century Gothic" w:hAnsi="Century Gothic" w:cs="Univers LT 45 Light,Bold"/>
          <w:sz w:val="20"/>
          <w:szCs w:val="20"/>
        </w:rPr>
        <w:t>Yes No N/A</w:t>
      </w:r>
    </w:p>
    <w:p w14:paraId="28C67242" w14:textId="004CF715"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793509160"/>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921066874"/>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448122885"/>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Stone is clean enough to effectively remove mud from vehicles.</w:t>
      </w:r>
    </w:p>
    <w:p w14:paraId="601A1C80" w14:textId="48049E1D"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507971825"/>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612734172"/>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057826988"/>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Installed per standards and specifications?</w:t>
      </w:r>
    </w:p>
    <w:p w14:paraId="64C44220" w14:textId="188192BF"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445498363"/>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974527222"/>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641623204"/>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Does all traffic use the stabilized entrance to enter and leave site?</w:t>
      </w:r>
    </w:p>
    <w:p w14:paraId="5829A77B" w14:textId="3ABE2565"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400905601"/>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637690637"/>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850411783"/>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Is adequate drainage provided to prevent ponding at entrance?</w:t>
      </w:r>
    </w:p>
    <w:p w14:paraId="2539AB97" w14:textId="77777777" w:rsidR="002867AF" w:rsidRPr="00EA4775" w:rsidRDefault="002867AF" w:rsidP="00EA4775">
      <w:pPr>
        <w:autoSpaceDE w:val="0"/>
        <w:autoSpaceDN w:val="0"/>
        <w:adjustRightInd w:val="0"/>
        <w:spacing w:after="0" w:line="276" w:lineRule="auto"/>
        <w:jc w:val="both"/>
        <w:rPr>
          <w:rFonts w:ascii="Century Gothic" w:hAnsi="Century Gothic" w:cs="Univers LT 45 Light"/>
          <w:sz w:val="20"/>
          <w:szCs w:val="20"/>
        </w:rPr>
      </w:pPr>
    </w:p>
    <w:p w14:paraId="4E6D2783" w14:textId="51D47F93" w:rsidR="002201D3" w:rsidRPr="00EA4775" w:rsidRDefault="009E2A52" w:rsidP="00EA4775">
      <w:pPr>
        <w:autoSpaceDE w:val="0"/>
        <w:autoSpaceDN w:val="0"/>
        <w:adjustRightInd w:val="0"/>
        <w:spacing w:after="0" w:line="276" w:lineRule="auto"/>
        <w:ind w:firstLine="720"/>
        <w:jc w:val="both"/>
        <w:rPr>
          <w:rFonts w:ascii="Century Gothic" w:hAnsi="Century Gothic" w:cs="Univers LT 45 Light"/>
          <w:b/>
          <w:sz w:val="20"/>
          <w:szCs w:val="20"/>
        </w:rPr>
      </w:pPr>
      <w:r>
        <w:rPr>
          <w:rFonts w:ascii="Century Gothic" w:hAnsi="Century Gothic" w:cs="Univers LT 45 Light"/>
          <w:b/>
          <w:sz w:val="20"/>
          <w:szCs w:val="20"/>
        </w:rPr>
        <w:t>2. Silt Fence</w:t>
      </w:r>
    </w:p>
    <w:p w14:paraId="2D74DE9C" w14:textId="77777777" w:rsidR="009E2A52" w:rsidRPr="00EA4775" w:rsidRDefault="009E2A52" w:rsidP="00EA4775">
      <w:pPr>
        <w:autoSpaceDE w:val="0"/>
        <w:autoSpaceDN w:val="0"/>
        <w:adjustRightInd w:val="0"/>
        <w:spacing w:after="0" w:line="276" w:lineRule="auto"/>
        <w:jc w:val="both"/>
        <w:rPr>
          <w:rFonts w:ascii="Century Gothic" w:hAnsi="Century Gothic" w:cs="Univers LT 45 Light,Bold"/>
          <w:sz w:val="20"/>
          <w:szCs w:val="20"/>
        </w:rPr>
      </w:pPr>
      <w:r w:rsidRPr="00EA4775">
        <w:rPr>
          <w:rFonts w:ascii="Century Gothic" w:hAnsi="Century Gothic" w:cs="Univers LT 45 Light,Bold"/>
          <w:sz w:val="20"/>
          <w:szCs w:val="20"/>
        </w:rPr>
        <w:t>Yes No N/A</w:t>
      </w:r>
    </w:p>
    <w:p w14:paraId="699FF14F" w14:textId="2DF21BF1" w:rsidR="009E2A52" w:rsidRPr="00EA4775" w:rsidRDefault="00BE1ACA" w:rsidP="00EA4775">
      <w:pPr>
        <w:autoSpaceDE w:val="0"/>
        <w:autoSpaceDN w:val="0"/>
        <w:adjustRightInd w:val="0"/>
        <w:spacing w:after="0" w:line="276" w:lineRule="auto"/>
        <w:ind w:left="1440" w:hanging="1440"/>
        <w:jc w:val="both"/>
        <w:rPr>
          <w:rFonts w:ascii="Century Gothic" w:hAnsi="Century Gothic" w:cs="Univers LT 45 Light,Bold"/>
          <w:b/>
          <w:sz w:val="20"/>
          <w:szCs w:val="20"/>
        </w:rPr>
      </w:pPr>
      <w:sdt>
        <w:sdtPr>
          <w:rPr>
            <w:rFonts w:ascii="Century Gothic" w:hAnsi="Century Gothic" w:cs="Calibri"/>
            <w:sz w:val="20"/>
            <w:szCs w:val="20"/>
          </w:rPr>
          <w:id w:val="-1123537139"/>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749000724"/>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832287348"/>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Installed on Contour, 10 feet from toe of slope (not across conveyance</w:t>
      </w:r>
      <w:r w:rsidR="002867AF" w:rsidRPr="00EA4775">
        <w:rPr>
          <w:rFonts w:ascii="Century Gothic" w:hAnsi="Century Gothic" w:cs="Univers LT 45 Light,Bold"/>
          <w:b/>
          <w:sz w:val="20"/>
          <w:szCs w:val="20"/>
        </w:rPr>
        <w:t xml:space="preserve"> </w:t>
      </w:r>
      <w:r w:rsidR="009E2A52" w:rsidRPr="00EA4775">
        <w:rPr>
          <w:rFonts w:ascii="Century Gothic" w:hAnsi="Century Gothic" w:cs="Univers LT 45 Light"/>
          <w:sz w:val="20"/>
          <w:szCs w:val="20"/>
        </w:rPr>
        <w:t>channels).</w:t>
      </w:r>
    </w:p>
    <w:p w14:paraId="7BD68CED" w14:textId="6D28DAA7"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026832723"/>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560867066"/>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392466820"/>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Joints constructed by wrapping the two ends together for continuous</w:t>
      </w:r>
      <w:r w:rsidR="002867AF" w:rsidRPr="00EA4775">
        <w:rPr>
          <w:rFonts w:ascii="Century Gothic" w:hAnsi="Century Gothic" w:cs="Univers LT 45 Light"/>
          <w:sz w:val="20"/>
          <w:szCs w:val="20"/>
        </w:rPr>
        <w:t xml:space="preserve"> </w:t>
      </w:r>
      <w:r w:rsidR="009E2A52" w:rsidRPr="00EA4775">
        <w:rPr>
          <w:rFonts w:ascii="Century Gothic" w:hAnsi="Century Gothic" w:cs="Univers LT 45 Light"/>
          <w:sz w:val="20"/>
          <w:szCs w:val="20"/>
        </w:rPr>
        <w:t>support.</w:t>
      </w:r>
    </w:p>
    <w:p w14:paraId="70E94FAA" w14:textId="09D00606"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48050246"/>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13605353"/>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707151382"/>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Fabric buried 6 inches minimum.</w:t>
      </w:r>
    </w:p>
    <w:p w14:paraId="6B8B01D9" w14:textId="509A1806" w:rsidR="009E2A52" w:rsidRPr="00EA4775" w:rsidRDefault="00BE1ACA" w:rsidP="00EA4775">
      <w:pPr>
        <w:autoSpaceDE w:val="0"/>
        <w:autoSpaceDN w:val="0"/>
        <w:adjustRightInd w:val="0"/>
        <w:spacing w:after="0" w:line="276" w:lineRule="auto"/>
        <w:ind w:left="1440" w:hanging="1440"/>
        <w:jc w:val="both"/>
        <w:rPr>
          <w:rFonts w:ascii="Century Gothic" w:hAnsi="Century Gothic" w:cs="Univers LT 45 Light"/>
          <w:sz w:val="20"/>
          <w:szCs w:val="20"/>
        </w:rPr>
      </w:pPr>
      <w:sdt>
        <w:sdtPr>
          <w:rPr>
            <w:rFonts w:ascii="Century Gothic" w:hAnsi="Century Gothic" w:cs="Calibri"/>
            <w:sz w:val="20"/>
            <w:szCs w:val="20"/>
          </w:rPr>
          <w:id w:val="22220553"/>
          <w14:checkbox>
            <w14:checked w14:val="0"/>
            <w14:checkedState w14:val="2612" w14:font="MS Gothic"/>
            <w14:uncheckedState w14:val="2610" w14:font="MS Gothic"/>
          </w14:checkbox>
        </w:sdtPr>
        <w:sdtEndPr/>
        <w:sdtContent>
          <w:r w:rsidR="002867AF" w:rsidRPr="00EA4775">
            <w:rPr>
              <w:rFonts w:ascii="MS Gothic" w:eastAsia="MS Gothic" w:hAnsi="MS Gothic" w:cs="Calibri" w:hint="eastAsia"/>
              <w:sz w:val="20"/>
              <w:szCs w:val="20"/>
            </w:rPr>
            <w:t>☐</w:t>
          </w:r>
        </w:sdtContent>
      </w:sdt>
      <w:r w:rsidR="002867AF" w:rsidRPr="00EA4775">
        <w:rPr>
          <w:rFonts w:ascii="Century Gothic" w:hAnsi="Century Gothic" w:cs="Calibri"/>
          <w:sz w:val="20"/>
          <w:szCs w:val="20"/>
        </w:rPr>
        <w:t xml:space="preserve"> </w:t>
      </w:r>
      <w:r w:rsidR="002867AF">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595980354"/>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961016836"/>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2867AF"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Post are stable, fabric is tight and without rips or frayed areas. Sediment</w:t>
      </w:r>
      <w:r w:rsidR="002867AF" w:rsidRPr="00EA4775">
        <w:rPr>
          <w:rFonts w:ascii="Century Gothic" w:hAnsi="Century Gothic" w:cs="Univers LT 45 Light"/>
          <w:sz w:val="20"/>
          <w:szCs w:val="20"/>
        </w:rPr>
        <w:t xml:space="preserve"> </w:t>
      </w:r>
      <w:r w:rsidR="009E2A52" w:rsidRPr="00EA4775">
        <w:rPr>
          <w:rFonts w:ascii="Century Gothic" w:hAnsi="Century Gothic" w:cs="Univers LT 45 Light"/>
          <w:sz w:val="20"/>
          <w:szCs w:val="20"/>
        </w:rPr>
        <w:t>accumulation is ___% of design capacity.</w:t>
      </w:r>
    </w:p>
    <w:p w14:paraId="36104206" w14:textId="77777777" w:rsidR="002867AF" w:rsidRPr="00EA4775" w:rsidRDefault="002867AF" w:rsidP="00EA4775">
      <w:pPr>
        <w:autoSpaceDE w:val="0"/>
        <w:autoSpaceDN w:val="0"/>
        <w:adjustRightInd w:val="0"/>
        <w:spacing w:after="0" w:line="276" w:lineRule="auto"/>
        <w:jc w:val="both"/>
        <w:rPr>
          <w:rFonts w:ascii="Century Gothic" w:hAnsi="Century Gothic" w:cs="Univers LT 45 Light"/>
          <w:sz w:val="20"/>
          <w:szCs w:val="20"/>
        </w:rPr>
      </w:pPr>
    </w:p>
    <w:p w14:paraId="4ED2DEBD" w14:textId="41DD458C" w:rsidR="009E2A52" w:rsidRPr="00EA4775" w:rsidRDefault="009E2A52" w:rsidP="00EA4775">
      <w:pPr>
        <w:pStyle w:val="ListParagraph"/>
        <w:numPr>
          <w:ilvl w:val="0"/>
          <w:numId w:val="35"/>
        </w:numPr>
        <w:autoSpaceDE w:val="0"/>
        <w:autoSpaceDN w:val="0"/>
        <w:adjustRightInd w:val="0"/>
        <w:spacing w:after="0" w:line="276" w:lineRule="auto"/>
        <w:jc w:val="both"/>
        <w:rPr>
          <w:rFonts w:ascii="Century Gothic" w:hAnsi="Century Gothic" w:cs="Univers LT 45 Light"/>
          <w:b/>
          <w:sz w:val="20"/>
          <w:szCs w:val="20"/>
        </w:rPr>
      </w:pPr>
      <w:r w:rsidRPr="00EA4775">
        <w:rPr>
          <w:rFonts w:ascii="Century Gothic" w:hAnsi="Century Gothic" w:cs="Univers LT 45 Light"/>
          <w:b/>
          <w:sz w:val="20"/>
          <w:szCs w:val="20"/>
        </w:rPr>
        <w:t>Storm Drain Inlet Protection</w:t>
      </w:r>
    </w:p>
    <w:p w14:paraId="77059D49" w14:textId="3F66CABC" w:rsidR="002201D3" w:rsidRPr="00EA4775" w:rsidRDefault="009E2A52" w:rsidP="00EA4775">
      <w:pPr>
        <w:pStyle w:val="ListParagraph"/>
        <w:autoSpaceDE w:val="0"/>
        <w:autoSpaceDN w:val="0"/>
        <w:adjustRightInd w:val="0"/>
        <w:spacing w:after="0" w:line="276" w:lineRule="auto"/>
        <w:jc w:val="both"/>
        <w:rPr>
          <w:rFonts w:ascii="Century Gothic" w:hAnsi="Century Gothic" w:cs="Univers LT 45 Light"/>
          <w:b/>
          <w:i/>
          <w:sz w:val="20"/>
          <w:szCs w:val="20"/>
        </w:rPr>
      </w:pPr>
      <w:r w:rsidRPr="00EA4775">
        <w:rPr>
          <w:rFonts w:ascii="Century Gothic" w:hAnsi="Century Gothic" w:cs="Univers LT 45 Light"/>
          <w:i/>
          <w:sz w:val="20"/>
          <w:szCs w:val="20"/>
        </w:rPr>
        <w:t>(Use for Stone &amp; Block, Filter Fabric, Curb, or Excavated practices)</w:t>
      </w:r>
    </w:p>
    <w:p w14:paraId="4B57F00C" w14:textId="77777777" w:rsidR="009E2A52" w:rsidRPr="00EA4775" w:rsidRDefault="009E2A52" w:rsidP="00EA4775">
      <w:pPr>
        <w:autoSpaceDE w:val="0"/>
        <w:autoSpaceDN w:val="0"/>
        <w:adjustRightInd w:val="0"/>
        <w:spacing w:after="0" w:line="276" w:lineRule="auto"/>
        <w:jc w:val="both"/>
        <w:rPr>
          <w:rFonts w:ascii="Century Gothic" w:hAnsi="Century Gothic" w:cs="Univers LT 45 Light,Bold"/>
          <w:sz w:val="20"/>
          <w:szCs w:val="20"/>
        </w:rPr>
      </w:pPr>
      <w:r w:rsidRPr="00EA4775">
        <w:rPr>
          <w:rFonts w:ascii="Century Gothic" w:hAnsi="Century Gothic" w:cs="Univers LT 45 Light,Bold"/>
          <w:sz w:val="20"/>
          <w:szCs w:val="20"/>
        </w:rPr>
        <w:t>Yes No N/A</w:t>
      </w:r>
    </w:p>
    <w:p w14:paraId="210299BD" w14:textId="1F965616" w:rsidR="009E2A52" w:rsidRPr="00EA4775" w:rsidRDefault="00BE1ACA" w:rsidP="00EA4775">
      <w:pPr>
        <w:autoSpaceDE w:val="0"/>
        <w:autoSpaceDN w:val="0"/>
        <w:adjustRightInd w:val="0"/>
        <w:spacing w:after="0" w:line="276" w:lineRule="auto"/>
        <w:ind w:left="1440" w:hanging="1440"/>
        <w:jc w:val="both"/>
        <w:rPr>
          <w:rFonts w:ascii="Century Gothic" w:hAnsi="Century Gothic" w:cs="Univers LT 45 Light"/>
          <w:sz w:val="20"/>
          <w:szCs w:val="20"/>
        </w:rPr>
      </w:pPr>
      <w:sdt>
        <w:sdtPr>
          <w:rPr>
            <w:rFonts w:ascii="Century Gothic" w:hAnsi="Century Gothic" w:cs="Calibri"/>
            <w:sz w:val="20"/>
            <w:szCs w:val="20"/>
          </w:rPr>
          <w:id w:val="956364462"/>
          <w14:checkbox>
            <w14:checked w14:val="0"/>
            <w14:checkedState w14:val="2612" w14:font="MS Gothic"/>
            <w14:uncheckedState w14:val="2610" w14:font="MS Gothic"/>
          </w14:checkbox>
        </w:sdtPr>
        <w:sdtEndPr/>
        <w:sdtContent>
          <w:r w:rsidR="0007342A" w:rsidRPr="00EA4775">
            <w:rPr>
              <w:rFonts w:ascii="MS Gothic" w:eastAsia="MS Gothic" w:hAnsi="MS Gothic" w:cs="Calibri" w:hint="eastAsia"/>
              <w:sz w:val="20"/>
              <w:szCs w:val="20"/>
            </w:rPr>
            <w:t>☐</w:t>
          </w:r>
        </w:sdtContent>
      </w:sdt>
      <w:r w:rsidR="0007342A" w:rsidRPr="00EA4775">
        <w:rPr>
          <w:rFonts w:ascii="Century Gothic" w:hAnsi="Century Gothic" w:cs="Calibri"/>
          <w:sz w:val="20"/>
          <w:szCs w:val="20"/>
        </w:rPr>
        <w:t xml:space="preserve"> </w:t>
      </w:r>
      <w:r w:rsidR="0007342A">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361017379"/>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81229427"/>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07342A"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Installed concrete blocks lengthwise so open ends face outward, not</w:t>
      </w:r>
      <w:r w:rsidR="0007342A" w:rsidRPr="00EA4775">
        <w:rPr>
          <w:rFonts w:ascii="Century Gothic" w:hAnsi="Century Gothic" w:cs="Univers LT 45 Light"/>
          <w:sz w:val="20"/>
          <w:szCs w:val="20"/>
        </w:rPr>
        <w:t xml:space="preserve"> </w:t>
      </w:r>
      <w:r w:rsidR="009E2A52" w:rsidRPr="00EA4775">
        <w:rPr>
          <w:rFonts w:ascii="Century Gothic" w:hAnsi="Century Gothic" w:cs="Univers LT 45 Light"/>
          <w:sz w:val="20"/>
          <w:szCs w:val="20"/>
        </w:rPr>
        <w:t>upward.</w:t>
      </w:r>
    </w:p>
    <w:p w14:paraId="7BD0A09A" w14:textId="61A015FA"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031839274"/>
          <w14:checkbox>
            <w14:checked w14:val="0"/>
            <w14:checkedState w14:val="2612" w14:font="MS Gothic"/>
            <w14:uncheckedState w14:val="2610" w14:font="MS Gothic"/>
          </w14:checkbox>
        </w:sdtPr>
        <w:sdtEndPr/>
        <w:sdtContent>
          <w:r w:rsidR="0007342A" w:rsidRPr="00EA4775">
            <w:rPr>
              <w:rFonts w:ascii="MS Gothic" w:eastAsia="MS Gothic" w:hAnsi="MS Gothic" w:cs="Calibri" w:hint="eastAsia"/>
              <w:sz w:val="20"/>
              <w:szCs w:val="20"/>
            </w:rPr>
            <w:t>☐</w:t>
          </w:r>
        </w:sdtContent>
      </w:sdt>
      <w:r w:rsidR="0007342A" w:rsidRPr="00EA4775">
        <w:rPr>
          <w:rFonts w:ascii="Century Gothic" w:hAnsi="Century Gothic" w:cs="Calibri"/>
          <w:sz w:val="20"/>
          <w:szCs w:val="20"/>
        </w:rPr>
        <w:t xml:space="preserve"> </w:t>
      </w:r>
      <w:r w:rsidR="0007342A">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44483123"/>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759023974"/>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07342A"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Placed wire screen between No. 3 crushed stone and concrete blocks.</w:t>
      </w:r>
    </w:p>
    <w:p w14:paraId="0DAE35F3" w14:textId="5B66A9E5"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24837915"/>
          <w14:checkbox>
            <w14:checked w14:val="0"/>
            <w14:checkedState w14:val="2612" w14:font="MS Gothic"/>
            <w14:uncheckedState w14:val="2610" w14:font="MS Gothic"/>
          </w14:checkbox>
        </w:sdtPr>
        <w:sdtEndPr/>
        <w:sdtContent>
          <w:r w:rsidR="0007342A" w:rsidRPr="00EA4775">
            <w:rPr>
              <w:rFonts w:ascii="MS Gothic" w:eastAsia="MS Gothic" w:hAnsi="MS Gothic" w:cs="Calibri" w:hint="eastAsia"/>
              <w:sz w:val="20"/>
              <w:szCs w:val="20"/>
            </w:rPr>
            <w:t>☐</w:t>
          </w:r>
        </w:sdtContent>
      </w:sdt>
      <w:r w:rsidR="0007342A" w:rsidRPr="00EA4775">
        <w:rPr>
          <w:rFonts w:ascii="Century Gothic" w:hAnsi="Century Gothic" w:cs="Calibri"/>
          <w:sz w:val="20"/>
          <w:szCs w:val="20"/>
        </w:rPr>
        <w:t xml:space="preserve"> </w:t>
      </w:r>
      <w:r w:rsidR="0007342A">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2007887980"/>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90611003"/>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07342A"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Drainage area is 1 acre or less.</w:t>
      </w:r>
    </w:p>
    <w:p w14:paraId="6F586472" w14:textId="14F1D041"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945731821"/>
          <w14:checkbox>
            <w14:checked w14:val="0"/>
            <w14:checkedState w14:val="2612" w14:font="MS Gothic"/>
            <w14:uncheckedState w14:val="2610" w14:font="MS Gothic"/>
          </w14:checkbox>
        </w:sdtPr>
        <w:sdtEndPr/>
        <w:sdtContent>
          <w:r w:rsidR="0007342A" w:rsidRPr="00EA4775">
            <w:rPr>
              <w:rFonts w:ascii="MS Gothic" w:eastAsia="MS Gothic" w:hAnsi="MS Gothic" w:cs="Calibri" w:hint="eastAsia"/>
              <w:sz w:val="20"/>
              <w:szCs w:val="20"/>
            </w:rPr>
            <w:t>☐</w:t>
          </w:r>
        </w:sdtContent>
      </w:sdt>
      <w:r w:rsidR="0007342A" w:rsidRPr="00EA4775">
        <w:rPr>
          <w:rFonts w:ascii="Century Gothic" w:hAnsi="Century Gothic" w:cs="Calibri"/>
          <w:sz w:val="20"/>
          <w:szCs w:val="20"/>
        </w:rPr>
        <w:t xml:space="preserve"> </w:t>
      </w:r>
      <w:r w:rsidR="0007342A">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006666700"/>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027906301"/>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07342A"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Excavated area is 900 cubic feet.</w:t>
      </w:r>
    </w:p>
    <w:p w14:paraId="2D1259F5" w14:textId="27C30BC0"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970323099"/>
          <w14:checkbox>
            <w14:checked w14:val="0"/>
            <w14:checkedState w14:val="2612" w14:font="MS Gothic"/>
            <w14:uncheckedState w14:val="2610" w14:font="MS Gothic"/>
          </w14:checkbox>
        </w:sdtPr>
        <w:sdtEndPr/>
        <w:sdtContent>
          <w:r w:rsidR="0007342A" w:rsidRPr="00EA4775">
            <w:rPr>
              <w:rFonts w:ascii="MS Gothic" w:eastAsia="MS Gothic" w:hAnsi="MS Gothic" w:cs="Calibri" w:hint="eastAsia"/>
              <w:sz w:val="20"/>
              <w:szCs w:val="20"/>
            </w:rPr>
            <w:t>☐</w:t>
          </w:r>
        </w:sdtContent>
      </w:sdt>
      <w:r w:rsidR="0007342A" w:rsidRPr="00EA4775">
        <w:rPr>
          <w:rFonts w:ascii="Century Gothic" w:hAnsi="Century Gothic" w:cs="Calibri"/>
          <w:sz w:val="20"/>
          <w:szCs w:val="20"/>
        </w:rPr>
        <w:t xml:space="preserve"> </w:t>
      </w:r>
      <w:r w:rsidR="0007342A">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510958180"/>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604919592"/>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07342A"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Excavated side slopes should be 2:1.</w:t>
      </w:r>
    </w:p>
    <w:p w14:paraId="3411DF40" w14:textId="2F1A8A20"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751039871"/>
          <w14:checkbox>
            <w14:checked w14:val="0"/>
            <w14:checkedState w14:val="2612" w14:font="MS Gothic"/>
            <w14:uncheckedState w14:val="2610" w14:font="MS Gothic"/>
          </w14:checkbox>
        </w:sdtPr>
        <w:sdtEndPr/>
        <w:sdtContent>
          <w:r w:rsidR="0007342A" w:rsidRPr="00EA4775">
            <w:rPr>
              <w:rFonts w:ascii="MS Gothic" w:eastAsia="MS Gothic" w:hAnsi="MS Gothic" w:cs="Calibri" w:hint="eastAsia"/>
              <w:sz w:val="20"/>
              <w:szCs w:val="20"/>
            </w:rPr>
            <w:t>☐</w:t>
          </w:r>
        </w:sdtContent>
      </w:sdt>
      <w:r w:rsidR="0007342A" w:rsidRPr="00EA4775">
        <w:rPr>
          <w:rFonts w:ascii="Century Gothic" w:hAnsi="Century Gothic" w:cs="Calibri"/>
          <w:sz w:val="20"/>
          <w:szCs w:val="20"/>
        </w:rPr>
        <w:t xml:space="preserve"> </w:t>
      </w:r>
      <w:r w:rsidR="0007342A">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614944703"/>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226120826"/>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07342A"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 xml:space="preserve">2” x </w:t>
      </w:r>
      <w:r w:rsidR="001901D4">
        <w:rPr>
          <w:rFonts w:ascii="Century Gothic" w:hAnsi="Century Gothic" w:cs="Univers LT 45 Light"/>
          <w:sz w:val="20"/>
          <w:szCs w:val="20"/>
        </w:rPr>
        <w:t>5</w:t>
      </w:r>
      <w:r w:rsidR="009E2A52" w:rsidRPr="00EA4775">
        <w:rPr>
          <w:rFonts w:ascii="Century Gothic" w:hAnsi="Century Gothic" w:cs="Univers LT 45 Light"/>
          <w:sz w:val="20"/>
          <w:szCs w:val="20"/>
        </w:rPr>
        <w:t>” frame is constructed and structurally sound.</w:t>
      </w:r>
    </w:p>
    <w:p w14:paraId="2CAE6C86" w14:textId="31B64574" w:rsidR="009E2A52"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hAnsi="Century Gothic" w:cs="Calibri"/>
            <w:sz w:val="20"/>
            <w:szCs w:val="20"/>
          </w:rPr>
          <w:id w:val="-1487471374"/>
          <w14:checkbox>
            <w14:checked w14:val="0"/>
            <w14:checkedState w14:val="2612" w14:font="MS Gothic"/>
            <w14:uncheckedState w14:val="2610" w14:font="MS Gothic"/>
          </w14:checkbox>
        </w:sdtPr>
        <w:sdtEndPr/>
        <w:sdtContent>
          <w:r w:rsidR="0007342A" w:rsidRPr="00EA4775">
            <w:rPr>
              <w:rFonts w:ascii="MS Gothic" w:eastAsia="MS Gothic" w:hAnsi="MS Gothic" w:cs="Calibri" w:hint="eastAsia"/>
              <w:sz w:val="20"/>
              <w:szCs w:val="20"/>
            </w:rPr>
            <w:t>☐</w:t>
          </w:r>
        </w:sdtContent>
      </w:sdt>
      <w:r w:rsidR="0007342A" w:rsidRPr="00EA4775">
        <w:rPr>
          <w:rFonts w:ascii="Century Gothic" w:hAnsi="Century Gothic" w:cs="Calibri"/>
          <w:sz w:val="20"/>
          <w:szCs w:val="20"/>
        </w:rPr>
        <w:t xml:space="preserve"> </w:t>
      </w:r>
      <w:r w:rsidR="0007342A">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028261587"/>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687365936"/>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07342A"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Posts 3-foot maximum spacing between posts.</w:t>
      </w:r>
    </w:p>
    <w:p w14:paraId="7620D391" w14:textId="6B02387F" w:rsidR="009E2A52" w:rsidRPr="00EA4775" w:rsidRDefault="00BE1ACA" w:rsidP="00EA4775">
      <w:pPr>
        <w:autoSpaceDE w:val="0"/>
        <w:autoSpaceDN w:val="0"/>
        <w:adjustRightInd w:val="0"/>
        <w:spacing w:after="0" w:line="276" w:lineRule="auto"/>
        <w:ind w:left="1440" w:hanging="1440"/>
        <w:jc w:val="both"/>
        <w:rPr>
          <w:rFonts w:ascii="Century Gothic" w:hAnsi="Century Gothic" w:cs="Univers LT 45 Light"/>
          <w:sz w:val="20"/>
          <w:szCs w:val="20"/>
        </w:rPr>
      </w:pPr>
      <w:sdt>
        <w:sdtPr>
          <w:rPr>
            <w:rFonts w:ascii="Century Gothic" w:hAnsi="Century Gothic" w:cs="Calibri"/>
            <w:sz w:val="20"/>
            <w:szCs w:val="20"/>
          </w:rPr>
          <w:id w:val="-1738936564"/>
          <w14:checkbox>
            <w14:checked w14:val="0"/>
            <w14:checkedState w14:val="2612" w14:font="MS Gothic"/>
            <w14:uncheckedState w14:val="2610" w14:font="MS Gothic"/>
          </w14:checkbox>
        </w:sdtPr>
        <w:sdtEndPr/>
        <w:sdtContent>
          <w:r w:rsidR="0007342A" w:rsidRPr="00EA4775">
            <w:rPr>
              <w:rFonts w:ascii="MS Gothic" w:eastAsia="MS Gothic" w:hAnsi="MS Gothic" w:cs="Calibri" w:hint="eastAsia"/>
              <w:sz w:val="20"/>
              <w:szCs w:val="20"/>
            </w:rPr>
            <w:t>☐</w:t>
          </w:r>
        </w:sdtContent>
      </w:sdt>
      <w:r w:rsidR="0007342A" w:rsidRPr="00EA4775">
        <w:rPr>
          <w:rFonts w:ascii="Century Gothic" w:hAnsi="Century Gothic" w:cs="Calibri"/>
          <w:sz w:val="20"/>
          <w:szCs w:val="20"/>
        </w:rPr>
        <w:t xml:space="preserve"> </w:t>
      </w:r>
      <w:r w:rsidR="0007342A">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116180975"/>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EA4775">
        <w:rPr>
          <w:rFonts w:ascii="Century Gothic" w:hAnsi="Century Gothic" w:cs="Univers LT 45 Light,Bold"/>
          <w:b/>
          <w:bCs/>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2102871533"/>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07342A"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Fabric is embedded 1 to 1.5 feet below ground and secured to</w:t>
      </w:r>
      <w:r w:rsidR="0007342A" w:rsidRPr="00EA4775">
        <w:rPr>
          <w:rFonts w:ascii="Century Gothic" w:hAnsi="Century Gothic" w:cs="Univers LT 45 Light"/>
          <w:sz w:val="20"/>
          <w:szCs w:val="20"/>
        </w:rPr>
        <w:t xml:space="preserve"> </w:t>
      </w:r>
      <w:r w:rsidR="009E2A52" w:rsidRPr="00EA4775">
        <w:rPr>
          <w:rFonts w:ascii="Century Gothic" w:hAnsi="Century Gothic" w:cs="Univers LT 45 Light"/>
          <w:sz w:val="20"/>
          <w:szCs w:val="20"/>
        </w:rPr>
        <w:t>frame/posts with staples at max 8-inch spacing.</w:t>
      </w:r>
    </w:p>
    <w:p w14:paraId="0667ECE7" w14:textId="35FF12AE" w:rsidR="009E2A52" w:rsidRPr="00EA4775" w:rsidRDefault="00BE1ACA" w:rsidP="00EA4775">
      <w:pPr>
        <w:autoSpaceDE w:val="0"/>
        <w:autoSpaceDN w:val="0"/>
        <w:adjustRightInd w:val="0"/>
        <w:spacing w:after="0" w:line="276" w:lineRule="auto"/>
        <w:jc w:val="both"/>
        <w:rPr>
          <w:rFonts w:ascii="Century Gothic" w:hAnsi="Century Gothic" w:cs="Univers LT 45 Light,Bold"/>
          <w:b/>
          <w:sz w:val="20"/>
          <w:szCs w:val="20"/>
        </w:rPr>
      </w:pPr>
      <w:sdt>
        <w:sdtPr>
          <w:rPr>
            <w:rFonts w:ascii="Century Gothic" w:hAnsi="Century Gothic" w:cs="Calibri"/>
            <w:sz w:val="20"/>
            <w:szCs w:val="20"/>
          </w:rPr>
          <w:id w:val="-942600873"/>
          <w14:checkbox>
            <w14:checked w14:val="0"/>
            <w14:checkedState w14:val="2612" w14:font="MS Gothic"/>
            <w14:uncheckedState w14:val="2610" w14:font="MS Gothic"/>
          </w14:checkbox>
        </w:sdtPr>
        <w:sdtEndPr/>
        <w:sdtContent>
          <w:r w:rsidR="0007342A" w:rsidRPr="00EA4775">
            <w:rPr>
              <w:rFonts w:ascii="MS Gothic" w:eastAsia="MS Gothic" w:hAnsi="MS Gothic" w:cs="Calibri" w:hint="eastAsia"/>
              <w:sz w:val="20"/>
              <w:szCs w:val="20"/>
            </w:rPr>
            <w:t>☐</w:t>
          </w:r>
        </w:sdtContent>
      </w:sdt>
      <w:r w:rsidR="0007342A" w:rsidRPr="00EA4775">
        <w:rPr>
          <w:rFonts w:ascii="Century Gothic" w:hAnsi="Century Gothic" w:cs="Calibri"/>
          <w:sz w:val="20"/>
          <w:szCs w:val="20"/>
        </w:rPr>
        <w:t xml:space="preserve"> </w:t>
      </w:r>
      <w:r w:rsidR="0007342A">
        <w:rPr>
          <w:rFonts w:ascii="Century Gothic" w:hAnsi="Century Gothic" w:cs="Calibri"/>
          <w:sz w:val="20"/>
          <w:szCs w:val="20"/>
        </w:rPr>
        <w:t xml:space="preserve"> </w:t>
      </w:r>
      <w:r w:rsidR="00EA4775" w:rsidRPr="00EA4775">
        <w:rPr>
          <w:rFonts w:ascii="Century Gothic" w:hAnsi="Century Gothic" w:cs="Univers LT 45 Light,Bold"/>
          <w:b/>
          <w:bCs/>
          <w:sz w:val="20"/>
          <w:szCs w:val="20"/>
        </w:rPr>
        <w:t xml:space="preserve"> </w:t>
      </w:r>
      <w:sdt>
        <w:sdtPr>
          <w:rPr>
            <w:rFonts w:ascii="Century Gothic" w:hAnsi="Century Gothic" w:cs="Calibri"/>
            <w:sz w:val="20"/>
            <w:szCs w:val="20"/>
          </w:rPr>
          <w:id w:val="872894377"/>
          <w14:checkbox>
            <w14:checked w14:val="0"/>
            <w14:checkedState w14:val="2612" w14:font="MS Gothic"/>
            <w14:uncheckedState w14:val="2610" w14:font="MS Gothic"/>
          </w14:checkbox>
        </w:sdtPr>
        <w:sdtEndPr/>
        <w:sdtContent>
          <w:r w:rsidR="00EA4775" w:rsidRPr="00EA4775">
            <w:rPr>
              <w:rFonts w:ascii="MS Gothic" w:eastAsia="MS Gothic" w:hAnsi="MS Gothic" w:cs="Calibri" w:hint="eastAsia"/>
              <w:sz w:val="20"/>
              <w:szCs w:val="20"/>
            </w:rPr>
            <w:t>☐</w:t>
          </w:r>
        </w:sdtContent>
      </w:sdt>
      <w:r w:rsidR="00EA4775" w:rsidRPr="00EA4775">
        <w:rPr>
          <w:rFonts w:ascii="Century Gothic" w:hAnsi="Century Gothic" w:cs="Univers LT 45 Light,Bold"/>
          <w:b/>
          <w:bCs/>
          <w:sz w:val="20"/>
          <w:szCs w:val="20"/>
        </w:rPr>
        <w:t xml:space="preserve"> </w:t>
      </w:r>
      <w:r w:rsidR="0007342A">
        <w:rPr>
          <w:rFonts w:ascii="Century Gothic" w:hAnsi="Century Gothic" w:cs="Univers LT 45 Light,Bold"/>
          <w:b/>
          <w:sz w:val="20"/>
          <w:szCs w:val="20"/>
        </w:rPr>
        <w:t xml:space="preserve"> </w:t>
      </w:r>
      <w:r w:rsidR="0007342A" w:rsidRPr="00EA4775">
        <w:rPr>
          <w:rFonts w:ascii="Century Gothic" w:hAnsi="Century Gothic" w:cs="Univers LT 45 Light,Bold"/>
          <w:b/>
          <w:sz w:val="20"/>
          <w:szCs w:val="20"/>
        </w:rPr>
        <w:t xml:space="preserve"> </w:t>
      </w:r>
      <w:sdt>
        <w:sdtPr>
          <w:rPr>
            <w:rFonts w:ascii="Century Gothic" w:hAnsi="Century Gothic" w:cs="Calibri"/>
            <w:sz w:val="20"/>
            <w:szCs w:val="20"/>
          </w:rPr>
          <w:id w:val="808135958"/>
          <w14:checkbox>
            <w14:checked w14:val="0"/>
            <w14:checkedState w14:val="2612" w14:font="MS Gothic"/>
            <w14:uncheckedState w14:val="2610" w14:font="MS Gothic"/>
          </w14:checkbox>
        </w:sdtPr>
        <w:sdtEndPr/>
        <w:sdtContent>
          <w:r w:rsidR="0007342A" w:rsidRPr="00EA4775">
            <w:rPr>
              <w:rFonts w:ascii="MS Gothic" w:eastAsia="MS Gothic" w:hAnsi="MS Gothic" w:cs="Calibri" w:hint="eastAsia"/>
              <w:sz w:val="20"/>
              <w:szCs w:val="20"/>
            </w:rPr>
            <w:t>☐</w:t>
          </w:r>
        </w:sdtContent>
      </w:sdt>
      <w:r w:rsidR="0007342A" w:rsidRPr="00EA4775">
        <w:rPr>
          <w:rFonts w:ascii="Century Gothic" w:hAnsi="Century Gothic" w:cs="Univers LT 45 Light,Bold"/>
          <w:b/>
          <w:sz w:val="20"/>
          <w:szCs w:val="20"/>
        </w:rPr>
        <w:tab/>
      </w:r>
      <w:r w:rsidR="009E2A52" w:rsidRPr="00EA4775">
        <w:rPr>
          <w:rFonts w:ascii="Century Gothic" w:hAnsi="Century Gothic" w:cs="Univers LT 45 Light"/>
          <w:sz w:val="20"/>
          <w:szCs w:val="20"/>
        </w:rPr>
        <w:t>Posts are stable, fabric is tight and without rips or frayed areas.</w:t>
      </w:r>
    </w:p>
    <w:p w14:paraId="5BF7FEA2" w14:textId="77777777" w:rsidR="009E2A52" w:rsidRPr="00EA4775" w:rsidRDefault="009E2A52" w:rsidP="00EA4775">
      <w:pPr>
        <w:autoSpaceDE w:val="0"/>
        <w:autoSpaceDN w:val="0"/>
        <w:adjustRightInd w:val="0"/>
        <w:spacing w:after="0" w:line="276" w:lineRule="auto"/>
        <w:ind w:left="720" w:firstLine="720"/>
        <w:jc w:val="both"/>
        <w:rPr>
          <w:rFonts w:ascii="Century Gothic" w:hAnsi="Century Gothic" w:cs="Univers LT 45 Light"/>
          <w:sz w:val="20"/>
          <w:szCs w:val="20"/>
        </w:rPr>
      </w:pPr>
      <w:r w:rsidRPr="00EA4775">
        <w:rPr>
          <w:rFonts w:ascii="Century Gothic" w:hAnsi="Century Gothic" w:cs="Univers LT 45 Light"/>
          <w:sz w:val="20"/>
          <w:szCs w:val="20"/>
        </w:rPr>
        <w:t>Sediments accumulation ___% of design capacity.</w:t>
      </w:r>
    </w:p>
    <w:p w14:paraId="7E9DC21B" w14:textId="73DB135C" w:rsidR="0007342A" w:rsidRPr="00EA4775" w:rsidRDefault="0007342A" w:rsidP="00EA4775">
      <w:pPr>
        <w:autoSpaceDE w:val="0"/>
        <w:autoSpaceDN w:val="0"/>
        <w:adjustRightInd w:val="0"/>
        <w:spacing w:after="0" w:line="276" w:lineRule="auto"/>
        <w:ind w:left="720" w:firstLine="720"/>
        <w:jc w:val="both"/>
        <w:rPr>
          <w:rFonts w:ascii="Century Gothic" w:hAnsi="Century Gothic" w:cs="Univers LT 45 Light"/>
          <w:sz w:val="20"/>
          <w:szCs w:val="20"/>
        </w:rPr>
      </w:pPr>
    </w:p>
    <w:p w14:paraId="3682B678" w14:textId="77777777" w:rsidR="0007342A" w:rsidRPr="00EA4775" w:rsidRDefault="0007342A" w:rsidP="00EA4775">
      <w:pPr>
        <w:autoSpaceDE w:val="0"/>
        <w:autoSpaceDN w:val="0"/>
        <w:adjustRightInd w:val="0"/>
        <w:spacing w:after="0" w:line="276" w:lineRule="auto"/>
        <w:ind w:left="720" w:firstLine="720"/>
        <w:jc w:val="both"/>
        <w:rPr>
          <w:rFonts w:ascii="Century Gothic" w:hAnsi="Century Gothic" w:cs="Univers LT 45 Light"/>
          <w:sz w:val="20"/>
          <w:szCs w:val="20"/>
        </w:rPr>
      </w:pPr>
    </w:p>
    <w:p w14:paraId="53F066D7" w14:textId="5318D182" w:rsidR="009E2A52" w:rsidRPr="008300B0" w:rsidRDefault="008300B0" w:rsidP="00EA4775">
      <w:pPr>
        <w:autoSpaceDE w:val="0"/>
        <w:autoSpaceDN w:val="0"/>
        <w:adjustRightInd w:val="0"/>
        <w:spacing w:after="0" w:line="276" w:lineRule="auto"/>
        <w:jc w:val="both"/>
        <w:rPr>
          <w:rFonts w:ascii="Century Gothic" w:hAnsi="Century Gothic" w:cs="Univers LT 45 Light"/>
          <w:i/>
          <w:sz w:val="20"/>
          <w:szCs w:val="20"/>
        </w:rPr>
      </w:pPr>
      <w:r>
        <w:rPr>
          <w:rFonts w:ascii="Century Gothic" w:hAnsi="Century Gothic" w:cs="Univers LT 45 Light,Bold"/>
          <w:bCs/>
          <w:i/>
          <w:sz w:val="20"/>
          <w:szCs w:val="20"/>
        </w:rPr>
        <w:t>(</w:t>
      </w:r>
      <w:r w:rsidR="009E2A52" w:rsidRPr="008300B0">
        <w:rPr>
          <w:rFonts w:ascii="Century Gothic" w:hAnsi="Century Gothic" w:cs="Univers LT 45 Light,Bold"/>
          <w:b/>
          <w:i/>
          <w:sz w:val="20"/>
          <w:szCs w:val="20"/>
        </w:rPr>
        <w:t xml:space="preserve">Note: </w:t>
      </w:r>
      <w:r w:rsidR="007E5A32" w:rsidRPr="008300B0">
        <w:rPr>
          <w:rFonts w:ascii="Century Gothic" w:hAnsi="Century Gothic" w:cs="Univers LT 45 Light,Bold"/>
          <w:b/>
          <w:i/>
          <w:sz w:val="20"/>
          <w:szCs w:val="20"/>
        </w:rPr>
        <w:tab/>
      </w:r>
      <w:r w:rsidR="009E2A52" w:rsidRPr="008300B0">
        <w:rPr>
          <w:rFonts w:ascii="Century Gothic" w:hAnsi="Century Gothic" w:cs="Univers LT 45 Light"/>
          <w:i/>
          <w:sz w:val="20"/>
          <w:szCs w:val="20"/>
        </w:rPr>
        <w:t>Not all erosion and sediment control practices are included in this listing.</w:t>
      </w:r>
    </w:p>
    <w:p w14:paraId="48A625B7" w14:textId="77777777" w:rsidR="009E2A52" w:rsidRPr="008300B0" w:rsidRDefault="009E2A52" w:rsidP="00EA4775">
      <w:pPr>
        <w:autoSpaceDE w:val="0"/>
        <w:autoSpaceDN w:val="0"/>
        <w:adjustRightInd w:val="0"/>
        <w:spacing w:after="0" w:line="276" w:lineRule="auto"/>
        <w:ind w:firstLine="720"/>
        <w:jc w:val="both"/>
        <w:rPr>
          <w:rFonts w:ascii="Century Gothic" w:hAnsi="Century Gothic" w:cs="Univers LT 45 Light"/>
          <w:i/>
          <w:sz w:val="20"/>
          <w:szCs w:val="20"/>
        </w:rPr>
      </w:pPr>
      <w:r w:rsidRPr="008300B0">
        <w:rPr>
          <w:rFonts w:ascii="Century Gothic" w:hAnsi="Century Gothic" w:cs="Univers LT 45 Light"/>
          <w:i/>
          <w:sz w:val="20"/>
          <w:szCs w:val="20"/>
        </w:rPr>
        <w:t>Add additional pages to this list as required by site specific design.</w:t>
      </w:r>
    </w:p>
    <w:p w14:paraId="2901AEA1" w14:textId="77777777" w:rsidR="009E2A52" w:rsidRPr="008300B0" w:rsidRDefault="009E2A52" w:rsidP="00EA4775">
      <w:pPr>
        <w:autoSpaceDE w:val="0"/>
        <w:autoSpaceDN w:val="0"/>
        <w:adjustRightInd w:val="0"/>
        <w:spacing w:after="0" w:line="276" w:lineRule="auto"/>
        <w:ind w:firstLine="720"/>
        <w:jc w:val="both"/>
        <w:rPr>
          <w:rFonts w:ascii="Century Gothic" w:hAnsi="Century Gothic" w:cs="Univers LT 45 Light"/>
          <w:i/>
          <w:sz w:val="20"/>
          <w:szCs w:val="20"/>
        </w:rPr>
      </w:pPr>
      <w:r w:rsidRPr="008300B0">
        <w:rPr>
          <w:rFonts w:ascii="Century Gothic" w:hAnsi="Century Gothic" w:cs="Univers LT 45 Light"/>
          <w:i/>
          <w:sz w:val="20"/>
          <w:szCs w:val="20"/>
        </w:rPr>
        <w:t>Construction inspection checklists for post-development stormwater</w:t>
      </w:r>
    </w:p>
    <w:p w14:paraId="40952577" w14:textId="33F819B0" w:rsidR="009E2A52" w:rsidRPr="008300B0" w:rsidRDefault="009E2A52" w:rsidP="00EA4775">
      <w:pPr>
        <w:autoSpaceDE w:val="0"/>
        <w:autoSpaceDN w:val="0"/>
        <w:adjustRightInd w:val="0"/>
        <w:spacing w:after="0" w:line="276" w:lineRule="auto"/>
        <w:ind w:firstLine="720"/>
        <w:jc w:val="both"/>
        <w:rPr>
          <w:rFonts w:ascii="Century Gothic" w:hAnsi="Century Gothic" w:cs="Univers LT 45 Light"/>
          <w:i/>
          <w:sz w:val="20"/>
          <w:szCs w:val="20"/>
        </w:rPr>
      </w:pPr>
      <w:r w:rsidRPr="008300B0">
        <w:rPr>
          <w:rFonts w:ascii="Century Gothic" w:hAnsi="Century Gothic" w:cs="Univers LT 45 Light"/>
          <w:i/>
          <w:sz w:val="20"/>
          <w:szCs w:val="20"/>
        </w:rPr>
        <w:t>Management practices can be found in Appendix F of the New York</w:t>
      </w:r>
      <w:r w:rsidR="006A0AB9">
        <w:rPr>
          <w:rFonts w:ascii="Century Gothic" w:hAnsi="Century Gothic" w:cs="Univers LT 45 Light"/>
          <w:i/>
          <w:sz w:val="20"/>
          <w:szCs w:val="20"/>
        </w:rPr>
        <w:t xml:space="preserve"> State</w:t>
      </w:r>
    </w:p>
    <w:p w14:paraId="3631FA6F" w14:textId="3AFC6021" w:rsidR="009E2A52" w:rsidRPr="008300B0" w:rsidRDefault="009E2A52" w:rsidP="00EA4775">
      <w:pPr>
        <w:autoSpaceDE w:val="0"/>
        <w:autoSpaceDN w:val="0"/>
        <w:adjustRightInd w:val="0"/>
        <w:spacing w:after="0" w:line="276" w:lineRule="auto"/>
        <w:ind w:firstLine="720"/>
        <w:jc w:val="both"/>
        <w:rPr>
          <w:rFonts w:ascii="Century Gothic" w:hAnsi="Century Gothic" w:cs="Univers LT 45 Light"/>
          <w:i/>
          <w:sz w:val="20"/>
          <w:szCs w:val="20"/>
        </w:rPr>
      </w:pPr>
      <w:r w:rsidRPr="008300B0">
        <w:rPr>
          <w:rFonts w:ascii="Century Gothic" w:hAnsi="Century Gothic" w:cs="Univers LT 45 Light"/>
          <w:i/>
          <w:sz w:val="20"/>
          <w:szCs w:val="20"/>
        </w:rPr>
        <w:t>Stormwater Management Design Manual.</w:t>
      </w:r>
      <w:r w:rsidR="008300B0" w:rsidRPr="008300B0">
        <w:rPr>
          <w:rFonts w:ascii="Century Gothic" w:hAnsi="Century Gothic" w:cs="Univers LT 45 Light"/>
          <w:i/>
          <w:sz w:val="20"/>
          <w:szCs w:val="20"/>
        </w:rPr>
        <w:t>)</w:t>
      </w:r>
    </w:p>
    <w:p w14:paraId="5972EBA5" w14:textId="77777777" w:rsidR="00EA4775" w:rsidRDefault="00EA4775" w:rsidP="00EA4775">
      <w:pPr>
        <w:autoSpaceDE w:val="0"/>
        <w:autoSpaceDN w:val="0"/>
        <w:adjustRightInd w:val="0"/>
        <w:spacing w:after="0" w:line="276" w:lineRule="auto"/>
        <w:jc w:val="both"/>
        <w:rPr>
          <w:rFonts w:ascii="Century Gothic" w:hAnsi="Century Gothic" w:cs="Univers LT 45 Light,Bold"/>
          <w:b/>
          <w:bCs/>
          <w:sz w:val="20"/>
          <w:szCs w:val="20"/>
        </w:rPr>
      </w:pPr>
    </w:p>
    <w:p w14:paraId="0D4B75E1" w14:textId="77777777" w:rsidR="00EA4775" w:rsidRDefault="00EA4775" w:rsidP="00EA4775">
      <w:pPr>
        <w:autoSpaceDE w:val="0"/>
        <w:autoSpaceDN w:val="0"/>
        <w:adjustRightInd w:val="0"/>
        <w:spacing w:after="0" w:line="276" w:lineRule="auto"/>
        <w:jc w:val="both"/>
        <w:rPr>
          <w:rFonts w:ascii="Century Gothic" w:hAnsi="Century Gothic" w:cs="Univers LT 45 Light,Bold"/>
          <w:b/>
          <w:bCs/>
          <w:sz w:val="20"/>
          <w:szCs w:val="20"/>
        </w:rPr>
      </w:pPr>
    </w:p>
    <w:p w14:paraId="7978E3C8" w14:textId="77777777" w:rsidR="00EA4775" w:rsidRDefault="00EA4775" w:rsidP="00EA4775">
      <w:pPr>
        <w:autoSpaceDE w:val="0"/>
        <w:autoSpaceDN w:val="0"/>
        <w:adjustRightInd w:val="0"/>
        <w:spacing w:after="0" w:line="276" w:lineRule="auto"/>
        <w:jc w:val="both"/>
        <w:rPr>
          <w:rFonts w:ascii="Century Gothic" w:hAnsi="Century Gothic" w:cs="Univers LT 45 Light,Bold"/>
          <w:b/>
          <w:bCs/>
          <w:sz w:val="20"/>
          <w:szCs w:val="20"/>
        </w:rPr>
      </w:pPr>
    </w:p>
    <w:p w14:paraId="4964C1BA" w14:textId="77777777" w:rsidR="00EA4775" w:rsidRDefault="00EA4775" w:rsidP="00EA4775">
      <w:pPr>
        <w:autoSpaceDE w:val="0"/>
        <w:autoSpaceDN w:val="0"/>
        <w:adjustRightInd w:val="0"/>
        <w:spacing w:after="0" w:line="276" w:lineRule="auto"/>
        <w:jc w:val="both"/>
        <w:rPr>
          <w:rFonts w:ascii="Century Gothic" w:hAnsi="Century Gothic" w:cs="Univers LT 45 Light,Bold"/>
          <w:b/>
          <w:bCs/>
          <w:sz w:val="20"/>
          <w:szCs w:val="20"/>
        </w:rPr>
      </w:pPr>
    </w:p>
    <w:p w14:paraId="1549BE5B" w14:textId="77777777" w:rsidR="00EA4775" w:rsidRDefault="00EA4775" w:rsidP="00EA4775">
      <w:pPr>
        <w:autoSpaceDE w:val="0"/>
        <w:autoSpaceDN w:val="0"/>
        <w:adjustRightInd w:val="0"/>
        <w:spacing w:after="0" w:line="276" w:lineRule="auto"/>
        <w:jc w:val="both"/>
        <w:rPr>
          <w:rFonts w:ascii="Century Gothic" w:hAnsi="Century Gothic" w:cs="Univers LT 45 Light,Bold"/>
          <w:b/>
          <w:bCs/>
          <w:sz w:val="20"/>
          <w:szCs w:val="20"/>
        </w:rPr>
      </w:pPr>
    </w:p>
    <w:p w14:paraId="3B85AFAC" w14:textId="77777777" w:rsidR="00EA4775" w:rsidRDefault="00EA4775" w:rsidP="00EA4775">
      <w:pPr>
        <w:autoSpaceDE w:val="0"/>
        <w:autoSpaceDN w:val="0"/>
        <w:adjustRightInd w:val="0"/>
        <w:spacing w:after="0" w:line="276" w:lineRule="auto"/>
        <w:jc w:val="both"/>
        <w:rPr>
          <w:rFonts w:ascii="Century Gothic" w:hAnsi="Century Gothic" w:cs="Univers LT 45 Light,Bold"/>
          <w:b/>
          <w:bCs/>
          <w:sz w:val="20"/>
          <w:szCs w:val="20"/>
        </w:rPr>
      </w:pPr>
    </w:p>
    <w:p w14:paraId="6D3DCD71" w14:textId="77777777" w:rsidR="00EA4775" w:rsidRDefault="00EA4775" w:rsidP="00EA4775">
      <w:pPr>
        <w:autoSpaceDE w:val="0"/>
        <w:autoSpaceDN w:val="0"/>
        <w:adjustRightInd w:val="0"/>
        <w:spacing w:after="0" w:line="276" w:lineRule="auto"/>
        <w:jc w:val="both"/>
        <w:rPr>
          <w:rFonts w:ascii="Century Gothic" w:hAnsi="Century Gothic" w:cs="Univers LT 45 Light,Bold"/>
          <w:b/>
          <w:bCs/>
          <w:sz w:val="20"/>
          <w:szCs w:val="20"/>
        </w:rPr>
      </w:pPr>
    </w:p>
    <w:p w14:paraId="5CCE6D01" w14:textId="77777777" w:rsidR="00362270" w:rsidRPr="00EA4775" w:rsidRDefault="00362270" w:rsidP="00EA4775">
      <w:pPr>
        <w:autoSpaceDE w:val="0"/>
        <w:autoSpaceDN w:val="0"/>
        <w:adjustRightInd w:val="0"/>
        <w:spacing w:after="0" w:line="276" w:lineRule="auto"/>
        <w:jc w:val="both"/>
        <w:rPr>
          <w:rFonts w:ascii="Century Gothic" w:hAnsi="Century Gothic" w:cs="Univers LT 45 Light,Bold"/>
          <w:b/>
          <w:sz w:val="20"/>
          <w:szCs w:val="20"/>
        </w:rPr>
      </w:pPr>
      <w:r w:rsidRPr="00EA4775">
        <w:rPr>
          <w:rFonts w:ascii="Century Gothic" w:hAnsi="Century Gothic" w:cs="Univers LT 45 Light,Bold"/>
          <w:b/>
          <w:sz w:val="20"/>
          <w:szCs w:val="20"/>
        </w:rPr>
        <w:t>CONSTRUCTION DURATION INSPECTIONS</w:t>
      </w:r>
    </w:p>
    <w:p w14:paraId="5C532AE6" w14:textId="77777777" w:rsidR="007A3CFF" w:rsidRPr="00EA4775" w:rsidRDefault="007A3CFF" w:rsidP="00EA4775">
      <w:pPr>
        <w:autoSpaceDE w:val="0"/>
        <w:autoSpaceDN w:val="0"/>
        <w:adjustRightInd w:val="0"/>
        <w:spacing w:after="0" w:line="276" w:lineRule="auto"/>
        <w:jc w:val="both"/>
        <w:rPr>
          <w:rFonts w:ascii="Century Gothic" w:hAnsi="Century Gothic" w:cs="Univers LT 45 Light,Bold"/>
          <w:b/>
          <w:sz w:val="20"/>
          <w:szCs w:val="20"/>
        </w:rPr>
      </w:pPr>
    </w:p>
    <w:p w14:paraId="7638B3CD" w14:textId="21404DF9" w:rsidR="00362270" w:rsidRPr="00EA4775" w:rsidRDefault="00362270" w:rsidP="00EA4775">
      <w:pPr>
        <w:autoSpaceDE w:val="0"/>
        <w:autoSpaceDN w:val="0"/>
        <w:adjustRightInd w:val="0"/>
        <w:spacing w:after="0" w:line="276" w:lineRule="auto"/>
        <w:jc w:val="both"/>
        <w:rPr>
          <w:rFonts w:ascii="Century Gothic" w:hAnsi="Century Gothic" w:cs="Univers LT 45 Light"/>
          <w:sz w:val="20"/>
          <w:szCs w:val="20"/>
        </w:rPr>
      </w:pPr>
      <w:r w:rsidRPr="00EA4775">
        <w:rPr>
          <w:rFonts w:ascii="Century Gothic" w:hAnsi="Century Gothic" w:cs="Univers LT 45 Light"/>
          <w:sz w:val="20"/>
          <w:szCs w:val="20"/>
        </w:rPr>
        <w:t>Modifications to the SWPPP (To be completed as described below)</w:t>
      </w:r>
    </w:p>
    <w:p w14:paraId="3AFC1848" w14:textId="77777777" w:rsidR="00362270" w:rsidRPr="00EA4775" w:rsidRDefault="00362270" w:rsidP="00EA4775">
      <w:pPr>
        <w:autoSpaceDE w:val="0"/>
        <w:autoSpaceDN w:val="0"/>
        <w:adjustRightInd w:val="0"/>
        <w:spacing w:after="0" w:line="276" w:lineRule="auto"/>
        <w:jc w:val="both"/>
        <w:rPr>
          <w:rFonts w:ascii="Century Gothic" w:hAnsi="Century Gothic" w:cs="Univers LT 45 Light"/>
          <w:sz w:val="20"/>
          <w:szCs w:val="20"/>
        </w:rPr>
      </w:pPr>
    </w:p>
    <w:p w14:paraId="7856A3A6" w14:textId="1E1272FF" w:rsidR="00362270" w:rsidRPr="00EA4775" w:rsidRDefault="00362270" w:rsidP="00EA4775">
      <w:pPr>
        <w:autoSpaceDE w:val="0"/>
        <w:autoSpaceDN w:val="0"/>
        <w:adjustRightInd w:val="0"/>
        <w:spacing w:after="0" w:line="276" w:lineRule="auto"/>
        <w:jc w:val="both"/>
        <w:rPr>
          <w:rFonts w:ascii="Century Gothic" w:hAnsi="Century Gothic" w:cs="Univers LT 45 Light"/>
          <w:sz w:val="20"/>
          <w:szCs w:val="20"/>
        </w:rPr>
      </w:pPr>
      <w:r w:rsidRPr="00EA4775">
        <w:rPr>
          <w:rFonts w:ascii="Century Gothic" w:hAnsi="Century Gothic" w:cs="Univers LT 45 Light"/>
          <w:sz w:val="20"/>
          <w:szCs w:val="20"/>
        </w:rPr>
        <w:t xml:space="preserve">The </w:t>
      </w:r>
      <w:r w:rsidR="00B74128">
        <w:rPr>
          <w:rFonts w:ascii="Century Gothic" w:hAnsi="Century Gothic" w:cs="Univers LT 45 Light"/>
          <w:sz w:val="20"/>
          <w:szCs w:val="20"/>
        </w:rPr>
        <w:t>Developer</w:t>
      </w:r>
      <w:r w:rsidRPr="00EA4775">
        <w:rPr>
          <w:rFonts w:ascii="Century Gothic" w:hAnsi="Century Gothic" w:cs="Univers LT 45 Light"/>
          <w:sz w:val="20"/>
          <w:szCs w:val="20"/>
        </w:rPr>
        <w:t xml:space="preserve"> shall amend the SWPPP whenever:</w:t>
      </w:r>
    </w:p>
    <w:p w14:paraId="3A3608FC" w14:textId="46B67EEF" w:rsidR="00EA4775" w:rsidRDefault="00362270" w:rsidP="00EA4775">
      <w:pPr>
        <w:pStyle w:val="ListParagraph"/>
        <w:numPr>
          <w:ilvl w:val="0"/>
          <w:numId w:val="36"/>
        </w:numPr>
        <w:autoSpaceDE w:val="0"/>
        <w:autoSpaceDN w:val="0"/>
        <w:adjustRightInd w:val="0"/>
        <w:spacing w:after="0" w:line="276" w:lineRule="auto"/>
        <w:jc w:val="both"/>
        <w:rPr>
          <w:rFonts w:ascii="Century Gothic" w:hAnsi="Century Gothic" w:cs="Univers LT 45 Light"/>
          <w:sz w:val="20"/>
          <w:szCs w:val="20"/>
        </w:rPr>
      </w:pPr>
      <w:r w:rsidRPr="00EA4775">
        <w:rPr>
          <w:rFonts w:ascii="Century Gothic" w:hAnsi="Century Gothic" w:cs="Univers LT 45 Light"/>
          <w:sz w:val="20"/>
          <w:szCs w:val="20"/>
        </w:rPr>
        <w:t>There is a significant change in design, construction, operation, or maintenance which may have a significant effect on the potential for the discharge of pollutants to the waters of the State and which has not otherwise been addressed in the SWPPP; or</w:t>
      </w:r>
    </w:p>
    <w:p w14:paraId="5CFD72A0" w14:textId="77777777" w:rsidR="00EA4775" w:rsidRDefault="00362270" w:rsidP="00EA4775">
      <w:pPr>
        <w:pStyle w:val="ListParagraph"/>
        <w:numPr>
          <w:ilvl w:val="0"/>
          <w:numId w:val="36"/>
        </w:numPr>
        <w:autoSpaceDE w:val="0"/>
        <w:autoSpaceDN w:val="0"/>
        <w:adjustRightInd w:val="0"/>
        <w:spacing w:after="0" w:line="276" w:lineRule="auto"/>
        <w:jc w:val="both"/>
        <w:rPr>
          <w:rFonts w:ascii="Century Gothic" w:hAnsi="Century Gothic" w:cs="Univers LT 45 Light"/>
          <w:sz w:val="20"/>
          <w:szCs w:val="20"/>
        </w:rPr>
      </w:pPr>
      <w:r w:rsidRPr="00EA4775">
        <w:rPr>
          <w:rFonts w:ascii="Century Gothic" w:hAnsi="Century Gothic" w:cs="Univers LT 45 Light"/>
          <w:sz w:val="20"/>
          <w:szCs w:val="20"/>
        </w:rPr>
        <w:t>The SWPPP proves to be ineffective in;</w:t>
      </w:r>
    </w:p>
    <w:p w14:paraId="3BE97DEE" w14:textId="77777777" w:rsidR="00EA4775" w:rsidRDefault="00362270" w:rsidP="00EA4775">
      <w:pPr>
        <w:pStyle w:val="ListParagraph"/>
        <w:numPr>
          <w:ilvl w:val="1"/>
          <w:numId w:val="36"/>
        </w:numPr>
        <w:autoSpaceDE w:val="0"/>
        <w:autoSpaceDN w:val="0"/>
        <w:adjustRightInd w:val="0"/>
        <w:spacing w:after="0" w:line="276" w:lineRule="auto"/>
        <w:jc w:val="both"/>
        <w:rPr>
          <w:rFonts w:ascii="Century Gothic" w:hAnsi="Century Gothic" w:cs="Univers LT 45 Light"/>
          <w:sz w:val="20"/>
          <w:szCs w:val="20"/>
        </w:rPr>
      </w:pPr>
      <w:r w:rsidRPr="00EA4775">
        <w:rPr>
          <w:rFonts w:ascii="Century Gothic" w:hAnsi="Century Gothic" w:cs="Univers LT 45 Light"/>
          <w:sz w:val="20"/>
          <w:szCs w:val="20"/>
        </w:rPr>
        <w:t>Eliminating or significantly minimizing pollutants from sources identified in the SWPPP and as required by this permit; or</w:t>
      </w:r>
    </w:p>
    <w:p w14:paraId="3DD77516" w14:textId="77777777" w:rsidR="00EA4775" w:rsidRDefault="00362270" w:rsidP="00EA4775">
      <w:pPr>
        <w:pStyle w:val="ListParagraph"/>
        <w:numPr>
          <w:ilvl w:val="1"/>
          <w:numId w:val="36"/>
        </w:numPr>
        <w:autoSpaceDE w:val="0"/>
        <w:autoSpaceDN w:val="0"/>
        <w:adjustRightInd w:val="0"/>
        <w:spacing w:after="0" w:line="276" w:lineRule="auto"/>
        <w:jc w:val="both"/>
        <w:rPr>
          <w:rFonts w:ascii="Century Gothic" w:hAnsi="Century Gothic" w:cs="Univers LT 45 Light"/>
          <w:sz w:val="20"/>
          <w:szCs w:val="20"/>
        </w:rPr>
      </w:pPr>
      <w:r w:rsidRPr="00EA4775">
        <w:rPr>
          <w:rFonts w:ascii="Century Gothic" w:hAnsi="Century Gothic" w:cs="Univers LT 45 Light"/>
          <w:sz w:val="20"/>
          <w:szCs w:val="20"/>
        </w:rPr>
        <w:t>Achieving the general objectives of controlling pollutants in stormwater discharges from permitted construction activity; and</w:t>
      </w:r>
    </w:p>
    <w:p w14:paraId="428B3E8C" w14:textId="068BD783" w:rsidR="00362270" w:rsidRPr="00EA4775" w:rsidRDefault="00362270" w:rsidP="00EA4775">
      <w:pPr>
        <w:pStyle w:val="ListParagraph"/>
        <w:numPr>
          <w:ilvl w:val="0"/>
          <w:numId w:val="36"/>
        </w:numPr>
        <w:autoSpaceDE w:val="0"/>
        <w:autoSpaceDN w:val="0"/>
        <w:adjustRightInd w:val="0"/>
        <w:spacing w:after="0" w:line="276" w:lineRule="auto"/>
        <w:jc w:val="both"/>
        <w:rPr>
          <w:rFonts w:ascii="Century Gothic" w:hAnsi="Century Gothic" w:cs="Univers LT 45 Light"/>
          <w:sz w:val="20"/>
          <w:szCs w:val="20"/>
        </w:rPr>
      </w:pPr>
      <w:r w:rsidRPr="00EA4775">
        <w:rPr>
          <w:rFonts w:ascii="Century Gothic" w:hAnsi="Century Gothic" w:cs="Univers LT 45 Light"/>
          <w:sz w:val="20"/>
          <w:szCs w:val="20"/>
        </w:rPr>
        <w:t>Additionally, the SWPPP shall be amended to identify any new contractor or subcontractor that will implement any measure of the SWPPP.</w:t>
      </w:r>
    </w:p>
    <w:p w14:paraId="14497B94" w14:textId="77777777" w:rsidR="00362270" w:rsidRPr="00EA4775" w:rsidRDefault="00362270" w:rsidP="00EA4775">
      <w:pPr>
        <w:autoSpaceDE w:val="0"/>
        <w:autoSpaceDN w:val="0"/>
        <w:adjustRightInd w:val="0"/>
        <w:spacing w:after="0" w:line="276" w:lineRule="auto"/>
        <w:jc w:val="both"/>
        <w:rPr>
          <w:rFonts w:ascii="Century Gothic" w:hAnsi="Century Gothic" w:cs="Univers LT 45 Light"/>
          <w:sz w:val="20"/>
          <w:szCs w:val="20"/>
        </w:rPr>
      </w:pPr>
    </w:p>
    <w:p w14:paraId="12A87D56" w14:textId="77777777" w:rsidR="00362270" w:rsidRPr="00EA4775" w:rsidRDefault="00362270" w:rsidP="00EA4775">
      <w:pPr>
        <w:autoSpaceDE w:val="0"/>
        <w:autoSpaceDN w:val="0"/>
        <w:adjustRightInd w:val="0"/>
        <w:spacing w:after="0" w:line="276" w:lineRule="auto"/>
        <w:jc w:val="both"/>
        <w:rPr>
          <w:rFonts w:ascii="Century Gothic" w:hAnsi="Century Gothic" w:cs="Univers LT 45 Light,Bold"/>
          <w:b/>
          <w:sz w:val="20"/>
          <w:szCs w:val="20"/>
        </w:rPr>
      </w:pPr>
      <w:r w:rsidRPr="00EA4775">
        <w:rPr>
          <w:rFonts w:ascii="Century Gothic" w:hAnsi="Century Gothic" w:cs="Univers LT 45 Light,Bold"/>
          <w:b/>
          <w:sz w:val="20"/>
          <w:szCs w:val="20"/>
        </w:rPr>
        <w:t xml:space="preserve">Modification &amp; Reason: </w:t>
      </w:r>
    </w:p>
    <w:p w14:paraId="7C72B42D" w14:textId="77777777" w:rsidR="00362270" w:rsidRPr="00EA4775" w:rsidRDefault="00362270" w:rsidP="00EA4775">
      <w:pPr>
        <w:autoSpaceDE w:val="0"/>
        <w:autoSpaceDN w:val="0"/>
        <w:adjustRightInd w:val="0"/>
        <w:spacing w:after="0" w:line="276" w:lineRule="auto"/>
        <w:jc w:val="both"/>
        <w:rPr>
          <w:rFonts w:ascii="Century Gothic" w:hAnsi="Century Gothic" w:cs="Univers LT 45 Light,Bold"/>
          <w:b/>
          <w:sz w:val="20"/>
          <w:szCs w:val="20"/>
        </w:rPr>
      </w:pPr>
    </w:p>
    <w:p w14:paraId="355B97BF" w14:textId="1F578AC0" w:rsidR="00362270" w:rsidRPr="00EA4775" w:rsidRDefault="00BE1ACA" w:rsidP="00EA4775">
      <w:pPr>
        <w:autoSpaceDE w:val="0"/>
        <w:autoSpaceDN w:val="0"/>
        <w:adjustRightInd w:val="0"/>
        <w:spacing w:after="0" w:line="276" w:lineRule="auto"/>
        <w:jc w:val="both"/>
        <w:rPr>
          <w:rFonts w:ascii="Century Gothic" w:hAnsi="Century Gothic" w:cs="Univers LT 45 Light"/>
          <w:sz w:val="20"/>
          <w:szCs w:val="20"/>
        </w:rPr>
      </w:pPr>
      <w:sdt>
        <w:sdtPr>
          <w:rPr>
            <w:rFonts w:ascii="Century Gothic" w:eastAsia="Times New Roman" w:hAnsi="Century Gothic" w:cs="Arial"/>
            <w:color w:val="4472C4" w:themeColor="accent1"/>
            <w:sz w:val="20"/>
            <w:szCs w:val="20"/>
          </w:rPr>
          <w:id w:val="-1882474555"/>
          <w:placeholder>
            <w:docPart w:val="52236CB5033D45C9AF5417BBED0460A9"/>
          </w:placeholder>
          <w:showingPlcHdr/>
        </w:sdtPr>
        <w:sdtEndPr/>
        <w:sdtContent>
          <w:r w:rsidR="00362270" w:rsidRPr="006F1667">
            <w:rPr>
              <w:rStyle w:val="PlaceholderText"/>
              <w:rFonts w:ascii="Century Gothic" w:hAnsi="Century Gothic" w:cs="Arial"/>
              <w:color w:val="4472C4" w:themeColor="accent1"/>
              <w:sz w:val="20"/>
              <w:szCs w:val="20"/>
            </w:rPr>
            <w:t>Insert Text Here</w:t>
          </w:r>
        </w:sdtContent>
      </w:sdt>
    </w:p>
    <w:p w14:paraId="0AE3D8E6" w14:textId="29784DE3" w:rsidR="009E2A52" w:rsidRDefault="009E2A52" w:rsidP="009E2A52">
      <w:pPr>
        <w:autoSpaceDE w:val="0"/>
        <w:autoSpaceDN w:val="0"/>
        <w:adjustRightInd w:val="0"/>
        <w:spacing w:after="0" w:line="240" w:lineRule="auto"/>
        <w:rPr>
          <w:rFonts w:ascii="Century Gothic" w:hAnsi="Century Gothic" w:cs="Univers LT 45 Light"/>
          <w:sz w:val="21"/>
          <w:szCs w:val="21"/>
        </w:rPr>
      </w:pPr>
    </w:p>
    <w:p w14:paraId="62A3C52F" w14:textId="7FDD9C0D" w:rsidR="00362270" w:rsidRDefault="00362270" w:rsidP="009E2A52">
      <w:pPr>
        <w:autoSpaceDE w:val="0"/>
        <w:autoSpaceDN w:val="0"/>
        <w:adjustRightInd w:val="0"/>
        <w:spacing w:after="0" w:line="240" w:lineRule="auto"/>
        <w:rPr>
          <w:rFonts w:ascii="Century Gothic" w:hAnsi="Century Gothic" w:cs="Univers LT 45 Light"/>
          <w:sz w:val="21"/>
          <w:szCs w:val="21"/>
        </w:rPr>
      </w:pPr>
    </w:p>
    <w:p w14:paraId="2218AAE8" w14:textId="699CE1F7"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4295C341" w14:textId="63043BAA"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3471D554" w14:textId="11FAEE0E"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628B415C" w14:textId="09E0C457"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0ED8F7AE" w14:textId="42BBC623"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38AD1205" w14:textId="762C9CCA"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2887E766" w14:textId="5B039970"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34225413" w14:textId="608E79F4"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54E95CEE" w14:textId="09F9811D"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43DAE3C2" w14:textId="2DF2ACA7"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51D65982" w14:textId="1CC269C6"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69608561" w14:textId="4CD17966"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1B2B22B0" w14:textId="77777777" w:rsidR="00BA0FDB" w:rsidRDefault="00BA0FDB" w:rsidP="00BA0FDB">
      <w:pPr>
        <w:autoSpaceDE w:val="0"/>
        <w:autoSpaceDN w:val="0"/>
        <w:adjustRightInd w:val="0"/>
        <w:spacing w:after="0" w:line="240" w:lineRule="auto"/>
        <w:rPr>
          <w:rFonts w:ascii="Century Gothic" w:hAnsi="Century Gothic" w:cs="Univers LT 45 Light,Bold"/>
          <w:b/>
          <w:bCs/>
          <w:sz w:val="21"/>
          <w:szCs w:val="21"/>
        </w:rPr>
      </w:pPr>
    </w:p>
    <w:p w14:paraId="5A011F86" w14:textId="77777777" w:rsidR="00BA0FDB" w:rsidRDefault="00BA0FDB" w:rsidP="00BA0FDB">
      <w:pPr>
        <w:autoSpaceDE w:val="0"/>
        <w:autoSpaceDN w:val="0"/>
        <w:adjustRightInd w:val="0"/>
        <w:spacing w:after="0" w:line="240" w:lineRule="auto"/>
        <w:rPr>
          <w:rFonts w:ascii="Century Gothic" w:hAnsi="Century Gothic" w:cs="Univers LT 45 Light"/>
          <w:sz w:val="21"/>
          <w:szCs w:val="21"/>
        </w:rPr>
      </w:pPr>
    </w:p>
    <w:p w14:paraId="2CB1F17E" w14:textId="531DB407" w:rsidR="00247ED1" w:rsidRDefault="00121122" w:rsidP="00247ED1">
      <w:pPr>
        <w:autoSpaceDE w:val="0"/>
        <w:autoSpaceDN w:val="0"/>
        <w:adjustRightInd w:val="0"/>
        <w:spacing w:after="0" w:line="240" w:lineRule="auto"/>
        <w:rPr>
          <w:rFonts w:ascii="Century Gothic" w:hAnsi="Century Gothic" w:cs="Univers LT 45 Light,Bold"/>
          <w:b/>
          <w:bCs/>
          <w:sz w:val="21"/>
          <w:szCs w:val="21"/>
        </w:rPr>
      </w:pPr>
      <w:r>
        <w:rPr>
          <w:rFonts w:ascii="Century Gothic" w:hAnsi="Century Gothic" w:cs="Univers LT 45 Light"/>
          <w:sz w:val="21"/>
          <w:szCs w:val="21"/>
        </w:rPr>
        <w:br w:type="page"/>
      </w:r>
      <w:r w:rsidR="00247ED1" w:rsidRPr="009E2A52">
        <w:rPr>
          <w:rFonts w:ascii="Century Gothic" w:hAnsi="Century Gothic" w:cs="Univers LT 45 Light,Bold"/>
          <w:b/>
          <w:bCs/>
          <w:sz w:val="21"/>
          <w:szCs w:val="21"/>
        </w:rPr>
        <w:lastRenderedPageBreak/>
        <w:t>SITE PLAN/SKETCH</w:t>
      </w:r>
      <w:r w:rsidR="00247ED1">
        <w:rPr>
          <w:rFonts w:ascii="Century Gothic" w:hAnsi="Century Gothic" w:cs="Univers LT 45 Light,Bold"/>
          <w:b/>
          <w:bCs/>
          <w:sz w:val="21"/>
          <w:szCs w:val="21"/>
        </w:rPr>
        <w:t xml:space="preserve"> </w:t>
      </w:r>
    </w:p>
    <w:p w14:paraId="109250E9"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0B8497DD"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175FAC9B"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7097B73E"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668068FA"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6FF2B420" w14:textId="0D8FF396"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r>
        <w:rPr>
          <w:rFonts w:ascii="Century Gothic" w:hAnsi="Century Gothic" w:cs="Univers LT 45 Light,Bold"/>
          <w:b/>
          <w:bCs/>
          <w:sz w:val="21"/>
          <w:szCs w:val="21"/>
        </w:rPr>
        <w:t>PHOTOS</w:t>
      </w:r>
    </w:p>
    <w:p w14:paraId="433654BE"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30F08413" w14:textId="767C3AB9"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56EB0509"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6DF3CBFD"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3609056B"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0EAF6DF0"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66C90F81"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1EE31068"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5AB6CB23"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0759610C"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213B0F5C"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0B9A8137"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014CA93A" w14:textId="77777777" w:rsid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2B6C9F23" w14:textId="11338A48" w:rsidR="00247ED1" w:rsidRPr="009E2A52" w:rsidRDefault="00247ED1" w:rsidP="00247ED1">
      <w:pPr>
        <w:autoSpaceDE w:val="0"/>
        <w:autoSpaceDN w:val="0"/>
        <w:adjustRightInd w:val="0"/>
        <w:spacing w:after="0" w:line="240" w:lineRule="auto"/>
        <w:rPr>
          <w:rFonts w:ascii="Century Gothic" w:hAnsi="Century Gothic" w:cs="Univers LT 45 Light,Bold"/>
          <w:b/>
          <w:bCs/>
          <w:sz w:val="21"/>
          <w:szCs w:val="21"/>
        </w:rPr>
      </w:pPr>
      <w:r>
        <w:rPr>
          <w:rFonts w:ascii="Century Gothic" w:hAnsi="Century Gothic" w:cs="Univers LT 45 Light,Bold"/>
          <w:b/>
          <w:bCs/>
          <w:sz w:val="21"/>
          <w:szCs w:val="21"/>
        </w:rPr>
        <w:t>____________________________________</w:t>
      </w:r>
      <w:r>
        <w:rPr>
          <w:rFonts w:ascii="Century Gothic" w:hAnsi="Century Gothic" w:cs="Univers LT 45 Light,Bold"/>
          <w:b/>
          <w:bCs/>
          <w:sz w:val="21"/>
          <w:szCs w:val="21"/>
        </w:rPr>
        <w:tab/>
      </w:r>
      <w:r>
        <w:rPr>
          <w:rFonts w:ascii="Century Gothic" w:hAnsi="Century Gothic" w:cs="Univers LT 45 Light,Bold"/>
          <w:b/>
          <w:bCs/>
          <w:sz w:val="21"/>
          <w:szCs w:val="21"/>
        </w:rPr>
        <w:tab/>
        <w:t>_____________________________________</w:t>
      </w:r>
    </w:p>
    <w:p w14:paraId="0121C382" w14:textId="77777777" w:rsidR="00247ED1" w:rsidRDefault="00247ED1" w:rsidP="00247ED1">
      <w:pPr>
        <w:autoSpaceDE w:val="0"/>
        <w:autoSpaceDN w:val="0"/>
        <w:adjustRightInd w:val="0"/>
        <w:spacing w:after="0" w:line="240" w:lineRule="auto"/>
        <w:rPr>
          <w:rFonts w:ascii="Century Gothic" w:hAnsi="Century Gothic" w:cs="Univers LT 45 Light"/>
          <w:sz w:val="21"/>
          <w:szCs w:val="21"/>
        </w:rPr>
      </w:pPr>
      <w:r w:rsidRPr="009E2A52">
        <w:rPr>
          <w:rFonts w:ascii="Century Gothic" w:hAnsi="Century Gothic" w:cs="Univers LT 45 Light"/>
          <w:sz w:val="21"/>
          <w:szCs w:val="21"/>
        </w:rPr>
        <w:t xml:space="preserve">Inspector (Print name) </w:t>
      </w:r>
      <w:r>
        <w:rPr>
          <w:rFonts w:ascii="Century Gothic" w:hAnsi="Century Gothic" w:cs="Univers LT 45 Light"/>
          <w:sz w:val="21"/>
          <w:szCs w:val="21"/>
        </w:rPr>
        <w:tab/>
      </w:r>
      <w:r>
        <w:rPr>
          <w:rFonts w:ascii="Century Gothic" w:hAnsi="Century Gothic" w:cs="Univers LT 45 Light"/>
          <w:sz w:val="21"/>
          <w:szCs w:val="21"/>
        </w:rPr>
        <w:tab/>
      </w:r>
      <w:r>
        <w:rPr>
          <w:rFonts w:ascii="Century Gothic" w:hAnsi="Century Gothic" w:cs="Univers LT 45 Light"/>
          <w:sz w:val="21"/>
          <w:szCs w:val="21"/>
        </w:rPr>
        <w:tab/>
      </w:r>
      <w:r>
        <w:rPr>
          <w:rFonts w:ascii="Century Gothic" w:hAnsi="Century Gothic" w:cs="Univers LT 45 Light"/>
          <w:sz w:val="21"/>
          <w:szCs w:val="21"/>
        </w:rPr>
        <w:tab/>
      </w:r>
      <w:r w:rsidRPr="009E2A52">
        <w:rPr>
          <w:rFonts w:ascii="Century Gothic" w:hAnsi="Century Gothic" w:cs="Univers LT 45 Light"/>
          <w:sz w:val="21"/>
          <w:szCs w:val="21"/>
        </w:rPr>
        <w:t>Date of Inspection</w:t>
      </w:r>
    </w:p>
    <w:p w14:paraId="0755F1C6" w14:textId="77777777" w:rsidR="00247ED1" w:rsidRDefault="00247ED1" w:rsidP="00247ED1">
      <w:pPr>
        <w:autoSpaceDE w:val="0"/>
        <w:autoSpaceDN w:val="0"/>
        <w:adjustRightInd w:val="0"/>
        <w:spacing w:after="0" w:line="240" w:lineRule="auto"/>
        <w:rPr>
          <w:rFonts w:ascii="Century Gothic" w:hAnsi="Century Gothic" w:cs="Univers LT 45 Light"/>
          <w:sz w:val="21"/>
          <w:szCs w:val="21"/>
        </w:rPr>
      </w:pPr>
    </w:p>
    <w:p w14:paraId="0728FE78" w14:textId="77777777" w:rsidR="00247ED1" w:rsidRDefault="00247ED1" w:rsidP="00247ED1">
      <w:pPr>
        <w:autoSpaceDE w:val="0"/>
        <w:autoSpaceDN w:val="0"/>
        <w:adjustRightInd w:val="0"/>
        <w:spacing w:after="0" w:line="240" w:lineRule="auto"/>
        <w:rPr>
          <w:rFonts w:ascii="Century Gothic" w:hAnsi="Century Gothic" w:cs="Univers LT 45 Light"/>
          <w:sz w:val="21"/>
          <w:szCs w:val="21"/>
        </w:rPr>
      </w:pPr>
    </w:p>
    <w:p w14:paraId="4AB6EFC9" w14:textId="77777777" w:rsidR="00247ED1" w:rsidRPr="009E2A52" w:rsidRDefault="00247ED1" w:rsidP="00247ED1">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Bold"/>
          <w:b/>
          <w:bCs/>
          <w:sz w:val="21"/>
          <w:szCs w:val="21"/>
        </w:rPr>
        <w:t>_____________________________________</w:t>
      </w:r>
      <w:r>
        <w:rPr>
          <w:rFonts w:ascii="Century Gothic" w:hAnsi="Century Gothic" w:cs="Univers LT 45 Light,Bold"/>
          <w:b/>
          <w:bCs/>
          <w:sz w:val="21"/>
          <w:szCs w:val="21"/>
        </w:rPr>
        <w:tab/>
      </w:r>
      <w:r>
        <w:rPr>
          <w:rFonts w:ascii="Century Gothic" w:hAnsi="Century Gothic" w:cs="Univers LT 45 Light,Bold"/>
          <w:b/>
          <w:bCs/>
          <w:sz w:val="21"/>
          <w:szCs w:val="21"/>
        </w:rPr>
        <w:tab/>
        <w:t>_____________________________________</w:t>
      </w:r>
    </w:p>
    <w:p w14:paraId="6719DE54" w14:textId="77777777" w:rsidR="00247ED1" w:rsidRPr="009E2A52" w:rsidRDefault="00247ED1" w:rsidP="00247ED1">
      <w:pPr>
        <w:autoSpaceDE w:val="0"/>
        <w:autoSpaceDN w:val="0"/>
        <w:adjustRightInd w:val="0"/>
        <w:spacing w:after="0" w:line="240" w:lineRule="auto"/>
        <w:rPr>
          <w:rFonts w:ascii="Century Gothic" w:hAnsi="Century Gothic" w:cs="Univers LT 45 Light"/>
          <w:sz w:val="21"/>
          <w:szCs w:val="21"/>
        </w:rPr>
      </w:pPr>
      <w:r w:rsidRPr="009E2A52">
        <w:rPr>
          <w:rFonts w:ascii="Century Gothic" w:hAnsi="Century Gothic" w:cs="Univers LT 45 Light"/>
          <w:sz w:val="21"/>
          <w:szCs w:val="21"/>
        </w:rPr>
        <w:t xml:space="preserve">Qualified Professional (print name) </w:t>
      </w:r>
      <w:r>
        <w:rPr>
          <w:rFonts w:ascii="Century Gothic" w:hAnsi="Century Gothic" w:cs="Univers LT 45 Light"/>
          <w:sz w:val="21"/>
          <w:szCs w:val="21"/>
        </w:rPr>
        <w:tab/>
      </w:r>
      <w:r>
        <w:rPr>
          <w:rFonts w:ascii="Century Gothic" w:hAnsi="Century Gothic" w:cs="Univers LT 45 Light"/>
          <w:sz w:val="21"/>
          <w:szCs w:val="21"/>
        </w:rPr>
        <w:tab/>
      </w:r>
      <w:r>
        <w:rPr>
          <w:rFonts w:ascii="Century Gothic" w:hAnsi="Century Gothic" w:cs="Univers LT 45 Light"/>
          <w:sz w:val="21"/>
          <w:szCs w:val="21"/>
        </w:rPr>
        <w:tab/>
      </w:r>
      <w:r w:rsidRPr="009E2A52">
        <w:rPr>
          <w:rFonts w:ascii="Century Gothic" w:hAnsi="Century Gothic" w:cs="Univers LT 45 Light"/>
          <w:sz w:val="21"/>
          <w:szCs w:val="21"/>
        </w:rPr>
        <w:t>Qualified Professional Signature</w:t>
      </w:r>
    </w:p>
    <w:p w14:paraId="667318AD" w14:textId="77777777" w:rsidR="00247ED1" w:rsidRDefault="00247ED1" w:rsidP="00247ED1">
      <w:pPr>
        <w:autoSpaceDE w:val="0"/>
        <w:autoSpaceDN w:val="0"/>
        <w:adjustRightInd w:val="0"/>
        <w:spacing w:after="0" w:line="240" w:lineRule="auto"/>
        <w:rPr>
          <w:rFonts w:ascii="Century Gothic" w:hAnsi="Century Gothic" w:cs="Univers LT 45 Light"/>
          <w:sz w:val="21"/>
          <w:szCs w:val="21"/>
        </w:rPr>
      </w:pPr>
    </w:p>
    <w:p w14:paraId="68868EB8" w14:textId="77777777" w:rsidR="00247ED1" w:rsidRDefault="00247ED1" w:rsidP="00247ED1">
      <w:pPr>
        <w:autoSpaceDE w:val="0"/>
        <w:autoSpaceDN w:val="0"/>
        <w:adjustRightInd w:val="0"/>
        <w:spacing w:after="0" w:line="240" w:lineRule="auto"/>
        <w:rPr>
          <w:rFonts w:ascii="Century Gothic" w:hAnsi="Century Gothic" w:cs="Univers LT 45 Light"/>
          <w:sz w:val="21"/>
          <w:szCs w:val="21"/>
        </w:rPr>
      </w:pPr>
    </w:p>
    <w:p w14:paraId="0D1E1BF0" w14:textId="77777777" w:rsidR="00247ED1" w:rsidRDefault="00247ED1" w:rsidP="00247ED1">
      <w:pPr>
        <w:autoSpaceDE w:val="0"/>
        <w:autoSpaceDN w:val="0"/>
        <w:adjustRightInd w:val="0"/>
        <w:spacing w:after="0" w:line="240" w:lineRule="auto"/>
        <w:rPr>
          <w:rFonts w:ascii="Century Gothic" w:hAnsi="Century Gothic" w:cs="Univers LT 45 Light"/>
          <w:sz w:val="21"/>
          <w:szCs w:val="21"/>
        </w:rPr>
      </w:pPr>
      <w:r w:rsidRPr="009E2A52">
        <w:rPr>
          <w:rFonts w:ascii="Century Gothic" w:hAnsi="Century Gothic" w:cs="Univers LT 45 Light"/>
          <w:sz w:val="21"/>
          <w:szCs w:val="21"/>
        </w:rPr>
        <w:t>The above signed acknowledges that, to the best of his/her know</w:t>
      </w:r>
      <w:r>
        <w:rPr>
          <w:rFonts w:ascii="Century Gothic" w:hAnsi="Century Gothic" w:cs="Univers LT 45 Light"/>
          <w:sz w:val="21"/>
          <w:szCs w:val="21"/>
        </w:rPr>
        <w:t xml:space="preserve">ledge, all information provided </w:t>
      </w:r>
      <w:r w:rsidRPr="009E2A52">
        <w:rPr>
          <w:rFonts w:ascii="Century Gothic" w:hAnsi="Century Gothic" w:cs="Univers LT 45 Light"/>
          <w:sz w:val="21"/>
          <w:szCs w:val="21"/>
        </w:rPr>
        <w:t>on the forms is accurate and complete.</w:t>
      </w:r>
    </w:p>
    <w:p w14:paraId="37F1053C" w14:textId="7532044E" w:rsidR="00247ED1" w:rsidRPr="00247ED1" w:rsidRDefault="00247ED1" w:rsidP="00247ED1">
      <w:pPr>
        <w:autoSpaceDE w:val="0"/>
        <w:autoSpaceDN w:val="0"/>
        <w:adjustRightInd w:val="0"/>
        <w:spacing w:after="0" w:line="240" w:lineRule="auto"/>
        <w:rPr>
          <w:rFonts w:ascii="Century Gothic" w:hAnsi="Century Gothic" w:cs="Univers LT 45 Light,Bold"/>
          <w:b/>
          <w:bCs/>
          <w:sz w:val="21"/>
          <w:szCs w:val="21"/>
        </w:rPr>
      </w:pPr>
    </w:p>
    <w:p w14:paraId="3D707A42" w14:textId="77777777" w:rsidR="00247ED1" w:rsidRDefault="00247ED1">
      <w:pPr>
        <w:rPr>
          <w:rFonts w:ascii="Century Gothic" w:eastAsiaTheme="majorEastAsia" w:hAnsi="Century Gothic" w:cstheme="majorBidi"/>
          <w:b/>
          <w:sz w:val="32"/>
          <w:szCs w:val="32"/>
        </w:rPr>
      </w:pPr>
      <w:bookmarkStart w:id="239" w:name="_Toc4508326"/>
      <w:bookmarkStart w:id="240" w:name="_Toc5026936"/>
      <w:bookmarkStart w:id="241" w:name="_Toc5199373"/>
      <w:bookmarkStart w:id="242" w:name="_Toc5261240"/>
      <w:bookmarkStart w:id="243" w:name="_Toc5264038"/>
      <w:r>
        <w:br w:type="page"/>
      </w:r>
    </w:p>
    <w:p w14:paraId="08E7B54C" w14:textId="77777777" w:rsidR="005F5808" w:rsidRPr="007A3CFF" w:rsidRDefault="005F5808" w:rsidP="005F5808">
      <w:pPr>
        <w:pStyle w:val="Heading1"/>
        <w:rPr>
          <w:rFonts w:cs="Univers LT 45 Light"/>
          <w:b w:val="0"/>
        </w:rPr>
      </w:pPr>
      <w:bookmarkStart w:id="244" w:name="_Toc5784452"/>
      <w:bookmarkStart w:id="245" w:name="_Toc4508327"/>
      <w:bookmarkStart w:id="246" w:name="_Toc5026937"/>
      <w:bookmarkStart w:id="247" w:name="_Toc5199374"/>
      <w:bookmarkStart w:id="248" w:name="_Toc5261241"/>
      <w:bookmarkStart w:id="249" w:name="_Toc5264039"/>
      <w:bookmarkEnd w:id="239"/>
      <w:bookmarkEnd w:id="240"/>
      <w:bookmarkEnd w:id="241"/>
      <w:bookmarkEnd w:id="242"/>
      <w:bookmarkEnd w:id="243"/>
      <w:r w:rsidRPr="007A3CFF">
        <w:lastRenderedPageBreak/>
        <w:t>Appendix D</w:t>
      </w:r>
      <w:r>
        <w:t xml:space="preserve"> - </w:t>
      </w:r>
      <w:r w:rsidRPr="007A3CFF">
        <w:t>Monthly Summary Reports</w:t>
      </w:r>
      <w:bookmarkEnd w:id="244"/>
    </w:p>
    <w:p w14:paraId="3C22DA1C" w14:textId="77777777" w:rsidR="005F5808" w:rsidRDefault="005F5808" w:rsidP="005F5808">
      <w:pPr>
        <w:autoSpaceDE w:val="0"/>
        <w:autoSpaceDN w:val="0"/>
        <w:adjustRightInd w:val="0"/>
        <w:spacing w:after="0" w:line="240" w:lineRule="auto"/>
        <w:rPr>
          <w:rFonts w:ascii="Century Gothic" w:hAnsi="Century Gothic" w:cs="Univers LT 45 Light"/>
          <w:b/>
          <w:sz w:val="21"/>
          <w:szCs w:val="21"/>
        </w:rPr>
      </w:pPr>
    </w:p>
    <w:p w14:paraId="2016322D" w14:textId="77777777" w:rsidR="005F5808" w:rsidRPr="007A3CFF" w:rsidRDefault="005F5808" w:rsidP="005F5808">
      <w:pPr>
        <w:autoSpaceDE w:val="0"/>
        <w:autoSpaceDN w:val="0"/>
        <w:adjustRightInd w:val="0"/>
        <w:spacing w:after="0" w:line="240" w:lineRule="auto"/>
        <w:rPr>
          <w:rFonts w:ascii="Century Gothic" w:hAnsi="Century Gothic" w:cs="Univers LT 45 Light,Bold"/>
          <w:b/>
          <w:bCs/>
          <w:sz w:val="21"/>
          <w:szCs w:val="21"/>
        </w:rPr>
      </w:pPr>
      <w:r w:rsidRPr="007A3CFF">
        <w:rPr>
          <w:rFonts w:ascii="Century Gothic" w:hAnsi="Century Gothic" w:cs="Univers LT 45 Light,Bold"/>
          <w:b/>
          <w:bCs/>
          <w:sz w:val="21"/>
          <w:szCs w:val="21"/>
        </w:rPr>
        <w:t>Monthly Summary of Site Inspection Activities</w:t>
      </w:r>
    </w:p>
    <w:p w14:paraId="0E8F9F33" w14:textId="77777777" w:rsidR="005F5808" w:rsidRPr="007A3CFF" w:rsidRDefault="005F5808" w:rsidP="005F5808">
      <w:pPr>
        <w:autoSpaceDE w:val="0"/>
        <w:autoSpaceDN w:val="0"/>
        <w:adjustRightInd w:val="0"/>
        <w:spacing w:after="0" w:line="240" w:lineRule="auto"/>
        <w:rPr>
          <w:rFonts w:ascii="Century Gothic" w:hAnsi="Century Gothic" w:cs="Univers LT 45 Light,Bold"/>
          <w:b/>
          <w:bCs/>
          <w:sz w:val="21"/>
          <w:szCs w:val="21"/>
        </w:rPr>
      </w:pPr>
    </w:p>
    <w:tbl>
      <w:tblPr>
        <w:tblStyle w:val="TableGrid"/>
        <w:tblW w:w="0" w:type="auto"/>
        <w:tblLook w:val="04A0" w:firstRow="1" w:lastRow="0" w:firstColumn="1" w:lastColumn="0" w:noHBand="0" w:noVBand="1"/>
      </w:tblPr>
      <w:tblGrid>
        <w:gridCol w:w="3116"/>
        <w:gridCol w:w="1559"/>
        <w:gridCol w:w="1558"/>
        <w:gridCol w:w="3117"/>
      </w:tblGrid>
      <w:tr w:rsidR="005F5808" w:rsidRPr="007A3CFF" w14:paraId="216A4691" w14:textId="77777777" w:rsidTr="0029003D">
        <w:trPr>
          <w:trHeight w:val="692"/>
        </w:trPr>
        <w:tc>
          <w:tcPr>
            <w:tcW w:w="3116" w:type="dxa"/>
          </w:tcPr>
          <w:p w14:paraId="36DB1981" w14:textId="77777777" w:rsidR="005F5808" w:rsidRPr="001E10F0" w:rsidRDefault="005F5808" w:rsidP="0029003D">
            <w:pPr>
              <w:autoSpaceDE w:val="0"/>
              <w:autoSpaceDN w:val="0"/>
              <w:adjustRightInd w:val="0"/>
              <w:spacing w:line="276" w:lineRule="auto"/>
              <w:rPr>
                <w:rFonts w:ascii="Century Gothic" w:hAnsi="Century Gothic" w:cs="Univers LT 45 Light"/>
                <w:b/>
                <w:sz w:val="20"/>
                <w:szCs w:val="20"/>
              </w:rPr>
            </w:pPr>
            <w:r w:rsidRPr="06343952">
              <w:rPr>
                <w:rFonts w:ascii="Century Gothic" w:hAnsi="Century Gothic" w:cs="Univers LT 45 Light"/>
                <w:b/>
                <w:sz w:val="20"/>
                <w:szCs w:val="20"/>
              </w:rPr>
              <w:t>Name of Facility:</w:t>
            </w:r>
          </w:p>
        </w:tc>
        <w:tc>
          <w:tcPr>
            <w:tcW w:w="3117" w:type="dxa"/>
            <w:gridSpan w:val="2"/>
          </w:tcPr>
          <w:p w14:paraId="0E6E49A0" w14:textId="77777777" w:rsidR="005F5808" w:rsidRPr="001E10F0" w:rsidRDefault="005F5808" w:rsidP="0029003D">
            <w:pPr>
              <w:autoSpaceDE w:val="0"/>
              <w:autoSpaceDN w:val="0"/>
              <w:adjustRightInd w:val="0"/>
              <w:spacing w:line="276" w:lineRule="auto"/>
              <w:rPr>
                <w:rFonts w:ascii="Century Gothic" w:hAnsi="Century Gothic" w:cs="Univers LT 45 Light"/>
                <w:b/>
                <w:sz w:val="20"/>
                <w:szCs w:val="20"/>
              </w:rPr>
            </w:pPr>
            <w:r w:rsidRPr="06343952">
              <w:rPr>
                <w:rFonts w:ascii="Century Gothic" w:hAnsi="Century Gothic" w:cs="Univers LT 45 Light"/>
                <w:b/>
                <w:sz w:val="20"/>
                <w:szCs w:val="20"/>
              </w:rPr>
              <w:t>Today’s Date:</w:t>
            </w:r>
          </w:p>
        </w:tc>
        <w:tc>
          <w:tcPr>
            <w:tcW w:w="3117" w:type="dxa"/>
          </w:tcPr>
          <w:p w14:paraId="380B37D9" w14:textId="77777777" w:rsidR="005F5808" w:rsidRPr="001E10F0" w:rsidRDefault="005F5808" w:rsidP="0029003D">
            <w:pPr>
              <w:autoSpaceDE w:val="0"/>
              <w:autoSpaceDN w:val="0"/>
              <w:adjustRightInd w:val="0"/>
              <w:spacing w:line="276" w:lineRule="auto"/>
              <w:rPr>
                <w:rFonts w:ascii="Century Gothic" w:hAnsi="Century Gothic" w:cs="Univers LT 45 Light"/>
                <w:b/>
                <w:sz w:val="20"/>
                <w:szCs w:val="20"/>
              </w:rPr>
            </w:pPr>
            <w:r w:rsidRPr="06343952">
              <w:rPr>
                <w:rFonts w:ascii="Century Gothic" w:hAnsi="Century Gothic" w:cs="Univers LT 45 Light"/>
                <w:b/>
                <w:sz w:val="20"/>
                <w:szCs w:val="20"/>
              </w:rPr>
              <w:t>Reporting Month:</w:t>
            </w:r>
          </w:p>
        </w:tc>
      </w:tr>
      <w:tr w:rsidR="005F5808" w:rsidRPr="007A3CFF" w14:paraId="01B976CE" w14:textId="77777777" w:rsidTr="0029003D">
        <w:trPr>
          <w:trHeight w:val="620"/>
        </w:trPr>
        <w:tc>
          <w:tcPr>
            <w:tcW w:w="9350" w:type="dxa"/>
            <w:gridSpan w:val="4"/>
          </w:tcPr>
          <w:p w14:paraId="0521EE23" w14:textId="77777777" w:rsidR="005F5808" w:rsidRPr="001E10F0" w:rsidRDefault="005F5808" w:rsidP="0029003D">
            <w:pPr>
              <w:autoSpaceDE w:val="0"/>
              <w:autoSpaceDN w:val="0"/>
              <w:adjustRightInd w:val="0"/>
              <w:spacing w:line="276" w:lineRule="auto"/>
              <w:rPr>
                <w:rFonts w:ascii="Century Gothic" w:hAnsi="Century Gothic" w:cs="Univers LT 45 Light"/>
                <w:b/>
                <w:sz w:val="20"/>
                <w:szCs w:val="20"/>
              </w:rPr>
            </w:pPr>
            <w:r w:rsidRPr="06343952">
              <w:rPr>
                <w:rFonts w:ascii="Century Gothic" w:hAnsi="Century Gothic" w:cs="Univers LT 45 Light"/>
                <w:b/>
                <w:sz w:val="20"/>
                <w:szCs w:val="20"/>
              </w:rPr>
              <w:t xml:space="preserve">Location: </w:t>
            </w:r>
          </w:p>
        </w:tc>
      </w:tr>
      <w:tr w:rsidR="005F5808" w:rsidRPr="007A3CFF" w14:paraId="67B6BB19" w14:textId="77777777" w:rsidTr="0029003D">
        <w:trPr>
          <w:trHeight w:val="674"/>
        </w:trPr>
        <w:tc>
          <w:tcPr>
            <w:tcW w:w="4675" w:type="dxa"/>
            <w:gridSpan w:val="2"/>
          </w:tcPr>
          <w:p w14:paraId="430F7841" w14:textId="77777777" w:rsidR="005F5808" w:rsidRPr="001E10F0" w:rsidRDefault="005F5808" w:rsidP="0029003D">
            <w:pPr>
              <w:autoSpaceDE w:val="0"/>
              <w:autoSpaceDN w:val="0"/>
              <w:adjustRightInd w:val="0"/>
              <w:spacing w:line="276" w:lineRule="auto"/>
              <w:rPr>
                <w:rFonts w:ascii="Century Gothic" w:hAnsi="Century Gothic" w:cs="Univers LT 45 Light"/>
                <w:b/>
                <w:sz w:val="20"/>
                <w:szCs w:val="20"/>
              </w:rPr>
            </w:pPr>
            <w:r w:rsidRPr="06343952">
              <w:rPr>
                <w:rFonts w:ascii="Century Gothic" w:hAnsi="Century Gothic" w:cs="Univers LT 45 Light"/>
                <w:b/>
                <w:sz w:val="20"/>
                <w:szCs w:val="20"/>
              </w:rPr>
              <w:t>Name of Site Inspector:</w:t>
            </w:r>
          </w:p>
        </w:tc>
        <w:tc>
          <w:tcPr>
            <w:tcW w:w="4675" w:type="dxa"/>
            <w:gridSpan w:val="2"/>
          </w:tcPr>
          <w:p w14:paraId="43853107" w14:textId="77777777" w:rsidR="005F5808" w:rsidRPr="001E10F0" w:rsidRDefault="005F5808" w:rsidP="0029003D">
            <w:pPr>
              <w:autoSpaceDE w:val="0"/>
              <w:autoSpaceDN w:val="0"/>
              <w:adjustRightInd w:val="0"/>
              <w:spacing w:line="276" w:lineRule="auto"/>
              <w:rPr>
                <w:rFonts w:ascii="Century Gothic" w:hAnsi="Century Gothic" w:cs="Univers LT 45 Light"/>
                <w:b/>
                <w:sz w:val="20"/>
                <w:szCs w:val="20"/>
              </w:rPr>
            </w:pPr>
            <w:r w:rsidRPr="06343952">
              <w:rPr>
                <w:rFonts w:ascii="Century Gothic" w:hAnsi="Century Gothic" w:cs="Univers LT 45 Light"/>
                <w:b/>
                <w:sz w:val="20"/>
                <w:szCs w:val="20"/>
              </w:rPr>
              <w:t>Telephone # of Site Inspector:</w:t>
            </w:r>
          </w:p>
        </w:tc>
      </w:tr>
    </w:tbl>
    <w:p w14:paraId="68349AF3" w14:textId="77777777" w:rsidR="005F5808" w:rsidRDefault="005F5808" w:rsidP="005F5808">
      <w:pPr>
        <w:autoSpaceDE w:val="0"/>
        <w:autoSpaceDN w:val="0"/>
        <w:adjustRightInd w:val="0"/>
        <w:spacing w:after="0" w:line="276" w:lineRule="auto"/>
        <w:rPr>
          <w:rFonts w:ascii="Century Gothic" w:hAnsi="Century Gothic" w:cs="Univers LT 45 Light"/>
          <w:b/>
          <w:sz w:val="21"/>
          <w:szCs w:val="21"/>
        </w:rPr>
      </w:pPr>
    </w:p>
    <w:tbl>
      <w:tblPr>
        <w:tblStyle w:val="TableGrid"/>
        <w:tblW w:w="9358" w:type="dxa"/>
        <w:tblLook w:val="04A0" w:firstRow="1" w:lastRow="0" w:firstColumn="1" w:lastColumn="0" w:noHBand="0" w:noVBand="1"/>
      </w:tblPr>
      <w:tblGrid>
        <w:gridCol w:w="2339"/>
        <w:gridCol w:w="2339"/>
        <w:gridCol w:w="2340"/>
        <w:gridCol w:w="2340"/>
      </w:tblGrid>
      <w:tr w:rsidR="005F5808" w14:paraId="5396B586" w14:textId="77777777" w:rsidTr="0029003D">
        <w:trPr>
          <w:trHeight w:val="575"/>
        </w:trPr>
        <w:tc>
          <w:tcPr>
            <w:tcW w:w="2339" w:type="dxa"/>
          </w:tcPr>
          <w:p w14:paraId="4529598F" w14:textId="77777777" w:rsidR="005F5808" w:rsidRDefault="005F5808" w:rsidP="0029003D">
            <w:pPr>
              <w:autoSpaceDE w:val="0"/>
              <w:autoSpaceDN w:val="0"/>
              <w:adjustRightInd w:val="0"/>
              <w:spacing w:line="276" w:lineRule="auto"/>
              <w:jc w:val="center"/>
              <w:rPr>
                <w:rFonts w:ascii="Century Gothic" w:hAnsi="Century Gothic" w:cs="Univers LT 45 Light"/>
                <w:b/>
                <w:sz w:val="21"/>
                <w:szCs w:val="21"/>
              </w:rPr>
            </w:pPr>
            <w:r>
              <w:rPr>
                <w:rFonts w:ascii="Century Gothic" w:hAnsi="Century Gothic" w:cs="Univers LT 45 Light"/>
                <w:b/>
                <w:sz w:val="21"/>
                <w:szCs w:val="21"/>
              </w:rPr>
              <w:t>Date of Inspection</w:t>
            </w:r>
          </w:p>
        </w:tc>
        <w:tc>
          <w:tcPr>
            <w:tcW w:w="2339" w:type="dxa"/>
          </w:tcPr>
          <w:p w14:paraId="5E5D9166" w14:textId="77777777" w:rsidR="005F5808" w:rsidRDefault="005F5808" w:rsidP="0029003D">
            <w:pPr>
              <w:autoSpaceDE w:val="0"/>
              <w:autoSpaceDN w:val="0"/>
              <w:adjustRightInd w:val="0"/>
              <w:spacing w:line="276" w:lineRule="auto"/>
              <w:jc w:val="center"/>
              <w:rPr>
                <w:rFonts w:ascii="Century Gothic" w:hAnsi="Century Gothic" w:cs="Univers LT 45 Light"/>
                <w:b/>
                <w:sz w:val="21"/>
                <w:szCs w:val="21"/>
              </w:rPr>
            </w:pPr>
            <w:r>
              <w:rPr>
                <w:rFonts w:ascii="Century Gothic" w:hAnsi="Century Gothic" w:cs="Univers LT 45 Light"/>
                <w:b/>
                <w:sz w:val="21"/>
                <w:szCs w:val="21"/>
              </w:rPr>
              <w:t>Regular/Rainfall</w:t>
            </w:r>
          </w:p>
          <w:p w14:paraId="469FD6B6" w14:textId="77777777" w:rsidR="005F5808" w:rsidRDefault="005F5808" w:rsidP="0029003D">
            <w:pPr>
              <w:autoSpaceDE w:val="0"/>
              <w:autoSpaceDN w:val="0"/>
              <w:adjustRightInd w:val="0"/>
              <w:spacing w:line="276" w:lineRule="auto"/>
              <w:jc w:val="center"/>
              <w:rPr>
                <w:rFonts w:ascii="Century Gothic" w:hAnsi="Century Gothic" w:cs="Univers LT 45 Light"/>
                <w:b/>
                <w:sz w:val="21"/>
                <w:szCs w:val="21"/>
              </w:rPr>
            </w:pPr>
            <w:r>
              <w:rPr>
                <w:rFonts w:ascii="Century Gothic" w:hAnsi="Century Gothic" w:cs="Univers LT 45 Light"/>
                <w:b/>
                <w:sz w:val="21"/>
                <w:szCs w:val="21"/>
              </w:rPr>
              <w:t>Based Inspection</w:t>
            </w:r>
          </w:p>
        </w:tc>
        <w:tc>
          <w:tcPr>
            <w:tcW w:w="2340" w:type="dxa"/>
          </w:tcPr>
          <w:p w14:paraId="7CFCEA17" w14:textId="77777777" w:rsidR="005F5808" w:rsidRDefault="005F5808" w:rsidP="0029003D">
            <w:pPr>
              <w:autoSpaceDE w:val="0"/>
              <w:autoSpaceDN w:val="0"/>
              <w:adjustRightInd w:val="0"/>
              <w:spacing w:line="276" w:lineRule="auto"/>
              <w:jc w:val="center"/>
              <w:rPr>
                <w:rFonts w:ascii="Century Gothic" w:hAnsi="Century Gothic" w:cs="Univers LT 45 Light"/>
                <w:b/>
                <w:sz w:val="21"/>
                <w:szCs w:val="21"/>
              </w:rPr>
            </w:pPr>
            <w:r>
              <w:rPr>
                <w:rFonts w:ascii="Century Gothic" w:hAnsi="Century Gothic" w:cs="Univers LT 45 Light"/>
                <w:b/>
                <w:sz w:val="21"/>
                <w:szCs w:val="21"/>
              </w:rPr>
              <w:t>Name of Inspector</w:t>
            </w:r>
          </w:p>
        </w:tc>
        <w:tc>
          <w:tcPr>
            <w:tcW w:w="2340" w:type="dxa"/>
          </w:tcPr>
          <w:p w14:paraId="0DAD7CBA" w14:textId="77777777" w:rsidR="005F5808" w:rsidRDefault="005F5808" w:rsidP="0029003D">
            <w:pPr>
              <w:autoSpaceDE w:val="0"/>
              <w:autoSpaceDN w:val="0"/>
              <w:adjustRightInd w:val="0"/>
              <w:spacing w:line="276" w:lineRule="auto"/>
              <w:jc w:val="center"/>
              <w:rPr>
                <w:rFonts w:ascii="Century Gothic" w:hAnsi="Century Gothic" w:cs="Univers LT 45 Light"/>
                <w:b/>
                <w:sz w:val="21"/>
                <w:szCs w:val="21"/>
              </w:rPr>
            </w:pPr>
            <w:r>
              <w:rPr>
                <w:rFonts w:ascii="Century Gothic" w:hAnsi="Century Gothic" w:cs="Univers LT 45 Light"/>
                <w:b/>
                <w:sz w:val="21"/>
                <w:szCs w:val="21"/>
              </w:rPr>
              <w:t>Items of Concern</w:t>
            </w:r>
          </w:p>
        </w:tc>
      </w:tr>
      <w:tr w:rsidR="005F5808" w14:paraId="5A986B0C" w14:textId="77777777" w:rsidTr="0029003D">
        <w:trPr>
          <w:trHeight w:val="355"/>
        </w:trPr>
        <w:tc>
          <w:tcPr>
            <w:tcW w:w="2339" w:type="dxa"/>
          </w:tcPr>
          <w:p w14:paraId="57BEBA3B"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4AFB607F"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28B1B3AB"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44465E32"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r w:rsidR="005F5808" w14:paraId="11AF389B" w14:textId="77777777" w:rsidTr="0029003D">
        <w:trPr>
          <w:trHeight w:val="355"/>
        </w:trPr>
        <w:tc>
          <w:tcPr>
            <w:tcW w:w="2339" w:type="dxa"/>
          </w:tcPr>
          <w:p w14:paraId="244F7EC2"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18BE9253"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62003651"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3D30BC29"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r w:rsidR="005F5808" w14:paraId="0EA2F5C5" w14:textId="77777777" w:rsidTr="0029003D">
        <w:trPr>
          <w:trHeight w:val="355"/>
        </w:trPr>
        <w:tc>
          <w:tcPr>
            <w:tcW w:w="2339" w:type="dxa"/>
          </w:tcPr>
          <w:p w14:paraId="0A1B3F45"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5256ECF1"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6BCCC033"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28F65EE3"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r w:rsidR="005F5808" w14:paraId="7EF5855D" w14:textId="77777777" w:rsidTr="0029003D">
        <w:trPr>
          <w:trHeight w:val="355"/>
        </w:trPr>
        <w:tc>
          <w:tcPr>
            <w:tcW w:w="2339" w:type="dxa"/>
          </w:tcPr>
          <w:p w14:paraId="1CBB4F19"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58D64554"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2F2E79CA"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2502FECB"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r w:rsidR="005F5808" w14:paraId="3948F5D7" w14:textId="77777777" w:rsidTr="0029003D">
        <w:trPr>
          <w:trHeight w:val="372"/>
        </w:trPr>
        <w:tc>
          <w:tcPr>
            <w:tcW w:w="2339" w:type="dxa"/>
          </w:tcPr>
          <w:p w14:paraId="2C0A35E6"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1EC28ECD"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28ED0493"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27D5346D"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r w:rsidR="005F5808" w14:paraId="009FF7A7" w14:textId="77777777" w:rsidTr="0029003D">
        <w:trPr>
          <w:trHeight w:val="355"/>
        </w:trPr>
        <w:tc>
          <w:tcPr>
            <w:tcW w:w="2339" w:type="dxa"/>
          </w:tcPr>
          <w:p w14:paraId="3F0C1472"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4D791D00"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3A5A5CB2"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37A2EE62"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r w:rsidR="005F5808" w14:paraId="768F2C7F" w14:textId="77777777" w:rsidTr="0029003D">
        <w:trPr>
          <w:trHeight w:val="355"/>
        </w:trPr>
        <w:tc>
          <w:tcPr>
            <w:tcW w:w="2339" w:type="dxa"/>
          </w:tcPr>
          <w:p w14:paraId="13EC712D"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70BE84F7"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57FFF738"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11BC0EC4"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r w:rsidR="005F5808" w14:paraId="73FA7469" w14:textId="77777777" w:rsidTr="0029003D">
        <w:trPr>
          <w:trHeight w:val="355"/>
        </w:trPr>
        <w:tc>
          <w:tcPr>
            <w:tcW w:w="2339" w:type="dxa"/>
          </w:tcPr>
          <w:p w14:paraId="6DAB0649"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551D0BFD"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5661D149"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01A6B856"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r w:rsidR="005F5808" w14:paraId="18D7B177" w14:textId="77777777" w:rsidTr="0029003D">
        <w:trPr>
          <w:trHeight w:val="372"/>
        </w:trPr>
        <w:tc>
          <w:tcPr>
            <w:tcW w:w="2339" w:type="dxa"/>
          </w:tcPr>
          <w:p w14:paraId="6A50D0B0"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3962CE93"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1E9BA0B1"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53705E1F"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r w:rsidR="005F5808" w14:paraId="35D405A3" w14:textId="77777777" w:rsidTr="0029003D">
        <w:trPr>
          <w:trHeight w:val="355"/>
        </w:trPr>
        <w:tc>
          <w:tcPr>
            <w:tcW w:w="2339" w:type="dxa"/>
          </w:tcPr>
          <w:p w14:paraId="25BFF2C8"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4FD1A03F"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37FD7691"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11BA5ED0"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r w:rsidR="005F5808" w14:paraId="20560E84" w14:textId="77777777" w:rsidTr="0029003D">
        <w:trPr>
          <w:trHeight w:val="355"/>
        </w:trPr>
        <w:tc>
          <w:tcPr>
            <w:tcW w:w="2339" w:type="dxa"/>
          </w:tcPr>
          <w:p w14:paraId="21E92146"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07AE32DB"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40E1A66B"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2BBA2CD1"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r w:rsidR="005F5808" w14:paraId="0EECA1FE" w14:textId="77777777" w:rsidTr="0029003D">
        <w:trPr>
          <w:trHeight w:val="355"/>
        </w:trPr>
        <w:tc>
          <w:tcPr>
            <w:tcW w:w="2339" w:type="dxa"/>
          </w:tcPr>
          <w:p w14:paraId="2077A776"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39" w:type="dxa"/>
          </w:tcPr>
          <w:p w14:paraId="2960149D"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66038E18"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c>
          <w:tcPr>
            <w:tcW w:w="2340" w:type="dxa"/>
          </w:tcPr>
          <w:p w14:paraId="316F1E5D" w14:textId="77777777" w:rsidR="005F5808" w:rsidRDefault="005F5808" w:rsidP="0029003D">
            <w:pPr>
              <w:autoSpaceDE w:val="0"/>
              <w:autoSpaceDN w:val="0"/>
              <w:adjustRightInd w:val="0"/>
              <w:spacing w:line="276" w:lineRule="auto"/>
              <w:rPr>
                <w:rFonts w:ascii="Century Gothic" w:hAnsi="Century Gothic" w:cs="Univers LT 45 Light"/>
                <w:b/>
                <w:sz w:val="21"/>
                <w:szCs w:val="21"/>
              </w:rPr>
            </w:pPr>
          </w:p>
        </w:tc>
      </w:tr>
    </w:tbl>
    <w:p w14:paraId="270F3656" w14:textId="77777777" w:rsidR="005F5808" w:rsidRPr="007A3CFF" w:rsidRDefault="005F5808" w:rsidP="005F5808">
      <w:pPr>
        <w:autoSpaceDE w:val="0"/>
        <w:autoSpaceDN w:val="0"/>
        <w:adjustRightInd w:val="0"/>
        <w:spacing w:after="0" w:line="240" w:lineRule="auto"/>
        <w:rPr>
          <w:rFonts w:ascii="Century Gothic" w:hAnsi="Century Gothic" w:cs="Univers LT 45 Light"/>
          <w:b/>
          <w:sz w:val="21"/>
          <w:szCs w:val="21"/>
        </w:rPr>
      </w:pPr>
    </w:p>
    <w:p w14:paraId="0DA44967" w14:textId="77777777" w:rsidR="005F5808" w:rsidRPr="00EA4775" w:rsidRDefault="005F5808" w:rsidP="005F5808">
      <w:pPr>
        <w:tabs>
          <w:tab w:val="left" w:pos="358"/>
          <w:tab w:val="left" w:pos="10622"/>
        </w:tabs>
        <w:rPr>
          <w:rFonts w:ascii="Century Gothic" w:hAnsi="Century Gothic" w:cs="Arial"/>
          <w:i/>
          <w:color w:val="000000" w:themeColor="text1"/>
          <w:sz w:val="20"/>
          <w:szCs w:val="20"/>
        </w:rPr>
      </w:pPr>
      <w:r w:rsidRPr="009B1DDC">
        <w:rPr>
          <w:rFonts w:ascii="Century Gothic" w:hAnsi="Century Gothic" w:cs="Calibri"/>
          <w:i/>
          <w:sz w:val="20"/>
          <w:szCs w:val="20"/>
        </w:rPr>
        <w:t xml:space="preserve">[Include additional rows </w:t>
      </w:r>
      <w:r>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72A0A4D2" w14:textId="77777777" w:rsidR="005F5808" w:rsidRPr="001E10F0" w:rsidRDefault="005F5808" w:rsidP="005F5808">
      <w:pPr>
        <w:autoSpaceDE w:val="0"/>
        <w:autoSpaceDN w:val="0"/>
        <w:adjustRightInd w:val="0"/>
        <w:spacing w:after="0" w:line="240" w:lineRule="auto"/>
        <w:rPr>
          <w:rFonts w:ascii="Century Gothic" w:hAnsi="Century Gothic" w:cs="Univers LT 45 Light,Bold"/>
          <w:b/>
          <w:sz w:val="21"/>
          <w:szCs w:val="21"/>
        </w:rPr>
      </w:pPr>
      <w:r w:rsidRPr="001E10F0">
        <w:rPr>
          <w:rFonts w:ascii="Century Gothic" w:hAnsi="Century Gothic" w:cs="Univers LT 45 Light,Bold"/>
          <w:b/>
          <w:sz w:val="21"/>
          <w:szCs w:val="21"/>
        </w:rPr>
        <w:t xml:space="preserve">Qualified </w:t>
      </w:r>
      <w:r>
        <w:rPr>
          <w:rFonts w:ascii="Century Gothic" w:hAnsi="Century Gothic" w:cs="Univers LT 45 Light,Bold"/>
          <w:b/>
          <w:sz w:val="21"/>
          <w:szCs w:val="21"/>
        </w:rPr>
        <w:t>Inspector</w:t>
      </w:r>
      <w:r w:rsidRPr="001E10F0">
        <w:rPr>
          <w:rFonts w:ascii="Century Gothic" w:hAnsi="Century Gothic" w:cs="Univers LT 45 Light,Bold"/>
          <w:b/>
          <w:sz w:val="21"/>
          <w:szCs w:val="21"/>
        </w:rPr>
        <w:t>’s Certification:</w:t>
      </w:r>
    </w:p>
    <w:p w14:paraId="17DFF32B" w14:textId="77777777" w:rsidR="005F5808" w:rsidRPr="00CF6113" w:rsidRDefault="005F5808" w:rsidP="005F5808">
      <w:pPr>
        <w:rPr>
          <w:rFonts w:ascii="Century Gothic" w:hAnsi="Century Gothic" w:cs="Univers LT 45 Light"/>
          <w:sz w:val="21"/>
          <w:szCs w:val="21"/>
        </w:rPr>
      </w:pPr>
      <w:r w:rsidRPr="001E10F0">
        <w:rPr>
          <w:rFonts w:ascii="Century Gothic" w:hAnsi="Century Gothic" w:cs="Univers LT 45 Light"/>
          <w:sz w:val="21"/>
          <w:szCs w:val="21"/>
        </w:rPr>
        <w:t>“I certify under penalty of law that this document an</w:t>
      </w:r>
      <w:r>
        <w:rPr>
          <w:rFonts w:ascii="Century Gothic" w:hAnsi="Century Gothic" w:cs="Univers LT 45 Light"/>
          <w:sz w:val="21"/>
          <w:szCs w:val="21"/>
        </w:rPr>
        <w:t xml:space="preserve">d all attachments were prepared </w:t>
      </w:r>
      <w:r w:rsidRPr="001E10F0">
        <w:rPr>
          <w:rFonts w:ascii="Century Gothic" w:hAnsi="Century Gothic" w:cs="Univers LT 45 Light"/>
          <w:sz w:val="21"/>
          <w:szCs w:val="21"/>
        </w:rPr>
        <w:t>under my</w:t>
      </w:r>
      <w:r>
        <w:rPr>
          <w:rFonts w:ascii="Century Gothic" w:hAnsi="Century Gothic" w:cs="Univers LT 45 Light"/>
          <w:sz w:val="21"/>
          <w:szCs w:val="21"/>
        </w:rPr>
        <w:t xml:space="preserve"> </w:t>
      </w:r>
      <w:r w:rsidRPr="001E10F0">
        <w:rPr>
          <w:rFonts w:ascii="Century Gothic" w:hAnsi="Century Gothic" w:cs="Univers LT 45 Light"/>
          <w:sz w:val="21"/>
          <w:szCs w:val="21"/>
        </w:rPr>
        <w:t>direction or supervision in accordance with a system designed to assure that qualified</w:t>
      </w:r>
      <w:r>
        <w:rPr>
          <w:rFonts w:ascii="Century Gothic" w:hAnsi="Century Gothic" w:cs="Univers LT 45 Light"/>
          <w:sz w:val="21"/>
          <w:szCs w:val="21"/>
        </w:rPr>
        <w:t xml:space="preserve"> </w:t>
      </w:r>
      <w:r w:rsidRPr="001E10F0">
        <w:rPr>
          <w:rFonts w:ascii="Century Gothic" w:hAnsi="Century Gothic" w:cs="Univers LT 45 Light"/>
          <w:sz w:val="21"/>
          <w:szCs w:val="21"/>
        </w:rPr>
        <w:t xml:space="preserve">personnel properly gathered and evaluated the </w:t>
      </w:r>
      <w:r>
        <w:rPr>
          <w:rFonts w:ascii="Century Gothic" w:hAnsi="Century Gothic" w:cs="Univers LT 45 Light"/>
          <w:sz w:val="21"/>
          <w:szCs w:val="21"/>
        </w:rPr>
        <w:t xml:space="preserve">information submitted. Based on </w:t>
      </w:r>
      <w:r w:rsidRPr="001E10F0">
        <w:rPr>
          <w:rFonts w:ascii="Century Gothic" w:hAnsi="Century Gothic" w:cs="Univers LT 45 Light"/>
          <w:sz w:val="21"/>
          <w:szCs w:val="21"/>
        </w:rPr>
        <w:t>my inquiry of</w:t>
      </w:r>
      <w:r>
        <w:rPr>
          <w:rFonts w:ascii="Century Gothic" w:hAnsi="Century Gothic" w:cs="Univers LT 45 Light"/>
          <w:sz w:val="21"/>
          <w:szCs w:val="21"/>
        </w:rPr>
        <w:t xml:space="preserve"> </w:t>
      </w:r>
      <w:r w:rsidRPr="001E10F0">
        <w:rPr>
          <w:rFonts w:ascii="Century Gothic" w:hAnsi="Century Gothic" w:cs="Univers LT 45 Light"/>
          <w:sz w:val="21"/>
          <w:szCs w:val="21"/>
        </w:rPr>
        <w:t>the person or persons who manage the system, or those persons directly responsible for</w:t>
      </w:r>
      <w:r>
        <w:rPr>
          <w:rFonts w:ascii="Century Gothic" w:hAnsi="Century Gothic" w:cs="Univers LT 45 Light"/>
          <w:sz w:val="21"/>
          <w:szCs w:val="21"/>
        </w:rPr>
        <w:t xml:space="preserve"> </w:t>
      </w:r>
      <w:r w:rsidRPr="001E10F0">
        <w:rPr>
          <w:rFonts w:ascii="Century Gothic" w:hAnsi="Century Gothic" w:cs="Univers LT 45 Light"/>
          <w:sz w:val="21"/>
          <w:szCs w:val="21"/>
        </w:rPr>
        <w:t>gathering the information, the information submitted is, to the best of my knowledge and</w:t>
      </w:r>
      <w:r>
        <w:rPr>
          <w:rFonts w:ascii="Century Gothic" w:hAnsi="Century Gothic" w:cs="Univers LT 45 Light"/>
          <w:sz w:val="21"/>
          <w:szCs w:val="21"/>
        </w:rPr>
        <w:t xml:space="preserve"> </w:t>
      </w:r>
      <w:r w:rsidRPr="001E10F0">
        <w:rPr>
          <w:rFonts w:ascii="Century Gothic" w:hAnsi="Century Gothic" w:cs="Univers LT 45 Light"/>
          <w:sz w:val="21"/>
          <w:szCs w:val="21"/>
        </w:rPr>
        <w:t xml:space="preserve">belief, true, accurate, and complete. </w:t>
      </w:r>
      <w:r w:rsidRPr="00CF6113">
        <w:rPr>
          <w:rFonts w:ascii="Century Gothic" w:hAnsi="Century Gothic" w:cs="Univers LT 45 Light"/>
          <w:sz w:val="21"/>
          <w:szCs w:val="21"/>
        </w:rPr>
        <w:t>I understand that certifying false, incorrect or inaccurate information is a violation of the laws of the City of New York and could subject me to criminal or civil penalties and/or administrative proceedings.</w:t>
      </w:r>
    </w:p>
    <w:p w14:paraId="05807B3C" w14:textId="77777777" w:rsidR="005F5808" w:rsidRPr="00CF6113" w:rsidRDefault="005F5808" w:rsidP="005F5808">
      <w:pPr>
        <w:rPr>
          <w:rFonts w:ascii="Century Gothic" w:hAnsi="Century Gothic" w:cs="Univers LT 45 Light"/>
          <w:sz w:val="21"/>
          <w:szCs w:val="21"/>
        </w:rPr>
      </w:pPr>
    </w:p>
    <w:p w14:paraId="2D0472A2" w14:textId="77777777" w:rsidR="005F5808" w:rsidRDefault="005F5808" w:rsidP="005F5808">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Bold"/>
          <w:b/>
          <w:bCs/>
          <w:sz w:val="21"/>
          <w:szCs w:val="21"/>
        </w:rPr>
        <w:t>_____________________________________</w:t>
      </w:r>
      <w:r>
        <w:rPr>
          <w:rFonts w:ascii="Century Gothic" w:hAnsi="Century Gothic" w:cs="Univers LT 45 Light,Bold"/>
          <w:b/>
          <w:bCs/>
          <w:sz w:val="21"/>
          <w:szCs w:val="21"/>
        </w:rPr>
        <w:tab/>
      </w:r>
      <w:r>
        <w:rPr>
          <w:rFonts w:ascii="Century Gothic" w:hAnsi="Century Gothic" w:cs="Univers LT 45 Light,Bold"/>
          <w:b/>
          <w:bCs/>
          <w:sz w:val="21"/>
          <w:szCs w:val="21"/>
        </w:rPr>
        <w:tab/>
        <w:t>_____________________________________</w:t>
      </w:r>
    </w:p>
    <w:p w14:paraId="1EAE6F6B" w14:textId="77777777" w:rsidR="005F5808" w:rsidRPr="001E10F0" w:rsidRDefault="005F5808" w:rsidP="005F5808">
      <w:pPr>
        <w:autoSpaceDE w:val="0"/>
        <w:autoSpaceDN w:val="0"/>
        <w:adjustRightInd w:val="0"/>
        <w:spacing w:after="0" w:line="240" w:lineRule="auto"/>
        <w:rPr>
          <w:rFonts w:ascii="Century Gothic" w:hAnsi="Century Gothic" w:cs="Univers LT 45 Light"/>
          <w:sz w:val="21"/>
          <w:szCs w:val="21"/>
        </w:rPr>
      </w:pPr>
      <w:r w:rsidRPr="001E10F0">
        <w:rPr>
          <w:rFonts w:ascii="Century Gothic" w:hAnsi="Century Gothic" w:cs="Univers LT 45 Light"/>
          <w:sz w:val="21"/>
          <w:szCs w:val="21"/>
        </w:rPr>
        <w:t xml:space="preserve">Qualified Professional (print name) </w:t>
      </w:r>
      <w:r>
        <w:rPr>
          <w:rFonts w:ascii="Century Gothic" w:hAnsi="Century Gothic" w:cs="Univers LT 45 Light"/>
          <w:sz w:val="21"/>
          <w:szCs w:val="21"/>
        </w:rPr>
        <w:tab/>
      </w:r>
      <w:r>
        <w:rPr>
          <w:rFonts w:ascii="Century Gothic" w:hAnsi="Century Gothic" w:cs="Univers LT 45 Light"/>
          <w:sz w:val="21"/>
          <w:szCs w:val="21"/>
        </w:rPr>
        <w:tab/>
      </w:r>
      <w:r>
        <w:rPr>
          <w:rFonts w:ascii="Century Gothic" w:hAnsi="Century Gothic" w:cs="Univers LT 45 Light"/>
          <w:sz w:val="21"/>
          <w:szCs w:val="21"/>
        </w:rPr>
        <w:tab/>
      </w:r>
      <w:r w:rsidRPr="001E10F0">
        <w:rPr>
          <w:rFonts w:ascii="Century Gothic" w:hAnsi="Century Gothic" w:cs="Univers LT 45 Light"/>
          <w:sz w:val="21"/>
          <w:szCs w:val="21"/>
        </w:rPr>
        <w:t>Qualified Professional Signature</w:t>
      </w:r>
    </w:p>
    <w:p w14:paraId="6F963CF4" w14:textId="053FC401" w:rsidR="00BD7CFA" w:rsidRPr="00381BF9" w:rsidRDefault="00B4468F" w:rsidP="009D461C">
      <w:pPr>
        <w:pStyle w:val="Heading1"/>
        <w:spacing w:line="240" w:lineRule="auto"/>
        <w:rPr>
          <w:rFonts w:cs="Univers LT 45 Light"/>
          <w:b w:val="0"/>
        </w:rPr>
      </w:pPr>
      <w:bookmarkStart w:id="250" w:name="_Toc5784453"/>
      <w:r w:rsidRPr="00381BF9">
        <w:lastRenderedPageBreak/>
        <w:t>Appendix E</w:t>
      </w:r>
      <w:r w:rsidR="00C077B1">
        <w:t xml:space="preserve"> - </w:t>
      </w:r>
      <w:r w:rsidR="00532046">
        <w:t>Cont</w:t>
      </w:r>
      <w:r w:rsidR="001B1A20">
        <w:t>r</w:t>
      </w:r>
      <w:r w:rsidR="00532046">
        <w:t>actor’s Certifications &amp; Forms</w:t>
      </w:r>
      <w:bookmarkEnd w:id="245"/>
      <w:bookmarkEnd w:id="246"/>
      <w:bookmarkEnd w:id="247"/>
      <w:bookmarkEnd w:id="248"/>
      <w:bookmarkEnd w:id="249"/>
      <w:bookmarkEnd w:id="250"/>
    </w:p>
    <w:p w14:paraId="47480C9D" w14:textId="77777777" w:rsidR="00697326" w:rsidRDefault="00697326" w:rsidP="00532046">
      <w:pPr>
        <w:autoSpaceDE w:val="0"/>
        <w:autoSpaceDN w:val="0"/>
        <w:adjustRightInd w:val="0"/>
        <w:spacing w:after="0" w:line="240" w:lineRule="auto"/>
        <w:rPr>
          <w:rFonts w:ascii="Century Gothic" w:hAnsi="Century Gothic" w:cs="Univers LT 45 Light,Bold"/>
          <w:b/>
          <w:bCs/>
          <w:sz w:val="21"/>
          <w:szCs w:val="21"/>
        </w:rPr>
      </w:pPr>
    </w:p>
    <w:p w14:paraId="20F5E338" w14:textId="4CA09384" w:rsidR="00532046" w:rsidRDefault="00532046" w:rsidP="00532046">
      <w:pPr>
        <w:autoSpaceDE w:val="0"/>
        <w:autoSpaceDN w:val="0"/>
        <w:adjustRightInd w:val="0"/>
        <w:spacing w:after="0" w:line="240" w:lineRule="auto"/>
        <w:rPr>
          <w:rFonts w:ascii="Century Gothic" w:hAnsi="Century Gothic" w:cs="Univers LT 45 Light,Bold"/>
          <w:b/>
          <w:bCs/>
          <w:sz w:val="21"/>
          <w:szCs w:val="21"/>
        </w:rPr>
      </w:pPr>
      <w:r w:rsidRPr="00532046">
        <w:rPr>
          <w:rFonts w:ascii="Century Gothic" w:hAnsi="Century Gothic" w:cs="Univers LT 45 Light,Bold"/>
          <w:b/>
          <w:bCs/>
          <w:sz w:val="21"/>
          <w:szCs w:val="21"/>
        </w:rPr>
        <w:t>CONTRACTOR’S CERTIFICATION STATEMENT</w:t>
      </w:r>
    </w:p>
    <w:p w14:paraId="31AC10B4" w14:textId="77777777" w:rsidR="00532046" w:rsidRPr="00532046" w:rsidRDefault="00532046" w:rsidP="00532046">
      <w:pPr>
        <w:autoSpaceDE w:val="0"/>
        <w:autoSpaceDN w:val="0"/>
        <w:adjustRightInd w:val="0"/>
        <w:spacing w:after="0" w:line="240" w:lineRule="auto"/>
        <w:rPr>
          <w:rFonts w:ascii="Century Gothic" w:hAnsi="Century Gothic" w:cs="Univers LT 45 Light,Bold"/>
          <w:b/>
          <w:bCs/>
          <w:sz w:val="21"/>
          <w:szCs w:val="21"/>
        </w:rPr>
      </w:pPr>
    </w:p>
    <w:p w14:paraId="141A9903" w14:textId="050296B8" w:rsidR="00532046" w:rsidRDefault="00532046" w:rsidP="00532046">
      <w:pPr>
        <w:autoSpaceDE w:val="0"/>
        <w:autoSpaceDN w:val="0"/>
        <w:adjustRightInd w:val="0"/>
        <w:spacing w:after="0" w:line="240" w:lineRule="auto"/>
        <w:rPr>
          <w:rFonts w:ascii="Century Gothic" w:hAnsi="Century Gothic" w:cs="Univers LT 45 Light,Bold"/>
          <w:b/>
          <w:bCs/>
          <w:sz w:val="21"/>
          <w:szCs w:val="21"/>
        </w:rPr>
      </w:pPr>
      <w:r w:rsidRPr="00532046">
        <w:rPr>
          <w:rFonts w:ascii="Century Gothic" w:hAnsi="Century Gothic" w:cs="Univers LT 45 Light,Bold"/>
          <w:b/>
          <w:bCs/>
          <w:sz w:val="21"/>
          <w:szCs w:val="21"/>
        </w:rPr>
        <w:t>I. SITE INFORMATION</w:t>
      </w:r>
    </w:p>
    <w:p w14:paraId="4F5CC8D1" w14:textId="77777777" w:rsidR="00532046" w:rsidRPr="00532046" w:rsidRDefault="00532046" w:rsidP="00532046">
      <w:pPr>
        <w:autoSpaceDE w:val="0"/>
        <w:autoSpaceDN w:val="0"/>
        <w:adjustRightInd w:val="0"/>
        <w:spacing w:after="0" w:line="240" w:lineRule="auto"/>
        <w:rPr>
          <w:rFonts w:ascii="Century Gothic" w:hAnsi="Century Gothic" w:cs="Univers LT 45 Light,Bold"/>
          <w:b/>
          <w:bCs/>
          <w:sz w:val="21"/>
          <w:szCs w:val="21"/>
        </w:rPr>
      </w:pPr>
    </w:p>
    <w:p w14:paraId="4AF47A1B" w14:textId="77777777" w:rsidR="00EA4775" w:rsidRDefault="00532046" w:rsidP="009D461C">
      <w:pPr>
        <w:spacing w:line="240" w:lineRule="auto"/>
        <w:ind w:left="720"/>
        <w:rPr>
          <w:rFonts w:ascii="Century Gothic" w:eastAsia="Times New Roman" w:hAnsi="Century Gothic" w:cs="Arial"/>
          <w:color w:val="4472C4" w:themeColor="accent1"/>
          <w:sz w:val="20"/>
          <w:szCs w:val="20"/>
        </w:rPr>
      </w:pPr>
      <w:r w:rsidRPr="00532046">
        <w:rPr>
          <w:rFonts w:ascii="Century Gothic" w:hAnsi="Century Gothic" w:cs="Univers LT 45 Light"/>
          <w:sz w:val="21"/>
          <w:szCs w:val="21"/>
        </w:rPr>
        <w:t>Construction Site Name:</w:t>
      </w:r>
      <w:r w:rsidR="00EA4775">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712254998"/>
          <w:placeholder>
            <w:docPart w:val="CA462CA8F8584EAC80F9287B44B6B974"/>
          </w:placeholder>
          <w:showingPlcHdr/>
          <w15:color w:val="999999"/>
        </w:sdtPr>
        <w:sdtEndPr/>
        <w:sdtContent>
          <w:r w:rsidR="00254424">
            <w:rPr>
              <w:rStyle w:val="PlaceholderText"/>
              <w:rFonts w:ascii="Century Gothic" w:hAnsi="Century Gothic" w:cs="Arial"/>
              <w:color w:val="4472C4" w:themeColor="accent1"/>
              <w:sz w:val="20"/>
              <w:szCs w:val="20"/>
            </w:rPr>
            <w:t>Insert Construction Site Name</w:t>
          </w:r>
        </w:sdtContent>
      </w:sdt>
    </w:p>
    <w:p w14:paraId="7835FAE2" w14:textId="00189ABA" w:rsidR="00532046" w:rsidRPr="00254424" w:rsidRDefault="00532046" w:rsidP="009D461C">
      <w:pPr>
        <w:spacing w:line="240" w:lineRule="auto"/>
        <w:ind w:left="720"/>
        <w:rPr>
          <w:rFonts w:ascii="Century Gothic" w:eastAsia="Times New Roman" w:hAnsi="Century Gothic" w:cs="Arial"/>
          <w:color w:val="4472C4" w:themeColor="accent1"/>
          <w:sz w:val="20"/>
          <w:szCs w:val="20"/>
        </w:rPr>
      </w:pPr>
      <w:r w:rsidRPr="00532046">
        <w:rPr>
          <w:rFonts w:ascii="Century Gothic" w:hAnsi="Century Gothic" w:cs="Univers LT 45 Light"/>
          <w:sz w:val="21"/>
          <w:szCs w:val="21"/>
        </w:rPr>
        <w:t>Site Location:</w:t>
      </w:r>
      <w:r w:rsidR="00254424" w:rsidRPr="00254424">
        <w:rPr>
          <w:rFonts w:ascii="Century Gothic" w:eastAsia="Times New Roman" w:hAnsi="Century Gothic" w:cs="Arial"/>
          <w:color w:val="4472C4" w:themeColor="accent1"/>
          <w:sz w:val="20"/>
          <w:szCs w:val="20"/>
        </w:rPr>
        <w:t xml:space="preserve"> </w:t>
      </w:r>
      <w:r w:rsidR="00EA4775">
        <w:rPr>
          <w:rFonts w:ascii="Century Gothic" w:eastAsia="Times New Roman" w:hAnsi="Century Gothic" w:cs="Arial"/>
          <w:color w:val="4472C4" w:themeColor="accent1"/>
          <w:sz w:val="20"/>
          <w:szCs w:val="20"/>
        </w:rPr>
        <w:tab/>
      </w:r>
      <w:r w:rsidR="00EA4775">
        <w:rPr>
          <w:rFonts w:ascii="Century Gothic" w:eastAsia="Times New Roman" w:hAnsi="Century Gothic" w:cs="Arial"/>
          <w:color w:val="4472C4" w:themeColor="accent1"/>
          <w:sz w:val="20"/>
          <w:szCs w:val="20"/>
        </w:rPr>
        <w:tab/>
      </w:r>
      <w:r w:rsidR="00EA4775">
        <w:rPr>
          <w:rFonts w:ascii="Century Gothic" w:eastAsia="Times New Roman" w:hAnsi="Century Gothic" w:cs="Arial"/>
          <w:color w:val="4472C4" w:themeColor="accent1"/>
          <w:sz w:val="20"/>
          <w:szCs w:val="20"/>
        </w:rPr>
        <w:tab/>
      </w:r>
      <w:sdt>
        <w:sdtPr>
          <w:rPr>
            <w:rFonts w:ascii="Century Gothic" w:eastAsia="Times New Roman" w:hAnsi="Century Gothic" w:cs="Arial"/>
            <w:color w:val="4472C4" w:themeColor="accent1"/>
            <w:sz w:val="20"/>
            <w:szCs w:val="20"/>
          </w:rPr>
          <w:id w:val="-697546678"/>
          <w:placeholder>
            <w:docPart w:val="ABCD087B11C14CE69F68AAEFF730A850"/>
          </w:placeholder>
          <w:showingPlcHdr/>
          <w15:color w:val="999999"/>
        </w:sdtPr>
        <w:sdtEndPr/>
        <w:sdtContent>
          <w:r w:rsidR="00254424">
            <w:rPr>
              <w:rStyle w:val="PlaceholderText"/>
              <w:rFonts w:ascii="Century Gothic" w:hAnsi="Century Gothic" w:cs="Arial"/>
              <w:color w:val="4472C4" w:themeColor="accent1"/>
              <w:sz w:val="20"/>
              <w:szCs w:val="20"/>
            </w:rPr>
            <w:t>Insert Site Location</w:t>
          </w:r>
        </w:sdtContent>
      </w:sdt>
    </w:p>
    <w:p w14:paraId="49E6B147" w14:textId="0D9140DC" w:rsidR="00532046" w:rsidRDefault="00532046" w:rsidP="00532046">
      <w:pPr>
        <w:autoSpaceDE w:val="0"/>
        <w:autoSpaceDN w:val="0"/>
        <w:adjustRightInd w:val="0"/>
        <w:spacing w:after="0" w:line="240" w:lineRule="auto"/>
        <w:rPr>
          <w:rFonts w:ascii="Century Gothic" w:hAnsi="Century Gothic" w:cs="Univers LT 45 Light,Bold"/>
          <w:b/>
          <w:bCs/>
          <w:sz w:val="21"/>
          <w:szCs w:val="21"/>
        </w:rPr>
      </w:pPr>
      <w:r w:rsidRPr="00532046">
        <w:rPr>
          <w:rFonts w:ascii="Century Gothic" w:hAnsi="Century Gothic" w:cs="Univers LT 45 Light,Bold"/>
          <w:b/>
          <w:bCs/>
          <w:sz w:val="21"/>
          <w:szCs w:val="21"/>
        </w:rPr>
        <w:t>II. CONTRACTORS INFORMATION</w:t>
      </w:r>
    </w:p>
    <w:p w14:paraId="1871DF7D" w14:textId="77777777" w:rsidR="00532046" w:rsidRPr="00532046" w:rsidRDefault="00532046" w:rsidP="00532046">
      <w:pPr>
        <w:autoSpaceDE w:val="0"/>
        <w:autoSpaceDN w:val="0"/>
        <w:adjustRightInd w:val="0"/>
        <w:spacing w:after="0" w:line="240" w:lineRule="auto"/>
        <w:rPr>
          <w:rFonts w:ascii="Century Gothic" w:hAnsi="Century Gothic" w:cs="Univers LT 45 Light,Bold"/>
          <w:b/>
          <w:bCs/>
          <w:sz w:val="21"/>
          <w:szCs w:val="21"/>
        </w:rPr>
      </w:pPr>
    </w:p>
    <w:p w14:paraId="23AA46B4" w14:textId="77777777" w:rsidR="00EA4775" w:rsidRDefault="00532046" w:rsidP="009D461C">
      <w:pPr>
        <w:autoSpaceDE w:val="0"/>
        <w:autoSpaceDN w:val="0"/>
        <w:adjustRightInd w:val="0"/>
        <w:spacing w:after="0" w:line="276" w:lineRule="auto"/>
        <w:ind w:firstLine="720"/>
        <w:rPr>
          <w:rFonts w:ascii="Century Gothic" w:hAnsi="Century Gothic" w:cs="Univers LT 45 Light"/>
          <w:sz w:val="21"/>
          <w:szCs w:val="21"/>
        </w:rPr>
      </w:pPr>
      <w:r w:rsidRPr="00532046">
        <w:rPr>
          <w:rFonts w:ascii="Century Gothic" w:hAnsi="Century Gothic" w:cs="Univers LT 45 Light"/>
          <w:sz w:val="21"/>
          <w:szCs w:val="21"/>
        </w:rPr>
        <w:t>Contract</w:t>
      </w:r>
      <w:r w:rsidR="00254424">
        <w:rPr>
          <w:rFonts w:ascii="Century Gothic" w:hAnsi="Century Gothic" w:cs="Univers LT 45 Light"/>
          <w:sz w:val="21"/>
          <w:szCs w:val="21"/>
        </w:rPr>
        <w:t>ing Firm</w:t>
      </w:r>
      <w:r w:rsidR="007055B6">
        <w:rPr>
          <w:rFonts w:ascii="Century Gothic" w:hAnsi="Century Gothic" w:cs="Univers LT 45 Light"/>
          <w:sz w:val="21"/>
          <w:szCs w:val="21"/>
        </w:rPr>
        <w:t xml:space="preserve"> </w:t>
      </w:r>
      <w:r w:rsidR="00720BF6">
        <w:rPr>
          <w:rFonts w:ascii="Century Gothic" w:hAnsi="Century Gothic" w:cs="Univers LT 45 Light"/>
          <w:sz w:val="21"/>
          <w:szCs w:val="21"/>
        </w:rPr>
        <w:t>Name:</w:t>
      </w:r>
      <w:r w:rsidR="00254424">
        <w:rPr>
          <w:rFonts w:ascii="Century Gothic" w:hAnsi="Century Gothic" w:cs="Univers LT 45 Light"/>
          <w:sz w:val="21"/>
          <w:szCs w:val="21"/>
        </w:rPr>
        <w:t xml:space="preserve"> </w:t>
      </w:r>
      <w:r w:rsidR="00EA4775">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168475700"/>
          <w:placeholder>
            <w:docPart w:val="7BE3B8B55900450F94A3C7269433CE57"/>
          </w:placeholder>
          <w:showingPlcHdr/>
          <w15:color w:val="999999"/>
        </w:sdtPr>
        <w:sdtEndPr/>
        <w:sdtContent>
          <w:r w:rsidR="00254424">
            <w:rPr>
              <w:rStyle w:val="PlaceholderText"/>
              <w:rFonts w:ascii="Century Gothic" w:hAnsi="Century Gothic" w:cs="Arial"/>
              <w:color w:val="4472C4" w:themeColor="accent1"/>
              <w:sz w:val="20"/>
              <w:szCs w:val="20"/>
            </w:rPr>
            <w:t>Insert Contracting Firm Name</w:t>
          </w:r>
        </w:sdtContent>
      </w:sdt>
    </w:p>
    <w:p w14:paraId="55E3F0B2" w14:textId="0A9C27A9" w:rsidR="00532046" w:rsidRPr="00532046" w:rsidRDefault="00532046" w:rsidP="009D461C">
      <w:pPr>
        <w:autoSpaceDE w:val="0"/>
        <w:autoSpaceDN w:val="0"/>
        <w:adjustRightInd w:val="0"/>
        <w:spacing w:after="0" w:line="276" w:lineRule="auto"/>
        <w:ind w:firstLine="720"/>
        <w:rPr>
          <w:rFonts w:ascii="Century Gothic" w:hAnsi="Century Gothic" w:cs="Univers LT 45 Light"/>
          <w:sz w:val="21"/>
          <w:szCs w:val="21"/>
        </w:rPr>
      </w:pPr>
      <w:r w:rsidRPr="00532046">
        <w:rPr>
          <w:rFonts w:ascii="Century Gothic" w:hAnsi="Century Gothic" w:cs="Univers LT 45 Light"/>
          <w:sz w:val="21"/>
          <w:szCs w:val="21"/>
        </w:rPr>
        <w:t>Contracting Firm Address:</w:t>
      </w:r>
      <w:r w:rsidR="00254424">
        <w:rPr>
          <w:rFonts w:ascii="Century Gothic" w:hAnsi="Century Gothic" w:cs="Univers LT 45 Light"/>
          <w:sz w:val="21"/>
          <w:szCs w:val="21"/>
        </w:rPr>
        <w:t xml:space="preserve"> </w:t>
      </w:r>
      <w:r w:rsidR="00EA4775">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254878869"/>
          <w:placeholder>
            <w:docPart w:val="63416B36D03C4F4285EE03E1B6EAD961"/>
          </w:placeholder>
          <w:showingPlcHdr/>
          <w15:color w:val="999999"/>
        </w:sdtPr>
        <w:sdtEndPr/>
        <w:sdtContent>
          <w:r w:rsidR="00254424">
            <w:rPr>
              <w:rStyle w:val="PlaceholderText"/>
              <w:rFonts w:ascii="Century Gothic" w:hAnsi="Century Gothic" w:cs="Arial"/>
              <w:color w:val="4472C4" w:themeColor="accent1"/>
              <w:sz w:val="20"/>
              <w:szCs w:val="20"/>
            </w:rPr>
            <w:t>Insert Address</w:t>
          </w:r>
        </w:sdtContent>
      </w:sdt>
    </w:p>
    <w:p w14:paraId="2495AFC3" w14:textId="01B774F1" w:rsidR="00532046" w:rsidRPr="00532046" w:rsidRDefault="00532046" w:rsidP="009D461C">
      <w:pPr>
        <w:autoSpaceDE w:val="0"/>
        <w:autoSpaceDN w:val="0"/>
        <w:adjustRightInd w:val="0"/>
        <w:spacing w:after="0" w:line="276" w:lineRule="auto"/>
        <w:ind w:firstLine="720"/>
        <w:rPr>
          <w:rFonts w:ascii="Century Gothic" w:hAnsi="Century Gothic" w:cs="Univers LT 45 Light"/>
          <w:sz w:val="21"/>
          <w:szCs w:val="21"/>
        </w:rPr>
      </w:pPr>
      <w:r w:rsidRPr="00532046">
        <w:rPr>
          <w:rFonts w:ascii="Century Gothic" w:hAnsi="Century Gothic" w:cs="Univers LT 45 Light"/>
          <w:sz w:val="21"/>
          <w:szCs w:val="21"/>
        </w:rPr>
        <w:t>Telephone Number(s):</w:t>
      </w:r>
      <w:r w:rsidR="00254424">
        <w:rPr>
          <w:rFonts w:ascii="Century Gothic" w:hAnsi="Century Gothic" w:cs="Univers LT 45 Light"/>
          <w:sz w:val="21"/>
          <w:szCs w:val="21"/>
        </w:rPr>
        <w:t xml:space="preserve"> </w:t>
      </w:r>
      <w:r w:rsidR="00EA4775">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725964878"/>
          <w:placeholder>
            <w:docPart w:val="D29D7DB15B3446BABD41014FA957A123"/>
          </w:placeholder>
          <w:showingPlcHdr/>
          <w15:color w:val="999999"/>
        </w:sdtPr>
        <w:sdtEndPr/>
        <w:sdtContent>
          <w:r w:rsidR="00254424">
            <w:rPr>
              <w:rStyle w:val="PlaceholderText"/>
              <w:rFonts w:ascii="Century Gothic" w:hAnsi="Century Gothic" w:cs="Arial"/>
              <w:color w:val="4472C4" w:themeColor="accent1"/>
              <w:sz w:val="20"/>
              <w:szCs w:val="20"/>
            </w:rPr>
            <w:t>Insert Telephone No.</w:t>
          </w:r>
        </w:sdtContent>
      </w:sdt>
    </w:p>
    <w:p w14:paraId="1D84902D" w14:textId="5EF5C657" w:rsidR="00532046" w:rsidRPr="00532046" w:rsidRDefault="00532046" w:rsidP="009D461C">
      <w:pPr>
        <w:autoSpaceDE w:val="0"/>
        <w:autoSpaceDN w:val="0"/>
        <w:adjustRightInd w:val="0"/>
        <w:spacing w:after="0" w:line="276" w:lineRule="auto"/>
        <w:ind w:firstLine="720"/>
        <w:rPr>
          <w:rFonts w:ascii="Century Gothic" w:hAnsi="Century Gothic" w:cs="Univers LT 45 Light"/>
          <w:sz w:val="21"/>
          <w:szCs w:val="21"/>
        </w:rPr>
      </w:pPr>
      <w:r w:rsidRPr="00532046">
        <w:rPr>
          <w:rFonts w:ascii="Century Gothic" w:hAnsi="Century Gothic" w:cs="Univers LT 45 Light"/>
          <w:sz w:val="21"/>
          <w:szCs w:val="21"/>
        </w:rPr>
        <w:t xml:space="preserve">Contact(s): </w:t>
      </w:r>
      <w:r>
        <w:rPr>
          <w:rFonts w:ascii="Century Gothic" w:hAnsi="Century Gothic" w:cs="Univers LT 45 Light"/>
          <w:sz w:val="21"/>
          <w:szCs w:val="21"/>
        </w:rPr>
        <w:tab/>
      </w:r>
      <w:r w:rsidRPr="00532046">
        <w:rPr>
          <w:rFonts w:ascii="Century Gothic" w:hAnsi="Century Gothic" w:cs="Univers LT 45 Light"/>
          <w:sz w:val="21"/>
          <w:szCs w:val="21"/>
        </w:rPr>
        <w:t>1)</w:t>
      </w:r>
      <w:r w:rsidR="00EA4775">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132826321"/>
          <w:placeholder>
            <w:docPart w:val="43A2529AB228426BADBCFED33A92B394"/>
          </w:placeholder>
          <w:showingPlcHdr/>
          <w15:color w:val="999999"/>
        </w:sdtPr>
        <w:sdtEndPr/>
        <w:sdtContent>
          <w:r w:rsidR="00254424">
            <w:rPr>
              <w:rStyle w:val="PlaceholderText"/>
              <w:rFonts w:ascii="Century Gothic" w:hAnsi="Century Gothic" w:cs="Arial"/>
              <w:color w:val="4472C4" w:themeColor="accent1"/>
              <w:sz w:val="20"/>
              <w:szCs w:val="20"/>
            </w:rPr>
            <w:t>Insert Contact’s Name</w:t>
          </w:r>
        </w:sdtContent>
      </w:sdt>
    </w:p>
    <w:p w14:paraId="019BDB01" w14:textId="790F1B7E" w:rsidR="00532046" w:rsidRPr="00532046" w:rsidRDefault="00532046" w:rsidP="009D461C">
      <w:pPr>
        <w:autoSpaceDE w:val="0"/>
        <w:autoSpaceDN w:val="0"/>
        <w:adjustRightInd w:val="0"/>
        <w:spacing w:after="0" w:line="276" w:lineRule="auto"/>
        <w:ind w:left="1440" w:firstLine="720"/>
        <w:rPr>
          <w:rFonts w:ascii="Century Gothic" w:hAnsi="Century Gothic" w:cs="Univers LT 45 Light"/>
          <w:sz w:val="21"/>
          <w:szCs w:val="21"/>
        </w:rPr>
      </w:pPr>
      <w:r w:rsidRPr="00532046">
        <w:rPr>
          <w:rFonts w:ascii="Century Gothic" w:hAnsi="Century Gothic" w:cs="Univers LT 45 Light"/>
          <w:sz w:val="21"/>
          <w:szCs w:val="21"/>
        </w:rPr>
        <w:t>2)</w:t>
      </w:r>
      <w:r w:rsidR="00EA4775">
        <w:rPr>
          <w:rFonts w:ascii="Century Gothic" w:eastAsia="Times New Roman" w:hAnsi="Century Gothic" w:cs="Arial"/>
          <w:color w:val="4472C4" w:themeColor="accent1"/>
          <w:sz w:val="20"/>
          <w:szCs w:val="20"/>
        </w:rPr>
        <w:tab/>
      </w:r>
      <w:sdt>
        <w:sdtPr>
          <w:rPr>
            <w:rFonts w:ascii="Century Gothic" w:eastAsia="Times New Roman" w:hAnsi="Century Gothic" w:cs="Arial"/>
            <w:color w:val="4472C4" w:themeColor="accent1"/>
            <w:sz w:val="20"/>
            <w:szCs w:val="20"/>
          </w:rPr>
          <w:id w:val="-1130628512"/>
          <w:placeholder>
            <w:docPart w:val="1CFF048A8C8B4A3994E3BBDE7D78144F"/>
          </w:placeholder>
          <w:showingPlcHdr/>
          <w15:color w:val="999999"/>
        </w:sdtPr>
        <w:sdtEndPr/>
        <w:sdtContent>
          <w:r w:rsidR="00254424">
            <w:rPr>
              <w:rStyle w:val="PlaceholderText"/>
              <w:rFonts w:ascii="Century Gothic" w:hAnsi="Century Gothic" w:cs="Arial"/>
              <w:color w:val="4472C4" w:themeColor="accent1"/>
              <w:sz w:val="20"/>
              <w:szCs w:val="20"/>
            </w:rPr>
            <w:t>Insert Contact’s Name</w:t>
          </w:r>
        </w:sdtContent>
      </w:sdt>
    </w:p>
    <w:p w14:paraId="18FA6BBE" w14:textId="77777777" w:rsidR="000518C6" w:rsidRDefault="000518C6" w:rsidP="00532046">
      <w:pPr>
        <w:autoSpaceDE w:val="0"/>
        <w:autoSpaceDN w:val="0"/>
        <w:adjustRightInd w:val="0"/>
        <w:spacing w:after="0" w:line="240" w:lineRule="auto"/>
        <w:rPr>
          <w:rFonts w:ascii="Century Gothic" w:hAnsi="Century Gothic" w:cs="Univers LT 45 Light,Bold"/>
          <w:b/>
          <w:bCs/>
          <w:sz w:val="21"/>
          <w:szCs w:val="21"/>
        </w:rPr>
      </w:pPr>
    </w:p>
    <w:p w14:paraId="532D61DF" w14:textId="4291A13D" w:rsidR="00532046" w:rsidRDefault="00532046" w:rsidP="00532046">
      <w:pPr>
        <w:autoSpaceDE w:val="0"/>
        <w:autoSpaceDN w:val="0"/>
        <w:adjustRightInd w:val="0"/>
        <w:spacing w:after="0" w:line="240" w:lineRule="auto"/>
        <w:rPr>
          <w:rFonts w:ascii="Century Gothic" w:hAnsi="Century Gothic" w:cs="Univers LT 45 Light,Bold"/>
          <w:b/>
          <w:bCs/>
          <w:sz w:val="21"/>
          <w:szCs w:val="21"/>
        </w:rPr>
      </w:pPr>
      <w:r w:rsidRPr="00532046">
        <w:rPr>
          <w:rFonts w:ascii="Century Gothic" w:hAnsi="Century Gothic" w:cs="Univers LT 45 Light,Bold"/>
          <w:b/>
          <w:bCs/>
          <w:sz w:val="21"/>
          <w:szCs w:val="21"/>
        </w:rPr>
        <w:t>III. STORMWATER MEASURES</w:t>
      </w:r>
    </w:p>
    <w:p w14:paraId="67E38BDB" w14:textId="77777777" w:rsidR="00532046" w:rsidRPr="00532046" w:rsidRDefault="00532046" w:rsidP="00532046">
      <w:pPr>
        <w:autoSpaceDE w:val="0"/>
        <w:autoSpaceDN w:val="0"/>
        <w:adjustRightInd w:val="0"/>
        <w:spacing w:after="0" w:line="240" w:lineRule="auto"/>
        <w:rPr>
          <w:rFonts w:ascii="Century Gothic" w:hAnsi="Century Gothic" w:cs="Univers LT 45 Light,Bold"/>
          <w:b/>
          <w:bCs/>
          <w:sz w:val="21"/>
          <w:szCs w:val="21"/>
        </w:rPr>
      </w:pPr>
    </w:p>
    <w:p w14:paraId="3C2BE928" w14:textId="5518AF0E" w:rsidR="00532046" w:rsidRDefault="00532046" w:rsidP="00532046">
      <w:pPr>
        <w:autoSpaceDE w:val="0"/>
        <w:autoSpaceDN w:val="0"/>
        <w:adjustRightInd w:val="0"/>
        <w:spacing w:after="0" w:line="240" w:lineRule="auto"/>
        <w:rPr>
          <w:rFonts w:ascii="Century Gothic" w:hAnsi="Century Gothic" w:cs="Univers LT 45 Light"/>
          <w:sz w:val="21"/>
          <w:szCs w:val="21"/>
        </w:rPr>
      </w:pPr>
      <w:r w:rsidRPr="00532046">
        <w:rPr>
          <w:rFonts w:ascii="Century Gothic" w:hAnsi="Century Gothic" w:cs="Univers LT 45 Light"/>
          <w:sz w:val="21"/>
          <w:szCs w:val="21"/>
        </w:rPr>
        <w:t>Contractor is responsible for all stormwater pollutio</w:t>
      </w:r>
      <w:r>
        <w:rPr>
          <w:rFonts w:ascii="Century Gothic" w:hAnsi="Century Gothic" w:cs="Univers LT 45 Light"/>
          <w:sz w:val="21"/>
          <w:szCs w:val="21"/>
        </w:rPr>
        <w:t xml:space="preserve">n prevention measures described </w:t>
      </w:r>
      <w:r w:rsidRPr="00532046">
        <w:rPr>
          <w:rFonts w:ascii="Century Gothic" w:hAnsi="Century Gothic" w:cs="Univers LT 45 Light"/>
          <w:sz w:val="21"/>
          <w:szCs w:val="21"/>
        </w:rPr>
        <w:t>within the SWPPP and Erosion and Sediment Contr</w:t>
      </w:r>
      <w:r>
        <w:rPr>
          <w:rFonts w:ascii="Century Gothic" w:hAnsi="Century Gothic" w:cs="Univers LT 45 Light"/>
          <w:sz w:val="21"/>
          <w:szCs w:val="21"/>
        </w:rPr>
        <w:t xml:space="preserve">ol Plan, but not limited to the </w:t>
      </w:r>
      <w:r w:rsidRPr="00532046">
        <w:rPr>
          <w:rFonts w:ascii="Century Gothic" w:hAnsi="Century Gothic" w:cs="Univers LT 45 Light"/>
          <w:sz w:val="21"/>
          <w:szCs w:val="21"/>
        </w:rPr>
        <w:t>following storm water measures</w:t>
      </w:r>
      <w:r w:rsidR="00254424">
        <w:rPr>
          <w:rFonts w:ascii="Century Gothic" w:hAnsi="Century Gothic" w:cs="Univers LT 45 Light"/>
          <w:sz w:val="21"/>
          <w:szCs w:val="21"/>
        </w:rPr>
        <w:t>:</w:t>
      </w:r>
    </w:p>
    <w:p w14:paraId="655958F2" w14:textId="648532A8" w:rsidR="00532046" w:rsidRDefault="00532046" w:rsidP="00532046">
      <w:pPr>
        <w:autoSpaceDE w:val="0"/>
        <w:autoSpaceDN w:val="0"/>
        <w:adjustRightInd w:val="0"/>
        <w:spacing w:after="0" w:line="240" w:lineRule="auto"/>
        <w:rPr>
          <w:rFonts w:ascii="Century Gothic" w:hAnsi="Century Gothic" w:cs="Univers LT 45 Light"/>
          <w:sz w:val="21"/>
          <w:szCs w:val="21"/>
        </w:rPr>
      </w:pPr>
    </w:p>
    <w:p w14:paraId="6BAB2384" w14:textId="75BB21E3" w:rsidR="00532046" w:rsidRDefault="00532046" w:rsidP="001B7261">
      <w:pPr>
        <w:autoSpaceDE w:val="0"/>
        <w:autoSpaceDN w:val="0"/>
        <w:adjustRightInd w:val="0"/>
        <w:spacing w:after="0" w:line="240" w:lineRule="auto"/>
        <w:jc w:val="center"/>
        <w:rPr>
          <w:rFonts w:ascii="Century Gothic" w:eastAsia="Times New Roman" w:hAnsi="Century Gothic" w:cs="Arial"/>
          <w:color w:val="4472C4" w:themeColor="accent1"/>
          <w:sz w:val="20"/>
          <w:szCs w:val="20"/>
        </w:rPr>
      </w:pPr>
      <w:r w:rsidRPr="00532046">
        <w:rPr>
          <w:rFonts w:ascii="Century Gothic" w:hAnsi="Century Gothic" w:cs="Univers LT 45 Light"/>
          <w:sz w:val="21"/>
          <w:szCs w:val="21"/>
        </w:rPr>
        <w:t xml:space="preserve">1. </w:t>
      </w:r>
      <w:sdt>
        <w:sdtPr>
          <w:rPr>
            <w:rFonts w:ascii="Century Gothic" w:eastAsia="Times New Roman" w:hAnsi="Century Gothic" w:cs="Arial"/>
            <w:color w:val="4472C4" w:themeColor="accent1"/>
            <w:sz w:val="20"/>
            <w:szCs w:val="20"/>
          </w:rPr>
          <w:id w:val="-1421565313"/>
          <w:placeholder>
            <w:docPart w:val="88ADBEA9B7724C3791FF5432B17194CE"/>
          </w:placeholder>
          <w:showingPlcHdr/>
          <w15:color w:val="999999"/>
        </w:sdtPr>
        <w:sdtEndPr/>
        <w:sdtContent>
          <w:r w:rsidR="00254424">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00AB5E01">
        <w:rPr>
          <w:rFonts w:ascii="Century Gothic" w:hAnsi="Century Gothic" w:cs="Univers LT 45 Light"/>
          <w:sz w:val="21"/>
          <w:szCs w:val="21"/>
        </w:rPr>
        <w:t>4</w:t>
      </w:r>
      <w:r w:rsidRPr="00532046">
        <w:rPr>
          <w:rFonts w:ascii="Century Gothic" w:hAnsi="Century Gothic" w:cs="Univers LT 45 Light"/>
          <w:sz w:val="21"/>
          <w:szCs w:val="21"/>
        </w:rPr>
        <w:t xml:space="preserve">. </w:t>
      </w:r>
      <w:r>
        <w:rPr>
          <w:rFonts w:ascii="Century Gothic" w:hAnsi="Century Gothic" w:cs="Univers LT 45 Light"/>
          <w:sz w:val="21"/>
          <w:szCs w:val="21"/>
        </w:rPr>
        <w:t xml:space="preserve"> </w:t>
      </w:r>
      <w:sdt>
        <w:sdtPr>
          <w:rPr>
            <w:rFonts w:ascii="Century Gothic" w:eastAsia="Times New Roman" w:hAnsi="Century Gothic" w:cs="Arial"/>
            <w:color w:val="4472C4" w:themeColor="accent1"/>
            <w:sz w:val="20"/>
            <w:szCs w:val="20"/>
          </w:rPr>
          <w:id w:val="685633986"/>
          <w:placeholder>
            <w:docPart w:val="059A595BF6624B649E720EE59E6E7381"/>
          </w:placeholder>
          <w:showingPlcHdr/>
          <w15:color w:val="999999"/>
        </w:sdtPr>
        <w:sdtEndPr/>
        <w:sdtContent>
          <w:r w:rsidR="00254424">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Pr="00532046">
        <w:rPr>
          <w:rFonts w:ascii="Century Gothic" w:hAnsi="Century Gothic" w:cs="Univers LT 45 Light"/>
          <w:sz w:val="21"/>
          <w:szCs w:val="21"/>
        </w:rPr>
        <w:t>7.</w:t>
      </w:r>
      <w:r>
        <w:rPr>
          <w:rFonts w:ascii="Century Gothic" w:hAnsi="Century Gothic" w:cs="Univers LT 45 Light"/>
          <w:sz w:val="21"/>
          <w:szCs w:val="21"/>
        </w:rPr>
        <w:t xml:space="preserve"> </w:t>
      </w:r>
      <w:sdt>
        <w:sdtPr>
          <w:rPr>
            <w:rFonts w:ascii="Century Gothic" w:eastAsia="Times New Roman" w:hAnsi="Century Gothic" w:cs="Arial"/>
            <w:color w:val="4472C4" w:themeColor="accent1"/>
            <w:sz w:val="20"/>
            <w:szCs w:val="20"/>
          </w:rPr>
          <w:id w:val="-1870220641"/>
          <w:placeholder>
            <w:docPart w:val="63482A8A576547A0AC2189F524C9A81B"/>
          </w:placeholder>
          <w:showingPlcHdr/>
          <w15:color w:val="999999"/>
        </w:sdtPr>
        <w:sdtEndPr/>
        <w:sdtContent>
          <w:r w:rsidR="00254424">
            <w:rPr>
              <w:rStyle w:val="PlaceholderText"/>
              <w:rFonts w:ascii="Century Gothic" w:hAnsi="Century Gothic" w:cs="Arial"/>
              <w:color w:val="4472C4" w:themeColor="accent1"/>
              <w:sz w:val="20"/>
              <w:szCs w:val="20"/>
            </w:rPr>
            <w:t>Insert Stormwater Measure</w:t>
          </w:r>
        </w:sdtContent>
      </w:sdt>
    </w:p>
    <w:p w14:paraId="67B89791" w14:textId="77777777" w:rsidR="000518C6" w:rsidRPr="00532046" w:rsidRDefault="000518C6" w:rsidP="001B7261">
      <w:pPr>
        <w:autoSpaceDE w:val="0"/>
        <w:autoSpaceDN w:val="0"/>
        <w:adjustRightInd w:val="0"/>
        <w:spacing w:after="0" w:line="240" w:lineRule="auto"/>
        <w:jc w:val="center"/>
        <w:rPr>
          <w:rFonts w:ascii="Century Gothic" w:hAnsi="Century Gothic" w:cs="Univers LT 45 Light"/>
          <w:sz w:val="21"/>
          <w:szCs w:val="21"/>
        </w:rPr>
      </w:pPr>
    </w:p>
    <w:p w14:paraId="687D1F98" w14:textId="50995DBA" w:rsidR="00532046" w:rsidRPr="00532046" w:rsidRDefault="00532046" w:rsidP="001B7261">
      <w:pPr>
        <w:autoSpaceDE w:val="0"/>
        <w:autoSpaceDN w:val="0"/>
        <w:adjustRightInd w:val="0"/>
        <w:spacing w:after="0" w:line="240" w:lineRule="auto"/>
        <w:jc w:val="center"/>
        <w:rPr>
          <w:rFonts w:ascii="Century Gothic" w:hAnsi="Century Gothic" w:cs="Univers LT 45 Light"/>
          <w:sz w:val="21"/>
          <w:szCs w:val="21"/>
        </w:rPr>
      </w:pPr>
      <w:r w:rsidRPr="00532046">
        <w:rPr>
          <w:rFonts w:ascii="Century Gothic" w:hAnsi="Century Gothic" w:cs="Univers LT 45 Light"/>
          <w:sz w:val="21"/>
          <w:szCs w:val="21"/>
        </w:rPr>
        <w:t xml:space="preserve">2. </w:t>
      </w:r>
      <w:sdt>
        <w:sdtPr>
          <w:rPr>
            <w:rFonts w:ascii="Century Gothic" w:eastAsia="Times New Roman" w:hAnsi="Century Gothic" w:cs="Arial"/>
            <w:color w:val="4472C4" w:themeColor="accent1"/>
            <w:sz w:val="20"/>
            <w:szCs w:val="20"/>
          </w:rPr>
          <w:id w:val="1596508144"/>
          <w:placeholder>
            <w:docPart w:val="53F2D344AC22443DBFC2E4D29B80B219"/>
          </w:placeholder>
          <w:showingPlcHdr/>
          <w15:color w:val="999999"/>
        </w:sdtPr>
        <w:sdtEndPr/>
        <w:sdtContent>
          <w:r w:rsidR="00254424">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Pr="00532046">
        <w:rPr>
          <w:rFonts w:ascii="Century Gothic" w:hAnsi="Century Gothic" w:cs="Univers LT 45 Light"/>
          <w:sz w:val="21"/>
          <w:szCs w:val="21"/>
        </w:rPr>
        <w:t xml:space="preserve">5. </w:t>
      </w:r>
      <w:sdt>
        <w:sdtPr>
          <w:rPr>
            <w:rFonts w:ascii="Century Gothic" w:eastAsia="Times New Roman" w:hAnsi="Century Gothic" w:cs="Arial"/>
            <w:color w:val="4472C4" w:themeColor="accent1"/>
            <w:sz w:val="20"/>
            <w:szCs w:val="20"/>
          </w:rPr>
          <w:id w:val="-1014992992"/>
          <w:placeholder>
            <w:docPart w:val="9FA4C896169749ACBBBEFB92FF6DF480"/>
          </w:placeholder>
          <w:showingPlcHdr/>
          <w15:color w:val="999999"/>
        </w:sdtPr>
        <w:sdtEndPr/>
        <w:sdtContent>
          <w:r w:rsidR="00254424">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Pr="00532046">
        <w:rPr>
          <w:rFonts w:ascii="Century Gothic" w:hAnsi="Century Gothic" w:cs="Univers LT 45 Light"/>
          <w:sz w:val="21"/>
          <w:szCs w:val="21"/>
        </w:rPr>
        <w:t>8.</w:t>
      </w:r>
      <w:r>
        <w:rPr>
          <w:rFonts w:ascii="Century Gothic" w:hAnsi="Century Gothic" w:cs="Univers LT 45 Light"/>
          <w:sz w:val="21"/>
          <w:szCs w:val="21"/>
        </w:rPr>
        <w:t xml:space="preserve"> </w:t>
      </w:r>
      <w:sdt>
        <w:sdtPr>
          <w:rPr>
            <w:rFonts w:ascii="Century Gothic" w:eastAsia="Times New Roman" w:hAnsi="Century Gothic" w:cs="Arial"/>
            <w:color w:val="4472C4" w:themeColor="accent1"/>
            <w:sz w:val="20"/>
            <w:szCs w:val="20"/>
          </w:rPr>
          <w:id w:val="-1654902885"/>
          <w:placeholder>
            <w:docPart w:val="C3EC4A476A0343CF8FF52E99757029C0"/>
          </w:placeholder>
          <w:showingPlcHdr/>
          <w15:color w:val="999999"/>
        </w:sdtPr>
        <w:sdtEndPr/>
        <w:sdtContent>
          <w:r w:rsidR="00254424">
            <w:rPr>
              <w:rStyle w:val="PlaceholderText"/>
              <w:rFonts w:ascii="Century Gothic" w:hAnsi="Century Gothic" w:cs="Arial"/>
              <w:color w:val="4472C4" w:themeColor="accent1"/>
              <w:sz w:val="20"/>
              <w:szCs w:val="20"/>
            </w:rPr>
            <w:t>Insert Stormwater Measure</w:t>
          </w:r>
        </w:sdtContent>
      </w:sdt>
    </w:p>
    <w:p w14:paraId="5B78127B" w14:textId="77777777" w:rsidR="000518C6" w:rsidRDefault="000518C6" w:rsidP="001B7261">
      <w:pPr>
        <w:autoSpaceDE w:val="0"/>
        <w:autoSpaceDN w:val="0"/>
        <w:adjustRightInd w:val="0"/>
        <w:spacing w:after="0" w:line="240" w:lineRule="auto"/>
        <w:jc w:val="center"/>
        <w:rPr>
          <w:rFonts w:ascii="Century Gothic" w:hAnsi="Century Gothic" w:cs="Univers LT 45 Light"/>
          <w:sz w:val="21"/>
          <w:szCs w:val="21"/>
        </w:rPr>
      </w:pPr>
    </w:p>
    <w:p w14:paraId="3BBADE7C" w14:textId="4A0C20AA" w:rsidR="00532046" w:rsidRDefault="00532046" w:rsidP="001B7261">
      <w:pPr>
        <w:autoSpaceDE w:val="0"/>
        <w:autoSpaceDN w:val="0"/>
        <w:adjustRightInd w:val="0"/>
        <w:spacing w:after="0" w:line="240" w:lineRule="auto"/>
        <w:jc w:val="center"/>
        <w:rPr>
          <w:rFonts w:ascii="Century Gothic" w:hAnsi="Century Gothic" w:cs="Univers LT 45 Light"/>
          <w:sz w:val="21"/>
          <w:szCs w:val="21"/>
        </w:rPr>
      </w:pPr>
      <w:r w:rsidRPr="00532046">
        <w:rPr>
          <w:rFonts w:ascii="Century Gothic" w:hAnsi="Century Gothic" w:cs="Univers LT 45 Light"/>
          <w:sz w:val="21"/>
          <w:szCs w:val="21"/>
        </w:rPr>
        <w:t xml:space="preserve">3. </w:t>
      </w:r>
      <w:sdt>
        <w:sdtPr>
          <w:rPr>
            <w:rFonts w:ascii="Century Gothic" w:eastAsia="Times New Roman" w:hAnsi="Century Gothic" w:cs="Arial"/>
            <w:color w:val="4472C4" w:themeColor="accent1"/>
            <w:sz w:val="20"/>
            <w:szCs w:val="20"/>
          </w:rPr>
          <w:id w:val="-307176076"/>
          <w:placeholder>
            <w:docPart w:val="54FDE27FFDC24CA09F002443F2D57F07"/>
          </w:placeholder>
          <w:showingPlcHdr/>
          <w15:color w:val="999999"/>
        </w:sdtPr>
        <w:sdtEndPr/>
        <w:sdtContent>
          <w:r w:rsidR="00254424">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Pr="00532046">
        <w:rPr>
          <w:rFonts w:ascii="Century Gothic" w:hAnsi="Century Gothic" w:cs="Univers LT 45 Light"/>
          <w:sz w:val="21"/>
          <w:szCs w:val="21"/>
        </w:rPr>
        <w:t xml:space="preserve">6. </w:t>
      </w:r>
      <w:sdt>
        <w:sdtPr>
          <w:rPr>
            <w:rFonts w:ascii="Century Gothic" w:eastAsia="Times New Roman" w:hAnsi="Century Gothic" w:cs="Arial"/>
            <w:color w:val="4472C4" w:themeColor="accent1"/>
            <w:sz w:val="20"/>
            <w:szCs w:val="20"/>
          </w:rPr>
          <w:id w:val="-879929454"/>
          <w:placeholder>
            <w:docPart w:val="74EA50ED99EA47EDAC36F5662378E84E"/>
          </w:placeholder>
          <w:showingPlcHdr/>
          <w15:color w:val="999999"/>
        </w:sdtPr>
        <w:sdtEndPr/>
        <w:sdtContent>
          <w:r w:rsidR="00254424">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Pr="00532046">
        <w:rPr>
          <w:rFonts w:ascii="Century Gothic" w:hAnsi="Century Gothic" w:cs="Univers LT 45 Light"/>
          <w:sz w:val="21"/>
          <w:szCs w:val="21"/>
        </w:rPr>
        <w:t>9.</w:t>
      </w:r>
      <w:r>
        <w:rPr>
          <w:rFonts w:ascii="Century Gothic" w:hAnsi="Century Gothic" w:cs="Univers LT 45 Light"/>
          <w:sz w:val="21"/>
          <w:szCs w:val="21"/>
        </w:rPr>
        <w:t xml:space="preserve"> </w:t>
      </w:r>
      <w:sdt>
        <w:sdtPr>
          <w:rPr>
            <w:rFonts w:ascii="Century Gothic" w:eastAsia="Times New Roman" w:hAnsi="Century Gothic" w:cs="Arial"/>
            <w:color w:val="4472C4" w:themeColor="accent1"/>
            <w:sz w:val="20"/>
            <w:szCs w:val="20"/>
          </w:rPr>
          <w:id w:val="779995680"/>
          <w:placeholder>
            <w:docPart w:val="7941D206D3CA4BCF81E6CB20F2EAC88A"/>
          </w:placeholder>
          <w:showingPlcHdr/>
          <w15:color w:val="999999"/>
        </w:sdtPr>
        <w:sdtEndPr/>
        <w:sdtContent>
          <w:r w:rsidR="00254424">
            <w:rPr>
              <w:rStyle w:val="PlaceholderText"/>
              <w:rFonts w:ascii="Century Gothic" w:hAnsi="Century Gothic" w:cs="Arial"/>
              <w:color w:val="4472C4" w:themeColor="accent1"/>
              <w:sz w:val="20"/>
              <w:szCs w:val="20"/>
            </w:rPr>
            <w:t>Insert Stormwater Measure</w:t>
          </w:r>
        </w:sdtContent>
      </w:sdt>
    </w:p>
    <w:p w14:paraId="1AC065BC" w14:textId="77777777" w:rsidR="00532046" w:rsidRPr="00532046" w:rsidRDefault="00532046" w:rsidP="00532046">
      <w:pPr>
        <w:autoSpaceDE w:val="0"/>
        <w:autoSpaceDN w:val="0"/>
        <w:adjustRightInd w:val="0"/>
        <w:spacing w:after="0" w:line="240" w:lineRule="auto"/>
        <w:ind w:firstLine="720"/>
        <w:rPr>
          <w:rFonts w:ascii="Century Gothic" w:hAnsi="Century Gothic" w:cs="Univers LT 45 Light"/>
          <w:sz w:val="21"/>
          <w:szCs w:val="21"/>
        </w:rPr>
      </w:pPr>
    </w:p>
    <w:p w14:paraId="0AF60AA0" w14:textId="1D93C4C6" w:rsidR="00532046" w:rsidRPr="009D461C" w:rsidRDefault="00532046" w:rsidP="00532046">
      <w:pPr>
        <w:autoSpaceDE w:val="0"/>
        <w:autoSpaceDN w:val="0"/>
        <w:adjustRightInd w:val="0"/>
        <w:spacing w:after="0" w:line="240" w:lineRule="auto"/>
        <w:rPr>
          <w:rFonts w:ascii="Century Gothic" w:hAnsi="Century Gothic" w:cs="Univers LT 45 Light,Bold"/>
          <w:b/>
          <w:sz w:val="21"/>
          <w:szCs w:val="21"/>
        </w:rPr>
      </w:pPr>
      <w:r w:rsidRPr="009D461C">
        <w:rPr>
          <w:rFonts w:ascii="Century Gothic" w:hAnsi="Century Gothic" w:cs="Univers LT 45 Light,Bold"/>
          <w:b/>
          <w:sz w:val="21"/>
          <w:szCs w:val="21"/>
        </w:rPr>
        <w:t>IV. CERTIFICATION</w:t>
      </w:r>
    </w:p>
    <w:p w14:paraId="48F0A995" w14:textId="77777777" w:rsidR="00532046" w:rsidRPr="00133009" w:rsidRDefault="00532046" w:rsidP="00532046">
      <w:pPr>
        <w:autoSpaceDE w:val="0"/>
        <w:autoSpaceDN w:val="0"/>
        <w:adjustRightInd w:val="0"/>
        <w:spacing w:after="0" w:line="240" w:lineRule="auto"/>
        <w:rPr>
          <w:rFonts w:ascii="Century Gothic" w:hAnsi="Century Gothic" w:cs="Univers LT 45 Light,Bold"/>
          <w:b/>
          <w:bCs/>
          <w:sz w:val="21"/>
          <w:szCs w:val="21"/>
          <w:highlight w:val="yellow"/>
        </w:rPr>
      </w:pPr>
    </w:p>
    <w:p w14:paraId="27912769" w14:textId="44E998F4" w:rsidR="00532046" w:rsidRDefault="009D461C" w:rsidP="00532046">
      <w:pPr>
        <w:autoSpaceDE w:val="0"/>
        <w:autoSpaceDN w:val="0"/>
        <w:adjustRightInd w:val="0"/>
        <w:spacing w:after="0" w:line="240" w:lineRule="auto"/>
        <w:rPr>
          <w:rFonts w:ascii="Century Gothic" w:hAnsi="Century Gothic" w:cs="Univers LT 45 Light"/>
          <w:sz w:val="21"/>
          <w:szCs w:val="21"/>
        </w:rPr>
      </w:pPr>
      <w:r w:rsidRPr="009D461C">
        <w:rPr>
          <w:rFonts w:ascii="Century Gothic" w:hAnsi="Century Gothic" w:cs="Univers LT 45 Light"/>
          <w:sz w:val="21"/>
          <w:szCs w:val="21"/>
        </w:rPr>
        <w:t>“I hereby</w:t>
      </w:r>
      <w:r w:rsidR="00532046" w:rsidRPr="009D461C">
        <w:rPr>
          <w:rFonts w:ascii="Century Gothic" w:hAnsi="Century Gothic" w:cs="Univers LT 45 Light"/>
          <w:sz w:val="21"/>
          <w:szCs w:val="21"/>
        </w:rPr>
        <w:t xml:space="preserve"> certify under penalty of law that I understand and agree to comply with the terms and conditions of the SWPPP </w:t>
      </w:r>
      <w:r w:rsidRPr="009D461C">
        <w:rPr>
          <w:rFonts w:ascii="Century Gothic" w:hAnsi="Century Gothic" w:cs="Univers LT 45 Light"/>
          <w:sz w:val="21"/>
          <w:szCs w:val="21"/>
        </w:rPr>
        <w:t xml:space="preserve">and agree to implement any corrective actions </w:t>
      </w:r>
      <w:r w:rsidR="00532046" w:rsidRPr="009D461C">
        <w:rPr>
          <w:rFonts w:ascii="Century Gothic" w:hAnsi="Century Gothic" w:cs="Univers LT 45 Light"/>
          <w:sz w:val="21"/>
          <w:szCs w:val="21"/>
        </w:rPr>
        <w:t xml:space="preserve">identified </w:t>
      </w:r>
      <w:r w:rsidRPr="009D461C">
        <w:rPr>
          <w:rFonts w:ascii="Century Gothic" w:hAnsi="Century Gothic" w:cs="Univers LT 45 Light"/>
          <w:sz w:val="21"/>
          <w:szCs w:val="21"/>
        </w:rPr>
        <w:t>by the qualified inspector during</w:t>
      </w:r>
      <w:r w:rsidR="00532046" w:rsidRPr="009D461C">
        <w:rPr>
          <w:rFonts w:ascii="Century Gothic" w:hAnsi="Century Gothic" w:cs="Univers LT 45 Light"/>
          <w:sz w:val="21"/>
          <w:szCs w:val="21"/>
        </w:rPr>
        <w:t xml:space="preserve"> a </w:t>
      </w:r>
      <w:r w:rsidRPr="009D461C">
        <w:rPr>
          <w:rFonts w:ascii="Century Gothic" w:hAnsi="Century Gothic" w:cs="Univers LT 45 Light"/>
          <w:sz w:val="21"/>
          <w:szCs w:val="21"/>
        </w:rPr>
        <w:t>site inspection.</w:t>
      </w:r>
      <w:r w:rsidR="00532046" w:rsidRPr="009D461C">
        <w:rPr>
          <w:rFonts w:ascii="Century Gothic" w:hAnsi="Century Gothic" w:cs="Univers LT 45 Light"/>
          <w:sz w:val="21"/>
          <w:szCs w:val="21"/>
        </w:rPr>
        <w:t xml:space="preserve"> I also understand that the </w:t>
      </w:r>
      <w:r w:rsidRPr="009D461C">
        <w:rPr>
          <w:rFonts w:ascii="Century Gothic" w:hAnsi="Century Gothic" w:cs="Univers LT 45 Light"/>
          <w:sz w:val="21"/>
          <w:szCs w:val="21"/>
        </w:rPr>
        <w:t>developer</w:t>
      </w:r>
      <w:r w:rsidR="00532046" w:rsidRPr="009D461C">
        <w:rPr>
          <w:rFonts w:ascii="Century Gothic" w:hAnsi="Century Gothic" w:cs="Univers LT 45 Light"/>
          <w:sz w:val="21"/>
          <w:szCs w:val="21"/>
        </w:rPr>
        <w:t xml:space="preserve"> must comply with the terms and conditions of the </w:t>
      </w:r>
      <w:r w:rsidRPr="009D461C">
        <w:rPr>
          <w:rFonts w:ascii="Century Gothic" w:hAnsi="Century Gothic" w:cs="Univers LT 45 Light"/>
          <w:sz w:val="21"/>
          <w:szCs w:val="21"/>
        </w:rPr>
        <w:t xml:space="preserve">NYC Stormwater Construction Permit, the most current version of the </w:t>
      </w:r>
      <w:r w:rsidR="00532046" w:rsidRPr="009D461C">
        <w:rPr>
          <w:rFonts w:ascii="Century Gothic" w:hAnsi="Century Gothic" w:cs="Univers LT 45 Light"/>
          <w:sz w:val="21"/>
          <w:szCs w:val="21"/>
        </w:rPr>
        <w:t>New York State Pollutant Discharge Elimination System (SPDES</w:t>
      </w:r>
      <w:r w:rsidRPr="009D461C">
        <w:rPr>
          <w:rFonts w:ascii="Century Gothic" w:hAnsi="Century Gothic" w:cs="Univers LT 45 Light"/>
          <w:sz w:val="21"/>
          <w:szCs w:val="21"/>
        </w:rPr>
        <w:t>")</w:t>
      </w:r>
      <w:r w:rsidR="00532046" w:rsidRPr="009D461C">
        <w:rPr>
          <w:rFonts w:ascii="Century Gothic" w:hAnsi="Century Gothic" w:cs="Univers LT 45 Light"/>
          <w:sz w:val="21"/>
          <w:szCs w:val="21"/>
        </w:rPr>
        <w:t xml:space="preserve"> general permit for stormwater discharges from construction activities and that it is unlawful for any person to cause or contribute to a violation of water quality standards</w:t>
      </w:r>
      <w:r w:rsidRPr="009D461C">
        <w:rPr>
          <w:rFonts w:ascii="Century Gothic" w:hAnsi="Century Gothic" w:cs="Univers LT 45 Light"/>
          <w:sz w:val="21"/>
          <w:szCs w:val="21"/>
        </w:rPr>
        <w:t>. Furthermore, I am aware that there are significant penalties for submitting false information that I do not believe to be true, including the possibility of fine and imprisonment for knowing violations.”</w:t>
      </w:r>
    </w:p>
    <w:p w14:paraId="5EB92B80" w14:textId="51CF03E5" w:rsidR="00532046" w:rsidRDefault="00532046" w:rsidP="00532046">
      <w:pPr>
        <w:autoSpaceDE w:val="0"/>
        <w:autoSpaceDN w:val="0"/>
        <w:adjustRightInd w:val="0"/>
        <w:spacing w:after="0" w:line="240" w:lineRule="auto"/>
        <w:rPr>
          <w:rFonts w:ascii="Century Gothic" w:hAnsi="Century Gothic" w:cs="Univers LT 45 Light"/>
          <w:sz w:val="21"/>
          <w:szCs w:val="21"/>
        </w:rPr>
      </w:pPr>
    </w:p>
    <w:p w14:paraId="0DD55990" w14:textId="3550753F" w:rsidR="00532046" w:rsidRPr="00532046" w:rsidRDefault="00532046" w:rsidP="00532046">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Bold"/>
          <w:b/>
          <w:bCs/>
          <w:sz w:val="21"/>
          <w:szCs w:val="21"/>
        </w:rPr>
        <w:t>_____________________________________</w:t>
      </w:r>
      <w:r>
        <w:rPr>
          <w:rFonts w:ascii="Century Gothic" w:hAnsi="Century Gothic" w:cs="Univers LT 45 Light,Bold"/>
          <w:b/>
          <w:bCs/>
          <w:sz w:val="21"/>
          <w:szCs w:val="21"/>
        </w:rPr>
        <w:tab/>
      </w:r>
      <w:r>
        <w:rPr>
          <w:rFonts w:ascii="Century Gothic" w:hAnsi="Century Gothic" w:cs="Univers LT 45 Light,Bold"/>
          <w:b/>
          <w:bCs/>
          <w:sz w:val="21"/>
          <w:szCs w:val="21"/>
        </w:rPr>
        <w:tab/>
        <w:t>_____________________________________</w:t>
      </w:r>
    </w:p>
    <w:p w14:paraId="2AA174E3" w14:textId="5E48B2A3" w:rsidR="00532046" w:rsidRDefault="00532046" w:rsidP="00532046">
      <w:pPr>
        <w:autoSpaceDE w:val="0"/>
        <w:autoSpaceDN w:val="0"/>
        <w:adjustRightInd w:val="0"/>
        <w:spacing w:after="0" w:line="240" w:lineRule="auto"/>
        <w:rPr>
          <w:rFonts w:ascii="Century Gothic" w:hAnsi="Century Gothic" w:cs="Univers LT 45 Light,Bold"/>
          <w:bCs/>
          <w:sz w:val="21"/>
          <w:szCs w:val="21"/>
        </w:rPr>
      </w:pPr>
      <w:r w:rsidRPr="00532046">
        <w:rPr>
          <w:rFonts w:ascii="Century Gothic" w:hAnsi="Century Gothic" w:cs="Univers LT 45 Light,Bold"/>
          <w:bCs/>
          <w:sz w:val="21"/>
          <w:szCs w:val="21"/>
        </w:rPr>
        <w:t xml:space="preserve">Contractor (print name) </w:t>
      </w:r>
      <w:r w:rsidRPr="00532046">
        <w:rPr>
          <w:rFonts w:ascii="Century Gothic" w:hAnsi="Century Gothic" w:cs="Univers LT 45 Light,Bold"/>
          <w:bCs/>
          <w:sz w:val="21"/>
          <w:szCs w:val="21"/>
        </w:rPr>
        <w:tab/>
      </w:r>
      <w:r w:rsidRPr="00532046">
        <w:rPr>
          <w:rFonts w:ascii="Century Gothic" w:hAnsi="Century Gothic" w:cs="Univers LT 45 Light,Bold"/>
          <w:bCs/>
          <w:sz w:val="21"/>
          <w:szCs w:val="21"/>
        </w:rPr>
        <w:tab/>
      </w:r>
      <w:r w:rsidRPr="00532046">
        <w:rPr>
          <w:rFonts w:ascii="Century Gothic" w:hAnsi="Century Gothic" w:cs="Univers LT 45 Light,Bold"/>
          <w:bCs/>
          <w:sz w:val="21"/>
          <w:szCs w:val="21"/>
        </w:rPr>
        <w:tab/>
      </w:r>
      <w:r w:rsidRPr="00532046">
        <w:rPr>
          <w:rFonts w:ascii="Century Gothic" w:hAnsi="Century Gothic" w:cs="Univers LT 45 Light,Bold"/>
          <w:bCs/>
          <w:sz w:val="21"/>
          <w:szCs w:val="21"/>
        </w:rPr>
        <w:tab/>
        <w:t>Contractor Signature</w:t>
      </w:r>
    </w:p>
    <w:p w14:paraId="25FA11B9" w14:textId="04F69FCD" w:rsidR="00532046" w:rsidRDefault="00532046" w:rsidP="00532046">
      <w:pPr>
        <w:autoSpaceDE w:val="0"/>
        <w:autoSpaceDN w:val="0"/>
        <w:adjustRightInd w:val="0"/>
        <w:spacing w:after="0" w:line="240" w:lineRule="auto"/>
        <w:rPr>
          <w:rFonts w:ascii="Century Gothic" w:hAnsi="Century Gothic" w:cs="Univers LT 45 Light,Bold"/>
          <w:bCs/>
          <w:sz w:val="21"/>
          <w:szCs w:val="21"/>
        </w:rPr>
      </w:pPr>
    </w:p>
    <w:p w14:paraId="045D389E" w14:textId="3789D620" w:rsidR="00532046" w:rsidRDefault="00532046" w:rsidP="00532046">
      <w:pPr>
        <w:autoSpaceDE w:val="0"/>
        <w:autoSpaceDN w:val="0"/>
        <w:adjustRightInd w:val="0"/>
        <w:spacing w:after="0" w:line="240" w:lineRule="auto"/>
        <w:rPr>
          <w:rFonts w:ascii="Century Gothic" w:hAnsi="Century Gothic" w:cs="Univers LT 45 Light,Bold"/>
          <w:bCs/>
          <w:sz w:val="21"/>
          <w:szCs w:val="21"/>
        </w:rPr>
      </w:pPr>
    </w:p>
    <w:p w14:paraId="3DE85A66" w14:textId="77777777" w:rsidR="00532046" w:rsidRPr="00532046" w:rsidRDefault="00532046" w:rsidP="00532046">
      <w:pPr>
        <w:autoSpaceDE w:val="0"/>
        <w:autoSpaceDN w:val="0"/>
        <w:adjustRightInd w:val="0"/>
        <w:spacing w:after="0" w:line="240" w:lineRule="auto"/>
        <w:rPr>
          <w:rFonts w:ascii="Century Gothic" w:hAnsi="Century Gothic" w:cs="Univers LT 45 Light,Bold"/>
          <w:bCs/>
          <w:sz w:val="21"/>
          <w:szCs w:val="21"/>
        </w:rPr>
      </w:pPr>
    </w:p>
    <w:p w14:paraId="0F0DE263" w14:textId="1E34C24C" w:rsidR="00532046" w:rsidRPr="00532046" w:rsidRDefault="00532046" w:rsidP="00532046">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Bold"/>
          <w:b/>
          <w:bCs/>
          <w:sz w:val="21"/>
          <w:szCs w:val="21"/>
        </w:rPr>
        <w:t>_____________________________________</w:t>
      </w:r>
      <w:r>
        <w:rPr>
          <w:rFonts w:ascii="Century Gothic" w:hAnsi="Century Gothic" w:cs="Univers LT 45 Light,Bold"/>
          <w:b/>
          <w:bCs/>
          <w:sz w:val="21"/>
          <w:szCs w:val="21"/>
        </w:rPr>
        <w:tab/>
      </w:r>
      <w:r>
        <w:rPr>
          <w:rFonts w:ascii="Century Gothic" w:hAnsi="Century Gothic" w:cs="Univers LT 45 Light,Bold"/>
          <w:b/>
          <w:bCs/>
          <w:sz w:val="21"/>
          <w:szCs w:val="21"/>
        </w:rPr>
        <w:tab/>
        <w:t>_____________________________________</w:t>
      </w:r>
    </w:p>
    <w:p w14:paraId="042AA706" w14:textId="52550F0F" w:rsidR="00BC0C35" w:rsidRPr="00532046" w:rsidRDefault="00532046" w:rsidP="00BD7CFA">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t>Title</w:t>
      </w:r>
      <w:r w:rsidRPr="00532046">
        <w:rPr>
          <w:rFonts w:ascii="Century Gothic" w:hAnsi="Century Gothic" w:cs="Univers LT 45 Light"/>
          <w:sz w:val="21"/>
          <w:szCs w:val="21"/>
        </w:rPr>
        <w:tab/>
      </w:r>
      <w:r w:rsidRPr="00532046">
        <w:rPr>
          <w:rFonts w:ascii="Century Gothic" w:hAnsi="Century Gothic" w:cs="Univers LT 45 Light"/>
          <w:sz w:val="21"/>
          <w:szCs w:val="21"/>
        </w:rPr>
        <w:tab/>
      </w:r>
      <w:r w:rsidRPr="00532046">
        <w:rPr>
          <w:rFonts w:ascii="Century Gothic" w:hAnsi="Century Gothic" w:cs="Univers LT 45 Light"/>
          <w:sz w:val="21"/>
          <w:szCs w:val="21"/>
        </w:rPr>
        <w:tab/>
      </w:r>
      <w:r w:rsidRPr="00532046">
        <w:rPr>
          <w:rFonts w:ascii="Century Gothic" w:hAnsi="Century Gothic" w:cs="Univers LT 45 Light"/>
          <w:sz w:val="21"/>
          <w:szCs w:val="21"/>
        </w:rPr>
        <w:tab/>
      </w:r>
      <w:r w:rsidRPr="00532046">
        <w:rPr>
          <w:rFonts w:ascii="Century Gothic" w:hAnsi="Century Gothic" w:cs="Univers LT 45 Light"/>
          <w:sz w:val="21"/>
          <w:szCs w:val="21"/>
        </w:rPr>
        <w:tab/>
      </w:r>
      <w:r w:rsidRPr="00532046">
        <w:rPr>
          <w:rFonts w:ascii="Century Gothic" w:hAnsi="Century Gothic" w:cs="Univers LT 45 Light"/>
          <w:sz w:val="21"/>
          <w:szCs w:val="21"/>
        </w:rPr>
        <w:tab/>
      </w:r>
      <w:r w:rsidRPr="00532046">
        <w:rPr>
          <w:rFonts w:ascii="Century Gothic" w:hAnsi="Century Gothic" w:cs="Univers LT 45 Light"/>
          <w:sz w:val="21"/>
          <w:szCs w:val="21"/>
        </w:rPr>
        <w:tab/>
      </w:r>
      <w:r>
        <w:rPr>
          <w:rFonts w:ascii="Century Gothic" w:hAnsi="Century Gothic" w:cs="Univers LT 45 Light"/>
          <w:sz w:val="21"/>
          <w:szCs w:val="21"/>
        </w:rPr>
        <w:t>Date</w:t>
      </w:r>
    </w:p>
    <w:p w14:paraId="065E2D60" w14:textId="598E39AA" w:rsidR="001B7261" w:rsidRDefault="001B7261" w:rsidP="001B7261">
      <w:pPr>
        <w:autoSpaceDE w:val="0"/>
        <w:autoSpaceDN w:val="0"/>
        <w:adjustRightInd w:val="0"/>
        <w:spacing w:after="0" w:line="240" w:lineRule="auto"/>
        <w:rPr>
          <w:rFonts w:ascii="Century Gothic" w:hAnsi="Century Gothic" w:cs="Univers LT 45 Light,Bold"/>
          <w:b/>
          <w:bCs/>
          <w:sz w:val="21"/>
          <w:szCs w:val="21"/>
        </w:rPr>
      </w:pPr>
      <w:r>
        <w:rPr>
          <w:rFonts w:ascii="Century Gothic" w:hAnsi="Century Gothic" w:cs="Univers LT 45 Light,Bold"/>
          <w:b/>
          <w:bCs/>
          <w:sz w:val="21"/>
          <w:szCs w:val="21"/>
        </w:rPr>
        <w:lastRenderedPageBreak/>
        <w:t>SUB</w:t>
      </w:r>
      <w:r w:rsidRPr="00532046">
        <w:rPr>
          <w:rFonts w:ascii="Century Gothic" w:hAnsi="Century Gothic" w:cs="Univers LT 45 Light,Bold"/>
          <w:b/>
          <w:bCs/>
          <w:sz w:val="21"/>
          <w:szCs w:val="21"/>
        </w:rPr>
        <w:t>CONTRACTOR’S CERTIFICATION STATEMENT</w:t>
      </w:r>
    </w:p>
    <w:p w14:paraId="65FF8228" w14:textId="77777777" w:rsidR="001B7261" w:rsidRPr="00532046" w:rsidRDefault="001B7261" w:rsidP="001B7261">
      <w:pPr>
        <w:autoSpaceDE w:val="0"/>
        <w:autoSpaceDN w:val="0"/>
        <w:adjustRightInd w:val="0"/>
        <w:spacing w:after="0" w:line="240" w:lineRule="auto"/>
        <w:rPr>
          <w:rFonts w:ascii="Century Gothic" w:hAnsi="Century Gothic" w:cs="Univers LT 45 Light,Bold"/>
          <w:b/>
          <w:bCs/>
          <w:sz w:val="21"/>
          <w:szCs w:val="21"/>
        </w:rPr>
      </w:pPr>
    </w:p>
    <w:p w14:paraId="163120E9" w14:textId="77777777" w:rsidR="001B7261" w:rsidRDefault="001B7261" w:rsidP="001B7261">
      <w:pPr>
        <w:autoSpaceDE w:val="0"/>
        <w:autoSpaceDN w:val="0"/>
        <w:adjustRightInd w:val="0"/>
        <w:spacing w:after="0" w:line="240" w:lineRule="auto"/>
        <w:rPr>
          <w:rFonts w:ascii="Century Gothic" w:hAnsi="Century Gothic" w:cs="Univers LT 45 Light,Bold"/>
          <w:b/>
          <w:bCs/>
          <w:sz w:val="21"/>
          <w:szCs w:val="21"/>
        </w:rPr>
      </w:pPr>
      <w:r w:rsidRPr="00532046">
        <w:rPr>
          <w:rFonts w:ascii="Century Gothic" w:hAnsi="Century Gothic" w:cs="Univers LT 45 Light,Bold"/>
          <w:b/>
          <w:bCs/>
          <w:sz w:val="21"/>
          <w:szCs w:val="21"/>
        </w:rPr>
        <w:t>I. SITE INFORMATION</w:t>
      </w:r>
    </w:p>
    <w:p w14:paraId="75C83F17" w14:textId="77777777" w:rsidR="001B7261" w:rsidRPr="00532046" w:rsidRDefault="001B7261" w:rsidP="001B7261">
      <w:pPr>
        <w:autoSpaceDE w:val="0"/>
        <w:autoSpaceDN w:val="0"/>
        <w:adjustRightInd w:val="0"/>
        <w:spacing w:after="0" w:line="240" w:lineRule="auto"/>
        <w:rPr>
          <w:rFonts w:ascii="Century Gothic" w:hAnsi="Century Gothic" w:cs="Univers LT 45 Light,Bold"/>
          <w:b/>
          <w:bCs/>
          <w:sz w:val="21"/>
          <w:szCs w:val="21"/>
        </w:rPr>
      </w:pPr>
    </w:p>
    <w:p w14:paraId="03DC15D1" w14:textId="48BDA100" w:rsidR="000518C6" w:rsidRDefault="001B7261" w:rsidP="009D461C">
      <w:pPr>
        <w:spacing w:line="240" w:lineRule="auto"/>
        <w:ind w:left="720"/>
        <w:rPr>
          <w:rFonts w:ascii="Century Gothic" w:eastAsia="Times New Roman" w:hAnsi="Century Gothic" w:cs="Arial"/>
          <w:color w:val="4472C4" w:themeColor="accent1"/>
          <w:sz w:val="20"/>
          <w:szCs w:val="20"/>
        </w:rPr>
      </w:pPr>
      <w:r w:rsidRPr="00532046">
        <w:rPr>
          <w:rFonts w:ascii="Century Gothic" w:hAnsi="Century Gothic" w:cs="Univers LT 45 Light"/>
          <w:sz w:val="21"/>
          <w:szCs w:val="21"/>
        </w:rPr>
        <w:t>Construction Site Name:</w:t>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31595472"/>
          <w:placeholder>
            <w:docPart w:val="726941EBC6A24EF0AEF7ED47C072003F"/>
          </w:placeholder>
          <w:showingPlcHdr/>
          <w15:color w:val="999999"/>
        </w:sdtPr>
        <w:sdtEndPr/>
        <w:sdtContent>
          <w:r>
            <w:rPr>
              <w:rStyle w:val="PlaceholderText"/>
              <w:rFonts w:ascii="Century Gothic" w:hAnsi="Century Gothic" w:cs="Arial"/>
              <w:color w:val="4472C4" w:themeColor="accent1"/>
              <w:sz w:val="20"/>
              <w:szCs w:val="20"/>
            </w:rPr>
            <w:t>Insert Construction Site Name</w:t>
          </w:r>
        </w:sdtContent>
      </w:sdt>
    </w:p>
    <w:p w14:paraId="1E295B41" w14:textId="5EF5C959" w:rsidR="001B7261" w:rsidRPr="00254424" w:rsidRDefault="001B7261" w:rsidP="009D461C">
      <w:pPr>
        <w:spacing w:line="240" w:lineRule="auto"/>
        <w:ind w:left="720"/>
        <w:rPr>
          <w:rFonts w:ascii="Century Gothic" w:eastAsia="Times New Roman" w:hAnsi="Century Gothic" w:cs="Arial"/>
          <w:color w:val="4472C4" w:themeColor="accent1"/>
          <w:sz w:val="20"/>
          <w:szCs w:val="20"/>
        </w:rPr>
      </w:pPr>
      <w:r w:rsidRPr="00532046">
        <w:rPr>
          <w:rFonts w:ascii="Century Gothic" w:hAnsi="Century Gothic" w:cs="Univers LT 45 Light"/>
          <w:sz w:val="21"/>
          <w:szCs w:val="21"/>
        </w:rPr>
        <w:t>Site Location:</w:t>
      </w:r>
      <w:r w:rsidRPr="00254424">
        <w:rPr>
          <w:rFonts w:ascii="Century Gothic" w:eastAsia="Times New Roman" w:hAnsi="Century Gothic" w:cs="Arial"/>
          <w:color w:val="4472C4" w:themeColor="accent1"/>
          <w:sz w:val="20"/>
          <w:szCs w:val="20"/>
        </w:rPr>
        <w:t xml:space="preserve"> </w:t>
      </w:r>
      <w:r w:rsidR="009D461C">
        <w:rPr>
          <w:rFonts w:ascii="Century Gothic" w:eastAsia="Times New Roman" w:hAnsi="Century Gothic" w:cs="Arial"/>
          <w:color w:val="4472C4" w:themeColor="accent1"/>
          <w:sz w:val="20"/>
          <w:szCs w:val="20"/>
        </w:rPr>
        <w:tab/>
      </w:r>
      <w:r w:rsidR="009D461C">
        <w:rPr>
          <w:rFonts w:ascii="Century Gothic" w:eastAsia="Times New Roman" w:hAnsi="Century Gothic" w:cs="Arial"/>
          <w:color w:val="4472C4" w:themeColor="accent1"/>
          <w:sz w:val="20"/>
          <w:szCs w:val="20"/>
        </w:rPr>
        <w:tab/>
      </w:r>
      <w:r w:rsidR="009D461C">
        <w:rPr>
          <w:rFonts w:ascii="Century Gothic" w:eastAsia="Times New Roman" w:hAnsi="Century Gothic" w:cs="Arial"/>
          <w:color w:val="4472C4" w:themeColor="accent1"/>
          <w:sz w:val="20"/>
          <w:szCs w:val="20"/>
        </w:rPr>
        <w:tab/>
      </w:r>
      <w:sdt>
        <w:sdtPr>
          <w:rPr>
            <w:rFonts w:ascii="Century Gothic" w:eastAsia="Times New Roman" w:hAnsi="Century Gothic" w:cs="Arial"/>
            <w:color w:val="4472C4" w:themeColor="accent1"/>
            <w:sz w:val="20"/>
            <w:szCs w:val="20"/>
          </w:rPr>
          <w:id w:val="537702520"/>
          <w:placeholder>
            <w:docPart w:val="2733674F696544098AA43DEDFF10EB7D"/>
          </w:placeholder>
          <w:showingPlcHdr/>
          <w15:color w:val="999999"/>
        </w:sdtPr>
        <w:sdtEndPr/>
        <w:sdtContent>
          <w:r>
            <w:rPr>
              <w:rStyle w:val="PlaceholderText"/>
              <w:rFonts w:ascii="Century Gothic" w:hAnsi="Century Gothic" w:cs="Arial"/>
              <w:color w:val="4472C4" w:themeColor="accent1"/>
              <w:sz w:val="20"/>
              <w:szCs w:val="20"/>
            </w:rPr>
            <w:t>Insert Site Location</w:t>
          </w:r>
        </w:sdtContent>
      </w:sdt>
    </w:p>
    <w:p w14:paraId="339E96DE" w14:textId="77777777" w:rsidR="001B7261" w:rsidRDefault="001B7261" w:rsidP="001B7261">
      <w:pPr>
        <w:autoSpaceDE w:val="0"/>
        <w:autoSpaceDN w:val="0"/>
        <w:adjustRightInd w:val="0"/>
        <w:spacing w:after="0" w:line="240" w:lineRule="auto"/>
        <w:rPr>
          <w:rFonts w:ascii="Century Gothic" w:hAnsi="Century Gothic" w:cs="Univers LT 45 Light,Bold"/>
          <w:b/>
          <w:bCs/>
          <w:sz w:val="21"/>
          <w:szCs w:val="21"/>
        </w:rPr>
      </w:pPr>
      <w:r w:rsidRPr="00532046">
        <w:rPr>
          <w:rFonts w:ascii="Century Gothic" w:hAnsi="Century Gothic" w:cs="Univers LT 45 Light,Bold"/>
          <w:b/>
          <w:bCs/>
          <w:sz w:val="21"/>
          <w:szCs w:val="21"/>
        </w:rPr>
        <w:t>II. CONTRACTORS INFORMATION</w:t>
      </w:r>
    </w:p>
    <w:p w14:paraId="660E9CB6" w14:textId="77777777" w:rsidR="001B7261" w:rsidRPr="00532046" w:rsidRDefault="001B7261" w:rsidP="001B7261">
      <w:pPr>
        <w:autoSpaceDE w:val="0"/>
        <w:autoSpaceDN w:val="0"/>
        <w:adjustRightInd w:val="0"/>
        <w:spacing w:after="0" w:line="240" w:lineRule="auto"/>
        <w:rPr>
          <w:rFonts w:ascii="Century Gothic" w:hAnsi="Century Gothic" w:cs="Univers LT 45 Light,Bold"/>
          <w:b/>
          <w:bCs/>
          <w:sz w:val="21"/>
          <w:szCs w:val="21"/>
        </w:rPr>
      </w:pPr>
    </w:p>
    <w:p w14:paraId="599ED8B1" w14:textId="3224EBD8" w:rsidR="000518C6" w:rsidRDefault="001B7261" w:rsidP="009D461C">
      <w:pPr>
        <w:autoSpaceDE w:val="0"/>
        <w:autoSpaceDN w:val="0"/>
        <w:adjustRightInd w:val="0"/>
        <w:spacing w:after="0" w:line="276" w:lineRule="auto"/>
        <w:ind w:firstLine="720"/>
        <w:rPr>
          <w:rFonts w:ascii="Century Gothic" w:hAnsi="Century Gothic" w:cs="Univers LT 45 Light"/>
          <w:sz w:val="21"/>
          <w:szCs w:val="21"/>
        </w:rPr>
      </w:pPr>
      <w:r w:rsidRPr="00532046">
        <w:rPr>
          <w:rFonts w:ascii="Century Gothic" w:hAnsi="Century Gothic" w:cs="Univers LT 45 Light"/>
          <w:sz w:val="21"/>
          <w:szCs w:val="21"/>
        </w:rPr>
        <w:t>Contract</w:t>
      </w:r>
      <w:r>
        <w:rPr>
          <w:rFonts w:ascii="Century Gothic" w:hAnsi="Century Gothic" w:cs="Univers LT 45 Light"/>
          <w:sz w:val="21"/>
          <w:szCs w:val="21"/>
        </w:rPr>
        <w:t>ing Firm</w:t>
      </w:r>
      <w:r w:rsidR="007055B6">
        <w:rPr>
          <w:rFonts w:ascii="Century Gothic" w:hAnsi="Century Gothic" w:cs="Univers LT 45 Light"/>
          <w:sz w:val="21"/>
          <w:szCs w:val="21"/>
        </w:rPr>
        <w:t xml:space="preserve"> Name</w:t>
      </w:r>
      <w:r>
        <w:rPr>
          <w:rFonts w:ascii="Century Gothic" w:hAnsi="Century Gothic" w:cs="Univers LT 45 Light"/>
          <w:sz w:val="21"/>
          <w:szCs w:val="21"/>
        </w:rPr>
        <w:t xml:space="preserve">: </w:t>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503478693"/>
          <w:placeholder>
            <w:docPart w:val="26BE8931041D4BAC82A52BD56B7B0621"/>
          </w:placeholder>
          <w:showingPlcHdr/>
          <w15:color w:val="999999"/>
        </w:sdtPr>
        <w:sdtEndPr/>
        <w:sdtContent>
          <w:r>
            <w:rPr>
              <w:rStyle w:val="PlaceholderText"/>
              <w:rFonts w:ascii="Century Gothic" w:hAnsi="Century Gothic" w:cs="Arial"/>
              <w:color w:val="4472C4" w:themeColor="accent1"/>
              <w:sz w:val="20"/>
              <w:szCs w:val="20"/>
            </w:rPr>
            <w:t>Insert Contracting Firm Name</w:t>
          </w:r>
        </w:sdtContent>
      </w:sdt>
    </w:p>
    <w:p w14:paraId="3DEBF1B1" w14:textId="22CA4EAE" w:rsidR="000518C6" w:rsidRDefault="001B7261" w:rsidP="009D461C">
      <w:pPr>
        <w:autoSpaceDE w:val="0"/>
        <w:autoSpaceDN w:val="0"/>
        <w:adjustRightInd w:val="0"/>
        <w:spacing w:after="0" w:line="276" w:lineRule="auto"/>
        <w:ind w:firstLine="720"/>
        <w:rPr>
          <w:rFonts w:ascii="Century Gothic" w:hAnsi="Century Gothic" w:cs="Univers LT 45 Light"/>
          <w:sz w:val="21"/>
          <w:szCs w:val="21"/>
        </w:rPr>
      </w:pPr>
      <w:r w:rsidRPr="00532046">
        <w:rPr>
          <w:rFonts w:ascii="Century Gothic" w:hAnsi="Century Gothic" w:cs="Univers LT 45 Light"/>
          <w:sz w:val="21"/>
          <w:szCs w:val="21"/>
        </w:rPr>
        <w:t>Contracting Firm Address:</w:t>
      </w:r>
      <w:r>
        <w:rPr>
          <w:rFonts w:ascii="Century Gothic" w:hAnsi="Century Gothic" w:cs="Univers LT 45 Light"/>
          <w:sz w:val="21"/>
          <w:szCs w:val="21"/>
        </w:rPr>
        <w:t xml:space="preserve"> </w:t>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594423975"/>
          <w:placeholder>
            <w:docPart w:val="57F4B3C78FF34CF7ADC876B58DC5D7E1"/>
          </w:placeholder>
          <w:showingPlcHdr/>
          <w15:color w:val="999999"/>
        </w:sdtPr>
        <w:sdtEndPr/>
        <w:sdtContent>
          <w:r>
            <w:rPr>
              <w:rStyle w:val="PlaceholderText"/>
              <w:rFonts w:ascii="Century Gothic" w:hAnsi="Century Gothic" w:cs="Arial"/>
              <w:color w:val="4472C4" w:themeColor="accent1"/>
              <w:sz w:val="20"/>
              <w:szCs w:val="20"/>
            </w:rPr>
            <w:t>Insert Address</w:t>
          </w:r>
        </w:sdtContent>
      </w:sdt>
    </w:p>
    <w:p w14:paraId="1FA3E2A7" w14:textId="186CF1E5" w:rsidR="000518C6" w:rsidRDefault="001B7261" w:rsidP="009D461C">
      <w:pPr>
        <w:autoSpaceDE w:val="0"/>
        <w:autoSpaceDN w:val="0"/>
        <w:adjustRightInd w:val="0"/>
        <w:spacing w:after="0" w:line="276" w:lineRule="auto"/>
        <w:ind w:firstLine="720"/>
        <w:rPr>
          <w:rFonts w:ascii="Century Gothic" w:hAnsi="Century Gothic" w:cs="Univers LT 45 Light"/>
          <w:sz w:val="21"/>
          <w:szCs w:val="21"/>
        </w:rPr>
      </w:pPr>
      <w:r w:rsidRPr="00532046">
        <w:rPr>
          <w:rFonts w:ascii="Century Gothic" w:hAnsi="Century Gothic" w:cs="Univers LT 45 Light"/>
          <w:sz w:val="21"/>
          <w:szCs w:val="21"/>
        </w:rPr>
        <w:t>Telephone Number(s):</w:t>
      </w:r>
      <w:r>
        <w:rPr>
          <w:rFonts w:ascii="Century Gothic" w:hAnsi="Century Gothic" w:cs="Univers LT 45 Light"/>
          <w:sz w:val="21"/>
          <w:szCs w:val="21"/>
        </w:rPr>
        <w:t xml:space="preserve"> </w:t>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878209009"/>
          <w:placeholder>
            <w:docPart w:val="9F277B0CB13D4E069750A648CBBBAD43"/>
          </w:placeholder>
          <w:showingPlcHdr/>
          <w15:color w:val="999999"/>
        </w:sdtPr>
        <w:sdtEndPr/>
        <w:sdtContent>
          <w:r>
            <w:rPr>
              <w:rStyle w:val="PlaceholderText"/>
              <w:rFonts w:ascii="Century Gothic" w:hAnsi="Century Gothic" w:cs="Arial"/>
              <w:color w:val="4472C4" w:themeColor="accent1"/>
              <w:sz w:val="20"/>
              <w:szCs w:val="20"/>
            </w:rPr>
            <w:t>Insert Telephone No.</w:t>
          </w:r>
        </w:sdtContent>
      </w:sdt>
    </w:p>
    <w:p w14:paraId="6D3AE1DA" w14:textId="06D1EC5F" w:rsidR="001B7261" w:rsidRPr="00532046" w:rsidRDefault="001B7261" w:rsidP="009D461C">
      <w:pPr>
        <w:autoSpaceDE w:val="0"/>
        <w:autoSpaceDN w:val="0"/>
        <w:adjustRightInd w:val="0"/>
        <w:spacing w:after="0" w:line="276" w:lineRule="auto"/>
        <w:ind w:firstLine="720"/>
        <w:rPr>
          <w:rFonts w:ascii="Century Gothic" w:hAnsi="Century Gothic" w:cs="Univers LT 45 Light"/>
          <w:sz w:val="21"/>
          <w:szCs w:val="21"/>
        </w:rPr>
      </w:pPr>
      <w:r w:rsidRPr="00532046">
        <w:rPr>
          <w:rFonts w:ascii="Century Gothic" w:hAnsi="Century Gothic" w:cs="Univers LT 45 Light"/>
          <w:sz w:val="21"/>
          <w:szCs w:val="21"/>
        </w:rPr>
        <w:t xml:space="preserve">Contact(s): </w:t>
      </w:r>
      <w:r>
        <w:rPr>
          <w:rFonts w:ascii="Century Gothic" w:hAnsi="Century Gothic" w:cs="Univers LT 45 Light"/>
          <w:sz w:val="21"/>
          <w:szCs w:val="21"/>
        </w:rPr>
        <w:tab/>
      </w:r>
      <w:r w:rsidRPr="00532046">
        <w:rPr>
          <w:rFonts w:ascii="Century Gothic" w:hAnsi="Century Gothic" w:cs="Univers LT 45 Light"/>
          <w:sz w:val="21"/>
          <w:szCs w:val="21"/>
        </w:rPr>
        <w:t>1)</w:t>
      </w:r>
      <w:r>
        <w:rPr>
          <w:rFonts w:ascii="Century Gothic" w:hAnsi="Century Gothic" w:cs="Univers LT 45 Light"/>
          <w:sz w:val="21"/>
          <w:szCs w:val="21"/>
        </w:rPr>
        <w:t xml:space="preserve"> </w:t>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591853357"/>
          <w:placeholder>
            <w:docPart w:val="44FAE420967745A5986CC8E62F0E5DF1"/>
          </w:placeholder>
          <w:showingPlcHdr/>
          <w15:color w:val="999999"/>
        </w:sdtPr>
        <w:sdtEndPr/>
        <w:sdtContent>
          <w:r>
            <w:rPr>
              <w:rStyle w:val="PlaceholderText"/>
              <w:rFonts w:ascii="Century Gothic" w:hAnsi="Century Gothic" w:cs="Arial"/>
              <w:color w:val="4472C4" w:themeColor="accent1"/>
              <w:sz w:val="20"/>
              <w:szCs w:val="20"/>
            </w:rPr>
            <w:t>Insert Contact’s Name</w:t>
          </w:r>
        </w:sdtContent>
      </w:sdt>
    </w:p>
    <w:p w14:paraId="06F76973" w14:textId="653D5715" w:rsidR="001B7261" w:rsidRPr="00532046" w:rsidRDefault="001B7261" w:rsidP="009D461C">
      <w:pPr>
        <w:autoSpaceDE w:val="0"/>
        <w:autoSpaceDN w:val="0"/>
        <w:adjustRightInd w:val="0"/>
        <w:spacing w:after="0" w:line="276" w:lineRule="auto"/>
        <w:ind w:left="1440" w:firstLine="720"/>
        <w:rPr>
          <w:rFonts w:ascii="Century Gothic" w:hAnsi="Century Gothic" w:cs="Univers LT 45 Light"/>
          <w:sz w:val="21"/>
          <w:szCs w:val="21"/>
        </w:rPr>
      </w:pPr>
      <w:r w:rsidRPr="00532046">
        <w:rPr>
          <w:rFonts w:ascii="Century Gothic" w:hAnsi="Century Gothic" w:cs="Univers LT 45 Light"/>
          <w:sz w:val="21"/>
          <w:szCs w:val="21"/>
        </w:rPr>
        <w:t>2)</w:t>
      </w:r>
      <w:r w:rsidRPr="00254424">
        <w:rPr>
          <w:rFonts w:ascii="Century Gothic" w:eastAsia="Times New Roman" w:hAnsi="Century Gothic" w:cs="Arial"/>
          <w:color w:val="4472C4" w:themeColor="accent1"/>
          <w:sz w:val="20"/>
          <w:szCs w:val="20"/>
        </w:rPr>
        <w:t xml:space="preserve"> </w:t>
      </w:r>
      <w:r w:rsidR="009D461C">
        <w:rPr>
          <w:rFonts w:ascii="Century Gothic" w:eastAsia="Times New Roman" w:hAnsi="Century Gothic" w:cs="Arial"/>
          <w:color w:val="4472C4" w:themeColor="accent1"/>
          <w:sz w:val="20"/>
          <w:szCs w:val="20"/>
        </w:rPr>
        <w:tab/>
      </w:r>
      <w:sdt>
        <w:sdtPr>
          <w:rPr>
            <w:rFonts w:ascii="Century Gothic" w:eastAsia="Times New Roman" w:hAnsi="Century Gothic" w:cs="Arial"/>
            <w:color w:val="4472C4" w:themeColor="accent1"/>
            <w:sz w:val="20"/>
            <w:szCs w:val="20"/>
          </w:rPr>
          <w:id w:val="-667477541"/>
          <w:placeholder>
            <w:docPart w:val="9154A64586F344958020883A133ABFED"/>
          </w:placeholder>
          <w:showingPlcHdr/>
          <w15:color w:val="999999"/>
        </w:sdtPr>
        <w:sdtEndPr/>
        <w:sdtContent>
          <w:r>
            <w:rPr>
              <w:rStyle w:val="PlaceholderText"/>
              <w:rFonts w:ascii="Century Gothic" w:hAnsi="Century Gothic" w:cs="Arial"/>
              <w:color w:val="4472C4" w:themeColor="accent1"/>
              <w:sz w:val="20"/>
              <w:szCs w:val="20"/>
            </w:rPr>
            <w:t>Insert Contact’s Name</w:t>
          </w:r>
        </w:sdtContent>
      </w:sdt>
    </w:p>
    <w:p w14:paraId="3F3D48AD" w14:textId="77777777" w:rsidR="000518C6" w:rsidRDefault="000518C6" w:rsidP="001B7261">
      <w:pPr>
        <w:autoSpaceDE w:val="0"/>
        <w:autoSpaceDN w:val="0"/>
        <w:adjustRightInd w:val="0"/>
        <w:spacing w:after="0" w:line="240" w:lineRule="auto"/>
        <w:rPr>
          <w:rFonts w:ascii="Century Gothic" w:hAnsi="Century Gothic" w:cs="Univers LT 45 Light,Bold"/>
          <w:b/>
          <w:bCs/>
          <w:sz w:val="21"/>
          <w:szCs w:val="21"/>
        </w:rPr>
      </w:pPr>
    </w:p>
    <w:p w14:paraId="5C9520FD" w14:textId="77777777" w:rsidR="001B7261" w:rsidRDefault="001B7261" w:rsidP="001B7261">
      <w:pPr>
        <w:autoSpaceDE w:val="0"/>
        <w:autoSpaceDN w:val="0"/>
        <w:adjustRightInd w:val="0"/>
        <w:spacing w:after="0" w:line="240" w:lineRule="auto"/>
        <w:rPr>
          <w:rFonts w:ascii="Century Gothic" w:hAnsi="Century Gothic" w:cs="Univers LT 45 Light,Bold"/>
          <w:b/>
          <w:bCs/>
          <w:sz w:val="21"/>
          <w:szCs w:val="21"/>
        </w:rPr>
      </w:pPr>
      <w:r w:rsidRPr="00532046">
        <w:rPr>
          <w:rFonts w:ascii="Century Gothic" w:hAnsi="Century Gothic" w:cs="Univers LT 45 Light,Bold"/>
          <w:b/>
          <w:bCs/>
          <w:sz w:val="21"/>
          <w:szCs w:val="21"/>
        </w:rPr>
        <w:t>III. STORMWATER MEASURES</w:t>
      </w:r>
    </w:p>
    <w:p w14:paraId="601F7D4C" w14:textId="77777777" w:rsidR="001B7261" w:rsidRPr="00532046" w:rsidRDefault="001B7261" w:rsidP="001B7261">
      <w:pPr>
        <w:autoSpaceDE w:val="0"/>
        <w:autoSpaceDN w:val="0"/>
        <w:adjustRightInd w:val="0"/>
        <w:spacing w:after="0" w:line="240" w:lineRule="auto"/>
        <w:rPr>
          <w:rFonts w:ascii="Century Gothic" w:hAnsi="Century Gothic" w:cs="Univers LT 45 Light,Bold"/>
          <w:b/>
          <w:bCs/>
          <w:sz w:val="21"/>
          <w:szCs w:val="21"/>
        </w:rPr>
      </w:pPr>
    </w:p>
    <w:p w14:paraId="3316C253" w14:textId="109FA78D" w:rsidR="001B7261" w:rsidRDefault="001B7261" w:rsidP="001B7261">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t>Subc</w:t>
      </w:r>
      <w:r w:rsidRPr="00532046">
        <w:rPr>
          <w:rFonts w:ascii="Century Gothic" w:hAnsi="Century Gothic" w:cs="Univers LT 45 Light"/>
          <w:sz w:val="21"/>
          <w:szCs w:val="21"/>
        </w:rPr>
        <w:t>ontractor is responsible for all stormwater pollutio</w:t>
      </w:r>
      <w:r>
        <w:rPr>
          <w:rFonts w:ascii="Century Gothic" w:hAnsi="Century Gothic" w:cs="Univers LT 45 Light"/>
          <w:sz w:val="21"/>
          <w:szCs w:val="21"/>
        </w:rPr>
        <w:t xml:space="preserve">n prevention measures described </w:t>
      </w:r>
      <w:r w:rsidRPr="00532046">
        <w:rPr>
          <w:rFonts w:ascii="Century Gothic" w:hAnsi="Century Gothic" w:cs="Univers LT 45 Light"/>
          <w:sz w:val="21"/>
          <w:szCs w:val="21"/>
        </w:rPr>
        <w:t>within the SWPPP and Erosion and Sediment Contr</w:t>
      </w:r>
      <w:r>
        <w:rPr>
          <w:rFonts w:ascii="Century Gothic" w:hAnsi="Century Gothic" w:cs="Univers LT 45 Light"/>
          <w:sz w:val="21"/>
          <w:szCs w:val="21"/>
        </w:rPr>
        <w:t>ol Plan, but not limited to the following storm water measures:</w:t>
      </w:r>
    </w:p>
    <w:p w14:paraId="0B29AB58" w14:textId="77777777" w:rsidR="001B7261" w:rsidRDefault="001B7261" w:rsidP="001B7261">
      <w:pPr>
        <w:autoSpaceDE w:val="0"/>
        <w:autoSpaceDN w:val="0"/>
        <w:adjustRightInd w:val="0"/>
        <w:spacing w:after="0" w:line="240" w:lineRule="auto"/>
        <w:rPr>
          <w:rFonts w:ascii="Century Gothic" w:hAnsi="Century Gothic" w:cs="Univers LT 45 Light"/>
          <w:sz w:val="21"/>
          <w:szCs w:val="21"/>
        </w:rPr>
      </w:pPr>
    </w:p>
    <w:p w14:paraId="589F037E" w14:textId="5D98B0DA" w:rsidR="001B7261" w:rsidRPr="00532046" w:rsidRDefault="001B7261" w:rsidP="001B7261">
      <w:pPr>
        <w:autoSpaceDE w:val="0"/>
        <w:autoSpaceDN w:val="0"/>
        <w:adjustRightInd w:val="0"/>
        <w:spacing w:after="0" w:line="240" w:lineRule="auto"/>
        <w:jc w:val="center"/>
        <w:rPr>
          <w:rFonts w:ascii="Century Gothic" w:hAnsi="Century Gothic" w:cs="Univers LT 45 Light"/>
          <w:sz w:val="21"/>
          <w:szCs w:val="21"/>
        </w:rPr>
      </w:pPr>
      <w:r w:rsidRPr="00532046">
        <w:rPr>
          <w:rFonts w:ascii="Century Gothic" w:hAnsi="Century Gothic" w:cs="Univers LT 45 Light"/>
          <w:sz w:val="21"/>
          <w:szCs w:val="21"/>
        </w:rPr>
        <w:t xml:space="preserve">1. </w:t>
      </w:r>
      <w:sdt>
        <w:sdtPr>
          <w:rPr>
            <w:rFonts w:ascii="Century Gothic" w:eastAsia="Times New Roman" w:hAnsi="Century Gothic" w:cs="Arial"/>
            <w:color w:val="4472C4" w:themeColor="accent1"/>
            <w:sz w:val="20"/>
            <w:szCs w:val="20"/>
          </w:rPr>
          <w:id w:val="1072397719"/>
          <w:placeholder>
            <w:docPart w:val="2774399330A84F888FF090381692AE94"/>
          </w:placeholder>
          <w:showingPlcHdr/>
          <w15:color w:val="999999"/>
        </w:sdtPr>
        <w:sdtEndPr/>
        <w:sdtContent>
          <w:r>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00AB5E01">
        <w:rPr>
          <w:rFonts w:ascii="Century Gothic" w:hAnsi="Century Gothic" w:cs="Univers LT 45 Light"/>
          <w:sz w:val="21"/>
          <w:szCs w:val="21"/>
        </w:rPr>
        <w:t>4</w:t>
      </w:r>
      <w:r w:rsidRPr="00532046">
        <w:rPr>
          <w:rFonts w:ascii="Century Gothic" w:hAnsi="Century Gothic" w:cs="Univers LT 45 Light"/>
          <w:sz w:val="21"/>
          <w:szCs w:val="21"/>
        </w:rPr>
        <w:t xml:space="preserve">. </w:t>
      </w:r>
      <w:r>
        <w:rPr>
          <w:rFonts w:ascii="Century Gothic" w:hAnsi="Century Gothic" w:cs="Univers LT 45 Light"/>
          <w:sz w:val="21"/>
          <w:szCs w:val="21"/>
        </w:rPr>
        <w:t xml:space="preserve"> </w:t>
      </w:r>
      <w:sdt>
        <w:sdtPr>
          <w:rPr>
            <w:rFonts w:ascii="Century Gothic" w:eastAsia="Times New Roman" w:hAnsi="Century Gothic" w:cs="Arial"/>
            <w:color w:val="4472C4" w:themeColor="accent1"/>
            <w:sz w:val="20"/>
            <w:szCs w:val="20"/>
          </w:rPr>
          <w:id w:val="1949583031"/>
          <w:placeholder>
            <w:docPart w:val="ACE92A234EED4D58AAC4904612EE747C"/>
          </w:placeholder>
          <w:showingPlcHdr/>
          <w15:color w:val="999999"/>
        </w:sdtPr>
        <w:sdtEndPr/>
        <w:sdtContent>
          <w:r>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Pr="00532046">
        <w:rPr>
          <w:rFonts w:ascii="Century Gothic" w:hAnsi="Century Gothic" w:cs="Univers LT 45 Light"/>
          <w:sz w:val="21"/>
          <w:szCs w:val="21"/>
        </w:rPr>
        <w:t>7.</w:t>
      </w:r>
      <w:r>
        <w:rPr>
          <w:rFonts w:ascii="Century Gothic" w:hAnsi="Century Gothic" w:cs="Univers LT 45 Light"/>
          <w:sz w:val="21"/>
          <w:szCs w:val="21"/>
        </w:rPr>
        <w:t xml:space="preserve"> </w:t>
      </w:r>
      <w:sdt>
        <w:sdtPr>
          <w:rPr>
            <w:rFonts w:ascii="Century Gothic" w:eastAsia="Times New Roman" w:hAnsi="Century Gothic" w:cs="Arial"/>
            <w:color w:val="4472C4" w:themeColor="accent1"/>
            <w:sz w:val="20"/>
            <w:szCs w:val="20"/>
          </w:rPr>
          <w:id w:val="935334284"/>
          <w:placeholder>
            <w:docPart w:val="B20C2EC071AA4F218E9DB9DAF6AD41FF"/>
          </w:placeholder>
          <w:showingPlcHdr/>
          <w15:color w:val="999999"/>
        </w:sdtPr>
        <w:sdtEndPr/>
        <w:sdtContent>
          <w:r>
            <w:rPr>
              <w:rStyle w:val="PlaceholderText"/>
              <w:rFonts w:ascii="Century Gothic" w:hAnsi="Century Gothic" w:cs="Arial"/>
              <w:color w:val="4472C4" w:themeColor="accent1"/>
              <w:sz w:val="20"/>
              <w:szCs w:val="20"/>
            </w:rPr>
            <w:t>Insert Stormwater Measure</w:t>
          </w:r>
        </w:sdtContent>
      </w:sdt>
    </w:p>
    <w:p w14:paraId="77CA957B" w14:textId="77777777" w:rsidR="000518C6" w:rsidRDefault="000518C6" w:rsidP="001B7261">
      <w:pPr>
        <w:autoSpaceDE w:val="0"/>
        <w:autoSpaceDN w:val="0"/>
        <w:adjustRightInd w:val="0"/>
        <w:spacing w:after="0" w:line="240" w:lineRule="auto"/>
        <w:jc w:val="center"/>
        <w:rPr>
          <w:rFonts w:ascii="Century Gothic" w:hAnsi="Century Gothic" w:cs="Univers LT 45 Light"/>
          <w:sz w:val="21"/>
          <w:szCs w:val="21"/>
        </w:rPr>
      </w:pPr>
    </w:p>
    <w:p w14:paraId="6755DF46" w14:textId="77777777" w:rsidR="001B7261" w:rsidRPr="00532046" w:rsidRDefault="001B7261" w:rsidP="001B7261">
      <w:pPr>
        <w:autoSpaceDE w:val="0"/>
        <w:autoSpaceDN w:val="0"/>
        <w:adjustRightInd w:val="0"/>
        <w:spacing w:after="0" w:line="240" w:lineRule="auto"/>
        <w:jc w:val="center"/>
        <w:rPr>
          <w:rFonts w:ascii="Century Gothic" w:hAnsi="Century Gothic" w:cs="Univers LT 45 Light"/>
          <w:sz w:val="21"/>
          <w:szCs w:val="21"/>
        </w:rPr>
      </w:pPr>
      <w:r w:rsidRPr="00532046">
        <w:rPr>
          <w:rFonts w:ascii="Century Gothic" w:hAnsi="Century Gothic" w:cs="Univers LT 45 Light"/>
          <w:sz w:val="21"/>
          <w:szCs w:val="21"/>
        </w:rPr>
        <w:t xml:space="preserve">2. </w:t>
      </w:r>
      <w:sdt>
        <w:sdtPr>
          <w:rPr>
            <w:rFonts w:ascii="Century Gothic" w:eastAsia="Times New Roman" w:hAnsi="Century Gothic" w:cs="Arial"/>
            <w:color w:val="4472C4" w:themeColor="accent1"/>
            <w:sz w:val="20"/>
            <w:szCs w:val="20"/>
          </w:rPr>
          <w:id w:val="1878591514"/>
          <w:placeholder>
            <w:docPart w:val="1AC6D54946274C5CA5CC9834F557DF1B"/>
          </w:placeholder>
          <w:showingPlcHdr/>
          <w15:color w:val="999999"/>
        </w:sdtPr>
        <w:sdtEndPr/>
        <w:sdtContent>
          <w:r>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Pr="00532046">
        <w:rPr>
          <w:rFonts w:ascii="Century Gothic" w:hAnsi="Century Gothic" w:cs="Univers LT 45 Light"/>
          <w:sz w:val="21"/>
          <w:szCs w:val="21"/>
        </w:rPr>
        <w:t xml:space="preserve">5. </w:t>
      </w:r>
      <w:sdt>
        <w:sdtPr>
          <w:rPr>
            <w:rFonts w:ascii="Century Gothic" w:eastAsia="Times New Roman" w:hAnsi="Century Gothic" w:cs="Arial"/>
            <w:color w:val="4472C4" w:themeColor="accent1"/>
            <w:sz w:val="20"/>
            <w:szCs w:val="20"/>
          </w:rPr>
          <w:id w:val="102854163"/>
          <w:placeholder>
            <w:docPart w:val="F191A8BDC45A4E898A204CF3F60D565C"/>
          </w:placeholder>
          <w:showingPlcHdr/>
          <w15:color w:val="999999"/>
        </w:sdtPr>
        <w:sdtEndPr/>
        <w:sdtContent>
          <w:r>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Pr="00532046">
        <w:rPr>
          <w:rFonts w:ascii="Century Gothic" w:hAnsi="Century Gothic" w:cs="Univers LT 45 Light"/>
          <w:sz w:val="21"/>
          <w:szCs w:val="21"/>
        </w:rPr>
        <w:t>8.</w:t>
      </w:r>
      <w:r>
        <w:rPr>
          <w:rFonts w:ascii="Century Gothic" w:hAnsi="Century Gothic" w:cs="Univers LT 45 Light"/>
          <w:sz w:val="21"/>
          <w:szCs w:val="21"/>
        </w:rPr>
        <w:t xml:space="preserve"> </w:t>
      </w:r>
      <w:sdt>
        <w:sdtPr>
          <w:rPr>
            <w:rFonts w:ascii="Century Gothic" w:eastAsia="Times New Roman" w:hAnsi="Century Gothic" w:cs="Arial"/>
            <w:color w:val="4472C4" w:themeColor="accent1"/>
            <w:sz w:val="20"/>
            <w:szCs w:val="20"/>
          </w:rPr>
          <w:id w:val="897243556"/>
          <w:placeholder>
            <w:docPart w:val="80211368B19E414AAD2065615D2154A3"/>
          </w:placeholder>
          <w:showingPlcHdr/>
          <w15:color w:val="999999"/>
        </w:sdtPr>
        <w:sdtEndPr/>
        <w:sdtContent>
          <w:r>
            <w:rPr>
              <w:rStyle w:val="PlaceholderText"/>
              <w:rFonts w:ascii="Century Gothic" w:hAnsi="Century Gothic" w:cs="Arial"/>
              <w:color w:val="4472C4" w:themeColor="accent1"/>
              <w:sz w:val="20"/>
              <w:szCs w:val="20"/>
            </w:rPr>
            <w:t>Insert Stormwater Measure</w:t>
          </w:r>
        </w:sdtContent>
      </w:sdt>
    </w:p>
    <w:p w14:paraId="0DC38558" w14:textId="77777777" w:rsidR="000518C6" w:rsidRDefault="000518C6" w:rsidP="001B7261">
      <w:pPr>
        <w:autoSpaceDE w:val="0"/>
        <w:autoSpaceDN w:val="0"/>
        <w:adjustRightInd w:val="0"/>
        <w:spacing w:after="0" w:line="240" w:lineRule="auto"/>
        <w:jc w:val="center"/>
        <w:rPr>
          <w:rFonts w:ascii="Century Gothic" w:hAnsi="Century Gothic" w:cs="Univers LT 45 Light"/>
          <w:sz w:val="21"/>
          <w:szCs w:val="21"/>
        </w:rPr>
      </w:pPr>
    </w:p>
    <w:p w14:paraId="64636CD9" w14:textId="77777777" w:rsidR="001B7261" w:rsidRDefault="001B7261" w:rsidP="001B7261">
      <w:pPr>
        <w:autoSpaceDE w:val="0"/>
        <w:autoSpaceDN w:val="0"/>
        <w:adjustRightInd w:val="0"/>
        <w:spacing w:after="0" w:line="240" w:lineRule="auto"/>
        <w:jc w:val="center"/>
        <w:rPr>
          <w:rFonts w:ascii="Century Gothic" w:hAnsi="Century Gothic" w:cs="Univers LT 45 Light"/>
          <w:sz w:val="21"/>
          <w:szCs w:val="21"/>
        </w:rPr>
      </w:pPr>
      <w:r w:rsidRPr="00532046">
        <w:rPr>
          <w:rFonts w:ascii="Century Gothic" w:hAnsi="Century Gothic" w:cs="Univers LT 45 Light"/>
          <w:sz w:val="21"/>
          <w:szCs w:val="21"/>
        </w:rPr>
        <w:t xml:space="preserve">3. </w:t>
      </w:r>
      <w:sdt>
        <w:sdtPr>
          <w:rPr>
            <w:rFonts w:ascii="Century Gothic" w:eastAsia="Times New Roman" w:hAnsi="Century Gothic" w:cs="Arial"/>
            <w:color w:val="4472C4" w:themeColor="accent1"/>
            <w:sz w:val="20"/>
            <w:szCs w:val="20"/>
          </w:rPr>
          <w:id w:val="-442302328"/>
          <w:placeholder>
            <w:docPart w:val="C30D4F26265C498C9BA634BE0F0E7604"/>
          </w:placeholder>
          <w:showingPlcHdr/>
          <w15:color w:val="999999"/>
        </w:sdtPr>
        <w:sdtEndPr/>
        <w:sdtContent>
          <w:r>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Pr="00532046">
        <w:rPr>
          <w:rFonts w:ascii="Century Gothic" w:hAnsi="Century Gothic" w:cs="Univers LT 45 Light"/>
          <w:sz w:val="21"/>
          <w:szCs w:val="21"/>
        </w:rPr>
        <w:t xml:space="preserve">6. </w:t>
      </w:r>
      <w:sdt>
        <w:sdtPr>
          <w:rPr>
            <w:rFonts w:ascii="Century Gothic" w:eastAsia="Times New Roman" w:hAnsi="Century Gothic" w:cs="Arial"/>
            <w:color w:val="4472C4" w:themeColor="accent1"/>
            <w:sz w:val="20"/>
            <w:szCs w:val="20"/>
          </w:rPr>
          <w:id w:val="-1249417897"/>
          <w:placeholder>
            <w:docPart w:val="564B856660CF4EECBE095E10DD471488"/>
          </w:placeholder>
          <w:showingPlcHdr/>
          <w15:color w:val="999999"/>
        </w:sdtPr>
        <w:sdtEndPr/>
        <w:sdtContent>
          <w:r>
            <w:rPr>
              <w:rStyle w:val="PlaceholderText"/>
              <w:rFonts w:ascii="Century Gothic" w:hAnsi="Century Gothic" w:cs="Arial"/>
              <w:color w:val="4472C4" w:themeColor="accent1"/>
              <w:sz w:val="20"/>
              <w:szCs w:val="20"/>
            </w:rPr>
            <w:t>Insert Stormwater Measure</w:t>
          </w:r>
        </w:sdtContent>
      </w:sdt>
      <w:r>
        <w:rPr>
          <w:rFonts w:ascii="Century Gothic" w:hAnsi="Century Gothic" w:cs="Univers LT 45 Light"/>
          <w:sz w:val="21"/>
          <w:szCs w:val="21"/>
        </w:rPr>
        <w:tab/>
      </w:r>
      <w:r w:rsidRPr="00532046">
        <w:rPr>
          <w:rFonts w:ascii="Century Gothic" w:hAnsi="Century Gothic" w:cs="Univers LT 45 Light"/>
          <w:sz w:val="21"/>
          <w:szCs w:val="21"/>
        </w:rPr>
        <w:t>9.</w:t>
      </w:r>
      <w:r>
        <w:rPr>
          <w:rFonts w:ascii="Century Gothic" w:hAnsi="Century Gothic" w:cs="Univers LT 45 Light"/>
          <w:sz w:val="21"/>
          <w:szCs w:val="21"/>
        </w:rPr>
        <w:t xml:space="preserve"> </w:t>
      </w:r>
      <w:sdt>
        <w:sdtPr>
          <w:rPr>
            <w:rFonts w:ascii="Century Gothic" w:eastAsia="Times New Roman" w:hAnsi="Century Gothic" w:cs="Arial"/>
            <w:color w:val="4472C4" w:themeColor="accent1"/>
            <w:sz w:val="20"/>
            <w:szCs w:val="20"/>
          </w:rPr>
          <w:id w:val="160743143"/>
          <w:placeholder>
            <w:docPart w:val="9B02CAE70FAF4BB591727A2A6EC0E2BF"/>
          </w:placeholder>
          <w:showingPlcHdr/>
          <w15:color w:val="999999"/>
        </w:sdtPr>
        <w:sdtEndPr/>
        <w:sdtContent>
          <w:r>
            <w:rPr>
              <w:rStyle w:val="PlaceholderText"/>
              <w:rFonts w:ascii="Century Gothic" w:hAnsi="Century Gothic" w:cs="Arial"/>
              <w:color w:val="4472C4" w:themeColor="accent1"/>
              <w:sz w:val="20"/>
              <w:szCs w:val="20"/>
            </w:rPr>
            <w:t>Insert Stormwater Measure</w:t>
          </w:r>
        </w:sdtContent>
      </w:sdt>
    </w:p>
    <w:p w14:paraId="5553BAAA" w14:textId="77777777" w:rsidR="001B7261" w:rsidRPr="00532046" w:rsidRDefault="001B7261" w:rsidP="001B7261">
      <w:pPr>
        <w:autoSpaceDE w:val="0"/>
        <w:autoSpaceDN w:val="0"/>
        <w:adjustRightInd w:val="0"/>
        <w:spacing w:after="0" w:line="240" w:lineRule="auto"/>
        <w:ind w:firstLine="720"/>
        <w:rPr>
          <w:rFonts w:ascii="Century Gothic" w:hAnsi="Century Gothic" w:cs="Univers LT 45 Light"/>
          <w:sz w:val="21"/>
          <w:szCs w:val="21"/>
        </w:rPr>
      </w:pPr>
    </w:p>
    <w:p w14:paraId="082CF2F0" w14:textId="77777777" w:rsidR="001B7261" w:rsidRPr="009D461C" w:rsidRDefault="001B7261" w:rsidP="001B7261">
      <w:pPr>
        <w:autoSpaceDE w:val="0"/>
        <w:autoSpaceDN w:val="0"/>
        <w:adjustRightInd w:val="0"/>
        <w:spacing w:after="0" w:line="240" w:lineRule="auto"/>
        <w:rPr>
          <w:rFonts w:ascii="Century Gothic" w:hAnsi="Century Gothic" w:cs="Univers LT 45 Light,Bold"/>
          <w:b/>
          <w:sz w:val="21"/>
          <w:szCs w:val="21"/>
        </w:rPr>
      </w:pPr>
      <w:r w:rsidRPr="009D461C">
        <w:rPr>
          <w:rFonts w:ascii="Century Gothic" w:hAnsi="Century Gothic" w:cs="Univers LT 45 Light,Bold"/>
          <w:b/>
          <w:sz w:val="21"/>
          <w:szCs w:val="21"/>
        </w:rPr>
        <w:t>IV. CERTIFICATION</w:t>
      </w:r>
    </w:p>
    <w:p w14:paraId="3F70993C" w14:textId="77777777" w:rsidR="001B7261" w:rsidRPr="00133009" w:rsidRDefault="001B7261" w:rsidP="001B7261">
      <w:pPr>
        <w:autoSpaceDE w:val="0"/>
        <w:autoSpaceDN w:val="0"/>
        <w:adjustRightInd w:val="0"/>
        <w:spacing w:after="0" w:line="240" w:lineRule="auto"/>
        <w:rPr>
          <w:rFonts w:ascii="Century Gothic" w:hAnsi="Century Gothic" w:cs="Univers LT 45 Light,Bold"/>
          <w:b/>
          <w:bCs/>
          <w:sz w:val="21"/>
          <w:szCs w:val="21"/>
          <w:highlight w:val="yellow"/>
        </w:rPr>
      </w:pPr>
    </w:p>
    <w:p w14:paraId="469803AE" w14:textId="5F8D8F75" w:rsidR="001B7261" w:rsidRDefault="009D461C" w:rsidP="001B7261">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t>“</w:t>
      </w:r>
      <w:r w:rsidRPr="009D461C">
        <w:rPr>
          <w:rFonts w:ascii="Century Gothic" w:hAnsi="Century Gothic" w:cs="Univers LT 45 Light"/>
          <w:sz w:val="21"/>
          <w:szCs w:val="21"/>
        </w:rPr>
        <w:t>I hereby</w:t>
      </w:r>
      <w:r w:rsidR="001B7261" w:rsidRPr="009D461C">
        <w:rPr>
          <w:rFonts w:ascii="Century Gothic" w:hAnsi="Century Gothic" w:cs="Univers LT 45 Light"/>
          <w:sz w:val="21"/>
          <w:szCs w:val="21"/>
        </w:rPr>
        <w:t xml:space="preserve"> certify under penalty of law that I understand and agree to comply with the terms and conditions of the SWPPP </w:t>
      </w:r>
      <w:r w:rsidRPr="009D461C">
        <w:rPr>
          <w:rFonts w:ascii="Century Gothic" w:hAnsi="Century Gothic" w:cs="Univers LT 45 Light"/>
          <w:sz w:val="21"/>
          <w:szCs w:val="21"/>
        </w:rPr>
        <w:t xml:space="preserve">and agree to implement any corrective actions </w:t>
      </w:r>
      <w:r w:rsidR="001B7261" w:rsidRPr="009D461C">
        <w:rPr>
          <w:rFonts w:ascii="Century Gothic" w:hAnsi="Century Gothic" w:cs="Univers LT 45 Light"/>
          <w:sz w:val="21"/>
          <w:szCs w:val="21"/>
        </w:rPr>
        <w:t xml:space="preserve">identified </w:t>
      </w:r>
      <w:r w:rsidRPr="009D461C">
        <w:rPr>
          <w:rFonts w:ascii="Century Gothic" w:hAnsi="Century Gothic" w:cs="Univers LT 45 Light"/>
          <w:sz w:val="21"/>
          <w:szCs w:val="21"/>
        </w:rPr>
        <w:t>by the qualified inspector during</w:t>
      </w:r>
      <w:r w:rsidR="001B7261" w:rsidRPr="009D461C">
        <w:rPr>
          <w:rFonts w:ascii="Century Gothic" w:hAnsi="Century Gothic" w:cs="Univers LT 45 Light"/>
          <w:sz w:val="21"/>
          <w:szCs w:val="21"/>
        </w:rPr>
        <w:t xml:space="preserve"> a </w:t>
      </w:r>
      <w:r w:rsidRPr="009D461C">
        <w:rPr>
          <w:rFonts w:ascii="Century Gothic" w:hAnsi="Century Gothic" w:cs="Univers LT 45 Light"/>
          <w:sz w:val="21"/>
          <w:szCs w:val="21"/>
        </w:rPr>
        <w:t>site inspection.</w:t>
      </w:r>
      <w:r w:rsidR="001B7261" w:rsidRPr="009D461C">
        <w:rPr>
          <w:rFonts w:ascii="Century Gothic" w:hAnsi="Century Gothic" w:cs="Univers LT 45 Light"/>
          <w:sz w:val="21"/>
          <w:szCs w:val="21"/>
        </w:rPr>
        <w:t xml:space="preserve"> I also understand that the </w:t>
      </w:r>
      <w:r w:rsidRPr="009D461C">
        <w:rPr>
          <w:rFonts w:ascii="Century Gothic" w:hAnsi="Century Gothic" w:cs="Univers LT 45 Light"/>
          <w:sz w:val="21"/>
          <w:szCs w:val="21"/>
        </w:rPr>
        <w:t>developer</w:t>
      </w:r>
      <w:r w:rsidR="001B7261" w:rsidRPr="009D461C">
        <w:rPr>
          <w:rFonts w:ascii="Century Gothic" w:hAnsi="Century Gothic" w:cs="Univers LT 45 Light"/>
          <w:sz w:val="21"/>
          <w:szCs w:val="21"/>
        </w:rPr>
        <w:t xml:space="preserve"> must comply with the terms and conditions of the </w:t>
      </w:r>
      <w:r w:rsidRPr="009D461C">
        <w:rPr>
          <w:rFonts w:ascii="Century Gothic" w:hAnsi="Century Gothic" w:cs="Univers LT 45 Light"/>
          <w:sz w:val="21"/>
          <w:szCs w:val="21"/>
        </w:rPr>
        <w:t xml:space="preserve">NYC Stormwater Construction Permit, the most current version of the </w:t>
      </w:r>
      <w:r w:rsidR="001B7261" w:rsidRPr="009D461C">
        <w:rPr>
          <w:rFonts w:ascii="Century Gothic" w:hAnsi="Century Gothic" w:cs="Univers LT 45 Light"/>
          <w:sz w:val="21"/>
          <w:szCs w:val="21"/>
        </w:rPr>
        <w:t>New York State Pollutant Discharge Elimination System (SPDES</w:t>
      </w:r>
      <w:r w:rsidRPr="009D461C">
        <w:rPr>
          <w:rFonts w:ascii="Century Gothic" w:hAnsi="Century Gothic" w:cs="Univers LT 45 Light"/>
          <w:sz w:val="21"/>
          <w:szCs w:val="21"/>
        </w:rPr>
        <w:t>")</w:t>
      </w:r>
      <w:r w:rsidR="001B7261" w:rsidRPr="009D461C">
        <w:rPr>
          <w:rFonts w:ascii="Century Gothic" w:hAnsi="Century Gothic" w:cs="Univers LT 45 Light"/>
          <w:sz w:val="21"/>
          <w:szCs w:val="21"/>
        </w:rPr>
        <w:t xml:space="preserve"> general permit for stormwater discharges from construction activities and that it is unlawful for any person to cause or contribute to a violation of water quality standards</w:t>
      </w:r>
      <w:r w:rsidRPr="009D461C">
        <w:rPr>
          <w:rFonts w:ascii="Century Gothic" w:hAnsi="Century Gothic" w:cs="Univers LT 45 Light"/>
          <w:sz w:val="21"/>
          <w:szCs w:val="21"/>
        </w:rPr>
        <w:t>. Furthermore, I am aware that there are significant penalties for submitting false information that I do not believe to be true, including the possibility of fine and imprisonment for knowing violations.</w:t>
      </w:r>
      <w:r>
        <w:rPr>
          <w:rFonts w:ascii="Century Gothic" w:hAnsi="Century Gothic" w:cs="Univers LT 45 Light"/>
          <w:sz w:val="21"/>
          <w:szCs w:val="21"/>
        </w:rPr>
        <w:t>”</w:t>
      </w:r>
    </w:p>
    <w:p w14:paraId="50D20F4A" w14:textId="77777777" w:rsidR="001B7261" w:rsidRDefault="001B7261" w:rsidP="001B7261">
      <w:pPr>
        <w:autoSpaceDE w:val="0"/>
        <w:autoSpaceDN w:val="0"/>
        <w:adjustRightInd w:val="0"/>
        <w:spacing w:after="0" w:line="240" w:lineRule="auto"/>
        <w:rPr>
          <w:rFonts w:ascii="Century Gothic" w:hAnsi="Century Gothic" w:cs="Univers LT 45 Light"/>
          <w:sz w:val="21"/>
          <w:szCs w:val="21"/>
        </w:rPr>
      </w:pPr>
    </w:p>
    <w:p w14:paraId="25A164FF" w14:textId="77777777" w:rsidR="001B7261" w:rsidRPr="00532046" w:rsidRDefault="001B7261" w:rsidP="001B7261">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Bold"/>
          <w:b/>
          <w:bCs/>
          <w:sz w:val="21"/>
          <w:szCs w:val="21"/>
        </w:rPr>
        <w:t>_____________________________________</w:t>
      </w:r>
      <w:r>
        <w:rPr>
          <w:rFonts w:ascii="Century Gothic" w:hAnsi="Century Gothic" w:cs="Univers LT 45 Light,Bold"/>
          <w:b/>
          <w:bCs/>
          <w:sz w:val="21"/>
          <w:szCs w:val="21"/>
        </w:rPr>
        <w:tab/>
      </w:r>
      <w:r>
        <w:rPr>
          <w:rFonts w:ascii="Century Gothic" w:hAnsi="Century Gothic" w:cs="Univers LT 45 Light,Bold"/>
          <w:b/>
          <w:bCs/>
          <w:sz w:val="21"/>
          <w:szCs w:val="21"/>
        </w:rPr>
        <w:tab/>
        <w:t>_____________________________________</w:t>
      </w:r>
    </w:p>
    <w:p w14:paraId="3BAC5FAE" w14:textId="38DEFE0C" w:rsidR="001B7261" w:rsidRDefault="000518C6" w:rsidP="001B7261">
      <w:pPr>
        <w:autoSpaceDE w:val="0"/>
        <w:autoSpaceDN w:val="0"/>
        <w:adjustRightInd w:val="0"/>
        <w:spacing w:after="0" w:line="240" w:lineRule="auto"/>
        <w:rPr>
          <w:rFonts w:ascii="Century Gothic" w:hAnsi="Century Gothic" w:cs="Univers LT 45 Light,Bold"/>
          <w:bCs/>
          <w:sz w:val="21"/>
          <w:szCs w:val="21"/>
        </w:rPr>
      </w:pPr>
      <w:r>
        <w:rPr>
          <w:rFonts w:ascii="Century Gothic" w:hAnsi="Century Gothic" w:cs="Univers LT 45 Light,Bold"/>
          <w:bCs/>
          <w:sz w:val="21"/>
          <w:szCs w:val="21"/>
        </w:rPr>
        <w:t>Subc</w:t>
      </w:r>
      <w:r w:rsidR="001B7261" w:rsidRPr="00532046">
        <w:rPr>
          <w:rFonts w:ascii="Century Gothic" w:hAnsi="Century Gothic" w:cs="Univers LT 45 Light,Bold"/>
          <w:bCs/>
          <w:sz w:val="21"/>
          <w:szCs w:val="21"/>
        </w:rPr>
        <w:t xml:space="preserve">ontractor (print name) </w:t>
      </w:r>
      <w:r w:rsidR="001B7261" w:rsidRPr="00532046">
        <w:rPr>
          <w:rFonts w:ascii="Century Gothic" w:hAnsi="Century Gothic" w:cs="Univers LT 45 Light,Bold"/>
          <w:bCs/>
          <w:sz w:val="21"/>
          <w:szCs w:val="21"/>
        </w:rPr>
        <w:tab/>
      </w:r>
      <w:r w:rsidR="001B7261" w:rsidRPr="00532046">
        <w:rPr>
          <w:rFonts w:ascii="Century Gothic" w:hAnsi="Century Gothic" w:cs="Univers LT 45 Light,Bold"/>
          <w:bCs/>
          <w:sz w:val="21"/>
          <w:szCs w:val="21"/>
        </w:rPr>
        <w:tab/>
      </w:r>
      <w:r w:rsidR="001B7261" w:rsidRPr="00532046">
        <w:rPr>
          <w:rFonts w:ascii="Century Gothic" w:hAnsi="Century Gothic" w:cs="Univers LT 45 Light,Bold"/>
          <w:bCs/>
          <w:sz w:val="21"/>
          <w:szCs w:val="21"/>
        </w:rPr>
        <w:tab/>
      </w:r>
      <w:r w:rsidR="001B7261" w:rsidRPr="00532046">
        <w:rPr>
          <w:rFonts w:ascii="Century Gothic" w:hAnsi="Century Gothic" w:cs="Univers LT 45 Light,Bold"/>
          <w:bCs/>
          <w:sz w:val="21"/>
          <w:szCs w:val="21"/>
        </w:rPr>
        <w:tab/>
      </w:r>
      <w:r>
        <w:rPr>
          <w:rFonts w:ascii="Century Gothic" w:hAnsi="Century Gothic" w:cs="Univers LT 45 Light,Bold"/>
          <w:bCs/>
          <w:sz w:val="21"/>
          <w:szCs w:val="21"/>
        </w:rPr>
        <w:t>Subc</w:t>
      </w:r>
      <w:r w:rsidR="001B7261" w:rsidRPr="00532046">
        <w:rPr>
          <w:rFonts w:ascii="Century Gothic" w:hAnsi="Century Gothic" w:cs="Univers LT 45 Light,Bold"/>
          <w:bCs/>
          <w:sz w:val="21"/>
          <w:szCs w:val="21"/>
        </w:rPr>
        <w:t>ontractor Signature</w:t>
      </w:r>
    </w:p>
    <w:p w14:paraId="5EDF7644" w14:textId="77777777" w:rsidR="001B7261" w:rsidRDefault="001B7261" w:rsidP="001B7261">
      <w:pPr>
        <w:autoSpaceDE w:val="0"/>
        <w:autoSpaceDN w:val="0"/>
        <w:adjustRightInd w:val="0"/>
        <w:spacing w:after="0" w:line="240" w:lineRule="auto"/>
        <w:rPr>
          <w:rFonts w:ascii="Century Gothic" w:hAnsi="Century Gothic" w:cs="Univers LT 45 Light,Bold"/>
          <w:bCs/>
          <w:sz w:val="21"/>
          <w:szCs w:val="21"/>
        </w:rPr>
      </w:pPr>
    </w:p>
    <w:p w14:paraId="3DC909A9" w14:textId="77777777" w:rsidR="001B7261" w:rsidRDefault="001B7261" w:rsidP="001B7261">
      <w:pPr>
        <w:autoSpaceDE w:val="0"/>
        <w:autoSpaceDN w:val="0"/>
        <w:adjustRightInd w:val="0"/>
        <w:spacing w:after="0" w:line="240" w:lineRule="auto"/>
        <w:rPr>
          <w:rFonts w:ascii="Century Gothic" w:hAnsi="Century Gothic" w:cs="Univers LT 45 Light,Bold"/>
          <w:bCs/>
          <w:sz w:val="21"/>
          <w:szCs w:val="21"/>
        </w:rPr>
      </w:pPr>
    </w:p>
    <w:p w14:paraId="64847501" w14:textId="77777777" w:rsidR="001B7261" w:rsidRPr="00532046" w:rsidRDefault="001B7261" w:rsidP="001B7261">
      <w:pPr>
        <w:autoSpaceDE w:val="0"/>
        <w:autoSpaceDN w:val="0"/>
        <w:adjustRightInd w:val="0"/>
        <w:spacing w:after="0" w:line="240" w:lineRule="auto"/>
        <w:rPr>
          <w:rFonts w:ascii="Century Gothic" w:hAnsi="Century Gothic" w:cs="Univers LT 45 Light,Bold"/>
          <w:bCs/>
          <w:sz w:val="21"/>
          <w:szCs w:val="21"/>
        </w:rPr>
      </w:pPr>
    </w:p>
    <w:p w14:paraId="488994AF" w14:textId="77777777" w:rsidR="001B7261" w:rsidRPr="00532046" w:rsidRDefault="001B7261" w:rsidP="001B7261">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Bold"/>
          <w:b/>
          <w:bCs/>
          <w:sz w:val="21"/>
          <w:szCs w:val="21"/>
        </w:rPr>
        <w:t>_____________________________________</w:t>
      </w:r>
      <w:r>
        <w:rPr>
          <w:rFonts w:ascii="Century Gothic" w:hAnsi="Century Gothic" w:cs="Univers LT 45 Light,Bold"/>
          <w:b/>
          <w:bCs/>
          <w:sz w:val="21"/>
          <w:szCs w:val="21"/>
        </w:rPr>
        <w:tab/>
      </w:r>
      <w:r>
        <w:rPr>
          <w:rFonts w:ascii="Century Gothic" w:hAnsi="Century Gothic" w:cs="Univers LT 45 Light,Bold"/>
          <w:b/>
          <w:bCs/>
          <w:sz w:val="21"/>
          <w:szCs w:val="21"/>
        </w:rPr>
        <w:tab/>
        <w:t>_____________________________________</w:t>
      </w:r>
    </w:p>
    <w:p w14:paraId="6119D7F0" w14:textId="77777777" w:rsidR="001B7261" w:rsidRPr="00532046" w:rsidRDefault="001B7261" w:rsidP="001B7261">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t>Title</w:t>
      </w:r>
      <w:r w:rsidRPr="00532046">
        <w:rPr>
          <w:rFonts w:ascii="Century Gothic" w:hAnsi="Century Gothic" w:cs="Univers LT 45 Light"/>
          <w:sz w:val="21"/>
          <w:szCs w:val="21"/>
        </w:rPr>
        <w:tab/>
      </w:r>
      <w:r w:rsidRPr="00532046">
        <w:rPr>
          <w:rFonts w:ascii="Century Gothic" w:hAnsi="Century Gothic" w:cs="Univers LT 45 Light"/>
          <w:sz w:val="21"/>
          <w:szCs w:val="21"/>
        </w:rPr>
        <w:tab/>
      </w:r>
      <w:r w:rsidRPr="00532046">
        <w:rPr>
          <w:rFonts w:ascii="Century Gothic" w:hAnsi="Century Gothic" w:cs="Univers LT 45 Light"/>
          <w:sz w:val="21"/>
          <w:szCs w:val="21"/>
        </w:rPr>
        <w:tab/>
      </w:r>
      <w:r w:rsidRPr="00532046">
        <w:rPr>
          <w:rFonts w:ascii="Century Gothic" w:hAnsi="Century Gothic" w:cs="Univers LT 45 Light"/>
          <w:sz w:val="21"/>
          <w:szCs w:val="21"/>
        </w:rPr>
        <w:tab/>
      </w:r>
      <w:r w:rsidRPr="00532046">
        <w:rPr>
          <w:rFonts w:ascii="Century Gothic" w:hAnsi="Century Gothic" w:cs="Univers LT 45 Light"/>
          <w:sz w:val="21"/>
          <w:szCs w:val="21"/>
        </w:rPr>
        <w:tab/>
      </w:r>
      <w:r w:rsidRPr="00532046">
        <w:rPr>
          <w:rFonts w:ascii="Century Gothic" w:hAnsi="Century Gothic" w:cs="Univers LT 45 Light"/>
          <w:sz w:val="21"/>
          <w:szCs w:val="21"/>
        </w:rPr>
        <w:tab/>
      </w:r>
      <w:r w:rsidRPr="00532046">
        <w:rPr>
          <w:rFonts w:ascii="Century Gothic" w:hAnsi="Century Gothic" w:cs="Univers LT 45 Light"/>
          <w:sz w:val="21"/>
          <w:szCs w:val="21"/>
        </w:rPr>
        <w:tab/>
      </w:r>
      <w:r>
        <w:rPr>
          <w:rFonts w:ascii="Century Gothic" w:hAnsi="Century Gothic" w:cs="Univers LT 45 Light"/>
          <w:sz w:val="21"/>
          <w:szCs w:val="21"/>
        </w:rPr>
        <w:t>Date</w:t>
      </w:r>
    </w:p>
    <w:p w14:paraId="6E7DC58B" w14:textId="3D7C9AE1" w:rsidR="00532046" w:rsidRDefault="00532046" w:rsidP="00532046">
      <w:pPr>
        <w:autoSpaceDE w:val="0"/>
        <w:autoSpaceDN w:val="0"/>
        <w:adjustRightInd w:val="0"/>
        <w:spacing w:after="0" w:line="240" w:lineRule="auto"/>
        <w:rPr>
          <w:rFonts w:ascii="Century Gothic" w:hAnsi="Century Gothic" w:cs="Univers LT 45 Light"/>
          <w:sz w:val="21"/>
          <w:szCs w:val="21"/>
        </w:rPr>
      </w:pPr>
    </w:p>
    <w:p w14:paraId="0BD70CE7" w14:textId="77777777" w:rsidR="00FB32AC" w:rsidRDefault="00FB32AC" w:rsidP="009B7628">
      <w:pPr>
        <w:autoSpaceDE w:val="0"/>
        <w:autoSpaceDN w:val="0"/>
        <w:adjustRightInd w:val="0"/>
        <w:spacing w:after="0" w:line="240" w:lineRule="auto"/>
        <w:rPr>
          <w:rFonts w:ascii="Century Gothic" w:hAnsi="Century Gothic" w:cs="Univers LT 45 Light,Bold"/>
          <w:b/>
          <w:bCs/>
          <w:sz w:val="21"/>
          <w:szCs w:val="21"/>
        </w:rPr>
      </w:pPr>
    </w:p>
    <w:p w14:paraId="3A9FC84C" w14:textId="3E4E6D1A" w:rsidR="009B7628" w:rsidRDefault="009B7628" w:rsidP="009B7628">
      <w:pPr>
        <w:autoSpaceDE w:val="0"/>
        <w:autoSpaceDN w:val="0"/>
        <w:adjustRightInd w:val="0"/>
        <w:spacing w:after="0" w:line="240" w:lineRule="auto"/>
        <w:rPr>
          <w:rFonts w:ascii="Century Gothic" w:hAnsi="Century Gothic" w:cs="Univers LT 45 Light,Bold"/>
          <w:b/>
          <w:bCs/>
          <w:sz w:val="21"/>
          <w:szCs w:val="21"/>
        </w:rPr>
      </w:pPr>
      <w:r w:rsidRPr="009B7628">
        <w:rPr>
          <w:rFonts w:ascii="Century Gothic" w:hAnsi="Century Gothic" w:cs="Univers LT 45 Light,Bold"/>
          <w:b/>
          <w:bCs/>
          <w:sz w:val="21"/>
          <w:szCs w:val="21"/>
        </w:rPr>
        <w:lastRenderedPageBreak/>
        <w:t>CERTIFICATE OF ISSUANCE</w:t>
      </w:r>
    </w:p>
    <w:p w14:paraId="61BC4793" w14:textId="77777777" w:rsidR="009B7628" w:rsidRPr="009B7628" w:rsidRDefault="009B7628" w:rsidP="009B7628">
      <w:pPr>
        <w:autoSpaceDE w:val="0"/>
        <w:autoSpaceDN w:val="0"/>
        <w:adjustRightInd w:val="0"/>
        <w:spacing w:after="0" w:line="240" w:lineRule="auto"/>
        <w:rPr>
          <w:rFonts w:ascii="Century Gothic" w:hAnsi="Century Gothic" w:cs="Univers LT 45 Light,Bold"/>
          <w:b/>
          <w:bCs/>
          <w:sz w:val="21"/>
          <w:szCs w:val="21"/>
        </w:rPr>
      </w:pPr>
    </w:p>
    <w:p w14:paraId="11887269" w14:textId="3B10EED7" w:rsidR="009B7628" w:rsidRPr="009B7628" w:rsidRDefault="009B7628" w:rsidP="00313AA8">
      <w:pPr>
        <w:autoSpaceDE w:val="0"/>
        <w:autoSpaceDN w:val="0"/>
        <w:adjustRightInd w:val="0"/>
        <w:spacing w:after="0" w:line="240" w:lineRule="auto"/>
        <w:jc w:val="both"/>
        <w:rPr>
          <w:rFonts w:ascii="Century Gothic" w:hAnsi="Century Gothic" w:cs="Univers LT 45 Light"/>
          <w:sz w:val="21"/>
          <w:szCs w:val="21"/>
        </w:rPr>
      </w:pPr>
      <w:r w:rsidRPr="009B7628">
        <w:rPr>
          <w:rFonts w:ascii="Century Gothic" w:hAnsi="Century Gothic" w:cs="Univers LT 45 Light"/>
          <w:sz w:val="21"/>
          <w:szCs w:val="21"/>
        </w:rPr>
        <w:t xml:space="preserve">As directed by the </w:t>
      </w:r>
      <w:r w:rsidR="00133009">
        <w:rPr>
          <w:rFonts w:ascii="Century Gothic" w:hAnsi="Century Gothic" w:cs="Univers LT 45 Light"/>
          <w:sz w:val="21"/>
          <w:szCs w:val="21"/>
        </w:rPr>
        <w:t>develope</w:t>
      </w:r>
      <w:r w:rsidRPr="009B7628">
        <w:rPr>
          <w:rFonts w:ascii="Century Gothic" w:hAnsi="Century Gothic" w:cs="Univers LT 45 Light"/>
          <w:sz w:val="21"/>
          <w:szCs w:val="21"/>
        </w:rPr>
        <w:t>r, a copy of the SWPPP will be retai</w:t>
      </w:r>
      <w:r>
        <w:rPr>
          <w:rFonts w:ascii="Century Gothic" w:hAnsi="Century Gothic" w:cs="Univers LT 45 Light"/>
          <w:sz w:val="21"/>
          <w:szCs w:val="21"/>
        </w:rPr>
        <w:t xml:space="preserve">ned at the site, along with all </w:t>
      </w:r>
      <w:r w:rsidRPr="009B7628">
        <w:rPr>
          <w:rFonts w:ascii="Century Gothic" w:hAnsi="Century Gothic" w:cs="Univers LT 45 Light"/>
          <w:sz w:val="21"/>
          <w:szCs w:val="21"/>
        </w:rPr>
        <w:t>signed statements, reports and schedules contain</w:t>
      </w:r>
      <w:r>
        <w:rPr>
          <w:rFonts w:ascii="Century Gothic" w:hAnsi="Century Gothic" w:cs="Univers LT 45 Light"/>
          <w:sz w:val="21"/>
          <w:szCs w:val="21"/>
        </w:rPr>
        <w:t xml:space="preserve">ed herein for completion by the contractor. </w:t>
      </w:r>
      <w:r w:rsidRPr="009B7628">
        <w:rPr>
          <w:rFonts w:ascii="Century Gothic" w:hAnsi="Century Gothic" w:cs="Univers LT 45 Light"/>
          <w:sz w:val="21"/>
          <w:szCs w:val="21"/>
        </w:rPr>
        <w:t xml:space="preserve">Upon completion, the SWPPP and all records shall be returned to the </w:t>
      </w:r>
      <w:r w:rsidR="00E82967">
        <w:rPr>
          <w:rFonts w:ascii="Century Gothic" w:hAnsi="Century Gothic" w:cs="Univers LT 45 Light"/>
          <w:sz w:val="21"/>
          <w:szCs w:val="21"/>
        </w:rPr>
        <w:t>developer</w:t>
      </w:r>
      <w:r w:rsidRPr="009B7628">
        <w:rPr>
          <w:rFonts w:ascii="Century Gothic" w:hAnsi="Century Gothic" w:cs="Univers LT 45 Light"/>
          <w:sz w:val="21"/>
          <w:szCs w:val="21"/>
        </w:rPr>
        <w:t>.</w:t>
      </w:r>
    </w:p>
    <w:p w14:paraId="7FC5FE0E" w14:textId="77777777" w:rsidR="009B7628" w:rsidRDefault="009B7628" w:rsidP="009B7628">
      <w:pPr>
        <w:autoSpaceDE w:val="0"/>
        <w:autoSpaceDN w:val="0"/>
        <w:adjustRightInd w:val="0"/>
        <w:spacing w:after="0" w:line="240" w:lineRule="auto"/>
        <w:rPr>
          <w:rFonts w:ascii="Century Gothic" w:hAnsi="Century Gothic" w:cs="Univers LT 45 Light"/>
          <w:sz w:val="21"/>
          <w:szCs w:val="21"/>
        </w:rPr>
      </w:pPr>
    </w:p>
    <w:p w14:paraId="3A99DA38" w14:textId="66616761" w:rsidR="009B7628" w:rsidRPr="009B7628" w:rsidRDefault="009B7628" w:rsidP="009B7628">
      <w:pPr>
        <w:autoSpaceDE w:val="0"/>
        <w:autoSpaceDN w:val="0"/>
        <w:adjustRightInd w:val="0"/>
        <w:spacing w:after="0" w:line="240" w:lineRule="auto"/>
        <w:rPr>
          <w:rFonts w:ascii="Century Gothic" w:hAnsi="Century Gothic" w:cs="Univers LT 45 Light"/>
          <w:sz w:val="21"/>
          <w:szCs w:val="21"/>
        </w:rPr>
      </w:pPr>
      <w:r w:rsidRPr="009B7628">
        <w:rPr>
          <w:rFonts w:ascii="Century Gothic" w:hAnsi="Century Gothic" w:cs="Univers LT 45 Light"/>
          <w:sz w:val="21"/>
          <w:szCs w:val="21"/>
        </w:rPr>
        <w:t>Date of issuance:</w:t>
      </w:r>
      <w:r>
        <w:rPr>
          <w:rFonts w:ascii="Century Gothic" w:hAnsi="Century Gothic" w:cs="Univers LT 45 Light"/>
          <w:sz w:val="21"/>
          <w:szCs w:val="21"/>
        </w:rPr>
        <w:t xml:space="preserve"> </w:t>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02027739"/>
          <w:placeholder>
            <w:docPart w:val="3038B77A4BD8466D9D9D9B621B653B39"/>
          </w:placeholder>
          <w:showingPlcHdr/>
          <w15:color w:val="999999"/>
        </w:sdtPr>
        <w:sdtEndPr/>
        <w:sdtContent>
          <w:r>
            <w:rPr>
              <w:rStyle w:val="PlaceholderText"/>
              <w:rFonts w:ascii="Century Gothic" w:hAnsi="Century Gothic" w:cs="Arial"/>
              <w:color w:val="4472C4" w:themeColor="accent1"/>
              <w:sz w:val="20"/>
              <w:szCs w:val="20"/>
            </w:rPr>
            <w:t>Insert Date of Issuance</w:t>
          </w:r>
        </w:sdtContent>
      </w:sdt>
    </w:p>
    <w:p w14:paraId="3B557966" w14:textId="1F86F04C" w:rsidR="009B7628" w:rsidRPr="009B7628" w:rsidRDefault="009B7628" w:rsidP="009B7628">
      <w:pPr>
        <w:autoSpaceDE w:val="0"/>
        <w:autoSpaceDN w:val="0"/>
        <w:adjustRightInd w:val="0"/>
        <w:spacing w:after="0" w:line="240" w:lineRule="auto"/>
        <w:rPr>
          <w:rFonts w:ascii="Century Gothic" w:hAnsi="Century Gothic" w:cs="Univers LT 45 Light"/>
          <w:sz w:val="21"/>
          <w:szCs w:val="21"/>
        </w:rPr>
      </w:pPr>
      <w:r w:rsidRPr="009B7628">
        <w:rPr>
          <w:rFonts w:ascii="Century Gothic" w:hAnsi="Century Gothic" w:cs="Univers LT 45 Light"/>
          <w:sz w:val="21"/>
          <w:szCs w:val="21"/>
        </w:rPr>
        <w:t>Name:</w:t>
      </w:r>
      <w:r>
        <w:rPr>
          <w:rFonts w:ascii="Century Gothic" w:hAnsi="Century Gothic" w:cs="Univers LT 45 Light"/>
          <w:sz w:val="21"/>
          <w:szCs w:val="21"/>
        </w:rPr>
        <w:t xml:space="preserve"> </w:t>
      </w:r>
      <w:r w:rsidR="009D461C">
        <w:rPr>
          <w:rFonts w:ascii="Century Gothic" w:hAnsi="Century Gothic" w:cs="Univers LT 45 Light"/>
          <w:sz w:val="21"/>
          <w:szCs w:val="21"/>
        </w:rPr>
        <w:tab/>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181266720"/>
          <w:placeholder>
            <w:docPart w:val="BAFA23CF41D54750B63E90FC6EAB4211"/>
          </w:placeholder>
          <w:showingPlcHdr/>
          <w15:color w:val="999999"/>
        </w:sdtPr>
        <w:sdtEndPr/>
        <w:sdtContent>
          <w:r>
            <w:rPr>
              <w:rStyle w:val="PlaceholderText"/>
              <w:rFonts w:ascii="Century Gothic" w:hAnsi="Century Gothic" w:cs="Arial"/>
              <w:color w:val="4472C4" w:themeColor="accent1"/>
              <w:sz w:val="20"/>
              <w:szCs w:val="20"/>
            </w:rPr>
            <w:t>Insert Name</w:t>
          </w:r>
        </w:sdtContent>
      </w:sdt>
    </w:p>
    <w:p w14:paraId="591F1CD6" w14:textId="4DE6693A" w:rsidR="009B7628" w:rsidRPr="009B7628" w:rsidRDefault="009B7628" w:rsidP="009B7628">
      <w:pPr>
        <w:autoSpaceDE w:val="0"/>
        <w:autoSpaceDN w:val="0"/>
        <w:adjustRightInd w:val="0"/>
        <w:spacing w:after="0" w:line="240" w:lineRule="auto"/>
        <w:rPr>
          <w:rFonts w:ascii="Century Gothic" w:hAnsi="Century Gothic" w:cs="Univers LT 45 Light"/>
          <w:sz w:val="21"/>
          <w:szCs w:val="21"/>
        </w:rPr>
      </w:pPr>
      <w:r w:rsidRPr="009B7628">
        <w:rPr>
          <w:rFonts w:ascii="Century Gothic" w:hAnsi="Century Gothic" w:cs="Univers LT 45 Light"/>
          <w:sz w:val="21"/>
          <w:szCs w:val="21"/>
        </w:rPr>
        <w:t>Title:</w:t>
      </w:r>
      <w:r>
        <w:rPr>
          <w:rFonts w:ascii="Century Gothic" w:hAnsi="Century Gothic" w:cs="Univers LT 45 Light"/>
          <w:sz w:val="21"/>
          <w:szCs w:val="21"/>
        </w:rPr>
        <w:t xml:space="preserve"> </w:t>
      </w:r>
      <w:r w:rsidR="009D461C">
        <w:rPr>
          <w:rFonts w:ascii="Century Gothic" w:hAnsi="Century Gothic" w:cs="Univers LT 45 Light"/>
          <w:sz w:val="21"/>
          <w:szCs w:val="21"/>
        </w:rPr>
        <w:tab/>
      </w:r>
      <w:r w:rsidR="009D461C">
        <w:rPr>
          <w:rFonts w:ascii="Century Gothic" w:hAnsi="Century Gothic" w:cs="Univers LT 45 Light"/>
          <w:sz w:val="21"/>
          <w:szCs w:val="21"/>
        </w:rPr>
        <w:tab/>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703521011"/>
          <w:placeholder>
            <w:docPart w:val="4CA8B35246DD487F84B20DC09190CB20"/>
          </w:placeholder>
          <w:showingPlcHdr/>
          <w15:color w:val="999999"/>
        </w:sdtPr>
        <w:sdtEndPr/>
        <w:sdtContent>
          <w:r>
            <w:rPr>
              <w:rStyle w:val="PlaceholderText"/>
              <w:rFonts w:ascii="Century Gothic" w:hAnsi="Century Gothic" w:cs="Arial"/>
              <w:color w:val="4472C4" w:themeColor="accent1"/>
              <w:sz w:val="20"/>
              <w:szCs w:val="20"/>
            </w:rPr>
            <w:t>Insert Title</w:t>
          </w:r>
        </w:sdtContent>
      </w:sdt>
    </w:p>
    <w:p w14:paraId="19A23555" w14:textId="644A24D9" w:rsidR="009B7628" w:rsidRDefault="009B7628" w:rsidP="009B7628">
      <w:pPr>
        <w:autoSpaceDE w:val="0"/>
        <w:autoSpaceDN w:val="0"/>
        <w:adjustRightInd w:val="0"/>
        <w:spacing w:after="0" w:line="240" w:lineRule="auto"/>
        <w:rPr>
          <w:rFonts w:ascii="Century Gothic" w:eastAsia="Times New Roman" w:hAnsi="Century Gothic" w:cs="Arial"/>
          <w:color w:val="4472C4" w:themeColor="accent1"/>
          <w:sz w:val="20"/>
          <w:szCs w:val="20"/>
        </w:rPr>
      </w:pPr>
      <w:r w:rsidRPr="009B7628">
        <w:rPr>
          <w:rFonts w:ascii="Century Gothic" w:hAnsi="Century Gothic" w:cs="Univers LT 45 Light"/>
          <w:sz w:val="21"/>
          <w:szCs w:val="21"/>
        </w:rPr>
        <w:t>Firm:</w:t>
      </w:r>
      <w:r>
        <w:rPr>
          <w:rFonts w:ascii="Century Gothic" w:hAnsi="Century Gothic" w:cs="Univers LT 45 Light"/>
          <w:sz w:val="21"/>
          <w:szCs w:val="21"/>
        </w:rPr>
        <w:t xml:space="preserve"> </w:t>
      </w:r>
      <w:r w:rsidR="009D461C">
        <w:rPr>
          <w:rFonts w:ascii="Century Gothic" w:hAnsi="Century Gothic" w:cs="Univers LT 45 Light"/>
          <w:sz w:val="21"/>
          <w:szCs w:val="21"/>
        </w:rPr>
        <w:tab/>
      </w:r>
      <w:r w:rsidR="009D461C">
        <w:rPr>
          <w:rFonts w:ascii="Century Gothic" w:hAnsi="Century Gothic" w:cs="Univers LT 45 Light"/>
          <w:sz w:val="21"/>
          <w:szCs w:val="21"/>
        </w:rPr>
        <w:tab/>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194352207"/>
          <w:placeholder>
            <w:docPart w:val="5C5228E643DD47A294E1BA603A53ADEC"/>
          </w:placeholder>
          <w:showingPlcHdr/>
          <w15:color w:val="999999"/>
        </w:sdtPr>
        <w:sdtEndPr/>
        <w:sdtContent>
          <w:r>
            <w:rPr>
              <w:rStyle w:val="PlaceholderText"/>
              <w:rFonts w:ascii="Century Gothic" w:hAnsi="Century Gothic" w:cs="Arial"/>
              <w:color w:val="4472C4" w:themeColor="accent1"/>
              <w:sz w:val="20"/>
              <w:szCs w:val="20"/>
            </w:rPr>
            <w:t>Insert Firm Name</w:t>
          </w:r>
        </w:sdtContent>
      </w:sdt>
    </w:p>
    <w:p w14:paraId="2ADBD4B1" w14:textId="77777777" w:rsidR="009B7628" w:rsidRPr="009B7628" w:rsidRDefault="009B7628" w:rsidP="009B7628">
      <w:pPr>
        <w:autoSpaceDE w:val="0"/>
        <w:autoSpaceDN w:val="0"/>
        <w:adjustRightInd w:val="0"/>
        <w:spacing w:after="0" w:line="240" w:lineRule="auto"/>
        <w:rPr>
          <w:rFonts w:ascii="Century Gothic" w:hAnsi="Century Gothic" w:cs="Univers LT 45 Light"/>
          <w:sz w:val="21"/>
          <w:szCs w:val="21"/>
        </w:rPr>
      </w:pPr>
    </w:p>
    <w:p w14:paraId="7EE4AD74" w14:textId="25AA0683" w:rsidR="009B7628" w:rsidRDefault="009B7628" w:rsidP="009B7628">
      <w:pPr>
        <w:autoSpaceDE w:val="0"/>
        <w:autoSpaceDN w:val="0"/>
        <w:adjustRightInd w:val="0"/>
        <w:spacing w:after="0" w:line="240" w:lineRule="auto"/>
        <w:rPr>
          <w:rFonts w:ascii="Century Gothic" w:hAnsi="Century Gothic" w:cs="Univers LT 45 Light,Bold"/>
          <w:b/>
          <w:bCs/>
          <w:sz w:val="21"/>
          <w:szCs w:val="21"/>
        </w:rPr>
      </w:pPr>
      <w:r w:rsidRPr="009B7628">
        <w:rPr>
          <w:rFonts w:ascii="Century Gothic" w:hAnsi="Century Gothic" w:cs="Univers LT 45 Light"/>
          <w:sz w:val="21"/>
          <w:szCs w:val="21"/>
        </w:rPr>
        <w:t>Signature:</w:t>
      </w:r>
      <w:r>
        <w:rPr>
          <w:rFonts w:ascii="Century Gothic" w:hAnsi="Century Gothic" w:cs="Univers LT 45 Light"/>
          <w:sz w:val="21"/>
          <w:szCs w:val="21"/>
        </w:rPr>
        <w:t xml:space="preserve"> </w:t>
      </w:r>
      <w:r>
        <w:rPr>
          <w:rFonts w:ascii="Century Gothic" w:hAnsi="Century Gothic" w:cs="Univers LT 45 Light,Bold"/>
          <w:b/>
          <w:bCs/>
          <w:sz w:val="21"/>
          <w:szCs w:val="21"/>
        </w:rPr>
        <w:t>_____________________________________</w:t>
      </w:r>
    </w:p>
    <w:p w14:paraId="06C88A30" w14:textId="77777777" w:rsidR="009B7628" w:rsidRPr="009B7628" w:rsidRDefault="009B7628" w:rsidP="009B7628">
      <w:pPr>
        <w:autoSpaceDE w:val="0"/>
        <w:autoSpaceDN w:val="0"/>
        <w:adjustRightInd w:val="0"/>
        <w:spacing w:after="0" w:line="240" w:lineRule="auto"/>
        <w:rPr>
          <w:rFonts w:ascii="Century Gothic" w:hAnsi="Century Gothic" w:cs="Univers LT 45 Light"/>
          <w:sz w:val="21"/>
          <w:szCs w:val="21"/>
        </w:rPr>
      </w:pPr>
    </w:p>
    <w:p w14:paraId="25DF4875" w14:textId="77777777" w:rsidR="009B7628" w:rsidRPr="009B7628" w:rsidRDefault="009B7628" w:rsidP="009B7628">
      <w:pPr>
        <w:autoSpaceDE w:val="0"/>
        <w:autoSpaceDN w:val="0"/>
        <w:adjustRightInd w:val="0"/>
        <w:spacing w:after="0" w:line="240" w:lineRule="auto"/>
        <w:rPr>
          <w:rFonts w:ascii="Century Gothic" w:hAnsi="Century Gothic" w:cs="Univers LT 45 Light,Bold"/>
          <w:b/>
          <w:bCs/>
          <w:sz w:val="21"/>
          <w:szCs w:val="21"/>
        </w:rPr>
      </w:pPr>
      <w:r w:rsidRPr="009B7628">
        <w:rPr>
          <w:rFonts w:ascii="Century Gothic" w:hAnsi="Century Gothic" w:cs="Univers LT 45 Light,Bold"/>
          <w:b/>
          <w:bCs/>
          <w:sz w:val="21"/>
          <w:szCs w:val="21"/>
        </w:rPr>
        <w:t>Received from:</w:t>
      </w:r>
    </w:p>
    <w:p w14:paraId="01EB7A2A" w14:textId="1A9A4736" w:rsidR="009B7628" w:rsidRPr="009B7628" w:rsidRDefault="009B7628" w:rsidP="009B7628">
      <w:pPr>
        <w:autoSpaceDE w:val="0"/>
        <w:autoSpaceDN w:val="0"/>
        <w:adjustRightInd w:val="0"/>
        <w:spacing w:after="0" w:line="240" w:lineRule="auto"/>
        <w:rPr>
          <w:rFonts w:ascii="Century Gothic" w:hAnsi="Century Gothic" w:cs="Univers LT 45 Light"/>
          <w:sz w:val="21"/>
          <w:szCs w:val="21"/>
        </w:rPr>
      </w:pPr>
      <w:r w:rsidRPr="009B7628">
        <w:rPr>
          <w:rFonts w:ascii="Century Gothic" w:hAnsi="Century Gothic" w:cs="Univers LT 45 Light"/>
          <w:sz w:val="21"/>
          <w:szCs w:val="21"/>
        </w:rPr>
        <w:t>Name:</w:t>
      </w:r>
      <w:r>
        <w:rPr>
          <w:rFonts w:ascii="Century Gothic" w:hAnsi="Century Gothic" w:cs="Univers LT 45 Light"/>
          <w:sz w:val="21"/>
          <w:szCs w:val="21"/>
        </w:rPr>
        <w:t xml:space="preserve"> </w:t>
      </w:r>
      <w:r w:rsidR="009D461C">
        <w:rPr>
          <w:rFonts w:ascii="Century Gothic" w:hAnsi="Century Gothic" w:cs="Univers LT 45 Light"/>
          <w:sz w:val="21"/>
          <w:szCs w:val="21"/>
        </w:rPr>
        <w:tab/>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998932010"/>
          <w:placeholder>
            <w:docPart w:val="96DE70E1784E469C8C51A003231B1405"/>
          </w:placeholder>
          <w:showingPlcHdr/>
          <w15:color w:val="999999"/>
        </w:sdtPr>
        <w:sdtEndPr/>
        <w:sdtContent>
          <w:r>
            <w:rPr>
              <w:rStyle w:val="PlaceholderText"/>
              <w:rFonts w:ascii="Century Gothic" w:hAnsi="Century Gothic" w:cs="Arial"/>
              <w:color w:val="4472C4" w:themeColor="accent1"/>
              <w:sz w:val="20"/>
              <w:szCs w:val="20"/>
            </w:rPr>
            <w:t>Insert Name</w:t>
          </w:r>
        </w:sdtContent>
      </w:sdt>
    </w:p>
    <w:p w14:paraId="1DA2E627" w14:textId="38DB8B6C" w:rsidR="009B7628" w:rsidRPr="009B7628" w:rsidRDefault="009B7628" w:rsidP="009B7628">
      <w:pPr>
        <w:autoSpaceDE w:val="0"/>
        <w:autoSpaceDN w:val="0"/>
        <w:adjustRightInd w:val="0"/>
        <w:spacing w:after="0" w:line="240" w:lineRule="auto"/>
        <w:rPr>
          <w:rFonts w:ascii="Century Gothic" w:hAnsi="Century Gothic" w:cs="Univers LT 45 Light"/>
          <w:sz w:val="21"/>
          <w:szCs w:val="21"/>
        </w:rPr>
      </w:pPr>
      <w:r w:rsidRPr="009B7628">
        <w:rPr>
          <w:rFonts w:ascii="Century Gothic" w:hAnsi="Century Gothic" w:cs="Univers LT 45 Light"/>
          <w:sz w:val="21"/>
          <w:szCs w:val="21"/>
        </w:rPr>
        <w:t>Title:</w:t>
      </w:r>
      <w:r>
        <w:rPr>
          <w:rFonts w:ascii="Century Gothic" w:hAnsi="Century Gothic" w:cs="Univers LT 45 Light"/>
          <w:sz w:val="21"/>
          <w:szCs w:val="21"/>
        </w:rPr>
        <w:t xml:space="preserve"> </w:t>
      </w:r>
      <w:r w:rsidR="009D461C">
        <w:rPr>
          <w:rFonts w:ascii="Century Gothic" w:hAnsi="Century Gothic" w:cs="Univers LT 45 Light"/>
          <w:sz w:val="21"/>
          <w:szCs w:val="21"/>
        </w:rPr>
        <w:tab/>
      </w:r>
      <w:r w:rsidR="009D461C">
        <w:rPr>
          <w:rFonts w:ascii="Century Gothic" w:hAnsi="Century Gothic" w:cs="Univers LT 45 Light"/>
          <w:sz w:val="21"/>
          <w:szCs w:val="21"/>
        </w:rPr>
        <w:tab/>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2027757116"/>
          <w:placeholder>
            <w:docPart w:val="3BEEAAEFD5E44F41852419988BACA4EC"/>
          </w:placeholder>
          <w:showingPlcHdr/>
          <w15:color w:val="999999"/>
        </w:sdtPr>
        <w:sdtEndPr/>
        <w:sdtContent>
          <w:r>
            <w:rPr>
              <w:rStyle w:val="PlaceholderText"/>
              <w:rFonts w:ascii="Century Gothic" w:hAnsi="Century Gothic" w:cs="Arial"/>
              <w:color w:val="4472C4" w:themeColor="accent1"/>
              <w:sz w:val="20"/>
              <w:szCs w:val="20"/>
            </w:rPr>
            <w:t>Insert Title</w:t>
          </w:r>
        </w:sdtContent>
      </w:sdt>
    </w:p>
    <w:p w14:paraId="5175BCD1" w14:textId="4586E6DA" w:rsidR="009B7628" w:rsidRPr="009B7628" w:rsidRDefault="009B7628" w:rsidP="009B7628">
      <w:pPr>
        <w:autoSpaceDE w:val="0"/>
        <w:autoSpaceDN w:val="0"/>
        <w:adjustRightInd w:val="0"/>
        <w:spacing w:after="0" w:line="240" w:lineRule="auto"/>
        <w:rPr>
          <w:rFonts w:ascii="Century Gothic" w:hAnsi="Century Gothic" w:cs="Univers LT 45 Light"/>
          <w:sz w:val="21"/>
          <w:szCs w:val="21"/>
        </w:rPr>
      </w:pPr>
      <w:r w:rsidRPr="009B7628">
        <w:rPr>
          <w:rFonts w:ascii="Century Gothic" w:hAnsi="Century Gothic" w:cs="Univers LT 45 Light"/>
          <w:sz w:val="21"/>
          <w:szCs w:val="21"/>
        </w:rPr>
        <w:t>Address</w:t>
      </w:r>
      <w:r>
        <w:rPr>
          <w:rFonts w:ascii="Century Gothic" w:hAnsi="Century Gothic" w:cs="Univers LT 45 Light"/>
          <w:sz w:val="21"/>
          <w:szCs w:val="21"/>
        </w:rPr>
        <w:t xml:space="preserve">: </w:t>
      </w:r>
      <w:r w:rsidR="009D461C">
        <w:rPr>
          <w:rFonts w:ascii="Century Gothic" w:hAnsi="Century Gothic" w:cs="Univers LT 45 Light"/>
          <w:sz w:val="21"/>
          <w:szCs w:val="21"/>
        </w:rPr>
        <w:tab/>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505087332"/>
          <w:placeholder>
            <w:docPart w:val="F7C39E63BC6444EE9C348B685A061B36"/>
          </w:placeholder>
          <w:showingPlcHdr/>
          <w15:color w:val="999999"/>
        </w:sdtPr>
        <w:sdtEndPr/>
        <w:sdtContent>
          <w:r>
            <w:rPr>
              <w:rStyle w:val="PlaceholderText"/>
              <w:rFonts w:ascii="Century Gothic" w:hAnsi="Century Gothic" w:cs="Arial"/>
              <w:color w:val="4472C4" w:themeColor="accent1"/>
              <w:sz w:val="20"/>
              <w:szCs w:val="20"/>
            </w:rPr>
            <w:t>Insert Address</w:t>
          </w:r>
        </w:sdtContent>
      </w:sdt>
    </w:p>
    <w:p w14:paraId="0CD7BF2B" w14:textId="676635F6" w:rsidR="009B7628" w:rsidRDefault="009D461C" w:rsidP="009B7628">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t>Tel.</w:t>
      </w:r>
      <w:r w:rsidR="009B7628" w:rsidRPr="00532046">
        <w:rPr>
          <w:rFonts w:ascii="Century Gothic" w:hAnsi="Century Gothic" w:cs="Univers LT 45 Light"/>
          <w:sz w:val="21"/>
          <w:szCs w:val="21"/>
        </w:rPr>
        <w:t xml:space="preserve"> Number(s):</w:t>
      </w:r>
      <w:r w:rsidR="009B7628">
        <w:rPr>
          <w:rFonts w:ascii="Century Gothic" w:hAnsi="Century Gothic" w:cs="Univers LT 45 Light"/>
          <w:sz w:val="21"/>
          <w:szCs w:val="21"/>
        </w:rPr>
        <w:t xml:space="preserve"> </w:t>
      </w:r>
      <w:r>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648825680"/>
          <w:placeholder>
            <w:docPart w:val="1A2120A130AC46D1A0C872A0A7341E6A"/>
          </w:placeholder>
          <w:showingPlcHdr/>
          <w15:color w:val="999999"/>
        </w:sdtPr>
        <w:sdtEndPr/>
        <w:sdtContent>
          <w:r w:rsidR="009B7628">
            <w:rPr>
              <w:rStyle w:val="PlaceholderText"/>
              <w:rFonts w:ascii="Century Gothic" w:hAnsi="Century Gothic" w:cs="Arial"/>
              <w:color w:val="4472C4" w:themeColor="accent1"/>
              <w:sz w:val="20"/>
              <w:szCs w:val="20"/>
            </w:rPr>
            <w:t>Insert Telephone No.</w:t>
          </w:r>
        </w:sdtContent>
      </w:sdt>
    </w:p>
    <w:p w14:paraId="41BA3F93" w14:textId="17A150A2" w:rsidR="009B7628" w:rsidRPr="009B7628" w:rsidRDefault="009B7628" w:rsidP="009B7628">
      <w:pPr>
        <w:autoSpaceDE w:val="0"/>
        <w:autoSpaceDN w:val="0"/>
        <w:adjustRightInd w:val="0"/>
        <w:spacing w:after="0" w:line="240" w:lineRule="auto"/>
        <w:rPr>
          <w:rFonts w:ascii="Century Gothic" w:hAnsi="Century Gothic" w:cs="Univers LT 45 Light"/>
          <w:sz w:val="21"/>
          <w:szCs w:val="21"/>
        </w:rPr>
      </w:pPr>
    </w:p>
    <w:p w14:paraId="2125CB97" w14:textId="2E5AC0B7" w:rsidR="009B7628" w:rsidRPr="009B7628" w:rsidRDefault="009B7628" w:rsidP="009B7628">
      <w:pPr>
        <w:autoSpaceDE w:val="0"/>
        <w:autoSpaceDN w:val="0"/>
        <w:adjustRightInd w:val="0"/>
        <w:spacing w:after="0" w:line="240" w:lineRule="auto"/>
        <w:rPr>
          <w:rFonts w:ascii="Century Gothic" w:hAnsi="Century Gothic" w:cs="Univers LT 45 Light"/>
          <w:sz w:val="21"/>
          <w:szCs w:val="21"/>
        </w:rPr>
      </w:pPr>
      <w:r w:rsidRPr="009B7628">
        <w:rPr>
          <w:rFonts w:ascii="Century Gothic" w:hAnsi="Century Gothic" w:cs="Univers LT 45 Light"/>
          <w:sz w:val="21"/>
          <w:szCs w:val="21"/>
        </w:rPr>
        <w:t>Signature:</w:t>
      </w:r>
      <w:r>
        <w:rPr>
          <w:rFonts w:ascii="Century Gothic" w:hAnsi="Century Gothic" w:cs="Univers LT 45 Light"/>
          <w:sz w:val="21"/>
          <w:szCs w:val="21"/>
        </w:rPr>
        <w:t xml:space="preserve"> </w:t>
      </w:r>
      <w:r>
        <w:rPr>
          <w:rFonts w:ascii="Century Gothic" w:hAnsi="Century Gothic" w:cs="Univers LT 45 Light,Bold"/>
          <w:b/>
          <w:bCs/>
          <w:sz w:val="21"/>
          <w:szCs w:val="21"/>
        </w:rPr>
        <w:t>_____________________________________</w:t>
      </w:r>
    </w:p>
    <w:p w14:paraId="7FBFEC17" w14:textId="77777777" w:rsidR="009B7628" w:rsidRDefault="009B7628" w:rsidP="009B7628">
      <w:pPr>
        <w:autoSpaceDE w:val="0"/>
        <w:autoSpaceDN w:val="0"/>
        <w:adjustRightInd w:val="0"/>
        <w:spacing w:after="0" w:line="240" w:lineRule="auto"/>
        <w:rPr>
          <w:rFonts w:ascii="Century Gothic" w:hAnsi="Century Gothic" w:cs="Univers LT 45 Light"/>
          <w:sz w:val="21"/>
          <w:szCs w:val="21"/>
        </w:rPr>
      </w:pPr>
    </w:p>
    <w:p w14:paraId="711A9996" w14:textId="77777777" w:rsidR="009B7628" w:rsidRDefault="009B7628" w:rsidP="009B7628">
      <w:pPr>
        <w:autoSpaceDE w:val="0"/>
        <w:autoSpaceDN w:val="0"/>
        <w:adjustRightInd w:val="0"/>
        <w:spacing w:after="0" w:line="240" w:lineRule="auto"/>
        <w:rPr>
          <w:rFonts w:ascii="Century Gothic" w:hAnsi="Century Gothic" w:cs="Univers LT 45 Light"/>
          <w:sz w:val="21"/>
          <w:szCs w:val="21"/>
        </w:rPr>
      </w:pPr>
    </w:p>
    <w:p w14:paraId="4D5342AC" w14:textId="177EB5EF" w:rsidR="00532046" w:rsidRDefault="008300B0" w:rsidP="009B7628">
      <w:pPr>
        <w:autoSpaceDE w:val="0"/>
        <w:autoSpaceDN w:val="0"/>
        <w:adjustRightInd w:val="0"/>
        <w:spacing w:after="0" w:line="240" w:lineRule="auto"/>
        <w:jc w:val="both"/>
        <w:rPr>
          <w:rFonts w:ascii="Century Gothic" w:hAnsi="Century Gothic" w:cs="Univers LT 45 Light"/>
          <w:sz w:val="21"/>
          <w:szCs w:val="21"/>
        </w:rPr>
      </w:pPr>
      <w:r>
        <w:rPr>
          <w:rFonts w:ascii="Century Gothic" w:hAnsi="Century Gothic" w:cs="Univers LT 45 Light"/>
          <w:i/>
          <w:sz w:val="21"/>
          <w:szCs w:val="21"/>
        </w:rPr>
        <w:t>(</w:t>
      </w:r>
      <w:r w:rsidR="009B7628" w:rsidRPr="008300B0">
        <w:rPr>
          <w:rFonts w:ascii="Century Gothic" w:hAnsi="Century Gothic" w:cs="Univers LT 45 Light"/>
          <w:b/>
          <w:i/>
          <w:sz w:val="21"/>
          <w:szCs w:val="21"/>
        </w:rPr>
        <w:t>Note:</w:t>
      </w:r>
      <w:r w:rsidR="009B7628">
        <w:rPr>
          <w:rFonts w:ascii="Century Gothic" w:hAnsi="Century Gothic" w:cs="Univers LT 45 Light"/>
          <w:sz w:val="21"/>
          <w:szCs w:val="21"/>
        </w:rPr>
        <w:t xml:space="preserve"> </w:t>
      </w:r>
      <w:r w:rsidR="009B7628" w:rsidRPr="009B7628">
        <w:rPr>
          <w:rFonts w:ascii="Century Gothic" w:hAnsi="Century Gothic" w:cs="Univers LT 45 Light"/>
          <w:sz w:val="21"/>
          <w:szCs w:val="21"/>
        </w:rPr>
        <w:t>Inquiries in regard to copies of SWPPP by either the State Director or any local</w:t>
      </w:r>
      <w:r w:rsidR="009B7628">
        <w:rPr>
          <w:rFonts w:ascii="Century Gothic" w:hAnsi="Century Gothic" w:cs="Univers LT 45 Light"/>
          <w:sz w:val="21"/>
          <w:szCs w:val="21"/>
        </w:rPr>
        <w:t xml:space="preserve"> </w:t>
      </w:r>
      <w:r w:rsidR="009B7628" w:rsidRPr="009B7628">
        <w:rPr>
          <w:rFonts w:ascii="Century Gothic" w:hAnsi="Century Gothic" w:cs="Univers LT 45 Light"/>
          <w:sz w:val="21"/>
          <w:szCs w:val="21"/>
        </w:rPr>
        <w:t>agency having</w:t>
      </w:r>
      <w:r w:rsidR="009B7628">
        <w:rPr>
          <w:rFonts w:ascii="Century Gothic" w:hAnsi="Century Gothic" w:cs="Univers LT 45 Light"/>
          <w:sz w:val="21"/>
          <w:szCs w:val="21"/>
        </w:rPr>
        <w:t xml:space="preserve"> </w:t>
      </w:r>
      <w:r w:rsidR="009B7628" w:rsidRPr="009B7628">
        <w:rPr>
          <w:rFonts w:ascii="Century Gothic" w:hAnsi="Century Gothic" w:cs="Univers LT 45 Light"/>
          <w:sz w:val="21"/>
          <w:szCs w:val="21"/>
        </w:rPr>
        <w:t>jurisdiction to be directed to owner’s project representative.</w:t>
      </w:r>
      <w:r>
        <w:rPr>
          <w:rFonts w:ascii="Century Gothic" w:hAnsi="Century Gothic" w:cs="Univers LT 45 Light"/>
          <w:sz w:val="21"/>
          <w:szCs w:val="21"/>
        </w:rPr>
        <w:t>)</w:t>
      </w:r>
    </w:p>
    <w:p w14:paraId="3A3773AD" w14:textId="3F9F4A7E" w:rsidR="00532046" w:rsidRDefault="00532046" w:rsidP="00532046">
      <w:pPr>
        <w:autoSpaceDE w:val="0"/>
        <w:autoSpaceDN w:val="0"/>
        <w:adjustRightInd w:val="0"/>
        <w:spacing w:after="0" w:line="240" w:lineRule="auto"/>
        <w:rPr>
          <w:rFonts w:ascii="Century Gothic" w:hAnsi="Century Gothic" w:cs="Univers LT 45 Light"/>
          <w:sz w:val="21"/>
          <w:szCs w:val="21"/>
        </w:rPr>
      </w:pPr>
    </w:p>
    <w:p w14:paraId="5CF99A3D" w14:textId="757DF117" w:rsidR="00532046" w:rsidRDefault="00532046" w:rsidP="00532046">
      <w:pPr>
        <w:autoSpaceDE w:val="0"/>
        <w:autoSpaceDN w:val="0"/>
        <w:adjustRightInd w:val="0"/>
        <w:spacing w:after="0" w:line="240" w:lineRule="auto"/>
        <w:rPr>
          <w:rFonts w:ascii="Century Gothic" w:hAnsi="Century Gothic" w:cs="Univers LT 45 Light"/>
          <w:sz w:val="21"/>
          <w:szCs w:val="21"/>
        </w:rPr>
      </w:pPr>
    </w:p>
    <w:p w14:paraId="7B970506" w14:textId="6734CA9B" w:rsidR="00121122" w:rsidRDefault="00121122" w:rsidP="00532046">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br w:type="page"/>
      </w:r>
    </w:p>
    <w:p w14:paraId="4318AEE6" w14:textId="5DCB390C" w:rsidR="00BC02AE" w:rsidRDefault="00BC02AE" w:rsidP="00BC02AE">
      <w:pPr>
        <w:autoSpaceDE w:val="0"/>
        <w:autoSpaceDN w:val="0"/>
        <w:adjustRightInd w:val="0"/>
        <w:spacing w:after="0" w:line="240" w:lineRule="auto"/>
        <w:rPr>
          <w:rFonts w:ascii="Century Gothic" w:hAnsi="Century Gothic" w:cs="Univers LT 45 Light,Bold"/>
          <w:b/>
          <w:bCs/>
          <w:sz w:val="21"/>
          <w:szCs w:val="21"/>
        </w:rPr>
      </w:pPr>
      <w:r w:rsidRPr="00BC02AE">
        <w:rPr>
          <w:rFonts w:ascii="Century Gothic" w:hAnsi="Century Gothic" w:cs="Univers LT 45 Light,Bold"/>
          <w:b/>
          <w:bCs/>
          <w:sz w:val="21"/>
          <w:szCs w:val="21"/>
        </w:rPr>
        <w:lastRenderedPageBreak/>
        <w:t>EROSION AND WATER QUALITY CONTROL IDENTIFICATION</w:t>
      </w:r>
    </w:p>
    <w:p w14:paraId="5858738D" w14:textId="77777777" w:rsidR="00BC02AE" w:rsidRPr="00BC02AE" w:rsidRDefault="00BC02AE" w:rsidP="00BC02AE">
      <w:pPr>
        <w:autoSpaceDE w:val="0"/>
        <w:autoSpaceDN w:val="0"/>
        <w:adjustRightInd w:val="0"/>
        <w:spacing w:after="0" w:line="240" w:lineRule="auto"/>
        <w:rPr>
          <w:rFonts w:ascii="Century Gothic" w:hAnsi="Century Gothic" w:cs="Univers LT 45 Light,Bold"/>
          <w:b/>
          <w:bCs/>
          <w:sz w:val="21"/>
          <w:szCs w:val="21"/>
        </w:rPr>
      </w:pPr>
    </w:p>
    <w:p w14:paraId="3ACFB7DD" w14:textId="23C255D2" w:rsidR="00BC02AE"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The contractor and/or subcontractors that will implement each erosion control measure must</w:t>
      </w:r>
      <w:r>
        <w:rPr>
          <w:rFonts w:ascii="Century Gothic" w:hAnsi="Century Gothic" w:cs="Univers LT 45 Light"/>
          <w:sz w:val="21"/>
          <w:szCs w:val="21"/>
        </w:rPr>
        <w:t xml:space="preserve"> </w:t>
      </w:r>
      <w:r w:rsidRPr="00BC02AE">
        <w:rPr>
          <w:rFonts w:ascii="Century Gothic" w:hAnsi="Century Gothic" w:cs="Univers LT 45 Light"/>
          <w:sz w:val="21"/>
          <w:szCs w:val="21"/>
        </w:rPr>
        <w:t>be identified:</w:t>
      </w:r>
    </w:p>
    <w:p w14:paraId="716318C0" w14:textId="77777777"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p>
    <w:p w14:paraId="4DCD69D5" w14:textId="31CF0622" w:rsidR="00BC02AE" w:rsidRDefault="00BC02AE" w:rsidP="00BC02AE">
      <w:pPr>
        <w:autoSpaceDE w:val="0"/>
        <w:autoSpaceDN w:val="0"/>
        <w:adjustRightInd w:val="0"/>
        <w:spacing w:after="0" w:line="240" w:lineRule="auto"/>
        <w:rPr>
          <w:rFonts w:ascii="Century Gothic" w:hAnsi="Century Gothic" w:cs="Univers LT 45 Light,Bold"/>
          <w:b/>
          <w:bCs/>
          <w:sz w:val="21"/>
          <w:szCs w:val="21"/>
        </w:rPr>
      </w:pPr>
      <w:r w:rsidRPr="00BC02AE">
        <w:rPr>
          <w:rFonts w:ascii="Century Gothic" w:hAnsi="Century Gothic" w:cs="Univers LT 45 Light,Bold"/>
          <w:b/>
          <w:bCs/>
          <w:sz w:val="21"/>
          <w:szCs w:val="21"/>
        </w:rPr>
        <w:t>IDENTIFICATION</w:t>
      </w:r>
    </w:p>
    <w:p w14:paraId="6E2B1C24" w14:textId="5B265A67" w:rsidR="00BC02AE" w:rsidRDefault="00BC02AE" w:rsidP="00BC02AE">
      <w:pPr>
        <w:autoSpaceDE w:val="0"/>
        <w:autoSpaceDN w:val="0"/>
        <w:adjustRightInd w:val="0"/>
        <w:spacing w:after="0" w:line="240" w:lineRule="auto"/>
        <w:rPr>
          <w:rFonts w:ascii="Century Gothic" w:hAnsi="Century Gothic" w:cs="Univers LT 45 Light,Bold"/>
          <w:b/>
          <w:bCs/>
          <w:sz w:val="21"/>
          <w:szCs w:val="21"/>
        </w:rPr>
      </w:pPr>
    </w:p>
    <w:tbl>
      <w:tblPr>
        <w:tblStyle w:val="TableGrid"/>
        <w:tblW w:w="0" w:type="auto"/>
        <w:tblLook w:val="04A0" w:firstRow="1" w:lastRow="0" w:firstColumn="1" w:lastColumn="0" w:noHBand="0" w:noVBand="1"/>
      </w:tblPr>
      <w:tblGrid>
        <w:gridCol w:w="4665"/>
        <w:gridCol w:w="4665"/>
      </w:tblGrid>
      <w:tr w:rsidR="00BC02AE" w14:paraId="374498FE" w14:textId="77777777" w:rsidTr="00E82967">
        <w:trPr>
          <w:trHeight w:val="658"/>
        </w:trPr>
        <w:tc>
          <w:tcPr>
            <w:tcW w:w="4665" w:type="dxa"/>
            <w:tcBorders>
              <w:right w:val="single" w:sz="4" w:space="0" w:color="auto"/>
            </w:tcBorders>
            <w:vAlign w:val="center"/>
          </w:tcPr>
          <w:p w14:paraId="35E6175A" w14:textId="577BE465" w:rsidR="00BC02AE" w:rsidRDefault="00BC02AE" w:rsidP="00BC02AE">
            <w:pPr>
              <w:autoSpaceDE w:val="0"/>
              <w:autoSpaceDN w:val="0"/>
              <w:adjustRightInd w:val="0"/>
              <w:jc w:val="center"/>
              <w:rPr>
                <w:rFonts w:ascii="Century Gothic" w:hAnsi="Century Gothic" w:cs="Univers LT 45 Light,Bold"/>
                <w:b/>
                <w:bCs/>
                <w:sz w:val="21"/>
                <w:szCs w:val="21"/>
              </w:rPr>
            </w:pPr>
            <w:r>
              <w:rPr>
                <w:rFonts w:ascii="Century Gothic" w:hAnsi="Century Gothic" w:cs="Univers LT 45 Light,Bold"/>
                <w:b/>
                <w:bCs/>
                <w:sz w:val="21"/>
                <w:szCs w:val="21"/>
              </w:rPr>
              <w:t>Name of Contractor and/or Subcontractor</w:t>
            </w:r>
          </w:p>
        </w:tc>
        <w:tc>
          <w:tcPr>
            <w:tcW w:w="4665" w:type="dxa"/>
            <w:tcBorders>
              <w:top w:val="single" w:sz="4" w:space="0" w:color="auto"/>
              <w:left w:val="single" w:sz="4" w:space="0" w:color="auto"/>
              <w:bottom w:val="single" w:sz="4" w:space="0" w:color="auto"/>
              <w:right w:val="single" w:sz="4" w:space="0" w:color="auto"/>
            </w:tcBorders>
            <w:vAlign w:val="center"/>
          </w:tcPr>
          <w:p w14:paraId="571AB953" w14:textId="7A5ADB35" w:rsidR="00BC02AE" w:rsidRDefault="00BC02AE" w:rsidP="00BC02AE">
            <w:pPr>
              <w:autoSpaceDE w:val="0"/>
              <w:autoSpaceDN w:val="0"/>
              <w:adjustRightInd w:val="0"/>
              <w:jc w:val="center"/>
              <w:rPr>
                <w:rFonts w:ascii="Century Gothic" w:hAnsi="Century Gothic" w:cs="Univers LT 45 Light,Bold"/>
                <w:b/>
                <w:bCs/>
                <w:sz w:val="21"/>
                <w:szCs w:val="21"/>
              </w:rPr>
            </w:pPr>
            <w:r>
              <w:rPr>
                <w:rFonts w:ascii="Century Gothic" w:hAnsi="Century Gothic" w:cs="Univers LT 45 Light,Bold"/>
                <w:b/>
                <w:bCs/>
                <w:sz w:val="21"/>
                <w:szCs w:val="21"/>
              </w:rPr>
              <w:t>Measure to be Implemented</w:t>
            </w:r>
          </w:p>
        </w:tc>
      </w:tr>
      <w:tr w:rsidR="00BC02AE" w14:paraId="7984DCEB" w14:textId="77777777" w:rsidTr="00E82967">
        <w:trPr>
          <w:trHeight w:val="709"/>
        </w:trPr>
        <w:tc>
          <w:tcPr>
            <w:tcW w:w="4665" w:type="dxa"/>
          </w:tcPr>
          <w:p w14:paraId="5DAE1B11"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4665" w:type="dxa"/>
            <w:tcBorders>
              <w:top w:val="single" w:sz="4" w:space="0" w:color="auto"/>
            </w:tcBorders>
          </w:tcPr>
          <w:p w14:paraId="7B51505C"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5E118E7B" w14:textId="77777777" w:rsidTr="00BC02AE">
        <w:trPr>
          <w:trHeight w:val="658"/>
        </w:trPr>
        <w:tc>
          <w:tcPr>
            <w:tcW w:w="4665" w:type="dxa"/>
          </w:tcPr>
          <w:p w14:paraId="791C1B2E"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4665" w:type="dxa"/>
          </w:tcPr>
          <w:p w14:paraId="464B9EA2"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04A2BA26" w14:textId="77777777" w:rsidTr="00BC02AE">
        <w:trPr>
          <w:trHeight w:val="658"/>
        </w:trPr>
        <w:tc>
          <w:tcPr>
            <w:tcW w:w="4665" w:type="dxa"/>
          </w:tcPr>
          <w:p w14:paraId="6293F885"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4665" w:type="dxa"/>
          </w:tcPr>
          <w:p w14:paraId="61B1FF79"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1F5C0FBF" w14:textId="77777777" w:rsidTr="00BC02AE">
        <w:trPr>
          <w:trHeight w:val="709"/>
        </w:trPr>
        <w:tc>
          <w:tcPr>
            <w:tcW w:w="4665" w:type="dxa"/>
          </w:tcPr>
          <w:p w14:paraId="71CBFA93"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4665" w:type="dxa"/>
          </w:tcPr>
          <w:p w14:paraId="3958D123"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53E4E2F3" w14:textId="77777777" w:rsidTr="00BC02AE">
        <w:trPr>
          <w:trHeight w:val="658"/>
        </w:trPr>
        <w:tc>
          <w:tcPr>
            <w:tcW w:w="4665" w:type="dxa"/>
          </w:tcPr>
          <w:p w14:paraId="29D4D8AC"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4665" w:type="dxa"/>
          </w:tcPr>
          <w:p w14:paraId="6589007F"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6E1F081E" w14:textId="77777777" w:rsidTr="00BC02AE">
        <w:trPr>
          <w:trHeight w:val="658"/>
        </w:trPr>
        <w:tc>
          <w:tcPr>
            <w:tcW w:w="4665" w:type="dxa"/>
          </w:tcPr>
          <w:p w14:paraId="0EE363D0"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4665" w:type="dxa"/>
          </w:tcPr>
          <w:p w14:paraId="4478ECBE"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33B7FBAB" w14:textId="77777777" w:rsidTr="00BC02AE">
        <w:trPr>
          <w:trHeight w:val="658"/>
        </w:trPr>
        <w:tc>
          <w:tcPr>
            <w:tcW w:w="4665" w:type="dxa"/>
          </w:tcPr>
          <w:p w14:paraId="37875199"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4665" w:type="dxa"/>
          </w:tcPr>
          <w:p w14:paraId="5D52273B"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79F0A3D4" w14:textId="77777777" w:rsidTr="00BC02AE">
        <w:trPr>
          <w:trHeight w:val="709"/>
        </w:trPr>
        <w:tc>
          <w:tcPr>
            <w:tcW w:w="4665" w:type="dxa"/>
          </w:tcPr>
          <w:p w14:paraId="69B5FED4"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4665" w:type="dxa"/>
          </w:tcPr>
          <w:p w14:paraId="05FDF019"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1ED153B7" w14:textId="77777777" w:rsidTr="00BC02AE">
        <w:trPr>
          <w:trHeight w:val="658"/>
        </w:trPr>
        <w:tc>
          <w:tcPr>
            <w:tcW w:w="4665" w:type="dxa"/>
          </w:tcPr>
          <w:p w14:paraId="1FC9F76D"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4665" w:type="dxa"/>
          </w:tcPr>
          <w:p w14:paraId="2225CA5F"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33B3B235" w14:textId="77777777" w:rsidTr="00BC02AE">
        <w:trPr>
          <w:trHeight w:val="658"/>
        </w:trPr>
        <w:tc>
          <w:tcPr>
            <w:tcW w:w="4665" w:type="dxa"/>
          </w:tcPr>
          <w:p w14:paraId="5F85459B"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4665" w:type="dxa"/>
          </w:tcPr>
          <w:p w14:paraId="16CC3902"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042FDD82" w14:textId="77777777" w:rsidTr="00BC02AE">
        <w:trPr>
          <w:trHeight w:val="658"/>
        </w:trPr>
        <w:tc>
          <w:tcPr>
            <w:tcW w:w="4665" w:type="dxa"/>
          </w:tcPr>
          <w:p w14:paraId="0FC862BD"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4665" w:type="dxa"/>
          </w:tcPr>
          <w:p w14:paraId="1580AB14" w14:textId="77777777" w:rsidR="00BC02AE" w:rsidRDefault="00BC02AE" w:rsidP="00BC02AE">
            <w:pPr>
              <w:autoSpaceDE w:val="0"/>
              <w:autoSpaceDN w:val="0"/>
              <w:adjustRightInd w:val="0"/>
              <w:rPr>
                <w:rFonts w:ascii="Century Gothic" w:hAnsi="Century Gothic" w:cs="Univers LT 45 Light,Bold"/>
                <w:b/>
                <w:bCs/>
                <w:sz w:val="21"/>
                <w:szCs w:val="21"/>
              </w:rPr>
            </w:pPr>
          </w:p>
        </w:tc>
      </w:tr>
    </w:tbl>
    <w:p w14:paraId="6F36A22F" w14:textId="19FB806F" w:rsidR="00BA71B8" w:rsidRDefault="00BA71B8" w:rsidP="00BA71B8">
      <w:pPr>
        <w:tabs>
          <w:tab w:val="left" w:pos="358"/>
          <w:tab w:val="left" w:pos="10622"/>
        </w:tabs>
        <w:rPr>
          <w:rFonts w:ascii="Century Gothic" w:hAnsi="Century Gothic" w:cs="Calibri"/>
          <w:i/>
          <w:sz w:val="20"/>
          <w:szCs w:val="20"/>
        </w:rPr>
      </w:pPr>
      <w:r w:rsidRPr="009B1DDC">
        <w:rPr>
          <w:rFonts w:ascii="Century Gothic" w:hAnsi="Century Gothic" w:cs="Calibri"/>
          <w:i/>
          <w:sz w:val="20"/>
          <w:szCs w:val="20"/>
        </w:rPr>
        <w:t xml:space="preserve">[Include additional rows </w:t>
      </w:r>
      <w:r>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691BE7C5" w14:textId="77777777" w:rsidR="009D461C" w:rsidRPr="009D461C" w:rsidRDefault="009D461C" w:rsidP="00BA71B8">
      <w:pPr>
        <w:tabs>
          <w:tab w:val="left" w:pos="358"/>
          <w:tab w:val="left" w:pos="10622"/>
        </w:tabs>
        <w:rPr>
          <w:rFonts w:ascii="Century Gothic" w:hAnsi="Century Gothic" w:cs="Calibri"/>
          <w:i/>
          <w:sz w:val="20"/>
          <w:szCs w:val="20"/>
        </w:rPr>
      </w:pPr>
    </w:p>
    <w:p w14:paraId="43AA7133" w14:textId="14F0EF8E" w:rsidR="00BC02AE" w:rsidRPr="009D461C" w:rsidRDefault="008300B0" w:rsidP="00BC02AE">
      <w:pPr>
        <w:autoSpaceDE w:val="0"/>
        <w:autoSpaceDN w:val="0"/>
        <w:adjustRightInd w:val="0"/>
        <w:spacing w:after="0" w:line="240" w:lineRule="auto"/>
        <w:jc w:val="both"/>
        <w:rPr>
          <w:rFonts w:ascii="Century Gothic" w:hAnsi="Century Gothic" w:cs="Univers LT 45 Light"/>
          <w:i/>
          <w:sz w:val="21"/>
          <w:szCs w:val="21"/>
        </w:rPr>
      </w:pPr>
      <w:r>
        <w:rPr>
          <w:rFonts w:ascii="Century Gothic" w:hAnsi="Century Gothic" w:cs="Univers LT 45 Light"/>
          <w:i/>
          <w:sz w:val="21"/>
          <w:szCs w:val="21"/>
        </w:rPr>
        <w:t>(</w:t>
      </w:r>
      <w:r w:rsidRPr="008300B0">
        <w:rPr>
          <w:rFonts w:ascii="Century Gothic" w:hAnsi="Century Gothic" w:cs="Univers LT 45 Light"/>
          <w:b/>
          <w:i/>
          <w:sz w:val="21"/>
          <w:szCs w:val="21"/>
        </w:rPr>
        <w:t>Note:</w:t>
      </w:r>
      <w:r w:rsidR="009D461C">
        <w:rPr>
          <w:rFonts w:ascii="Century Gothic" w:hAnsi="Century Gothic" w:cs="Univers LT 45 Light"/>
          <w:i/>
          <w:sz w:val="21"/>
          <w:szCs w:val="21"/>
        </w:rPr>
        <w:t xml:space="preserve"> </w:t>
      </w:r>
      <w:r w:rsidR="00BC02AE" w:rsidRPr="009D461C">
        <w:rPr>
          <w:rFonts w:ascii="Century Gothic" w:hAnsi="Century Gothic" w:cs="Univers LT 45 Light"/>
          <w:i/>
          <w:sz w:val="21"/>
          <w:szCs w:val="21"/>
        </w:rPr>
        <w:t xml:space="preserve">Each contractor and subcontractor identified must sign a copy of the certification statement. Those copies must be filed with the SWPPP, kept on-site, and kept up to date. </w:t>
      </w:r>
    </w:p>
    <w:p w14:paraId="3387B5C5" w14:textId="77777777" w:rsidR="00BC02AE" w:rsidRPr="009D461C" w:rsidRDefault="00BC02AE" w:rsidP="00BC02AE">
      <w:pPr>
        <w:autoSpaceDE w:val="0"/>
        <w:autoSpaceDN w:val="0"/>
        <w:adjustRightInd w:val="0"/>
        <w:spacing w:after="0" w:line="240" w:lineRule="auto"/>
        <w:jc w:val="both"/>
        <w:rPr>
          <w:rFonts w:ascii="Century Gothic" w:hAnsi="Century Gothic" w:cs="Univers LT 45 Light"/>
          <w:i/>
          <w:sz w:val="21"/>
          <w:szCs w:val="21"/>
        </w:rPr>
      </w:pPr>
    </w:p>
    <w:p w14:paraId="78BFF8AF" w14:textId="3F4EC0A3" w:rsidR="00BC02AE" w:rsidRPr="009D461C" w:rsidRDefault="00BC02AE" w:rsidP="00BC02AE">
      <w:pPr>
        <w:autoSpaceDE w:val="0"/>
        <w:autoSpaceDN w:val="0"/>
        <w:adjustRightInd w:val="0"/>
        <w:spacing w:after="0" w:line="240" w:lineRule="auto"/>
        <w:jc w:val="both"/>
        <w:rPr>
          <w:rFonts w:ascii="Century Gothic" w:hAnsi="Century Gothic" w:cs="Univers LT 45 Light"/>
          <w:i/>
          <w:sz w:val="21"/>
          <w:szCs w:val="21"/>
        </w:rPr>
      </w:pPr>
      <w:r w:rsidRPr="009D461C">
        <w:rPr>
          <w:rFonts w:ascii="Century Gothic" w:hAnsi="Century Gothic" w:cs="Univers LT 45 Light"/>
          <w:i/>
          <w:sz w:val="21"/>
          <w:szCs w:val="21"/>
        </w:rPr>
        <w:t>This identification does not reassign or remove responsibility for all measures as agreed to the contract documents. The contractor is responsible for all subcontractors.</w:t>
      </w:r>
      <w:r w:rsidR="008300B0">
        <w:rPr>
          <w:rFonts w:ascii="Century Gothic" w:hAnsi="Century Gothic" w:cs="Univers LT 45 Light"/>
          <w:i/>
          <w:sz w:val="21"/>
          <w:szCs w:val="21"/>
        </w:rPr>
        <w:t>)</w:t>
      </w:r>
    </w:p>
    <w:p w14:paraId="0946D1BD" w14:textId="77777777" w:rsidR="00532046" w:rsidRPr="001658B7" w:rsidRDefault="00532046" w:rsidP="00532046">
      <w:pPr>
        <w:autoSpaceDE w:val="0"/>
        <w:autoSpaceDN w:val="0"/>
        <w:adjustRightInd w:val="0"/>
        <w:spacing w:after="0" w:line="240" w:lineRule="auto"/>
        <w:rPr>
          <w:rFonts w:ascii="Century Gothic" w:hAnsi="Century Gothic" w:cs="Univers LT 45 Light"/>
          <w:sz w:val="21"/>
          <w:szCs w:val="21"/>
        </w:rPr>
      </w:pPr>
    </w:p>
    <w:p w14:paraId="43A915EB" w14:textId="3E5ED4AD" w:rsidR="00BC02AE" w:rsidRDefault="00BC02AE" w:rsidP="00532046">
      <w:pPr>
        <w:autoSpaceDE w:val="0"/>
        <w:autoSpaceDN w:val="0"/>
        <w:adjustRightInd w:val="0"/>
        <w:spacing w:after="0" w:line="240" w:lineRule="auto"/>
        <w:rPr>
          <w:rFonts w:ascii="Century Gothic" w:hAnsi="Century Gothic" w:cs="Univers LT 45 Light"/>
          <w:sz w:val="21"/>
          <w:szCs w:val="21"/>
        </w:rPr>
      </w:pPr>
    </w:p>
    <w:p w14:paraId="5EC21B39" w14:textId="472E9800" w:rsidR="00BC02AE" w:rsidRDefault="00BC02AE" w:rsidP="00BC02AE">
      <w:pPr>
        <w:autoSpaceDE w:val="0"/>
        <w:autoSpaceDN w:val="0"/>
        <w:adjustRightInd w:val="0"/>
        <w:spacing w:after="0" w:line="240" w:lineRule="auto"/>
        <w:rPr>
          <w:rFonts w:ascii="Century Gothic" w:hAnsi="Century Gothic" w:cs="Univers LT 45 Light,Bold"/>
          <w:b/>
          <w:bCs/>
          <w:sz w:val="21"/>
          <w:szCs w:val="21"/>
        </w:rPr>
      </w:pPr>
      <w:r w:rsidRPr="00BC02AE">
        <w:rPr>
          <w:rFonts w:ascii="Century Gothic" w:hAnsi="Century Gothic" w:cs="Univers LT 45 Light,Bold"/>
          <w:b/>
          <w:bCs/>
          <w:sz w:val="21"/>
          <w:szCs w:val="21"/>
        </w:rPr>
        <w:lastRenderedPageBreak/>
        <w:t>CONSTRUCTION STABILIZATION</w:t>
      </w:r>
    </w:p>
    <w:p w14:paraId="618A1D74" w14:textId="77777777" w:rsidR="00BC02AE" w:rsidRPr="00BC02AE" w:rsidRDefault="00BC02AE" w:rsidP="00BC02AE">
      <w:pPr>
        <w:autoSpaceDE w:val="0"/>
        <w:autoSpaceDN w:val="0"/>
        <w:adjustRightInd w:val="0"/>
        <w:spacing w:after="0" w:line="240" w:lineRule="auto"/>
        <w:rPr>
          <w:rFonts w:ascii="Century Gothic" w:hAnsi="Century Gothic" w:cs="Univers LT 45 Light,Bold"/>
          <w:b/>
          <w:bCs/>
          <w:sz w:val="21"/>
          <w:szCs w:val="21"/>
        </w:rPr>
      </w:pPr>
    </w:p>
    <w:p w14:paraId="6F7E1F9C" w14:textId="3DC9AA50" w:rsidR="00BC02AE" w:rsidRPr="00BC02AE" w:rsidRDefault="00BC02AE" w:rsidP="005105B0">
      <w:pPr>
        <w:autoSpaceDE w:val="0"/>
        <w:autoSpaceDN w:val="0"/>
        <w:adjustRightInd w:val="0"/>
        <w:spacing w:after="0" w:line="240" w:lineRule="auto"/>
        <w:jc w:val="both"/>
        <w:rPr>
          <w:rFonts w:ascii="Century Gothic" w:hAnsi="Century Gothic" w:cs="Univers LT 45 Light"/>
          <w:sz w:val="21"/>
          <w:szCs w:val="21"/>
        </w:rPr>
      </w:pPr>
      <w:r w:rsidRPr="00BC02AE">
        <w:rPr>
          <w:rFonts w:ascii="Century Gothic" w:hAnsi="Century Gothic" w:cs="Univers LT 45 Light"/>
          <w:sz w:val="21"/>
          <w:szCs w:val="21"/>
        </w:rPr>
        <w:t>The contractor shall initiate stabilization measures as soon as</w:t>
      </w:r>
      <w:r>
        <w:rPr>
          <w:rFonts w:ascii="Century Gothic" w:hAnsi="Century Gothic" w:cs="Univers LT 45 Light"/>
          <w:sz w:val="21"/>
          <w:szCs w:val="21"/>
        </w:rPr>
        <w:t xml:space="preserve"> practicable in portions of the site </w:t>
      </w:r>
      <w:r w:rsidRPr="00BC02AE">
        <w:rPr>
          <w:rFonts w:ascii="Century Gothic" w:hAnsi="Century Gothic" w:cs="Univers LT 45 Light"/>
          <w:sz w:val="21"/>
          <w:szCs w:val="21"/>
        </w:rPr>
        <w:t>where construction activities have temporarily or permanently c</w:t>
      </w:r>
      <w:r>
        <w:rPr>
          <w:rFonts w:ascii="Century Gothic" w:hAnsi="Century Gothic" w:cs="Univers LT 45 Light"/>
          <w:sz w:val="21"/>
          <w:szCs w:val="21"/>
        </w:rPr>
        <w:t xml:space="preserve">eased, but in no case more than </w:t>
      </w:r>
      <w:r w:rsidRPr="00BC02AE">
        <w:rPr>
          <w:rFonts w:ascii="Century Gothic" w:hAnsi="Century Gothic" w:cs="Univers LT 45 Light"/>
          <w:sz w:val="21"/>
          <w:szCs w:val="21"/>
        </w:rPr>
        <w:t>1</w:t>
      </w:r>
      <w:r w:rsidR="000D1942">
        <w:rPr>
          <w:rFonts w:ascii="Century Gothic" w:hAnsi="Century Gothic" w:cs="Univers LT 45 Light"/>
          <w:sz w:val="21"/>
          <w:szCs w:val="21"/>
        </w:rPr>
        <w:t>4</w:t>
      </w:r>
      <w:r w:rsidRPr="00BC02AE">
        <w:rPr>
          <w:rFonts w:ascii="Century Gothic" w:hAnsi="Century Gothic" w:cs="Univers LT 45 Light"/>
          <w:sz w:val="21"/>
          <w:szCs w:val="21"/>
        </w:rPr>
        <w:t xml:space="preserve"> days after the construction activity in that portion of the site</w:t>
      </w:r>
      <w:r>
        <w:rPr>
          <w:rFonts w:ascii="Century Gothic" w:hAnsi="Century Gothic" w:cs="Univers LT 45 Light"/>
          <w:sz w:val="21"/>
          <w:szCs w:val="21"/>
        </w:rPr>
        <w:t xml:space="preserve"> has temporarily or permanently </w:t>
      </w:r>
      <w:r w:rsidRPr="00BC02AE">
        <w:rPr>
          <w:rFonts w:ascii="Century Gothic" w:hAnsi="Century Gothic" w:cs="Univers LT 45 Light"/>
          <w:sz w:val="21"/>
          <w:szCs w:val="21"/>
        </w:rPr>
        <w:t>ceased. When construction activity is precluded by snow cover, stabilization measures shall be</w:t>
      </w:r>
      <w:r>
        <w:rPr>
          <w:rFonts w:ascii="Century Gothic" w:hAnsi="Century Gothic" w:cs="Univers LT 45 Light"/>
          <w:sz w:val="21"/>
          <w:szCs w:val="21"/>
        </w:rPr>
        <w:t xml:space="preserve"> </w:t>
      </w:r>
      <w:r w:rsidRPr="00BC02AE">
        <w:rPr>
          <w:rFonts w:ascii="Century Gothic" w:hAnsi="Century Gothic" w:cs="Univers LT 45 Light"/>
          <w:sz w:val="21"/>
          <w:szCs w:val="21"/>
        </w:rPr>
        <w:t xml:space="preserve">initiated as soon as practicable. When construction activity </w:t>
      </w:r>
      <w:r>
        <w:rPr>
          <w:rFonts w:ascii="Century Gothic" w:hAnsi="Century Gothic" w:cs="Univers LT 45 Light"/>
          <w:sz w:val="21"/>
          <w:szCs w:val="21"/>
        </w:rPr>
        <w:t xml:space="preserve">will resume within 21 days from </w:t>
      </w:r>
      <w:r w:rsidRPr="00BC02AE">
        <w:rPr>
          <w:rFonts w:ascii="Century Gothic" w:hAnsi="Century Gothic" w:cs="Univers LT 45 Light"/>
          <w:sz w:val="21"/>
          <w:szCs w:val="21"/>
        </w:rPr>
        <w:t xml:space="preserve">when activity ceased, then stabilization measures do not have to </w:t>
      </w:r>
      <w:r>
        <w:rPr>
          <w:rFonts w:ascii="Century Gothic" w:hAnsi="Century Gothic" w:cs="Univers LT 45 Light"/>
          <w:sz w:val="21"/>
          <w:szCs w:val="21"/>
        </w:rPr>
        <w:t xml:space="preserve">be initiated on that portion of </w:t>
      </w:r>
      <w:r w:rsidRPr="00BC02AE">
        <w:rPr>
          <w:rFonts w:ascii="Century Gothic" w:hAnsi="Century Gothic" w:cs="Univers LT 45 Light"/>
          <w:sz w:val="21"/>
          <w:szCs w:val="21"/>
        </w:rPr>
        <w:t>the site by the 1</w:t>
      </w:r>
      <w:r w:rsidR="000D1942">
        <w:rPr>
          <w:rFonts w:ascii="Century Gothic" w:hAnsi="Century Gothic" w:cs="Univers LT 45 Light"/>
          <w:sz w:val="21"/>
          <w:szCs w:val="21"/>
        </w:rPr>
        <w:t>4</w:t>
      </w:r>
      <w:r w:rsidRPr="00BC02AE">
        <w:rPr>
          <w:rFonts w:ascii="Century Gothic" w:hAnsi="Century Gothic" w:cs="Univers LT 45 Light"/>
          <w:sz w:val="21"/>
          <w:szCs w:val="21"/>
        </w:rPr>
        <w:t>th day after construction acti</w:t>
      </w:r>
      <w:r w:rsidR="005105B0">
        <w:rPr>
          <w:rFonts w:ascii="Century Gothic" w:hAnsi="Century Gothic" w:cs="Univers LT 45 Light"/>
          <w:sz w:val="21"/>
          <w:szCs w:val="21"/>
        </w:rPr>
        <w:t>vity temporarily ceased.</w:t>
      </w:r>
    </w:p>
    <w:p w14:paraId="3BE613A7" w14:textId="3A5F6B1F" w:rsidR="00BC02AE" w:rsidRDefault="00BC02AE" w:rsidP="00BC02AE">
      <w:pPr>
        <w:autoSpaceDE w:val="0"/>
        <w:autoSpaceDN w:val="0"/>
        <w:adjustRightInd w:val="0"/>
        <w:spacing w:after="0" w:line="240" w:lineRule="auto"/>
        <w:rPr>
          <w:rFonts w:ascii="Century Gothic" w:hAnsi="Century Gothic" w:cs="Univers LT 45 Light,Bold"/>
          <w:b/>
          <w:bCs/>
          <w:sz w:val="21"/>
          <w:szCs w:val="21"/>
        </w:rPr>
      </w:pPr>
    </w:p>
    <w:tbl>
      <w:tblPr>
        <w:tblStyle w:val="TableGrid"/>
        <w:tblW w:w="0" w:type="auto"/>
        <w:tblLook w:val="04A0" w:firstRow="1" w:lastRow="0" w:firstColumn="1" w:lastColumn="0" w:noHBand="0" w:noVBand="1"/>
      </w:tblPr>
      <w:tblGrid>
        <w:gridCol w:w="1435"/>
        <w:gridCol w:w="1259"/>
        <w:gridCol w:w="1577"/>
        <w:gridCol w:w="2938"/>
        <w:gridCol w:w="2141"/>
      </w:tblGrid>
      <w:tr w:rsidR="00BC02AE" w14:paraId="1C0C35BA" w14:textId="77777777" w:rsidTr="00BC02AE">
        <w:trPr>
          <w:trHeight w:val="746"/>
        </w:trPr>
        <w:tc>
          <w:tcPr>
            <w:tcW w:w="1435" w:type="dxa"/>
            <w:vAlign w:val="center"/>
          </w:tcPr>
          <w:p w14:paraId="43C6F856" w14:textId="38A628FA" w:rsidR="00BC02AE" w:rsidRDefault="00BC02AE" w:rsidP="00BC02AE">
            <w:pPr>
              <w:autoSpaceDE w:val="0"/>
              <w:autoSpaceDN w:val="0"/>
              <w:adjustRightInd w:val="0"/>
              <w:jc w:val="center"/>
              <w:rPr>
                <w:rFonts w:ascii="Century Gothic" w:hAnsi="Century Gothic" w:cs="Univers LT 45 Light,Bold"/>
                <w:b/>
                <w:bCs/>
                <w:sz w:val="21"/>
                <w:szCs w:val="21"/>
              </w:rPr>
            </w:pPr>
            <w:r>
              <w:rPr>
                <w:rFonts w:ascii="Century Gothic" w:hAnsi="Century Gothic" w:cs="Univers LT 45 Light,Bold"/>
                <w:b/>
                <w:bCs/>
                <w:sz w:val="21"/>
                <w:szCs w:val="21"/>
              </w:rPr>
              <w:t>Major Work Activity</w:t>
            </w:r>
          </w:p>
        </w:tc>
        <w:tc>
          <w:tcPr>
            <w:tcW w:w="1259" w:type="dxa"/>
            <w:vAlign w:val="center"/>
          </w:tcPr>
          <w:p w14:paraId="4331D36F" w14:textId="69CEEC5E" w:rsidR="00BC02AE" w:rsidRDefault="00BC02AE" w:rsidP="00BC02AE">
            <w:pPr>
              <w:autoSpaceDE w:val="0"/>
              <w:autoSpaceDN w:val="0"/>
              <w:adjustRightInd w:val="0"/>
              <w:jc w:val="center"/>
              <w:rPr>
                <w:rFonts w:ascii="Century Gothic" w:hAnsi="Century Gothic" w:cs="Univers LT 45 Light,Bold"/>
                <w:b/>
                <w:bCs/>
                <w:sz w:val="21"/>
                <w:szCs w:val="21"/>
              </w:rPr>
            </w:pPr>
            <w:r>
              <w:rPr>
                <w:rFonts w:ascii="Century Gothic" w:hAnsi="Century Gothic" w:cs="Univers LT 45 Light,Bold"/>
                <w:b/>
                <w:bCs/>
                <w:sz w:val="21"/>
                <w:szCs w:val="21"/>
              </w:rPr>
              <w:t>Portion of the Site</w:t>
            </w:r>
          </w:p>
        </w:tc>
        <w:tc>
          <w:tcPr>
            <w:tcW w:w="1577" w:type="dxa"/>
            <w:vAlign w:val="center"/>
          </w:tcPr>
          <w:p w14:paraId="69891B25" w14:textId="69B769BE" w:rsidR="00BC02AE" w:rsidRDefault="00BC02AE" w:rsidP="00BC02AE">
            <w:pPr>
              <w:autoSpaceDE w:val="0"/>
              <w:autoSpaceDN w:val="0"/>
              <w:adjustRightInd w:val="0"/>
              <w:jc w:val="center"/>
              <w:rPr>
                <w:rFonts w:ascii="Century Gothic" w:hAnsi="Century Gothic" w:cs="Univers LT 45 Light,Bold"/>
                <w:b/>
                <w:bCs/>
                <w:sz w:val="21"/>
                <w:szCs w:val="21"/>
              </w:rPr>
            </w:pPr>
            <w:r>
              <w:rPr>
                <w:rFonts w:ascii="Century Gothic" w:hAnsi="Century Gothic" w:cs="Univers LT 45 Light,Bold"/>
                <w:b/>
                <w:bCs/>
                <w:sz w:val="21"/>
                <w:szCs w:val="21"/>
              </w:rPr>
              <w:t>Date Commenced</w:t>
            </w:r>
          </w:p>
        </w:tc>
        <w:tc>
          <w:tcPr>
            <w:tcW w:w="2938" w:type="dxa"/>
            <w:vAlign w:val="center"/>
          </w:tcPr>
          <w:p w14:paraId="4BE341C4" w14:textId="22526A19" w:rsidR="00BC02AE" w:rsidRDefault="00BC02AE" w:rsidP="00BC02AE">
            <w:pPr>
              <w:autoSpaceDE w:val="0"/>
              <w:autoSpaceDN w:val="0"/>
              <w:adjustRightInd w:val="0"/>
              <w:jc w:val="center"/>
              <w:rPr>
                <w:rFonts w:ascii="Century Gothic" w:hAnsi="Century Gothic" w:cs="Univers LT 45 Light,Bold"/>
                <w:b/>
                <w:bCs/>
                <w:sz w:val="21"/>
                <w:szCs w:val="21"/>
              </w:rPr>
            </w:pPr>
            <w:r>
              <w:rPr>
                <w:rFonts w:ascii="Century Gothic" w:hAnsi="Century Gothic" w:cs="Univers LT 45 Light,Bold"/>
                <w:b/>
                <w:bCs/>
                <w:sz w:val="21"/>
                <w:szCs w:val="21"/>
              </w:rPr>
              <w:t>Date Ceased (Permanently/Temporarily)</w:t>
            </w:r>
          </w:p>
        </w:tc>
        <w:tc>
          <w:tcPr>
            <w:tcW w:w="2141" w:type="dxa"/>
            <w:vAlign w:val="center"/>
          </w:tcPr>
          <w:p w14:paraId="685EE88C" w14:textId="18E95643" w:rsidR="00BC02AE" w:rsidRDefault="00BC02AE" w:rsidP="00BC02AE">
            <w:pPr>
              <w:autoSpaceDE w:val="0"/>
              <w:autoSpaceDN w:val="0"/>
              <w:adjustRightInd w:val="0"/>
              <w:jc w:val="center"/>
              <w:rPr>
                <w:rFonts w:ascii="Century Gothic" w:hAnsi="Century Gothic" w:cs="Univers LT 45 Light,Bold"/>
                <w:b/>
                <w:bCs/>
                <w:sz w:val="21"/>
                <w:szCs w:val="21"/>
              </w:rPr>
            </w:pPr>
            <w:r>
              <w:rPr>
                <w:rFonts w:ascii="Century Gothic" w:hAnsi="Century Gothic" w:cs="Univers LT 45 Light,Bold"/>
                <w:b/>
                <w:bCs/>
                <w:sz w:val="21"/>
                <w:szCs w:val="21"/>
              </w:rPr>
              <w:t>Date Stabilization Measures Initiated</w:t>
            </w:r>
          </w:p>
        </w:tc>
      </w:tr>
      <w:tr w:rsidR="00BC02AE" w14:paraId="6264F950" w14:textId="77777777" w:rsidTr="00BC02AE">
        <w:trPr>
          <w:trHeight w:val="393"/>
        </w:trPr>
        <w:tc>
          <w:tcPr>
            <w:tcW w:w="1435" w:type="dxa"/>
          </w:tcPr>
          <w:p w14:paraId="1B75E582"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259" w:type="dxa"/>
          </w:tcPr>
          <w:p w14:paraId="14F263E7"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577" w:type="dxa"/>
          </w:tcPr>
          <w:p w14:paraId="31EF46D2"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938" w:type="dxa"/>
          </w:tcPr>
          <w:p w14:paraId="437CBF14"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141" w:type="dxa"/>
          </w:tcPr>
          <w:p w14:paraId="23BB4579"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1702BFE2" w14:textId="77777777" w:rsidTr="00BC02AE">
        <w:trPr>
          <w:trHeight w:val="393"/>
        </w:trPr>
        <w:tc>
          <w:tcPr>
            <w:tcW w:w="1435" w:type="dxa"/>
          </w:tcPr>
          <w:p w14:paraId="56BD6168"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259" w:type="dxa"/>
          </w:tcPr>
          <w:p w14:paraId="3A4EA979"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577" w:type="dxa"/>
          </w:tcPr>
          <w:p w14:paraId="76C866DD"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938" w:type="dxa"/>
          </w:tcPr>
          <w:p w14:paraId="011F194F"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141" w:type="dxa"/>
          </w:tcPr>
          <w:p w14:paraId="211AAA44"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20790DC2" w14:textId="77777777" w:rsidTr="00BC02AE">
        <w:trPr>
          <w:trHeight w:val="424"/>
        </w:trPr>
        <w:tc>
          <w:tcPr>
            <w:tcW w:w="1435" w:type="dxa"/>
          </w:tcPr>
          <w:p w14:paraId="5F880386"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259" w:type="dxa"/>
          </w:tcPr>
          <w:p w14:paraId="7FFC19A2"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577" w:type="dxa"/>
          </w:tcPr>
          <w:p w14:paraId="05705E3B"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938" w:type="dxa"/>
          </w:tcPr>
          <w:p w14:paraId="42DBB302"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141" w:type="dxa"/>
          </w:tcPr>
          <w:p w14:paraId="016F28B3"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74BDEC69" w14:textId="77777777" w:rsidTr="00BC02AE">
        <w:trPr>
          <w:trHeight w:val="393"/>
        </w:trPr>
        <w:tc>
          <w:tcPr>
            <w:tcW w:w="1435" w:type="dxa"/>
          </w:tcPr>
          <w:p w14:paraId="5F117DD4"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259" w:type="dxa"/>
          </w:tcPr>
          <w:p w14:paraId="3D1515C1"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577" w:type="dxa"/>
          </w:tcPr>
          <w:p w14:paraId="6CF06647"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938" w:type="dxa"/>
          </w:tcPr>
          <w:p w14:paraId="5D90917A"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141" w:type="dxa"/>
          </w:tcPr>
          <w:p w14:paraId="0E29CD84"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2313CDD5" w14:textId="77777777" w:rsidTr="00BC02AE">
        <w:trPr>
          <w:trHeight w:val="393"/>
        </w:trPr>
        <w:tc>
          <w:tcPr>
            <w:tcW w:w="1435" w:type="dxa"/>
          </w:tcPr>
          <w:p w14:paraId="35235F79"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259" w:type="dxa"/>
          </w:tcPr>
          <w:p w14:paraId="29126B04"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577" w:type="dxa"/>
          </w:tcPr>
          <w:p w14:paraId="42A04BEC"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938" w:type="dxa"/>
          </w:tcPr>
          <w:p w14:paraId="1A8D83EA"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141" w:type="dxa"/>
          </w:tcPr>
          <w:p w14:paraId="420A600E" w14:textId="77777777" w:rsidR="00BC02AE" w:rsidRDefault="00BC02AE" w:rsidP="00BC02AE">
            <w:pPr>
              <w:autoSpaceDE w:val="0"/>
              <w:autoSpaceDN w:val="0"/>
              <w:adjustRightInd w:val="0"/>
              <w:rPr>
                <w:rFonts w:ascii="Century Gothic" w:hAnsi="Century Gothic" w:cs="Univers LT 45 Light,Bold"/>
                <w:b/>
                <w:bCs/>
                <w:sz w:val="21"/>
                <w:szCs w:val="21"/>
              </w:rPr>
            </w:pPr>
          </w:p>
        </w:tc>
      </w:tr>
      <w:tr w:rsidR="00BC02AE" w14:paraId="73C126E2" w14:textId="77777777" w:rsidTr="00BC02AE">
        <w:trPr>
          <w:trHeight w:val="393"/>
        </w:trPr>
        <w:tc>
          <w:tcPr>
            <w:tcW w:w="1435" w:type="dxa"/>
          </w:tcPr>
          <w:p w14:paraId="49CC2890"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259" w:type="dxa"/>
          </w:tcPr>
          <w:p w14:paraId="383D0164"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1577" w:type="dxa"/>
          </w:tcPr>
          <w:p w14:paraId="176B3472"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938" w:type="dxa"/>
          </w:tcPr>
          <w:p w14:paraId="06C7A819" w14:textId="77777777" w:rsidR="00BC02AE" w:rsidRDefault="00BC02AE" w:rsidP="00BC02AE">
            <w:pPr>
              <w:autoSpaceDE w:val="0"/>
              <w:autoSpaceDN w:val="0"/>
              <w:adjustRightInd w:val="0"/>
              <w:rPr>
                <w:rFonts w:ascii="Century Gothic" w:hAnsi="Century Gothic" w:cs="Univers LT 45 Light,Bold"/>
                <w:b/>
                <w:bCs/>
                <w:sz w:val="21"/>
                <w:szCs w:val="21"/>
              </w:rPr>
            </w:pPr>
          </w:p>
        </w:tc>
        <w:tc>
          <w:tcPr>
            <w:tcW w:w="2141" w:type="dxa"/>
          </w:tcPr>
          <w:p w14:paraId="348880C7" w14:textId="77777777" w:rsidR="00BC02AE" w:rsidRDefault="00BC02AE" w:rsidP="00BC02AE">
            <w:pPr>
              <w:autoSpaceDE w:val="0"/>
              <w:autoSpaceDN w:val="0"/>
              <w:adjustRightInd w:val="0"/>
              <w:rPr>
                <w:rFonts w:ascii="Century Gothic" w:hAnsi="Century Gothic" w:cs="Univers LT 45 Light,Bold"/>
                <w:b/>
                <w:bCs/>
                <w:sz w:val="21"/>
                <w:szCs w:val="21"/>
              </w:rPr>
            </w:pPr>
          </w:p>
        </w:tc>
      </w:tr>
    </w:tbl>
    <w:p w14:paraId="799D4812" w14:textId="77777777" w:rsidR="00BC02AE" w:rsidRPr="00BC02AE" w:rsidRDefault="00BC02AE" w:rsidP="00BC02AE">
      <w:pPr>
        <w:autoSpaceDE w:val="0"/>
        <w:autoSpaceDN w:val="0"/>
        <w:adjustRightInd w:val="0"/>
        <w:spacing w:after="0" w:line="240" w:lineRule="auto"/>
        <w:rPr>
          <w:rFonts w:ascii="Century Gothic" w:hAnsi="Century Gothic" w:cs="Univers LT 45 Light,Bold"/>
          <w:b/>
          <w:bCs/>
          <w:sz w:val="21"/>
          <w:szCs w:val="21"/>
        </w:rPr>
      </w:pPr>
    </w:p>
    <w:p w14:paraId="19B1B7D9" w14:textId="0F7ECD0A" w:rsidR="00BC02AE" w:rsidRPr="00BC02AE" w:rsidRDefault="00BC02AE" w:rsidP="00BC02AE">
      <w:pPr>
        <w:autoSpaceDE w:val="0"/>
        <w:autoSpaceDN w:val="0"/>
        <w:adjustRightInd w:val="0"/>
        <w:spacing w:after="0" w:line="240" w:lineRule="auto"/>
        <w:rPr>
          <w:rFonts w:ascii="Century Gothic" w:hAnsi="Century Gothic" w:cs="Univers LT 45 Light,Bold"/>
          <w:b/>
          <w:bCs/>
          <w:sz w:val="21"/>
          <w:szCs w:val="21"/>
        </w:rPr>
      </w:pPr>
    </w:p>
    <w:p w14:paraId="0519642E" w14:textId="13F93630" w:rsidR="00BC02AE" w:rsidRPr="00B35024" w:rsidRDefault="00BA71B8" w:rsidP="009D461C">
      <w:pPr>
        <w:tabs>
          <w:tab w:val="left" w:pos="358"/>
          <w:tab w:val="left" w:pos="10622"/>
        </w:tabs>
        <w:rPr>
          <w:rFonts w:ascii="Century Gothic" w:hAnsi="Century Gothic" w:cs="Arial"/>
          <w:i/>
          <w:sz w:val="20"/>
          <w:szCs w:val="20"/>
        </w:rPr>
      </w:pPr>
      <w:r w:rsidRPr="00B35024">
        <w:rPr>
          <w:rFonts w:ascii="Century Gothic" w:hAnsi="Century Gothic" w:cs="Calibri"/>
          <w:i/>
          <w:sz w:val="20"/>
          <w:szCs w:val="20"/>
        </w:rPr>
        <w:t>[Include additional rows or delete as necessary.]</w:t>
      </w:r>
    </w:p>
    <w:p w14:paraId="319BA580" w14:textId="77777777" w:rsidR="00BC02AE" w:rsidRPr="00BC02AE" w:rsidRDefault="00BC02AE" w:rsidP="00BC02AE">
      <w:pPr>
        <w:autoSpaceDE w:val="0"/>
        <w:autoSpaceDN w:val="0"/>
        <w:adjustRightInd w:val="0"/>
        <w:spacing w:after="0" w:line="240" w:lineRule="auto"/>
        <w:rPr>
          <w:rFonts w:ascii="Century Gothic" w:hAnsi="Century Gothic" w:cs="Univers LT 45 Light,Bold"/>
          <w:b/>
          <w:bCs/>
          <w:i/>
          <w:sz w:val="21"/>
          <w:szCs w:val="21"/>
        </w:rPr>
      </w:pPr>
    </w:p>
    <w:p w14:paraId="5711CF55" w14:textId="5633058E" w:rsidR="00BC02AE" w:rsidRPr="00BC02AE" w:rsidRDefault="009D461C" w:rsidP="00BC02AE">
      <w:pPr>
        <w:autoSpaceDE w:val="0"/>
        <w:autoSpaceDN w:val="0"/>
        <w:adjustRightInd w:val="0"/>
        <w:spacing w:after="0" w:line="240" w:lineRule="auto"/>
        <w:rPr>
          <w:rFonts w:ascii="Century Gothic" w:hAnsi="Century Gothic" w:cs="Univers LT 45 Light,Bold"/>
          <w:b/>
          <w:bCs/>
          <w:sz w:val="21"/>
          <w:szCs w:val="21"/>
        </w:rPr>
      </w:pPr>
      <w:r>
        <w:rPr>
          <w:rFonts w:ascii="Century Gothic" w:hAnsi="Century Gothic" w:cs="Univers LT 45 Light,Bold"/>
          <w:b/>
          <w:bCs/>
          <w:sz w:val="21"/>
          <w:szCs w:val="21"/>
        </w:rPr>
        <w:t>*</w:t>
      </w:r>
      <w:r w:rsidR="00BC02AE" w:rsidRPr="00BC02AE">
        <w:rPr>
          <w:rFonts w:ascii="Century Gothic" w:hAnsi="Century Gothic" w:cs="Univers LT 45 Light,Bold"/>
          <w:b/>
          <w:bCs/>
          <w:sz w:val="21"/>
          <w:szCs w:val="21"/>
        </w:rPr>
        <w:t>THESE MUST BE KEPT UP TO DATE AND ON-SITE FOR INSPECTION AT ANYTIME.</w:t>
      </w:r>
    </w:p>
    <w:p w14:paraId="7C1AAD77" w14:textId="0C3D7C21" w:rsidR="00BC02AE" w:rsidRDefault="00BC02AE" w:rsidP="00BC02AE">
      <w:pPr>
        <w:autoSpaceDE w:val="0"/>
        <w:autoSpaceDN w:val="0"/>
        <w:adjustRightInd w:val="0"/>
        <w:spacing w:after="0" w:line="240" w:lineRule="auto"/>
        <w:rPr>
          <w:rFonts w:ascii="Univers LT 45 Light,Bold" w:hAnsi="Univers LT 45 Light,Bold" w:cs="Univers LT 45 Light,Bold"/>
          <w:b/>
          <w:bCs/>
        </w:rPr>
      </w:pPr>
    </w:p>
    <w:p w14:paraId="2DCFC58C" w14:textId="603B2800" w:rsidR="00BC02AE" w:rsidRDefault="00BC02AE" w:rsidP="00BC02AE">
      <w:pPr>
        <w:autoSpaceDE w:val="0"/>
        <w:autoSpaceDN w:val="0"/>
        <w:adjustRightInd w:val="0"/>
        <w:spacing w:after="0" w:line="240" w:lineRule="auto"/>
        <w:rPr>
          <w:rFonts w:ascii="Univers LT 45 Light,Bold" w:hAnsi="Univers LT 45 Light,Bold" w:cs="Univers LT 45 Light,Bold"/>
          <w:b/>
          <w:bCs/>
        </w:rPr>
      </w:pPr>
    </w:p>
    <w:p w14:paraId="587A76E5" w14:textId="1BC93B26" w:rsidR="00121122" w:rsidRDefault="00121122" w:rsidP="00BC02AE">
      <w:pPr>
        <w:autoSpaceDE w:val="0"/>
        <w:autoSpaceDN w:val="0"/>
        <w:adjustRightInd w:val="0"/>
        <w:spacing w:after="0" w:line="240" w:lineRule="auto"/>
        <w:rPr>
          <w:rFonts w:ascii="Univers LT 45 Light,Bold" w:hAnsi="Univers LT 45 Light,Bold" w:cs="Univers LT 45 Light,Bold"/>
          <w:b/>
          <w:bCs/>
        </w:rPr>
      </w:pPr>
      <w:r>
        <w:rPr>
          <w:rFonts w:ascii="Univers LT 45 Light,Bold" w:hAnsi="Univers LT 45 Light,Bold" w:cs="Univers LT 45 Light,Bold"/>
          <w:b/>
          <w:bCs/>
        </w:rPr>
        <w:br w:type="page"/>
      </w:r>
    </w:p>
    <w:p w14:paraId="3D9CD361" w14:textId="18B05E9A" w:rsidR="00BC02AE" w:rsidRDefault="00BC02AE" w:rsidP="00BC02AE">
      <w:pPr>
        <w:autoSpaceDE w:val="0"/>
        <w:autoSpaceDN w:val="0"/>
        <w:adjustRightInd w:val="0"/>
        <w:spacing w:after="0" w:line="240" w:lineRule="auto"/>
        <w:rPr>
          <w:rFonts w:ascii="Century Gothic" w:hAnsi="Century Gothic" w:cs="Univers LT 45 Light,Bold"/>
          <w:b/>
          <w:bCs/>
          <w:sz w:val="21"/>
          <w:szCs w:val="21"/>
        </w:rPr>
      </w:pPr>
      <w:r w:rsidRPr="00BC02AE">
        <w:rPr>
          <w:rFonts w:ascii="Century Gothic" w:hAnsi="Century Gothic" w:cs="Univers LT 45 Light,Bold"/>
          <w:b/>
          <w:bCs/>
          <w:sz w:val="21"/>
          <w:szCs w:val="21"/>
        </w:rPr>
        <w:lastRenderedPageBreak/>
        <w:t>CERTIFICATE OF CHANGE BY THE CONTRACTOR</w:t>
      </w:r>
    </w:p>
    <w:p w14:paraId="4129FEBB" w14:textId="77777777" w:rsidR="00BC02AE" w:rsidRPr="00BC02AE" w:rsidRDefault="00BC02AE" w:rsidP="00BC02AE">
      <w:pPr>
        <w:autoSpaceDE w:val="0"/>
        <w:autoSpaceDN w:val="0"/>
        <w:adjustRightInd w:val="0"/>
        <w:spacing w:after="0" w:line="240" w:lineRule="auto"/>
        <w:rPr>
          <w:rFonts w:ascii="Century Gothic" w:hAnsi="Century Gothic" w:cs="Univers LT 45 Light,Bold"/>
          <w:b/>
          <w:bCs/>
          <w:sz w:val="21"/>
          <w:szCs w:val="21"/>
        </w:rPr>
      </w:pPr>
    </w:p>
    <w:p w14:paraId="2F4F3939" w14:textId="77777777" w:rsidR="009D461C"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To:</w:t>
      </w:r>
      <w:r>
        <w:rPr>
          <w:rFonts w:ascii="Century Gothic" w:hAnsi="Century Gothic" w:cs="Univers LT 45 Light"/>
          <w:sz w:val="21"/>
          <w:szCs w:val="21"/>
        </w:rPr>
        <w:t xml:space="preserve"> </w:t>
      </w:r>
      <w:r w:rsidR="009D461C">
        <w:rPr>
          <w:rFonts w:ascii="Century Gothic" w:hAnsi="Century Gothic" w:cs="Univers LT 45 Light"/>
          <w:sz w:val="21"/>
          <w:szCs w:val="21"/>
        </w:rPr>
        <w:tab/>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813562492"/>
          <w:placeholder>
            <w:docPart w:val="34D3980A8CB246D5ADFD55BB5B0149A3"/>
          </w:placeholder>
          <w:showingPlcHdr/>
          <w15:color w:val="999999"/>
        </w:sdtPr>
        <w:sdtEndPr/>
        <w:sdtContent>
          <w:r>
            <w:rPr>
              <w:rStyle w:val="PlaceholderText"/>
              <w:rFonts w:ascii="Century Gothic" w:hAnsi="Century Gothic" w:cs="Arial"/>
              <w:color w:val="4472C4" w:themeColor="accent1"/>
              <w:sz w:val="20"/>
              <w:szCs w:val="20"/>
            </w:rPr>
            <w:t>Insert Name</w:t>
          </w:r>
        </w:sdtContent>
      </w:sdt>
    </w:p>
    <w:p w14:paraId="4C20E8EC" w14:textId="77777777"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p>
    <w:p w14:paraId="4598F7F5" w14:textId="32610F2A" w:rsidR="00BC02AE" w:rsidRPr="009B7628"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Project:</w:t>
      </w:r>
      <w:r>
        <w:rPr>
          <w:rFonts w:ascii="Century Gothic" w:hAnsi="Century Gothic" w:cs="Univers LT 45 Light"/>
          <w:sz w:val="21"/>
          <w:szCs w:val="21"/>
        </w:rPr>
        <w:t xml:space="preserve"> </w:t>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234158318"/>
          <w:placeholder>
            <w:docPart w:val="EAD4D7E49E074754BCAF79E9BA7E5BAE"/>
          </w:placeholder>
          <w:showingPlcHdr/>
          <w15:color w:val="999999"/>
        </w:sdtPr>
        <w:sdtEndPr/>
        <w:sdtContent>
          <w:r>
            <w:rPr>
              <w:rStyle w:val="PlaceholderText"/>
              <w:rFonts w:ascii="Century Gothic" w:hAnsi="Century Gothic" w:cs="Arial"/>
              <w:color w:val="4472C4" w:themeColor="accent1"/>
              <w:sz w:val="20"/>
              <w:szCs w:val="20"/>
            </w:rPr>
            <w:t>Insert Name</w:t>
          </w:r>
        </w:sdtContent>
      </w:sdt>
    </w:p>
    <w:p w14:paraId="0E820D6D" w14:textId="534DC599" w:rsidR="00BC02AE" w:rsidRPr="00BC02AE" w:rsidRDefault="00BC02AE" w:rsidP="00BC02AE">
      <w:pPr>
        <w:autoSpaceDE w:val="0"/>
        <w:autoSpaceDN w:val="0"/>
        <w:adjustRightInd w:val="0"/>
        <w:spacing w:after="0" w:line="240" w:lineRule="auto"/>
        <w:rPr>
          <w:rFonts w:ascii="Century Gothic" w:hAnsi="Century Gothic" w:cs="Univers LT 45 Light"/>
          <w:sz w:val="21"/>
          <w:szCs w:val="21"/>
          <w:u w:val="single"/>
        </w:rPr>
      </w:pPr>
    </w:p>
    <w:p w14:paraId="73BB4E5E" w14:textId="00FE92DD"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Site Address:</w:t>
      </w:r>
      <w:r>
        <w:rPr>
          <w:rFonts w:ascii="Century Gothic" w:hAnsi="Century Gothic" w:cs="Univers LT 45 Light"/>
          <w:sz w:val="21"/>
          <w:szCs w:val="21"/>
        </w:rPr>
        <w:t xml:space="preserve"> </w:t>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434175756"/>
          <w:placeholder>
            <w:docPart w:val="8FFCFECA5D0A4A439E1215492FE32D32"/>
          </w:placeholder>
          <w:showingPlcHdr/>
          <w15:color w:val="999999"/>
        </w:sdtPr>
        <w:sdtEndPr/>
        <w:sdtContent>
          <w:r>
            <w:rPr>
              <w:rStyle w:val="PlaceholderText"/>
              <w:rFonts w:ascii="Century Gothic" w:hAnsi="Century Gothic" w:cs="Arial"/>
              <w:color w:val="4472C4" w:themeColor="accent1"/>
              <w:sz w:val="20"/>
              <w:szCs w:val="20"/>
            </w:rPr>
            <w:t>Insert Address</w:t>
          </w:r>
        </w:sdtContent>
      </w:sdt>
    </w:p>
    <w:p w14:paraId="650D60E6" w14:textId="77777777"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p>
    <w:p w14:paraId="4EA5DB20" w14:textId="08E0BFB6" w:rsidR="00BC02AE" w:rsidRPr="00BC02AE" w:rsidRDefault="00BC02AE" w:rsidP="00BC02AE">
      <w:pPr>
        <w:autoSpaceDE w:val="0"/>
        <w:autoSpaceDN w:val="0"/>
        <w:adjustRightInd w:val="0"/>
        <w:spacing w:after="0" w:line="240" w:lineRule="auto"/>
        <w:rPr>
          <w:rFonts w:ascii="Century Gothic" w:hAnsi="Century Gothic" w:cs="Univers LT 45 Light"/>
          <w:sz w:val="21"/>
          <w:szCs w:val="21"/>
          <w:u w:val="single"/>
        </w:rPr>
      </w:pPr>
      <w:r>
        <w:rPr>
          <w:rFonts w:ascii="Century Gothic" w:hAnsi="Century Gothic" w:cs="Univers LT 45 Light"/>
          <w:sz w:val="21"/>
          <w:szCs w:val="21"/>
          <w:u w:val="single"/>
        </w:rPr>
        <w:tab/>
      </w:r>
      <w:r>
        <w:rPr>
          <w:rFonts w:ascii="Century Gothic" w:hAnsi="Century Gothic" w:cs="Univers LT 45 Light"/>
          <w:sz w:val="21"/>
          <w:szCs w:val="21"/>
          <w:u w:val="single"/>
        </w:rPr>
        <w:tab/>
      </w:r>
      <w:r>
        <w:rPr>
          <w:rFonts w:ascii="Century Gothic" w:hAnsi="Century Gothic" w:cs="Univers LT 45 Light"/>
          <w:sz w:val="21"/>
          <w:szCs w:val="21"/>
          <w:u w:val="single"/>
        </w:rPr>
        <w:tab/>
      </w:r>
      <w:r>
        <w:rPr>
          <w:rFonts w:ascii="Century Gothic" w:hAnsi="Century Gothic" w:cs="Univers LT 45 Light"/>
          <w:sz w:val="21"/>
          <w:szCs w:val="21"/>
          <w:u w:val="single"/>
        </w:rPr>
        <w:tab/>
      </w:r>
      <w:r>
        <w:rPr>
          <w:rFonts w:ascii="Century Gothic" w:hAnsi="Century Gothic" w:cs="Univers LT 45 Light"/>
          <w:sz w:val="21"/>
          <w:szCs w:val="21"/>
          <w:u w:val="single"/>
        </w:rPr>
        <w:tab/>
      </w:r>
      <w:r>
        <w:rPr>
          <w:rFonts w:ascii="Century Gothic" w:hAnsi="Century Gothic" w:cs="Univers LT 45 Light"/>
          <w:sz w:val="21"/>
          <w:szCs w:val="21"/>
          <w:u w:val="single"/>
        </w:rPr>
        <w:tab/>
      </w:r>
      <w:r>
        <w:rPr>
          <w:rFonts w:ascii="Century Gothic" w:hAnsi="Century Gothic" w:cs="Univers LT 45 Light"/>
          <w:sz w:val="21"/>
          <w:szCs w:val="21"/>
          <w:u w:val="single"/>
        </w:rPr>
        <w:tab/>
      </w:r>
      <w:r>
        <w:rPr>
          <w:rFonts w:ascii="Century Gothic" w:hAnsi="Century Gothic" w:cs="Univers LT 45 Light"/>
          <w:sz w:val="21"/>
          <w:szCs w:val="21"/>
          <w:u w:val="single"/>
        </w:rPr>
        <w:tab/>
      </w:r>
      <w:r>
        <w:rPr>
          <w:rFonts w:ascii="Century Gothic" w:hAnsi="Century Gothic" w:cs="Univers LT 45 Light"/>
          <w:sz w:val="21"/>
          <w:szCs w:val="21"/>
          <w:u w:val="single"/>
        </w:rPr>
        <w:tab/>
      </w:r>
      <w:r>
        <w:rPr>
          <w:rFonts w:ascii="Century Gothic" w:hAnsi="Century Gothic" w:cs="Univers LT 45 Light"/>
          <w:sz w:val="21"/>
          <w:szCs w:val="21"/>
          <w:u w:val="single"/>
        </w:rPr>
        <w:tab/>
      </w:r>
      <w:r>
        <w:rPr>
          <w:rFonts w:ascii="Century Gothic" w:hAnsi="Century Gothic" w:cs="Univers LT 45 Light"/>
          <w:sz w:val="21"/>
          <w:szCs w:val="21"/>
          <w:u w:val="single"/>
        </w:rPr>
        <w:tab/>
      </w:r>
      <w:r>
        <w:rPr>
          <w:rFonts w:ascii="Century Gothic" w:hAnsi="Century Gothic" w:cs="Univers LT 45 Light"/>
          <w:sz w:val="21"/>
          <w:szCs w:val="21"/>
          <w:u w:val="single"/>
        </w:rPr>
        <w:tab/>
      </w:r>
      <w:r>
        <w:rPr>
          <w:rFonts w:ascii="Century Gothic" w:hAnsi="Century Gothic" w:cs="Univers LT 45 Light"/>
          <w:sz w:val="21"/>
          <w:szCs w:val="21"/>
          <w:u w:val="single"/>
        </w:rPr>
        <w:tab/>
      </w:r>
    </w:p>
    <w:p w14:paraId="763A31AF" w14:textId="77777777" w:rsidR="00BC02AE" w:rsidRDefault="00BC02AE" w:rsidP="00BC02AE">
      <w:pPr>
        <w:autoSpaceDE w:val="0"/>
        <w:autoSpaceDN w:val="0"/>
        <w:adjustRightInd w:val="0"/>
        <w:spacing w:after="0" w:line="240" w:lineRule="auto"/>
        <w:rPr>
          <w:rFonts w:ascii="Century Gothic" w:hAnsi="Century Gothic" w:cs="Univers LT 45 Light"/>
          <w:sz w:val="21"/>
          <w:szCs w:val="21"/>
        </w:rPr>
      </w:pPr>
    </w:p>
    <w:p w14:paraId="52E3FE8B" w14:textId="00CAC0FF" w:rsidR="00BC02AE"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Enclosed, please find your written notification of the followin</w:t>
      </w:r>
      <w:r>
        <w:rPr>
          <w:rFonts w:ascii="Century Gothic" w:hAnsi="Century Gothic" w:cs="Univers LT 45 Light"/>
          <w:sz w:val="21"/>
          <w:szCs w:val="21"/>
        </w:rPr>
        <w:t xml:space="preserve">g provision(s) of the SWPPP not </w:t>
      </w:r>
      <w:r w:rsidRPr="00BC02AE">
        <w:rPr>
          <w:rFonts w:ascii="Century Gothic" w:hAnsi="Century Gothic" w:cs="Univers LT 45 Light"/>
          <w:sz w:val="21"/>
          <w:szCs w:val="21"/>
        </w:rPr>
        <w:t>being met:</w:t>
      </w:r>
    </w:p>
    <w:p w14:paraId="7D5AB918" w14:textId="77777777"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p>
    <w:p w14:paraId="141346D5" w14:textId="736629CF" w:rsidR="00BC02AE" w:rsidRPr="00BC02AE" w:rsidRDefault="00BE1ACA" w:rsidP="00BC02AE">
      <w:pPr>
        <w:autoSpaceDE w:val="0"/>
        <w:autoSpaceDN w:val="0"/>
        <w:adjustRightInd w:val="0"/>
        <w:spacing w:after="0" w:line="240" w:lineRule="auto"/>
        <w:ind w:firstLine="720"/>
        <w:rPr>
          <w:rFonts w:ascii="Century Gothic" w:hAnsi="Century Gothic" w:cs="Univers LT 45 Light"/>
          <w:sz w:val="21"/>
          <w:szCs w:val="21"/>
        </w:rPr>
      </w:pPr>
      <w:sdt>
        <w:sdtPr>
          <w:rPr>
            <w:rFonts w:ascii="Century Gothic" w:eastAsia="Times New Roman" w:hAnsi="Century Gothic" w:cs="Arial"/>
            <w:color w:val="4472C4" w:themeColor="accent1"/>
            <w:sz w:val="20"/>
            <w:szCs w:val="20"/>
          </w:rPr>
          <w:id w:val="1858077770"/>
          <w:placeholder>
            <w:docPart w:val="CB65E6277C1C403B9AAA51F6F2D870EB"/>
          </w:placeholder>
          <w:showingPlcHdr/>
        </w:sdtPr>
        <w:sdtEndPr/>
        <w:sdtContent>
          <w:r w:rsidR="00BC02AE" w:rsidRPr="006F1667">
            <w:rPr>
              <w:rStyle w:val="PlaceholderText"/>
              <w:rFonts w:ascii="Century Gothic" w:hAnsi="Century Gothic" w:cs="Arial"/>
              <w:color w:val="4472C4" w:themeColor="accent1"/>
              <w:sz w:val="20"/>
              <w:szCs w:val="20"/>
            </w:rPr>
            <w:t>Insert Text Here</w:t>
          </w:r>
        </w:sdtContent>
      </w:sdt>
    </w:p>
    <w:p w14:paraId="64075890" w14:textId="331D3A65"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p>
    <w:p w14:paraId="745BC242" w14:textId="49AD62B9"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p>
    <w:p w14:paraId="0FA8FF6E" w14:textId="04979740"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Provisions of the plan requiring modification:</w:t>
      </w:r>
    </w:p>
    <w:p w14:paraId="46923217" w14:textId="2191DE03" w:rsidR="00BC02AE" w:rsidRDefault="00BC02AE" w:rsidP="00BC02AE">
      <w:pPr>
        <w:autoSpaceDE w:val="0"/>
        <w:autoSpaceDN w:val="0"/>
        <w:adjustRightInd w:val="0"/>
        <w:spacing w:after="0" w:line="240" w:lineRule="auto"/>
        <w:rPr>
          <w:rFonts w:ascii="Century Gothic" w:hAnsi="Century Gothic" w:cs="Univers LT 45 Light"/>
          <w:sz w:val="21"/>
          <w:szCs w:val="21"/>
        </w:rPr>
      </w:pPr>
    </w:p>
    <w:p w14:paraId="73FECF69" w14:textId="1C03B02A" w:rsidR="00BC02AE" w:rsidRPr="00BC02AE" w:rsidRDefault="00BE1ACA" w:rsidP="00BC02AE">
      <w:pPr>
        <w:autoSpaceDE w:val="0"/>
        <w:autoSpaceDN w:val="0"/>
        <w:adjustRightInd w:val="0"/>
        <w:spacing w:after="0" w:line="240" w:lineRule="auto"/>
        <w:ind w:firstLine="720"/>
        <w:rPr>
          <w:rFonts w:ascii="Century Gothic" w:hAnsi="Century Gothic" w:cs="Univers LT 45 Light"/>
          <w:sz w:val="21"/>
          <w:szCs w:val="21"/>
        </w:rPr>
      </w:pPr>
      <w:sdt>
        <w:sdtPr>
          <w:rPr>
            <w:rFonts w:ascii="Century Gothic" w:eastAsia="Times New Roman" w:hAnsi="Century Gothic" w:cs="Arial"/>
            <w:color w:val="4472C4" w:themeColor="accent1"/>
            <w:sz w:val="20"/>
            <w:szCs w:val="20"/>
          </w:rPr>
          <w:id w:val="579566918"/>
          <w:placeholder>
            <w:docPart w:val="5C53ACD43B614F0AA188EA001723DC8C"/>
          </w:placeholder>
          <w:showingPlcHdr/>
        </w:sdtPr>
        <w:sdtEndPr/>
        <w:sdtContent>
          <w:r w:rsidR="00BC02AE" w:rsidRPr="006F1667">
            <w:rPr>
              <w:rStyle w:val="PlaceholderText"/>
              <w:rFonts w:ascii="Century Gothic" w:hAnsi="Century Gothic" w:cs="Arial"/>
              <w:color w:val="4472C4" w:themeColor="accent1"/>
              <w:sz w:val="20"/>
              <w:szCs w:val="20"/>
            </w:rPr>
            <w:t>Insert Text Here</w:t>
          </w:r>
        </w:sdtContent>
      </w:sdt>
    </w:p>
    <w:p w14:paraId="0E0AFF75" w14:textId="2E5E0F33"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p>
    <w:p w14:paraId="7F44C21B" w14:textId="77777777"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p>
    <w:p w14:paraId="615BC5C6" w14:textId="4537E63E"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Action taken to modify plan to bring project into compliance:</w:t>
      </w:r>
    </w:p>
    <w:p w14:paraId="0C88C194" w14:textId="1C8DA5DB"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p>
    <w:p w14:paraId="01208506" w14:textId="2AC2A2B1" w:rsidR="00BC02AE" w:rsidRPr="00BC02AE" w:rsidRDefault="00BE1ACA" w:rsidP="00BC02AE">
      <w:pPr>
        <w:autoSpaceDE w:val="0"/>
        <w:autoSpaceDN w:val="0"/>
        <w:adjustRightInd w:val="0"/>
        <w:spacing w:after="0" w:line="240" w:lineRule="auto"/>
        <w:ind w:firstLine="720"/>
        <w:rPr>
          <w:rFonts w:ascii="Century Gothic" w:hAnsi="Century Gothic" w:cs="Univers LT 45 Light"/>
          <w:sz w:val="21"/>
          <w:szCs w:val="21"/>
        </w:rPr>
      </w:pPr>
      <w:sdt>
        <w:sdtPr>
          <w:rPr>
            <w:rFonts w:ascii="Century Gothic" w:eastAsia="Times New Roman" w:hAnsi="Century Gothic" w:cs="Arial"/>
            <w:color w:val="4472C4" w:themeColor="accent1"/>
            <w:sz w:val="20"/>
            <w:szCs w:val="20"/>
          </w:rPr>
          <w:id w:val="-701403788"/>
          <w:placeholder>
            <w:docPart w:val="DA37CAF957E6422FA1D90153CD2A2A8A"/>
          </w:placeholder>
          <w:showingPlcHdr/>
        </w:sdtPr>
        <w:sdtEndPr/>
        <w:sdtContent>
          <w:r w:rsidR="00BC02AE" w:rsidRPr="006F1667">
            <w:rPr>
              <w:rStyle w:val="PlaceholderText"/>
              <w:rFonts w:ascii="Century Gothic" w:hAnsi="Century Gothic" w:cs="Arial"/>
              <w:color w:val="4472C4" w:themeColor="accent1"/>
              <w:sz w:val="20"/>
              <w:szCs w:val="20"/>
            </w:rPr>
            <w:t>Insert Text Here</w:t>
          </w:r>
        </w:sdtContent>
      </w:sdt>
    </w:p>
    <w:p w14:paraId="146A6C39" w14:textId="2FB54325"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p>
    <w:p w14:paraId="3C3939E2" w14:textId="51B498CA"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p>
    <w:p w14:paraId="23CF9512" w14:textId="5DD593DF" w:rsidR="00BC02AE" w:rsidRDefault="00BC02AE" w:rsidP="00BC02AE">
      <w:pPr>
        <w:autoSpaceDE w:val="0"/>
        <w:autoSpaceDN w:val="0"/>
        <w:adjustRightInd w:val="0"/>
        <w:spacing w:after="0" w:line="240" w:lineRule="auto"/>
        <w:rPr>
          <w:rFonts w:ascii="Century Gothic" w:eastAsia="Times New Roman" w:hAnsi="Century Gothic" w:cs="Arial"/>
          <w:color w:val="4472C4" w:themeColor="accent1"/>
          <w:sz w:val="20"/>
          <w:szCs w:val="20"/>
        </w:rPr>
      </w:pPr>
      <w:r w:rsidRPr="00BC02AE">
        <w:rPr>
          <w:rFonts w:ascii="Century Gothic" w:hAnsi="Century Gothic" w:cs="Univers LT 45 Light"/>
          <w:sz w:val="21"/>
          <w:szCs w:val="21"/>
        </w:rPr>
        <w:t>Date Completed:</w:t>
      </w:r>
      <w:r>
        <w:rPr>
          <w:rFonts w:ascii="Century Gothic" w:hAnsi="Century Gothic" w:cs="Univers LT 45 Light"/>
          <w:sz w:val="21"/>
          <w:szCs w:val="21"/>
        </w:rPr>
        <w:t xml:space="preserve">  </w:t>
      </w:r>
      <w:sdt>
        <w:sdtPr>
          <w:rPr>
            <w:rFonts w:ascii="Century Gothic" w:eastAsia="Times New Roman" w:hAnsi="Century Gothic" w:cs="Arial"/>
            <w:color w:val="4472C4" w:themeColor="accent1"/>
            <w:sz w:val="20"/>
            <w:szCs w:val="20"/>
          </w:rPr>
          <w:id w:val="-233165127"/>
          <w:placeholder>
            <w:docPart w:val="0A3E1671276348B492AD2EB22D8DFF3A"/>
          </w:placeholder>
          <w:showingPlcHdr/>
          <w15:color w:val="999999"/>
        </w:sdtPr>
        <w:sdtEndPr/>
        <w:sdtContent>
          <w:r>
            <w:rPr>
              <w:rStyle w:val="PlaceholderText"/>
              <w:rFonts w:ascii="Century Gothic" w:hAnsi="Century Gothic" w:cs="Arial"/>
              <w:color w:val="4472C4" w:themeColor="accent1"/>
              <w:sz w:val="20"/>
              <w:szCs w:val="20"/>
            </w:rPr>
            <w:t>Insert Date</w:t>
          </w:r>
        </w:sdtContent>
      </w:sdt>
    </w:p>
    <w:p w14:paraId="2D281364" w14:textId="671D6116" w:rsidR="003D2124" w:rsidRDefault="003D2124" w:rsidP="00BC02AE">
      <w:pPr>
        <w:autoSpaceDE w:val="0"/>
        <w:autoSpaceDN w:val="0"/>
        <w:adjustRightInd w:val="0"/>
        <w:spacing w:after="0" w:line="240" w:lineRule="auto"/>
        <w:rPr>
          <w:rFonts w:ascii="Century Gothic" w:hAnsi="Century Gothic" w:cs="Univers LT 45 Light"/>
          <w:sz w:val="21"/>
          <w:szCs w:val="21"/>
        </w:rPr>
      </w:pPr>
    </w:p>
    <w:p w14:paraId="07310E61" w14:textId="77777777" w:rsidR="007055B6" w:rsidRDefault="007055B6" w:rsidP="00BC02AE">
      <w:pPr>
        <w:autoSpaceDE w:val="0"/>
        <w:autoSpaceDN w:val="0"/>
        <w:adjustRightInd w:val="0"/>
        <w:spacing w:after="0" w:line="240" w:lineRule="auto"/>
        <w:rPr>
          <w:rFonts w:ascii="Century Gothic" w:hAnsi="Century Gothic" w:cs="Univers LT 45 Light"/>
          <w:sz w:val="21"/>
          <w:szCs w:val="21"/>
        </w:rPr>
        <w:sectPr w:rsidR="007055B6" w:rsidSect="004540B0">
          <w:pgSz w:w="12240" w:h="15840"/>
          <w:pgMar w:top="1440" w:right="1440" w:bottom="1440" w:left="1440" w:header="720" w:footer="720" w:gutter="0"/>
          <w:pgBorders>
            <w:top w:val="basicWideOutline" w:sz="6" w:space="5" w:color="7B7B7B" w:themeColor="accent3" w:themeShade="BF"/>
          </w:pgBorders>
          <w:cols w:space="720"/>
          <w:docGrid w:linePitch="360"/>
        </w:sectPr>
      </w:pPr>
    </w:p>
    <w:p w14:paraId="765D8F49" w14:textId="5BB0EAAF"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Received By:</w:t>
      </w:r>
      <w:r w:rsidR="003D2124">
        <w:rPr>
          <w:rFonts w:ascii="Century Gothic" w:hAnsi="Century Gothic" w:cs="Univers LT 45 Light"/>
          <w:sz w:val="21"/>
          <w:szCs w:val="21"/>
        </w:rPr>
        <w:t xml:space="preserve"> </w:t>
      </w:r>
    </w:p>
    <w:p w14:paraId="7E4EE584" w14:textId="4AE8E6F3"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 xml:space="preserve">Name: </w:t>
      </w:r>
      <w:r w:rsidR="009D461C">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496218977"/>
          <w:placeholder>
            <w:docPart w:val="1E4E6818934148BC850DD52CCA48D508"/>
          </w:placeholder>
          <w:showingPlcHdr/>
          <w15:color w:val="999999"/>
        </w:sdtPr>
        <w:sdtEndPr/>
        <w:sdtContent>
          <w:r w:rsidR="007055B6">
            <w:rPr>
              <w:rStyle w:val="PlaceholderText"/>
              <w:rFonts w:ascii="Century Gothic" w:hAnsi="Century Gothic" w:cs="Arial"/>
              <w:color w:val="4472C4" w:themeColor="accent1"/>
              <w:sz w:val="20"/>
              <w:szCs w:val="20"/>
            </w:rPr>
            <w:t>Insert Name</w:t>
          </w:r>
        </w:sdtContent>
      </w:sdt>
    </w:p>
    <w:p w14:paraId="33C7FEDA" w14:textId="649F8E78"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 xml:space="preserve">Title: </w:t>
      </w:r>
      <w:r w:rsidR="008300B0">
        <w:rPr>
          <w:rFonts w:ascii="Century Gothic" w:hAnsi="Century Gothic" w:cs="Univers LT 45 Light"/>
          <w:sz w:val="21"/>
          <w:szCs w:val="21"/>
        </w:rPr>
        <w:tab/>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460736459"/>
          <w:placeholder>
            <w:docPart w:val="301B37E35DE041A1BE8D34C9E78F7ACC"/>
          </w:placeholder>
          <w:showingPlcHdr/>
          <w15:color w:val="999999"/>
        </w:sdtPr>
        <w:sdtEndPr/>
        <w:sdtContent>
          <w:r w:rsidR="007055B6">
            <w:rPr>
              <w:rStyle w:val="PlaceholderText"/>
              <w:rFonts w:ascii="Century Gothic" w:hAnsi="Century Gothic" w:cs="Arial"/>
              <w:color w:val="4472C4" w:themeColor="accent1"/>
              <w:sz w:val="20"/>
              <w:szCs w:val="20"/>
            </w:rPr>
            <w:t>Insert Title</w:t>
          </w:r>
        </w:sdtContent>
      </w:sdt>
    </w:p>
    <w:p w14:paraId="1FE3E71D" w14:textId="77777777" w:rsidR="008300B0"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 xml:space="preserve">Contracting Firm: </w:t>
      </w:r>
    </w:p>
    <w:p w14:paraId="1A88BB74" w14:textId="5AAC5273" w:rsidR="00BC02AE" w:rsidRPr="00BC02AE" w:rsidRDefault="00BE1ACA" w:rsidP="008300B0">
      <w:pPr>
        <w:autoSpaceDE w:val="0"/>
        <w:autoSpaceDN w:val="0"/>
        <w:adjustRightInd w:val="0"/>
        <w:spacing w:after="0" w:line="240" w:lineRule="auto"/>
        <w:ind w:left="720" w:firstLine="720"/>
        <w:rPr>
          <w:rFonts w:ascii="Century Gothic" w:hAnsi="Century Gothic" w:cs="Univers LT 45 Light"/>
          <w:sz w:val="21"/>
          <w:szCs w:val="21"/>
        </w:rPr>
      </w:pPr>
      <w:sdt>
        <w:sdtPr>
          <w:rPr>
            <w:rFonts w:ascii="Century Gothic" w:eastAsia="Times New Roman" w:hAnsi="Century Gothic" w:cs="Arial"/>
            <w:color w:val="4472C4" w:themeColor="accent1"/>
            <w:sz w:val="20"/>
            <w:szCs w:val="20"/>
          </w:rPr>
          <w:id w:val="-730918802"/>
          <w:placeholder>
            <w:docPart w:val="6A7D97086F604B578B823F706EF14C63"/>
          </w:placeholder>
          <w:showingPlcHdr/>
          <w15:color w:val="999999"/>
        </w:sdtPr>
        <w:sdtEndPr/>
        <w:sdtContent>
          <w:r w:rsidR="007055B6">
            <w:rPr>
              <w:rStyle w:val="PlaceholderText"/>
              <w:rFonts w:ascii="Century Gothic" w:hAnsi="Century Gothic" w:cs="Arial"/>
              <w:color w:val="4472C4" w:themeColor="accent1"/>
              <w:sz w:val="20"/>
              <w:szCs w:val="20"/>
            </w:rPr>
            <w:t>Insert Contracting Firm Name</w:t>
          </w:r>
        </w:sdtContent>
      </w:sdt>
    </w:p>
    <w:p w14:paraId="0A8C04D8" w14:textId="116F93A4" w:rsidR="00BC02AE" w:rsidRPr="00BC02AE" w:rsidRDefault="00BC02AE" w:rsidP="00BC02AE">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 xml:space="preserve">Address: </w:t>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459071610"/>
          <w:placeholder>
            <w:docPart w:val="F60A876633AA4E79A18F1B7CD7C33090"/>
          </w:placeholder>
          <w:showingPlcHdr/>
          <w15:color w:val="999999"/>
        </w:sdtPr>
        <w:sdtEndPr/>
        <w:sdtContent>
          <w:r w:rsidR="007055B6">
            <w:rPr>
              <w:rStyle w:val="PlaceholderText"/>
              <w:rFonts w:ascii="Century Gothic" w:hAnsi="Century Gothic" w:cs="Arial"/>
              <w:color w:val="4472C4" w:themeColor="accent1"/>
              <w:sz w:val="20"/>
              <w:szCs w:val="20"/>
            </w:rPr>
            <w:t>Insert Address</w:t>
          </w:r>
        </w:sdtContent>
      </w:sdt>
    </w:p>
    <w:p w14:paraId="38A292AF" w14:textId="491B2FD8" w:rsidR="00BC02AE" w:rsidRPr="00BC02AE" w:rsidRDefault="008300B0" w:rsidP="00BC02AE">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t>Tel.</w:t>
      </w:r>
      <w:r w:rsidR="00BC02AE" w:rsidRPr="00BC02AE">
        <w:rPr>
          <w:rFonts w:ascii="Century Gothic" w:hAnsi="Century Gothic" w:cs="Univers LT 45 Light"/>
          <w:sz w:val="21"/>
          <w:szCs w:val="21"/>
        </w:rPr>
        <w:t xml:space="preserve"> Number: </w:t>
      </w:r>
      <w:r>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809356662"/>
          <w:placeholder>
            <w:docPart w:val="FBCCD663E5D140C18F163551D038411D"/>
          </w:placeholder>
          <w:showingPlcHdr/>
          <w15:color w:val="999999"/>
        </w:sdtPr>
        <w:sdtEndPr/>
        <w:sdtContent>
          <w:r w:rsidR="007055B6">
            <w:rPr>
              <w:rStyle w:val="PlaceholderText"/>
              <w:rFonts w:ascii="Century Gothic" w:hAnsi="Century Gothic" w:cs="Arial"/>
              <w:color w:val="4472C4" w:themeColor="accent1"/>
              <w:sz w:val="20"/>
              <w:szCs w:val="20"/>
            </w:rPr>
            <w:t>Insert Telephone No.</w:t>
          </w:r>
        </w:sdtContent>
      </w:sdt>
    </w:p>
    <w:p w14:paraId="1572ABFA" w14:textId="08CD1B43" w:rsidR="003D2124" w:rsidRDefault="003D2124" w:rsidP="00BC02AE">
      <w:pPr>
        <w:autoSpaceDE w:val="0"/>
        <w:autoSpaceDN w:val="0"/>
        <w:adjustRightInd w:val="0"/>
        <w:spacing w:after="0" w:line="240" w:lineRule="auto"/>
        <w:rPr>
          <w:rFonts w:ascii="Century Gothic" w:hAnsi="Century Gothic" w:cs="Univers LT 45 Light"/>
          <w:sz w:val="21"/>
          <w:szCs w:val="21"/>
        </w:rPr>
      </w:pPr>
    </w:p>
    <w:p w14:paraId="6E940472" w14:textId="77777777" w:rsidR="007055B6" w:rsidRPr="009B7628" w:rsidRDefault="007055B6" w:rsidP="007055B6">
      <w:pPr>
        <w:autoSpaceDE w:val="0"/>
        <w:autoSpaceDN w:val="0"/>
        <w:adjustRightInd w:val="0"/>
        <w:spacing w:after="0" w:line="240" w:lineRule="auto"/>
        <w:rPr>
          <w:rFonts w:ascii="Century Gothic" w:hAnsi="Century Gothic" w:cs="Univers LT 45 Light"/>
          <w:sz w:val="21"/>
          <w:szCs w:val="21"/>
        </w:rPr>
      </w:pPr>
      <w:r w:rsidRPr="009B7628">
        <w:rPr>
          <w:rFonts w:ascii="Century Gothic" w:hAnsi="Century Gothic" w:cs="Univers LT 45 Light"/>
          <w:sz w:val="21"/>
          <w:szCs w:val="21"/>
        </w:rPr>
        <w:t>Signature:</w:t>
      </w:r>
      <w:r>
        <w:rPr>
          <w:rFonts w:ascii="Century Gothic" w:hAnsi="Century Gothic" w:cs="Univers LT 45 Light"/>
          <w:sz w:val="21"/>
          <w:szCs w:val="21"/>
        </w:rPr>
        <w:t xml:space="preserve"> </w:t>
      </w:r>
      <w:r>
        <w:rPr>
          <w:rFonts w:ascii="Century Gothic" w:hAnsi="Century Gothic" w:cs="Univers LT 45 Light,Bold"/>
          <w:b/>
          <w:bCs/>
          <w:sz w:val="21"/>
          <w:szCs w:val="21"/>
        </w:rPr>
        <w:t>_____________________________________</w:t>
      </w:r>
    </w:p>
    <w:p w14:paraId="5220D6AF" w14:textId="77777777" w:rsidR="007055B6" w:rsidRDefault="007055B6" w:rsidP="003D2124">
      <w:pPr>
        <w:autoSpaceDE w:val="0"/>
        <w:autoSpaceDN w:val="0"/>
        <w:adjustRightInd w:val="0"/>
        <w:spacing w:after="0" w:line="240" w:lineRule="auto"/>
        <w:rPr>
          <w:rFonts w:ascii="Century Gothic" w:hAnsi="Century Gothic" w:cs="Univers LT 45 Light"/>
          <w:sz w:val="21"/>
          <w:szCs w:val="21"/>
        </w:rPr>
      </w:pPr>
    </w:p>
    <w:p w14:paraId="185AEC32" w14:textId="23E98F07" w:rsidR="003D2124" w:rsidRPr="00BC02AE" w:rsidRDefault="003D2124" w:rsidP="003D2124">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Received By:</w:t>
      </w:r>
      <w:r>
        <w:rPr>
          <w:rFonts w:ascii="Century Gothic" w:hAnsi="Century Gothic" w:cs="Univers LT 45 Light"/>
          <w:sz w:val="21"/>
          <w:szCs w:val="21"/>
        </w:rPr>
        <w:t xml:space="preserve"> </w:t>
      </w:r>
    </w:p>
    <w:p w14:paraId="7323FAF9" w14:textId="41FB2CB0" w:rsidR="003D2124" w:rsidRPr="00BC02AE" w:rsidRDefault="003D2124" w:rsidP="003D2124">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 xml:space="preserve">Name: </w:t>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727787863"/>
          <w:placeholder>
            <w:docPart w:val="15043D9536E249E5870CFDD9A6237930"/>
          </w:placeholder>
          <w:showingPlcHdr/>
          <w15:color w:val="999999"/>
        </w:sdtPr>
        <w:sdtEndPr/>
        <w:sdtContent>
          <w:r w:rsidR="007055B6">
            <w:rPr>
              <w:rStyle w:val="PlaceholderText"/>
              <w:rFonts w:ascii="Century Gothic" w:hAnsi="Century Gothic" w:cs="Arial"/>
              <w:color w:val="4472C4" w:themeColor="accent1"/>
              <w:sz w:val="20"/>
              <w:szCs w:val="20"/>
            </w:rPr>
            <w:t>Insert Name</w:t>
          </w:r>
        </w:sdtContent>
      </w:sdt>
    </w:p>
    <w:p w14:paraId="4660273B" w14:textId="78BC4A8D" w:rsidR="003D2124" w:rsidRPr="00BC02AE" w:rsidRDefault="003D2124" w:rsidP="003D2124">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 xml:space="preserve">Title: </w:t>
      </w:r>
      <w:r w:rsidR="008300B0">
        <w:rPr>
          <w:rFonts w:ascii="Century Gothic" w:hAnsi="Century Gothic" w:cs="Univers LT 45 Light"/>
          <w:sz w:val="21"/>
          <w:szCs w:val="21"/>
        </w:rPr>
        <w:tab/>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027604778"/>
          <w:placeholder>
            <w:docPart w:val="F926385D6B024D04A0034324A11D46F2"/>
          </w:placeholder>
          <w:showingPlcHdr/>
          <w15:color w:val="999999"/>
        </w:sdtPr>
        <w:sdtEndPr/>
        <w:sdtContent>
          <w:r w:rsidR="007055B6">
            <w:rPr>
              <w:rStyle w:val="PlaceholderText"/>
              <w:rFonts w:ascii="Century Gothic" w:hAnsi="Century Gothic" w:cs="Arial"/>
              <w:color w:val="4472C4" w:themeColor="accent1"/>
              <w:sz w:val="20"/>
              <w:szCs w:val="20"/>
            </w:rPr>
            <w:t>Insert Title</w:t>
          </w:r>
        </w:sdtContent>
      </w:sdt>
    </w:p>
    <w:p w14:paraId="621BCEE4" w14:textId="77777777" w:rsidR="008300B0" w:rsidRDefault="003D2124" w:rsidP="003D2124">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 xml:space="preserve">Contracting Firm: </w:t>
      </w:r>
    </w:p>
    <w:p w14:paraId="71CDD72D" w14:textId="6FC13504" w:rsidR="003D2124" w:rsidRPr="00BC02AE" w:rsidRDefault="00BE1ACA" w:rsidP="008300B0">
      <w:pPr>
        <w:autoSpaceDE w:val="0"/>
        <w:autoSpaceDN w:val="0"/>
        <w:adjustRightInd w:val="0"/>
        <w:spacing w:after="0" w:line="240" w:lineRule="auto"/>
        <w:ind w:left="720" w:firstLine="720"/>
        <w:rPr>
          <w:rFonts w:ascii="Century Gothic" w:hAnsi="Century Gothic" w:cs="Univers LT 45 Light"/>
          <w:sz w:val="21"/>
          <w:szCs w:val="21"/>
        </w:rPr>
      </w:pPr>
      <w:sdt>
        <w:sdtPr>
          <w:rPr>
            <w:rFonts w:ascii="Century Gothic" w:eastAsia="Times New Roman" w:hAnsi="Century Gothic" w:cs="Arial"/>
            <w:color w:val="4472C4" w:themeColor="accent1"/>
            <w:sz w:val="20"/>
            <w:szCs w:val="20"/>
          </w:rPr>
          <w:id w:val="-282353599"/>
          <w:placeholder>
            <w:docPart w:val="5BE103D4E6434EB9B30DB60151AF1FB8"/>
          </w:placeholder>
          <w:showingPlcHdr/>
          <w15:color w:val="999999"/>
        </w:sdtPr>
        <w:sdtEndPr/>
        <w:sdtContent>
          <w:r w:rsidR="007055B6">
            <w:rPr>
              <w:rStyle w:val="PlaceholderText"/>
              <w:rFonts w:ascii="Century Gothic" w:hAnsi="Century Gothic" w:cs="Arial"/>
              <w:color w:val="4472C4" w:themeColor="accent1"/>
              <w:sz w:val="20"/>
              <w:szCs w:val="20"/>
            </w:rPr>
            <w:t>Insert Contracting Firm Name</w:t>
          </w:r>
        </w:sdtContent>
      </w:sdt>
    </w:p>
    <w:p w14:paraId="00C4C3E6" w14:textId="3ADFF5B4" w:rsidR="003D2124" w:rsidRPr="00BC02AE" w:rsidRDefault="003D2124" w:rsidP="003D2124">
      <w:pPr>
        <w:autoSpaceDE w:val="0"/>
        <w:autoSpaceDN w:val="0"/>
        <w:adjustRightInd w:val="0"/>
        <w:spacing w:after="0" w:line="240" w:lineRule="auto"/>
        <w:rPr>
          <w:rFonts w:ascii="Century Gothic" w:hAnsi="Century Gothic" w:cs="Univers LT 45 Light"/>
          <w:sz w:val="21"/>
          <w:szCs w:val="21"/>
        </w:rPr>
      </w:pPr>
      <w:r w:rsidRPr="00BC02AE">
        <w:rPr>
          <w:rFonts w:ascii="Century Gothic" w:hAnsi="Century Gothic" w:cs="Univers LT 45 Light"/>
          <w:sz w:val="21"/>
          <w:szCs w:val="21"/>
        </w:rPr>
        <w:t xml:space="preserve">Address: </w:t>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643316242"/>
          <w:placeholder>
            <w:docPart w:val="24465202CB314483B9808FDD96262D7B"/>
          </w:placeholder>
          <w:showingPlcHdr/>
          <w15:color w:val="999999"/>
        </w:sdtPr>
        <w:sdtEndPr/>
        <w:sdtContent>
          <w:r w:rsidR="007055B6">
            <w:rPr>
              <w:rStyle w:val="PlaceholderText"/>
              <w:rFonts w:ascii="Century Gothic" w:hAnsi="Century Gothic" w:cs="Arial"/>
              <w:color w:val="4472C4" w:themeColor="accent1"/>
              <w:sz w:val="20"/>
              <w:szCs w:val="20"/>
            </w:rPr>
            <w:t>Insert Address</w:t>
          </w:r>
        </w:sdtContent>
      </w:sdt>
    </w:p>
    <w:p w14:paraId="179C0D6C" w14:textId="31AC1915" w:rsidR="003D2124" w:rsidRPr="00BC02AE" w:rsidRDefault="008300B0" w:rsidP="003D2124">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t>Tel.</w:t>
      </w:r>
      <w:r w:rsidR="003D2124" w:rsidRPr="00BC02AE">
        <w:rPr>
          <w:rFonts w:ascii="Century Gothic" w:hAnsi="Century Gothic" w:cs="Univers LT 45 Light"/>
          <w:sz w:val="21"/>
          <w:szCs w:val="21"/>
        </w:rPr>
        <w:t xml:space="preserve"> Number: </w:t>
      </w:r>
      <w:r>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817682691"/>
          <w:placeholder>
            <w:docPart w:val="1E2AD35985F4455C935F085A154D59DF"/>
          </w:placeholder>
          <w:showingPlcHdr/>
          <w15:color w:val="999999"/>
        </w:sdtPr>
        <w:sdtEndPr/>
        <w:sdtContent>
          <w:r w:rsidR="007055B6">
            <w:rPr>
              <w:rStyle w:val="PlaceholderText"/>
              <w:rFonts w:ascii="Century Gothic" w:hAnsi="Century Gothic" w:cs="Arial"/>
              <w:color w:val="4472C4" w:themeColor="accent1"/>
              <w:sz w:val="20"/>
              <w:szCs w:val="20"/>
            </w:rPr>
            <w:t>Insert Telephone No.</w:t>
          </w:r>
        </w:sdtContent>
      </w:sdt>
    </w:p>
    <w:p w14:paraId="4CC5740D" w14:textId="50C7CB0C" w:rsidR="003D2124" w:rsidRDefault="003D2124" w:rsidP="00BC02AE">
      <w:pPr>
        <w:autoSpaceDE w:val="0"/>
        <w:autoSpaceDN w:val="0"/>
        <w:adjustRightInd w:val="0"/>
        <w:spacing w:after="0" w:line="240" w:lineRule="auto"/>
        <w:rPr>
          <w:rFonts w:ascii="Century Gothic" w:hAnsi="Century Gothic" w:cs="Univers LT 45 Light"/>
          <w:sz w:val="21"/>
          <w:szCs w:val="21"/>
        </w:rPr>
      </w:pPr>
    </w:p>
    <w:p w14:paraId="5F34AF59" w14:textId="77777777" w:rsidR="007055B6" w:rsidRPr="009B7628" w:rsidRDefault="007055B6" w:rsidP="007055B6">
      <w:pPr>
        <w:autoSpaceDE w:val="0"/>
        <w:autoSpaceDN w:val="0"/>
        <w:adjustRightInd w:val="0"/>
        <w:spacing w:after="0" w:line="240" w:lineRule="auto"/>
        <w:rPr>
          <w:rFonts w:ascii="Century Gothic" w:hAnsi="Century Gothic" w:cs="Univers LT 45 Light"/>
          <w:sz w:val="21"/>
          <w:szCs w:val="21"/>
        </w:rPr>
      </w:pPr>
      <w:r w:rsidRPr="009B7628">
        <w:rPr>
          <w:rFonts w:ascii="Century Gothic" w:hAnsi="Century Gothic" w:cs="Univers LT 45 Light"/>
          <w:sz w:val="21"/>
          <w:szCs w:val="21"/>
        </w:rPr>
        <w:t>Signature:</w:t>
      </w:r>
      <w:r>
        <w:rPr>
          <w:rFonts w:ascii="Century Gothic" w:hAnsi="Century Gothic" w:cs="Univers LT 45 Light"/>
          <w:sz w:val="21"/>
          <w:szCs w:val="21"/>
        </w:rPr>
        <w:t xml:space="preserve"> </w:t>
      </w:r>
      <w:r>
        <w:rPr>
          <w:rFonts w:ascii="Century Gothic" w:hAnsi="Century Gothic" w:cs="Univers LT 45 Light,Bold"/>
          <w:b/>
          <w:bCs/>
          <w:sz w:val="21"/>
          <w:szCs w:val="21"/>
        </w:rPr>
        <w:t>_____________________________________</w:t>
      </w:r>
    </w:p>
    <w:p w14:paraId="1BC570BD" w14:textId="5ED34F4A" w:rsidR="007055B6" w:rsidRDefault="007055B6" w:rsidP="00BC02AE">
      <w:pPr>
        <w:autoSpaceDE w:val="0"/>
        <w:autoSpaceDN w:val="0"/>
        <w:adjustRightInd w:val="0"/>
        <w:spacing w:after="0" w:line="240" w:lineRule="auto"/>
        <w:rPr>
          <w:rFonts w:ascii="Century Gothic" w:hAnsi="Century Gothic" w:cs="Univers LT 45 Light"/>
          <w:sz w:val="21"/>
          <w:szCs w:val="21"/>
        </w:rPr>
      </w:pPr>
    </w:p>
    <w:p w14:paraId="6B95B76D" w14:textId="77777777" w:rsidR="007055B6" w:rsidRDefault="007055B6" w:rsidP="00BC02AE">
      <w:pPr>
        <w:autoSpaceDE w:val="0"/>
        <w:autoSpaceDN w:val="0"/>
        <w:adjustRightInd w:val="0"/>
        <w:spacing w:after="0" w:line="240" w:lineRule="auto"/>
        <w:rPr>
          <w:rFonts w:ascii="Century Gothic" w:hAnsi="Century Gothic" w:cs="Univers LT 45 Light"/>
          <w:sz w:val="21"/>
          <w:szCs w:val="21"/>
        </w:rPr>
        <w:sectPr w:rsidR="007055B6" w:rsidSect="003D2124">
          <w:type w:val="continuous"/>
          <w:pgSz w:w="12240" w:h="15840"/>
          <w:pgMar w:top="1440" w:right="1440" w:bottom="1440" w:left="1440" w:header="720" w:footer="720" w:gutter="0"/>
          <w:pgBorders>
            <w:top w:val="basicWideOutline" w:sz="6" w:space="5" w:color="7B7B7B" w:themeColor="accent3" w:themeShade="BF"/>
          </w:pgBorders>
          <w:cols w:num="2" w:space="720"/>
          <w:docGrid w:linePitch="360"/>
        </w:sectPr>
      </w:pPr>
    </w:p>
    <w:p w14:paraId="453B91B6" w14:textId="757CB8AB" w:rsidR="003D2124" w:rsidRDefault="003D2124" w:rsidP="00BC02AE">
      <w:pPr>
        <w:autoSpaceDE w:val="0"/>
        <w:autoSpaceDN w:val="0"/>
        <w:adjustRightInd w:val="0"/>
        <w:spacing w:after="0" w:line="240" w:lineRule="auto"/>
        <w:rPr>
          <w:rFonts w:ascii="Century Gothic" w:hAnsi="Century Gothic" w:cs="Univers LT 45 Light"/>
          <w:sz w:val="21"/>
          <w:szCs w:val="21"/>
        </w:rPr>
      </w:pPr>
    </w:p>
    <w:p w14:paraId="62823FBF" w14:textId="34086E57" w:rsidR="00BC02AE" w:rsidRPr="008300B0" w:rsidRDefault="008300B0" w:rsidP="003D2124">
      <w:pPr>
        <w:autoSpaceDE w:val="0"/>
        <w:autoSpaceDN w:val="0"/>
        <w:adjustRightInd w:val="0"/>
        <w:spacing w:after="0" w:line="240" w:lineRule="auto"/>
        <w:jc w:val="both"/>
        <w:rPr>
          <w:rFonts w:ascii="Century Gothic" w:hAnsi="Century Gothic" w:cs="Univers LT 45 Light,Bold"/>
          <w:i/>
          <w:sz w:val="21"/>
          <w:szCs w:val="21"/>
        </w:rPr>
      </w:pPr>
      <w:r w:rsidRPr="008300B0">
        <w:rPr>
          <w:rFonts w:ascii="Century Gothic" w:hAnsi="Century Gothic" w:cs="Univers LT 45 Light,BoldItalic"/>
          <w:bCs/>
          <w:i/>
          <w:iCs/>
          <w:sz w:val="21"/>
          <w:szCs w:val="21"/>
        </w:rPr>
        <w:t>(</w:t>
      </w:r>
      <w:r w:rsidR="00BC02AE" w:rsidRPr="008300B0">
        <w:rPr>
          <w:rFonts w:ascii="Century Gothic" w:hAnsi="Century Gothic" w:cs="Univers LT 45 Light,BoldItalic"/>
          <w:b/>
          <w:i/>
          <w:sz w:val="21"/>
          <w:szCs w:val="21"/>
        </w:rPr>
        <w:t>Note:</w:t>
      </w:r>
      <w:r w:rsidR="00BC02AE" w:rsidRPr="008300B0">
        <w:rPr>
          <w:rFonts w:ascii="Century Gothic" w:hAnsi="Century Gothic" w:cs="Univers LT 45 Light,BoldItalic"/>
          <w:i/>
          <w:sz w:val="21"/>
          <w:szCs w:val="21"/>
        </w:rPr>
        <w:t xml:space="preserve"> Plan amendments – major and minor need to be filed on-line. M</w:t>
      </w:r>
      <w:r w:rsidR="003D2124" w:rsidRPr="008300B0">
        <w:rPr>
          <w:rFonts w:ascii="Century Gothic" w:hAnsi="Century Gothic" w:cs="Univers LT 45 Light,BoldItalic"/>
          <w:i/>
          <w:sz w:val="21"/>
          <w:szCs w:val="21"/>
        </w:rPr>
        <w:t xml:space="preserve">ajor amendments </w:t>
      </w:r>
      <w:r w:rsidR="00BC02AE" w:rsidRPr="008300B0">
        <w:rPr>
          <w:rFonts w:ascii="Century Gothic" w:hAnsi="Century Gothic" w:cs="Univers LT 45 Light,BoldItalic"/>
          <w:i/>
          <w:sz w:val="21"/>
          <w:szCs w:val="21"/>
        </w:rPr>
        <w:t>include changes to structural components that would require design review. All others</w:t>
      </w:r>
      <w:r w:rsidR="003D2124" w:rsidRPr="008300B0">
        <w:rPr>
          <w:rFonts w:ascii="Century Gothic" w:hAnsi="Century Gothic" w:cs="Univers LT 45 Light,BoldItalic"/>
          <w:i/>
          <w:sz w:val="21"/>
          <w:szCs w:val="21"/>
        </w:rPr>
        <w:t xml:space="preserve"> </w:t>
      </w:r>
      <w:r w:rsidR="00BC02AE" w:rsidRPr="008300B0">
        <w:rPr>
          <w:rFonts w:ascii="Century Gothic" w:hAnsi="Century Gothic" w:cs="Univers LT 45 Light,BoldItalic"/>
          <w:i/>
          <w:sz w:val="21"/>
          <w:szCs w:val="21"/>
        </w:rPr>
        <w:t>shall be filed</w:t>
      </w:r>
      <w:r w:rsidR="009B17A0">
        <w:rPr>
          <w:rFonts w:ascii="Century Gothic" w:hAnsi="Century Gothic" w:cs="Univers LT 45 Light,BoldItalic"/>
          <w:i/>
          <w:sz w:val="21"/>
          <w:szCs w:val="21"/>
        </w:rPr>
        <w:t xml:space="preserve"> as a minor amendment</w:t>
      </w:r>
      <w:r w:rsidR="00BC02AE" w:rsidRPr="008300B0">
        <w:rPr>
          <w:rFonts w:ascii="Century Gothic" w:hAnsi="Century Gothic" w:cs="Univers LT 45 Light,BoldItalic"/>
          <w:i/>
          <w:sz w:val="21"/>
          <w:szCs w:val="21"/>
        </w:rPr>
        <w:t>, but will not require review.</w:t>
      </w:r>
      <w:r w:rsidR="007D4E30">
        <w:rPr>
          <w:rFonts w:ascii="Century Gothic" w:hAnsi="Century Gothic" w:cs="Univers LT 45 Light,BoldItalic"/>
          <w:i/>
          <w:sz w:val="21"/>
          <w:szCs w:val="21"/>
        </w:rPr>
        <w:t>)</w:t>
      </w:r>
    </w:p>
    <w:p w14:paraId="63DC5B09" w14:textId="375BC233" w:rsidR="007D4E30" w:rsidRDefault="007D4E30" w:rsidP="003D2124">
      <w:pPr>
        <w:autoSpaceDE w:val="0"/>
        <w:autoSpaceDN w:val="0"/>
        <w:adjustRightInd w:val="0"/>
        <w:spacing w:after="0" w:line="240" w:lineRule="auto"/>
        <w:jc w:val="both"/>
        <w:rPr>
          <w:rFonts w:ascii="Century Gothic" w:hAnsi="Century Gothic" w:cs="Univers LT 45 Light,BoldItalic"/>
          <w:i/>
          <w:sz w:val="21"/>
          <w:szCs w:val="21"/>
        </w:rPr>
      </w:pPr>
      <w:r>
        <w:rPr>
          <w:rFonts w:ascii="Century Gothic" w:hAnsi="Century Gothic" w:cs="Univers LT 45 Light,BoldItalic"/>
          <w:i/>
          <w:sz w:val="21"/>
          <w:szCs w:val="21"/>
        </w:rPr>
        <w:t xml:space="preserve"> </w:t>
      </w:r>
    </w:p>
    <w:p w14:paraId="5635ECD4" w14:textId="7D815859" w:rsidR="007D4E30" w:rsidRPr="008300B0" w:rsidRDefault="007D4E30" w:rsidP="003D2124">
      <w:pPr>
        <w:autoSpaceDE w:val="0"/>
        <w:autoSpaceDN w:val="0"/>
        <w:adjustRightInd w:val="0"/>
        <w:spacing w:after="0" w:line="240" w:lineRule="auto"/>
        <w:jc w:val="both"/>
        <w:rPr>
          <w:rFonts w:ascii="Century Gothic" w:hAnsi="Century Gothic" w:cs="Univers LT 45 Light,Bold"/>
          <w:i/>
          <w:sz w:val="21"/>
          <w:szCs w:val="21"/>
        </w:rPr>
      </w:pPr>
      <w:r>
        <w:rPr>
          <w:rFonts w:ascii="Century Gothic" w:hAnsi="Century Gothic" w:cs="Univers LT 45 Light,BoldItalic"/>
          <w:color w:val="4472C4" w:themeColor="accent1"/>
          <w:sz w:val="21"/>
          <w:szCs w:val="21"/>
        </w:rPr>
        <w:t>[PLEASE INCLUDE CORRECTIVE ACTIONS FORM HERE]</w:t>
      </w:r>
    </w:p>
    <w:p w14:paraId="22FDE204" w14:textId="57A4F7B1" w:rsidR="00BC02AE" w:rsidRPr="00BC02AE" w:rsidRDefault="00BC02AE" w:rsidP="00BC02AE">
      <w:pPr>
        <w:autoSpaceDE w:val="0"/>
        <w:autoSpaceDN w:val="0"/>
        <w:adjustRightInd w:val="0"/>
        <w:spacing w:after="0" w:line="240" w:lineRule="auto"/>
        <w:rPr>
          <w:rFonts w:ascii="Century Gothic" w:hAnsi="Century Gothic" w:cs="Univers LT 45 Light,Bold"/>
          <w:b/>
          <w:bCs/>
          <w:sz w:val="21"/>
          <w:szCs w:val="21"/>
        </w:rPr>
      </w:pPr>
    </w:p>
    <w:p w14:paraId="6EBF2361" w14:textId="52E9369E" w:rsidR="00BC02AE" w:rsidRDefault="00BC02AE" w:rsidP="00BC02AE">
      <w:pPr>
        <w:autoSpaceDE w:val="0"/>
        <w:autoSpaceDN w:val="0"/>
        <w:adjustRightInd w:val="0"/>
        <w:spacing w:after="0" w:line="240" w:lineRule="auto"/>
        <w:rPr>
          <w:rFonts w:ascii="Univers LT 45 Light,Bold" w:hAnsi="Univers LT 45 Light,Bold" w:cs="Univers LT 45 Light,Bold"/>
          <w:b/>
          <w:bCs/>
        </w:rPr>
      </w:pPr>
    </w:p>
    <w:p w14:paraId="57E11D85" w14:textId="0579C1E3" w:rsidR="00121122" w:rsidRDefault="00121122" w:rsidP="00BC02AE">
      <w:pPr>
        <w:autoSpaceDE w:val="0"/>
        <w:autoSpaceDN w:val="0"/>
        <w:adjustRightInd w:val="0"/>
        <w:spacing w:after="0" w:line="240" w:lineRule="auto"/>
        <w:rPr>
          <w:rFonts w:ascii="Univers LT 45 Light,Bold" w:hAnsi="Univers LT 45 Light,Bold" w:cs="Univers LT 45 Light,Bold"/>
          <w:b/>
          <w:bCs/>
        </w:rPr>
      </w:pPr>
      <w:r>
        <w:rPr>
          <w:rFonts w:ascii="Univers LT 45 Light,Bold" w:hAnsi="Univers LT 45 Light,Bold" w:cs="Univers LT 45 Light,Bold"/>
          <w:b/>
          <w:bCs/>
        </w:rPr>
        <w:br w:type="page"/>
      </w:r>
    </w:p>
    <w:p w14:paraId="6A106AB7" w14:textId="72C682A1" w:rsidR="00532046" w:rsidRDefault="00532046" w:rsidP="007B46FC">
      <w:pPr>
        <w:pStyle w:val="Heading1"/>
        <w:rPr>
          <w:rFonts w:cs="Univers LT 45 Light"/>
          <w:b w:val="0"/>
        </w:rPr>
      </w:pPr>
      <w:bookmarkStart w:id="251" w:name="_Toc4508328"/>
      <w:bookmarkStart w:id="252" w:name="_Toc5026938"/>
      <w:bookmarkStart w:id="253" w:name="_Toc5199375"/>
      <w:bookmarkStart w:id="254" w:name="_Toc5261242"/>
      <w:bookmarkStart w:id="255" w:name="_Toc5264040"/>
      <w:bookmarkStart w:id="256" w:name="_Toc5784454"/>
      <w:r w:rsidRPr="007055B6">
        <w:lastRenderedPageBreak/>
        <w:t>Ap</w:t>
      </w:r>
      <w:r>
        <w:t>pendix F</w:t>
      </w:r>
      <w:r w:rsidR="00C077B1">
        <w:t xml:space="preserve"> - </w:t>
      </w:r>
      <w:r w:rsidRPr="007055B6">
        <w:t>End of Construction Documents</w:t>
      </w:r>
      <w:bookmarkEnd w:id="251"/>
      <w:bookmarkEnd w:id="252"/>
      <w:bookmarkEnd w:id="253"/>
      <w:bookmarkEnd w:id="254"/>
      <w:bookmarkEnd w:id="255"/>
      <w:bookmarkEnd w:id="256"/>
    </w:p>
    <w:p w14:paraId="63D0555F" w14:textId="4A348DC0" w:rsidR="007055B6" w:rsidRDefault="007055B6" w:rsidP="00532046">
      <w:pPr>
        <w:autoSpaceDE w:val="0"/>
        <w:autoSpaceDN w:val="0"/>
        <w:adjustRightInd w:val="0"/>
        <w:spacing w:after="0" w:line="240" w:lineRule="auto"/>
        <w:rPr>
          <w:rFonts w:ascii="Century Gothic" w:hAnsi="Century Gothic" w:cs="Univers LT 45 Light,Bold"/>
          <w:b/>
          <w:sz w:val="21"/>
          <w:szCs w:val="21"/>
        </w:rPr>
      </w:pPr>
    </w:p>
    <w:p w14:paraId="66C7A518" w14:textId="3A420EA2" w:rsidR="006D12B8" w:rsidRDefault="006D12B8" w:rsidP="006D12B8">
      <w:pPr>
        <w:autoSpaceDE w:val="0"/>
        <w:autoSpaceDN w:val="0"/>
        <w:adjustRightInd w:val="0"/>
        <w:spacing w:after="0" w:line="240" w:lineRule="auto"/>
        <w:rPr>
          <w:rFonts w:ascii="Century Gothic" w:hAnsi="Century Gothic" w:cs="Univers LT 45 Light,Bold"/>
          <w:b/>
          <w:bCs/>
          <w:sz w:val="21"/>
          <w:szCs w:val="21"/>
        </w:rPr>
      </w:pPr>
      <w:r w:rsidRPr="006D12B8">
        <w:rPr>
          <w:rFonts w:ascii="Century Gothic" w:hAnsi="Century Gothic" w:cs="Univers LT 45 Light,Bold"/>
          <w:b/>
          <w:bCs/>
          <w:sz w:val="21"/>
          <w:szCs w:val="21"/>
        </w:rPr>
        <w:t xml:space="preserve">FINAL </w:t>
      </w:r>
      <w:r w:rsidR="00484173" w:rsidRPr="006D12B8">
        <w:rPr>
          <w:rFonts w:ascii="Century Gothic" w:hAnsi="Century Gothic" w:cs="Univers LT 45 Light,Bold"/>
          <w:b/>
          <w:bCs/>
          <w:sz w:val="21"/>
          <w:szCs w:val="21"/>
        </w:rPr>
        <w:t>S</w:t>
      </w:r>
      <w:r w:rsidR="00484173">
        <w:rPr>
          <w:rFonts w:ascii="Century Gothic" w:hAnsi="Century Gothic" w:cs="Univers LT 45 Light,Bold"/>
          <w:b/>
          <w:bCs/>
          <w:sz w:val="21"/>
          <w:szCs w:val="21"/>
        </w:rPr>
        <w:t>TABILIZATION</w:t>
      </w:r>
      <w:r w:rsidRPr="006D12B8">
        <w:rPr>
          <w:rFonts w:ascii="Century Gothic" w:hAnsi="Century Gothic" w:cs="Univers LT 45 Light,Bold"/>
          <w:b/>
          <w:bCs/>
          <w:sz w:val="21"/>
          <w:szCs w:val="21"/>
        </w:rPr>
        <w:t xml:space="preserve"> AND RETENTION OF RECORDS</w:t>
      </w:r>
    </w:p>
    <w:p w14:paraId="32893951" w14:textId="77777777" w:rsidR="00D862AE" w:rsidRPr="006D12B8" w:rsidRDefault="00D862AE" w:rsidP="006D12B8">
      <w:pPr>
        <w:autoSpaceDE w:val="0"/>
        <w:autoSpaceDN w:val="0"/>
        <w:adjustRightInd w:val="0"/>
        <w:spacing w:after="0" w:line="240" w:lineRule="auto"/>
        <w:rPr>
          <w:rFonts w:ascii="Century Gothic" w:hAnsi="Century Gothic" w:cs="Univers LT 45 Light,Bold"/>
          <w:b/>
          <w:bCs/>
          <w:sz w:val="21"/>
          <w:szCs w:val="21"/>
        </w:rPr>
      </w:pPr>
    </w:p>
    <w:p w14:paraId="17C0C6C6" w14:textId="07DC1ACF" w:rsidR="006D12B8" w:rsidRPr="006D12B8" w:rsidRDefault="006D12B8" w:rsidP="006D12B8">
      <w:pPr>
        <w:autoSpaceDE w:val="0"/>
        <w:autoSpaceDN w:val="0"/>
        <w:adjustRightInd w:val="0"/>
        <w:spacing w:after="0" w:line="240" w:lineRule="auto"/>
        <w:ind w:left="1440" w:hanging="720"/>
        <w:rPr>
          <w:rFonts w:ascii="Century Gothic" w:hAnsi="Century Gothic" w:cs="Univers LT 45 Light"/>
          <w:sz w:val="21"/>
          <w:szCs w:val="21"/>
        </w:rPr>
      </w:pPr>
      <w:r w:rsidRPr="006D12B8">
        <w:rPr>
          <w:rFonts w:ascii="Century Gothic" w:hAnsi="Century Gothic" w:cs="Univers LT 45 Light"/>
          <w:sz w:val="21"/>
          <w:szCs w:val="21"/>
        </w:rPr>
        <w:t xml:space="preserve">A. </w:t>
      </w:r>
      <w:r>
        <w:rPr>
          <w:rFonts w:ascii="Century Gothic" w:hAnsi="Century Gothic" w:cs="Univers LT 45 Light"/>
          <w:sz w:val="21"/>
          <w:szCs w:val="21"/>
        </w:rPr>
        <w:tab/>
      </w:r>
      <w:r w:rsidRPr="006D12B8">
        <w:rPr>
          <w:rFonts w:ascii="Century Gothic" w:hAnsi="Century Gothic" w:cs="Univers LT 45 Light"/>
          <w:sz w:val="21"/>
          <w:szCs w:val="21"/>
        </w:rPr>
        <w:t>Qualified Professional Certification: A qualified professi</w:t>
      </w:r>
      <w:r>
        <w:rPr>
          <w:rFonts w:ascii="Century Gothic" w:hAnsi="Century Gothic" w:cs="Univers LT 45 Light"/>
          <w:sz w:val="21"/>
          <w:szCs w:val="21"/>
        </w:rPr>
        <w:t xml:space="preserve">onal shall perform a final site </w:t>
      </w:r>
      <w:r w:rsidRPr="006D12B8">
        <w:rPr>
          <w:rFonts w:ascii="Century Gothic" w:hAnsi="Century Gothic" w:cs="Univers LT 45 Light"/>
          <w:sz w:val="21"/>
          <w:szCs w:val="21"/>
        </w:rPr>
        <w:t>inspection.</w:t>
      </w:r>
    </w:p>
    <w:p w14:paraId="16246318" w14:textId="77777777" w:rsidR="006D12B8" w:rsidRDefault="006D12B8" w:rsidP="006D12B8">
      <w:pPr>
        <w:autoSpaceDE w:val="0"/>
        <w:autoSpaceDN w:val="0"/>
        <w:adjustRightInd w:val="0"/>
        <w:spacing w:after="0" w:line="240" w:lineRule="auto"/>
        <w:rPr>
          <w:rFonts w:ascii="Century Gothic" w:hAnsi="Century Gothic" w:cs="Univers LT 45 Light,Bold"/>
          <w:b/>
          <w:bCs/>
          <w:sz w:val="21"/>
          <w:szCs w:val="21"/>
        </w:rPr>
      </w:pPr>
    </w:p>
    <w:p w14:paraId="53689271" w14:textId="77777777" w:rsidR="00D862AE" w:rsidRPr="006D12B8" w:rsidRDefault="00D862AE" w:rsidP="006D12B8">
      <w:pPr>
        <w:autoSpaceDE w:val="0"/>
        <w:autoSpaceDN w:val="0"/>
        <w:adjustRightInd w:val="0"/>
        <w:spacing w:after="0" w:line="240" w:lineRule="auto"/>
        <w:rPr>
          <w:rFonts w:ascii="Century Gothic" w:hAnsi="Century Gothic" w:cs="Univers LT 45 Light,Bold"/>
          <w:b/>
          <w:bCs/>
          <w:sz w:val="21"/>
          <w:szCs w:val="21"/>
        </w:rPr>
      </w:pPr>
    </w:p>
    <w:p w14:paraId="2ED271C8" w14:textId="77777777" w:rsidR="006D12B8" w:rsidRPr="006D12B8" w:rsidRDefault="006D12B8" w:rsidP="006D12B8">
      <w:pPr>
        <w:autoSpaceDE w:val="0"/>
        <w:autoSpaceDN w:val="0"/>
        <w:adjustRightInd w:val="0"/>
        <w:spacing w:after="0" w:line="240" w:lineRule="auto"/>
        <w:rPr>
          <w:rFonts w:ascii="Century Gothic" w:hAnsi="Century Gothic" w:cs="Univers LT 45 Light,Bold"/>
          <w:bCs/>
          <w:sz w:val="21"/>
          <w:szCs w:val="21"/>
        </w:rPr>
      </w:pPr>
      <w:r w:rsidRPr="006D12B8">
        <w:rPr>
          <w:rFonts w:ascii="Century Gothic" w:hAnsi="Century Gothic" w:cs="Univers LT 45 Light,Bold"/>
          <w:bCs/>
          <w:sz w:val="21"/>
          <w:szCs w:val="21"/>
        </w:rPr>
        <w:t>Yes No N/A</w:t>
      </w:r>
    </w:p>
    <w:p w14:paraId="4844D7D9" w14:textId="73BF01E9" w:rsidR="006D12B8" w:rsidRPr="006D12B8" w:rsidRDefault="00BE1ACA" w:rsidP="006D12B8">
      <w:pPr>
        <w:autoSpaceDE w:val="0"/>
        <w:autoSpaceDN w:val="0"/>
        <w:adjustRightInd w:val="0"/>
        <w:spacing w:after="0" w:line="240" w:lineRule="auto"/>
        <w:ind w:left="1440" w:hanging="1440"/>
        <w:rPr>
          <w:rFonts w:ascii="Century Gothic" w:hAnsi="Century Gothic" w:cs="Univers LT 45 Light"/>
          <w:sz w:val="21"/>
          <w:szCs w:val="21"/>
        </w:rPr>
      </w:pPr>
      <w:sdt>
        <w:sdtPr>
          <w:rPr>
            <w:rFonts w:ascii="Century Gothic" w:hAnsi="Century Gothic" w:cs="Calibri"/>
            <w:sz w:val="21"/>
            <w:szCs w:val="21"/>
          </w:rPr>
          <w:id w:val="-1037423335"/>
          <w14:checkbox>
            <w14:checked w14:val="0"/>
            <w14:checkedState w14:val="2612" w14:font="MS Gothic"/>
            <w14:uncheckedState w14:val="2610" w14:font="MS Gothic"/>
          </w14:checkbox>
        </w:sdtPr>
        <w:sdtEndPr/>
        <w:sdtContent>
          <w:r w:rsidR="006D12B8" w:rsidRPr="006D12B8">
            <w:rPr>
              <w:rFonts w:ascii="Segoe UI Symbol" w:eastAsia="MS Gothic" w:hAnsi="Segoe UI Symbol" w:cs="Segoe UI Symbol"/>
              <w:sz w:val="21"/>
              <w:szCs w:val="21"/>
            </w:rPr>
            <w:t>☐</w:t>
          </w:r>
        </w:sdtContent>
      </w:sdt>
      <w:r w:rsidR="006D12B8" w:rsidRPr="006D12B8">
        <w:rPr>
          <w:rFonts w:ascii="Century Gothic" w:hAnsi="Century Gothic" w:cs="Calibri"/>
          <w:sz w:val="21"/>
          <w:szCs w:val="21"/>
        </w:rPr>
        <w:t xml:space="preserve"> </w:t>
      </w:r>
      <w:r w:rsidR="006D12B8">
        <w:rPr>
          <w:rFonts w:ascii="Century Gothic" w:hAnsi="Century Gothic" w:cs="Calibri"/>
          <w:sz w:val="21"/>
          <w:szCs w:val="21"/>
        </w:rPr>
        <w:t xml:space="preserve"> </w:t>
      </w:r>
      <w:r w:rsidR="008300B0">
        <w:rPr>
          <w:rFonts w:ascii="Century Gothic" w:hAnsi="Century Gothic" w:cs="Calibri"/>
          <w:sz w:val="21"/>
          <w:szCs w:val="21"/>
        </w:rPr>
        <w:t xml:space="preserve"> </w:t>
      </w:r>
      <w:r w:rsidR="006D12B8" w:rsidRPr="006D12B8">
        <w:rPr>
          <w:rFonts w:ascii="Century Gothic" w:hAnsi="Century Gothic" w:cs="Univers LT 45 Light,Bold"/>
          <w:b/>
          <w:bCs/>
          <w:sz w:val="21"/>
          <w:szCs w:val="21"/>
        </w:rPr>
        <w:t xml:space="preserve"> </w:t>
      </w:r>
      <w:sdt>
        <w:sdtPr>
          <w:rPr>
            <w:rFonts w:ascii="Century Gothic" w:hAnsi="Century Gothic" w:cs="Calibri"/>
            <w:sz w:val="21"/>
            <w:szCs w:val="21"/>
          </w:rPr>
          <w:id w:val="1865327420"/>
          <w14:checkbox>
            <w14:checked w14:val="0"/>
            <w14:checkedState w14:val="2612" w14:font="MS Gothic"/>
            <w14:uncheckedState w14:val="2610" w14:font="MS Gothic"/>
          </w14:checkbox>
        </w:sdtPr>
        <w:sdtEndPr/>
        <w:sdtContent>
          <w:r w:rsidR="006D12B8" w:rsidRPr="006D12B8">
            <w:rPr>
              <w:rFonts w:ascii="Segoe UI Symbol" w:eastAsia="MS Gothic" w:hAnsi="Segoe UI Symbol" w:cs="Segoe UI Symbol"/>
              <w:sz w:val="21"/>
              <w:szCs w:val="21"/>
            </w:rPr>
            <w:t>☐</w:t>
          </w:r>
        </w:sdtContent>
      </w:sdt>
      <w:r w:rsidR="006D12B8" w:rsidRPr="006D12B8">
        <w:rPr>
          <w:rFonts w:ascii="Century Gothic" w:hAnsi="Century Gothic" w:cs="Univers LT 45 Light,Bold"/>
          <w:b/>
          <w:bCs/>
          <w:sz w:val="21"/>
          <w:szCs w:val="21"/>
        </w:rPr>
        <w:t xml:space="preserve"> </w:t>
      </w:r>
      <w:r w:rsidR="008300B0">
        <w:rPr>
          <w:rFonts w:ascii="Century Gothic" w:hAnsi="Century Gothic" w:cs="Univers LT 45 Light,Bold"/>
          <w:b/>
          <w:bCs/>
          <w:sz w:val="21"/>
          <w:szCs w:val="21"/>
        </w:rPr>
        <w:t xml:space="preserve"> </w:t>
      </w:r>
      <w:r w:rsidR="006D12B8" w:rsidRPr="006D12B8">
        <w:rPr>
          <w:rFonts w:ascii="Century Gothic" w:hAnsi="Century Gothic" w:cs="Univers LT 45 Light,Bold"/>
          <w:b/>
          <w:bCs/>
          <w:sz w:val="21"/>
          <w:szCs w:val="21"/>
        </w:rPr>
        <w:t xml:space="preserve">  </w:t>
      </w:r>
      <w:sdt>
        <w:sdtPr>
          <w:rPr>
            <w:rFonts w:ascii="Century Gothic" w:hAnsi="Century Gothic" w:cs="Calibri"/>
            <w:sz w:val="21"/>
            <w:szCs w:val="21"/>
          </w:rPr>
          <w:id w:val="-1639332786"/>
          <w14:checkbox>
            <w14:checked w14:val="0"/>
            <w14:checkedState w14:val="2612" w14:font="MS Gothic"/>
            <w14:uncheckedState w14:val="2610" w14:font="MS Gothic"/>
          </w14:checkbox>
        </w:sdtPr>
        <w:sdtEndPr/>
        <w:sdtContent>
          <w:r w:rsidR="006D12B8" w:rsidRPr="006D12B8">
            <w:rPr>
              <w:rFonts w:ascii="Segoe UI Symbol" w:eastAsia="MS Gothic" w:hAnsi="Segoe UI Symbol" w:cs="Segoe UI Symbol"/>
              <w:sz w:val="21"/>
              <w:szCs w:val="21"/>
            </w:rPr>
            <w:t>☐</w:t>
          </w:r>
        </w:sdtContent>
      </w:sdt>
      <w:r w:rsidR="006D12B8" w:rsidRPr="006D12B8">
        <w:rPr>
          <w:rFonts w:ascii="Century Gothic" w:hAnsi="Century Gothic" w:cs="Univers LT 45 Light,Bold"/>
          <w:b/>
          <w:bCs/>
          <w:sz w:val="21"/>
          <w:szCs w:val="21"/>
        </w:rPr>
        <w:t xml:space="preserve"> </w:t>
      </w:r>
      <w:r w:rsidR="006D12B8">
        <w:rPr>
          <w:rFonts w:ascii="Century Gothic" w:hAnsi="Century Gothic" w:cs="Univers LT 45 Light,Bold"/>
          <w:b/>
          <w:bCs/>
          <w:sz w:val="21"/>
          <w:szCs w:val="21"/>
        </w:rPr>
        <w:tab/>
      </w:r>
      <w:r w:rsidR="006D12B8" w:rsidRPr="006D12B8">
        <w:rPr>
          <w:rFonts w:ascii="Century Gothic" w:hAnsi="Century Gothic" w:cs="Univers LT 45 Light"/>
          <w:sz w:val="21"/>
          <w:szCs w:val="21"/>
        </w:rPr>
        <w:t>Final site drainage will prevent erosion, concentrated flows to</w:t>
      </w:r>
      <w:r w:rsidR="006D12B8">
        <w:rPr>
          <w:rFonts w:ascii="Century Gothic" w:hAnsi="Century Gothic" w:cs="Univers LT 45 Light"/>
          <w:sz w:val="21"/>
          <w:szCs w:val="21"/>
        </w:rPr>
        <w:t xml:space="preserve"> adjacent </w:t>
      </w:r>
      <w:r w:rsidR="006D12B8" w:rsidRPr="006D12B8">
        <w:rPr>
          <w:rFonts w:ascii="Century Gothic" w:hAnsi="Century Gothic" w:cs="Univers LT 45 Light"/>
          <w:sz w:val="21"/>
          <w:szCs w:val="21"/>
        </w:rPr>
        <w:t>properties, uncontrolled overflow, and ponding.</w:t>
      </w:r>
    </w:p>
    <w:p w14:paraId="14198A3C" w14:textId="2E7B6369" w:rsidR="006D12B8" w:rsidRPr="006D12B8" w:rsidRDefault="00BE1ACA" w:rsidP="006D12B8">
      <w:pPr>
        <w:autoSpaceDE w:val="0"/>
        <w:autoSpaceDN w:val="0"/>
        <w:adjustRightInd w:val="0"/>
        <w:spacing w:after="0" w:line="240" w:lineRule="auto"/>
        <w:rPr>
          <w:rFonts w:ascii="Century Gothic" w:hAnsi="Century Gothic" w:cs="Univers LT 45 Light"/>
          <w:sz w:val="21"/>
          <w:szCs w:val="21"/>
        </w:rPr>
      </w:pPr>
      <w:sdt>
        <w:sdtPr>
          <w:rPr>
            <w:rFonts w:ascii="Century Gothic" w:hAnsi="Century Gothic" w:cs="Calibri"/>
            <w:sz w:val="21"/>
            <w:szCs w:val="21"/>
          </w:rPr>
          <w:id w:val="-619837792"/>
          <w14:checkbox>
            <w14:checked w14:val="0"/>
            <w14:checkedState w14:val="2612" w14:font="MS Gothic"/>
            <w14:uncheckedState w14:val="2610" w14:font="MS Gothic"/>
          </w14:checkbox>
        </w:sdtPr>
        <w:sdtEndPr/>
        <w:sdtContent>
          <w:r w:rsidR="006D12B8" w:rsidRPr="006D12B8">
            <w:rPr>
              <w:rFonts w:ascii="Segoe UI Symbol" w:eastAsia="MS Gothic" w:hAnsi="Segoe UI Symbol" w:cs="Segoe UI Symbol"/>
              <w:sz w:val="21"/>
              <w:szCs w:val="21"/>
            </w:rPr>
            <w:t>☐</w:t>
          </w:r>
        </w:sdtContent>
      </w:sdt>
      <w:r w:rsidR="006D12B8" w:rsidRPr="006D12B8">
        <w:rPr>
          <w:rFonts w:ascii="Century Gothic" w:hAnsi="Century Gothic" w:cs="Calibri"/>
          <w:sz w:val="21"/>
          <w:szCs w:val="21"/>
        </w:rPr>
        <w:t xml:space="preserve"> </w:t>
      </w:r>
      <w:r w:rsidR="006D12B8">
        <w:rPr>
          <w:rFonts w:ascii="Century Gothic" w:hAnsi="Century Gothic" w:cs="Calibri"/>
          <w:sz w:val="21"/>
          <w:szCs w:val="21"/>
        </w:rPr>
        <w:t xml:space="preserve"> </w:t>
      </w:r>
      <w:r w:rsidR="006D12B8" w:rsidRPr="006D12B8">
        <w:rPr>
          <w:rFonts w:ascii="Century Gothic" w:hAnsi="Century Gothic" w:cs="Calibri"/>
          <w:sz w:val="21"/>
          <w:szCs w:val="21"/>
        </w:rPr>
        <w:t xml:space="preserve"> </w:t>
      </w:r>
      <w:r w:rsidR="006D12B8" w:rsidRPr="006D12B8">
        <w:rPr>
          <w:rFonts w:ascii="Century Gothic" w:hAnsi="Century Gothic" w:cs="Univers LT 45 Light,Bold"/>
          <w:b/>
          <w:bCs/>
          <w:sz w:val="21"/>
          <w:szCs w:val="21"/>
        </w:rPr>
        <w:t xml:space="preserve"> </w:t>
      </w:r>
      <w:sdt>
        <w:sdtPr>
          <w:rPr>
            <w:rFonts w:ascii="Century Gothic" w:hAnsi="Century Gothic" w:cs="Calibri"/>
            <w:sz w:val="21"/>
            <w:szCs w:val="21"/>
          </w:rPr>
          <w:id w:val="2108385226"/>
          <w14:checkbox>
            <w14:checked w14:val="0"/>
            <w14:checkedState w14:val="2612" w14:font="MS Gothic"/>
            <w14:uncheckedState w14:val="2610" w14:font="MS Gothic"/>
          </w14:checkbox>
        </w:sdtPr>
        <w:sdtEndPr/>
        <w:sdtContent>
          <w:r w:rsidR="006D12B8" w:rsidRPr="006D12B8">
            <w:rPr>
              <w:rFonts w:ascii="Segoe UI Symbol" w:eastAsia="MS Gothic" w:hAnsi="Segoe UI Symbol" w:cs="Segoe UI Symbol"/>
              <w:sz w:val="21"/>
              <w:szCs w:val="21"/>
            </w:rPr>
            <w:t>☐</w:t>
          </w:r>
        </w:sdtContent>
      </w:sdt>
      <w:r w:rsidR="008300B0">
        <w:rPr>
          <w:rFonts w:ascii="Century Gothic" w:hAnsi="Century Gothic" w:cs="Calibri"/>
          <w:sz w:val="21"/>
          <w:szCs w:val="21"/>
        </w:rPr>
        <w:t xml:space="preserve"> </w:t>
      </w:r>
      <w:r w:rsidR="006D12B8" w:rsidRPr="006D12B8">
        <w:rPr>
          <w:rFonts w:ascii="Century Gothic" w:hAnsi="Century Gothic" w:cs="Univers LT 45 Light,Bold"/>
          <w:b/>
          <w:bCs/>
          <w:sz w:val="21"/>
          <w:szCs w:val="21"/>
        </w:rPr>
        <w:t xml:space="preserve">   </w:t>
      </w:r>
      <w:sdt>
        <w:sdtPr>
          <w:rPr>
            <w:rFonts w:ascii="Century Gothic" w:hAnsi="Century Gothic" w:cs="Calibri"/>
            <w:sz w:val="21"/>
            <w:szCs w:val="21"/>
          </w:rPr>
          <w:id w:val="128141635"/>
          <w14:checkbox>
            <w14:checked w14:val="0"/>
            <w14:checkedState w14:val="2612" w14:font="MS Gothic"/>
            <w14:uncheckedState w14:val="2610" w14:font="MS Gothic"/>
          </w14:checkbox>
        </w:sdtPr>
        <w:sdtEndPr/>
        <w:sdtContent>
          <w:r w:rsidR="006D12B8" w:rsidRPr="006D12B8">
            <w:rPr>
              <w:rFonts w:ascii="Segoe UI Symbol" w:eastAsia="MS Gothic" w:hAnsi="Segoe UI Symbol" w:cs="Segoe UI Symbol"/>
              <w:sz w:val="21"/>
              <w:szCs w:val="21"/>
            </w:rPr>
            <w:t>☐</w:t>
          </w:r>
        </w:sdtContent>
      </w:sdt>
      <w:r w:rsidR="006D12B8" w:rsidRPr="006D12B8">
        <w:rPr>
          <w:rFonts w:ascii="Century Gothic" w:hAnsi="Century Gothic" w:cs="Univers LT 45 Light,Bold"/>
          <w:b/>
          <w:bCs/>
          <w:sz w:val="21"/>
          <w:szCs w:val="21"/>
        </w:rPr>
        <w:t xml:space="preserve"> </w:t>
      </w:r>
      <w:r w:rsidR="006D12B8">
        <w:rPr>
          <w:rFonts w:ascii="Century Gothic" w:hAnsi="Century Gothic" w:cs="Univers LT 45 Light,Bold"/>
          <w:b/>
          <w:bCs/>
          <w:sz w:val="21"/>
          <w:szCs w:val="21"/>
        </w:rPr>
        <w:tab/>
      </w:r>
      <w:r w:rsidR="006D12B8" w:rsidRPr="006D12B8">
        <w:rPr>
          <w:rFonts w:ascii="Century Gothic" w:hAnsi="Century Gothic" w:cs="Univers LT 45 Light"/>
          <w:sz w:val="21"/>
          <w:szCs w:val="21"/>
        </w:rPr>
        <w:t>Conveyance systems are stabilized.</w:t>
      </w:r>
    </w:p>
    <w:p w14:paraId="32D8D094" w14:textId="3F251EFB" w:rsidR="006D12B8" w:rsidRDefault="00BE1ACA" w:rsidP="006D12B8">
      <w:pPr>
        <w:autoSpaceDE w:val="0"/>
        <w:autoSpaceDN w:val="0"/>
        <w:adjustRightInd w:val="0"/>
        <w:spacing w:after="0" w:line="240" w:lineRule="auto"/>
        <w:rPr>
          <w:rFonts w:ascii="Century Gothic" w:hAnsi="Century Gothic" w:cs="Univers LT 45 Light"/>
          <w:sz w:val="21"/>
          <w:szCs w:val="21"/>
        </w:rPr>
      </w:pPr>
      <w:sdt>
        <w:sdtPr>
          <w:rPr>
            <w:rFonts w:ascii="Century Gothic" w:hAnsi="Century Gothic" w:cs="Calibri"/>
            <w:sz w:val="21"/>
            <w:szCs w:val="21"/>
          </w:rPr>
          <w:id w:val="-1251742045"/>
          <w14:checkbox>
            <w14:checked w14:val="0"/>
            <w14:checkedState w14:val="2612" w14:font="MS Gothic"/>
            <w14:uncheckedState w14:val="2610" w14:font="MS Gothic"/>
          </w14:checkbox>
        </w:sdtPr>
        <w:sdtEndPr/>
        <w:sdtContent>
          <w:r w:rsidR="006D12B8" w:rsidRPr="006D12B8">
            <w:rPr>
              <w:rFonts w:ascii="Segoe UI Symbol" w:eastAsia="MS Gothic" w:hAnsi="Segoe UI Symbol" w:cs="Segoe UI Symbol"/>
              <w:sz w:val="21"/>
              <w:szCs w:val="21"/>
            </w:rPr>
            <w:t>☐</w:t>
          </w:r>
        </w:sdtContent>
      </w:sdt>
      <w:r w:rsidR="006D12B8" w:rsidRPr="006D12B8">
        <w:rPr>
          <w:rFonts w:ascii="Century Gothic" w:hAnsi="Century Gothic" w:cs="Calibri"/>
          <w:sz w:val="21"/>
          <w:szCs w:val="21"/>
        </w:rPr>
        <w:t xml:space="preserve"> </w:t>
      </w:r>
      <w:r w:rsidR="006D12B8">
        <w:rPr>
          <w:rFonts w:ascii="Century Gothic" w:hAnsi="Century Gothic" w:cs="Calibri"/>
          <w:sz w:val="21"/>
          <w:szCs w:val="21"/>
        </w:rPr>
        <w:t xml:space="preserve"> </w:t>
      </w:r>
      <w:r w:rsidR="008300B0">
        <w:rPr>
          <w:rFonts w:ascii="Century Gothic" w:hAnsi="Century Gothic" w:cs="Calibri"/>
          <w:sz w:val="21"/>
          <w:szCs w:val="21"/>
        </w:rPr>
        <w:t xml:space="preserve"> </w:t>
      </w:r>
      <w:r w:rsidR="006D12B8" w:rsidRPr="006D12B8">
        <w:rPr>
          <w:rFonts w:ascii="Century Gothic" w:hAnsi="Century Gothic" w:cs="Univers LT 45 Light,Bold"/>
          <w:b/>
          <w:bCs/>
          <w:sz w:val="21"/>
          <w:szCs w:val="21"/>
        </w:rPr>
        <w:t xml:space="preserve"> </w:t>
      </w:r>
      <w:sdt>
        <w:sdtPr>
          <w:rPr>
            <w:rFonts w:ascii="Century Gothic" w:hAnsi="Century Gothic" w:cs="Calibri"/>
            <w:sz w:val="21"/>
            <w:szCs w:val="21"/>
          </w:rPr>
          <w:id w:val="1291633555"/>
          <w14:checkbox>
            <w14:checked w14:val="0"/>
            <w14:checkedState w14:val="2612" w14:font="MS Gothic"/>
            <w14:uncheckedState w14:val="2610" w14:font="MS Gothic"/>
          </w14:checkbox>
        </w:sdtPr>
        <w:sdtEndPr/>
        <w:sdtContent>
          <w:r w:rsidR="006D12B8" w:rsidRPr="006D12B8">
            <w:rPr>
              <w:rFonts w:ascii="Segoe UI Symbol" w:eastAsia="MS Gothic" w:hAnsi="Segoe UI Symbol" w:cs="Segoe UI Symbol"/>
              <w:sz w:val="21"/>
              <w:szCs w:val="21"/>
            </w:rPr>
            <w:t>☐</w:t>
          </w:r>
        </w:sdtContent>
      </w:sdt>
      <w:r w:rsidR="006D12B8" w:rsidRPr="006D12B8">
        <w:rPr>
          <w:rFonts w:ascii="Century Gothic" w:hAnsi="Century Gothic" w:cs="Univers LT 45 Light,Bold"/>
          <w:b/>
          <w:bCs/>
          <w:sz w:val="21"/>
          <w:szCs w:val="21"/>
        </w:rPr>
        <w:t xml:space="preserve"> </w:t>
      </w:r>
      <w:r w:rsidR="008300B0">
        <w:rPr>
          <w:rFonts w:ascii="Century Gothic" w:hAnsi="Century Gothic" w:cs="Univers LT 45 Light,Bold"/>
          <w:b/>
          <w:bCs/>
          <w:sz w:val="21"/>
          <w:szCs w:val="21"/>
        </w:rPr>
        <w:t xml:space="preserve"> </w:t>
      </w:r>
      <w:r w:rsidR="006D12B8" w:rsidRPr="006D12B8">
        <w:rPr>
          <w:rFonts w:ascii="Century Gothic" w:hAnsi="Century Gothic" w:cs="Univers LT 45 Light,Bold"/>
          <w:b/>
          <w:bCs/>
          <w:sz w:val="21"/>
          <w:szCs w:val="21"/>
        </w:rPr>
        <w:t xml:space="preserve">  </w:t>
      </w:r>
      <w:sdt>
        <w:sdtPr>
          <w:rPr>
            <w:rFonts w:ascii="Century Gothic" w:hAnsi="Century Gothic" w:cs="Calibri"/>
            <w:sz w:val="21"/>
            <w:szCs w:val="21"/>
          </w:rPr>
          <w:id w:val="1096595105"/>
          <w14:checkbox>
            <w14:checked w14:val="0"/>
            <w14:checkedState w14:val="2612" w14:font="MS Gothic"/>
            <w14:uncheckedState w14:val="2610" w14:font="MS Gothic"/>
          </w14:checkbox>
        </w:sdtPr>
        <w:sdtEndPr/>
        <w:sdtContent>
          <w:r w:rsidR="006D12B8" w:rsidRPr="006D12B8">
            <w:rPr>
              <w:rFonts w:ascii="Segoe UI Symbol" w:eastAsia="MS Gothic" w:hAnsi="Segoe UI Symbol" w:cs="Segoe UI Symbol"/>
              <w:sz w:val="21"/>
              <w:szCs w:val="21"/>
            </w:rPr>
            <w:t>☐</w:t>
          </w:r>
        </w:sdtContent>
      </w:sdt>
      <w:r w:rsidR="006D12B8" w:rsidRPr="006D12B8">
        <w:rPr>
          <w:rFonts w:ascii="Century Gothic" w:hAnsi="Century Gothic" w:cs="Univers LT 45 Light,Bold"/>
          <w:b/>
          <w:bCs/>
          <w:sz w:val="21"/>
          <w:szCs w:val="21"/>
        </w:rPr>
        <w:t xml:space="preserve"> </w:t>
      </w:r>
      <w:r w:rsidR="006D12B8">
        <w:rPr>
          <w:rFonts w:ascii="Century Gothic" w:hAnsi="Century Gothic" w:cs="Univers LT 45 Light,Bold"/>
          <w:b/>
          <w:bCs/>
          <w:sz w:val="21"/>
          <w:szCs w:val="21"/>
        </w:rPr>
        <w:tab/>
      </w:r>
      <w:r w:rsidR="006D12B8" w:rsidRPr="006D12B8">
        <w:rPr>
          <w:rFonts w:ascii="Century Gothic" w:hAnsi="Century Gothic" w:cs="Univers LT 45 Light"/>
          <w:sz w:val="21"/>
          <w:szCs w:val="21"/>
        </w:rPr>
        <w:t>Channels and stream banks are seeded at the outlet points.</w:t>
      </w:r>
    </w:p>
    <w:p w14:paraId="3CF00F26" w14:textId="77777777" w:rsidR="00D862AE" w:rsidRPr="006D12B8" w:rsidRDefault="00D862AE" w:rsidP="006D12B8">
      <w:pPr>
        <w:autoSpaceDE w:val="0"/>
        <w:autoSpaceDN w:val="0"/>
        <w:adjustRightInd w:val="0"/>
        <w:spacing w:after="0" w:line="240" w:lineRule="auto"/>
        <w:rPr>
          <w:rFonts w:ascii="Century Gothic" w:hAnsi="Century Gothic" w:cs="Univers LT 45 Light"/>
          <w:sz w:val="21"/>
          <w:szCs w:val="21"/>
        </w:rPr>
      </w:pPr>
    </w:p>
    <w:p w14:paraId="057C85C9" w14:textId="77777777" w:rsidR="006D12B8" w:rsidRDefault="006D12B8" w:rsidP="006D12B8">
      <w:pPr>
        <w:autoSpaceDE w:val="0"/>
        <w:autoSpaceDN w:val="0"/>
        <w:adjustRightInd w:val="0"/>
        <w:spacing w:after="0" w:line="240" w:lineRule="auto"/>
        <w:rPr>
          <w:rFonts w:ascii="Century Gothic" w:hAnsi="Century Gothic" w:cs="Univers LT 45 Light"/>
          <w:sz w:val="21"/>
          <w:szCs w:val="21"/>
        </w:rPr>
      </w:pPr>
    </w:p>
    <w:p w14:paraId="39B7CAEB" w14:textId="024DF388" w:rsidR="006D12B8" w:rsidRPr="006D12B8" w:rsidRDefault="006D12B8" w:rsidP="006D12B8">
      <w:pPr>
        <w:autoSpaceDE w:val="0"/>
        <w:autoSpaceDN w:val="0"/>
        <w:adjustRightInd w:val="0"/>
        <w:spacing w:after="0" w:line="240" w:lineRule="auto"/>
        <w:ind w:left="720"/>
        <w:jc w:val="both"/>
        <w:rPr>
          <w:rFonts w:ascii="Century Gothic" w:hAnsi="Century Gothic" w:cs="Univers LT 45 Light"/>
          <w:sz w:val="21"/>
          <w:szCs w:val="21"/>
        </w:rPr>
      </w:pPr>
      <w:r w:rsidRPr="006D12B8">
        <w:rPr>
          <w:rFonts w:ascii="Century Gothic" w:hAnsi="Century Gothic" w:cs="Univers LT 45 Light"/>
          <w:sz w:val="21"/>
          <w:szCs w:val="21"/>
        </w:rPr>
        <w:t>“I hereby certify that the site has undergone final stabilization. Final stabilization means</w:t>
      </w:r>
      <w:r>
        <w:rPr>
          <w:rFonts w:ascii="Century Gothic" w:hAnsi="Century Gothic" w:cs="Univers LT 45 Light"/>
          <w:sz w:val="21"/>
          <w:szCs w:val="21"/>
        </w:rPr>
        <w:t xml:space="preserve"> </w:t>
      </w:r>
      <w:r w:rsidRPr="006D12B8">
        <w:rPr>
          <w:rFonts w:ascii="Century Gothic" w:hAnsi="Century Gothic" w:cs="Univers LT 45 Light"/>
          <w:sz w:val="21"/>
          <w:szCs w:val="21"/>
        </w:rPr>
        <w:t>that all soil disturbing activities have been com</w:t>
      </w:r>
      <w:r>
        <w:rPr>
          <w:rFonts w:ascii="Century Gothic" w:hAnsi="Century Gothic" w:cs="Univers LT 45 Light"/>
          <w:sz w:val="21"/>
          <w:szCs w:val="21"/>
        </w:rPr>
        <w:t xml:space="preserve">pleted and a uniform, perennial </w:t>
      </w:r>
      <w:r w:rsidRPr="006D12B8">
        <w:rPr>
          <w:rFonts w:ascii="Century Gothic" w:hAnsi="Century Gothic" w:cs="Univers LT 45 Light"/>
          <w:sz w:val="21"/>
          <w:szCs w:val="21"/>
        </w:rPr>
        <w:t xml:space="preserve">vegetative cover with a density of eighty (80) </w:t>
      </w:r>
      <w:r>
        <w:rPr>
          <w:rFonts w:ascii="Century Gothic" w:hAnsi="Century Gothic" w:cs="Univers LT 45 Light"/>
          <w:sz w:val="21"/>
          <w:szCs w:val="21"/>
        </w:rPr>
        <w:t xml:space="preserve">percent has been established or equivalent </w:t>
      </w:r>
      <w:r w:rsidRPr="006D12B8">
        <w:rPr>
          <w:rFonts w:ascii="Century Gothic" w:hAnsi="Century Gothic" w:cs="Univers LT 45 Light"/>
          <w:sz w:val="21"/>
          <w:szCs w:val="21"/>
        </w:rPr>
        <w:t xml:space="preserve">stabilization measures (such as the use of mulches or geotextiles) have </w:t>
      </w:r>
      <w:r>
        <w:rPr>
          <w:rFonts w:ascii="Century Gothic" w:hAnsi="Century Gothic" w:cs="Univers LT 45 Light"/>
          <w:sz w:val="21"/>
          <w:szCs w:val="21"/>
        </w:rPr>
        <w:t xml:space="preserve">been </w:t>
      </w:r>
      <w:r w:rsidRPr="006D12B8">
        <w:rPr>
          <w:rFonts w:ascii="Century Gothic" w:hAnsi="Century Gothic" w:cs="Univers LT 45 Light"/>
          <w:sz w:val="21"/>
          <w:szCs w:val="21"/>
        </w:rPr>
        <w:t>employed on all unpaved areas and areas not covered by</w:t>
      </w:r>
      <w:r>
        <w:rPr>
          <w:rFonts w:ascii="Century Gothic" w:hAnsi="Century Gothic" w:cs="Univers LT 45 Light"/>
          <w:sz w:val="21"/>
          <w:szCs w:val="21"/>
        </w:rPr>
        <w:t xml:space="preserve"> permanent structures. Further, </w:t>
      </w:r>
      <w:r w:rsidRPr="006D12B8">
        <w:rPr>
          <w:rFonts w:ascii="Century Gothic" w:hAnsi="Century Gothic" w:cs="Univers LT 45 Light"/>
          <w:sz w:val="21"/>
          <w:szCs w:val="21"/>
        </w:rPr>
        <w:t>all temporary erosion and sediment controls (such a</w:t>
      </w:r>
      <w:r>
        <w:rPr>
          <w:rFonts w:ascii="Century Gothic" w:hAnsi="Century Gothic" w:cs="Univers LT 45 Light"/>
          <w:sz w:val="21"/>
          <w:szCs w:val="21"/>
        </w:rPr>
        <w:t xml:space="preserve">s silt fence) not specified for </w:t>
      </w:r>
      <w:r w:rsidRPr="006D12B8">
        <w:rPr>
          <w:rFonts w:ascii="Century Gothic" w:hAnsi="Century Gothic" w:cs="Univers LT 45 Light"/>
          <w:sz w:val="21"/>
          <w:szCs w:val="21"/>
        </w:rPr>
        <w:t>permanent erosion control have been removed.</w:t>
      </w:r>
      <w:r w:rsidR="00E82967" w:rsidRPr="00E82967">
        <w:rPr>
          <w:rFonts w:ascii="Century Gothic" w:hAnsi="Century Gothic" w:cs="Univers LT 45 Light"/>
          <w:sz w:val="21"/>
          <w:szCs w:val="21"/>
        </w:rPr>
        <w:t xml:space="preserve"> </w:t>
      </w:r>
      <w:r w:rsidR="00E82967">
        <w:rPr>
          <w:rFonts w:ascii="Century Gothic" w:hAnsi="Century Gothic" w:cs="Univers LT 45 Light"/>
          <w:sz w:val="21"/>
          <w:szCs w:val="21"/>
        </w:rPr>
        <w:t xml:space="preserve">I </w:t>
      </w:r>
      <w:r w:rsidR="00E82967" w:rsidRPr="00E82967">
        <w:rPr>
          <w:rFonts w:ascii="Century Gothic" w:hAnsi="Century Gothic" w:cs="Univers LT 45 Light"/>
          <w:sz w:val="21"/>
          <w:szCs w:val="21"/>
        </w:rPr>
        <w:t xml:space="preserve">understand that certifying false, incorrect or inaccurate information is a violation of the referenced permit and the laws of the City and State of New York and could subject me to criminal, civil and/or administrative proceedings.  </w:t>
      </w:r>
      <w:r w:rsidRPr="006D12B8">
        <w:rPr>
          <w:rFonts w:ascii="Century Gothic" w:hAnsi="Century Gothic" w:cs="Univers LT 45 Light"/>
          <w:sz w:val="21"/>
          <w:szCs w:val="21"/>
        </w:rPr>
        <w:t>”</w:t>
      </w:r>
    </w:p>
    <w:p w14:paraId="39C4FAE0" w14:textId="77777777" w:rsidR="006D12B8" w:rsidRDefault="006D12B8" w:rsidP="006D12B8">
      <w:pPr>
        <w:autoSpaceDE w:val="0"/>
        <w:autoSpaceDN w:val="0"/>
        <w:adjustRightInd w:val="0"/>
        <w:spacing w:after="0" w:line="240" w:lineRule="auto"/>
        <w:rPr>
          <w:rFonts w:ascii="Century Gothic" w:hAnsi="Century Gothic" w:cs="Univers LT 45 Light"/>
          <w:sz w:val="21"/>
          <w:szCs w:val="21"/>
        </w:rPr>
      </w:pPr>
    </w:p>
    <w:p w14:paraId="67EA19D6" w14:textId="77777777" w:rsidR="00D862AE" w:rsidRDefault="00D862AE" w:rsidP="006D12B8">
      <w:pPr>
        <w:autoSpaceDE w:val="0"/>
        <w:autoSpaceDN w:val="0"/>
        <w:adjustRightInd w:val="0"/>
        <w:spacing w:after="0" w:line="240" w:lineRule="auto"/>
        <w:rPr>
          <w:rFonts w:ascii="Century Gothic" w:hAnsi="Century Gothic" w:cs="Univers LT 45 Light"/>
          <w:sz w:val="21"/>
          <w:szCs w:val="21"/>
        </w:rPr>
      </w:pPr>
    </w:p>
    <w:p w14:paraId="4E96079D" w14:textId="35225C6C" w:rsidR="006D12B8" w:rsidRDefault="006D12B8" w:rsidP="006D12B8">
      <w:pPr>
        <w:autoSpaceDE w:val="0"/>
        <w:autoSpaceDN w:val="0"/>
        <w:adjustRightInd w:val="0"/>
        <w:spacing w:after="0" w:line="240" w:lineRule="auto"/>
        <w:rPr>
          <w:rFonts w:ascii="Century Gothic" w:hAnsi="Century Gothic" w:cs="Univers LT 45 Light"/>
          <w:sz w:val="21"/>
          <w:szCs w:val="21"/>
        </w:rPr>
      </w:pPr>
    </w:p>
    <w:p w14:paraId="2D43FE76" w14:textId="77777777" w:rsidR="00E82967" w:rsidRPr="00E82967" w:rsidRDefault="006D12B8" w:rsidP="006D12B8">
      <w:pPr>
        <w:autoSpaceDE w:val="0"/>
        <w:autoSpaceDN w:val="0"/>
        <w:adjustRightInd w:val="0"/>
        <w:spacing w:after="0" w:line="240" w:lineRule="auto"/>
        <w:rPr>
          <w:rFonts w:ascii="Century Gothic" w:hAnsi="Century Gothic" w:cs="Univers LT 45 Light,Bold"/>
          <w:b/>
          <w:bCs/>
          <w:sz w:val="21"/>
          <w:szCs w:val="21"/>
        </w:rPr>
      </w:pPr>
      <w:r w:rsidRPr="00E82967">
        <w:rPr>
          <w:rFonts w:ascii="Century Gothic" w:hAnsi="Century Gothic" w:cs="Univers LT 45 Light,Bold"/>
          <w:b/>
          <w:bCs/>
          <w:sz w:val="21"/>
          <w:szCs w:val="21"/>
        </w:rPr>
        <w:t>_____________________________________</w:t>
      </w:r>
      <w:r w:rsidRPr="00E82967">
        <w:rPr>
          <w:rFonts w:ascii="Century Gothic" w:hAnsi="Century Gothic" w:cs="Univers LT 45 Light,Bold"/>
          <w:b/>
          <w:bCs/>
          <w:sz w:val="21"/>
          <w:szCs w:val="21"/>
        </w:rPr>
        <w:tab/>
      </w:r>
      <w:r w:rsidRPr="00E82967">
        <w:rPr>
          <w:rFonts w:ascii="Century Gothic" w:hAnsi="Century Gothic" w:cs="Univers LT 45 Light,Bold"/>
          <w:b/>
          <w:bCs/>
          <w:sz w:val="21"/>
          <w:szCs w:val="21"/>
        </w:rPr>
        <w:tab/>
        <w:t>_____________________________________</w:t>
      </w:r>
    </w:p>
    <w:p w14:paraId="2485D168" w14:textId="77777777" w:rsidR="006D12B8" w:rsidRDefault="006D12B8" w:rsidP="006D12B8">
      <w:pPr>
        <w:autoSpaceDE w:val="0"/>
        <w:autoSpaceDN w:val="0"/>
        <w:adjustRightInd w:val="0"/>
        <w:spacing w:after="0" w:line="240" w:lineRule="auto"/>
        <w:rPr>
          <w:rFonts w:ascii="Century Gothic" w:hAnsi="Century Gothic" w:cs="Univers LT 45 Light"/>
          <w:sz w:val="21"/>
          <w:szCs w:val="21"/>
        </w:rPr>
      </w:pPr>
      <w:r w:rsidRPr="00E82967">
        <w:rPr>
          <w:rFonts w:ascii="Century Gothic" w:hAnsi="Century Gothic" w:cs="Univers LT 45 Light"/>
          <w:sz w:val="21"/>
          <w:szCs w:val="21"/>
        </w:rPr>
        <w:t xml:space="preserve">Qualified Professional (print name) </w:t>
      </w:r>
      <w:r w:rsidRPr="00E82967">
        <w:rPr>
          <w:rFonts w:ascii="Century Gothic" w:hAnsi="Century Gothic" w:cs="Univers LT 45 Light"/>
          <w:sz w:val="21"/>
          <w:szCs w:val="21"/>
        </w:rPr>
        <w:tab/>
      </w:r>
      <w:r w:rsidRPr="00E82967">
        <w:rPr>
          <w:rFonts w:ascii="Century Gothic" w:hAnsi="Century Gothic" w:cs="Univers LT 45 Light"/>
          <w:sz w:val="21"/>
          <w:szCs w:val="21"/>
        </w:rPr>
        <w:tab/>
      </w:r>
      <w:r w:rsidRPr="00E82967">
        <w:rPr>
          <w:rFonts w:ascii="Century Gothic" w:hAnsi="Century Gothic" w:cs="Univers LT 45 Light"/>
          <w:sz w:val="21"/>
          <w:szCs w:val="21"/>
        </w:rPr>
        <w:tab/>
        <w:t>Qualified Professional Signature</w:t>
      </w:r>
    </w:p>
    <w:p w14:paraId="6B204C9D" w14:textId="2A852E28" w:rsidR="00E82967" w:rsidRDefault="00E82967" w:rsidP="006D12B8">
      <w:pPr>
        <w:autoSpaceDE w:val="0"/>
        <w:autoSpaceDN w:val="0"/>
        <w:adjustRightInd w:val="0"/>
        <w:spacing w:after="0" w:line="240" w:lineRule="auto"/>
        <w:rPr>
          <w:rFonts w:ascii="Century Gothic" w:hAnsi="Century Gothic" w:cs="Univers LT 45 Light"/>
          <w:sz w:val="21"/>
          <w:szCs w:val="21"/>
        </w:rPr>
      </w:pPr>
    </w:p>
    <w:p w14:paraId="42D9F317" w14:textId="225ACEA4" w:rsidR="00E82967" w:rsidRPr="00E82967" w:rsidRDefault="00E82967" w:rsidP="00E82967">
      <w:pPr>
        <w:autoSpaceDE w:val="0"/>
        <w:autoSpaceDN w:val="0"/>
        <w:adjustRightInd w:val="0"/>
        <w:spacing w:after="0" w:line="240" w:lineRule="auto"/>
        <w:rPr>
          <w:rFonts w:ascii="Century Gothic" w:hAnsi="Century Gothic" w:cs="Univers LT 45 Light,Bold"/>
          <w:b/>
          <w:bCs/>
          <w:sz w:val="21"/>
          <w:szCs w:val="21"/>
        </w:rPr>
      </w:pPr>
      <w:r w:rsidRPr="00E82967">
        <w:rPr>
          <w:rFonts w:ascii="Century Gothic" w:hAnsi="Century Gothic" w:cs="Univers LT 45 Light,Bold"/>
          <w:b/>
          <w:bCs/>
          <w:sz w:val="21"/>
          <w:szCs w:val="21"/>
        </w:rPr>
        <w:t>_____________________________________</w:t>
      </w:r>
      <w:r w:rsidRPr="00E82967">
        <w:rPr>
          <w:rFonts w:ascii="Century Gothic" w:hAnsi="Century Gothic" w:cs="Univers LT 45 Light,Bold"/>
          <w:b/>
          <w:bCs/>
          <w:sz w:val="21"/>
          <w:szCs w:val="21"/>
        </w:rPr>
        <w:tab/>
      </w:r>
      <w:r w:rsidRPr="00E82967">
        <w:rPr>
          <w:rFonts w:ascii="Century Gothic" w:hAnsi="Century Gothic" w:cs="Univers LT 45 Light,Bold"/>
          <w:b/>
          <w:bCs/>
          <w:sz w:val="21"/>
          <w:szCs w:val="21"/>
        </w:rPr>
        <w:tab/>
      </w:r>
    </w:p>
    <w:p w14:paraId="52486D8D" w14:textId="50CC1082" w:rsidR="00E82967" w:rsidRPr="00E82967" w:rsidRDefault="00E82967" w:rsidP="006D12B8">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t>Date</w:t>
      </w:r>
    </w:p>
    <w:p w14:paraId="02405C6D" w14:textId="2000FF63" w:rsidR="006D12B8" w:rsidRDefault="006D12B8" w:rsidP="006D12B8">
      <w:pPr>
        <w:autoSpaceDE w:val="0"/>
        <w:autoSpaceDN w:val="0"/>
        <w:adjustRightInd w:val="0"/>
        <w:spacing w:after="0" w:line="240" w:lineRule="auto"/>
        <w:rPr>
          <w:rFonts w:ascii="Century Gothic" w:hAnsi="Century Gothic" w:cs="Univers LT 45 Light"/>
          <w:sz w:val="21"/>
          <w:szCs w:val="21"/>
        </w:rPr>
      </w:pPr>
    </w:p>
    <w:p w14:paraId="3F6387F0" w14:textId="77777777" w:rsidR="00D862AE" w:rsidRDefault="00D862AE" w:rsidP="006D12B8">
      <w:pPr>
        <w:autoSpaceDE w:val="0"/>
        <w:autoSpaceDN w:val="0"/>
        <w:adjustRightInd w:val="0"/>
        <w:spacing w:after="0" w:line="240" w:lineRule="auto"/>
        <w:rPr>
          <w:rFonts w:ascii="Century Gothic" w:hAnsi="Century Gothic" w:cs="Univers LT 45 Light"/>
          <w:sz w:val="21"/>
          <w:szCs w:val="21"/>
        </w:rPr>
      </w:pPr>
    </w:p>
    <w:p w14:paraId="6B7DFBCD" w14:textId="4267208F" w:rsidR="006D12B8" w:rsidRPr="006D12B8" w:rsidRDefault="006D12B8" w:rsidP="006D12B8">
      <w:pPr>
        <w:autoSpaceDE w:val="0"/>
        <w:autoSpaceDN w:val="0"/>
        <w:adjustRightInd w:val="0"/>
        <w:spacing w:after="0" w:line="240" w:lineRule="auto"/>
        <w:rPr>
          <w:rFonts w:ascii="Century Gothic" w:hAnsi="Century Gothic" w:cs="Univers LT 45 Light"/>
          <w:sz w:val="21"/>
          <w:szCs w:val="21"/>
        </w:rPr>
      </w:pPr>
    </w:p>
    <w:p w14:paraId="7C84029A" w14:textId="20FA717C" w:rsidR="006D12B8" w:rsidRPr="006D12B8" w:rsidRDefault="006D12B8" w:rsidP="007C3099">
      <w:pPr>
        <w:autoSpaceDE w:val="0"/>
        <w:autoSpaceDN w:val="0"/>
        <w:adjustRightInd w:val="0"/>
        <w:spacing w:after="0" w:line="240" w:lineRule="auto"/>
        <w:ind w:left="1440" w:hanging="720"/>
        <w:jc w:val="both"/>
        <w:rPr>
          <w:rFonts w:ascii="Century Gothic" w:hAnsi="Century Gothic" w:cs="Univers LT 45 Light"/>
          <w:sz w:val="21"/>
          <w:szCs w:val="21"/>
        </w:rPr>
      </w:pPr>
      <w:r w:rsidRPr="006D12B8">
        <w:rPr>
          <w:rFonts w:ascii="Century Gothic" w:hAnsi="Century Gothic" w:cs="Univers LT 45 Light"/>
          <w:sz w:val="21"/>
          <w:szCs w:val="21"/>
        </w:rPr>
        <w:t xml:space="preserve">B. </w:t>
      </w:r>
      <w:r>
        <w:rPr>
          <w:rFonts w:ascii="Century Gothic" w:hAnsi="Century Gothic" w:cs="Univers LT 45 Light"/>
          <w:sz w:val="21"/>
          <w:szCs w:val="21"/>
        </w:rPr>
        <w:tab/>
      </w:r>
      <w:r w:rsidRPr="006D12B8">
        <w:rPr>
          <w:rFonts w:ascii="Century Gothic" w:hAnsi="Century Gothic" w:cs="Univers LT 45 Light"/>
          <w:sz w:val="21"/>
          <w:szCs w:val="21"/>
        </w:rPr>
        <w:t>Retention of Records: The developer shall retain copies of SWPPPs, all reports, and</w:t>
      </w:r>
      <w:r>
        <w:rPr>
          <w:rFonts w:ascii="Century Gothic" w:hAnsi="Century Gothic" w:cs="Univers LT 45 Light"/>
          <w:sz w:val="21"/>
          <w:szCs w:val="21"/>
        </w:rPr>
        <w:t xml:space="preserve"> </w:t>
      </w:r>
      <w:r w:rsidRPr="006D12B8">
        <w:rPr>
          <w:rFonts w:ascii="Century Gothic" w:hAnsi="Century Gothic" w:cs="Univers LT 45 Light"/>
          <w:sz w:val="21"/>
          <w:szCs w:val="21"/>
        </w:rPr>
        <w:t>records of all data for a period of at least five years from th</w:t>
      </w:r>
      <w:r>
        <w:rPr>
          <w:rFonts w:ascii="Century Gothic" w:hAnsi="Century Gothic" w:cs="Univers LT 45 Light"/>
          <w:sz w:val="21"/>
          <w:szCs w:val="21"/>
        </w:rPr>
        <w:t xml:space="preserve">e date that the site is finally </w:t>
      </w:r>
      <w:r w:rsidRPr="006D12B8">
        <w:rPr>
          <w:rFonts w:ascii="Century Gothic" w:hAnsi="Century Gothic" w:cs="Univers LT 45 Light"/>
          <w:sz w:val="21"/>
          <w:szCs w:val="21"/>
        </w:rPr>
        <w:t>stabilized.</w:t>
      </w:r>
    </w:p>
    <w:p w14:paraId="02A5A193" w14:textId="2C8A0DA9" w:rsidR="007055B6" w:rsidRDefault="006D12B8" w:rsidP="007C3099">
      <w:pPr>
        <w:autoSpaceDE w:val="0"/>
        <w:autoSpaceDN w:val="0"/>
        <w:adjustRightInd w:val="0"/>
        <w:spacing w:after="0" w:line="240" w:lineRule="auto"/>
        <w:ind w:left="1440" w:hanging="720"/>
        <w:jc w:val="both"/>
        <w:rPr>
          <w:rFonts w:ascii="Century Gothic" w:hAnsi="Century Gothic" w:cs="Univers LT 45 Light"/>
          <w:sz w:val="21"/>
          <w:szCs w:val="21"/>
        </w:rPr>
      </w:pPr>
      <w:r w:rsidRPr="006D12B8">
        <w:rPr>
          <w:rFonts w:ascii="Century Gothic" w:hAnsi="Century Gothic" w:cs="Univers LT 45 Light"/>
          <w:sz w:val="21"/>
          <w:szCs w:val="21"/>
        </w:rPr>
        <w:t xml:space="preserve">C. </w:t>
      </w:r>
      <w:r>
        <w:rPr>
          <w:rFonts w:ascii="Century Gothic" w:hAnsi="Century Gothic" w:cs="Univers LT 45 Light"/>
          <w:sz w:val="21"/>
          <w:szCs w:val="21"/>
        </w:rPr>
        <w:tab/>
      </w:r>
      <w:r w:rsidRPr="006D12B8">
        <w:rPr>
          <w:rFonts w:ascii="Century Gothic" w:hAnsi="Century Gothic" w:cs="Univers LT 45 Light"/>
          <w:sz w:val="21"/>
          <w:szCs w:val="21"/>
        </w:rPr>
        <w:t>Maintenance of SWPPP and Reports at the Construction Site: The</w:t>
      </w:r>
      <w:r>
        <w:rPr>
          <w:rFonts w:ascii="Century Gothic" w:hAnsi="Century Gothic" w:cs="Univers LT 45 Light"/>
          <w:sz w:val="21"/>
          <w:szCs w:val="21"/>
        </w:rPr>
        <w:t xml:space="preserve"> operator shall retain a </w:t>
      </w:r>
      <w:r w:rsidRPr="006D12B8">
        <w:rPr>
          <w:rFonts w:ascii="Century Gothic" w:hAnsi="Century Gothic" w:cs="Univers LT 45 Light"/>
          <w:sz w:val="21"/>
          <w:szCs w:val="21"/>
        </w:rPr>
        <w:t>copy of the SWPPP at the construction site from the dat</w:t>
      </w:r>
      <w:r>
        <w:rPr>
          <w:rFonts w:ascii="Century Gothic" w:hAnsi="Century Gothic" w:cs="Univers LT 45 Light"/>
          <w:sz w:val="21"/>
          <w:szCs w:val="21"/>
        </w:rPr>
        <w:t xml:space="preserve">a of initiation of construction </w:t>
      </w:r>
      <w:r w:rsidRPr="006D12B8">
        <w:rPr>
          <w:rFonts w:ascii="Century Gothic" w:hAnsi="Century Gothic" w:cs="Univers LT 45 Light"/>
          <w:sz w:val="21"/>
          <w:szCs w:val="21"/>
        </w:rPr>
        <w:t>activities to the date of final stabilization.</w:t>
      </w:r>
    </w:p>
    <w:p w14:paraId="473ACA96" w14:textId="77777777" w:rsidR="006D12B8" w:rsidRPr="006D12B8" w:rsidRDefault="006D12B8" w:rsidP="006D12B8">
      <w:pPr>
        <w:autoSpaceDE w:val="0"/>
        <w:autoSpaceDN w:val="0"/>
        <w:adjustRightInd w:val="0"/>
        <w:spacing w:after="0" w:line="240" w:lineRule="auto"/>
        <w:ind w:left="1440" w:hanging="720"/>
        <w:rPr>
          <w:rFonts w:ascii="Century Gothic" w:hAnsi="Century Gothic" w:cs="Univers LT 45 Light"/>
          <w:sz w:val="21"/>
          <w:szCs w:val="21"/>
        </w:rPr>
      </w:pPr>
    </w:p>
    <w:p w14:paraId="4DCD7E96" w14:textId="77777777" w:rsidR="00D862AE" w:rsidRDefault="00D862AE" w:rsidP="00532046">
      <w:pPr>
        <w:autoSpaceDE w:val="0"/>
        <w:autoSpaceDN w:val="0"/>
        <w:adjustRightInd w:val="0"/>
        <w:spacing w:after="0" w:line="240" w:lineRule="auto"/>
        <w:rPr>
          <w:rFonts w:ascii="Century Gothic" w:hAnsi="Century Gothic" w:cs="Univers LT 45 Light"/>
          <w:sz w:val="21"/>
          <w:szCs w:val="21"/>
        </w:rPr>
      </w:pPr>
    </w:p>
    <w:p w14:paraId="39F2B33D" w14:textId="77777777" w:rsidR="00D862AE" w:rsidRDefault="00D862AE" w:rsidP="00532046">
      <w:pPr>
        <w:autoSpaceDE w:val="0"/>
        <w:autoSpaceDN w:val="0"/>
        <w:adjustRightInd w:val="0"/>
        <w:spacing w:after="0" w:line="240" w:lineRule="auto"/>
        <w:rPr>
          <w:rFonts w:ascii="Century Gothic" w:hAnsi="Century Gothic" w:cs="Univers LT 45 Light"/>
          <w:sz w:val="21"/>
          <w:szCs w:val="21"/>
        </w:rPr>
      </w:pPr>
    </w:p>
    <w:p w14:paraId="57773559" w14:textId="3D76450B" w:rsidR="00121122" w:rsidRDefault="00121122" w:rsidP="00532046">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br w:type="page"/>
      </w:r>
    </w:p>
    <w:p w14:paraId="0BB44F96" w14:textId="77777777" w:rsidR="007C3099" w:rsidRDefault="007C3099" w:rsidP="007C3099">
      <w:pPr>
        <w:autoSpaceDE w:val="0"/>
        <w:autoSpaceDN w:val="0"/>
        <w:adjustRightInd w:val="0"/>
        <w:spacing w:after="0" w:line="240" w:lineRule="auto"/>
        <w:rPr>
          <w:rFonts w:ascii="Century Gothic" w:hAnsi="Century Gothic" w:cs="Univers LT 45 Light,Bold"/>
          <w:b/>
          <w:bCs/>
          <w:sz w:val="21"/>
          <w:szCs w:val="21"/>
        </w:rPr>
      </w:pPr>
      <w:r w:rsidRPr="007C3099">
        <w:rPr>
          <w:rFonts w:ascii="Century Gothic" w:hAnsi="Century Gothic" w:cs="Univers LT 45 Light,Bold"/>
          <w:b/>
          <w:bCs/>
          <w:sz w:val="21"/>
          <w:szCs w:val="21"/>
        </w:rPr>
        <w:lastRenderedPageBreak/>
        <w:t>CERTIFICATE OF RETURN</w:t>
      </w:r>
    </w:p>
    <w:p w14:paraId="0C86E147" w14:textId="77777777" w:rsidR="007C3099" w:rsidRPr="007C3099" w:rsidRDefault="007C3099" w:rsidP="007C3099">
      <w:pPr>
        <w:autoSpaceDE w:val="0"/>
        <w:autoSpaceDN w:val="0"/>
        <w:adjustRightInd w:val="0"/>
        <w:spacing w:after="0" w:line="240" w:lineRule="auto"/>
        <w:rPr>
          <w:rFonts w:ascii="Century Gothic" w:hAnsi="Century Gothic" w:cs="Univers LT 45 Light,Bold"/>
          <w:b/>
          <w:bCs/>
          <w:sz w:val="21"/>
          <w:szCs w:val="21"/>
        </w:rPr>
      </w:pPr>
    </w:p>
    <w:p w14:paraId="4C78E8C2" w14:textId="354EB0DF" w:rsidR="007C3099" w:rsidRPr="007C3099" w:rsidRDefault="007C3099" w:rsidP="00C91C37">
      <w:pPr>
        <w:autoSpaceDE w:val="0"/>
        <w:autoSpaceDN w:val="0"/>
        <w:adjustRightInd w:val="0"/>
        <w:spacing w:after="0" w:line="240" w:lineRule="auto"/>
        <w:jc w:val="both"/>
        <w:rPr>
          <w:rFonts w:ascii="Century Gothic" w:hAnsi="Century Gothic" w:cs="Univers LT 45 Light"/>
          <w:sz w:val="21"/>
          <w:szCs w:val="21"/>
        </w:rPr>
      </w:pPr>
      <w:r w:rsidRPr="007C3099">
        <w:rPr>
          <w:rFonts w:ascii="Century Gothic" w:hAnsi="Century Gothic" w:cs="Univers LT 45 Light"/>
          <w:sz w:val="21"/>
          <w:szCs w:val="21"/>
        </w:rPr>
        <w:t>As directed by the owner’s representative, the copy of the s</w:t>
      </w:r>
      <w:r>
        <w:rPr>
          <w:rFonts w:ascii="Century Gothic" w:hAnsi="Century Gothic" w:cs="Univers LT 45 Light"/>
          <w:sz w:val="21"/>
          <w:szCs w:val="21"/>
        </w:rPr>
        <w:t xml:space="preserve">torm water pollution prevention </w:t>
      </w:r>
      <w:r w:rsidRPr="007C3099">
        <w:rPr>
          <w:rFonts w:ascii="Century Gothic" w:hAnsi="Century Gothic" w:cs="Univers LT 45 Light"/>
          <w:sz w:val="21"/>
          <w:szCs w:val="21"/>
        </w:rPr>
        <w:t>plan retained at the site, along with all signed statements, reports and schedules con</w:t>
      </w:r>
      <w:r>
        <w:rPr>
          <w:rFonts w:ascii="Century Gothic" w:hAnsi="Century Gothic" w:cs="Univers LT 45 Light"/>
          <w:sz w:val="21"/>
          <w:szCs w:val="21"/>
        </w:rPr>
        <w:t xml:space="preserve">tained </w:t>
      </w:r>
      <w:r w:rsidRPr="007C3099">
        <w:rPr>
          <w:rFonts w:ascii="Century Gothic" w:hAnsi="Century Gothic" w:cs="Univers LT 45 Light"/>
          <w:sz w:val="21"/>
          <w:szCs w:val="21"/>
        </w:rPr>
        <w:t>herein for completion by the contractor are to be returned to th</w:t>
      </w:r>
      <w:r>
        <w:rPr>
          <w:rFonts w:ascii="Century Gothic" w:hAnsi="Century Gothic" w:cs="Univers LT 45 Light"/>
          <w:sz w:val="21"/>
          <w:szCs w:val="21"/>
        </w:rPr>
        <w:t xml:space="preserve">e owner. The owner shall retain </w:t>
      </w:r>
      <w:r w:rsidRPr="007C3099">
        <w:rPr>
          <w:rFonts w:ascii="Century Gothic" w:hAnsi="Century Gothic" w:cs="Univers LT 45 Light"/>
          <w:sz w:val="21"/>
          <w:szCs w:val="21"/>
        </w:rPr>
        <w:t>the plan, reports and records of all data for a period of five years</w:t>
      </w:r>
      <w:r>
        <w:rPr>
          <w:rFonts w:ascii="Century Gothic" w:hAnsi="Century Gothic" w:cs="Univers LT 45 Light"/>
          <w:sz w:val="21"/>
          <w:szCs w:val="21"/>
        </w:rPr>
        <w:t xml:space="preserve"> from the date that the site is </w:t>
      </w:r>
      <w:r w:rsidRPr="007C3099">
        <w:rPr>
          <w:rFonts w:ascii="Century Gothic" w:hAnsi="Century Gothic" w:cs="Univers LT 45 Light"/>
          <w:sz w:val="21"/>
          <w:szCs w:val="21"/>
        </w:rPr>
        <w:t>stabilized. This period may be extended by the City d</w:t>
      </w:r>
      <w:r>
        <w:rPr>
          <w:rFonts w:ascii="Century Gothic" w:hAnsi="Century Gothic" w:cs="Univers LT 45 Light"/>
          <w:sz w:val="21"/>
          <w:szCs w:val="21"/>
        </w:rPr>
        <w:t xml:space="preserve">irector at any time upon written </w:t>
      </w:r>
      <w:r w:rsidRPr="007C3099">
        <w:rPr>
          <w:rFonts w:ascii="Century Gothic" w:hAnsi="Century Gothic" w:cs="Univers LT 45 Light"/>
          <w:sz w:val="21"/>
          <w:szCs w:val="21"/>
        </w:rPr>
        <w:t>notification.</w:t>
      </w:r>
    </w:p>
    <w:p w14:paraId="62FC88A9" w14:textId="77777777" w:rsidR="007C3099" w:rsidRDefault="007C3099" w:rsidP="00C91C37">
      <w:pPr>
        <w:autoSpaceDE w:val="0"/>
        <w:autoSpaceDN w:val="0"/>
        <w:adjustRightInd w:val="0"/>
        <w:spacing w:after="0" w:line="240" w:lineRule="auto"/>
        <w:jc w:val="both"/>
        <w:rPr>
          <w:rFonts w:ascii="Century Gothic" w:hAnsi="Century Gothic" w:cs="Univers LT 45 Light"/>
          <w:sz w:val="21"/>
          <w:szCs w:val="21"/>
        </w:rPr>
      </w:pPr>
    </w:p>
    <w:p w14:paraId="68F9A98B" w14:textId="5E4505DA" w:rsidR="00C91C37" w:rsidRPr="009B7628" w:rsidRDefault="00C91C37" w:rsidP="00C91C37">
      <w:pPr>
        <w:autoSpaceDE w:val="0"/>
        <w:autoSpaceDN w:val="0"/>
        <w:adjustRightInd w:val="0"/>
        <w:spacing w:after="0" w:line="240" w:lineRule="auto"/>
        <w:jc w:val="both"/>
        <w:rPr>
          <w:rFonts w:ascii="Century Gothic" w:hAnsi="Century Gothic" w:cs="Univers LT 45 Light"/>
          <w:sz w:val="21"/>
          <w:szCs w:val="21"/>
        </w:rPr>
      </w:pPr>
      <w:r w:rsidRPr="009B7628">
        <w:rPr>
          <w:rFonts w:ascii="Century Gothic" w:hAnsi="Century Gothic" w:cs="Univers LT 45 Light"/>
          <w:sz w:val="21"/>
          <w:szCs w:val="21"/>
        </w:rPr>
        <w:t>Date of issuance:</w:t>
      </w:r>
      <w:r>
        <w:rPr>
          <w:rFonts w:ascii="Century Gothic" w:hAnsi="Century Gothic" w:cs="Univers LT 45 Light"/>
          <w:sz w:val="21"/>
          <w:szCs w:val="21"/>
        </w:rPr>
        <w:t xml:space="preserve"> </w:t>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323708382"/>
          <w:placeholder>
            <w:docPart w:val="74E8C9E7EE634A628F6D3D65D6E3890B"/>
          </w:placeholder>
          <w:showingPlcHdr/>
          <w15:color w:val="999999"/>
        </w:sdtPr>
        <w:sdtEndPr/>
        <w:sdtContent>
          <w:r>
            <w:rPr>
              <w:rStyle w:val="PlaceholderText"/>
              <w:rFonts w:ascii="Century Gothic" w:hAnsi="Century Gothic" w:cs="Arial"/>
              <w:color w:val="4472C4" w:themeColor="accent1"/>
              <w:sz w:val="20"/>
              <w:szCs w:val="20"/>
            </w:rPr>
            <w:t>Insert Date of Issuance</w:t>
          </w:r>
        </w:sdtContent>
      </w:sdt>
    </w:p>
    <w:p w14:paraId="4CEA3B32" w14:textId="6628140D" w:rsidR="00C91C37" w:rsidRPr="009B7628" w:rsidRDefault="00C91C37" w:rsidP="00C91C37">
      <w:pPr>
        <w:autoSpaceDE w:val="0"/>
        <w:autoSpaceDN w:val="0"/>
        <w:adjustRightInd w:val="0"/>
        <w:spacing w:after="0" w:line="240" w:lineRule="auto"/>
        <w:jc w:val="both"/>
        <w:rPr>
          <w:rFonts w:ascii="Century Gothic" w:hAnsi="Century Gothic" w:cs="Univers LT 45 Light"/>
          <w:sz w:val="21"/>
          <w:szCs w:val="21"/>
        </w:rPr>
      </w:pPr>
      <w:r w:rsidRPr="009B7628">
        <w:rPr>
          <w:rFonts w:ascii="Century Gothic" w:hAnsi="Century Gothic" w:cs="Univers LT 45 Light"/>
          <w:sz w:val="21"/>
          <w:szCs w:val="21"/>
        </w:rPr>
        <w:t>Name:</w:t>
      </w:r>
      <w:r>
        <w:rPr>
          <w:rFonts w:ascii="Century Gothic" w:hAnsi="Century Gothic" w:cs="Univers LT 45 Light"/>
          <w:sz w:val="21"/>
          <w:szCs w:val="21"/>
        </w:rPr>
        <w:t xml:space="preserve"> </w:t>
      </w:r>
      <w:r w:rsidR="008300B0">
        <w:rPr>
          <w:rFonts w:ascii="Century Gothic" w:hAnsi="Century Gothic" w:cs="Univers LT 45 Light"/>
          <w:sz w:val="21"/>
          <w:szCs w:val="21"/>
        </w:rPr>
        <w:tab/>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184349707"/>
          <w:placeholder>
            <w:docPart w:val="62D02BB5368A454286FCA636B41182B4"/>
          </w:placeholder>
          <w:showingPlcHdr/>
          <w15:color w:val="999999"/>
        </w:sdtPr>
        <w:sdtEndPr/>
        <w:sdtContent>
          <w:r>
            <w:rPr>
              <w:rStyle w:val="PlaceholderText"/>
              <w:rFonts w:ascii="Century Gothic" w:hAnsi="Century Gothic" w:cs="Arial"/>
              <w:color w:val="4472C4" w:themeColor="accent1"/>
              <w:sz w:val="20"/>
              <w:szCs w:val="20"/>
            </w:rPr>
            <w:t>Insert Name</w:t>
          </w:r>
        </w:sdtContent>
      </w:sdt>
    </w:p>
    <w:p w14:paraId="50EDD71D" w14:textId="012B4DE6" w:rsidR="00C91C37" w:rsidRPr="009B7628" w:rsidRDefault="00C91C37" w:rsidP="00C91C37">
      <w:pPr>
        <w:autoSpaceDE w:val="0"/>
        <w:autoSpaceDN w:val="0"/>
        <w:adjustRightInd w:val="0"/>
        <w:spacing w:after="0" w:line="240" w:lineRule="auto"/>
        <w:jc w:val="both"/>
        <w:rPr>
          <w:rFonts w:ascii="Century Gothic" w:hAnsi="Century Gothic" w:cs="Univers LT 45 Light"/>
          <w:sz w:val="21"/>
          <w:szCs w:val="21"/>
        </w:rPr>
      </w:pPr>
      <w:r w:rsidRPr="009B7628">
        <w:rPr>
          <w:rFonts w:ascii="Century Gothic" w:hAnsi="Century Gothic" w:cs="Univers LT 45 Light"/>
          <w:sz w:val="21"/>
          <w:szCs w:val="21"/>
        </w:rPr>
        <w:t>Title:</w:t>
      </w:r>
      <w:r>
        <w:rPr>
          <w:rFonts w:ascii="Century Gothic" w:hAnsi="Century Gothic" w:cs="Univers LT 45 Light"/>
          <w:sz w:val="21"/>
          <w:szCs w:val="21"/>
        </w:rPr>
        <w:t xml:space="preserve"> </w:t>
      </w:r>
      <w:r w:rsidR="008300B0">
        <w:rPr>
          <w:rFonts w:ascii="Century Gothic" w:hAnsi="Century Gothic" w:cs="Univers LT 45 Light"/>
          <w:sz w:val="21"/>
          <w:szCs w:val="21"/>
        </w:rPr>
        <w:tab/>
      </w:r>
      <w:r w:rsidR="008300B0">
        <w:rPr>
          <w:rFonts w:ascii="Century Gothic" w:hAnsi="Century Gothic" w:cs="Univers LT 45 Light"/>
          <w:sz w:val="21"/>
          <w:szCs w:val="21"/>
        </w:rPr>
        <w:tab/>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286580342"/>
          <w:placeholder>
            <w:docPart w:val="589FEF32745346ED982A1596753008BA"/>
          </w:placeholder>
          <w:showingPlcHdr/>
          <w15:color w:val="999999"/>
        </w:sdtPr>
        <w:sdtEndPr/>
        <w:sdtContent>
          <w:r>
            <w:rPr>
              <w:rStyle w:val="PlaceholderText"/>
              <w:rFonts w:ascii="Century Gothic" w:hAnsi="Century Gothic" w:cs="Arial"/>
              <w:color w:val="4472C4" w:themeColor="accent1"/>
              <w:sz w:val="20"/>
              <w:szCs w:val="20"/>
            </w:rPr>
            <w:t>Insert Title</w:t>
          </w:r>
        </w:sdtContent>
      </w:sdt>
    </w:p>
    <w:p w14:paraId="4F62473B" w14:textId="230D7F57" w:rsidR="00C91C37" w:rsidRDefault="00C91C37" w:rsidP="00C91C37">
      <w:pPr>
        <w:autoSpaceDE w:val="0"/>
        <w:autoSpaceDN w:val="0"/>
        <w:adjustRightInd w:val="0"/>
        <w:spacing w:after="0" w:line="240" w:lineRule="auto"/>
        <w:jc w:val="both"/>
        <w:rPr>
          <w:rFonts w:ascii="Century Gothic" w:eastAsia="Times New Roman" w:hAnsi="Century Gothic" w:cs="Arial"/>
          <w:color w:val="4472C4" w:themeColor="accent1"/>
          <w:sz w:val="20"/>
          <w:szCs w:val="20"/>
        </w:rPr>
      </w:pPr>
      <w:r w:rsidRPr="009B7628">
        <w:rPr>
          <w:rFonts w:ascii="Century Gothic" w:hAnsi="Century Gothic" w:cs="Univers LT 45 Light"/>
          <w:sz w:val="21"/>
          <w:szCs w:val="21"/>
        </w:rPr>
        <w:t>Firm:</w:t>
      </w:r>
      <w:r>
        <w:rPr>
          <w:rFonts w:ascii="Century Gothic" w:hAnsi="Century Gothic" w:cs="Univers LT 45 Light"/>
          <w:sz w:val="21"/>
          <w:szCs w:val="21"/>
        </w:rPr>
        <w:t xml:space="preserve"> </w:t>
      </w:r>
      <w:r w:rsidR="008300B0">
        <w:rPr>
          <w:rFonts w:ascii="Century Gothic" w:hAnsi="Century Gothic" w:cs="Univers LT 45 Light"/>
          <w:sz w:val="21"/>
          <w:szCs w:val="21"/>
        </w:rPr>
        <w:tab/>
      </w:r>
      <w:r w:rsidR="008300B0">
        <w:rPr>
          <w:rFonts w:ascii="Century Gothic" w:hAnsi="Century Gothic" w:cs="Univers LT 45 Light"/>
          <w:sz w:val="21"/>
          <w:szCs w:val="21"/>
        </w:rPr>
        <w:tab/>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916082245"/>
          <w:placeholder>
            <w:docPart w:val="6DF12F34AEA746DCBB1986F0F13F74EE"/>
          </w:placeholder>
          <w:showingPlcHdr/>
          <w15:color w:val="999999"/>
        </w:sdtPr>
        <w:sdtEndPr/>
        <w:sdtContent>
          <w:r>
            <w:rPr>
              <w:rStyle w:val="PlaceholderText"/>
              <w:rFonts w:ascii="Century Gothic" w:hAnsi="Century Gothic" w:cs="Arial"/>
              <w:color w:val="4472C4" w:themeColor="accent1"/>
              <w:sz w:val="20"/>
              <w:szCs w:val="20"/>
            </w:rPr>
            <w:t>Insert Firm Name</w:t>
          </w:r>
        </w:sdtContent>
      </w:sdt>
    </w:p>
    <w:p w14:paraId="08537828" w14:textId="77777777" w:rsidR="00C91C37" w:rsidRPr="009B7628" w:rsidRDefault="00C91C37" w:rsidP="00C91C37">
      <w:pPr>
        <w:autoSpaceDE w:val="0"/>
        <w:autoSpaceDN w:val="0"/>
        <w:adjustRightInd w:val="0"/>
        <w:spacing w:after="0" w:line="240" w:lineRule="auto"/>
        <w:jc w:val="both"/>
        <w:rPr>
          <w:rFonts w:ascii="Century Gothic" w:hAnsi="Century Gothic" w:cs="Univers LT 45 Light"/>
          <w:sz w:val="21"/>
          <w:szCs w:val="21"/>
        </w:rPr>
      </w:pPr>
    </w:p>
    <w:p w14:paraId="05354238" w14:textId="77777777" w:rsidR="00C91C37" w:rsidRDefault="00C91C37" w:rsidP="00C91C37">
      <w:pPr>
        <w:autoSpaceDE w:val="0"/>
        <w:autoSpaceDN w:val="0"/>
        <w:adjustRightInd w:val="0"/>
        <w:spacing w:after="0" w:line="240" w:lineRule="auto"/>
        <w:jc w:val="both"/>
        <w:rPr>
          <w:rFonts w:ascii="Century Gothic" w:hAnsi="Century Gothic" w:cs="Univers LT 45 Light,Bold"/>
          <w:b/>
          <w:bCs/>
          <w:sz w:val="21"/>
          <w:szCs w:val="21"/>
        </w:rPr>
      </w:pPr>
      <w:r w:rsidRPr="009B7628">
        <w:rPr>
          <w:rFonts w:ascii="Century Gothic" w:hAnsi="Century Gothic" w:cs="Univers LT 45 Light"/>
          <w:sz w:val="21"/>
          <w:szCs w:val="21"/>
        </w:rPr>
        <w:t>Signature:</w:t>
      </w:r>
      <w:r>
        <w:rPr>
          <w:rFonts w:ascii="Century Gothic" w:hAnsi="Century Gothic" w:cs="Univers LT 45 Light"/>
          <w:sz w:val="21"/>
          <w:szCs w:val="21"/>
        </w:rPr>
        <w:t xml:space="preserve"> </w:t>
      </w:r>
      <w:r>
        <w:rPr>
          <w:rFonts w:ascii="Century Gothic" w:hAnsi="Century Gothic" w:cs="Univers LT 45 Light,Bold"/>
          <w:b/>
          <w:bCs/>
          <w:sz w:val="21"/>
          <w:szCs w:val="21"/>
        </w:rPr>
        <w:t>_____________________________________</w:t>
      </w:r>
    </w:p>
    <w:p w14:paraId="673A0DD9" w14:textId="77777777" w:rsidR="00C91C37" w:rsidRPr="009B7628" w:rsidRDefault="00C91C37" w:rsidP="00C91C37">
      <w:pPr>
        <w:autoSpaceDE w:val="0"/>
        <w:autoSpaceDN w:val="0"/>
        <w:adjustRightInd w:val="0"/>
        <w:spacing w:after="0" w:line="240" w:lineRule="auto"/>
        <w:jc w:val="both"/>
        <w:rPr>
          <w:rFonts w:ascii="Century Gothic" w:hAnsi="Century Gothic" w:cs="Univers LT 45 Light"/>
          <w:sz w:val="21"/>
          <w:szCs w:val="21"/>
        </w:rPr>
      </w:pPr>
    </w:p>
    <w:p w14:paraId="39321DD1" w14:textId="77777777" w:rsidR="00C91C37" w:rsidRPr="009B7628" w:rsidRDefault="00C91C37" w:rsidP="00C91C37">
      <w:pPr>
        <w:autoSpaceDE w:val="0"/>
        <w:autoSpaceDN w:val="0"/>
        <w:adjustRightInd w:val="0"/>
        <w:spacing w:after="0" w:line="240" w:lineRule="auto"/>
        <w:jc w:val="both"/>
        <w:rPr>
          <w:rFonts w:ascii="Century Gothic" w:hAnsi="Century Gothic" w:cs="Univers LT 45 Light,Bold"/>
          <w:b/>
          <w:bCs/>
          <w:sz w:val="21"/>
          <w:szCs w:val="21"/>
        </w:rPr>
      </w:pPr>
      <w:r w:rsidRPr="009B7628">
        <w:rPr>
          <w:rFonts w:ascii="Century Gothic" w:hAnsi="Century Gothic" w:cs="Univers LT 45 Light,Bold"/>
          <w:b/>
          <w:bCs/>
          <w:sz w:val="21"/>
          <w:szCs w:val="21"/>
        </w:rPr>
        <w:t>Received from:</w:t>
      </w:r>
    </w:p>
    <w:p w14:paraId="52AEA88D" w14:textId="58CB2F07" w:rsidR="00C91C37" w:rsidRPr="009B7628" w:rsidRDefault="00C91C37" w:rsidP="00C91C37">
      <w:pPr>
        <w:autoSpaceDE w:val="0"/>
        <w:autoSpaceDN w:val="0"/>
        <w:adjustRightInd w:val="0"/>
        <w:spacing w:after="0" w:line="240" w:lineRule="auto"/>
        <w:jc w:val="both"/>
        <w:rPr>
          <w:rFonts w:ascii="Century Gothic" w:hAnsi="Century Gothic" w:cs="Univers LT 45 Light"/>
          <w:sz w:val="21"/>
          <w:szCs w:val="21"/>
        </w:rPr>
      </w:pPr>
      <w:r w:rsidRPr="009B7628">
        <w:rPr>
          <w:rFonts w:ascii="Century Gothic" w:hAnsi="Century Gothic" w:cs="Univers LT 45 Light"/>
          <w:sz w:val="21"/>
          <w:szCs w:val="21"/>
        </w:rPr>
        <w:t>Name:</w:t>
      </w:r>
      <w:r>
        <w:rPr>
          <w:rFonts w:ascii="Century Gothic" w:hAnsi="Century Gothic" w:cs="Univers LT 45 Light"/>
          <w:sz w:val="21"/>
          <w:szCs w:val="21"/>
        </w:rPr>
        <w:t xml:space="preserve"> </w:t>
      </w:r>
      <w:r w:rsidR="008300B0">
        <w:rPr>
          <w:rFonts w:ascii="Century Gothic" w:hAnsi="Century Gothic" w:cs="Univers LT 45 Light"/>
          <w:sz w:val="21"/>
          <w:szCs w:val="21"/>
        </w:rPr>
        <w:tab/>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531075250"/>
          <w:placeholder>
            <w:docPart w:val="D8FD123D487F43159CCF630F42BD4AD2"/>
          </w:placeholder>
          <w:showingPlcHdr/>
          <w15:color w:val="999999"/>
        </w:sdtPr>
        <w:sdtEndPr/>
        <w:sdtContent>
          <w:r>
            <w:rPr>
              <w:rStyle w:val="PlaceholderText"/>
              <w:rFonts w:ascii="Century Gothic" w:hAnsi="Century Gothic" w:cs="Arial"/>
              <w:color w:val="4472C4" w:themeColor="accent1"/>
              <w:sz w:val="20"/>
              <w:szCs w:val="20"/>
            </w:rPr>
            <w:t>Insert Name</w:t>
          </w:r>
        </w:sdtContent>
      </w:sdt>
    </w:p>
    <w:p w14:paraId="118509F5" w14:textId="014F0405" w:rsidR="00C91C37" w:rsidRPr="009B7628" w:rsidRDefault="00C91C37" w:rsidP="00C91C37">
      <w:pPr>
        <w:autoSpaceDE w:val="0"/>
        <w:autoSpaceDN w:val="0"/>
        <w:adjustRightInd w:val="0"/>
        <w:spacing w:after="0" w:line="240" w:lineRule="auto"/>
        <w:jc w:val="both"/>
        <w:rPr>
          <w:rFonts w:ascii="Century Gothic" w:hAnsi="Century Gothic" w:cs="Univers LT 45 Light"/>
          <w:sz w:val="21"/>
          <w:szCs w:val="21"/>
        </w:rPr>
      </w:pPr>
      <w:r w:rsidRPr="009B7628">
        <w:rPr>
          <w:rFonts w:ascii="Century Gothic" w:hAnsi="Century Gothic" w:cs="Univers LT 45 Light"/>
          <w:sz w:val="21"/>
          <w:szCs w:val="21"/>
        </w:rPr>
        <w:t>Title:</w:t>
      </w:r>
      <w:r>
        <w:rPr>
          <w:rFonts w:ascii="Century Gothic" w:hAnsi="Century Gothic" w:cs="Univers LT 45 Light"/>
          <w:sz w:val="21"/>
          <w:szCs w:val="21"/>
        </w:rPr>
        <w:t xml:space="preserve"> </w:t>
      </w:r>
      <w:r w:rsidR="008300B0">
        <w:rPr>
          <w:rFonts w:ascii="Century Gothic" w:hAnsi="Century Gothic" w:cs="Univers LT 45 Light"/>
          <w:sz w:val="21"/>
          <w:szCs w:val="21"/>
        </w:rPr>
        <w:tab/>
      </w:r>
      <w:r w:rsidR="008300B0">
        <w:rPr>
          <w:rFonts w:ascii="Century Gothic" w:hAnsi="Century Gothic" w:cs="Univers LT 45 Light"/>
          <w:sz w:val="21"/>
          <w:szCs w:val="21"/>
        </w:rPr>
        <w:tab/>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050987374"/>
          <w:placeholder>
            <w:docPart w:val="BEEE3F2458114C3CA215BAC33BE922B5"/>
          </w:placeholder>
          <w:showingPlcHdr/>
          <w15:color w:val="999999"/>
        </w:sdtPr>
        <w:sdtEndPr/>
        <w:sdtContent>
          <w:r>
            <w:rPr>
              <w:rStyle w:val="PlaceholderText"/>
              <w:rFonts w:ascii="Century Gothic" w:hAnsi="Century Gothic" w:cs="Arial"/>
              <w:color w:val="4472C4" w:themeColor="accent1"/>
              <w:sz w:val="20"/>
              <w:szCs w:val="20"/>
            </w:rPr>
            <w:t>Insert Title</w:t>
          </w:r>
        </w:sdtContent>
      </w:sdt>
    </w:p>
    <w:p w14:paraId="37DBC296" w14:textId="3B4F8B15" w:rsidR="00C91C37" w:rsidRPr="009B7628" w:rsidRDefault="00C91C37" w:rsidP="00C91C37">
      <w:pPr>
        <w:autoSpaceDE w:val="0"/>
        <w:autoSpaceDN w:val="0"/>
        <w:adjustRightInd w:val="0"/>
        <w:spacing w:after="0" w:line="240" w:lineRule="auto"/>
        <w:jc w:val="both"/>
        <w:rPr>
          <w:rFonts w:ascii="Century Gothic" w:hAnsi="Century Gothic" w:cs="Univers LT 45 Light"/>
          <w:sz w:val="21"/>
          <w:szCs w:val="21"/>
        </w:rPr>
      </w:pPr>
      <w:r w:rsidRPr="009B7628">
        <w:rPr>
          <w:rFonts w:ascii="Century Gothic" w:hAnsi="Century Gothic" w:cs="Univers LT 45 Light"/>
          <w:sz w:val="21"/>
          <w:szCs w:val="21"/>
        </w:rPr>
        <w:t>Address</w:t>
      </w:r>
      <w:r>
        <w:rPr>
          <w:rFonts w:ascii="Century Gothic" w:hAnsi="Century Gothic" w:cs="Univers LT 45 Light"/>
          <w:sz w:val="21"/>
          <w:szCs w:val="21"/>
        </w:rPr>
        <w:t xml:space="preserve">: </w:t>
      </w:r>
      <w:r w:rsidR="008300B0">
        <w:rPr>
          <w:rFonts w:ascii="Century Gothic" w:hAnsi="Century Gothic" w:cs="Univers LT 45 Light"/>
          <w:sz w:val="21"/>
          <w:szCs w:val="21"/>
        </w:rPr>
        <w:tab/>
      </w:r>
      <w:r w:rsidR="008300B0">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196053915"/>
          <w:placeholder>
            <w:docPart w:val="A30563B24BF94B5F83B3E19A60C5E047"/>
          </w:placeholder>
          <w:showingPlcHdr/>
          <w15:color w:val="999999"/>
        </w:sdtPr>
        <w:sdtEndPr/>
        <w:sdtContent>
          <w:r>
            <w:rPr>
              <w:rStyle w:val="PlaceholderText"/>
              <w:rFonts w:ascii="Century Gothic" w:hAnsi="Century Gothic" w:cs="Arial"/>
              <w:color w:val="4472C4" w:themeColor="accent1"/>
              <w:sz w:val="20"/>
              <w:szCs w:val="20"/>
            </w:rPr>
            <w:t>Insert Address</w:t>
          </w:r>
        </w:sdtContent>
      </w:sdt>
    </w:p>
    <w:p w14:paraId="04C4D262" w14:textId="77663AEC" w:rsidR="00C91C37" w:rsidRDefault="008300B0" w:rsidP="00C91C37">
      <w:pPr>
        <w:autoSpaceDE w:val="0"/>
        <w:autoSpaceDN w:val="0"/>
        <w:adjustRightInd w:val="0"/>
        <w:spacing w:after="0" w:line="240" w:lineRule="auto"/>
        <w:jc w:val="both"/>
        <w:rPr>
          <w:rFonts w:ascii="Century Gothic" w:hAnsi="Century Gothic" w:cs="Univers LT 45 Light"/>
          <w:sz w:val="21"/>
          <w:szCs w:val="21"/>
        </w:rPr>
      </w:pPr>
      <w:r>
        <w:rPr>
          <w:rFonts w:ascii="Century Gothic" w:hAnsi="Century Gothic" w:cs="Univers LT 45 Light"/>
          <w:sz w:val="21"/>
          <w:szCs w:val="21"/>
        </w:rPr>
        <w:t>Tel.</w:t>
      </w:r>
      <w:r w:rsidR="00C91C37" w:rsidRPr="00532046">
        <w:rPr>
          <w:rFonts w:ascii="Century Gothic" w:hAnsi="Century Gothic" w:cs="Univers LT 45 Light"/>
          <w:sz w:val="21"/>
          <w:szCs w:val="21"/>
        </w:rPr>
        <w:t xml:space="preserve"> Number(s):</w:t>
      </w:r>
      <w:r w:rsidR="00C91C37">
        <w:rPr>
          <w:rFonts w:ascii="Century Gothic" w:hAnsi="Century Gothic" w:cs="Univers LT 45 Light"/>
          <w:sz w:val="21"/>
          <w:szCs w:val="21"/>
        </w:rPr>
        <w:t xml:space="preserve"> </w:t>
      </w:r>
      <w:r>
        <w:rPr>
          <w:rFonts w:ascii="Century Gothic" w:hAnsi="Century Gothic" w:cs="Univers LT 45 Light"/>
          <w:sz w:val="21"/>
          <w:szCs w:val="21"/>
        </w:rPr>
        <w:tab/>
      </w:r>
      <w:sdt>
        <w:sdtPr>
          <w:rPr>
            <w:rFonts w:ascii="Century Gothic" w:eastAsia="Times New Roman" w:hAnsi="Century Gothic" w:cs="Arial"/>
            <w:color w:val="4472C4" w:themeColor="accent1"/>
            <w:sz w:val="20"/>
            <w:szCs w:val="20"/>
          </w:rPr>
          <w:id w:val="419295313"/>
          <w:placeholder>
            <w:docPart w:val="AB64377C680E46DBAB2B744A01D59CE7"/>
          </w:placeholder>
          <w:showingPlcHdr/>
          <w15:color w:val="999999"/>
        </w:sdtPr>
        <w:sdtEndPr/>
        <w:sdtContent>
          <w:r w:rsidR="00C91C37">
            <w:rPr>
              <w:rStyle w:val="PlaceholderText"/>
              <w:rFonts w:ascii="Century Gothic" w:hAnsi="Century Gothic" w:cs="Arial"/>
              <w:color w:val="4472C4" w:themeColor="accent1"/>
              <w:sz w:val="20"/>
              <w:szCs w:val="20"/>
            </w:rPr>
            <w:t>Insert Telephone No.</w:t>
          </w:r>
        </w:sdtContent>
      </w:sdt>
    </w:p>
    <w:p w14:paraId="0DC79D92" w14:textId="77777777" w:rsidR="00C91C37" w:rsidRPr="009B7628" w:rsidRDefault="00C91C37" w:rsidP="00C91C37">
      <w:pPr>
        <w:autoSpaceDE w:val="0"/>
        <w:autoSpaceDN w:val="0"/>
        <w:adjustRightInd w:val="0"/>
        <w:spacing w:after="0" w:line="240" w:lineRule="auto"/>
        <w:jc w:val="both"/>
        <w:rPr>
          <w:rFonts w:ascii="Century Gothic" w:hAnsi="Century Gothic" w:cs="Univers LT 45 Light"/>
          <w:sz w:val="21"/>
          <w:szCs w:val="21"/>
        </w:rPr>
      </w:pPr>
    </w:p>
    <w:p w14:paraId="3DF4A4B5" w14:textId="77777777" w:rsidR="00C91C37" w:rsidRPr="009B7628" w:rsidRDefault="00C91C37" w:rsidP="00C91C37">
      <w:pPr>
        <w:autoSpaceDE w:val="0"/>
        <w:autoSpaceDN w:val="0"/>
        <w:adjustRightInd w:val="0"/>
        <w:spacing w:after="0" w:line="240" w:lineRule="auto"/>
        <w:jc w:val="both"/>
        <w:rPr>
          <w:rFonts w:ascii="Century Gothic" w:hAnsi="Century Gothic" w:cs="Univers LT 45 Light"/>
          <w:sz w:val="21"/>
          <w:szCs w:val="21"/>
        </w:rPr>
      </w:pPr>
      <w:r w:rsidRPr="009B7628">
        <w:rPr>
          <w:rFonts w:ascii="Century Gothic" w:hAnsi="Century Gothic" w:cs="Univers LT 45 Light"/>
          <w:sz w:val="21"/>
          <w:szCs w:val="21"/>
        </w:rPr>
        <w:t>Signature:</w:t>
      </w:r>
      <w:r>
        <w:rPr>
          <w:rFonts w:ascii="Century Gothic" w:hAnsi="Century Gothic" w:cs="Univers LT 45 Light"/>
          <w:sz w:val="21"/>
          <w:szCs w:val="21"/>
        </w:rPr>
        <w:t xml:space="preserve"> </w:t>
      </w:r>
      <w:r>
        <w:rPr>
          <w:rFonts w:ascii="Century Gothic" w:hAnsi="Century Gothic" w:cs="Univers LT 45 Light,Bold"/>
          <w:b/>
          <w:bCs/>
          <w:sz w:val="21"/>
          <w:szCs w:val="21"/>
        </w:rPr>
        <w:t>_____________________________________</w:t>
      </w:r>
    </w:p>
    <w:p w14:paraId="0A8B559E" w14:textId="77777777" w:rsidR="00C91C37" w:rsidRDefault="00C91C37" w:rsidP="00C91C37">
      <w:pPr>
        <w:autoSpaceDE w:val="0"/>
        <w:autoSpaceDN w:val="0"/>
        <w:adjustRightInd w:val="0"/>
        <w:spacing w:after="0" w:line="240" w:lineRule="auto"/>
        <w:jc w:val="both"/>
        <w:rPr>
          <w:rFonts w:ascii="Century Gothic" w:hAnsi="Century Gothic" w:cs="Univers LT 45 Light"/>
          <w:sz w:val="21"/>
          <w:szCs w:val="21"/>
        </w:rPr>
      </w:pPr>
    </w:p>
    <w:p w14:paraId="57CF7ED3" w14:textId="77777777" w:rsidR="008300B0" w:rsidRDefault="008300B0" w:rsidP="00C91C37">
      <w:pPr>
        <w:autoSpaceDE w:val="0"/>
        <w:autoSpaceDN w:val="0"/>
        <w:adjustRightInd w:val="0"/>
        <w:spacing w:after="0" w:line="240" w:lineRule="auto"/>
        <w:jc w:val="both"/>
        <w:rPr>
          <w:rFonts w:ascii="Century Gothic" w:hAnsi="Century Gothic" w:cs="Univers LT 45 Light"/>
          <w:sz w:val="21"/>
          <w:szCs w:val="21"/>
        </w:rPr>
      </w:pPr>
    </w:p>
    <w:p w14:paraId="14713BEC" w14:textId="299DE13B" w:rsidR="00D862AE" w:rsidRPr="008300B0" w:rsidRDefault="008300B0" w:rsidP="00C91C37">
      <w:pPr>
        <w:autoSpaceDE w:val="0"/>
        <w:autoSpaceDN w:val="0"/>
        <w:adjustRightInd w:val="0"/>
        <w:spacing w:after="0" w:line="240" w:lineRule="auto"/>
        <w:jc w:val="both"/>
        <w:rPr>
          <w:rFonts w:ascii="Century Gothic" w:hAnsi="Century Gothic" w:cs="Univers LT 45 Light"/>
          <w:i/>
          <w:sz w:val="21"/>
          <w:szCs w:val="21"/>
        </w:rPr>
      </w:pPr>
      <w:r>
        <w:rPr>
          <w:rFonts w:ascii="Century Gothic" w:hAnsi="Century Gothic" w:cs="Univers LT 45 Light"/>
          <w:i/>
          <w:sz w:val="21"/>
          <w:szCs w:val="21"/>
        </w:rPr>
        <w:t>(</w:t>
      </w:r>
      <w:r w:rsidR="00C91C37" w:rsidRPr="008300B0">
        <w:rPr>
          <w:rFonts w:ascii="Century Gothic" w:hAnsi="Century Gothic" w:cs="Univers LT 45 Light"/>
          <w:b/>
          <w:i/>
          <w:sz w:val="21"/>
          <w:szCs w:val="21"/>
        </w:rPr>
        <w:t>Note:</w:t>
      </w:r>
      <w:r w:rsidR="00C91C37" w:rsidRPr="008300B0">
        <w:rPr>
          <w:rFonts w:ascii="Century Gothic" w:hAnsi="Century Gothic" w:cs="Univers LT 45 Light"/>
          <w:i/>
          <w:sz w:val="21"/>
          <w:szCs w:val="21"/>
        </w:rPr>
        <w:t xml:space="preserve"> </w:t>
      </w:r>
      <w:r w:rsidR="007C3099" w:rsidRPr="008300B0">
        <w:rPr>
          <w:rFonts w:ascii="Century Gothic" w:hAnsi="Century Gothic" w:cs="Univers LT 45 Light"/>
          <w:i/>
          <w:sz w:val="21"/>
          <w:szCs w:val="21"/>
        </w:rPr>
        <w:t>Inquiries in regard to copies of pollution prevention plan by either the State Director or any</w:t>
      </w:r>
      <w:r w:rsidR="00C91C37" w:rsidRPr="008300B0">
        <w:rPr>
          <w:rFonts w:ascii="Century Gothic" w:hAnsi="Century Gothic" w:cs="Univers LT 45 Light"/>
          <w:i/>
          <w:sz w:val="21"/>
          <w:szCs w:val="21"/>
        </w:rPr>
        <w:t xml:space="preserve"> </w:t>
      </w:r>
      <w:r w:rsidR="007C3099" w:rsidRPr="008300B0">
        <w:rPr>
          <w:rFonts w:ascii="Century Gothic" w:hAnsi="Century Gothic" w:cs="Univers LT 45 Light"/>
          <w:i/>
          <w:sz w:val="21"/>
          <w:szCs w:val="21"/>
        </w:rPr>
        <w:t>local agency having jurisdiction to be directed to owner’s project representative.</w:t>
      </w:r>
      <w:r>
        <w:rPr>
          <w:rFonts w:ascii="Century Gothic" w:hAnsi="Century Gothic" w:cs="Univers LT 45 Light"/>
          <w:i/>
          <w:sz w:val="21"/>
          <w:szCs w:val="21"/>
        </w:rPr>
        <w:t>)</w:t>
      </w:r>
    </w:p>
    <w:p w14:paraId="0B95CA55" w14:textId="77777777" w:rsidR="00D862AE" w:rsidRDefault="00D862AE" w:rsidP="00532046">
      <w:pPr>
        <w:autoSpaceDE w:val="0"/>
        <w:autoSpaceDN w:val="0"/>
        <w:adjustRightInd w:val="0"/>
        <w:spacing w:after="0" w:line="240" w:lineRule="auto"/>
        <w:rPr>
          <w:rFonts w:ascii="Century Gothic" w:hAnsi="Century Gothic" w:cs="Univers LT 45 Light"/>
          <w:sz w:val="21"/>
          <w:szCs w:val="21"/>
        </w:rPr>
      </w:pPr>
    </w:p>
    <w:p w14:paraId="76BAEC13" w14:textId="77777777" w:rsidR="00D862AE" w:rsidRDefault="00D862AE" w:rsidP="00532046">
      <w:pPr>
        <w:autoSpaceDE w:val="0"/>
        <w:autoSpaceDN w:val="0"/>
        <w:adjustRightInd w:val="0"/>
        <w:spacing w:after="0" w:line="240" w:lineRule="auto"/>
        <w:rPr>
          <w:rFonts w:ascii="Century Gothic" w:hAnsi="Century Gothic" w:cs="Univers LT 45 Light"/>
          <w:sz w:val="21"/>
          <w:szCs w:val="21"/>
        </w:rPr>
      </w:pPr>
    </w:p>
    <w:p w14:paraId="5BC22E2A" w14:textId="7E1745A4" w:rsidR="00121122" w:rsidRDefault="00121122" w:rsidP="00532046">
      <w:pPr>
        <w:autoSpaceDE w:val="0"/>
        <w:autoSpaceDN w:val="0"/>
        <w:adjustRightInd w:val="0"/>
        <w:spacing w:after="0" w:line="240" w:lineRule="auto"/>
        <w:rPr>
          <w:rFonts w:ascii="Century Gothic" w:hAnsi="Century Gothic" w:cs="Univers LT 45 Light"/>
          <w:sz w:val="21"/>
          <w:szCs w:val="21"/>
        </w:rPr>
      </w:pPr>
      <w:r>
        <w:rPr>
          <w:rFonts w:ascii="Century Gothic" w:hAnsi="Century Gothic" w:cs="Univers LT 45 Light"/>
          <w:sz w:val="21"/>
          <w:szCs w:val="21"/>
        </w:rPr>
        <w:br w:type="page"/>
      </w:r>
    </w:p>
    <w:p w14:paraId="7BD82E53" w14:textId="23219D75" w:rsidR="008737A8" w:rsidRDefault="00532046" w:rsidP="007B46FC">
      <w:pPr>
        <w:pStyle w:val="Heading1"/>
        <w:rPr>
          <w:rFonts w:cs="Univers LT 45 Light"/>
          <w:b w:val="0"/>
        </w:rPr>
      </w:pPr>
      <w:bookmarkStart w:id="257" w:name="_Toc4508329"/>
      <w:bookmarkStart w:id="258" w:name="_Toc5026939"/>
      <w:bookmarkStart w:id="259" w:name="_Toc5199376"/>
      <w:bookmarkStart w:id="260" w:name="_Toc5261243"/>
      <w:bookmarkStart w:id="261" w:name="_Toc5264041"/>
      <w:bookmarkStart w:id="262" w:name="_Toc5784455"/>
      <w:r w:rsidRPr="008737A8">
        <w:lastRenderedPageBreak/>
        <w:t>Appe</w:t>
      </w:r>
      <w:r>
        <w:t>ndix G</w:t>
      </w:r>
      <w:r w:rsidR="00C077B1">
        <w:t xml:space="preserve"> </w:t>
      </w:r>
      <w:r w:rsidR="00270947">
        <w:t>–</w:t>
      </w:r>
      <w:r w:rsidR="00C077B1">
        <w:t xml:space="preserve"> </w:t>
      </w:r>
      <w:r w:rsidR="00270947">
        <w:t xml:space="preserve">NYSDEC </w:t>
      </w:r>
      <w:r w:rsidRPr="008737A8">
        <w:t>Notice of Intent Form</w:t>
      </w:r>
      <w:bookmarkEnd w:id="257"/>
      <w:bookmarkEnd w:id="258"/>
      <w:bookmarkEnd w:id="259"/>
      <w:bookmarkEnd w:id="260"/>
      <w:bookmarkEnd w:id="261"/>
      <w:bookmarkEnd w:id="262"/>
    </w:p>
    <w:p w14:paraId="12DAED30" w14:textId="03CBEDB2" w:rsidR="00532046" w:rsidRPr="008300B0" w:rsidRDefault="00532046" w:rsidP="008300B0">
      <w:pPr>
        <w:autoSpaceDE w:val="0"/>
        <w:autoSpaceDN w:val="0"/>
        <w:adjustRightInd w:val="0"/>
        <w:spacing w:after="0" w:line="240" w:lineRule="auto"/>
        <w:rPr>
          <w:rFonts w:ascii="Century Gothic" w:hAnsi="Century Gothic" w:cs="Univers LT 45 Light"/>
          <w:b/>
          <w:i/>
          <w:color w:val="4472C4" w:themeColor="accent1"/>
          <w:sz w:val="24"/>
          <w:szCs w:val="24"/>
        </w:rPr>
      </w:pPr>
    </w:p>
    <w:p w14:paraId="2B95EB0E" w14:textId="77777777" w:rsidR="009C03A9" w:rsidRDefault="009C03A9" w:rsidP="00532046">
      <w:pPr>
        <w:autoSpaceDE w:val="0"/>
        <w:autoSpaceDN w:val="0"/>
        <w:adjustRightInd w:val="0"/>
        <w:spacing w:after="0" w:line="240" w:lineRule="auto"/>
        <w:rPr>
          <w:rFonts w:ascii="Century Gothic" w:hAnsi="Century Gothic" w:cs="Univers LT 45 Light"/>
          <w:b/>
          <w:sz w:val="32"/>
          <w:szCs w:val="32"/>
        </w:rPr>
      </w:pPr>
    </w:p>
    <w:p w14:paraId="1AE3B2E2" w14:textId="2A161D0F" w:rsidR="009C03A9" w:rsidRDefault="00270947" w:rsidP="00532046">
      <w:pPr>
        <w:autoSpaceDE w:val="0"/>
        <w:autoSpaceDN w:val="0"/>
        <w:adjustRightInd w:val="0"/>
        <w:spacing w:after="0" w:line="240" w:lineRule="auto"/>
        <w:rPr>
          <w:rFonts w:ascii="Century Gothic" w:hAnsi="Century Gothic" w:cs="Univers LT 45 Light"/>
          <w:b/>
          <w:sz w:val="32"/>
          <w:szCs w:val="32"/>
        </w:rPr>
      </w:pPr>
      <w:r w:rsidRPr="00036FBD">
        <w:rPr>
          <w:rFonts w:ascii="Calibri" w:eastAsia="Calibri" w:hAnsi="Calibri" w:cs="Times New Roman"/>
          <w:noProof/>
        </w:rPr>
        <mc:AlternateContent>
          <mc:Choice Requires="wps">
            <w:drawing>
              <wp:inline distT="0" distB="0" distL="0" distR="0" wp14:anchorId="2D65982D" wp14:editId="12C58C6D">
                <wp:extent cx="5943600" cy="1267968"/>
                <wp:effectExtent l="0" t="0" r="19050" b="27940"/>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7968"/>
                        </a:xfrm>
                        <a:prstGeom prst="rect">
                          <a:avLst/>
                        </a:prstGeom>
                        <a:solidFill>
                          <a:srgbClr val="F5F5F5"/>
                        </a:solidFill>
                        <a:ln w="9525">
                          <a:solidFill>
                            <a:srgbClr val="000000"/>
                          </a:solidFill>
                          <a:miter lim="800000"/>
                          <a:headEnd/>
                          <a:tailEnd/>
                        </a:ln>
                      </wps:spPr>
                      <wps:txbx>
                        <w:txbxContent>
                          <w:p w14:paraId="59758773" w14:textId="77777777" w:rsidR="00247ED1" w:rsidRDefault="00247ED1" w:rsidP="0027094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4E093104" w14:textId="77777777" w:rsidR="00247ED1" w:rsidRPr="00270947" w:rsidRDefault="00247ED1" w:rsidP="00270947">
                            <w:pPr>
                              <w:pStyle w:val="Instruc-bullet"/>
                              <w:numPr>
                                <w:ilvl w:val="0"/>
                                <w:numId w:val="5"/>
                              </w:numPr>
                              <w:rPr>
                                <w:rFonts w:ascii="Century Gothic" w:hAnsi="Century Gothic"/>
                                <w:sz w:val="20"/>
                                <w:szCs w:val="20"/>
                              </w:rPr>
                            </w:pPr>
                            <w:r w:rsidRPr="00270947">
                              <w:rPr>
                                <w:rFonts w:ascii="Century Gothic" w:hAnsi="Century Gothic"/>
                                <w:sz w:val="20"/>
                                <w:szCs w:val="20"/>
                              </w:rPr>
                              <w:t>A copy of the NYSDEC NOI is required to complete a SWPPP</w:t>
                            </w:r>
                          </w:p>
                          <w:p w14:paraId="0CDA3453" w14:textId="211F9E7A" w:rsidR="00247ED1" w:rsidRPr="001C2CAC" w:rsidRDefault="00247ED1" w:rsidP="00270947">
                            <w:pPr>
                              <w:pStyle w:val="Instruc-bullet"/>
                              <w:numPr>
                                <w:ilvl w:val="0"/>
                                <w:numId w:val="5"/>
                              </w:numPr>
                              <w:rPr>
                                <w:rFonts w:ascii="Century Gothic" w:hAnsi="Century Gothic"/>
                                <w:sz w:val="20"/>
                                <w:szCs w:val="20"/>
                              </w:rPr>
                            </w:pPr>
                            <w:r w:rsidRPr="00270947">
                              <w:rPr>
                                <w:rFonts w:ascii="Century Gothic" w:hAnsi="Century Gothic"/>
                                <w:sz w:val="20"/>
                                <w:szCs w:val="20"/>
                              </w:rPr>
                              <w:t>When updating SWPPPs or responding to comments, the NOI must also be updated.</w:t>
                            </w:r>
                            <w:r>
                              <w:br/>
                            </w:r>
                          </w:p>
                        </w:txbxContent>
                      </wps:txbx>
                      <wps:bodyPr rot="0" vert="horz" wrap="square" lIns="91440" tIns="45720" rIns="91440" bIns="45720" anchor="t" anchorCtr="0" upright="1">
                        <a:noAutofit/>
                      </wps:bodyPr>
                    </wps:wsp>
                  </a:graphicData>
                </a:graphic>
              </wp:inline>
            </w:drawing>
          </mc:Choice>
          <mc:Fallback>
            <w:pict>
              <v:shape w14:anchorId="2D65982D" id="_x0000_s1057" type="#_x0000_t202" style="width:468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" fillcolor="#f5f5f5">
                <v:textbox>
                  <w:txbxContent>
                    <w:p w14:paraId="59758773" w14:textId="77777777" w:rsidR="00247ED1" w:rsidRDefault="00247ED1" w:rsidP="0027094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4E093104" w14:textId="77777777" w:rsidR="00247ED1" w:rsidRPr="00270947" w:rsidRDefault="00247ED1" w:rsidP="00270947">
                      <w:pPr>
                        <w:pStyle w:val="Instruc-bullet"/>
                        <w:numPr>
                          <w:ilvl w:val="0"/>
                          <w:numId w:val="5"/>
                        </w:numPr>
                        <w:rPr>
                          <w:rFonts w:ascii="Century Gothic" w:hAnsi="Century Gothic"/>
                          <w:sz w:val="20"/>
                          <w:szCs w:val="20"/>
                        </w:rPr>
                      </w:pPr>
                      <w:r w:rsidRPr="00270947">
                        <w:rPr>
                          <w:rFonts w:ascii="Century Gothic" w:hAnsi="Century Gothic"/>
                          <w:sz w:val="20"/>
                          <w:szCs w:val="20"/>
                        </w:rPr>
                        <w:t>A copy of the NYSDEC NOI is required to complete a SWPPP</w:t>
                      </w:r>
                    </w:p>
                    <w:p w14:paraId="0CDA3453" w14:textId="211F9E7A" w:rsidR="00247ED1" w:rsidRPr="001C2CAC" w:rsidRDefault="00247ED1" w:rsidP="00270947">
                      <w:pPr>
                        <w:pStyle w:val="Instruc-bullet"/>
                        <w:numPr>
                          <w:ilvl w:val="0"/>
                          <w:numId w:val="5"/>
                        </w:numPr>
                        <w:rPr>
                          <w:rFonts w:ascii="Century Gothic" w:hAnsi="Century Gothic"/>
                          <w:sz w:val="20"/>
                          <w:szCs w:val="20"/>
                        </w:rPr>
                      </w:pPr>
                      <w:r w:rsidRPr="00270947">
                        <w:rPr>
                          <w:rFonts w:ascii="Century Gothic" w:hAnsi="Century Gothic"/>
                          <w:sz w:val="20"/>
                          <w:szCs w:val="20"/>
                        </w:rPr>
                        <w:t>When updating SWPPPs or responding to comments, the NOI must also be updated.</w:t>
                      </w:r>
                      <w:r>
                        <w:br/>
                      </w:r>
                    </w:p>
                  </w:txbxContent>
                </v:textbox>
                <w10:anchorlock/>
              </v:shape>
            </w:pict>
          </mc:Fallback>
        </mc:AlternateContent>
      </w:r>
    </w:p>
    <w:p w14:paraId="44D86482" w14:textId="713B36E9" w:rsidR="00121122" w:rsidRDefault="00121122" w:rsidP="00532046">
      <w:pPr>
        <w:autoSpaceDE w:val="0"/>
        <w:autoSpaceDN w:val="0"/>
        <w:adjustRightInd w:val="0"/>
        <w:spacing w:after="0" w:line="240" w:lineRule="auto"/>
        <w:rPr>
          <w:rFonts w:ascii="Century Gothic" w:hAnsi="Century Gothic" w:cs="Univers LT 45 Light"/>
          <w:b/>
          <w:sz w:val="32"/>
          <w:szCs w:val="32"/>
        </w:rPr>
      </w:pPr>
      <w:r>
        <w:rPr>
          <w:rFonts w:ascii="Century Gothic" w:hAnsi="Century Gothic" w:cs="Univers LT 45 Light"/>
          <w:b/>
          <w:sz w:val="32"/>
          <w:szCs w:val="32"/>
        </w:rPr>
        <w:br w:type="page"/>
      </w:r>
    </w:p>
    <w:p w14:paraId="73CA03D4" w14:textId="2B89D5E8" w:rsidR="00532046" w:rsidRDefault="00532046" w:rsidP="007B46FC">
      <w:pPr>
        <w:pStyle w:val="Heading1"/>
        <w:rPr>
          <w:rFonts w:cs="Univers LT 45 Light"/>
          <w:b w:val="0"/>
        </w:rPr>
      </w:pPr>
      <w:bookmarkStart w:id="263" w:name="_Toc4508330"/>
      <w:bookmarkStart w:id="264" w:name="_Toc5026940"/>
      <w:bookmarkStart w:id="265" w:name="_Toc5199377"/>
      <w:bookmarkStart w:id="266" w:name="_Toc5261244"/>
      <w:bookmarkStart w:id="267" w:name="_Toc5264042"/>
      <w:bookmarkStart w:id="268" w:name="_Toc5784456"/>
      <w:r>
        <w:lastRenderedPageBreak/>
        <w:t>Appendix H</w:t>
      </w:r>
      <w:r w:rsidR="00C077B1">
        <w:t xml:space="preserve"> - </w:t>
      </w:r>
      <w:r w:rsidRPr="003C700E">
        <w:t>Water Quality Product Data</w:t>
      </w:r>
      <w:bookmarkEnd w:id="263"/>
      <w:bookmarkEnd w:id="264"/>
      <w:bookmarkEnd w:id="265"/>
      <w:bookmarkEnd w:id="266"/>
      <w:bookmarkEnd w:id="267"/>
      <w:bookmarkEnd w:id="268"/>
    </w:p>
    <w:p w14:paraId="69D24527" w14:textId="22576F9D" w:rsidR="003C700E" w:rsidRDefault="003C700E" w:rsidP="00121122">
      <w:pPr>
        <w:autoSpaceDE w:val="0"/>
        <w:autoSpaceDN w:val="0"/>
        <w:adjustRightInd w:val="0"/>
        <w:spacing w:after="0" w:line="240" w:lineRule="auto"/>
        <w:rPr>
          <w:rFonts w:ascii="Century Gothic" w:hAnsi="Century Gothic" w:cs="Univers LT 45 Light"/>
          <w:b/>
          <w:sz w:val="32"/>
          <w:szCs w:val="32"/>
        </w:rPr>
      </w:pPr>
    </w:p>
    <w:p w14:paraId="0F619AB4" w14:textId="77777777" w:rsidR="00121122" w:rsidRDefault="00121122" w:rsidP="00121122">
      <w:pPr>
        <w:autoSpaceDE w:val="0"/>
        <w:autoSpaceDN w:val="0"/>
        <w:adjustRightInd w:val="0"/>
        <w:spacing w:after="0" w:line="240" w:lineRule="auto"/>
        <w:rPr>
          <w:rFonts w:ascii="Century Gothic" w:hAnsi="Century Gothic" w:cs="Univers LT 45 Light"/>
          <w:b/>
          <w:sz w:val="32"/>
          <w:szCs w:val="32"/>
        </w:rPr>
      </w:pPr>
    </w:p>
    <w:p w14:paraId="79B6A708" w14:textId="0EFBAFF5" w:rsidR="00121122" w:rsidRDefault="00270947" w:rsidP="00121122">
      <w:pPr>
        <w:autoSpaceDE w:val="0"/>
        <w:autoSpaceDN w:val="0"/>
        <w:adjustRightInd w:val="0"/>
        <w:spacing w:after="0" w:line="240" w:lineRule="auto"/>
        <w:rPr>
          <w:rFonts w:ascii="Century Gothic" w:hAnsi="Century Gothic" w:cs="Univers LT 45 Light"/>
          <w:b/>
          <w:sz w:val="32"/>
          <w:szCs w:val="32"/>
        </w:rPr>
      </w:pPr>
      <w:r w:rsidRPr="00036FBD">
        <w:rPr>
          <w:rFonts w:ascii="Calibri" w:eastAsia="Calibri" w:hAnsi="Calibri" w:cs="Times New Roman"/>
          <w:noProof/>
        </w:rPr>
        <mc:AlternateContent>
          <mc:Choice Requires="wps">
            <w:drawing>
              <wp:inline distT="0" distB="0" distL="0" distR="0" wp14:anchorId="6899F6A9" wp14:editId="17299222">
                <wp:extent cx="5943600" cy="1109472"/>
                <wp:effectExtent l="0" t="0" r="19050" b="14605"/>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9472"/>
                        </a:xfrm>
                        <a:prstGeom prst="rect">
                          <a:avLst/>
                        </a:prstGeom>
                        <a:solidFill>
                          <a:srgbClr val="F5F5F5"/>
                        </a:solidFill>
                        <a:ln w="9525">
                          <a:solidFill>
                            <a:srgbClr val="000000"/>
                          </a:solidFill>
                          <a:miter lim="800000"/>
                          <a:headEnd/>
                          <a:tailEnd/>
                        </a:ln>
                      </wps:spPr>
                      <wps:txbx>
                        <w:txbxContent>
                          <w:p w14:paraId="287C89DB" w14:textId="77777777" w:rsidR="00247ED1" w:rsidRDefault="00247ED1" w:rsidP="0027094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4404329F" w14:textId="77777777" w:rsidR="00247ED1" w:rsidRPr="00270947" w:rsidRDefault="00247ED1" w:rsidP="00270947">
                            <w:pPr>
                              <w:pStyle w:val="Instruc-bullet"/>
                              <w:numPr>
                                <w:ilvl w:val="0"/>
                                <w:numId w:val="5"/>
                              </w:numPr>
                              <w:rPr>
                                <w:rFonts w:ascii="Century Gothic" w:hAnsi="Century Gothic"/>
                                <w:sz w:val="20"/>
                                <w:szCs w:val="20"/>
                              </w:rPr>
                            </w:pPr>
                            <w:r w:rsidRPr="00270947">
                              <w:rPr>
                                <w:rFonts w:ascii="Century Gothic" w:hAnsi="Century Gothic"/>
                                <w:sz w:val="20"/>
                                <w:szCs w:val="20"/>
                              </w:rPr>
                              <w:t>Please include required data to support the use of SMPs not included in the NYS SWMDM</w:t>
                            </w:r>
                          </w:p>
                          <w:p w14:paraId="4CC16203" w14:textId="73883C95" w:rsidR="00247ED1" w:rsidRPr="001C2CAC" w:rsidRDefault="00247ED1" w:rsidP="00270947">
                            <w:pPr>
                              <w:pStyle w:val="Instruc-bullet"/>
                              <w:numPr>
                                <w:ilvl w:val="0"/>
                                <w:numId w:val="5"/>
                              </w:numPr>
                              <w:rPr>
                                <w:rFonts w:ascii="Century Gothic" w:hAnsi="Century Gothic"/>
                                <w:sz w:val="20"/>
                                <w:szCs w:val="20"/>
                              </w:rPr>
                            </w:pPr>
                            <w:r w:rsidRPr="00270947">
                              <w:rPr>
                                <w:rFonts w:ascii="Century Gothic" w:hAnsi="Century Gothic"/>
                                <w:sz w:val="20"/>
                                <w:szCs w:val="20"/>
                              </w:rPr>
                              <w:t>Data must verify that SMP meets the requirements of NYSDEC and if necessary NYC NNI.</w:t>
                            </w:r>
                            <w:r>
                              <w:br/>
                            </w:r>
                          </w:p>
                        </w:txbxContent>
                      </wps:txbx>
                      <wps:bodyPr rot="0" vert="horz" wrap="square" lIns="91440" tIns="45720" rIns="91440" bIns="45720" anchor="t" anchorCtr="0" upright="1">
                        <a:noAutofit/>
                      </wps:bodyPr>
                    </wps:wsp>
                  </a:graphicData>
                </a:graphic>
              </wp:inline>
            </w:drawing>
          </mc:Choice>
          <mc:Fallback>
            <w:pict>
              <v:shape w14:anchorId="6899F6A9" id="_x0000_s1058" type="#_x0000_t202" style="width:468pt;height: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" fillcolor="#f5f5f5">
                <v:textbox>
                  <w:txbxContent>
                    <w:p w14:paraId="287C89DB" w14:textId="77777777" w:rsidR="00247ED1" w:rsidRDefault="00247ED1" w:rsidP="0027094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4404329F" w14:textId="77777777" w:rsidR="00247ED1" w:rsidRPr="00270947" w:rsidRDefault="00247ED1" w:rsidP="00270947">
                      <w:pPr>
                        <w:pStyle w:val="Instruc-bullet"/>
                        <w:numPr>
                          <w:ilvl w:val="0"/>
                          <w:numId w:val="5"/>
                        </w:numPr>
                        <w:rPr>
                          <w:rFonts w:ascii="Century Gothic" w:hAnsi="Century Gothic"/>
                          <w:sz w:val="20"/>
                          <w:szCs w:val="20"/>
                        </w:rPr>
                      </w:pPr>
                      <w:r w:rsidRPr="00270947">
                        <w:rPr>
                          <w:rFonts w:ascii="Century Gothic" w:hAnsi="Century Gothic"/>
                          <w:sz w:val="20"/>
                          <w:szCs w:val="20"/>
                        </w:rPr>
                        <w:t>Please include required data to support the use of SMPs not included in the NYS SWMDM</w:t>
                      </w:r>
                    </w:p>
                    <w:p w14:paraId="4CC16203" w14:textId="73883C95" w:rsidR="00247ED1" w:rsidRPr="001C2CAC" w:rsidRDefault="00247ED1" w:rsidP="00270947">
                      <w:pPr>
                        <w:pStyle w:val="Instruc-bullet"/>
                        <w:numPr>
                          <w:ilvl w:val="0"/>
                          <w:numId w:val="5"/>
                        </w:numPr>
                        <w:rPr>
                          <w:rFonts w:ascii="Century Gothic" w:hAnsi="Century Gothic"/>
                          <w:sz w:val="20"/>
                          <w:szCs w:val="20"/>
                        </w:rPr>
                      </w:pPr>
                      <w:r w:rsidRPr="00270947">
                        <w:rPr>
                          <w:rFonts w:ascii="Century Gothic" w:hAnsi="Century Gothic"/>
                          <w:sz w:val="20"/>
                          <w:szCs w:val="20"/>
                        </w:rPr>
                        <w:t>Data must verify that SMP meets the requirements of NYSDEC and if necessary NYC NNI.</w:t>
                      </w:r>
                      <w:r>
                        <w:br/>
                      </w:r>
                    </w:p>
                  </w:txbxContent>
                </v:textbox>
                <w10:anchorlock/>
              </v:shape>
            </w:pict>
          </mc:Fallback>
        </mc:AlternateContent>
      </w:r>
      <w:r w:rsidR="00121122">
        <w:rPr>
          <w:rFonts w:ascii="Century Gothic" w:hAnsi="Century Gothic" w:cs="Univers LT 45 Light"/>
          <w:b/>
          <w:sz w:val="32"/>
          <w:szCs w:val="32"/>
        </w:rPr>
        <w:br w:type="page"/>
      </w:r>
    </w:p>
    <w:p w14:paraId="48FE48F6" w14:textId="72E0847F" w:rsidR="00A1577A" w:rsidRPr="003C700E" w:rsidRDefault="0034792F" w:rsidP="0034792F">
      <w:pPr>
        <w:pStyle w:val="Heading1"/>
        <w:rPr>
          <w:rFonts w:cs="Univers LT 45 Light"/>
          <w:b w:val="0"/>
        </w:rPr>
      </w:pPr>
      <w:bookmarkStart w:id="269" w:name="_Toc4508331"/>
      <w:bookmarkStart w:id="270" w:name="_Toc5026941"/>
      <w:bookmarkStart w:id="271" w:name="_Toc5199378"/>
      <w:bookmarkStart w:id="272" w:name="_Toc5261245"/>
      <w:bookmarkStart w:id="273" w:name="_Toc5264043"/>
      <w:bookmarkStart w:id="274" w:name="_Toc5784457"/>
      <w:r>
        <w:lastRenderedPageBreak/>
        <w:t>Appendix I</w:t>
      </w:r>
      <w:r w:rsidR="00C077B1">
        <w:t xml:space="preserve"> </w:t>
      </w:r>
      <w:r>
        <w:t>–</w:t>
      </w:r>
      <w:r w:rsidR="00C077B1">
        <w:t xml:space="preserve"> </w:t>
      </w:r>
      <w:bookmarkEnd w:id="269"/>
      <w:r>
        <w:t xml:space="preserve">Soil </w:t>
      </w:r>
      <w:r w:rsidR="001A7228">
        <w:t>Testing Data</w:t>
      </w:r>
      <w:bookmarkEnd w:id="270"/>
      <w:bookmarkEnd w:id="271"/>
      <w:bookmarkEnd w:id="272"/>
      <w:bookmarkEnd w:id="273"/>
      <w:bookmarkEnd w:id="274"/>
    </w:p>
    <w:p w14:paraId="238F0AAC" w14:textId="69A7B7F2" w:rsidR="00A1577A" w:rsidRDefault="001A7228" w:rsidP="001C2CAC">
      <w:pPr>
        <w:rPr>
          <w:rFonts w:ascii="Century Gothic" w:eastAsia="Times New Roman" w:hAnsi="Century Gothic" w:cs="Arial"/>
          <w:b/>
          <w:sz w:val="20"/>
          <w:szCs w:val="20"/>
        </w:rPr>
      </w:pPr>
      <w:r w:rsidRPr="00036FBD">
        <w:rPr>
          <w:rFonts w:ascii="Calibri" w:eastAsia="Calibri" w:hAnsi="Calibri" w:cs="Times New Roman"/>
          <w:noProof/>
        </w:rPr>
        <mc:AlternateContent>
          <mc:Choice Requires="wps">
            <w:drawing>
              <wp:inline distT="0" distB="0" distL="0" distR="0" wp14:anchorId="6248B1DA" wp14:editId="77C46E90">
                <wp:extent cx="5943600" cy="914400"/>
                <wp:effectExtent l="0" t="0" r="19050" b="28575"/>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5F5F5"/>
                        </a:solidFill>
                        <a:ln w="9525">
                          <a:solidFill>
                            <a:srgbClr val="000000"/>
                          </a:solidFill>
                          <a:miter lim="800000"/>
                          <a:headEnd/>
                          <a:tailEnd/>
                        </a:ln>
                      </wps:spPr>
                      <wps:txbx>
                        <w:txbxContent>
                          <w:p w14:paraId="46AB94FE" w14:textId="77777777" w:rsidR="00247ED1" w:rsidRDefault="00247ED1" w:rsidP="001A722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2E87A16E" w14:textId="65BBC804" w:rsidR="00B70C65" w:rsidRDefault="00247ED1" w:rsidP="001A7228">
                            <w:pPr>
                              <w:pStyle w:val="Instruc-bullet"/>
                              <w:numPr>
                                <w:ilvl w:val="0"/>
                                <w:numId w:val="5"/>
                              </w:numPr>
                              <w:rPr>
                                <w:rFonts w:ascii="Century Gothic" w:hAnsi="Century Gothic"/>
                                <w:sz w:val="20"/>
                                <w:szCs w:val="20"/>
                              </w:rPr>
                            </w:pPr>
                            <w:r>
                              <w:rPr>
                                <w:rFonts w:ascii="Century Gothic" w:hAnsi="Century Gothic"/>
                                <w:sz w:val="20"/>
                                <w:szCs w:val="20"/>
                              </w:rPr>
                              <w:t>Please include Soil Testing Results, Boring Log Data and Boring Loca</w:t>
                            </w:r>
                            <w:r w:rsidR="00B70C65">
                              <w:rPr>
                                <w:rFonts w:ascii="Century Gothic" w:hAnsi="Century Gothic"/>
                                <w:sz w:val="20"/>
                                <w:szCs w:val="20"/>
                              </w:rPr>
                              <w:t>tion Maps for background and practice location</w:t>
                            </w:r>
                            <w:r w:rsidR="00920113">
                              <w:rPr>
                                <w:rFonts w:ascii="Century Gothic" w:hAnsi="Century Gothic"/>
                                <w:sz w:val="20"/>
                                <w:szCs w:val="20"/>
                              </w:rPr>
                              <w:t>.</w:t>
                            </w:r>
                          </w:p>
                          <w:p w14:paraId="73BAC6E2" w14:textId="0C765A84" w:rsidR="00247ED1" w:rsidRPr="001C2CAC" w:rsidRDefault="00B70C65" w:rsidP="001A7228">
                            <w:pPr>
                              <w:pStyle w:val="Instruc-bullet"/>
                              <w:numPr>
                                <w:ilvl w:val="0"/>
                                <w:numId w:val="5"/>
                              </w:numPr>
                              <w:rPr>
                                <w:rFonts w:ascii="Century Gothic" w:hAnsi="Century Gothic"/>
                                <w:sz w:val="20"/>
                                <w:szCs w:val="20"/>
                              </w:rPr>
                            </w:pPr>
                            <w:r>
                              <w:rPr>
                                <w:rFonts w:ascii="Century Gothic" w:hAnsi="Century Gothic"/>
                                <w:sz w:val="20"/>
                                <w:szCs w:val="20"/>
                              </w:rPr>
                              <w:t>Permeability data to support use or nonuse of infiltration practices.</w:t>
                            </w:r>
                            <w:r w:rsidR="00247ED1">
                              <w:br/>
                            </w:r>
                          </w:p>
                        </w:txbxContent>
                      </wps:txbx>
                      <wps:bodyPr rot="0" vert="horz" wrap="square" lIns="91440" tIns="45720" rIns="91440" bIns="45720" anchor="t" anchorCtr="0" upright="1">
                        <a:noAutofit/>
                      </wps:bodyPr>
                    </wps:wsp>
                  </a:graphicData>
                </a:graphic>
              </wp:inline>
            </w:drawing>
          </mc:Choice>
          <mc:Fallback>
            <w:pict>
              <v:shape w14:anchorId="6248B1DA" id="_x0000_s1059"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" fillcolor="#f5f5f5">
                <v:textbox>
                  <w:txbxContent>
                    <w:p w14:paraId="46AB94FE" w14:textId="77777777" w:rsidR="00247ED1" w:rsidRDefault="00247ED1" w:rsidP="001A722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p>
                    <w:p w14:paraId="2E87A16E" w14:textId="65BBC804" w:rsidR="00B70C65" w:rsidRDefault="00247ED1" w:rsidP="001A7228">
                      <w:pPr>
                        <w:pStyle w:val="Instruc-bullet"/>
                        <w:numPr>
                          <w:ilvl w:val="0"/>
                          <w:numId w:val="5"/>
                        </w:numPr>
                        <w:rPr>
                          <w:rFonts w:ascii="Century Gothic" w:hAnsi="Century Gothic"/>
                          <w:sz w:val="20"/>
                          <w:szCs w:val="20"/>
                        </w:rPr>
                      </w:pPr>
                      <w:r>
                        <w:rPr>
                          <w:rFonts w:ascii="Century Gothic" w:hAnsi="Century Gothic"/>
                          <w:sz w:val="20"/>
                          <w:szCs w:val="20"/>
                        </w:rPr>
                        <w:t>Please include Soil Testing Results, Boring Log Data and Boring Loca</w:t>
                      </w:r>
                      <w:r w:rsidR="00B70C65">
                        <w:rPr>
                          <w:rFonts w:ascii="Century Gothic" w:hAnsi="Century Gothic"/>
                          <w:sz w:val="20"/>
                          <w:szCs w:val="20"/>
                        </w:rPr>
                        <w:t>tion Maps for background and practice location</w:t>
                      </w:r>
                      <w:r w:rsidR="00920113">
                        <w:rPr>
                          <w:rFonts w:ascii="Century Gothic" w:hAnsi="Century Gothic"/>
                          <w:sz w:val="20"/>
                          <w:szCs w:val="20"/>
                        </w:rPr>
                        <w:t>.</w:t>
                      </w:r>
                    </w:p>
                    <w:p w14:paraId="73BAC6E2" w14:textId="0C765A84" w:rsidR="00247ED1" w:rsidRPr="001C2CAC" w:rsidRDefault="00B70C65" w:rsidP="001A7228">
                      <w:pPr>
                        <w:pStyle w:val="Instruc-bullet"/>
                        <w:numPr>
                          <w:ilvl w:val="0"/>
                          <w:numId w:val="5"/>
                        </w:numPr>
                        <w:rPr>
                          <w:rFonts w:ascii="Century Gothic" w:hAnsi="Century Gothic"/>
                          <w:sz w:val="20"/>
                          <w:szCs w:val="20"/>
                        </w:rPr>
                      </w:pPr>
                      <w:r>
                        <w:rPr>
                          <w:rFonts w:ascii="Century Gothic" w:hAnsi="Century Gothic"/>
                          <w:sz w:val="20"/>
                          <w:szCs w:val="20"/>
                        </w:rPr>
                        <w:t>Permeability data to support use or nonuse of infiltration practices.</w:t>
                      </w:r>
                      <w:r w:rsidR="00247ED1">
                        <w:br/>
                      </w:r>
                    </w:p>
                  </w:txbxContent>
                </v:textbox>
                <w10:anchorlock/>
              </v:shape>
            </w:pict>
          </mc:Fallback>
        </mc:AlternateContent>
      </w:r>
    </w:p>
    <w:p w14:paraId="0359CC55" w14:textId="77777777" w:rsidR="00BC0C35" w:rsidRDefault="00BC0C35" w:rsidP="00BD7CFA">
      <w:pPr>
        <w:autoSpaceDE w:val="0"/>
        <w:autoSpaceDN w:val="0"/>
        <w:adjustRightInd w:val="0"/>
        <w:spacing w:after="0" w:line="240" w:lineRule="auto"/>
        <w:rPr>
          <w:rFonts w:ascii="Century Gothic" w:hAnsi="Century Gothic" w:cs="Univers LT 45 Light"/>
          <w:b/>
          <w:sz w:val="21"/>
          <w:szCs w:val="21"/>
        </w:rPr>
      </w:pPr>
    </w:p>
    <w:p w14:paraId="763611C1" w14:textId="77777777" w:rsidR="00CB3850" w:rsidRDefault="00CB3850" w:rsidP="00BD7CFA">
      <w:pPr>
        <w:rPr>
          <w:rFonts w:ascii="Century Gothic" w:eastAsia="Times New Roman" w:hAnsi="Century Gothic" w:cs="Arial"/>
          <w:sz w:val="20"/>
          <w:szCs w:val="20"/>
        </w:rPr>
      </w:pPr>
    </w:p>
    <w:p w14:paraId="51EBCB4A" w14:textId="6B8AC257" w:rsidR="00121122" w:rsidRDefault="00121122" w:rsidP="00BD7CFA">
      <w:pPr>
        <w:rPr>
          <w:rFonts w:ascii="Century Gothic" w:eastAsia="Times New Roman" w:hAnsi="Century Gothic" w:cs="Arial"/>
          <w:sz w:val="20"/>
          <w:szCs w:val="20"/>
        </w:rPr>
      </w:pPr>
      <w:r>
        <w:rPr>
          <w:rFonts w:ascii="Century Gothic" w:eastAsia="Times New Roman" w:hAnsi="Century Gothic" w:cs="Arial"/>
          <w:sz w:val="20"/>
          <w:szCs w:val="20"/>
        </w:rPr>
        <w:br w:type="page"/>
      </w:r>
    </w:p>
    <w:p w14:paraId="495052AA" w14:textId="77777777" w:rsidR="0034792F" w:rsidRPr="008300B0" w:rsidRDefault="00845BE9" w:rsidP="0034792F">
      <w:pPr>
        <w:pStyle w:val="Heading1"/>
        <w:rPr>
          <w:rFonts w:eastAsia="Univers LT 45 Light"/>
        </w:rPr>
      </w:pPr>
      <w:bookmarkStart w:id="275" w:name="_Toc5026942"/>
      <w:bookmarkStart w:id="276" w:name="_Toc5199379"/>
      <w:bookmarkStart w:id="277" w:name="_Toc5261246"/>
      <w:bookmarkStart w:id="278" w:name="_Toc5264044"/>
      <w:bookmarkStart w:id="279" w:name="_Toc5784458"/>
      <w:bookmarkStart w:id="280" w:name="_Toc4508332"/>
      <w:r>
        <w:lastRenderedPageBreak/>
        <w:t xml:space="preserve">Appendix </w:t>
      </w:r>
      <w:r w:rsidR="0034792F">
        <w:t>J</w:t>
      </w:r>
      <w:r w:rsidR="00C077B1">
        <w:t xml:space="preserve"> - </w:t>
      </w:r>
      <w:r w:rsidR="0034792F">
        <w:rPr>
          <w:rFonts w:eastAsia="Univers LT 45 Light"/>
        </w:rPr>
        <w:t>Stormwater Modeling and C</w:t>
      </w:r>
      <w:r w:rsidR="0034792F" w:rsidRPr="003C700E">
        <w:rPr>
          <w:rFonts w:eastAsia="Univers LT 45 Light"/>
        </w:rPr>
        <w:t>alculations</w:t>
      </w:r>
      <w:bookmarkEnd w:id="275"/>
      <w:bookmarkEnd w:id="276"/>
      <w:bookmarkEnd w:id="277"/>
      <w:bookmarkEnd w:id="278"/>
      <w:bookmarkEnd w:id="279"/>
    </w:p>
    <w:bookmarkEnd w:id="280"/>
    <w:p w14:paraId="298018F4" w14:textId="77777777" w:rsidR="0034792F" w:rsidRPr="003C700E" w:rsidRDefault="0034792F" w:rsidP="0034792F">
      <w:pPr>
        <w:spacing w:line="240" w:lineRule="auto"/>
        <w:jc w:val="center"/>
        <w:rPr>
          <w:rFonts w:ascii="Century Gothic" w:hAnsi="Century Gothic" w:cs="Univers LT 45 Light"/>
          <w:b/>
          <w:sz w:val="32"/>
          <w:szCs w:val="32"/>
        </w:rPr>
      </w:pPr>
      <w:r w:rsidRPr="00036FBD">
        <w:rPr>
          <w:rFonts w:ascii="Calibri" w:eastAsia="Calibri" w:hAnsi="Calibri" w:cs="Times New Roman"/>
          <w:noProof/>
        </w:rPr>
        <mc:AlternateContent>
          <mc:Choice Requires="wps">
            <w:drawing>
              <wp:inline distT="0" distB="0" distL="0" distR="0" wp14:anchorId="324A1046" wp14:editId="41277AF8">
                <wp:extent cx="5943600" cy="1828800"/>
                <wp:effectExtent l="0" t="0" r="19050" b="19050"/>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5F5F5"/>
                        </a:solidFill>
                        <a:ln w="9525">
                          <a:solidFill>
                            <a:srgbClr val="000000"/>
                          </a:solidFill>
                          <a:miter lim="800000"/>
                          <a:headEnd/>
                          <a:tailEnd/>
                        </a:ln>
                      </wps:spPr>
                      <wps:txbx>
                        <w:txbxContent>
                          <w:p w14:paraId="51F8B766" w14:textId="219D86D9" w:rsidR="00247ED1" w:rsidRDefault="00247ED1" w:rsidP="0034792F">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8F02B3">
                              <w:rPr>
                                <w:rFonts w:ascii="Century Gothic" w:hAnsi="Century Gothic"/>
                                <w:sz w:val="20"/>
                              </w:rPr>
                              <w:t xml:space="preserve"> (</w:t>
                            </w:r>
                            <w:r w:rsidRPr="004872B4">
                              <w:rPr>
                                <w:rFonts w:ascii="Century Gothic" w:hAnsi="Century Gothic"/>
                                <w:color w:val="C45911" w:themeColor="accent2" w:themeShade="BF"/>
                                <w:sz w:val="20"/>
                              </w:rPr>
                              <w:t>see</w:t>
                            </w:r>
                            <w:r w:rsidRPr="003A55BE">
                              <w:rPr>
                                <w:rFonts w:ascii="Century Gothic" w:hAnsi="Century Gothic"/>
                                <w:color w:val="C45911" w:themeColor="accent2" w:themeShade="BF"/>
                                <w:sz w:val="20"/>
                              </w:rPr>
                              <w:t xml:space="preserve"> </w:t>
                            </w:r>
                            <w:r w:rsidRPr="008F79C0">
                              <w:rPr>
                                <w:rFonts w:ascii="Century Gothic" w:hAnsi="Century Gothic"/>
                                <w:color w:val="C45911" w:themeColor="accent2" w:themeShade="BF"/>
                                <w:sz w:val="20"/>
                              </w:rPr>
                              <w:t>NYC Code 19.1-03. (b)(</w:t>
                            </w:r>
                            <w:r>
                              <w:rPr>
                                <w:rFonts w:ascii="Century Gothic" w:hAnsi="Century Gothic"/>
                                <w:color w:val="C45911" w:themeColor="accent2" w:themeShade="BF"/>
                                <w:sz w:val="20"/>
                              </w:rPr>
                              <w:t>3) and (4) and</w:t>
                            </w:r>
                            <w:r w:rsidRPr="004872B4">
                              <w:rPr>
                                <w:rFonts w:ascii="Century Gothic" w:hAnsi="Century Gothic"/>
                                <w:color w:val="C45911" w:themeColor="accent2" w:themeShade="BF"/>
                                <w:sz w:val="20"/>
                              </w:rPr>
                              <w:t xml:space="preserve"> NYSDEC GP015002 Parts </w:t>
                            </w:r>
                            <w:r>
                              <w:rPr>
                                <w:rFonts w:ascii="Century Gothic" w:hAnsi="Century Gothic"/>
                                <w:color w:val="C45911" w:themeColor="accent2" w:themeShade="BF"/>
                                <w:sz w:val="20"/>
                              </w:rPr>
                              <w:t>I</w:t>
                            </w:r>
                            <w:r w:rsidRPr="004872B4">
                              <w:rPr>
                                <w:rFonts w:ascii="Century Gothic" w:hAnsi="Century Gothic"/>
                                <w:color w:val="C45911" w:themeColor="accent2" w:themeShade="BF"/>
                                <w:sz w:val="20"/>
                              </w:rPr>
                              <w:t>II.</w:t>
                            </w:r>
                            <w:r>
                              <w:rPr>
                                <w:rFonts w:ascii="Century Gothic" w:hAnsi="Century Gothic"/>
                                <w:color w:val="C45911" w:themeColor="accent2" w:themeShade="BF"/>
                                <w:sz w:val="20"/>
                              </w:rPr>
                              <w:t>B</w:t>
                            </w:r>
                            <w:r>
                              <w:rPr>
                                <w:rFonts w:ascii="Century Gothic" w:hAnsi="Century Gothic"/>
                                <w:sz w:val="20"/>
                              </w:rPr>
                              <w:t>)</w:t>
                            </w:r>
                          </w:p>
                          <w:p w14:paraId="4DA0B39F" w14:textId="45D29468" w:rsidR="00247ED1" w:rsidRDefault="00247ED1" w:rsidP="0034792F">
                            <w:pPr>
                              <w:pStyle w:val="Instruc-bullet"/>
                              <w:numPr>
                                <w:ilvl w:val="0"/>
                                <w:numId w:val="5"/>
                              </w:numPr>
                              <w:rPr>
                                <w:rFonts w:ascii="Century Gothic" w:hAnsi="Century Gothic"/>
                                <w:sz w:val="20"/>
                                <w:szCs w:val="20"/>
                              </w:rPr>
                            </w:pPr>
                            <w:r>
                              <w:rPr>
                                <w:rFonts w:ascii="Century Gothic" w:hAnsi="Century Gothic"/>
                                <w:sz w:val="20"/>
                                <w:szCs w:val="20"/>
                              </w:rPr>
                              <w:t xml:space="preserve">Please include WQv calculations and </w:t>
                            </w:r>
                            <w:r w:rsidRPr="001C2CAC">
                              <w:rPr>
                                <w:rFonts w:ascii="Century Gothic" w:hAnsi="Century Gothic"/>
                                <w:sz w:val="20"/>
                                <w:szCs w:val="20"/>
                              </w:rPr>
                              <w:t>RRv calculations required for this project</w:t>
                            </w:r>
                            <w:r w:rsidR="00920113">
                              <w:rPr>
                                <w:rFonts w:ascii="Century Gothic" w:hAnsi="Century Gothic"/>
                                <w:sz w:val="20"/>
                                <w:szCs w:val="20"/>
                              </w:rPr>
                              <w:t>.</w:t>
                            </w:r>
                          </w:p>
                          <w:p w14:paraId="2917C65C" w14:textId="3A942AA1" w:rsidR="00247ED1" w:rsidRPr="001C2CAC" w:rsidRDefault="00247ED1" w:rsidP="0034792F">
                            <w:pPr>
                              <w:pStyle w:val="Instruc-bullet"/>
                              <w:numPr>
                                <w:ilvl w:val="0"/>
                                <w:numId w:val="5"/>
                              </w:numPr>
                              <w:rPr>
                                <w:rFonts w:ascii="Century Gothic" w:hAnsi="Century Gothic"/>
                                <w:sz w:val="20"/>
                                <w:szCs w:val="20"/>
                              </w:rPr>
                            </w:pPr>
                            <w:r>
                              <w:rPr>
                                <w:rFonts w:ascii="Century Gothic" w:hAnsi="Century Gothic" w:cs="Arial"/>
                                <w:sz w:val="20"/>
                                <w:szCs w:val="20"/>
                              </w:rPr>
                              <w:t>Summarize the specific site limitations and justify not reducing 100% of WQv required (Including any supporting documents or evaluations of site limitations</w:t>
                            </w:r>
                            <w:r w:rsidR="00920113">
                              <w:rPr>
                                <w:rFonts w:ascii="Century Gothic" w:hAnsi="Century Gothic" w:cs="Arial"/>
                                <w:sz w:val="20"/>
                                <w:szCs w:val="20"/>
                              </w:rPr>
                              <w:t>.</w:t>
                            </w:r>
                            <w:r>
                              <w:rPr>
                                <w:rFonts w:ascii="Century Gothic" w:hAnsi="Century Gothic" w:cs="Arial"/>
                                <w:sz w:val="20"/>
                                <w:szCs w:val="20"/>
                              </w:rPr>
                              <w:t xml:space="preserve"> </w:t>
                            </w:r>
                          </w:p>
                          <w:p w14:paraId="10218AF8" w14:textId="61343BF3" w:rsidR="00247ED1" w:rsidRPr="005323A5" w:rsidRDefault="00247ED1" w:rsidP="0034792F">
                            <w:pPr>
                              <w:pStyle w:val="Instruc-bullet"/>
                              <w:numPr>
                                <w:ilvl w:val="0"/>
                                <w:numId w:val="5"/>
                              </w:numPr>
                              <w:rPr>
                                <w:rFonts w:ascii="Century Gothic" w:hAnsi="Century Gothic"/>
                                <w:sz w:val="20"/>
                                <w:szCs w:val="20"/>
                              </w:rPr>
                            </w:pPr>
                            <w:r>
                              <w:rPr>
                                <w:rFonts w:ascii="Century Gothic" w:hAnsi="Century Gothic" w:cs="Arial"/>
                                <w:sz w:val="20"/>
                                <w:szCs w:val="20"/>
                              </w:rPr>
                              <w:t>Please include Channel Protection and Flood Control Calculations and/or justification for Channel Protection and Flood Control waiver</w:t>
                            </w:r>
                            <w:r w:rsidR="00920113">
                              <w:rPr>
                                <w:rFonts w:ascii="Century Gothic" w:hAnsi="Century Gothic" w:cs="Arial"/>
                                <w:sz w:val="20"/>
                                <w:szCs w:val="20"/>
                              </w:rPr>
                              <w:t>.</w:t>
                            </w:r>
                          </w:p>
                          <w:p w14:paraId="0A21AE42" w14:textId="42FB738D" w:rsidR="005323A5" w:rsidRPr="0025376A" w:rsidRDefault="005323A5" w:rsidP="0034792F">
                            <w:pPr>
                              <w:pStyle w:val="Instruc-bullet"/>
                              <w:numPr>
                                <w:ilvl w:val="0"/>
                                <w:numId w:val="5"/>
                              </w:numPr>
                              <w:rPr>
                                <w:rFonts w:ascii="Century Gothic" w:hAnsi="Century Gothic"/>
                                <w:sz w:val="20"/>
                                <w:szCs w:val="20"/>
                              </w:rPr>
                            </w:pPr>
                            <w:r>
                              <w:rPr>
                                <w:rFonts w:ascii="Century Gothic" w:hAnsi="Century Gothic" w:cs="Arial"/>
                                <w:sz w:val="20"/>
                                <w:szCs w:val="20"/>
                              </w:rPr>
                              <w:t xml:space="preserve">Include routing calculations to demonstrate that practices will operate as designed during the WQ storm, the 1-yr, 10-yr and 100yr 24 hour storm.  </w:t>
                            </w:r>
                          </w:p>
                          <w:p w14:paraId="71DD13DF" w14:textId="77777777" w:rsidR="00247ED1" w:rsidRPr="001C2CAC" w:rsidRDefault="00247ED1" w:rsidP="0034792F">
                            <w:pPr>
                              <w:pStyle w:val="Instruc-bullet"/>
                              <w:tabs>
                                <w:tab w:val="clear" w:pos="540"/>
                              </w:tabs>
                              <w:ind w:left="180" w:firstLine="0"/>
                              <w:rPr>
                                <w:rFonts w:ascii="Century Gothic" w:hAnsi="Century Gothic"/>
                                <w:sz w:val="20"/>
                                <w:szCs w:val="20"/>
                              </w:rPr>
                            </w:pPr>
                            <w:r>
                              <w:br/>
                            </w:r>
                          </w:p>
                        </w:txbxContent>
                      </wps:txbx>
                      <wps:bodyPr rot="0" vert="horz" wrap="square" lIns="91440" tIns="45720" rIns="91440" bIns="45720" anchor="t" anchorCtr="0" upright="1">
                        <a:noAutofit/>
                      </wps:bodyPr>
                    </wps:wsp>
                  </a:graphicData>
                </a:graphic>
              </wp:inline>
            </w:drawing>
          </mc:Choice>
          <mc:Fallback>
            <w:pict>
              <v:shape w14:anchorId="324A1046" id="_x0000_s1060"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" fillcolor="#f5f5f5">
                <v:textbox>
                  <w:txbxContent>
                    <w:p w14:paraId="51F8B766" w14:textId="219D86D9" w:rsidR="00247ED1" w:rsidRDefault="00247ED1" w:rsidP="0034792F">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8F02B3">
                        <w:rPr>
                          <w:rFonts w:ascii="Century Gothic" w:hAnsi="Century Gothic"/>
                          <w:sz w:val="20"/>
                        </w:rPr>
                        <w:t xml:space="preserve"> (</w:t>
                      </w:r>
                      <w:r w:rsidRPr="004872B4">
                        <w:rPr>
                          <w:rFonts w:ascii="Century Gothic" w:hAnsi="Century Gothic"/>
                          <w:color w:val="C45911" w:themeColor="accent2" w:themeShade="BF"/>
                          <w:sz w:val="20"/>
                        </w:rPr>
                        <w:t>see</w:t>
                      </w:r>
                      <w:r w:rsidRPr="003A55BE">
                        <w:rPr>
                          <w:rFonts w:ascii="Century Gothic" w:hAnsi="Century Gothic"/>
                          <w:color w:val="C45911" w:themeColor="accent2" w:themeShade="BF"/>
                          <w:sz w:val="20"/>
                        </w:rPr>
                        <w:t xml:space="preserve"> </w:t>
                      </w:r>
                      <w:r w:rsidRPr="008F79C0">
                        <w:rPr>
                          <w:rFonts w:ascii="Century Gothic" w:hAnsi="Century Gothic"/>
                          <w:color w:val="C45911" w:themeColor="accent2" w:themeShade="BF"/>
                          <w:sz w:val="20"/>
                        </w:rPr>
                        <w:t>NYC Code 19.1-03. (b)(</w:t>
                      </w:r>
                      <w:r>
                        <w:rPr>
                          <w:rFonts w:ascii="Century Gothic" w:hAnsi="Century Gothic"/>
                          <w:color w:val="C45911" w:themeColor="accent2" w:themeShade="BF"/>
                          <w:sz w:val="20"/>
                        </w:rPr>
                        <w:t>3) and (4) and</w:t>
                      </w:r>
                      <w:r w:rsidRPr="004872B4">
                        <w:rPr>
                          <w:rFonts w:ascii="Century Gothic" w:hAnsi="Century Gothic"/>
                          <w:color w:val="C45911" w:themeColor="accent2" w:themeShade="BF"/>
                          <w:sz w:val="20"/>
                        </w:rPr>
                        <w:t xml:space="preserve"> NYSDEC GP015002 Parts </w:t>
                      </w:r>
                      <w:r>
                        <w:rPr>
                          <w:rFonts w:ascii="Century Gothic" w:hAnsi="Century Gothic"/>
                          <w:color w:val="C45911" w:themeColor="accent2" w:themeShade="BF"/>
                          <w:sz w:val="20"/>
                        </w:rPr>
                        <w:t>I</w:t>
                      </w:r>
                      <w:r w:rsidRPr="004872B4">
                        <w:rPr>
                          <w:rFonts w:ascii="Century Gothic" w:hAnsi="Century Gothic"/>
                          <w:color w:val="C45911" w:themeColor="accent2" w:themeShade="BF"/>
                          <w:sz w:val="20"/>
                        </w:rPr>
                        <w:t>II.</w:t>
                      </w:r>
                      <w:r>
                        <w:rPr>
                          <w:rFonts w:ascii="Century Gothic" w:hAnsi="Century Gothic"/>
                          <w:color w:val="C45911" w:themeColor="accent2" w:themeShade="BF"/>
                          <w:sz w:val="20"/>
                        </w:rPr>
                        <w:t>B</w:t>
                      </w:r>
                      <w:r>
                        <w:rPr>
                          <w:rFonts w:ascii="Century Gothic" w:hAnsi="Century Gothic"/>
                          <w:sz w:val="20"/>
                        </w:rPr>
                        <w:t>)</w:t>
                      </w:r>
                    </w:p>
                    <w:p w14:paraId="4DA0B39F" w14:textId="45D29468" w:rsidR="00247ED1" w:rsidRDefault="00247ED1" w:rsidP="0034792F">
                      <w:pPr>
                        <w:pStyle w:val="Instruc-bullet"/>
                        <w:numPr>
                          <w:ilvl w:val="0"/>
                          <w:numId w:val="5"/>
                        </w:numPr>
                        <w:rPr>
                          <w:rFonts w:ascii="Century Gothic" w:hAnsi="Century Gothic"/>
                          <w:sz w:val="20"/>
                          <w:szCs w:val="20"/>
                        </w:rPr>
                      </w:pPr>
                      <w:r>
                        <w:rPr>
                          <w:rFonts w:ascii="Century Gothic" w:hAnsi="Century Gothic"/>
                          <w:sz w:val="20"/>
                          <w:szCs w:val="20"/>
                        </w:rPr>
                        <w:t xml:space="preserve">Please include WQv calculations and </w:t>
                      </w:r>
                      <w:r w:rsidRPr="001C2CAC">
                        <w:rPr>
                          <w:rFonts w:ascii="Century Gothic" w:hAnsi="Century Gothic"/>
                          <w:sz w:val="20"/>
                          <w:szCs w:val="20"/>
                        </w:rPr>
                        <w:t>RRv calculations required for this project</w:t>
                      </w:r>
                      <w:r w:rsidR="00920113">
                        <w:rPr>
                          <w:rFonts w:ascii="Century Gothic" w:hAnsi="Century Gothic"/>
                          <w:sz w:val="20"/>
                          <w:szCs w:val="20"/>
                        </w:rPr>
                        <w:t>.</w:t>
                      </w:r>
                    </w:p>
                    <w:p w14:paraId="2917C65C" w14:textId="3A942AA1" w:rsidR="00247ED1" w:rsidRPr="001C2CAC" w:rsidRDefault="00247ED1" w:rsidP="0034792F">
                      <w:pPr>
                        <w:pStyle w:val="Instruc-bullet"/>
                        <w:numPr>
                          <w:ilvl w:val="0"/>
                          <w:numId w:val="5"/>
                        </w:numPr>
                        <w:rPr>
                          <w:rFonts w:ascii="Century Gothic" w:hAnsi="Century Gothic"/>
                          <w:sz w:val="20"/>
                          <w:szCs w:val="20"/>
                        </w:rPr>
                      </w:pPr>
                      <w:r>
                        <w:rPr>
                          <w:rFonts w:ascii="Century Gothic" w:hAnsi="Century Gothic" w:cs="Arial"/>
                          <w:sz w:val="20"/>
                          <w:szCs w:val="20"/>
                        </w:rPr>
                        <w:t>Summarize the specific site limitations and justify not reducing 100% of WQv required (Including any supporting documents or evaluations of site limitations</w:t>
                      </w:r>
                      <w:r w:rsidR="00920113">
                        <w:rPr>
                          <w:rFonts w:ascii="Century Gothic" w:hAnsi="Century Gothic" w:cs="Arial"/>
                          <w:sz w:val="20"/>
                          <w:szCs w:val="20"/>
                        </w:rPr>
                        <w:t>.</w:t>
                      </w:r>
                      <w:r>
                        <w:rPr>
                          <w:rFonts w:ascii="Century Gothic" w:hAnsi="Century Gothic" w:cs="Arial"/>
                          <w:sz w:val="20"/>
                          <w:szCs w:val="20"/>
                        </w:rPr>
                        <w:t xml:space="preserve"> </w:t>
                      </w:r>
                    </w:p>
                    <w:p w14:paraId="10218AF8" w14:textId="61343BF3" w:rsidR="00247ED1" w:rsidRPr="005323A5" w:rsidRDefault="00247ED1" w:rsidP="0034792F">
                      <w:pPr>
                        <w:pStyle w:val="Instruc-bullet"/>
                        <w:numPr>
                          <w:ilvl w:val="0"/>
                          <w:numId w:val="5"/>
                        </w:numPr>
                        <w:rPr>
                          <w:rFonts w:ascii="Century Gothic" w:hAnsi="Century Gothic"/>
                          <w:sz w:val="20"/>
                          <w:szCs w:val="20"/>
                        </w:rPr>
                      </w:pPr>
                      <w:r>
                        <w:rPr>
                          <w:rFonts w:ascii="Century Gothic" w:hAnsi="Century Gothic" w:cs="Arial"/>
                          <w:sz w:val="20"/>
                          <w:szCs w:val="20"/>
                        </w:rPr>
                        <w:t>Please include Channel Protection and Flood Control Calculations and/or justification for Channel Protection and Flood Control waiver</w:t>
                      </w:r>
                      <w:r w:rsidR="00920113">
                        <w:rPr>
                          <w:rFonts w:ascii="Century Gothic" w:hAnsi="Century Gothic" w:cs="Arial"/>
                          <w:sz w:val="20"/>
                          <w:szCs w:val="20"/>
                        </w:rPr>
                        <w:t>.</w:t>
                      </w:r>
                    </w:p>
                    <w:p w14:paraId="0A21AE42" w14:textId="42FB738D" w:rsidR="005323A5" w:rsidRPr="0025376A" w:rsidRDefault="005323A5" w:rsidP="0034792F">
                      <w:pPr>
                        <w:pStyle w:val="Instruc-bullet"/>
                        <w:numPr>
                          <w:ilvl w:val="0"/>
                          <w:numId w:val="5"/>
                        </w:numPr>
                        <w:rPr>
                          <w:rFonts w:ascii="Century Gothic" w:hAnsi="Century Gothic"/>
                          <w:sz w:val="20"/>
                          <w:szCs w:val="20"/>
                        </w:rPr>
                      </w:pPr>
                      <w:r>
                        <w:rPr>
                          <w:rFonts w:ascii="Century Gothic" w:hAnsi="Century Gothic" w:cs="Arial"/>
                          <w:sz w:val="20"/>
                          <w:szCs w:val="20"/>
                        </w:rPr>
                        <w:t xml:space="preserve">Include routing calculations to demonstrate that practices will operate as designed during the WQ storm, the 1-yr, 10-yr and 100yr 24 hour storm.  </w:t>
                      </w:r>
                    </w:p>
                    <w:p w14:paraId="71DD13DF" w14:textId="77777777" w:rsidR="00247ED1" w:rsidRPr="001C2CAC" w:rsidRDefault="00247ED1" w:rsidP="0034792F">
                      <w:pPr>
                        <w:pStyle w:val="Instruc-bullet"/>
                        <w:tabs>
                          <w:tab w:val="clear" w:pos="540"/>
                        </w:tabs>
                        <w:ind w:left="180" w:firstLine="0"/>
                        <w:rPr>
                          <w:rFonts w:ascii="Century Gothic" w:hAnsi="Century Gothic"/>
                          <w:sz w:val="20"/>
                          <w:szCs w:val="20"/>
                        </w:rPr>
                      </w:pPr>
                      <w:r>
                        <w:br/>
                      </w:r>
                    </w:p>
                  </w:txbxContent>
                </v:textbox>
                <w10:anchorlock/>
              </v:shape>
            </w:pict>
          </mc:Fallback>
        </mc:AlternateContent>
      </w:r>
    </w:p>
    <w:p w14:paraId="7D03CD25" w14:textId="77777777" w:rsidR="00526034" w:rsidRPr="003C700E" w:rsidRDefault="00526034" w:rsidP="00526034">
      <w:pPr>
        <w:spacing w:line="240" w:lineRule="auto"/>
        <w:rPr>
          <w:rFonts w:ascii="Century Gothic" w:hAnsi="Century Gothic" w:cs="Univers LT 45 Light"/>
          <w:b/>
          <w:sz w:val="32"/>
          <w:szCs w:val="32"/>
        </w:rPr>
      </w:pPr>
    </w:p>
    <w:p w14:paraId="60AB6ADA" w14:textId="77777777" w:rsidR="00E82967" w:rsidRDefault="00E82967" w:rsidP="00E82967">
      <w:pPr>
        <w:autoSpaceDE w:val="0"/>
        <w:autoSpaceDN w:val="0"/>
        <w:adjustRightInd w:val="0"/>
        <w:spacing w:after="0" w:line="240" w:lineRule="auto"/>
        <w:rPr>
          <w:rFonts w:ascii="Century Gothic" w:hAnsi="Century Gothic" w:cs="Univers LT 45 Light"/>
          <w:b/>
          <w:sz w:val="21"/>
          <w:szCs w:val="21"/>
        </w:rPr>
      </w:pPr>
    </w:p>
    <w:p w14:paraId="2B2F0F47" w14:textId="77777777" w:rsidR="00E82967" w:rsidRDefault="00E82967" w:rsidP="00E82967">
      <w:pPr>
        <w:autoSpaceDE w:val="0"/>
        <w:autoSpaceDN w:val="0"/>
        <w:adjustRightInd w:val="0"/>
        <w:spacing w:after="0" w:line="240" w:lineRule="auto"/>
        <w:rPr>
          <w:rFonts w:ascii="Century Gothic" w:hAnsi="Century Gothic" w:cs="Univers LT 45 Light"/>
          <w:b/>
          <w:sz w:val="21"/>
          <w:szCs w:val="21"/>
        </w:rPr>
      </w:pPr>
    </w:p>
    <w:p w14:paraId="4769E7B7" w14:textId="0F8041D6" w:rsidR="00121122" w:rsidRDefault="00121122" w:rsidP="00E82967">
      <w:pPr>
        <w:autoSpaceDE w:val="0"/>
        <w:autoSpaceDN w:val="0"/>
        <w:adjustRightInd w:val="0"/>
        <w:spacing w:after="0" w:line="240" w:lineRule="auto"/>
        <w:rPr>
          <w:rFonts w:ascii="Century Gothic" w:hAnsi="Century Gothic" w:cs="Univers LT 45 Light"/>
          <w:b/>
          <w:sz w:val="21"/>
          <w:szCs w:val="21"/>
        </w:rPr>
      </w:pPr>
      <w:r>
        <w:rPr>
          <w:rFonts w:ascii="Century Gothic" w:hAnsi="Century Gothic" w:cs="Univers LT 45 Light"/>
          <w:b/>
          <w:sz w:val="21"/>
          <w:szCs w:val="21"/>
        </w:rPr>
        <w:br w:type="page"/>
      </w:r>
    </w:p>
    <w:p w14:paraId="034D9357" w14:textId="77777777" w:rsidR="0034792F" w:rsidRPr="003C700E" w:rsidRDefault="0034792F" w:rsidP="0034792F">
      <w:pPr>
        <w:pStyle w:val="Heading1"/>
        <w:rPr>
          <w:rFonts w:cs="Univers LT 45 Light"/>
          <w:b w:val="0"/>
        </w:rPr>
      </w:pPr>
      <w:bookmarkStart w:id="281" w:name="_Toc5026943"/>
      <w:bookmarkStart w:id="282" w:name="_Toc5199380"/>
      <w:bookmarkStart w:id="283" w:name="_Toc5261247"/>
      <w:bookmarkStart w:id="284" w:name="_Toc5264045"/>
      <w:bookmarkStart w:id="285" w:name="_Toc5784459"/>
      <w:bookmarkStart w:id="286" w:name="_Toc4508333"/>
      <w:r>
        <w:lastRenderedPageBreak/>
        <w:t>Appendix K</w:t>
      </w:r>
      <w:r w:rsidR="00C077B1">
        <w:t xml:space="preserve"> - </w:t>
      </w:r>
      <w:r>
        <w:rPr>
          <w:rFonts w:eastAsia="Univers LT 45 Light"/>
        </w:rPr>
        <w:t>Preliminary Operation and Maintenance Manual for Post Construction SMPs</w:t>
      </w:r>
      <w:bookmarkEnd w:id="281"/>
      <w:bookmarkEnd w:id="282"/>
      <w:bookmarkEnd w:id="283"/>
      <w:bookmarkEnd w:id="284"/>
      <w:bookmarkEnd w:id="285"/>
    </w:p>
    <w:bookmarkEnd w:id="286"/>
    <w:p w14:paraId="1D75EE2A" w14:textId="77777777" w:rsidR="004A0DE6" w:rsidRDefault="004A0DE6" w:rsidP="004A0DE6">
      <w:pPr>
        <w:autoSpaceDE w:val="0"/>
        <w:autoSpaceDN w:val="0"/>
        <w:adjustRightInd w:val="0"/>
        <w:spacing w:after="0" w:line="240" w:lineRule="auto"/>
        <w:rPr>
          <w:rFonts w:ascii="Century Gothic" w:hAnsi="Century Gothic" w:cs="Univers LT 45 Light"/>
          <w:b/>
          <w:sz w:val="21"/>
          <w:szCs w:val="21"/>
        </w:rPr>
      </w:pPr>
    </w:p>
    <w:p w14:paraId="503E782E" w14:textId="3AA4BDC9" w:rsidR="004A0DE6" w:rsidRDefault="003A55BE" w:rsidP="004A0DE6">
      <w:pPr>
        <w:autoSpaceDE w:val="0"/>
        <w:autoSpaceDN w:val="0"/>
        <w:adjustRightInd w:val="0"/>
        <w:spacing w:after="0" w:line="240" w:lineRule="auto"/>
        <w:rPr>
          <w:rFonts w:ascii="Century Gothic" w:hAnsi="Century Gothic" w:cs="Univers LT 45 Light"/>
          <w:b/>
          <w:sz w:val="21"/>
          <w:szCs w:val="21"/>
        </w:rPr>
      </w:pPr>
      <w:r w:rsidRPr="00036FBD">
        <w:rPr>
          <w:rFonts w:ascii="Calibri" w:eastAsia="Calibri" w:hAnsi="Calibri" w:cs="Times New Roman"/>
          <w:noProof/>
        </w:rPr>
        <mc:AlternateContent>
          <mc:Choice Requires="wps">
            <w:drawing>
              <wp:inline distT="0" distB="0" distL="0" distR="0" wp14:anchorId="5D119D10" wp14:editId="55231FB1">
                <wp:extent cx="5943600" cy="1633220"/>
                <wp:effectExtent l="0" t="0" r="19050" b="24130"/>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33220"/>
                        </a:xfrm>
                        <a:prstGeom prst="rect">
                          <a:avLst/>
                        </a:prstGeom>
                        <a:solidFill>
                          <a:srgbClr val="F5F5F5"/>
                        </a:solidFill>
                        <a:ln w="9525">
                          <a:solidFill>
                            <a:srgbClr val="000000"/>
                          </a:solidFill>
                          <a:miter lim="800000"/>
                          <a:headEnd/>
                          <a:tailEnd/>
                        </a:ln>
                      </wps:spPr>
                      <wps:txbx>
                        <w:txbxContent>
                          <w:p w14:paraId="64A6294C" w14:textId="26247D17" w:rsidR="00247ED1" w:rsidRDefault="00247ED1" w:rsidP="003A55BE">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8F02B3">
                              <w:rPr>
                                <w:rFonts w:ascii="Century Gothic" w:hAnsi="Century Gothic"/>
                                <w:sz w:val="20"/>
                              </w:rPr>
                              <w:t xml:space="preserve"> (</w:t>
                            </w:r>
                            <w:r w:rsidRPr="004872B4">
                              <w:rPr>
                                <w:rFonts w:ascii="Century Gothic" w:hAnsi="Century Gothic"/>
                                <w:color w:val="C45911" w:themeColor="accent2" w:themeShade="BF"/>
                                <w:sz w:val="20"/>
                              </w:rPr>
                              <w:t>see</w:t>
                            </w:r>
                            <w:r w:rsidRPr="003A55BE">
                              <w:rPr>
                                <w:rFonts w:ascii="Century Gothic" w:hAnsi="Century Gothic"/>
                                <w:color w:val="C45911" w:themeColor="accent2" w:themeShade="BF"/>
                                <w:sz w:val="20"/>
                              </w:rPr>
                              <w:t xml:space="preserve"> </w:t>
                            </w:r>
                            <w:r w:rsidRPr="008F79C0">
                              <w:rPr>
                                <w:rFonts w:ascii="Century Gothic" w:hAnsi="Century Gothic"/>
                                <w:color w:val="C45911" w:themeColor="accent2" w:themeShade="BF"/>
                                <w:sz w:val="20"/>
                              </w:rPr>
                              <w:t>NYC Code 19.1-03.</w:t>
                            </w:r>
                            <w:r>
                              <w:rPr>
                                <w:rFonts w:ascii="Century Gothic" w:hAnsi="Century Gothic"/>
                                <w:color w:val="C45911" w:themeColor="accent2" w:themeShade="BF"/>
                                <w:sz w:val="20"/>
                              </w:rPr>
                              <w:t xml:space="preserve"> (c</w:t>
                            </w:r>
                            <w:r w:rsidRPr="008F79C0">
                              <w:rPr>
                                <w:rFonts w:ascii="Century Gothic" w:hAnsi="Century Gothic"/>
                                <w:color w:val="C45911" w:themeColor="accent2" w:themeShade="BF"/>
                                <w:sz w:val="20"/>
                              </w:rPr>
                              <w:t>)(</w:t>
                            </w:r>
                            <w:r>
                              <w:rPr>
                                <w:rFonts w:ascii="Century Gothic" w:hAnsi="Century Gothic"/>
                                <w:color w:val="C45911" w:themeColor="accent2" w:themeShade="BF"/>
                                <w:sz w:val="20"/>
                              </w:rPr>
                              <w:t>1</w:t>
                            </w:r>
                            <w:r w:rsidRPr="008F79C0">
                              <w:rPr>
                                <w:rFonts w:ascii="Century Gothic" w:hAnsi="Century Gothic"/>
                                <w:color w:val="C45911" w:themeColor="accent2" w:themeShade="BF"/>
                                <w:sz w:val="20"/>
                              </w:rPr>
                              <w:t>)(ii)</w:t>
                            </w:r>
                            <w:r>
                              <w:rPr>
                                <w:rFonts w:ascii="Century Gothic" w:hAnsi="Century Gothic"/>
                                <w:color w:val="C45911" w:themeColor="accent2" w:themeShade="BF"/>
                                <w:sz w:val="20"/>
                              </w:rPr>
                              <w:t xml:space="preserve"> (viii) and</w:t>
                            </w:r>
                            <w:r w:rsidRPr="004872B4">
                              <w:rPr>
                                <w:rFonts w:ascii="Century Gothic" w:hAnsi="Century Gothic"/>
                                <w:color w:val="C45911" w:themeColor="accent2" w:themeShade="BF"/>
                                <w:sz w:val="20"/>
                              </w:rPr>
                              <w:t xml:space="preserve"> NYSDEC GP015002 Parts </w:t>
                            </w:r>
                            <w:r>
                              <w:rPr>
                                <w:rFonts w:ascii="Century Gothic" w:hAnsi="Century Gothic"/>
                                <w:color w:val="C45911" w:themeColor="accent2" w:themeShade="BF"/>
                                <w:sz w:val="20"/>
                              </w:rPr>
                              <w:t>V</w:t>
                            </w:r>
                            <w:r w:rsidRPr="004872B4">
                              <w:rPr>
                                <w:rFonts w:ascii="Century Gothic" w:hAnsi="Century Gothic"/>
                                <w:color w:val="C45911" w:themeColor="accent2" w:themeShade="BF"/>
                                <w:sz w:val="20"/>
                              </w:rPr>
                              <w:t>.</w:t>
                            </w:r>
                            <w:r>
                              <w:rPr>
                                <w:rFonts w:ascii="Century Gothic" w:hAnsi="Century Gothic"/>
                                <w:color w:val="C45911" w:themeColor="accent2" w:themeShade="BF"/>
                                <w:sz w:val="20"/>
                              </w:rPr>
                              <w:t>A. (5)</w:t>
                            </w:r>
                            <w:r w:rsidRPr="008F02B3">
                              <w:rPr>
                                <w:rFonts w:ascii="Century Gothic" w:hAnsi="Century Gothic"/>
                                <w:sz w:val="20"/>
                              </w:rPr>
                              <w:t>):</w:t>
                            </w:r>
                          </w:p>
                          <w:p w14:paraId="558B3328" w14:textId="397E2B45" w:rsidR="00247ED1" w:rsidRPr="003A55BE" w:rsidRDefault="00247ED1" w:rsidP="003A55BE">
                            <w:pPr>
                              <w:pStyle w:val="Instruc-bullet"/>
                              <w:numPr>
                                <w:ilvl w:val="0"/>
                                <w:numId w:val="41"/>
                              </w:numPr>
                              <w:rPr>
                                <w:rFonts w:ascii="Century Gothic" w:hAnsi="Century Gothic"/>
                                <w:sz w:val="20"/>
                                <w:szCs w:val="20"/>
                              </w:rPr>
                            </w:pPr>
                            <w:r w:rsidRPr="003A55BE">
                              <w:rPr>
                                <w:rFonts w:ascii="Century Gothic" w:hAnsi="Century Gothic"/>
                                <w:sz w:val="20"/>
                                <w:szCs w:val="20"/>
                              </w:rPr>
                              <w:t>All projects that require post construction practices must include an Operation and Maintenance (O&amp;M) manual for long term operation and maintenance of the proposed SMPs</w:t>
                            </w:r>
                            <w:r w:rsidR="008077A8">
                              <w:rPr>
                                <w:rFonts w:ascii="Century Gothic" w:hAnsi="Century Gothic"/>
                                <w:sz w:val="20"/>
                                <w:szCs w:val="20"/>
                              </w:rPr>
                              <w:t>.</w:t>
                            </w:r>
                          </w:p>
                          <w:p w14:paraId="58366A9C" w14:textId="77777777" w:rsidR="00247ED1" w:rsidRPr="001C2CAC" w:rsidRDefault="00247ED1" w:rsidP="003A55BE">
                            <w:pPr>
                              <w:pStyle w:val="Instruc-bullet"/>
                              <w:numPr>
                                <w:ilvl w:val="0"/>
                                <w:numId w:val="41"/>
                              </w:numPr>
                              <w:rPr>
                                <w:rFonts w:ascii="Century Gothic" w:hAnsi="Century Gothic"/>
                                <w:sz w:val="20"/>
                                <w:szCs w:val="20"/>
                              </w:rPr>
                            </w:pPr>
                            <w:r w:rsidRPr="003A55BE">
                              <w:rPr>
                                <w:rFonts w:ascii="Century Gothic" w:hAnsi="Century Gothic"/>
                                <w:sz w:val="20"/>
                                <w:szCs w:val="20"/>
                              </w:rPr>
                              <w:t>When submitting an application for a Stormwater Maintenance Permit from NYC, the O&amp;M manual must be updated to reflect any changes during construction and submitted with the application materials.</w:t>
                            </w:r>
                            <w:r>
                              <w:br/>
                            </w:r>
                          </w:p>
                        </w:txbxContent>
                      </wps:txbx>
                      <wps:bodyPr rot="0" vert="horz" wrap="square" lIns="91440" tIns="45720" rIns="91440" bIns="45720" anchor="t" anchorCtr="0" upright="1">
                        <a:noAutofit/>
                      </wps:bodyPr>
                    </wps:wsp>
                  </a:graphicData>
                </a:graphic>
              </wp:inline>
            </w:drawing>
          </mc:Choice>
          <mc:Fallback>
            <w:pict>
              <v:shape w14:anchorId="5D119D10" id="_x0000_s1061" type="#_x0000_t202" style="width:468pt;height:1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" fillcolor="#f5f5f5">
                <v:textbox>
                  <w:txbxContent>
                    <w:p w14:paraId="64A6294C" w14:textId="26247D17" w:rsidR="00247ED1" w:rsidRDefault="00247ED1" w:rsidP="003A55BE">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8F02B3">
                        <w:rPr>
                          <w:rFonts w:ascii="Century Gothic" w:hAnsi="Century Gothic"/>
                          <w:sz w:val="20"/>
                        </w:rPr>
                        <w:t xml:space="preserve"> (</w:t>
                      </w:r>
                      <w:r w:rsidRPr="004872B4">
                        <w:rPr>
                          <w:rFonts w:ascii="Century Gothic" w:hAnsi="Century Gothic"/>
                          <w:color w:val="C45911" w:themeColor="accent2" w:themeShade="BF"/>
                          <w:sz w:val="20"/>
                        </w:rPr>
                        <w:t>see</w:t>
                      </w:r>
                      <w:r w:rsidRPr="003A55BE">
                        <w:rPr>
                          <w:rFonts w:ascii="Century Gothic" w:hAnsi="Century Gothic"/>
                          <w:color w:val="C45911" w:themeColor="accent2" w:themeShade="BF"/>
                          <w:sz w:val="20"/>
                        </w:rPr>
                        <w:t xml:space="preserve"> </w:t>
                      </w:r>
                      <w:r w:rsidRPr="008F79C0">
                        <w:rPr>
                          <w:rFonts w:ascii="Century Gothic" w:hAnsi="Century Gothic"/>
                          <w:color w:val="C45911" w:themeColor="accent2" w:themeShade="BF"/>
                          <w:sz w:val="20"/>
                        </w:rPr>
                        <w:t>NYC Code 19.1-03.</w:t>
                      </w:r>
                      <w:r>
                        <w:rPr>
                          <w:rFonts w:ascii="Century Gothic" w:hAnsi="Century Gothic"/>
                          <w:color w:val="C45911" w:themeColor="accent2" w:themeShade="BF"/>
                          <w:sz w:val="20"/>
                        </w:rPr>
                        <w:t xml:space="preserve"> (c</w:t>
                      </w:r>
                      <w:r w:rsidRPr="008F79C0">
                        <w:rPr>
                          <w:rFonts w:ascii="Century Gothic" w:hAnsi="Century Gothic"/>
                          <w:color w:val="C45911" w:themeColor="accent2" w:themeShade="BF"/>
                          <w:sz w:val="20"/>
                        </w:rPr>
                        <w:t>)(</w:t>
                      </w:r>
                      <w:r>
                        <w:rPr>
                          <w:rFonts w:ascii="Century Gothic" w:hAnsi="Century Gothic"/>
                          <w:color w:val="C45911" w:themeColor="accent2" w:themeShade="BF"/>
                          <w:sz w:val="20"/>
                        </w:rPr>
                        <w:t>1</w:t>
                      </w:r>
                      <w:r w:rsidRPr="008F79C0">
                        <w:rPr>
                          <w:rFonts w:ascii="Century Gothic" w:hAnsi="Century Gothic"/>
                          <w:color w:val="C45911" w:themeColor="accent2" w:themeShade="BF"/>
                          <w:sz w:val="20"/>
                        </w:rPr>
                        <w:t>)(ii)</w:t>
                      </w:r>
                      <w:r>
                        <w:rPr>
                          <w:rFonts w:ascii="Century Gothic" w:hAnsi="Century Gothic"/>
                          <w:color w:val="C45911" w:themeColor="accent2" w:themeShade="BF"/>
                          <w:sz w:val="20"/>
                        </w:rPr>
                        <w:t xml:space="preserve"> (viii) and</w:t>
                      </w:r>
                      <w:r w:rsidRPr="004872B4">
                        <w:rPr>
                          <w:rFonts w:ascii="Century Gothic" w:hAnsi="Century Gothic"/>
                          <w:color w:val="C45911" w:themeColor="accent2" w:themeShade="BF"/>
                          <w:sz w:val="20"/>
                        </w:rPr>
                        <w:t xml:space="preserve"> NYSDEC GP015002 Parts </w:t>
                      </w:r>
                      <w:r>
                        <w:rPr>
                          <w:rFonts w:ascii="Century Gothic" w:hAnsi="Century Gothic"/>
                          <w:color w:val="C45911" w:themeColor="accent2" w:themeShade="BF"/>
                          <w:sz w:val="20"/>
                        </w:rPr>
                        <w:t>V</w:t>
                      </w:r>
                      <w:r w:rsidRPr="004872B4">
                        <w:rPr>
                          <w:rFonts w:ascii="Century Gothic" w:hAnsi="Century Gothic"/>
                          <w:color w:val="C45911" w:themeColor="accent2" w:themeShade="BF"/>
                          <w:sz w:val="20"/>
                        </w:rPr>
                        <w:t>.</w:t>
                      </w:r>
                      <w:r>
                        <w:rPr>
                          <w:rFonts w:ascii="Century Gothic" w:hAnsi="Century Gothic"/>
                          <w:color w:val="C45911" w:themeColor="accent2" w:themeShade="BF"/>
                          <w:sz w:val="20"/>
                        </w:rPr>
                        <w:t>A. (5)</w:t>
                      </w:r>
                      <w:r w:rsidRPr="008F02B3">
                        <w:rPr>
                          <w:rFonts w:ascii="Century Gothic" w:hAnsi="Century Gothic"/>
                          <w:sz w:val="20"/>
                        </w:rPr>
                        <w:t>):</w:t>
                      </w:r>
                    </w:p>
                    <w:p w14:paraId="558B3328" w14:textId="397E2B45" w:rsidR="00247ED1" w:rsidRPr="003A55BE" w:rsidRDefault="00247ED1" w:rsidP="003A55BE">
                      <w:pPr>
                        <w:pStyle w:val="Instruc-bullet"/>
                        <w:numPr>
                          <w:ilvl w:val="0"/>
                          <w:numId w:val="41"/>
                        </w:numPr>
                        <w:rPr>
                          <w:rFonts w:ascii="Century Gothic" w:hAnsi="Century Gothic"/>
                          <w:sz w:val="20"/>
                          <w:szCs w:val="20"/>
                        </w:rPr>
                      </w:pPr>
                      <w:r w:rsidRPr="003A55BE">
                        <w:rPr>
                          <w:rFonts w:ascii="Century Gothic" w:hAnsi="Century Gothic"/>
                          <w:sz w:val="20"/>
                          <w:szCs w:val="20"/>
                        </w:rPr>
                        <w:t>All projects that require post construction practices must include an Operation and Maintenance (O&amp;M) manual for long term operation and maintenance of the proposed SMPs</w:t>
                      </w:r>
                      <w:r w:rsidR="008077A8">
                        <w:rPr>
                          <w:rFonts w:ascii="Century Gothic" w:hAnsi="Century Gothic"/>
                          <w:sz w:val="20"/>
                          <w:szCs w:val="20"/>
                        </w:rPr>
                        <w:t>.</w:t>
                      </w:r>
                    </w:p>
                    <w:p w14:paraId="58366A9C" w14:textId="77777777" w:rsidR="00247ED1" w:rsidRPr="001C2CAC" w:rsidRDefault="00247ED1" w:rsidP="003A55BE">
                      <w:pPr>
                        <w:pStyle w:val="Instruc-bullet"/>
                        <w:numPr>
                          <w:ilvl w:val="0"/>
                          <w:numId w:val="41"/>
                        </w:numPr>
                        <w:rPr>
                          <w:rFonts w:ascii="Century Gothic" w:hAnsi="Century Gothic"/>
                          <w:sz w:val="20"/>
                          <w:szCs w:val="20"/>
                        </w:rPr>
                      </w:pPr>
                      <w:r w:rsidRPr="003A55BE">
                        <w:rPr>
                          <w:rFonts w:ascii="Century Gothic" w:hAnsi="Century Gothic"/>
                          <w:sz w:val="20"/>
                          <w:szCs w:val="20"/>
                        </w:rPr>
                        <w:t>When submitting an application for a Stormwater Maintenance Permit from NYC, the O&amp;M manual must be updated to reflect any changes during construction and submitted with the application materials.</w:t>
                      </w:r>
                      <w:r>
                        <w:br/>
                      </w:r>
                    </w:p>
                  </w:txbxContent>
                </v:textbox>
                <w10:anchorlock/>
              </v:shape>
            </w:pict>
          </mc:Fallback>
        </mc:AlternateContent>
      </w:r>
    </w:p>
    <w:p w14:paraId="07955C06" w14:textId="77777777" w:rsidR="004A0DE6" w:rsidRDefault="004A0DE6" w:rsidP="004A0DE6">
      <w:pPr>
        <w:autoSpaceDE w:val="0"/>
        <w:autoSpaceDN w:val="0"/>
        <w:adjustRightInd w:val="0"/>
        <w:spacing w:after="0" w:line="240" w:lineRule="auto"/>
        <w:rPr>
          <w:rFonts w:ascii="Century Gothic" w:hAnsi="Century Gothic" w:cs="Univers LT 45 Light"/>
          <w:b/>
          <w:sz w:val="21"/>
          <w:szCs w:val="21"/>
        </w:rPr>
      </w:pPr>
    </w:p>
    <w:p w14:paraId="07F80775" w14:textId="1BE731D1" w:rsidR="00121122" w:rsidRDefault="00121122" w:rsidP="004A0DE6">
      <w:pPr>
        <w:autoSpaceDE w:val="0"/>
        <w:autoSpaceDN w:val="0"/>
        <w:adjustRightInd w:val="0"/>
        <w:spacing w:after="0" w:line="240" w:lineRule="auto"/>
        <w:rPr>
          <w:rFonts w:ascii="Century Gothic" w:hAnsi="Century Gothic" w:cs="Univers LT 45 Light"/>
          <w:b/>
          <w:sz w:val="21"/>
          <w:szCs w:val="21"/>
        </w:rPr>
      </w:pPr>
      <w:r>
        <w:rPr>
          <w:rFonts w:ascii="Century Gothic" w:hAnsi="Century Gothic" w:cs="Univers LT 45 Light"/>
          <w:b/>
          <w:sz w:val="21"/>
          <w:szCs w:val="21"/>
        </w:rPr>
        <w:br w:type="page"/>
      </w:r>
    </w:p>
    <w:p w14:paraId="139D466B" w14:textId="364425B9" w:rsidR="004F6391" w:rsidRDefault="0034792F" w:rsidP="004F6391">
      <w:pPr>
        <w:pStyle w:val="Heading1"/>
        <w:rPr>
          <w:rFonts w:eastAsia="Univers LT 45 Light"/>
        </w:rPr>
      </w:pPr>
      <w:bookmarkStart w:id="287" w:name="_Toc5026944"/>
      <w:bookmarkStart w:id="288" w:name="_Toc5199381"/>
      <w:bookmarkStart w:id="289" w:name="_Toc5261248"/>
      <w:bookmarkStart w:id="290" w:name="_Toc5264046"/>
      <w:bookmarkStart w:id="291" w:name="_Toc5784460"/>
      <w:bookmarkStart w:id="292" w:name="_Toc4508334"/>
      <w:r>
        <w:lastRenderedPageBreak/>
        <w:t>Appendix L</w:t>
      </w:r>
      <w:r w:rsidR="00C077B1">
        <w:t xml:space="preserve"> - </w:t>
      </w:r>
      <w:r>
        <w:rPr>
          <w:rFonts w:eastAsia="Univers LT 45 Light"/>
        </w:rPr>
        <w:t>Copy of the NYS Construction General Permit</w:t>
      </w:r>
      <w:bookmarkEnd w:id="287"/>
      <w:bookmarkEnd w:id="288"/>
      <w:bookmarkEnd w:id="289"/>
      <w:bookmarkEnd w:id="290"/>
      <w:bookmarkEnd w:id="291"/>
    </w:p>
    <w:bookmarkEnd w:id="292"/>
    <w:p w14:paraId="4DDF3791" w14:textId="47D3A7DB" w:rsidR="00013E88" w:rsidRDefault="00923948" w:rsidP="004F6391">
      <w:r w:rsidRPr="00036FBD">
        <w:rPr>
          <w:rFonts w:ascii="Calibri" w:eastAsia="Calibri" w:hAnsi="Calibri" w:cs="Times New Roman"/>
          <w:noProof/>
        </w:rPr>
        <mc:AlternateContent>
          <mc:Choice Requires="wps">
            <w:drawing>
              <wp:inline distT="0" distB="0" distL="0" distR="0" wp14:anchorId="1DDB5354" wp14:editId="40267AD7">
                <wp:extent cx="5943600" cy="1267460"/>
                <wp:effectExtent l="0" t="0" r="19050" b="27940"/>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7460"/>
                        </a:xfrm>
                        <a:prstGeom prst="rect">
                          <a:avLst/>
                        </a:prstGeom>
                        <a:solidFill>
                          <a:srgbClr val="F5F5F5"/>
                        </a:solidFill>
                        <a:ln w="9525">
                          <a:solidFill>
                            <a:srgbClr val="000000"/>
                          </a:solidFill>
                          <a:miter lim="800000"/>
                          <a:headEnd/>
                          <a:tailEnd/>
                        </a:ln>
                      </wps:spPr>
                      <wps:txbx>
                        <w:txbxContent>
                          <w:p w14:paraId="775074C9" w14:textId="2EDFE5D2" w:rsidR="00247ED1" w:rsidRDefault="00247ED1" w:rsidP="0092394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w:t>
                            </w:r>
                            <w:r w:rsidRPr="008F02B3">
                              <w:rPr>
                                <w:rFonts w:ascii="Century Gothic" w:hAnsi="Century Gothic"/>
                                <w:sz w:val="20"/>
                              </w:rPr>
                              <w:t>(</w:t>
                            </w:r>
                            <w:r w:rsidRPr="004872B4">
                              <w:rPr>
                                <w:rFonts w:ascii="Century Gothic" w:hAnsi="Century Gothic"/>
                                <w:color w:val="C45911" w:themeColor="accent2" w:themeShade="BF"/>
                                <w:sz w:val="20"/>
                              </w:rPr>
                              <w:t>see</w:t>
                            </w:r>
                            <w:r>
                              <w:rPr>
                                <w:rFonts w:ascii="Century Gothic" w:hAnsi="Century Gothic"/>
                                <w:color w:val="C45911" w:themeColor="accent2" w:themeShade="BF"/>
                                <w:sz w:val="20"/>
                              </w:rPr>
                              <w:t xml:space="preserve"> NYSDEC GP015002</w:t>
                            </w:r>
                            <w:r>
                              <w:rPr>
                                <w:rFonts w:ascii="Century Gothic" w:hAnsi="Century Gothic"/>
                                <w:sz w:val="20"/>
                              </w:rPr>
                              <w:t>):</w:t>
                            </w:r>
                          </w:p>
                          <w:p w14:paraId="7EF2416B" w14:textId="384ECEB5" w:rsidR="00247ED1" w:rsidRPr="001C2CAC" w:rsidRDefault="00247ED1" w:rsidP="00923948">
                            <w:pPr>
                              <w:pStyle w:val="Instruc-bullet"/>
                              <w:numPr>
                                <w:ilvl w:val="0"/>
                                <w:numId w:val="5"/>
                              </w:numPr>
                              <w:rPr>
                                <w:rFonts w:ascii="Century Gothic" w:hAnsi="Century Gothic"/>
                                <w:sz w:val="20"/>
                                <w:szCs w:val="20"/>
                              </w:rPr>
                            </w:pPr>
                            <w:r>
                              <w:rPr>
                                <w:rFonts w:ascii="Century Gothic" w:hAnsi="Century Gothic"/>
                                <w:sz w:val="20"/>
                                <w:szCs w:val="20"/>
                              </w:rPr>
                              <w:t>A copy of the NYSDEC general permit for construction activities is required to complete a SWPPP</w:t>
                            </w:r>
                            <w:r w:rsidR="008077A8">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1DDB5354" id="_x0000_s1062" type="#_x0000_t202" style="width:468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" fillcolor="#f5f5f5">
                <v:textbox>
                  <w:txbxContent>
                    <w:p w14:paraId="775074C9" w14:textId="2EDFE5D2" w:rsidR="00247ED1" w:rsidRDefault="00247ED1" w:rsidP="0092394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w:t>
                      </w:r>
                      <w:r w:rsidRPr="008F02B3">
                        <w:rPr>
                          <w:rFonts w:ascii="Century Gothic" w:hAnsi="Century Gothic"/>
                          <w:sz w:val="20"/>
                        </w:rPr>
                        <w:t>(</w:t>
                      </w:r>
                      <w:r w:rsidRPr="004872B4">
                        <w:rPr>
                          <w:rFonts w:ascii="Century Gothic" w:hAnsi="Century Gothic"/>
                          <w:color w:val="C45911" w:themeColor="accent2" w:themeShade="BF"/>
                          <w:sz w:val="20"/>
                        </w:rPr>
                        <w:t>see</w:t>
                      </w:r>
                      <w:r>
                        <w:rPr>
                          <w:rFonts w:ascii="Century Gothic" w:hAnsi="Century Gothic"/>
                          <w:color w:val="C45911" w:themeColor="accent2" w:themeShade="BF"/>
                          <w:sz w:val="20"/>
                        </w:rPr>
                        <w:t xml:space="preserve"> NYSDEC GP015002</w:t>
                      </w:r>
                      <w:r>
                        <w:rPr>
                          <w:rFonts w:ascii="Century Gothic" w:hAnsi="Century Gothic"/>
                          <w:sz w:val="20"/>
                        </w:rPr>
                        <w:t>):</w:t>
                      </w:r>
                    </w:p>
                    <w:p w14:paraId="7EF2416B" w14:textId="384ECEB5" w:rsidR="00247ED1" w:rsidRPr="001C2CAC" w:rsidRDefault="00247ED1" w:rsidP="00923948">
                      <w:pPr>
                        <w:pStyle w:val="Instruc-bullet"/>
                        <w:numPr>
                          <w:ilvl w:val="0"/>
                          <w:numId w:val="5"/>
                        </w:numPr>
                        <w:rPr>
                          <w:rFonts w:ascii="Century Gothic" w:hAnsi="Century Gothic"/>
                          <w:sz w:val="20"/>
                          <w:szCs w:val="20"/>
                        </w:rPr>
                      </w:pPr>
                      <w:r>
                        <w:rPr>
                          <w:rFonts w:ascii="Century Gothic" w:hAnsi="Century Gothic"/>
                          <w:sz w:val="20"/>
                          <w:szCs w:val="20"/>
                        </w:rPr>
                        <w:t>A copy of the NYSDEC general permit for construction activities is required to complete a SWPPP</w:t>
                      </w:r>
                      <w:r w:rsidR="008077A8">
                        <w:rPr>
                          <w:rFonts w:ascii="Century Gothic" w:hAnsi="Century Gothic"/>
                          <w:sz w:val="20"/>
                          <w:szCs w:val="20"/>
                        </w:rPr>
                        <w:t>.</w:t>
                      </w:r>
                    </w:p>
                  </w:txbxContent>
                </v:textbox>
                <w10:anchorlock/>
              </v:shape>
            </w:pict>
          </mc:Fallback>
        </mc:AlternateContent>
      </w:r>
    </w:p>
    <w:p w14:paraId="5B86EE18" w14:textId="77777777" w:rsidR="00013E88" w:rsidRDefault="00013E88" w:rsidP="004F6391"/>
    <w:p w14:paraId="79328384" w14:textId="77777777" w:rsidR="00013E88" w:rsidRDefault="00013E88" w:rsidP="004F6391"/>
    <w:p w14:paraId="3D555BA3" w14:textId="77777777" w:rsidR="00013E88" w:rsidRDefault="00013E88" w:rsidP="004F6391"/>
    <w:p w14:paraId="76A6E1C6" w14:textId="77777777" w:rsidR="00013E88" w:rsidRDefault="00013E88" w:rsidP="004F6391"/>
    <w:p w14:paraId="2AB19295" w14:textId="77777777" w:rsidR="00013E88" w:rsidRDefault="00013E88" w:rsidP="004F6391"/>
    <w:p w14:paraId="15EBCE5B" w14:textId="77777777" w:rsidR="00013E88" w:rsidRDefault="00013E88" w:rsidP="004F6391"/>
    <w:p w14:paraId="1FF7F03B" w14:textId="77777777" w:rsidR="00013E88" w:rsidRDefault="00013E88" w:rsidP="004F6391"/>
    <w:p w14:paraId="5567CF31" w14:textId="77777777" w:rsidR="00013E88" w:rsidRDefault="00013E88" w:rsidP="004F6391"/>
    <w:p w14:paraId="71F1F037" w14:textId="77777777" w:rsidR="00013E88" w:rsidRDefault="00013E88" w:rsidP="004F6391"/>
    <w:p w14:paraId="1CD0C42D" w14:textId="77777777" w:rsidR="00013E88" w:rsidRDefault="00013E88" w:rsidP="004F6391"/>
    <w:p w14:paraId="6D616AFE" w14:textId="77777777" w:rsidR="00013E88" w:rsidRDefault="00013E88" w:rsidP="004F6391"/>
    <w:p w14:paraId="5D945074" w14:textId="77777777" w:rsidR="00013E88" w:rsidRDefault="00013E88" w:rsidP="004F6391"/>
    <w:p w14:paraId="35FA2607" w14:textId="77777777" w:rsidR="00013E88" w:rsidRDefault="00013E88" w:rsidP="004F6391"/>
    <w:p w14:paraId="0C9AF116" w14:textId="77777777" w:rsidR="00013E88" w:rsidRDefault="00013E88" w:rsidP="004F6391"/>
    <w:p w14:paraId="4EA0CBB8" w14:textId="77777777" w:rsidR="00013E88" w:rsidRDefault="00013E88" w:rsidP="004F6391"/>
    <w:p w14:paraId="0F8773CB" w14:textId="77777777" w:rsidR="00013E88" w:rsidRDefault="00013E88" w:rsidP="004F6391"/>
    <w:p w14:paraId="7987B35A" w14:textId="77777777" w:rsidR="00013E88" w:rsidRDefault="00013E88" w:rsidP="004F6391"/>
    <w:p w14:paraId="3769F5CC" w14:textId="77777777" w:rsidR="00013E88" w:rsidRDefault="00013E88" w:rsidP="004F6391"/>
    <w:p w14:paraId="270C523A" w14:textId="77777777" w:rsidR="00013E88" w:rsidRDefault="00013E88" w:rsidP="004F6391"/>
    <w:p w14:paraId="3417CEF6" w14:textId="77777777" w:rsidR="00013E88" w:rsidRDefault="00013E88" w:rsidP="004F6391"/>
    <w:p w14:paraId="34E886CD" w14:textId="77777777" w:rsidR="00013E88" w:rsidRDefault="00013E88" w:rsidP="004F6391"/>
    <w:p w14:paraId="5ADE0A7D" w14:textId="4A49C6C6" w:rsidR="00013E88" w:rsidRPr="00FD10FF" w:rsidRDefault="00013E88" w:rsidP="00FD10FF">
      <w:pPr>
        <w:pStyle w:val="Heading1"/>
      </w:pPr>
      <w:bookmarkStart w:id="293" w:name="_Toc5199382"/>
      <w:bookmarkStart w:id="294" w:name="_Toc5261249"/>
      <w:bookmarkStart w:id="295" w:name="_Toc5264047"/>
      <w:bookmarkStart w:id="296" w:name="_Toc5784461"/>
      <w:r w:rsidRPr="00FD10FF">
        <w:lastRenderedPageBreak/>
        <w:t xml:space="preserve">Appendix M </w:t>
      </w:r>
      <w:r w:rsidR="00FD10FF" w:rsidRPr="00FD10FF">
        <w:t>–</w:t>
      </w:r>
      <w:r w:rsidRPr="00FD10FF">
        <w:t xml:space="preserve"> </w:t>
      </w:r>
      <w:r w:rsidR="00FD10FF" w:rsidRPr="00FD10FF">
        <w:t>Documentation for</w:t>
      </w:r>
      <w:r w:rsidR="00DC5B6A" w:rsidRPr="00FD10FF">
        <w:t xml:space="preserve"> Underground Injection</w:t>
      </w:r>
      <w:r w:rsidR="00DE33FD">
        <w:t xml:space="preserve"> Control Requirements</w:t>
      </w:r>
      <w:bookmarkEnd w:id="293"/>
      <w:bookmarkEnd w:id="294"/>
      <w:bookmarkEnd w:id="295"/>
      <w:bookmarkEnd w:id="296"/>
    </w:p>
    <w:p w14:paraId="155C9134" w14:textId="77777777" w:rsidR="00070974" w:rsidRDefault="00070974" w:rsidP="00070974"/>
    <w:p w14:paraId="3FA967B9" w14:textId="2F7D2C92" w:rsidR="00070974" w:rsidRDefault="00923948" w:rsidP="00070974">
      <w:r w:rsidRPr="00036FBD">
        <w:rPr>
          <w:rFonts w:ascii="Calibri" w:eastAsia="Calibri" w:hAnsi="Calibri" w:cs="Times New Roman"/>
          <w:noProof/>
        </w:rPr>
        <mc:AlternateContent>
          <mc:Choice Requires="wps">
            <w:drawing>
              <wp:inline distT="0" distB="0" distL="0" distR="0" wp14:anchorId="7023B4C7" wp14:editId="13A668D7">
                <wp:extent cx="5943600" cy="1267460"/>
                <wp:effectExtent l="0" t="0" r="19050" b="27940"/>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7460"/>
                        </a:xfrm>
                        <a:prstGeom prst="rect">
                          <a:avLst/>
                        </a:prstGeom>
                        <a:solidFill>
                          <a:srgbClr val="F5F5F5"/>
                        </a:solidFill>
                        <a:ln w="9525">
                          <a:solidFill>
                            <a:srgbClr val="000000"/>
                          </a:solidFill>
                          <a:miter lim="800000"/>
                          <a:headEnd/>
                          <a:tailEnd/>
                        </a:ln>
                      </wps:spPr>
                      <wps:txbx>
                        <w:txbxContent>
                          <w:p w14:paraId="58728B14" w14:textId="259FB6E6" w:rsidR="00247ED1" w:rsidRDefault="00247ED1" w:rsidP="0092394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w:t>
                            </w:r>
                            <w:r w:rsidRPr="008F02B3">
                              <w:rPr>
                                <w:rFonts w:ascii="Century Gothic" w:hAnsi="Century Gothic"/>
                                <w:sz w:val="20"/>
                              </w:rPr>
                              <w:t>(</w:t>
                            </w:r>
                            <w:r w:rsidRPr="004872B4">
                              <w:rPr>
                                <w:rFonts w:ascii="Century Gothic" w:hAnsi="Century Gothic"/>
                                <w:color w:val="C45911" w:themeColor="accent2" w:themeShade="BF"/>
                                <w:sz w:val="20"/>
                              </w:rPr>
                              <w:t>see</w:t>
                            </w:r>
                            <w:r>
                              <w:rPr>
                                <w:rFonts w:ascii="Century Gothic" w:hAnsi="Century Gothic"/>
                                <w:color w:val="C45911" w:themeColor="accent2" w:themeShade="BF"/>
                                <w:sz w:val="20"/>
                              </w:rPr>
                              <w:t xml:space="preserve"> </w:t>
                            </w:r>
                            <w:hyperlink r:id="rId29" w:anchor="reqs" w:history="1">
                              <w:r w:rsidRPr="00923948">
                                <w:rPr>
                                  <w:rStyle w:val="Hyperlink"/>
                                  <w:rFonts w:ascii="Century Gothic" w:hAnsi="Century Gothic"/>
                                  <w:sz w:val="20"/>
                                </w:rPr>
                                <w:t>EPA web site</w:t>
                              </w:r>
                            </w:hyperlink>
                            <w:r>
                              <w:rPr>
                                <w:rFonts w:ascii="Century Gothic" w:hAnsi="Century Gothic"/>
                                <w:color w:val="C45911" w:themeColor="accent2" w:themeShade="BF"/>
                                <w:sz w:val="20"/>
                              </w:rPr>
                              <w:t xml:space="preserve"> for more information</w:t>
                            </w:r>
                            <w:r>
                              <w:rPr>
                                <w:rFonts w:ascii="Century Gothic" w:hAnsi="Century Gothic"/>
                                <w:sz w:val="20"/>
                              </w:rPr>
                              <w:t>):</w:t>
                            </w:r>
                          </w:p>
                          <w:p w14:paraId="0362C0CB" w14:textId="5D27B466" w:rsidR="00247ED1" w:rsidRPr="001C2CAC" w:rsidRDefault="00247ED1" w:rsidP="00923948">
                            <w:pPr>
                              <w:pStyle w:val="Instruc-bullet"/>
                              <w:numPr>
                                <w:ilvl w:val="0"/>
                                <w:numId w:val="5"/>
                              </w:numPr>
                              <w:rPr>
                                <w:rFonts w:ascii="Century Gothic" w:hAnsi="Century Gothic"/>
                                <w:sz w:val="20"/>
                                <w:szCs w:val="20"/>
                              </w:rPr>
                            </w:pPr>
                            <w:r>
                              <w:rPr>
                                <w:rFonts w:ascii="Century Gothic" w:hAnsi="Century Gothic"/>
                                <w:sz w:val="20"/>
                                <w:szCs w:val="20"/>
                              </w:rPr>
                              <w:t>Include any supporting documentation</w:t>
                            </w:r>
                            <w:r w:rsidRPr="00270947">
                              <w:rPr>
                                <w:rFonts w:ascii="Century Gothic" w:hAnsi="Century Gothic"/>
                                <w:sz w:val="20"/>
                                <w:szCs w:val="20"/>
                              </w:rPr>
                              <w:t>.</w:t>
                            </w:r>
                            <w:r>
                              <w:br/>
                            </w:r>
                          </w:p>
                        </w:txbxContent>
                      </wps:txbx>
                      <wps:bodyPr rot="0" vert="horz" wrap="square" lIns="91440" tIns="45720" rIns="91440" bIns="45720" anchor="t" anchorCtr="0" upright="1">
                        <a:noAutofit/>
                      </wps:bodyPr>
                    </wps:wsp>
                  </a:graphicData>
                </a:graphic>
              </wp:inline>
            </w:drawing>
          </mc:Choice>
          <mc:Fallback>
            <w:pict>
              <v:shape w14:anchorId="7023B4C7" id="_x0000_s1063" type="#_x0000_t202" style="width:468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" fillcolor="#f5f5f5">
                <v:textbox>
                  <w:txbxContent>
                    <w:p w14:paraId="58728B14" w14:textId="259FB6E6" w:rsidR="00247ED1" w:rsidRDefault="00247ED1" w:rsidP="00923948">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Instructions </w:t>
                      </w:r>
                      <w:r w:rsidRPr="008F02B3">
                        <w:rPr>
                          <w:rFonts w:ascii="Century Gothic" w:hAnsi="Century Gothic"/>
                          <w:sz w:val="20"/>
                        </w:rPr>
                        <w:t>(</w:t>
                      </w:r>
                      <w:r w:rsidRPr="004872B4">
                        <w:rPr>
                          <w:rFonts w:ascii="Century Gothic" w:hAnsi="Century Gothic"/>
                          <w:color w:val="C45911" w:themeColor="accent2" w:themeShade="BF"/>
                          <w:sz w:val="20"/>
                        </w:rPr>
                        <w:t>see</w:t>
                      </w:r>
                      <w:r>
                        <w:rPr>
                          <w:rFonts w:ascii="Century Gothic" w:hAnsi="Century Gothic"/>
                          <w:color w:val="C45911" w:themeColor="accent2" w:themeShade="BF"/>
                          <w:sz w:val="20"/>
                        </w:rPr>
                        <w:t xml:space="preserve"> </w:t>
                      </w:r>
                      <w:hyperlink r:id="rId30" w:anchor="reqs" w:history="1">
                        <w:r w:rsidRPr="00923948">
                          <w:rPr>
                            <w:rStyle w:val="Hyperlink"/>
                            <w:rFonts w:ascii="Century Gothic" w:hAnsi="Century Gothic"/>
                            <w:sz w:val="20"/>
                          </w:rPr>
                          <w:t>EPA web site</w:t>
                        </w:r>
                      </w:hyperlink>
                      <w:r>
                        <w:rPr>
                          <w:rFonts w:ascii="Century Gothic" w:hAnsi="Century Gothic"/>
                          <w:color w:val="C45911" w:themeColor="accent2" w:themeShade="BF"/>
                          <w:sz w:val="20"/>
                        </w:rPr>
                        <w:t xml:space="preserve"> for more information</w:t>
                      </w:r>
                      <w:r>
                        <w:rPr>
                          <w:rFonts w:ascii="Century Gothic" w:hAnsi="Century Gothic"/>
                          <w:sz w:val="20"/>
                        </w:rPr>
                        <w:t>):</w:t>
                      </w:r>
                    </w:p>
                    <w:p w14:paraId="0362C0CB" w14:textId="5D27B466" w:rsidR="00247ED1" w:rsidRPr="001C2CAC" w:rsidRDefault="00247ED1" w:rsidP="00923948">
                      <w:pPr>
                        <w:pStyle w:val="Instruc-bullet"/>
                        <w:numPr>
                          <w:ilvl w:val="0"/>
                          <w:numId w:val="5"/>
                        </w:numPr>
                        <w:rPr>
                          <w:rFonts w:ascii="Century Gothic" w:hAnsi="Century Gothic"/>
                          <w:sz w:val="20"/>
                          <w:szCs w:val="20"/>
                        </w:rPr>
                      </w:pPr>
                      <w:r>
                        <w:rPr>
                          <w:rFonts w:ascii="Century Gothic" w:hAnsi="Century Gothic"/>
                          <w:sz w:val="20"/>
                          <w:szCs w:val="20"/>
                        </w:rPr>
                        <w:t>Include any supporting documentation</w:t>
                      </w:r>
                      <w:r w:rsidRPr="00270947">
                        <w:rPr>
                          <w:rFonts w:ascii="Century Gothic" w:hAnsi="Century Gothic"/>
                          <w:sz w:val="20"/>
                          <w:szCs w:val="20"/>
                        </w:rPr>
                        <w:t>.</w:t>
                      </w:r>
                      <w:r>
                        <w:br/>
                      </w:r>
                    </w:p>
                  </w:txbxContent>
                </v:textbox>
                <w10:anchorlock/>
              </v:shape>
            </w:pict>
          </mc:Fallback>
        </mc:AlternateContent>
      </w:r>
    </w:p>
    <w:p w14:paraId="07BD75FA" w14:textId="77777777" w:rsidR="00070974" w:rsidRDefault="00070974" w:rsidP="00070974"/>
    <w:p w14:paraId="6F1342C9" w14:textId="77777777" w:rsidR="00070974" w:rsidRDefault="00070974" w:rsidP="00070974"/>
    <w:p w14:paraId="723D3A93" w14:textId="77777777" w:rsidR="00070974" w:rsidRDefault="00070974" w:rsidP="00070974"/>
    <w:p w14:paraId="3D92B32B" w14:textId="77777777" w:rsidR="00070974" w:rsidRDefault="00070974" w:rsidP="00070974"/>
    <w:p w14:paraId="195A1166" w14:textId="77777777" w:rsidR="00070974" w:rsidRDefault="00070974" w:rsidP="00070974"/>
    <w:p w14:paraId="3B772196" w14:textId="77777777" w:rsidR="00070974" w:rsidRDefault="00070974" w:rsidP="00070974"/>
    <w:p w14:paraId="7BC2B00A" w14:textId="77777777" w:rsidR="00070974" w:rsidRDefault="00070974" w:rsidP="00070974"/>
    <w:p w14:paraId="398150FB" w14:textId="77777777" w:rsidR="00070974" w:rsidRDefault="00070974" w:rsidP="00070974"/>
    <w:p w14:paraId="42B87FFF" w14:textId="77777777" w:rsidR="00070974" w:rsidRDefault="00070974" w:rsidP="00070974"/>
    <w:p w14:paraId="015C1CD2" w14:textId="77777777" w:rsidR="00070974" w:rsidRDefault="00070974" w:rsidP="00070974"/>
    <w:p w14:paraId="1AFA32F5" w14:textId="77777777" w:rsidR="00070974" w:rsidRDefault="00070974" w:rsidP="00070974"/>
    <w:p w14:paraId="32F0537A" w14:textId="77777777" w:rsidR="00070974" w:rsidRDefault="00070974" w:rsidP="00070974"/>
    <w:p w14:paraId="4BA50880" w14:textId="77777777" w:rsidR="00070974" w:rsidRDefault="00070974" w:rsidP="00070974"/>
    <w:p w14:paraId="48D7A71F" w14:textId="77777777" w:rsidR="00070974" w:rsidRDefault="00070974" w:rsidP="00070974"/>
    <w:p w14:paraId="554CBC27" w14:textId="77777777" w:rsidR="00070974" w:rsidRDefault="00070974" w:rsidP="00070974"/>
    <w:p w14:paraId="4BE0AEBE" w14:textId="77777777" w:rsidR="00070974" w:rsidRDefault="00070974" w:rsidP="00070974"/>
    <w:p w14:paraId="7B06D692" w14:textId="77777777" w:rsidR="00070974" w:rsidRDefault="00070974" w:rsidP="00070974"/>
    <w:p w14:paraId="3B144C05" w14:textId="77777777" w:rsidR="00070974" w:rsidRDefault="00070974" w:rsidP="00070974"/>
    <w:p w14:paraId="358C1AA5" w14:textId="77777777" w:rsidR="00070974" w:rsidRDefault="00070974" w:rsidP="00070974"/>
    <w:p w14:paraId="2F11D784" w14:textId="77777777" w:rsidR="00070974" w:rsidRDefault="00070974" w:rsidP="00070974"/>
    <w:p w14:paraId="5E9C13EF" w14:textId="77777777" w:rsidR="00070974" w:rsidRDefault="00070974" w:rsidP="00070974"/>
    <w:p w14:paraId="38C040EF" w14:textId="21F47599" w:rsidR="00070974" w:rsidRDefault="00070974" w:rsidP="00070974">
      <w:pPr>
        <w:pStyle w:val="Heading1"/>
      </w:pPr>
      <w:bookmarkStart w:id="297" w:name="_Toc5199383"/>
      <w:bookmarkStart w:id="298" w:name="_Toc5261250"/>
      <w:bookmarkStart w:id="299" w:name="_Toc5264048"/>
      <w:bookmarkStart w:id="300" w:name="_Toc5784462"/>
      <w:r>
        <w:lastRenderedPageBreak/>
        <w:t>Appendix N</w:t>
      </w:r>
      <w:r w:rsidRPr="00070974">
        <w:t xml:space="preserve"> – </w:t>
      </w:r>
      <w:r>
        <w:t>Required Drawings</w:t>
      </w:r>
      <w:bookmarkEnd w:id="297"/>
      <w:bookmarkEnd w:id="298"/>
      <w:bookmarkEnd w:id="299"/>
      <w:bookmarkEnd w:id="300"/>
    </w:p>
    <w:p w14:paraId="5E2B6975" w14:textId="7897E71D" w:rsidR="003017A5" w:rsidRDefault="003017A5" w:rsidP="003017A5"/>
    <w:p w14:paraId="768A313A" w14:textId="02845C2D" w:rsidR="00C30A8A" w:rsidRPr="003017A5" w:rsidRDefault="00C30A8A" w:rsidP="003017A5">
      <w:r w:rsidRPr="00625495">
        <w:rPr>
          <w:rFonts w:ascii="Century Gothic" w:hAnsi="Century Gothic" w:cs="Calibri"/>
          <w:noProof/>
          <w:sz w:val="20"/>
          <w:szCs w:val="20"/>
        </w:rPr>
        <mc:AlternateContent>
          <mc:Choice Requires="wps">
            <w:drawing>
              <wp:inline distT="0" distB="0" distL="0" distR="0" wp14:anchorId="2AD0D642" wp14:editId="29376804">
                <wp:extent cx="5943600" cy="2295525"/>
                <wp:effectExtent l="0" t="0" r="19050" b="28575"/>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95525"/>
                        </a:xfrm>
                        <a:prstGeom prst="rect">
                          <a:avLst/>
                        </a:prstGeom>
                        <a:solidFill>
                          <a:srgbClr val="F5F5F5"/>
                        </a:solidFill>
                        <a:ln w="9525">
                          <a:solidFill>
                            <a:srgbClr val="000000"/>
                          </a:solidFill>
                          <a:miter lim="800000"/>
                          <a:headEnd/>
                          <a:tailEnd/>
                        </a:ln>
                      </wps:spPr>
                      <wps:txbx>
                        <w:txbxContent>
                          <w:p w14:paraId="7DC928BE" w14:textId="70E82E5D" w:rsidR="00247ED1" w:rsidRPr="0005384A" w:rsidRDefault="00247ED1" w:rsidP="00C30A8A">
                            <w:pPr>
                              <w:pStyle w:val="BoxedHeader"/>
                              <w:pBdr>
                                <w:top w:val="none" w:sz="0" w:space="0" w:color="auto"/>
                                <w:left w:val="none" w:sz="0" w:space="0" w:color="auto"/>
                                <w:bottom w:val="none" w:sz="0" w:space="0" w:color="auto"/>
                                <w:right w:val="none" w:sz="0" w:space="0" w:color="auto"/>
                              </w:pBdr>
                              <w:spacing w:beforeLines="40" w:before="96" w:afterLines="40" w:after="96" w:line="360" w:lineRule="auto"/>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w:t>
                            </w:r>
                            <w:r w:rsidRPr="008F79C0">
                              <w:rPr>
                                <w:rFonts w:ascii="Century Gothic" w:hAnsi="Century Gothic"/>
                                <w:color w:val="C45911" w:themeColor="accent2" w:themeShade="BF"/>
                                <w:sz w:val="20"/>
                              </w:rPr>
                              <w:t>See NYC Code 19.1-03. (b)(3)</w:t>
                            </w:r>
                            <w:r>
                              <w:rPr>
                                <w:rFonts w:ascii="Century Gothic" w:hAnsi="Century Gothic"/>
                                <w:color w:val="C45911" w:themeColor="accent2" w:themeShade="BF"/>
                                <w:sz w:val="20"/>
                              </w:rPr>
                              <w:t xml:space="preserve"> and (b) (4)</w:t>
                            </w:r>
                            <w:r w:rsidRPr="00DA6A63">
                              <w:rPr>
                                <w:rFonts w:ascii="Century Gothic" w:hAnsi="Century Gothic"/>
                                <w:sz w:val="20"/>
                              </w:rPr>
                              <w:t>)</w:t>
                            </w:r>
                            <w:r>
                              <w:rPr>
                                <w:rFonts w:ascii="Century Gothic" w:hAnsi="Century Gothic"/>
                                <w:sz w:val="20"/>
                              </w:rPr>
                              <w:t>:</w:t>
                            </w:r>
                          </w:p>
                          <w:p w14:paraId="3B0B687B" w14:textId="3D3E9431" w:rsidR="00247ED1" w:rsidRPr="00923948" w:rsidRDefault="00247ED1" w:rsidP="00244550">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Please include required plans and drawings</w:t>
                            </w:r>
                            <w:r w:rsidR="00BE50B1">
                              <w:rPr>
                                <w:rFonts w:ascii="Century Gothic" w:hAnsi="Century Gothic"/>
                                <w:sz w:val="20"/>
                                <w:szCs w:val="20"/>
                              </w:rPr>
                              <w:t>.</w:t>
                            </w:r>
                          </w:p>
                          <w:p w14:paraId="3FB409DB" w14:textId="24C7FA23" w:rsidR="00247ED1" w:rsidRDefault="00247ED1" w:rsidP="00244550">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 xml:space="preserve">Please include Soil testing results and Boring Location Maps in </w:t>
                            </w:r>
                            <w:r w:rsidRPr="003A7E42">
                              <w:rPr>
                                <w:rFonts w:ascii="Century Gothic" w:hAnsi="Century Gothic"/>
                                <w:b/>
                                <w:sz w:val="20"/>
                                <w:szCs w:val="20"/>
                              </w:rPr>
                              <w:t>Appendix I</w:t>
                            </w:r>
                            <w:r w:rsidR="00BE50B1">
                              <w:rPr>
                                <w:rFonts w:ascii="Century Gothic" w:hAnsi="Century Gothic"/>
                                <w:sz w:val="20"/>
                                <w:szCs w:val="20"/>
                              </w:rPr>
                              <w:t>.</w:t>
                            </w:r>
                            <w:r>
                              <w:rPr>
                                <w:rFonts w:ascii="Century Gothic" w:hAnsi="Century Gothic"/>
                                <w:sz w:val="20"/>
                                <w:szCs w:val="20"/>
                              </w:rPr>
                              <w:t xml:space="preserve"> </w:t>
                            </w:r>
                          </w:p>
                          <w:p w14:paraId="78EAE1DC" w14:textId="77777777" w:rsidR="00247ED1" w:rsidRPr="00E13DF1" w:rsidRDefault="00247ED1" w:rsidP="00244550">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sidRPr="00E13DF1">
                              <w:rPr>
                                <w:rFonts w:ascii="Century Gothic" w:hAnsi="Century Gothic"/>
                                <w:sz w:val="20"/>
                                <w:szCs w:val="20"/>
                              </w:rPr>
                              <w:t xml:space="preserve">Plan view should show existing and proposed layout, scale should be at least 1”=50’.  For small projects may be one sheet for larger projects could be many sheets. Should include adjacent sites within at least 50-feet of the property line and information noted below. Show any surface waters within 50-feet of the property boundary and include a note stating </w:t>
                            </w:r>
                            <w:r>
                              <w:rPr>
                                <w:rFonts w:ascii="Century Gothic" w:hAnsi="Century Gothic"/>
                                <w:sz w:val="20"/>
                                <w:szCs w:val="20"/>
                              </w:rPr>
                              <w:t xml:space="preserve">what the name of the receiving </w:t>
                            </w:r>
                            <w:r w:rsidRPr="00E13DF1">
                              <w:rPr>
                                <w:rFonts w:ascii="Century Gothic" w:hAnsi="Century Gothic"/>
                                <w:sz w:val="20"/>
                                <w:szCs w:val="20"/>
                              </w:rPr>
                              <w:t xml:space="preserve">water) that </w:t>
                            </w:r>
                            <w:r>
                              <w:rPr>
                                <w:rFonts w:ascii="Century Gothic" w:hAnsi="Century Gothic"/>
                                <w:sz w:val="20"/>
                                <w:szCs w:val="20"/>
                              </w:rPr>
                              <w:t xml:space="preserve">is the </w:t>
                            </w:r>
                            <w:r w:rsidRPr="00E13DF1">
                              <w:rPr>
                                <w:rFonts w:ascii="Century Gothic" w:hAnsi="Century Gothic"/>
                                <w:sz w:val="20"/>
                                <w:szCs w:val="20"/>
                              </w:rPr>
                              <w:t>ultimate discharged point. </w:t>
                            </w:r>
                          </w:p>
                          <w:p w14:paraId="65E7A3D0" w14:textId="77777777" w:rsidR="00247ED1" w:rsidRPr="00E13DF1" w:rsidRDefault="00247ED1" w:rsidP="00244550">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sidRPr="00E13DF1">
                              <w:rPr>
                                <w:rFonts w:ascii="Century Gothic" w:hAnsi="Century Gothic"/>
                                <w:sz w:val="20"/>
                                <w:szCs w:val="20"/>
                              </w:rPr>
                              <w:t>Plans should include the construction sequence and maintenance details for the described practice or phase.</w:t>
                            </w:r>
                          </w:p>
                        </w:txbxContent>
                      </wps:txbx>
                      <wps:bodyPr rot="0" vert="horz" wrap="square" lIns="91440" tIns="45720" rIns="91440" bIns="45720" anchor="t" anchorCtr="0" upright="1">
                        <a:noAutofit/>
                      </wps:bodyPr>
                    </wps:wsp>
                  </a:graphicData>
                </a:graphic>
              </wp:inline>
            </w:drawing>
          </mc:Choice>
          <mc:Fallback>
            <w:pict>
              <v:shape w14:anchorId="2AD0D642" id="_x0000_s1064" type="#_x0000_t202" style="width:468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" fillcolor="#f5f5f5">
                <v:textbox>
                  <w:txbxContent>
                    <w:p w14:paraId="7DC928BE" w14:textId="70E82E5D" w:rsidR="00247ED1" w:rsidRPr="0005384A" w:rsidRDefault="00247ED1" w:rsidP="00C30A8A">
                      <w:pPr>
                        <w:pStyle w:val="BoxedHeader"/>
                        <w:pBdr>
                          <w:top w:val="none" w:sz="0" w:space="0" w:color="auto"/>
                          <w:left w:val="none" w:sz="0" w:space="0" w:color="auto"/>
                          <w:bottom w:val="none" w:sz="0" w:space="0" w:color="auto"/>
                          <w:right w:val="none" w:sz="0" w:space="0" w:color="auto"/>
                        </w:pBdr>
                        <w:spacing w:beforeLines="40" w:before="96" w:afterLines="40" w:after="96" w:line="360" w:lineRule="auto"/>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w:t>
                      </w:r>
                      <w:r w:rsidRPr="008F79C0">
                        <w:rPr>
                          <w:rFonts w:ascii="Century Gothic" w:hAnsi="Century Gothic"/>
                          <w:color w:val="C45911" w:themeColor="accent2" w:themeShade="BF"/>
                          <w:sz w:val="20"/>
                        </w:rPr>
                        <w:t>See NYC Code 19.1-03. (b)(3)</w:t>
                      </w:r>
                      <w:r>
                        <w:rPr>
                          <w:rFonts w:ascii="Century Gothic" w:hAnsi="Century Gothic"/>
                          <w:color w:val="C45911" w:themeColor="accent2" w:themeShade="BF"/>
                          <w:sz w:val="20"/>
                        </w:rPr>
                        <w:t xml:space="preserve"> and (b) (4)</w:t>
                      </w:r>
                      <w:r w:rsidRPr="00DA6A63">
                        <w:rPr>
                          <w:rFonts w:ascii="Century Gothic" w:hAnsi="Century Gothic"/>
                          <w:sz w:val="20"/>
                        </w:rPr>
                        <w:t>)</w:t>
                      </w:r>
                      <w:r>
                        <w:rPr>
                          <w:rFonts w:ascii="Century Gothic" w:hAnsi="Century Gothic"/>
                          <w:sz w:val="20"/>
                        </w:rPr>
                        <w:t>:</w:t>
                      </w:r>
                    </w:p>
                    <w:p w14:paraId="3B0B687B" w14:textId="3D3E9431" w:rsidR="00247ED1" w:rsidRPr="00923948" w:rsidRDefault="00247ED1" w:rsidP="00244550">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Please include required plans and drawings</w:t>
                      </w:r>
                      <w:r w:rsidR="00BE50B1">
                        <w:rPr>
                          <w:rFonts w:ascii="Century Gothic" w:hAnsi="Century Gothic"/>
                          <w:sz w:val="20"/>
                          <w:szCs w:val="20"/>
                        </w:rPr>
                        <w:t>.</w:t>
                      </w:r>
                    </w:p>
                    <w:p w14:paraId="3FB409DB" w14:textId="24C7FA23" w:rsidR="00247ED1" w:rsidRDefault="00247ED1" w:rsidP="00244550">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Pr>
                          <w:rFonts w:ascii="Century Gothic" w:hAnsi="Century Gothic"/>
                          <w:sz w:val="20"/>
                          <w:szCs w:val="20"/>
                        </w:rPr>
                        <w:t xml:space="preserve">Please include Soil testing results and Boring Location Maps in </w:t>
                      </w:r>
                      <w:r w:rsidRPr="003A7E42">
                        <w:rPr>
                          <w:rFonts w:ascii="Century Gothic" w:hAnsi="Century Gothic"/>
                          <w:b/>
                          <w:sz w:val="20"/>
                          <w:szCs w:val="20"/>
                        </w:rPr>
                        <w:t>Appendix I</w:t>
                      </w:r>
                      <w:r w:rsidR="00BE50B1">
                        <w:rPr>
                          <w:rFonts w:ascii="Century Gothic" w:hAnsi="Century Gothic"/>
                          <w:sz w:val="20"/>
                          <w:szCs w:val="20"/>
                        </w:rPr>
                        <w:t>.</w:t>
                      </w:r>
                      <w:r>
                        <w:rPr>
                          <w:rFonts w:ascii="Century Gothic" w:hAnsi="Century Gothic"/>
                          <w:sz w:val="20"/>
                          <w:szCs w:val="20"/>
                        </w:rPr>
                        <w:t xml:space="preserve"> </w:t>
                      </w:r>
                    </w:p>
                    <w:p w14:paraId="78EAE1DC" w14:textId="77777777" w:rsidR="00247ED1" w:rsidRPr="00E13DF1" w:rsidRDefault="00247ED1" w:rsidP="00244550">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sidRPr="00E13DF1">
                        <w:rPr>
                          <w:rFonts w:ascii="Century Gothic" w:hAnsi="Century Gothic"/>
                          <w:sz w:val="20"/>
                          <w:szCs w:val="20"/>
                        </w:rPr>
                        <w:t xml:space="preserve">Plan view should show existing and proposed layout, scale should be at least 1”=50’.  For small projects may be one sheet for larger projects could be many sheets. Should include adjacent sites within at least 50-feet of the property line and information noted below. Show any surface waters within 50-feet of the property boundary and include a note stating </w:t>
                      </w:r>
                      <w:r>
                        <w:rPr>
                          <w:rFonts w:ascii="Century Gothic" w:hAnsi="Century Gothic"/>
                          <w:sz w:val="20"/>
                          <w:szCs w:val="20"/>
                        </w:rPr>
                        <w:t xml:space="preserve">what the name of the receiving </w:t>
                      </w:r>
                      <w:r w:rsidRPr="00E13DF1">
                        <w:rPr>
                          <w:rFonts w:ascii="Century Gothic" w:hAnsi="Century Gothic"/>
                          <w:sz w:val="20"/>
                          <w:szCs w:val="20"/>
                        </w:rPr>
                        <w:t xml:space="preserve">water) that </w:t>
                      </w:r>
                      <w:r>
                        <w:rPr>
                          <w:rFonts w:ascii="Century Gothic" w:hAnsi="Century Gothic"/>
                          <w:sz w:val="20"/>
                          <w:szCs w:val="20"/>
                        </w:rPr>
                        <w:t xml:space="preserve">is the </w:t>
                      </w:r>
                      <w:r w:rsidRPr="00E13DF1">
                        <w:rPr>
                          <w:rFonts w:ascii="Century Gothic" w:hAnsi="Century Gothic"/>
                          <w:sz w:val="20"/>
                          <w:szCs w:val="20"/>
                        </w:rPr>
                        <w:t>ultimate discharged point. </w:t>
                      </w:r>
                    </w:p>
                    <w:p w14:paraId="65E7A3D0" w14:textId="77777777" w:rsidR="00247ED1" w:rsidRPr="00E13DF1" w:rsidRDefault="00247ED1" w:rsidP="00244550">
                      <w:pPr>
                        <w:pStyle w:val="ListParagraph"/>
                        <w:numPr>
                          <w:ilvl w:val="0"/>
                          <w:numId w:val="5"/>
                        </w:numPr>
                        <w:autoSpaceDE w:val="0"/>
                        <w:autoSpaceDN w:val="0"/>
                        <w:adjustRightInd w:val="0"/>
                        <w:spacing w:before="40" w:after="40" w:line="240" w:lineRule="auto"/>
                        <w:ind w:left="547"/>
                        <w:contextualSpacing w:val="0"/>
                        <w:rPr>
                          <w:rFonts w:ascii="Century Gothic" w:hAnsi="Century Gothic"/>
                          <w:sz w:val="20"/>
                          <w:szCs w:val="20"/>
                        </w:rPr>
                      </w:pPr>
                      <w:r w:rsidRPr="00E13DF1">
                        <w:rPr>
                          <w:rFonts w:ascii="Century Gothic" w:hAnsi="Century Gothic"/>
                          <w:sz w:val="20"/>
                          <w:szCs w:val="20"/>
                        </w:rPr>
                        <w:t>Plans should include the construction sequence and maintenance details for the described practice or phase.</w:t>
                      </w:r>
                    </w:p>
                  </w:txbxContent>
                </v:textbox>
                <w10:anchorlock/>
              </v:shape>
            </w:pict>
          </mc:Fallback>
        </mc:AlternateContent>
      </w:r>
    </w:p>
    <w:sectPr w:rsidR="00C30A8A" w:rsidRPr="003017A5" w:rsidSect="003D2124">
      <w:type w:val="continuous"/>
      <w:pgSz w:w="12240" w:h="15840"/>
      <w:pgMar w:top="1440" w:right="1440" w:bottom="1440" w:left="1440" w:header="720" w:footer="720" w:gutter="0"/>
      <w:pgBorders>
        <w:top w:val="basicWideOutline" w:sz="6" w:space="5" w:color="7B7B7B" w:themeColor="accent3"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31CA" w14:textId="77777777" w:rsidR="00A00190" w:rsidRDefault="00A00190">
      <w:pPr>
        <w:spacing w:after="0" w:line="240" w:lineRule="auto"/>
      </w:pPr>
      <w:r>
        <w:separator/>
      </w:r>
    </w:p>
  </w:endnote>
  <w:endnote w:type="continuationSeparator" w:id="0">
    <w:p w14:paraId="7E518645" w14:textId="77777777" w:rsidR="00A00190" w:rsidRDefault="00A00190">
      <w:pPr>
        <w:spacing w:after="0" w:line="240" w:lineRule="auto"/>
      </w:pPr>
      <w:r>
        <w:continuationSeparator/>
      </w:r>
    </w:p>
  </w:endnote>
  <w:endnote w:type="continuationNotice" w:id="1">
    <w:p w14:paraId="41213D2D" w14:textId="77777777" w:rsidR="00A00190" w:rsidRDefault="00A00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 LT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Italic">
    <w:panose1 w:val="00000000000000000000"/>
    <w:charset w:val="00"/>
    <w:family w:val="swiss"/>
    <w:notTrueType/>
    <w:pitch w:val="default"/>
    <w:sig w:usb0="00000003" w:usb1="00000000" w:usb2="00000000" w:usb3="00000000" w:csb0="00000001" w:csb1="00000000"/>
  </w:font>
  <w:font w:name="Univers LT 45 Light,Bold">
    <w:altName w:val="Calibri"/>
    <w:panose1 w:val="00000000000000000000"/>
    <w:charset w:val="00"/>
    <w:family w:val="swiss"/>
    <w:notTrueType/>
    <w:pitch w:val="default"/>
    <w:sig w:usb0="00000003" w:usb1="00000000" w:usb2="00000000" w:usb3="00000000" w:csb0="00000001" w:csb1="00000000"/>
  </w:font>
  <w:font w:name="Univers LT 45 Light,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247ED1" w14:paraId="4ECCFC0A" w14:textId="77777777" w:rsidTr="2D922F7D">
      <w:tc>
        <w:tcPr>
          <w:tcW w:w="3120" w:type="dxa"/>
        </w:tcPr>
        <w:p w14:paraId="1399C047" w14:textId="77777777" w:rsidR="00247ED1" w:rsidRDefault="00247ED1" w:rsidP="2D922F7D">
          <w:pPr>
            <w:pStyle w:val="Header"/>
            <w:ind w:left="-115"/>
          </w:pPr>
        </w:p>
      </w:tc>
      <w:tc>
        <w:tcPr>
          <w:tcW w:w="3120" w:type="dxa"/>
        </w:tcPr>
        <w:p w14:paraId="0C722030" w14:textId="77777777" w:rsidR="00247ED1" w:rsidRDefault="00247ED1" w:rsidP="2D922F7D">
          <w:pPr>
            <w:pStyle w:val="Header"/>
            <w:jc w:val="center"/>
          </w:pPr>
        </w:p>
      </w:tc>
      <w:tc>
        <w:tcPr>
          <w:tcW w:w="3120" w:type="dxa"/>
        </w:tcPr>
        <w:p w14:paraId="1149945A" w14:textId="7A6A611A" w:rsidR="00247ED1" w:rsidRDefault="00247ED1" w:rsidP="2D922F7D">
          <w:pPr>
            <w:pStyle w:val="Header"/>
            <w:ind w:right="-115"/>
            <w:jc w:val="right"/>
          </w:pPr>
          <w:r>
            <w:fldChar w:fldCharType="begin"/>
          </w:r>
          <w:r>
            <w:instrText>PAGE</w:instrText>
          </w:r>
          <w:r>
            <w:fldChar w:fldCharType="separate"/>
          </w:r>
          <w:r w:rsidR="00BE1ACA">
            <w:rPr>
              <w:noProof/>
            </w:rPr>
            <w:t>6</w:t>
          </w:r>
          <w:r>
            <w:fldChar w:fldCharType="end"/>
          </w:r>
        </w:p>
      </w:tc>
    </w:tr>
  </w:tbl>
  <w:p w14:paraId="28EDE014" w14:textId="482A2015" w:rsidR="00247ED1" w:rsidRPr="00907B5D" w:rsidRDefault="00247ED1" w:rsidP="0003597F">
    <w:pPr>
      <w:pStyle w:val="Footer"/>
      <w:tabs>
        <w:tab w:val="clear" w:pos="4680"/>
        <w:tab w:val="clear" w:pos="9360"/>
        <w:tab w:val="right" w:pos="9000"/>
      </w:tabs>
      <w:ind w:right="360"/>
      <w:rPr>
        <w:rFonts w:ascii="Century Gothic" w:hAnsi="Century Gothic"/>
        <w:sz w:val="20"/>
        <w:szCs w:val="20"/>
      </w:rPr>
    </w:pPr>
    <w:r>
      <w:rPr>
        <w:rFonts w:ascii="Century Gothic" w:hAnsi="Century Gothic"/>
        <w:sz w:val="20"/>
        <w:szCs w:val="20"/>
      </w:rPr>
      <w:t>DEP SWPPP Template, Version 1</w:t>
    </w:r>
    <w:r w:rsidRPr="00120126">
      <w:rPr>
        <w:rFonts w:ascii="Century Gothic" w:hAnsi="Century Gothic"/>
        <w:sz w:val="20"/>
        <w:szCs w:val="20"/>
      </w:rPr>
      <w:t>.</w:t>
    </w:r>
    <w:r>
      <w:rPr>
        <w:rFonts w:ascii="Century Gothic" w:hAnsi="Century Gothic"/>
        <w:sz w:val="20"/>
        <w:szCs w:val="20"/>
      </w:rPr>
      <w:t>0</w:t>
    </w:r>
    <w:r>
      <w:rPr>
        <w:rFonts w:ascii="Century Gothic" w:hAnsi="Century Gothic"/>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41D6" w14:textId="77777777" w:rsidR="00247ED1" w:rsidRDefault="00247ED1">
    <w:pPr>
      <w:pStyle w:val="Footer"/>
    </w:pPr>
    <w:r>
      <w:t>DEP SWPPP Template, Version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247ED1" w14:paraId="7DA40B59" w14:textId="77777777" w:rsidTr="2D922F7D">
      <w:tc>
        <w:tcPr>
          <w:tcW w:w="3120" w:type="dxa"/>
        </w:tcPr>
        <w:p w14:paraId="643FF59A" w14:textId="61E6C391" w:rsidR="00247ED1" w:rsidRDefault="00247ED1" w:rsidP="2D922F7D">
          <w:pPr>
            <w:pStyle w:val="Header"/>
            <w:ind w:left="-115"/>
          </w:pPr>
        </w:p>
      </w:tc>
      <w:tc>
        <w:tcPr>
          <w:tcW w:w="3120" w:type="dxa"/>
        </w:tcPr>
        <w:p w14:paraId="1DDF7BC4" w14:textId="095B946D" w:rsidR="00247ED1" w:rsidRDefault="00247ED1" w:rsidP="2D922F7D">
          <w:pPr>
            <w:pStyle w:val="Header"/>
            <w:jc w:val="center"/>
          </w:pPr>
        </w:p>
      </w:tc>
      <w:tc>
        <w:tcPr>
          <w:tcW w:w="3120" w:type="dxa"/>
        </w:tcPr>
        <w:p w14:paraId="3BAA0127" w14:textId="72B3D589" w:rsidR="00247ED1" w:rsidRDefault="00247ED1" w:rsidP="2D922F7D">
          <w:pPr>
            <w:pStyle w:val="Header"/>
            <w:ind w:right="-115"/>
            <w:jc w:val="right"/>
          </w:pPr>
          <w:r>
            <w:fldChar w:fldCharType="begin"/>
          </w:r>
          <w:r>
            <w:instrText>PAGE</w:instrText>
          </w:r>
          <w:r>
            <w:fldChar w:fldCharType="separate"/>
          </w:r>
          <w:r w:rsidR="00BE1ACA">
            <w:rPr>
              <w:noProof/>
            </w:rPr>
            <w:t>58</w:t>
          </w:r>
          <w:r>
            <w:fldChar w:fldCharType="end"/>
          </w:r>
        </w:p>
      </w:tc>
    </w:tr>
  </w:tbl>
  <w:p w14:paraId="581AD12B" w14:textId="5102E92E" w:rsidR="00247ED1" w:rsidRPr="00907B5D" w:rsidRDefault="00247ED1" w:rsidP="00907B5D">
    <w:pPr>
      <w:pStyle w:val="Footer"/>
      <w:ind w:right="360"/>
      <w:rPr>
        <w:rFonts w:ascii="Century Gothic" w:hAnsi="Century Gothic"/>
        <w:sz w:val="20"/>
        <w:szCs w:val="20"/>
      </w:rPr>
    </w:pPr>
    <w:r>
      <w:rPr>
        <w:rFonts w:ascii="Century Gothic" w:hAnsi="Century Gothic"/>
        <w:sz w:val="20"/>
        <w:szCs w:val="20"/>
      </w:rPr>
      <w:t>DEP SWPPP Template, Version 1</w:t>
    </w:r>
    <w:r w:rsidRPr="00120126">
      <w:rPr>
        <w:rFonts w:ascii="Century Gothic" w:hAnsi="Century Gothic"/>
        <w:sz w:val="20"/>
        <w:szCs w:val="20"/>
      </w:rPr>
      <w:t>.</w:t>
    </w:r>
    <w:r>
      <w:rPr>
        <w:rFonts w:ascii="Century Gothic" w:hAnsi="Century Gothic"/>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95B58" w14:textId="77777777" w:rsidR="00A00190" w:rsidRDefault="00A00190">
      <w:pPr>
        <w:spacing w:after="0" w:line="240" w:lineRule="auto"/>
      </w:pPr>
      <w:r>
        <w:separator/>
      </w:r>
    </w:p>
  </w:footnote>
  <w:footnote w:type="continuationSeparator" w:id="0">
    <w:p w14:paraId="45A8CBFA" w14:textId="77777777" w:rsidR="00A00190" w:rsidRDefault="00A00190">
      <w:pPr>
        <w:spacing w:after="0" w:line="240" w:lineRule="auto"/>
      </w:pPr>
      <w:r>
        <w:continuationSeparator/>
      </w:r>
    </w:p>
  </w:footnote>
  <w:footnote w:type="continuationNotice" w:id="1">
    <w:p w14:paraId="3996ADDA" w14:textId="77777777" w:rsidR="00A00190" w:rsidRDefault="00A001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3858" w14:textId="77777777" w:rsidR="00247ED1" w:rsidRPr="00E8192F" w:rsidRDefault="00247ED1" w:rsidP="00C85482">
    <w:pPr>
      <w:pStyle w:val="Header"/>
      <w:jc w:val="right"/>
      <w:rPr>
        <w:rFonts w:ascii="Century Gothic" w:hAnsi="Century Gothic" w:cs="Times New Roman"/>
        <w:sz w:val="20"/>
        <w:szCs w:val="20"/>
      </w:rPr>
    </w:pPr>
    <w:r w:rsidRPr="00E8192F">
      <w:rPr>
        <w:rFonts w:ascii="Century Gothic" w:hAnsi="Century Gothic" w:cs="Times New Roman"/>
        <w:sz w:val="20"/>
        <w:szCs w:val="20"/>
      </w:rPr>
      <w:t>Stormwater Pollution Prevention Plan (SWPPP)</w:t>
    </w:r>
  </w:p>
  <w:sdt>
    <w:sdtPr>
      <w:rPr>
        <w:rFonts w:ascii="Century Gothic" w:eastAsia="Times New Roman" w:hAnsi="Century Gothic" w:cs="Arial"/>
        <w:color w:val="000000" w:themeColor="text1"/>
        <w:sz w:val="20"/>
        <w:szCs w:val="20"/>
      </w:rPr>
      <w:id w:val="775133531"/>
      <w:placeholder>
        <w:docPart w:val="5E95EA5EF92B4521BD6F03B22BCB5161"/>
      </w:placeholder>
      <w:showingPlcHdr/>
    </w:sdtPr>
    <w:sdtEndPr/>
    <w:sdtContent>
      <w:p w14:paraId="49B75D3D" w14:textId="77777777" w:rsidR="00247ED1" w:rsidRPr="00E8192F" w:rsidRDefault="00247ED1" w:rsidP="007456AC">
        <w:pPr>
          <w:spacing w:line="192" w:lineRule="auto"/>
          <w:jc w:val="right"/>
          <w:rPr>
            <w:rFonts w:ascii="Century Gothic" w:eastAsia="Times New Roman" w:hAnsi="Century Gothic" w:cs="Arial"/>
            <w:color w:val="808080" w:themeColor="background1" w:themeShade="80"/>
            <w:sz w:val="20"/>
            <w:szCs w:val="20"/>
          </w:rPr>
        </w:pPr>
        <w:r w:rsidRPr="007456AC">
          <w:rPr>
            <w:rStyle w:val="PlaceholderText"/>
            <w:rFonts w:ascii="Century Gothic" w:hAnsi="Century Gothic" w:cs="Arial"/>
            <w:color w:val="4472C4" w:themeColor="accent1"/>
            <w:sz w:val="20"/>
            <w:szCs w:val="20"/>
          </w:rPr>
          <w:t>INSERT PROJECT NAME</w:t>
        </w:r>
      </w:p>
    </w:sdtContent>
  </w:sdt>
  <w:p w14:paraId="1A80BBC3" w14:textId="77777777" w:rsidR="00247ED1" w:rsidRPr="00E8192F" w:rsidRDefault="00247ED1" w:rsidP="004540B0">
    <w:pPr>
      <w:pStyle w:val="Header"/>
      <w:tabs>
        <w:tab w:val="left" w:pos="8073"/>
      </w:tabs>
      <w:rPr>
        <w:rFonts w:ascii="Century Gothic" w:hAnsi="Century Gothic" w:cs="Times New Roman"/>
        <w:color w:val="0070C0"/>
        <w:sz w:val="20"/>
        <w:szCs w:val="20"/>
      </w:rPr>
    </w:pPr>
    <w:r>
      <w:rPr>
        <w:rFonts w:ascii="Century Gothic" w:hAnsi="Century Gothic" w:cs="Times New Roman"/>
        <w:color w:val="0070C0"/>
        <w:sz w:val="20"/>
        <w:szCs w:val="20"/>
      </w:rPr>
      <w:tab/>
    </w:r>
    <w:r>
      <w:rPr>
        <w:rFonts w:ascii="Century Gothic" w:hAnsi="Century Gothic" w:cs="Times New Roman"/>
        <w:color w:val="0070C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11F7" w14:textId="7D45F157" w:rsidR="00247ED1" w:rsidRPr="00E8192F" w:rsidRDefault="00247ED1" w:rsidP="00C85482">
    <w:pPr>
      <w:pStyle w:val="Header"/>
      <w:jc w:val="right"/>
      <w:rPr>
        <w:rFonts w:ascii="Century Gothic" w:hAnsi="Century Gothic" w:cs="Times New Roman"/>
        <w:sz w:val="20"/>
        <w:szCs w:val="20"/>
      </w:rPr>
    </w:pPr>
    <w:r w:rsidRPr="00E8192F">
      <w:rPr>
        <w:rFonts w:ascii="Century Gothic" w:hAnsi="Century Gothic" w:cs="Times New Roman"/>
        <w:sz w:val="20"/>
        <w:szCs w:val="20"/>
      </w:rPr>
      <w:t>Stormwater Pollution Prevention Plan (SWPPP)</w:t>
    </w:r>
  </w:p>
  <w:sdt>
    <w:sdtPr>
      <w:rPr>
        <w:rFonts w:ascii="Century Gothic" w:eastAsia="Times New Roman" w:hAnsi="Century Gothic" w:cs="Arial"/>
        <w:color w:val="000000" w:themeColor="text1"/>
        <w:sz w:val="20"/>
        <w:szCs w:val="20"/>
      </w:rPr>
      <w:id w:val="700523707"/>
      <w:placeholder>
        <w:docPart w:val="3A821D76B5DE45439F4A8FD8288F4DF7"/>
      </w:placeholder>
      <w:showingPlcHdr/>
    </w:sdtPr>
    <w:sdtEndPr/>
    <w:sdtContent>
      <w:p w14:paraId="655573E4" w14:textId="55EB437D" w:rsidR="00247ED1" w:rsidRPr="00E8192F" w:rsidRDefault="00247ED1" w:rsidP="007456AC">
        <w:pPr>
          <w:spacing w:line="192" w:lineRule="auto"/>
          <w:jc w:val="right"/>
          <w:rPr>
            <w:rFonts w:ascii="Century Gothic" w:eastAsia="Times New Roman" w:hAnsi="Century Gothic" w:cs="Arial"/>
            <w:color w:val="808080" w:themeColor="background1" w:themeShade="80"/>
            <w:sz w:val="20"/>
            <w:szCs w:val="20"/>
          </w:rPr>
        </w:pPr>
        <w:r w:rsidRPr="007456AC">
          <w:rPr>
            <w:rStyle w:val="PlaceholderText"/>
            <w:rFonts w:ascii="Century Gothic" w:hAnsi="Century Gothic" w:cs="Arial"/>
            <w:color w:val="4472C4" w:themeColor="accent1"/>
            <w:sz w:val="20"/>
            <w:szCs w:val="20"/>
          </w:rPr>
          <w:t>INSERT PROJECT NAME</w:t>
        </w:r>
      </w:p>
    </w:sdtContent>
  </w:sdt>
  <w:p w14:paraId="777141B3" w14:textId="71D106A4" w:rsidR="00247ED1" w:rsidRPr="00E8192F" w:rsidRDefault="00247ED1" w:rsidP="004540B0">
    <w:pPr>
      <w:pStyle w:val="Header"/>
      <w:tabs>
        <w:tab w:val="left" w:pos="8073"/>
      </w:tabs>
      <w:rPr>
        <w:rFonts w:ascii="Century Gothic" w:hAnsi="Century Gothic" w:cs="Times New Roman"/>
        <w:color w:val="0070C0"/>
        <w:sz w:val="20"/>
        <w:szCs w:val="20"/>
      </w:rPr>
    </w:pPr>
    <w:r>
      <w:rPr>
        <w:rFonts w:ascii="Century Gothic" w:hAnsi="Century Gothic" w:cs="Times New Roman"/>
        <w:color w:val="0070C0"/>
        <w:sz w:val="20"/>
        <w:szCs w:val="20"/>
      </w:rPr>
      <w:tab/>
    </w:r>
    <w:r>
      <w:rPr>
        <w:rFonts w:ascii="Century Gothic" w:hAnsi="Century Gothic" w:cs="Times New Roman"/>
        <w:color w:val="0070C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0A"/>
    <w:multiLevelType w:val="hybridMultilevel"/>
    <w:tmpl w:val="B11AC8C0"/>
    <w:lvl w:ilvl="0" w:tplc="E6921808">
      <w:start w:val="1"/>
      <w:numFmt w:val="bullet"/>
      <w:lvlText w:val="―"/>
      <w:lvlJc w:val="left"/>
      <w:pPr>
        <w:ind w:left="720" w:hanging="360"/>
      </w:pPr>
      <w:rPr>
        <w:rFonts w:ascii="Arial Narrow" w:hAnsi="Arial Narrow" w:hint="default"/>
        <w:b w:val="0"/>
        <w:color w:val="auto"/>
      </w:rPr>
    </w:lvl>
    <w:lvl w:ilvl="1" w:tplc="0FB6FB1E">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8C5"/>
    <w:multiLevelType w:val="hybridMultilevel"/>
    <w:tmpl w:val="DB584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A0454"/>
    <w:multiLevelType w:val="hybridMultilevel"/>
    <w:tmpl w:val="61382534"/>
    <w:lvl w:ilvl="0" w:tplc="E6921808">
      <w:start w:val="1"/>
      <w:numFmt w:val="bullet"/>
      <w:lvlText w:val="―"/>
      <w:lvlJc w:val="left"/>
      <w:pPr>
        <w:ind w:left="720" w:hanging="360"/>
      </w:pPr>
      <w:rPr>
        <w:rFonts w:ascii="Arial Narrow" w:hAnsi="Arial Narrow"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4B5A"/>
    <w:multiLevelType w:val="hybridMultilevel"/>
    <w:tmpl w:val="E95AD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B479B"/>
    <w:multiLevelType w:val="hybridMultilevel"/>
    <w:tmpl w:val="5E4E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056D0"/>
    <w:multiLevelType w:val="hybridMultilevel"/>
    <w:tmpl w:val="4F1C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D5C2A"/>
    <w:multiLevelType w:val="multilevel"/>
    <w:tmpl w:val="1536FD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416E81"/>
    <w:multiLevelType w:val="hybridMultilevel"/>
    <w:tmpl w:val="B6B4B3C4"/>
    <w:lvl w:ilvl="0" w:tplc="176E472C">
      <w:start w:val="2"/>
      <w:numFmt w:val="bullet"/>
      <w:lvlText w:val="-"/>
      <w:lvlJc w:val="left"/>
      <w:pPr>
        <w:ind w:left="900" w:hanging="360"/>
      </w:pPr>
      <w:rPr>
        <w:rFonts w:ascii="Century Gothic" w:eastAsia="Times New Roman" w:hAnsi="Century Gothic"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31A525C"/>
    <w:multiLevelType w:val="hybridMultilevel"/>
    <w:tmpl w:val="8F3A4F9E"/>
    <w:lvl w:ilvl="0" w:tplc="44B2F040">
      <w:start w:val="6"/>
      <w:numFmt w:val="bullet"/>
      <w:lvlText w:val="-"/>
      <w:lvlJc w:val="left"/>
      <w:pPr>
        <w:ind w:left="540" w:hanging="360"/>
      </w:pPr>
      <w:rPr>
        <w:rFonts w:ascii="Century Gothic" w:eastAsia="Times New Roman" w:hAnsi="Century Gothic"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5C20AC"/>
    <w:multiLevelType w:val="hybridMultilevel"/>
    <w:tmpl w:val="7CC05ADE"/>
    <w:lvl w:ilvl="0" w:tplc="9FFC0F2C">
      <w:start w:val="2"/>
      <w:numFmt w:val="bullet"/>
      <w:lvlText w:val="-"/>
      <w:lvlJc w:val="left"/>
      <w:pPr>
        <w:ind w:left="540" w:hanging="360"/>
      </w:pPr>
      <w:rPr>
        <w:rFonts w:ascii="Century Gothic" w:eastAsia="Times New Roman" w:hAnsi="Century Gothic"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0A4354D"/>
    <w:multiLevelType w:val="hybridMultilevel"/>
    <w:tmpl w:val="2A4C23E2"/>
    <w:lvl w:ilvl="0" w:tplc="0B04E626">
      <w:start w:val="1"/>
      <w:numFmt w:val="bullet"/>
      <w:lvlText w:val=""/>
      <w:lvlJc w:val="left"/>
      <w:pPr>
        <w:ind w:left="720" w:hanging="360"/>
      </w:pPr>
      <w:rPr>
        <w:rFonts w:ascii="Symbol" w:hAnsi="Symbol" w:hint="default"/>
      </w:rPr>
    </w:lvl>
    <w:lvl w:ilvl="1" w:tplc="CE4CF576">
      <w:start w:val="1"/>
      <w:numFmt w:val="bullet"/>
      <w:lvlText w:val="o"/>
      <w:lvlJc w:val="left"/>
      <w:pPr>
        <w:ind w:left="1440" w:hanging="360"/>
      </w:pPr>
      <w:rPr>
        <w:rFonts w:ascii="Courier New" w:hAnsi="Courier New" w:hint="default"/>
      </w:rPr>
    </w:lvl>
    <w:lvl w:ilvl="2" w:tplc="54B2803E">
      <w:start w:val="1"/>
      <w:numFmt w:val="bullet"/>
      <w:lvlText w:val=""/>
      <w:lvlJc w:val="left"/>
      <w:pPr>
        <w:ind w:left="2160" w:hanging="360"/>
      </w:pPr>
      <w:rPr>
        <w:rFonts w:ascii="Wingdings" w:hAnsi="Wingdings" w:hint="default"/>
      </w:rPr>
    </w:lvl>
    <w:lvl w:ilvl="3" w:tplc="6ABAD19C">
      <w:start w:val="1"/>
      <w:numFmt w:val="bullet"/>
      <w:lvlText w:val=""/>
      <w:lvlJc w:val="left"/>
      <w:pPr>
        <w:ind w:left="2880" w:hanging="360"/>
      </w:pPr>
      <w:rPr>
        <w:rFonts w:ascii="Symbol" w:hAnsi="Symbol" w:hint="default"/>
      </w:rPr>
    </w:lvl>
    <w:lvl w:ilvl="4" w:tplc="DF38030C">
      <w:start w:val="1"/>
      <w:numFmt w:val="bullet"/>
      <w:lvlText w:val="o"/>
      <w:lvlJc w:val="left"/>
      <w:pPr>
        <w:ind w:left="3600" w:hanging="360"/>
      </w:pPr>
      <w:rPr>
        <w:rFonts w:ascii="Courier New" w:hAnsi="Courier New" w:hint="default"/>
      </w:rPr>
    </w:lvl>
    <w:lvl w:ilvl="5" w:tplc="60948C4C">
      <w:start w:val="1"/>
      <w:numFmt w:val="bullet"/>
      <w:lvlText w:val=""/>
      <w:lvlJc w:val="left"/>
      <w:pPr>
        <w:ind w:left="4320" w:hanging="360"/>
      </w:pPr>
      <w:rPr>
        <w:rFonts w:ascii="Wingdings" w:hAnsi="Wingdings" w:hint="default"/>
      </w:rPr>
    </w:lvl>
    <w:lvl w:ilvl="6" w:tplc="D57466AA">
      <w:start w:val="1"/>
      <w:numFmt w:val="bullet"/>
      <w:lvlText w:val=""/>
      <w:lvlJc w:val="left"/>
      <w:pPr>
        <w:ind w:left="5040" w:hanging="360"/>
      </w:pPr>
      <w:rPr>
        <w:rFonts w:ascii="Symbol" w:hAnsi="Symbol" w:hint="default"/>
      </w:rPr>
    </w:lvl>
    <w:lvl w:ilvl="7" w:tplc="156C17CE">
      <w:start w:val="1"/>
      <w:numFmt w:val="bullet"/>
      <w:lvlText w:val="o"/>
      <w:lvlJc w:val="left"/>
      <w:pPr>
        <w:ind w:left="5760" w:hanging="360"/>
      </w:pPr>
      <w:rPr>
        <w:rFonts w:ascii="Courier New" w:hAnsi="Courier New" w:hint="default"/>
      </w:rPr>
    </w:lvl>
    <w:lvl w:ilvl="8" w:tplc="8436B16E">
      <w:start w:val="1"/>
      <w:numFmt w:val="bullet"/>
      <w:lvlText w:val=""/>
      <w:lvlJc w:val="left"/>
      <w:pPr>
        <w:ind w:left="6480" w:hanging="360"/>
      </w:pPr>
      <w:rPr>
        <w:rFonts w:ascii="Wingdings" w:hAnsi="Wingdings" w:hint="default"/>
      </w:rPr>
    </w:lvl>
  </w:abstractNum>
  <w:abstractNum w:abstractNumId="12" w15:restartNumberingAfterBreak="0">
    <w:nsid w:val="31455CD3"/>
    <w:multiLevelType w:val="hybridMultilevel"/>
    <w:tmpl w:val="E3B42790"/>
    <w:lvl w:ilvl="0" w:tplc="DFEE475C">
      <w:start w:val="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37330"/>
    <w:multiLevelType w:val="hybridMultilevel"/>
    <w:tmpl w:val="6E124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5348E"/>
    <w:multiLevelType w:val="hybridMultilevel"/>
    <w:tmpl w:val="0B589846"/>
    <w:lvl w:ilvl="0" w:tplc="4F5E26A6">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6557A"/>
    <w:multiLevelType w:val="hybridMultilevel"/>
    <w:tmpl w:val="043232BA"/>
    <w:lvl w:ilvl="0" w:tplc="E6921808">
      <w:start w:val="1"/>
      <w:numFmt w:val="bullet"/>
      <w:lvlText w:val="―"/>
      <w:lvlJc w:val="left"/>
      <w:pPr>
        <w:ind w:left="540" w:hanging="360"/>
      </w:pPr>
      <w:rPr>
        <w:rFonts w:ascii="Arial Narrow" w:hAnsi="Arial Narrow" w:hint="default"/>
        <w:b w:val="0"/>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60C2CF9"/>
    <w:multiLevelType w:val="hybridMultilevel"/>
    <w:tmpl w:val="2E28188C"/>
    <w:lvl w:ilvl="0" w:tplc="20EC634C">
      <w:start w:val="2"/>
      <w:numFmt w:val="bullet"/>
      <w:lvlText w:val="-"/>
      <w:lvlJc w:val="left"/>
      <w:pPr>
        <w:ind w:left="540" w:hanging="360"/>
      </w:pPr>
      <w:rPr>
        <w:rFonts w:ascii="Century Gothic" w:eastAsia="Times New Roman" w:hAnsi="Century Gothic" w:cs="Times New Roman" w:hint="default"/>
      </w:rPr>
    </w:lvl>
    <w:lvl w:ilvl="1" w:tplc="DF30C9F4">
      <w:start w:val="1"/>
      <w:numFmt w:val="bullet"/>
      <w:lvlText w:val=""/>
      <w:lvlJc w:val="left"/>
      <w:pPr>
        <w:ind w:left="1260" w:hanging="360"/>
      </w:pPr>
      <w:rPr>
        <w:rFonts w:ascii="Wingdings" w:hAnsi="Wingdings" w:hint="default"/>
        <w:color w:val="auto"/>
        <w:sz w:val="22"/>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6A93F70"/>
    <w:multiLevelType w:val="hybridMultilevel"/>
    <w:tmpl w:val="3F4819D0"/>
    <w:lvl w:ilvl="0" w:tplc="0409000D">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E0D9A"/>
    <w:multiLevelType w:val="multilevel"/>
    <w:tmpl w:val="0728D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824711"/>
    <w:multiLevelType w:val="hybridMultilevel"/>
    <w:tmpl w:val="E1DE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474BA"/>
    <w:multiLevelType w:val="hybridMultilevel"/>
    <w:tmpl w:val="467212B4"/>
    <w:lvl w:ilvl="0" w:tplc="800E3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F94B05"/>
    <w:multiLevelType w:val="hybridMultilevel"/>
    <w:tmpl w:val="9A8EC266"/>
    <w:lvl w:ilvl="0" w:tplc="E6921808">
      <w:start w:val="1"/>
      <w:numFmt w:val="bullet"/>
      <w:lvlText w:val="―"/>
      <w:lvlJc w:val="left"/>
      <w:pPr>
        <w:ind w:left="540" w:hanging="360"/>
      </w:pPr>
      <w:rPr>
        <w:rFonts w:ascii="Arial Narrow" w:hAnsi="Arial Narrow" w:hint="default"/>
        <w:b w:val="0"/>
        <w:color w:val="auto"/>
      </w:rPr>
    </w:lvl>
    <w:lvl w:ilvl="1" w:tplc="DF30C9F4">
      <w:start w:val="1"/>
      <w:numFmt w:val="bullet"/>
      <w:lvlText w:val=""/>
      <w:lvlJc w:val="left"/>
      <w:pPr>
        <w:ind w:left="1260" w:hanging="360"/>
      </w:pPr>
      <w:rPr>
        <w:rFonts w:ascii="Wingdings" w:hAnsi="Wingdings" w:hint="default"/>
        <w:color w:val="auto"/>
        <w:sz w:val="22"/>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3D0B17F5"/>
    <w:multiLevelType w:val="hybridMultilevel"/>
    <w:tmpl w:val="0CE4CB68"/>
    <w:lvl w:ilvl="0" w:tplc="E6921808">
      <w:start w:val="1"/>
      <w:numFmt w:val="bullet"/>
      <w:lvlText w:val="―"/>
      <w:lvlJc w:val="left"/>
      <w:pPr>
        <w:ind w:left="720" w:hanging="360"/>
      </w:pPr>
      <w:rPr>
        <w:rFonts w:ascii="Arial Narrow" w:hAnsi="Arial Narro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E6C5E"/>
    <w:multiLevelType w:val="hybridMultilevel"/>
    <w:tmpl w:val="769CD0F6"/>
    <w:lvl w:ilvl="0" w:tplc="A328B7DE">
      <w:start w:val="2"/>
      <w:numFmt w:val="bullet"/>
      <w:lvlText w:val="-"/>
      <w:lvlJc w:val="left"/>
      <w:pPr>
        <w:ind w:left="540" w:hanging="360"/>
      </w:pPr>
      <w:rPr>
        <w:rFonts w:ascii="Century Gothic" w:eastAsia="Times New Roman" w:hAnsi="Century Gothic"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3142990"/>
    <w:multiLevelType w:val="hybridMultilevel"/>
    <w:tmpl w:val="D3A8651E"/>
    <w:lvl w:ilvl="0" w:tplc="E6921808">
      <w:start w:val="1"/>
      <w:numFmt w:val="bullet"/>
      <w:lvlText w:val="―"/>
      <w:lvlJc w:val="left"/>
      <w:pPr>
        <w:ind w:left="540" w:hanging="360"/>
      </w:pPr>
      <w:rPr>
        <w:rFonts w:ascii="Arial Narrow" w:hAnsi="Arial Narrow" w:hint="default"/>
        <w:b w:val="0"/>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4B1049C"/>
    <w:multiLevelType w:val="hybridMultilevel"/>
    <w:tmpl w:val="F056BDAE"/>
    <w:lvl w:ilvl="0" w:tplc="2A8EDC92">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FC02FD"/>
    <w:multiLevelType w:val="hybridMultilevel"/>
    <w:tmpl w:val="53A428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592385"/>
    <w:multiLevelType w:val="hybridMultilevel"/>
    <w:tmpl w:val="D65892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49806DFC"/>
    <w:multiLevelType w:val="hybridMultilevel"/>
    <w:tmpl w:val="1F6E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C63CF"/>
    <w:multiLevelType w:val="hybridMultilevel"/>
    <w:tmpl w:val="AA0278B6"/>
    <w:lvl w:ilvl="0" w:tplc="E6921808">
      <w:start w:val="1"/>
      <w:numFmt w:val="bullet"/>
      <w:lvlText w:val="―"/>
      <w:lvlJc w:val="left"/>
      <w:pPr>
        <w:ind w:left="540" w:hanging="360"/>
      </w:pPr>
      <w:rPr>
        <w:rFonts w:ascii="Arial Narrow" w:hAnsi="Arial Narrow" w:hint="default"/>
        <w:b w:val="0"/>
        <w:color w:val="auto"/>
      </w:rPr>
    </w:lvl>
    <w:lvl w:ilvl="1" w:tplc="DF30C9F4">
      <w:start w:val="1"/>
      <w:numFmt w:val="bullet"/>
      <w:lvlText w:val=""/>
      <w:lvlJc w:val="left"/>
      <w:pPr>
        <w:ind w:left="1260" w:hanging="360"/>
      </w:pPr>
      <w:rPr>
        <w:rFonts w:ascii="Wingdings" w:hAnsi="Wingdings" w:hint="default"/>
        <w:color w:val="auto"/>
        <w:sz w:val="22"/>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4E25286F"/>
    <w:multiLevelType w:val="multilevel"/>
    <w:tmpl w:val="D456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821194"/>
    <w:multiLevelType w:val="hybridMultilevel"/>
    <w:tmpl w:val="84E829A4"/>
    <w:lvl w:ilvl="0" w:tplc="96E0AADE">
      <w:start w:val="2"/>
      <w:numFmt w:val="bullet"/>
      <w:lvlText w:val="-"/>
      <w:lvlJc w:val="left"/>
      <w:pPr>
        <w:ind w:left="540" w:hanging="360"/>
      </w:pPr>
      <w:rPr>
        <w:rFonts w:ascii="Century Gothic" w:eastAsia="Times New Roman" w:hAnsi="Century Gothic"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00B81"/>
    <w:multiLevelType w:val="hybridMultilevel"/>
    <w:tmpl w:val="F4168910"/>
    <w:lvl w:ilvl="0" w:tplc="E6921808">
      <w:start w:val="1"/>
      <w:numFmt w:val="bullet"/>
      <w:lvlText w:val="―"/>
      <w:lvlJc w:val="left"/>
      <w:pPr>
        <w:ind w:left="720" w:hanging="360"/>
      </w:pPr>
      <w:rPr>
        <w:rFonts w:ascii="Arial Narrow" w:hAnsi="Arial Narro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D3798"/>
    <w:multiLevelType w:val="hybridMultilevel"/>
    <w:tmpl w:val="9CD8B326"/>
    <w:lvl w:ilvl="0" w:tplc="453A36FA">
      <w:numFmt w:val="bullet"/>
      <w:lvlText w:val="-"/>
      <w:lvlJc w:val="left"/>
      <w:pPr>
        <w:ind w:left="540" w:hanging="360"/>
      </w:pPr>
      <w:rPr>
        <w:rFonts w:ascii="Century Gothic" w:eastAsia="Times New Roman" w:hAnsi="Century Gothic"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DF37471"/>
    <w:multiLevelType w:val="hybridMultilevel"/>
    <w:tmpl w:val="60749C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DA0A64"/>
    <w:multiLevelType w:val="hybridMultilevel"/>
    <w:tmpl w:val="25D0E838"/>
    <w:lvl w:ilvl="0" w:tplc="CBC03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B52A8C"/>
    <w:multiLevelType w:val="hybridMultilevel"/>
    <w:tmpl w:val="EA6819E4"/>
    <w:lvl w:ilvl="0" w:tplc="E6921808">
      <w:start w:val="1"/>
      <w:numFmt w:val="bullet"/>
      <w:lvlText w:val="―"/>
      <w:lvlJc w:val="left"/>
      <w:pPr>
        <w:ind w:left="900" w:hanging="360"/>
      </w:pPr>
      <w:rPr>
        <w:rFonts w:ascii="Arial Narrow" w:hAnsi="Arial Narrow" w:hint="default"/>
        <w:b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2E77D49"/>
    <w:multiLevelType w:val="hybridMultilevel"/>
    <w:tmpl w:val="0D1C391A"/>
    <w:lvl w:ilvl="0" w:tplc="E6921808">
      <w:start w:val="1"/>
      <w:numFmt w:val="bullet"/>
      <w:lvlText w:val="―"/>
      <w:lvlJc w:val="left"/>
      <w:pPr>
        <w:tabs>
          <w:tab w:val="num" w:pos="540"/>
        </w:tabs>
        <w:ind w:left="540" w:hanging="360"/>
      </w:pPr>
      <w:rPr>
        <w:rFonts w:ascii="Arial Narrow" w:hAnsi="Arial Narrow" w:hint="default"/>
        <w:b w:val="0"/>
        <w:color w:val="auto"/>
      </w:rPr>
    </w:lvl>
    <w:lvl w:ilvl="1" w:tplc="F092CBFC">
      <w:start w:val="1"/>
      <w:numFmt w:val="bullet"/>
      <w:lvlText w:val=""/>
      <w:lvlJc w:val="left"/>
      <w:pPr>
        <w:tabs>
          <w:tab w:val="num" w:pos="1440"/>
        </w:tabs>
        <w:ind w:left="1440" w:hanging="360"/>
      </w:pPr>
      <w:rPr>
        <w:rFonts w:ascii="Wingdings" w:hAnsi="Wingdings"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6317DE"/>
    <w:multiLevelType w:val="hybridMultilevel"/>
    <w:tmpl w:val="CEFAF84C"/>
    <w:lvl w:ilvl="0" w:tplc="E6921808">
      <w:start w:val="1"/>
      <w:numFmt w:val="bullet"/>
      <w:lvlText w:val="―"/>
      <w:lvlJc w:val="left"/>
      <w:pPr>
        <w:ind w:left="540" w:hanging="360"/>
      </w:pPr>
      <w:rPr>
        <w:rFonts w:ascii="Arial Narrow" w:hAnsi="Arial Narrow" w:hint="default"/>
        <w:b w:val="0"/>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63673AEC"/>
    <w:multiLevelType w:val="hybridMultilevel"/>
    <w:tmpl w:val="BC162EBC"/>
    <w:lvl w:ilvl="0" w:tplc="16E4989A">
      <w:start w:val="2"/>
      <w:numFmt w:val="bullet"/>
      <w:lvlText w:val="-"/>
      <w:lvlJc w:val="left"/>
      <w:pPr>
        <w:ind w:left="540" w:hanging="360"/>
      </w:pPr>
      <w:rPr>
        <w:rFonts w:ascii="Century Gothic" w:eastAsia="Times New Roman" w:hAnsi="Century Gothic"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665E6D85"/>
    <w:multiLevelType w:val="hybridMultilevel"/>
    <w:tmpl w:val="AA808BB0"/>
    <w:lvl w:ilvl="0" w:tplc="E6921808">
      <w:start w:val="1"/>
      <w:numFmt w:val="bullet"/>
      <w:lvlText w:val="―"/>
      <w:lvlJc w:val="left"/>
      <w:pPr>
        <w:ind w:left="1080" w:hanging="360"/>
      </w:pPr>
      <w:rPr>
        <w:rFonts w:ascii="Arial Narrow" w:hAnsi="Arial Narrow"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CA70DF"/>
    <w:multiLevelType w:val="hybridMultilevel"/>
    <w:tmpl w:val="C50CD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331D4"/>
    <w:multiLevelType w:val="hybridMultilevel"/>
    <w:tmpl w:val="584CACEC"/>
    <w:lvl w:ilvl="0" w:tplc="7F44CDDE">
      <w:numFmt w:val="bullet"/>
      <w:lvlText w:val="-"/>
      <w:lvlJc w:val="left"/>
      <w:pPr>
        <w:ind w:left="540" w:hanging="360"/>
      </w:pPr>
      <w:rPr>
        <w:rFonts w:ascii="Century Gothic" w:eastAsia="Times New Roman" w:hAnsi="Century Gothic"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70F5DD7"/>
    <w:multiLevelType w:val="hybridMultilevel"/>
    <w:tmpl w:val="80B64028"/>
    <w:lvl w:ilvl="0" w:tplc="DD7A1FCE">
      <w:numFmt w:val="bullet"/>
      <w:lvlText w:val="-"/>
      <w:lvlJc w:val="left"/>
      <w:pPr>
        <w:ind w:left="720" w:hanging="360"/>
      </w:pPr>
      <w:rPr>
        <w:rFonts w:ascii="Univers LT 45 Light" w:eastAsiaTheme="minorHAnsi" w:hAnsi="Univers LT 45 Light" w:cs="Univers LT 45 Light"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752849"/>
    <w:multiLevelType w:val="hybridMultilevel"/>
    <w:tmpl w:val="7C46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E2207"/>
    <w:multiLevelType w:val="multilevel"/>
    <w:tmpl w:val="1E04F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6"/>
  </w:num>
  <w:num w:numId="3">
    <w:abstractNumId w:val="31"/>
  </w:num>
  <w:num w:numId="4">
    <w:abstractNumId w:val="47"/>
  </w:num>
  <w:num w:numId="5">
    <w:abstractNumId w:val="39"/>
  </w:num>
  <w:num w:numId="6">
    <w:abstractNumId w:val="27"/>
  </w:num>
  <w:num w:numId="7">
    <w:abstractNumId w:val="9"/>
  </w:num>
  <w:num w:numId="8">
    <w:abstractNumId w:val="14"/>
  </w:num>
  <w:num w:numId="9">
    <w:abstractNumId w:val="41"/>
  </w:num>
  <w:num w:numId="10">
    <w:abstractNumId w:val="7"/>
  </w:num>
  <w:num w:numId="11">
    <w:abstractNumId w:val="32"/>
  </w:num>
  <w:num w:numId="12">
    <w:abstractNumId w:val="10"/>
  </w:num>
  <w:num w:numId="13">
    <w:abstractNumId w:val="24"/>
  </w:num>
  <w:num w:numId="14">
    <w:abstractNumId w:val="23"/>
  </w:num>
  <w:num w:numId="15">
    <w:abstractNumId w:val="16"/>
  </w:num>
  <w:num w:numId="16">
    <w:abstractNumId w:val="12"/>
  </w:num>
  <w:num w:numId="17">
    <w:abstractNumId w:val="2"/>
  </w:num>
  <w:num w:numId="18">
    <w:abstractNumId w:val="8"/>
  </w:num>
  <w:num w:numId="19">
    <w:abstractNumId w:val="33"/>
  </w:num>
  <w:num w:numId="20">
    <w:abstractNumId w:val="43"/>
  </w:num>
  <w:num w:numId="21">
    <w:abstractNumId w:val="4"/>
  </w:num>
  <w:num w:numId="22">
    <w:abstractNumId w:val="11"/>
  </w:num>
  <w:num w:numId="23">
    <w:abstractNumId w:val="45"/>
  </w:num>
  <w:num w:numId="24">
    <w:abstractNumId w:val="42"/>
  </w:num>
  <w:num w:numId="25">
    <w:abstractNumId w:val="1"/>
  </w:num>
  <w:num w:numId="26">
    <w:abstractNumId w:val="46"/>
  </w:num>
  <w:num w:numId="27">
    <w:abstractNumId w:val="18"/>
  </w:num>
  <w:num w:numId="28">
    <w:abstractNumId w:val="20"/>
  </w:num>
  <w:num w:numId="29">
    <w:abstractNumId w:val="37"/>
  </w:num>
  <w:num w:numId="30">
    <w:abstractNumId w:val="17"/>
  </w:num>
  <w:num w:numId="31">
    <w:abstractNumId w:val="22"/>
  </w:num>
  <w:num w:numId="32">
    <w:abstractNumId w:val="36"/>
  </w:num>
  <w:num w:numId="33">
    <w:abstractNumId w:val="29"/>
  </w:num>
  <w:num w:numId="34">
    <w:abstractNumId w:val="5"/>
  </w:num>
  <w:num w:numId="35">
    <w:abstractNumId w:val="19"/>
  </w:num>
  <w:num w:numId="36">
    <w:abstractNumId w:val="3"/>
  </w:num>
  <w:num w:numId="37">
    <w:abstractNumId w:val="35"/>
  </w:num>
  <w:num w:numId="38">
    <w:abstractNumId w:val="44"/>
  </w:num>
  <w:num w:numId="39">
    <w:abstractNumId w:val="13"/>
  </w:num>
  <w:num w:numId="40">
    <w:abstractNumId w:val="28"/>
  </w:num>
  <w:num w:numId="41">
    <w:abstractNumId w:val="25"/>
  </w:num>
  <w:num w:numId="42">
    <w:abstractNumId w:val="40"/>
  </w:num>
  <w:num w:numId="43">
    <w:abstractNumId w:val="15"/>
  </w:num>
  <w:num w:numId="44">
    <w:abstractNumId w:val="34"/>
  </w:num>
  <w:num w:numId="45">
    <w:abstractNumId w:val="0"/>
  </w:num>
  <w:num w:numId="46">
    <w:abstractNumId w:val="30"/>
  </w:num>
  <w:num w:numId="47">
    <w:abstractNumId w:val="2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11E9B9"/>
    <w:rsid w:val="00001351"/>
    <w:rsid w:val="00001793"/>
    <w:rsid w:val="00001BF4"/>
    <w:rsid w:val="00001DF7"/>
    <w:rsid w:val="00001E95"/>
    <w:rsid w:val="00002341"/>
    <w:rsid w:val="0000235B"/>
    <w:rsid w:val="00002378"/>
    <w:rsid w:val="00002ECA"/>
    <w:rsid w:val="00002F1A"/>
    <w:rsid w:val="00004A5B"/>
    <w:rsid w:val="000055F0"/>
    <w:rsid w:val="00005924"/>
    <w:rsid w:val="000065F9"/>
    <w:rsid w:val="000065FE"/>
    <w:rsid w:val="0000667B"/>
    <w:rsid w:val="00006CE7"/>
    <w:rsid w:val="00006E8B"/>
    <w:rsid w:val="000070F4"/>
    <w:rsid w:val="000071C3"/>
    <w:rsid w:val="00010244"/>
    <w:rsid w:val="00010783"/>
    <w:rsid w:val="000107B6"/>
    <w:rsid w:val="00010AF4"/>
    <w:rsid w:val="00012007"/>
    <w:rsid w:val="000120FF"/>
    <w:rsid w:val="00012353"/>
    <w:rsid w:val="00012647"/>
    <w:rsid w:val="00013E88"/>
    <w:rsid w:val="00014518"/>
    <w:rsid w:val="00014EE8"/>
    <w:rsid w:val="00015E1B"/>
    <w:rsid w:val="00017AF1"/>
    <w:rsid w:val="00017D5E"/>
    <w:rsid w:val="000200C5"/>
    <w:rsid w:val="0002019C"/>
    <w:rsid w:val="000206BF"/>
    <w:rsid w:val="0002076D"/>
    <w:rsid w:val="00020EE0"/>
    <w:rsid w:val="00020F49"/>
    <w:rsid w:val="000211FC"/>
    <w:rsid w:val="00021656"/>
    <w:rsid w:val="00021948"/>
    <w:rsid w:val="00021A6F"/>
    <w:rsid w:val="00021C15"/>
    <w:rsid w:val="00022234"/>
    <w:rsid w:val="0002290D"/>
    <w:rsid w:val="000233E8"/>
    <w:rsid w:val="00024279"/>
    <w:rsid w:val="00024C40"/>
    <w:rsid w:val="00025C6B"/>
    <w:rsid w:val="00025EBF"/>
    <w:rsid w:val="00026269"/>
    <w:rsid w:val="0002649C"/>
    <w:rsid w:val="00026630"/>
    <w:rsid w:val="00026DF7"/>
    <w:rsid w:val="000270BD"/>
    <w:rsid w:val="00027215"/>
    <w:rsid w:val="00027C10"/>
    <w:rsid w:val="00027F2B"/>
    <w:rsid w:val="00030850"/>
    <w:rsid w:val="00030B31"/>
    <w:rsid w:val="00030B61"/>
    <w:rsid w:val="00030DCF"/>
    <w:rsid w:val="00031477"/>
    <w:rsid w:val="00031D58"/>
    <w:rsid w:val="00032745"/>
    <w:rsid w:val="000332F2"/>
    <w:rsid w:val="00033497"/>
    <w:rsid w:val="000337FE"/>
    <w:rsid w:val="0003474D"/>
    <w:rsid w:val="00034A8B"/>
    <w:rsid w:val="00034DA4"/>
    <w:rsid w:val="00035641"/>
    <w:rsid w:val="0003597F"/>
    <w:rsid w:val="00035AC0"/>
    <w:rsid w:val="000361A6"/>
    <w:rsid w:val="00036249"/>
    <w:rsid w:val="00036FBD"/>
    <w:rsid w:val="000377FD"/>
    <w:rsid w:val="00037AA0"/>
    <w:rsid w:val="00037D31"/>
    <w:rsid w:val="000417CB"/>
    <w:rsid w:val="0004188B"/>
    <w:rsid w:val="00041E5C"/>
    <w:rsid w:val="00042326"/>
    <w:rsid w:val="00042504"/>
    <w:rsid w:val="0004306A"/>
    <w:rsid w:val="00043CE0"/>
    <w:rsid w:val="00044692"/>
    <w:rsid w:val="00044C01"/>
    <w:rsid w:val="00044D5B"/>
    <w:rsid w:val="00045B27"/>
    <w:rsid w:val="00045E08"/>
    <w:rsid w:val="0004643D"/>
    <w:rsid w:val="0004672E"/>
    <w:rsid w:val="00046F23"/>
    <w:rsid w:val="0004759A"/>
    <w:rsid w:val="00047EBB"/>
    <w:rsid w:val="00050781"/>
    <w:rsid w:val="000508CC"/>
    <w:rsid w:val="00050D87"/>
    <w:rsid w:val="000518C6"/>
    <w:rsid w:val="00051B13"/>
    <w:rsid w:val="00051B42"/>
    <w:rsid w:val="00052590"/>
    <w:rsid w:val="00052E35"/>
    <w:rsid w:val="00053054"/>
    <w:rsid w:val="000531F1"/>
    <w:rsid w:val="00053481"/>
    <w:rsid w:val="00053595"/>
    <w:rsid w:val="00053765"/>
    <w:rsid w:val="00053A32"/>
    <w:rsid w:val="00053AC2"/>
    <w:rsid w:val="0005403D"/>
    <w:rsid w:val="00054421"/>
    <w:rsid w:val="000545A4"/>
    <w:rsid w:val="00054694"/>
    <w:rsid w:val="00054A53"/>
    <w:rsid w:val="000550A8"/>
    <w:rsid w:val="000553E8"/>
    <w:rsid w:val="000555D7"/>
    <w:rsid w:val="0005570C"/>
    <w:rsid w:val="000561B6"/>
    <w:rsid w:val="00056263"/>
    <w:rsid w:val="00057659"/>
    <w:rsid w:val="0005770C"/>
    <w:rsid w:val="00057B73"/>
    <w:rsid w:val="00057C02"/>
    <w:rsid w:val="00057C8C"/>
    <w:rsid w:val="00057E12"/>
    <w:rsid w:val="00060FE9"/>
    <w:rsid w:val="00061668"/>
    <w:rsid w:val="00061793"/>
    <w:rsid w:val="000617C2"/>
    <w:rsid w:val="00061899"/>
    <w:rsid w:val="00061C70"/>
    <w:rsid w:val="00062705"/>
    <w:rsid w:val="00064C30"/>
    <w:rsid w:val="00064D9A"/>
    <w:rsid w:val="0006511C"/>
    <w:rsid w:val="00065302"/>
    <w:rsid w:val="00065651"/>
    <w:rsid w:val="00065878"/>
    <w:rsid w:val="00066538"/>
    <w:rsid w:val="000666E9"/>
    <w:rsid w:val="00066C88"/>
    <w:rsid w:val="000706CF"/>
    <w:rsid w:val="00070974"/>
    <w:rsid w:val="00070BAF"/>
    <w:rsid w:val="000711F9"/>
    <w:rsid w:val="000718DF"/>
    <w:rsid w:val="00071CBD"/>
    <w:rsid w:val="0007232D"/>
    <w:rsid w:val="00072788"/>
    <w:rsid w:val="0007342A"/>
    <w:rsid w:val="000748D2"/>
    <w:rsid w:val="000748F5"/>
    <w:rsid w:val="00074E7F"/>
    <w:rsid w:val="00075134"/>
    <w:rsid w:val="0007577C"/>
    <w:rsid w:val="000758DA"/>
    <w:rsid w:val="000759FC"/>
    <w:rsid w:val="00075DB6"/>
    <w:rsid w:val="00075E40"/>
    <w:rsid w:val="00076042"/>
    <w:rsid w:val="0007610F"/>
    <w:rsid w:val="000765F1"/>
    <w:rsid w:val="0008020D"/>
    <w:rsid w:val="00081604"/>
    <w:rsid w:val="00081CCD"/>
    <w:rsid w:val="0008221F"/>
    <w:rsid w:val="0008228B"/>
    <w:rsid w:val="00082496"/>
    <w:rsid w:val="00082C8C"/>
    <w:rsid w:val="00082CF8"/>
    <w:rsid w:val="00082DB3"/>
    <w:rsid w:val="00082F9D"/>
    <w:rsid w:val="000839D6"/>
    <w:rsid w:val="000848B9"/>
    <w:rsid w:val="00084D28"/>
    <w:rsid w:val="00084EE5"/>
    <w:rsid w:val="00085A5C"/>
    <w:rsid w:val="00086BF2"/>
    <w:rsid w:val="00087EAD"/>
    <w:rsid w:val="00090093"/>
    <w:rsid w:val="00090865"/>
    <w:rsid w:val="00090C79"/>
    <w:rsid w:val="00090EE8"/>
    <w:rsid w:val="00090F2F"/>
    <w:rsid w:val="00090FA8"/>
    <w:rsid w:val="0009113E"/>
    <w:rsid w:val="00091212"/>
    <w:rsid w:val="00091D63"/>
    <w:rsid w:val="00091F37"/>
    <w:rsid w:val="0009207D"/>
    <w:rsid w:val="000928BB"/>
    <w:rsid w:val="00092DAF"/>
    <w:rsid w:val="00092FD5"/>
    <w:rsid w:val="00093858"/>
    <w:rsid w:val="00093B79"/>
    <w:rsid w:val="00094367"/>
    <w:rsid w:val="0009495F"/>
    <w:rsid w:val="00094AD5"/>
    <w:rsid w:val="00095097"/>
    <w:rsid w:val="00095693"/>
    <w:rsid w:val="00095CFE"/>
    <w:rsid w:val="00096352"/>
    <w:rsid w:val="00096F72"/>
    <w:rsid w:val="00096FA1"/>
    <w:rsid w:val="000978EA"/>
    <w:rsid w:val="00097AA4"/>
    <w:rsid w:val="000A105C"/>
    <w:rsid w:val="000A1A3B"/>
    <w:rsid w:val="000A1CB2"/>
    <w:rsid w:val="000A1EE3"/>
    <w:rsid w:val="000A2632"/>
    <w:rsid w:val="000A2DEA"/>
    <w:rsid w:val="000A3122"/>
    <w:rsid w:val="000A356A"/>
    <w:rsid w:val="000A4161"/>
    <w:rsid w:val="000A4532"/>
    <w:rsid w:val="000A4DB3"/>
    <w:rsid w:val="000A5125"/>
    <w:rsid w:val="000A53D9"/>
    <w:rsid w:val="000A547B"/>
    <w:rsid w:val="000A5D24"/>
    <w:rsid w:val="000A68D2"/>
    <w:rsid w:val="000A7AF7"/>
    <w:rsid w:val="000A7E26"/>
    <w:rsid w:val="000B0917"/>
    <w:rsid w:val="000B0D7D"/>
    <w:rsid w:val="000B10DD"/>
    <w:rsid w:val="000B13F0"/>
    <w:rsid w:val="000B1446"/>
    <w:rsid w:val="000B182D"/>
    <w:rsid w:val="000B18E3"/>
    <w:rsid w:val="000B3476"/>
    <w:rsid w:val="000B37E2"/>
    <w:rsid w:val="000B37FF"/>
    <w:rsid w:val="000B4532"/>
    <w:rsid w:val="000B5920"/>
    <w:rsid w:val="000B5C27"/>
    <w:rsid w:val="000B6066"/>
    <w:rsid w:val="000B630D"/>
    <w:rsid w:val="000B6362"/>
    <w:rsid w:val="000B6A8B"/>
    <w:rsid w:val="000B72C6"/>
    <w:rsid w:val="000B7AB9"/>
    <w:rsid w:val="000B7CD9"/>
    <w:rsid w:val="000B7E47"/>
    <w:rsid w:val="000C0084"/>
    <w:rsid w:val="000C0519"/>
    <w:rsid w:val="000C0B8F"/>
    <w:rsid w:val="000C13B0"/>
    <w:rsid w:val="000C1B0A"/>
    <w:rsid w:val="000C2368"/>
    <w:rsid w:val="000C27E1"/>
    <w:rsid w:val="000C2814"/>
    <w:rsid w:val="000C2D42"/>
    <w:rsid w:val="000C3624"/>
    <w:rsid w:val="000C3C36"/>
    <w:rsid w:val="000C4A5B"/>
    <w:rsid w:val="000C50ED"/>
    <w:rsid w:val="000C513C"/>
    <w:rsid w:val="000C5391"/>
    <w:rsid w:val="000C5B1E"/>
    <w:rsid w:val="000C65B4"/>
    <w:rsid w:val="000C6B2A"/>
    <w:rsid w:val="000C7146"/>
    <w:rsid w:val="000C7835"/>
    <w:rsid w:val="000C7A43"/>
    <w:rsid w:val="000C7EC7"/>
    <w:rsid w:val="000D0389"/>
    <w:rsid w:val="000D0613"/>
    <w:rsid w:val="000D0B26"/>
    <w:rsid w:val="000D0EBB"/>
    <w:rsid w:val="000D0FF8"/>
    <w:rsid w:val="000D1942"/>
    <w:rsid w:val="000D1CCB"/>
    <w:rsid w:val="000D219C"/>
    <w:rsid w:val="000D2C95"/>
    <w:rsid w:val="000D2E51"/>
    <w:rsid w:val="000D3574"/>
    <w:rsid w:val="000D39CA"/>
    <w:rsid w:val="000D4334"/>
    <w:rsid w:val="000D545E"/>
    <w:rsid w:val="000D546B"/>
    <w:rsid w:val="000D6354"/>
    <w:rsid w:val="000D6B4A"/>
    <w:rsid w:val="000D7A9E"/>
    <w:rsid w:val="000D7F6F"/>
    <w:rsid w:val="000E1124"/>
    <w:rsid w:val="000E16AE"/>
    <w:rsid w:val="000E1AC0"/>
    <w:rsid w:val="000E1B48"/>
    <w:rsid w:val="000E1DD6"/>
    <w:rsid w:val="000E21E6"/>
    <w:rsid w:val="000E26C5"/>
    <w:rsid w:val="000E3077"/>
    <w:rsid w:val="000E37CE"/>
    <w:rsid w:val="000E4147"/>
    <w:rsid w:val="000E445F"/>
    <w:rsid w:val="000E44B3"/>
    <w:rsid w:val="000E4AC7"/>
    <w:rsid w:val="000E4D18"/>
    <w:rsid w:val="000E58F8"/>
    <w:rsid w:val="000E5A86"/>
    <w:rsid w:val="000E6B8A"/>
    <w:rsid w:val="000E7805"/>
    <w:rsid w:val="000F08E0"/>
    <w:rsid w:val="000F18D2"/>
    <w:rsid w:val="000F1DA9"/>
    <w:rsid w:val="000F20E5"/>
    <w:rsid w:val="000F3F43"/>
    <w:rsid w:val="000F484D"/>
    <w:rsid w:val="000F5BBF"/>
    <w:rsid w:val="000F5D8F"/>
    <w:rsid w:val="000F63CC"/>
    <w:rsid w:val="000F66A8"/>
    <w:rsid w:val="000F68EC"/>
    <w:rsid w:val="000F6FE1"/>
    <w:rsid w:val="000F762B"/>
    <w:rsid w:val="000F7FBB"/>
    <w:rsid w:val="00100945"/>
    <w:rsid w:val="0010154B"/>
    <w:rsid w:val="00101C3F"/>
    <w:rsid w:val="00101D6C"/>
    <w:rsid w:val="001026D0"/>
    <w:rsid w:val="0010284A"/>
    <w:rsid w:val="00102A01"/>
    <w:rsid w:val="00102DF9"/>
    <w:rsid w:val="00103008"/>
    <w:rsid w:val="001045A3"/>
    <w:rsid w:val="00104772"/>
    <w:rsid w:val="00104777"/>
    <w:rsid w:val="00105046"/>
    <w:rsid w:val="00105407"/>
    <w:rsid w:val="00105845"/>
    <w:rsid w:val="001059DF"/>
    <w:rsid w:val="00105C89"/>
    <w:rsid w:val="00105E6F"/>
    <w:rsid w:val="0010621F"/>
    <w:rsid w:val="001066BF"/>
    <w:rsid w:val="001066FF"/>
    <w:rsid w:val="001067B6"/>
    <w:rsid w:val="00106927"/>
    <w:rsid w:val="001078BB"/>
    <w:rsid w:val="00107A1B"/>
    <w:rsid w:val="00110F0A"/>
    <w:rsid w:val="001112C1"/>
    <w:rsid w:val="001122F3"/>
    <w:rsid w:val="00112753"/>
    <w:rsid w:val="001135C4"/>
    <w:rsid w:val="00113EF4"/>
    <w:rsid w:val="001151B1"/>
    <w:rsid w:val="001165C3"/>
    <w:rsid w:val="00116717"/>
    <w:rsid w:val="00116A76"/>
    <w:rsid w:val="00116EB3"/>
    <w:rsid w:val="00117814"/>
    <w:rsid w:val="0011797A"/>
    <w:rsid w:val="00120885"/>
    <w:rsid w:val="00120AC5"/>
    <w:rsid w:val="00121057"/>
    <w:rsid w:val="0012111C"/>
    <w:rsid w:val="00121122"/>
    <w:rsid w:val="00121BAC"/>
    <w:rsid w:val="00122626"/>
    <w:rsid w:val="00123057"/>
    <w:rsid w:val="0012327E"/>
    <w:rsid w:val="00124827"/>
    <w:rsid w:val="00124919"/>
    <w:rsid w:val="00124C77"/>
    <w:rsid w:val="00124E90"/>
    <w:rsid w:val="00124F28"/>
    <w:rsid w:val="00125449"/>
    <w:rsid w:val="00125BAC"/>
    <w:rsid w:val="001260C8"/>
    <w:rsid w:val="001267E7"/>
    <w:rsid w:val="00126A89"/>
    <w:rsid w:val="00126F81"/>
    <w:rsid w:val="00127B83"/>
    <w:rsid w:val="00127D63"/>
    <w:rsid w:val="00127F66"/>
    <w:rsid w:val="00127F79"/>
    <w:rsid w:val="001309F5"/>
    <w:rsid w:val="00130A34"/>
    <w:rsid w:val="001321DA"/>
    <w:rsid w:val="0013289F"/>
    <w:rsid w:val="00132A6C"/>
    <w:rsid w:val="00132BE4"/>
    <w:rsid w:val="00133009"/>
    <w:rsid w:val="00133843"/>
    <w:rsid w:val="00133983"/>
    <w:rsid w:val="00134A6D"/>
    <w:rsid w:val="00135C21"/>
    <w:rsid w:val="0013620B"/>
    <w:rsid w:val="0013636A"/>
    <w:rsid w:val="00136396"/>
    <w:rsid w:val="00136891"/>
    <w:rsid w:val="00136C44"/>
    <w:rsid w:val="00137525"/>
    <w:rsid w:val="0013781D"/>
    <w:rsid w:val="00137C75"/>
    <w:rsid w:val="00137F9D"/>
    <w:rsid w:val="00140472"/>
    <w:rsid w:val="00141ADD"/>
    <w:rsid w:val="00141B26"/>
    <w:rsid w:val="00141D2C"/>
    <w:rsid w:val="00141FFE"/>
    <w:rsid w:val="001420F7"/>
    <w:rsid w:val="00142BDE"/>
    <w:rsid w:val="0014344A"/>
    <w:rsid w:val="00143D2E"/>
    <w:rsid w:val="00144418"/>
    <w:rsid w:val="001444AC"/>
    <w:rsid w:val="001446AC"/>
    <w:rsid w:val="001447C5"/>
    <w:rsid w:val="00144A65"/>
    <w:rsid w:val="001465D9"/>
    <w:rsid w:val="0014696C"/>
    <w:rsid w:val="00146E21"/>
    <w:rsid w:val="0014740F"/>
    <w:rsid w:val="00147646"/>
    <w:rsid w:val="001478E2"/>
    <w:rsid w:val="00150D22"/>
    <w:rsid w:val="0015147F"/>
    <w:rsid w:val="00151F94"/>
    <w:rsid w:val="001522DF"/>
    <w:rsid w:val="00152963"/>
    <w:rsid w:val="001533B5"/>
    <w:rsid w:val="00153FC1"/>
    <w:rsid w:val="00154881"/>
    <w:rsid w:val="00154988"/>
    <w:rsid w:val="00154C47"/>
    <w:rsid w:val="00154C49"/>
    <w:rsid w:val="00154DAC"/>
    <w:rsid w:val="00155AFE"/>
    <w:rsid w:val="00155D14"/>
    <w:rsid w:val="00156B96"/>
    <w:rsid w:val="00156CC4"/>
    <w:rsid w:val="0015742B"/>
    <w:rsid w:val="001577D7"/>
    <w:rsid w:val="0015793C"/>
    <w:rsid w:val="00157DCE"/>
    <w:rsid w:val="00157E73"/>
    <w:rsid w:val="00157FD3"/>
    <w:rsid w:val="00157FDC"/>
    <w:rsid w:val="00160A5C"/>
    <w:rsid w:val="00160C32"/>
    <w:rsid w:val="00162101"/>
    <w:rsid w:val="00162DE9"/>
    <w:rsid w:val="001630DD"/>
    <w:rsid w:val="0016353B"/>
    <w:rsid w:val="00163573"/>
    <w:rsid w:val="001635AD"/>
    <w:rsid w:val="00163898"/>
    <w:rsid w:val="0016565F"/>
    <w:rsid w:val="001658B7"/>
    <w:rsid w:val="00165B3A"/>
    <w:rsid w:val="00165B40"/>
    <w:rsid w:val="00165E5F"/>
    <w:rsid w:val="00166A6E"/>
    <w:rsid w:val="00167277"/>
    <w:rsid w:val="00167701"/>
    <w:rsid w:val="00167BA6"/>
    <w:rsid w:val="00167C1F"/>
    <w:rsid w:val="00167F94"/>
    <w:rsid w:val="0017021D"/>
    <w:rsid w:val="0017029D"/>
    <w:rsid w:val="0017112B"/>
    <w:rsid w:val="001716CE"/>
    <w:rsid w:val="001716DD"/>
    <w:rsid w:val="00171C1A"/>
    <w:rsid w:val="00172EAC"/>
    <w:rsid w:val="00172FC6"/>
    <w:rsid w:val="00173076"/>
    <w:rsid w:val="001732AF"/>
    <w:rsid w:val="00173624"/>
    <w:rsid w:val="001738FB"/>
    <w:rsid w:val="00173A67"/>
    <w:rsid w:val="001741EE"/>
    <w:rsid w:val="001746BB"/>
    <w:rsid w:val="001749F9"/>
    <w:rsid w:val="001750A0"/>
    <w:rsid w:val="00175152"/>
    <w:rsid w:val="00175BF8"/>
    <w:rsid w:val="00175F2B"/>
    <w:rsid w:val="001761FB"/>
    <w:rsid w:val="00176815"/>
    <w:rsid w:val="00176942"/>
    <w:rsid w:val="00182245"/>
    <w:rsid w:val="00182B52"/>
    <w:rsid w:val="00182C00"/>
    <w:rsid w:val="00183179"/>
    <w:rsid w:val="001835ED"/>
    <w:rsid w:val="00183779"/>
    <w:rsid w:val="00183B38"/>
    <w:rsid w:val="0018435A"/>
    <w:rsid w:val="0018442A"/>
    <w:rsid w:val="001844CC"/>
    <w:rsid w:val="00184A12"/>
    <w:rsid w:val="00184A33"/>
    <w:rsid w:val="00185CFA"/>
    <w:rsid w:val="001873BA"/>
    <w:rsid w:val="001876D6"/>
    <w:rsid w:val="0018772C"/>
    <w:rsid w:val="001878D6"/>
    <w:rsid w:val="00187CE5"/>
    <w:rsid w:val="001901D4"/>
    <w:rsid w:val="0019059D"/>
    <w:rsid w:val="0019062D"/>
    <w:rsid w:val="00190A8E"/>
    <w:rsid w:val="001915C9"/>
    <w:rsid w:val="001919E8"/>
    <w:rsid w:val="00191EA6"/>
    <w:rsid w:val="00192468"/>
    <w:rsid w:val="00192E59"/>
    <w:rsid w:val="00192F0A"/>
    <w:rsid w:val="00193339"/>
    <w:rsid w:val="001949BB"/>
    <w:rsid w:val="001950F0"/>
    <w:rsid w:val="001952C5"/>
    <w:rsid w:val="001959EF"/>
    <w:rsid w:val="00195DAA"/>
    <w:rsid w:val="00196676"/>
    <w:rsid w:val="001971D9"/>
    <w:rsid w:val="00197A08"/>
    <w:rsid w:val="00197ADD"/>
    <w:rsid w:val="00197B66"/>
    <w:rsid w:val="00197F68"/>
    <w:rsid w:val="001A0833"/>
    <w:rsid w:val="001A0C1A"/>
    <w:rsid w:val="001A24AE"/>
    <w:rsid w:val="001A2597"/>
    <w:rsid w:val="001A2635"/>
    <w:rsid w:val="001A314F"/>
    <w:rsid w:val="001A339F"/>
    <w:rsid w:val="001A376D"/>
    <w:rsid w:val="001A422E"/>
    <w:rsid w:val="001A538F"/>
    <w:rsid w:val="001A5A06"/>
    <w:rsid w:val="001A5A27"/>
    <w:rsid w:val="001A5A8C"/>
    <w:rsid w:val="001A6C59"/>
    <w:rsid w:val="001A6F46"/>
    <w:rsid w:val="001A7007"/>
    <w:rsid w:val="001A70C3"/>
    <w:rsid w:val="001A7228"/>
    <w:rsid w:val="001A7594"/>
    <w:rsid w:val="001B0D38"/>
    <w:rsid w:val="001B1089"/>
    <w:rsid w:val="001B11CA"/>
    <w:rsid w:val="001B170B"/>
    <w:rsid w:val="001B19C2"/>
    <w:rsid w:val="001B1A20"/>
    <w:rsid w:val="001B26BF"/>
    <w:rsid w:val="001B28B1"/>
    <w:rsid w:val="001B2D06"/>
    <w:rsid w:val="001B3164"/>
    <w:rsid w:val="001B32F0"/>
    <w:rsid w:val="001B3B24"/>
    <w:rsid w:val="001B439E"/>
    <w:rsid w:val="001B440D"/>
    <w:rsid w:val="001B48A8"/>
    <w:rsid w:val="001B4BE7"/>
    <w:rsid w:val="001B538D"/>
    <w:rsid w:val="001B5442"/>
    <w:rsid w:val="001B5808"/>
    <w:rsid w:val="001B664A"/>
    <w:rsid w:val="001B669F"/>
    <w:rsid w:val="001B7261"/>
    <w:rsid w:val="001B728B"/>
    <w:rsid w:val="001B72B1"/>
    <w:rsid w:val="001B7413"/>
    <w:rsid w:val="001B7478"/>
    <w:rsid w:val="001B7ADA"/>
    <w:rsid w:val="001B7C12"/>
    <w:rsid w:val="001B7C3E"/>
    <w:rsid w:val="001B7D6F"/>
    <w:rsid w:val="001C035B"/>
    <w:rsid w:val="001C0379"/>
    <w:rsid w:val="001C0423"/>
    <w:rsid w:val="001C0D39"/>
    <w:rsid w:val="001C11A9"/>
    <w:rsid w:val="001C1D97"/>
    <w:rsid w:val="001C1DFD"/>
    <w:rsid w:val="001C2348"/>
    <w:rsid w:val="001C26B1"/>
    <w:rsid w:val="001C2916"/>
    <w:rsid w:val="001C2A0E"/>
    <w:rsid w:val="001C2C2B"/>
    <w:rsid w:val="001C2CAC"/>
    <w:rsid w:val="001C2F91"/>
    <w:rsid w:val="001C3C88"/>
    <w:rsid w:val="001C3CC0"/>
    <w:rsid w:val="001C4ACA"/>
    <w:rsid w:val="001C5663"/>
    <w:rsid w:val="001C600E"/>
    <w:rsid w:val="001C649A"/>
    <w:rsid w:val="001D1030"/>
    <w:rsid w:val="001D19AA"/>
    <w:rsid w:val="001D19F8"/>
    <w:rsid w:val="001D2110"/>
    <w:rsid w:val="001D25A6"/>
    <w:rsid w:val="001D298E"/>
    <w:rsid w:val="001D2D0E"/>
    <w:rsid w:val="001D32B3"/>
    <w:rsid w:val="001D38FF"/>
    <w:rsid w:val="001D4BF2"/>
    <w:rsid w:val="001D5B77"/>
    <w:rsid w:val="001D6250"/>
    <w:rsid w:val="001D643D"/>
    <w:rsid w:val="001D649D"/>
    <w:rsid w:val="001D66E1"/>
    <w:rsid w:val="001D670C"/>
    <w:rsid w:val="001D68A5"/>
    <w:rsid w:val="001D69A2"/>
    <w:rsid w:val="001D6F5C"/>
    <w:rsid w:val="001D74DF"/>
    <w:rsid w:val="001D7DDA"/>
    <w:rsid w:val="001E10F0"/>
    <w:rsid w:val="001E18F8"/>
    <w:rsid w:val="001E1A6C"/>
    <w:rsid w:val="001E1C7A"/>
    <w:rsid w:val="001E1FB5"/>
    <w:rsid w:val="001E20D2"/>
    <w:rsid w:val="001E26BB"/>
    <w:rsid w:val="001E3093"/>
    <w:rsid w:val="001E37FF"/>
    <w:rsid w:val="001E3F49"/>
    <w:rsid w:val="001E477D"/>
    <w:rsid w:val="001E4D98"/>
    <w:rsid w:val="001E4EC1"/>
    <w:rsid w:val="001E50C0"/>
    <w:rsid w:val="001E6179"/>
    <w:rsid w:val="001E65D2"/>
    <w:rsid w:val="001E67FE"/>
    <w:rsid w:val="001E68C3"/>
    <w:rsid w:val="001E72F2"/>
    <w:rsid w:val="001E770B"/>
    <w:rsid w:val="001F1038"/>
    <w:rsid w:val="001F120C"/>
    <w:rsid w:val="001F1AF9"/>
    <w:rsid w:val="001F1F16"/>
    <w:rsid w:val="001F1F5C"/>
    <w:rsid w:val="001F2399"/>
    <w:rsid w:val="001F247D"/>
    <w:rsid w:val="001F24CB"/>
    <w:rsid w:val="001F2B7F"/>
    <w:rsid w:val="001F37B8"/>
    <w:rsid w:val="001F38F4"/>
    <w:rsid w:val="001F3A76"/>
    <w:rsid w:val="001F4784"/>
    <w:rsid w:val="001F47FA"/>
    <w:rsid w:val="001F4B31"/>
    <w:rsid w:val="001F4C3C"/>
    <w:rsid w:val="001F508E"/>
    <w:rsid w:val="001F5780"/>
    <w:rsid w:val="001F5C3C"/>
    <w:rsid w:val="001F6BF3"/>
    <w:rsid w:val="001F7AD4"/>
    <w:rsid w:val="002001CF"/>
    <w:rsid w:val="002004A3"/>
    <w:rsid w:val="00200BA3"/>
    <w:rsid w:val="00200E60"/>
    <w:rsid w:val="00200FF3"/>
    <w:rsid w:val="00201703"/>
    <w:rsid w:val="00201A7F"/>
    <w:rsid w:val="00201B4E"/>
    <w:rsid w:val="00201DB0"/>
    <w:rsid w:val="00202146"/>
    <w:rsid w:val="0020391B"/>
    <w:rsid w:val="002045F7"/>
    <w:rsid w:val="00204DF8"/>
    <w:rsid w:val="0020523C"/>
    <w:rsid w:val="00205A21"/>
    <w:rsid w:val="00205F96"/>
    <w:rsid w:val="00206069"/>
    <w:rsid w:val="002065BD"/>
    <w:rsid w:val="002068E4"/>
    <w:rsid w:val="00207945"/>
    <w:rsid w:val="00210A32"/>
    <w:rsid w:val="00210E1F"/>
    <w:rsid w:val="002124FC"/>
    <w:rsid w:val="0021313F"/>
    <w:rsid w:val="0021333B"/>
    <w:rsid w:val="002139B8"/>
    <w:rsid w:val="00213E28"/>
    <w:rsid w:val="00214305"/>
    <w:rsid w:val="00214838"/>
    <w:rsid w:val="00214981"/>
    <w:rsid w:val="00214D0A"/>
    <w:rsid w:val="00214E88"/>
    <w:rsid w:val="00215520"/>
    <w:rsid w:val="00216199"/>
    <w:rsid w:val="00216386"/>
    <w:rsid w:val="00216796"/>
    <w:rsid w:val="0021711B"/>
    <w:rsid w:val="002201D3"/>
    <w:rsid w:val="00220E40"/>
    <w:rsid w:val="002214B9"/>
    <w:rsid w:val="00221A6A"/>
    <w:rsid w:val="00221D1E"/>
    <w:rsid w:val="00222AD3"/>
    <w:rsid w:val="00222AE3"/>
    <w:rsid w:val="002250AA"/>
    <w:rsid w:val="0022519F"/>
    <w:rsid w:val="002252BF"/>
    <w:rsid w:val="00225C16"/>
    <w:rsid w:val="002263B8"/>
    <w:rsid w:val="002263CB"/>
    <w:rsid w:val="00226C9B"/>
    <w:rsid w:val="0022751E"/>
    <w:rsid w:val="00230270"/>
    <w:rsid w:val="00230F66"/>
    <w:rsid w:val="00230FA2"/>
    <w:rsid w:val="00231576"/>
    <w:rsid w:val="00231968"/>
    <w:rsid w:val="0023320B"/>
    <w:rsid w:val="002336B1"/>
    <w:rsid w:val="002336F7"/>
    <w:rsid w:val="002352C9"/>
    <w:rsid w:val="002355B8"/>
    <w:rsid w:val="00236782"/>
    <w:rsid w:val="002367A9"/>
    <w:rsid w:val="00236B85"/>
    <w:rsid w:val="00237457"/>
    <w:rsid w:val="002400C0"/>
    <w:rsid w:val="00241902"/>
    <w:rsid w:val="0024193F"/>
    <w:rsid w:val="00241DFA"/>
    <w:rsid w:val="002423FF"/>
    <w:rsid w:val="00242734"/>
    <w:rsid w:val="002429C0"/>
    <w:rsid w:val="00242D44"/>
    <w:rsid w:val="00243573"/>
    <w:rsid w:val="00244550"/>
    <w:rsid w:val="002446B7"/>
    <w:rsid w:val="00244FAE"/>
    <w:rsid w:val="002450C3"/>
    <w:rsid w:val="00245469"/>
    <w:rsid w:val="002468A3"/>
    <w:rsid w:val="00246AFB"/>
    <w:rsid w:val="00247358"/>
    <w:rsid w:val="002474E7"/>
    <w:rsid w:val="00247ED1"/>
    <w:rsid w:val="002506C4"/>
    <w:rsid w:val="0025074C"/>
    <w:rsid w:val="00251A8F"/>
    <w:rsid w:val="00252963"/>
    <w:rsid w:val="002529AB"/>
    <w:rsid w:val="0025376A"/>
    <w:rsid w:val="00253CE3"/>
    <w:rsid w:val="00253CF8"/>
    <w:rsid w:val="00254424"/>
    <w:rsid w:val="0025447B"/>
    <w:rsid w:val="00254640"/>
    <w:rsid w:val="0025494E"/>
    <w:rsid w:val="00254B1F"/>
    <w:rsid w:val="00254C25"/>
    <w:rsid w:val="002556DF"/>
    <w:rsid w:val="00255ECD"/>
    <w:rsid w:val="00255FD3"/>
    <w:rsid w:val="00256BBA"/>
    <w:rsid w:val="00257818"/>
    <w:rsid w:val="00257D61"/>
    <w:rsid w:val="00257E0D"/>
    <w:rsid w:val="002602D7"/>
    <w:rsid w:val="00260ADE"/>
    <w:rsid w:val="00261023"/>
    <w:rsid w:val="00261C6B"/>
    <w:rsid w:val="00262DAE"/>
    <w:rsid w:val="00263812"/>
    <w:rsid w:val="00263E66"/>
    <w:rsid w:val="00264117"/>
    <w:rsid w:val="00264986"/>
    <w:rsid w:val="0026658E"/>
    <w:rsid w:val="00266C9F"/>
    <w:rsid w:val="00267225"/>
    <w:rsid w:val="00267481"/>
    <w:rsid w:val="0027036E"/>
    <w:rsid w:val="002704FA"/>
    <w:rsid w:val="00270947"/>
    <w:rsid w:val="00271767"/>
    <w:rsid w:val="00271B55"/>
    <w:rsid w:val="002722D2"/>
    <w:rsid w:val="00272C59"/>
    <w:rsid w:val="0027355C"/>
    <w:rsid w:val="002739FC"/>
    <w:rsid w:val="00273B64"/>
    <w:rsid w:val="00274211"/>
    <w:rsid w:val="002744A4"/>
    <w:rsid w:val="00274A2A"/>
    <w:rsid w:val="00274B23"/>
    <w:rsid w:val="00275311"/>
    <w:rsid w:val="002757A8"/>
    <w:rsid w:val="00275AB7"/>
    <w:rsid w:val="00275C9B"/>
    <w:rsid w:val="00275F9C"/>
    <w:rsid w:val="00276548"/>
    <w:rsid w:val="002767AD"/>
    <w:rsid w:val="00276F3F"/>
    <w:rsid w:val="002770D2"/>
    <w:rsid w:val="00280099"/>
    <w:rsid w:val="00280BC6"/>
    <w:rsid w:val="002816C5"/>
    <w:rsid w:val="00281B58"/>
    <w:rsid w:val="00281CA2"/>
    <w:rsid w:val="00281F0A"/>
    <w:rsid w:val="00282301"/>
    <w:rsid w:val="002826C9"/>
    <w:rsid w:val="00282E87"/>
    <w:rsid w:val="00283504"/>
    <w:rsid w:val="00283782"/>
    <w:rsid w:val="00284C5F"/>
    <w:rsid w:val="00284FBF"/>
    <w:rsid w:val="002867AF"/>
    <w:rsid w:val="002874FD"/>
    <w:rsid w:val="00290769"/>
    <w:rsid w:val="00290ACF"/>
    <w:rsid w:val="00290C6F"/>
    <w:rsid w:val="002910E8"/>
    <w:rsid w:val="0029176B"/>
    <w:rsid w:val="002926EB"/>
    <w:rsid w:val="00292D0F"/>
    <w:rsid w:val="00292F08"/>
    <w:rsid w:val="00293287"/>
    <w:rsid w:val="002933D6"/>
    <w:rsid w:val="002934F0"/>
    <w:rsid w:val="00293A3F"/>
    <w:rsid w:val="00293E10"/>
    <w:rsid w:val="00293E2D"/>
    <w:rsid w:val="002954C5"/>
    <w:rsid w:val="002954DF"/>
    <w:rsid w:val="00295782"/>
    <w:rsid w:val="00295D5F"/>
    <w:rsid w:val="00295EED"/>
    <w:rsid w:val="002970A5"/>
    <w:rsid w:val="00297300"/>
    <w:rsid w:val="0029750C"/>
    <w:rsid w:val="00297566"/>
    <w:rsid w:val="00297725"/>
    <w:rsid w:val="002978A6"/>
    <w:rsid w:val="002A0C7C"/>
    <w:rsid w:val="002A1A8A"/>
    <w:rsid w:val="002A1B98"/>
    <w:rsid w:val="002A201F"/>
    <w:rsid w:val="002A2632"/>
    <w:rsid w:val="002A2AB5"/>
    <w:rsid w:val="002A44F0"/>
    <w:rsid w:val="002A6B44"/>
    <w:rsid w:val="002A6FB1"/>
    <w:rsid w:val="002A7309"/>
    <w:rsid w:val="002A74D5"/>
    <w:rsid w:val="002A7726"/>
    <w:rsid w:val="002A7BEB"/>
    <w:rsid w:val="002A7E2C"/>
    <w:rsid w:val="002B0113"/>
    <w:rsid w:val="002B08C2"/>
    <w:rsid w:val="002B0F19"/>
    <w:rsid w:val="002B2B61"/>
    <w:rsid w:val="002B3189"/>
    <w:rsid w:val="002B371E"/>
    <w:rsid w:val="002B383D"/>
    <w:rsid w:val="002B3B73"/>
    <w:rsid w:val="002B42C6"/>
    <w:rsid w:val="002B43AB"/>
    <w:rsid w:val="002B4626"/>
    <w:rsid w:val="002B4BA7"/>
    <w:rsid w:val="002B5129"/>
    <w:rsid w:val="002B5858"/>
    <w:rsid w:val="002B6027"/>
    <w:rsid w:val="002B6332"/>
    <w:rsid w:val="002B64EE"/>
    <w:rsid w:val="002B6648"/>
    <w:rsid w:val="002B694A"/>
    <w:rsid w:val="002B6B3E"/>
    <w:rsid w:val="002B6EAD"/>
    <w:rsid w:val="002B70C1"/>
    <w:rsid w:val="002B741F"/>
    <w:rsid w:val="002B78A0"/>
    <w:rsid w:val="002B7B5D"/>
    <w:rsid w:val="002B7F2D"/>
    <w:rsid w:val="002C0011"/>
    <w:rsid w:val="002C13DA"/>
    <w:rsid w:val="002C1FE8"/>
    <w:rsid w:val="002C23A0"/>
    <w:rsid w:val="002C2E8A"/>
    <w:rsid w:val="002C356F"/>
    <w:rsid w:val="002C3CAF"/>
    <w:rsid w:val="002C3F9E"/>
    <w:rsid w:val="002C4440"/>
    <w:rsid w:val="002C4F39"/>
    <w:rsid w:val="002C5117"/>
    <w:rsid w:val="002C5128"/>
    <w:rsid w:val="002C5BE5"/>
    <w:rsid w:val="002C615C"/>
    <w:rsid w:val="002C68E3"/>
    <w:rsid w:val="002C700D"/>
    <w:rsid w:val="002C7C81"/>
    <w:rsid w:val="002D01E2"/>
    <w:rsid w:val="002D020F"/>
    <w:rsid w:val="002D0407"/>
    <w:rsid w:val="002D08D5"/>
    <w:rsid w:val="002D09BB"/>
    <w:rsid w:val="002D0BFC"/>
    <w:rsid w:val="002D0DBC"/>
    <w:rsid w:val="002D13DC"/>
    <w:rsid w:val="002D15CA"/>
    <w:rsid w:val="002D2DC8"/>
    <w:rsid w:val="002D3639"/>
    <w:rsid w:val="002D371D"/>
    <w:rsid w:val="002D378E"/>
    <w:rsid w:val="002D3FD8"/>
    <w:rsid w:val="002D4276"/>
    <w:rsid w:val="002D4BD8"/>
    <w:rsid w:val="002D54ED"/>
    <w:rsid w:val="002D596E"/>
    <w:rsid w:val="002D5DFE"/>
    <w:rsid w:val="002D61CC"/>
    <w:rsid w:val="002D64FC"/>
    <w:rsid w:val="002D698A"/>
    <w:rsid w:val="002D7347"/>
    <w:rsid w:val="002D739D"/>
    <w:rsid w:val="002D7695"/>
    <w:rsid w:val="002D76CC"/>
    <w:rsid w:val="002D7CD2"/>
    <w:rsid w:val="002D7E27"/>
    <w:rsid w:val="002E05C8"/>
    <w:rsid w:val="002E0F91"/>
    <w:rsid w:val="002E12D8"/>
    <w:rsid w:val="002E1731"/>
    <w:rsid w:val="002E1ACD"/>
    <w:rsid w:val="002E1DD4"/>
    <w:rsid w:val="002E1E3F"/>
    <w:rsid w:val="002E1F45"/>
    <w:rsid w:val="002E22C2"/>
    <w:rsid w:val="002E2E23"/>
    <w:rsid w:val="002E31CE"/>
    <w:rsid w:val="002E3745"/>
    <w:rsid w:val="002E3C63"/>
    <w:rsid w:val="002E3C7D"/>
    <w:rsid w:val="002E3D48"/>
    <w:rsid w:val="002E3D5E"/>
    <w:rsid w:val="002E3DE7"/>
    <w:rsid w:val="002E4197"/>
    <w:rsid w:val="002E467D"/>
    <w:rsid w:val="002E48FB"/>
    <w:rsid w:val="002E4B93"/>
    <w:rsid w:val="002E5224"/>
    <w:rsid w:val="002E6117"/>
    <w:rsid w:val="002E6328"/>
    <w:rsid w:val="002E6589"/>
    <w:rsid w:val="002E65A2"/>
    <w:rsid w:val="002E6EAB"/>
    <w:rsid w:val="002F0532"/>
    <w:rsid w:val="002F0DDD"/>
    <w:rsid w:val="002F21CD"/>
    <w:rsid w:val="002F2D6E"/>
    <w:rsid w:val="002F326E"/>
    <w:rsid w:val="002F33B0"/>
    <w:rsid w:val="002F3686"/>
    <w:rsid w:val="002F3CBF"/>
    <w:rsid w:val="002F49D3"/>
    <w:rsid w:val="002F4B44"/>
    <w:rsid w:val="002F53AA"/>
    <w:rsid w:val="002F551F"/>
    <w:rsid w:val="002F63E8"/>
    <w:rsid w:val="002F67C8"/>
    <w:rsid w:val="002F69AD"/>
    <w:rsid w:val="002F6A06"/>
    <w:rsid w:val="002F6AF4"/>
    <w:rsid w:val="002F6FD5"/>
    <w:rsid w:val="002F7977"/>
    <w:rsid w:val="002F7AF7"/>
    <w:rsid w:val="002F7CAC"/>
    <w:rsid w:val="002F7E47"/>
    <w:rsid w:val="00300341"/>
    <w:rsid w:val="00300426"/>
    <w:rsid w:val="003006A3"/>
    <w:rsid w:val="003006A5"/>
    <w:rsid w:val="00300A34"/>
    <w:rsid w:val="00300FC0"/>
    <w:rsid w:val="003017A5"/>
    <w:rsid w:val="00302197"/>
    <w:rsid w:val="00302438"/>
    <w:rsid w:val="00302F98"/>
    <w:rsid w:val="0030336D"/>
    <w:rsid w:val="00303519"/>
    <w:rsid w:val="0030396A"/>
    <w:rsid w:val="00303B4B"/>
    <w:rsid w:val="00304F25"/>
    <w:rsid w:val="00305139"/>
    <w:rsid w:val="00305C4D"/>
    <w:rsid w:val="00306360"/>
    <w:rsid w:val="00306B8C"/>
    <w:rsid w:val="00306B9B"/>
    <w:rsid w:val="00306C04"/>
    <w:rsid w:val="00310011"/>
    <w:rsid w:val="00310485"/>
    <w:rsid w:val="003104D4"/>
    <w:rsid w:val="00310563"/>
    <w:rsid w:val="0031071E"/>
    <w:rsid w:val="003107F5"/>
    <w:rsid w:val="0031166E"/>
    <w:rsid w:val="00311E0F"/>
    <w:rsid w:val="00312257"/>
    <w:rsid w:val="003123F3"/>
    <w:rsid w:val="00312B2F"/>
    <w:rsid w:val="00312D87"/>
    <w:rsid w:val="00312E20"/>
    <w:rsid w:val="0031308E"/>
    <w:rsid w:val="003132EA"/>
    <w:rsid w:val="00313494"/>
    <w:rsid w:val="003135A2"/>
    <w:rsid w:val="003135E5"/>
    <w:rsid w:val="00313AA8"/>
    <w:rsid w:val="00315CEB"/>
    <w:rsid w:val="00316B5F"/>
    <w:rsid w:val="00316FF5"/>
    <w:rsid w:val="003172BF"/>
    <w:rsid w:val="00317F2C"/>
    <w:rsid w:val="003202CF"/>
    <w:rsid w:val="00320D60"/>
    <w:rsid w:val="00320F36"/>
    <w:rsid w:val="0032276E"/>
    <w:rsid w:val="003234ED"/>
    <w:rsid w:val="0032386C"/>
    <w:rsid w:val="003243EB"/>
    <w:rsid w:val="003251EC"/>
    <w:rsid w:val="003252A7"/>
    <w:rsid w:val="00325E3E"/>
    <w:rsid w:val="00326F2A"/>
    <w:rsid w:val="00327CF7"/>
    <w:rsid w:val="00330195"/>
    <w:rsid w:val="0033052D"/>
    <w:rsid w:val="003305DB"/>
    <w:rsid w:val="00331A65"/>
    <w:rsid w:val="00331F0D"/>
    <w:rsid w:val="00332086"/>
    <w:rsid w:val="00332D72"/>
    <w:rsid w:val="003331D1"/>
    <w:rsid w:val="003347AB"/>
    <w:rsid w:val="00334EB4"/>
    <w:rsid w:val="003351B2"/>
    <w:rsid w:val="00335314"/>
    <w:rsid w:val="00335317"/>
    <w:rsid w:val="00335F57"/>
    <w:rsid w:val="00336311"/>
    <w:rsid w:val="003375D0"/>
    <w:rsid w:val="003378B1"/>
    <w:rsid w:val="00337DEA"/>
    <w:rsid w:val="00340153"/>
    <w:rsid w:val="00340166"/>
    <w:rsid w:val="0034058D"/>
    <w:rsid w:val="00340690"/>
    <w:rsid w:val="00341DF4"/>
    <w:rsid w:val="003429ED"/>
    <w:rsid w:val="00342ACE"/>
    <w:rsid w:val="00342B3F"/>
    <w:rsid w:val="00342B97"/>
    <w:rsid w:val="00342D4C"/>
    <w:rsid w:val="0034792F"/>
    <w:rsid w:val="003502E9"/>
    <w:rsid w:val="00351301"/>
    <w:rsid w:val="00351516"/>
    <w:rsid w:val="003517B9"/>
    <w:rsid w:val="00352170"/>
    <w:rsid w:val="00352786"/>
    <w:rsid w:val="003529D9"/>
    <w:rsid w:val="00352BFE"/>
    <w:rsid w:val="00353448"/>
    <w:rsid w:val="00353708"/>
    <w:rsid w:val="00354309"/>
    <w:rsid w:val="00354321"/>
    <w:rsid w:val="0035519A"/>
    <w:rsid w:val="0035612C"/>
    <w:rsid w:val="00356ACF"/>
    <w:rsid w:val="00356CF4"/>
    <w:rsid w:val="00360AFD"/>
    <w:rsid w:val="0036101C"/>
    <w:rsid w:val="00361150"/>
    <w:rsid w:val="0036128B"/>
    <w:rsid w:val="00361ED3"/>
    <w:rsid w:val="003621BB"/>
    <w:rsid w:val="00362270"/>
    <w:rsid w:val="00362370"/>
    <w:rsid w:val="00363118"/>
    <w:rsid w:val="00363135"/>
    <w:rsid w:val="00363795"/>
    <w:rsid w:val="0036422A"/>
    <w:rsid w:val="0036458D"/>
    <w:rsid w:val="00364B7E"/>
    <w:rsid w:val="00364F55"/>
    <w:rsid w:val="00365B1E"/>
    <w:rsid w:val="00365DFF"/>
    <w:rsid w:val="003663BE"/>
    <w:rsid w:val="0036679A"/>
    <w:rsid w:val="003667DE"/>
    <w:rsid w:val="00366B71"/>
    <w:rsid w:val="00367036"/>
    <w:rsid w:val="0036752E"/>
    <w:rsid w:val="00367AD1"/>
    <w:rsid w:val="00367DDA"/>
    <w:rsid w:val="00367FDD"/>
    <w:rsid w:val="00370559"/>
    <w:rsid w:val="0037116F"/>
    <w:rsid w:val="00371544"/>
    <w:rsid w:val="00371D6B"/>
    <w:rsid w:val="00373221"/>
    <w:rsid w:val="0037355E"/>
    <w:rsid w:val="003747FA"/>
    <w:rsid w:val="00374E80"/>
    <w:rsid w:val="00375050"/>
    <w:rsid w:val="00375576"/>
    <w:rsid w:val="00376822"/>
    <w:rsid w:val="003768F2"/>
    <w:rsid w:val="00376D22"/>
    <w:rsid w:val="00376FB6"/>
    <w:rsid w:val="0037787A"/>
    <w:rsid w:val="003800CF"/>
    <w:rsid w:val="00380208"/>
    <w:rsid w:val="0038082F"/>
    <w:rsid w:val="003809AE"/>
    <w:rsid w:val="00380A19"/>
    <w:rsid w:val="00380C3C"/>
    <w:rsid w:val="00380E88"/>
    <w:rsid w:val="003812FC"/>
    <w:rsid w:val="00381611"/>
    <w:rsid w:val="00381BF9"/>
    <w:rsid w:val="003820B5"/>
    <w:rsid w:val="00382975"/>
    <w:rsid w:val="00384C09"/>
    <w:rsid w:val="00385BBD"/>
    <w:rsid w:val="00385C29"/>
    <w:rsid w:val="00386892"/>
    <w:rsid w:val="00386A7F"/>
    <w:rsid w:val="00386B08"/>
    <w:rsid w:val="003905FC"/>
    <w:rsid w:val="003908DF"/>
    <w:rsid w:val="0039162F"/>
    <w:rsid w:val="00391831"/>
    <w:rsid w:val="003923E3"/>
    <w:rsid w:val="0039325E"/>
    <w:rsid w:val="00393881"/>
    <w:rsid w:val="00393B83"/>
    <w:rsid w:val="00393BF2"/>
    <w:rsid w:val="00393DB1"/>
    <w:rsid w:val="00393EFC"/>
    <w:rsid w:val="003943D3"/>
    <w:rsid w:val="003945E0"/>
    <w:rsid w:val="0039462C"/>
    <w:rsid w:val="00395474"/>
    <w:rsid w:val="003958F5"/>
    <w:rsid w:val="00395E9B"/>
    <w:rsid w:val="0039605C"/>
    <w:rsid w:val="0039677F"/>
    <w:rsid w:val="00396919"/>
    <w:rsid w:val="00397552"/>
    <w:rsid w:val="003A05B1"/>
    <w:rsid w:val="003A0B4A"/>
    <w:rsid w:val="003A0CFF"/>
    <w:rsid w:val="003A1DF2"/>
    <w:rsid w:val="003A2D3A"/>
    <w:rsid w:val="003A30C9"/>
    <w:rsid w:val="003A33F2"/>
    <w:rsid w:val="003A3A13"/>
    <w:rsid w:val="003A3BA9"/>
    <w:rsid w:val="003A44A4"/>
    <w:rsid w:val="003A4874"/>
    <w:rsid w:val="003A5359"/>
    <w:rsid w:val="003A5413"/>
    <w:rsid w:val="003A55BE"/>
    <w:rsid w:val="003A635F"/>
    <w:rsid w:val="003A6FBE"/>
    <w:rsid w:val="003A725A"/>
    <w:rsid w:val="003A7359"/>
    <w:rsid w:val="003A7654"/>
    <w:rsid w:val="003A7E42"/>
    <w:rsid w:val="003B07D1"/>
    <w:rsid w:val="003B096F"/>
    <w:rsid w:val="003B0F6D"/>
    <w:rsid w:val="003B19B9"/>
    <w:rsid w:val="003B2338"/>
    <w:rsid w:val="003B2687"/>
    <w:rsid w:val="003B2EA9"/>
    <w:rsid w:val="003B303C"/>
    <w:rsid w:val="003B320F"/>
    <w:rsid w:val="003B3BB1"/>
    <w:rsid w:val="003B3FB1"/>
    <w:rsid w:val="003B5169"/>
    <w:rsid w:val="003B5261"/>
    <w:rsid w:val="003B59DB"/>
    <w:rsid w:val="003B5DAE"/>
    <w:rsid w:val="003B5F63"/>
    <w:rsid w:val="003B615E"/>
    <w:rsid w:val="003B64B8"/>
    <w:rsid w:val="003B67A5"/>
    <w:rsid w:val="003B751F"/>
    <w:rsid w:val="003C0BA8"/>
    <w:rsid w:val="003C0D11"/>
    <w:rsid w:val="003C0E52"/>
    <w:rsid w:val="003C1169"/>
    <w:rsid w:val="003C1431"/>
    <w:rsid w:val="003C15D4"/>
    <w:rsid w:val="003C1883"/>
    <w:rsid w:val="003C2DF0"/>
    <w:rsid w:val="003C30F0"/>
    <w:rsid w:val="003C4215"/>
    <w:rsid w:val="003C4973"/>
    <w:rsid w:val="003C4C50"/>
    <w:rsid w:val="003C4C76"/>
    <w:rsid w:val="003C5FBE"/>
    <w:rsid w:val="003C60F3"/>
    <w:rsid w:val="003C6B7B"/>
    <w:rsid w:val="003C6ECA"/>
    <w:rsid w:val="003C700E"/>
    <w:rsid w:val="003C7AD3"/>
    <w:rsid w:val="003D0090"/>
    <w:rsid w:val="003D1656"/>
    <w:rsid w:val="003D1A9D"/>
    <w:rsid w:val="003D1CE1"/>
    <w:rsid w:val="003D1E8A"/>
    <w:rsid w:val="003D2124"/>
    <w:rsid w:val="003D24EB"/>
    <w:rsid w:val="003D2E5F"/>
    <w:rsid w:val="003D3AB8"/>
    <w:rsid w:val="003D5032"/>
    <w:rsid w:val="003D5096"/>
    <w:rsid w:val="003D5AC0"/>
    <w:rsid w:val="003D5EDE"/>
    <w:rsid w:val="003D6454"/>
    <w:rsid w:val="003D65D2"/>
    <w:rsid w:val="003D6708"/>
    <w:rsid w:val="003D6A78"/>
    <w:rsid w:val="003D710E"/>
    <w:rsid w:val="003D726B"/>
    <w:rsid w:val="003D73F9"/>
    <w:rsid w:val="003E009B"/>
    <w:rsid w:val="003E0647"/>
    <w:rsid w:val="003E0891"/>
    <w:rsid w:val="003E0AF8"/>
    <w:rsid w:val="003E129D"/>
    <w:rsid w:val="003E1E23"/>
    <w:rsid w:val="003E22BB"/>
    <w:rsid w:val="003E2764"/>
    <w:rsid w:val="003E3052"/>
    <w:rsid w:val="003E3BC2"/>
    <w:rsid w:val="003E401C"/>
    <w:rsid w:val="003E4AEC"/>
    <w:rsid w:val="003E50A0"/>
    <w:rsid w:val="003E5340"/>
    <w:rsid w:val="003E544F"/>
    <w:rsid w:val="003E606F"/>
    <w:rsid w:val="003E646E"/>
    <w:rsid w:val="003E7314"/>
    <w:rsid w:val="003E7348"/>
    <w:rsid w:val="003E7679"/>
    <w:rsid w:val="003E77EB"/>
    <w:rsid w:val="003E7845"/>
    <w:rsid w:val="003F0D05"/>
    <w:rsid w:val="003F13E1"/>
    <w:rsid w:val="003F1927"/>
    <w:rsid w:val="003F216C"/>
    <w:rsid w:val="003F2BEB"/>
    <w:rsid w:val="003F349D"/>
    <w:rsid w:val="003F377E"/>
    <w:rsid w:val="003F37EA"/>
    <w:rsid w:val="003F387E"/>
    <w:rsid w:val="003F3C4A"/>
    <w:rsid w:val="003F43E2"/>
    <w:rsid w:val="003F4EFF"/>
    <w:rsid w:val="003F54AA"/>
    <w:rsid w:val="003F566A"/>
    <w:rsid w:val="003F5B84"/>
    <w:rsid w:val="003F5ED0"/>
    <w:rsid w:val="003F63E0"/>
    <w:rsid w:val="003F64C9"/>
    <w:rsid w:val="003F6582"/>
    <w:rsid w:val="003F6E9D"/>
    <w:rsid w:val="003F7086"/>
    <w:rsid w:val="003F7E72"/>
    <w:rsid w:val="00400026"/>
    <w:rsid w:val="00400A6C"/>
    <w:rsid w:val="004012AE"/>
    <w:rsid w:val="0040151F"/>
    <w:rsid w:val="00401A2C"/>
    <w:rsid w:val="00401B6B"/>
    <w:rsid w:val="00403375"/>
    <w:rsid w:val="00403CFC"/>
    <w:rsid w:val="004040F9"/>
    <w:rsid w:val="00404363"/>
    <w:rsid w:val="004049B4"/>
    <w:rsid w:val="004051B9"/>
    <w:rsid w:val="004054CC"/>
    <w:rsid w:val="004055D1"/>
    <w:rsid w:val="00406A37"/>
    <w:rsid w:val="00406DE7"/>
    <w:rsid w:val="0041009D"/>
    <w:rsid w:val="00410827"/>
    <w:rsid w:val="004111CA"/>
    <w:rsid w:val="004114A3"/>
    <w:rsid w:val="00411966"/>
    <w:rsid w:val="00412306"/>
    <w:rsid w:val="00413099"/>
    <w:rsid w:val="004132AE"/>
    <w:rsid w:val="00414498"/>
    <w:rsid w:val="004146D7"/>
    <w:rsid w:val="004147CD"/>
    <w:rsid w:val="0041496C"/>
    <w:rsid w:val="004162D3"/>
    <w:rsid w:val="0041647C"/>
    <w:rsid w:val="00416E29"/>
    <w:rsid w:val="004208E4"/>
    <w:rsid w:val="0042097D"/>
    <w:rsid w:val="00420CB7"/>
    <w:rsid w:val="00421807"/>
    <w:rsid w:val="00421C83"/>
    <w:rsid w:val="0042226F"/>
    <w:rsid w:val="00423317"/>
    <w:rsid w:val="004239FE"/>
    <w:rsid w:val="00423A3A"/>
    <w:rsid w:val="00424091"/>
    <w:rsid w:val="0042440A"/>
    <w:rsid w:val="00424BDA"/>
    <w:rsid w:val="00425449"/>
    <w:rsid w:val="00425EC4"/>
    <w:rsid w:val="00426435"/>
    <w:rsid w:val="00426BD4"/>
    <w:rsid w:val="00426F32"/>
    <w:rsid w:val="004272DA"/>
    <w:rsid w:val="004272E5"/>
    <w:rsid w:val="00427E14"/>
    <w:rsid w:val="004302CE"/>
    <w:rsid w:val="0043048C"/>
    <w:rsid w:val="00430DAF"/>
    <w:rsid w:val="00431C19"/>
    <w:rsid w:val="00432610"/>
    <w:rsid w:val="00432EB9"/>
    <w:rsid w:val="004331F0"/>
    <w:rsid w:val="00433E82"/>
    <w:rsid w:val="0043400B"/>
    <w:rsid w:val="00436B9C"/>
    <w:rsid w:val="00437200"/>
    <w:rsid w:val="004404A2"/>
    <w:rsid w:val="004405FB"/>
    <w:rsid w:val="00440B08"/>
    <w:rsid w:val="00440CAB"/>
    <w:rsid w:val="00441363"/>
    <w:rsid w:val="004414B1"/>
    <w:rsid w:val="00441CC1"/>
    <w:rsid w:val="00441ECB"/>
    <w:rsid w:val="0044289F"/>
    <w:rsid w:val="00442D97"/>
    <w:rsid w:val="0044359C"/>
    <w:rsid w:val="00443D1C"/>
    <w:rsid w:val="00443E97"/>
    <w:rsid w:val="004440CA"/>
    <w:rsid w:val="0044449C"/>
    <w:rsid w:val="00444AAB"/>
    <w:rsid w:val="00444D94"/>
    <w:rsid w:val="0044583B"/>
    <w:rsid w:val="0044629A"/>
    <w:rsid w:val="0044655D"/>
    <w:rsid w:val="00446D92"/>
    <w:rsid w:val="004472B7"/>
    <w:rsid w:val="00447782"/>
    <w:rsid w:val="00447931"/>
    <w:rsid w:val="004479D0"/>
    <w:rsid w:val="004479F7"/>
    <w:rsid w:val="00447A20"/>
    <w:rsid w:val="00447CF8"/>
    <w:rsid w:val="0045021E"/>
    <w:rsid w:val="004502B7"/>
    <w:rsid w:val="00450381"/>
    <w:rsid w:val="0045043C"/>
    <w:rsid w:val="00450D2D"/>
    <w:rsid w:val="00450DE9"/>
    <w:rsid w:val="004514B7"/>
    <w:rsid w:val="004540B0"/>
    <w:rsid w:val="00455515"/>
    <w:rsid w:val="00455E4D"/>
    <w:rsid w:val="00456B47"/>
    <w:rsid w:val="00456DD8"/>
    <w:rsid w:val="00457117"/>
    <w:rsid w:val="004573C4"/>
    <w:rsid w:val="004576B3"/>
    <w:rsid w:val="00457856"/>
    <w:rsid w:val="00457939"/>
    <w:rsid w:val="004605F8"/>
    <w:rsid w:val="00460926"/>
    <w:rsid w:val="00461726"/>
    <w:rsid w:val="00462063"/>
    <w:rsid w:val="004623BD"/>
    <w:rsid w:val="004635B9"/>
    <w:rsid w:val="00463669"/>
    <w:rsid w:val="0046390F"/>
    <w:rsid w:val="00464199"/>
    <w:rsid w:val="0046459F"/>
    <w:rsid w:val="00465584"/>
    <w:rsid w:val="00466695"/>
    <w:rsid w:val="00466F53"/>
    <w:rsid w:val="0046712C"/>
    <w:rsid w:val="004676D8"/>
    <w:rsid w:val="00467834"/>
    <w:rsid w:val="00467CB7"/>
    <w:rsid w:val="00467DDC"/>
    <w:rsid w:val="00467FE9"/>
    <w:rsid w:val="004714D5"/>
    <w:rsid w:val="00471569"/>
    <w:rsid w:val="004727A1"/>
    <w:rsid w:val="00473006"/>
    <w:rsid w:val="00473112"/>
    <w:rsid w:val="00474A86"/>
    <w:rsid w:val="00474B12"/>
    <w:rsid w:val="00475455"/>
    <w:rsid w:val="004766DB"/>
    <w:rsid w:val="004767CA"/>
    <w:rsid w:val="00476D2A"/>
    <w:rsid w:val="004773E8"/>
    <w:rsid w:val="00477961"/>
    <w:rsid w:val="004779F3"/>
    <w:rsid w:val="00480E87"/>
    <w:rsid w:val="00480F7A"/>
    <w:rsid w:val="004812E2"/>
    <w:rsid w:val="00481A85"/>
    <w:rsid w:val="004823CE"/>
    <w:rsid w:val="0048337B"/>
    <w:rsid w:val="00483798"/>
    <w:rsid w:val="0048401B"/>
    <w:rsid w:val="0048409D"/>
    <w:rsid w:val="00484173"/>
    <w:rsid w:val="004842AF"/>
    <w:rsid w:val="0048540F"/>
    <w:rsid w:val="0048590B"/>
    <w:rsid w:val="00485D76"/>
    <w:rsid w:val="00486E19"/>
    <w:rsid w:val="004872B4"/>
    <w:rsid w:val="004875F4"/>
    <w:rsid w:val="00487B58"/>
    <w:rsid w:val="00487C1D"/>
    <w:rsid w:val="00490240"/>
    <w:rsid w:val="004902BE"/>
    <w:rsid w:val="00490651"/>
    <w:rsid w:val="004906C5"/>
    <w:rsid w:val="0049193B"/>
    <w:rsid w:val="00491D82"/>
    <w:rsid w:val="00491FF0"/>
    <w:rsid w:val="0049277C"/>
    <w:rsid w:val="00492992"/>
    <w:rsid w:val="00492B52"/>
    <w:rsid w:val="00493C05"/>
    <w:rsid w:val="00494505"/>
    <w:rsid w:val="004946CF"/>
    <w:rsid w:val="00494CBF"/>
    <w:rsid w:val="00495E9C"/>
    <w:rsid w:val="004962F1"/>
    <w:rsid w:val="00496F68"/>
    <w:rsid w:val="00497424"/>
    <w:rsid w:val="00497A17"/>
    <w:rsid w:val="004A0045"/>
    <w:rsid w:val="004A0DE6"/>
    <w:rsid w:val="004A11B2"/>
    <w:rsid w:val="004A172F"/>
    <w:rsid w:val="004A1A4B"/>
    <w:rsid w:val="004A1C99"/>
    <w:rsid w:val="004A2230"/>
    <w:rsid w:val="004A2665"/>
    <w:rsid w:val="004A2916"/>
    <w:rsid w:val="004A2A51"/>
    <w:rsid w:val="004A2B29"/>
    <w:rsid w:val="004A2E1E"/>
    <w:rsid w:val="004A38B4"/>
    <w:rsid w:val="004A4AA7"/>
    <w:rsid w:val="004A4CB0"/>
    <w:rsid w:val="004A5D10"/>
    <w:rsid w:val="004A7220"/>
    <w:rsid w:val="004A7492"/>
    <w:rsid w:val="004A752C"/>
    <w:rsid w:val="004A79AE"/>
    <w:rsid w:val="004B122B"/>
    <w:rsid w:val="004B1B2F"/>
    <w:rsid w:val="004B20E8"/>
    <w:rsid w:val="004B3241"/>
    <w:rsid w:val="004B3300"/>
    <w:rsid w:val="004B39CD"/>
    <w:rsid w:val="004B4426"/>
    <w:rsid w:val="004B47E6"/>
    <w:rsid w:val="004B4D66"/>
    <w:rsid w:val="004B511E"/>
    <w:rsid w:val="004B535B"/>
    <w:rsid w:val="004B59A8"/>
    <w:rsid w:val="004B5B94"/>
    <w:rsid w:val="004B5BC4"/>
    <w:rsid w:val="004B6170"/>
    <w:rsid w:val="004B6EAE"/>
    <w:rsid w:val="004B7EE0"/>
    <w:rsid w:val="004C031D"/>
    <w:rsid w:val="004C0BAF"/>
    <w:rsid w:val="004C0D07"/>
    <w:rsid w:val="004C1335"/>
    <w:rsid w:val="004C185E"/>
    <w:rsid w:val="004C19AF"/>
    <w:rsid w:val="004C2491"/>
    <w:rsid w:val="004C2509"/>
    <w:rsid w:val="004C2B0E"/>
    <w:rsid w:val="004C303D"/>
    <w:rsid w:val="004C30D6"/>
    <w:rsid w:val="004C3956"/>
    <w:rsid w:val="004C3B74"/>
    <w:rsid w:val="004C3C85"/>
    <w:rsid w:val="004C4ECE"/>
    <w:rsid w:val="004C5EB6"/>
    <w:rsid w:val="004C5F09"/>
    <w:rsid w:val="004C5F63"/>
    <w:rsid w:val="004C6B2C"/>
    <w:rsid w:val="004C72CA"/>
    <w:rsid w:val="004C743A"/>
    <w:rsid w:val="004C753F"/>
    <w:rsid w:val="004C7580"/>
    <w:rsid w:val="004C75B8"/>
    <w:rsid w:val="004C768D"/>
    <w:rsid w:val="004C7DA2"/>
    <w:rsid w:val="004C7FBF"/>
    <w:rsid w:val="004D0631"/>
    <w:rsid w:val="004D097C"/>
    <w:rsid w:val="004D0E88"/>
    <w:rsid w:val="004D1184"/>
    <w:rsid w:val="004D1251"/>
    <w:rsid w:val="004D1692"/>
    <w:rsid w:val="004D212D"/>
    <w:rsid w:val="004D2482"/>
    <w:rsid w:val="004D2F8F"/>
    <w:rsid w:val="004D313C"/>
    <w:rsid w:val="004D3BED"/>
    <w:rsid w:val="004D450D"/>
    <w:rsid w:val="004D4847"/>
    <w:rsid w:val="004D4E81"/>
    <w:rsid w:val="004D53B2"/>
    <w:rsid w:val="004D54A1"/>
    <w:rsid w:val="004D590E"/>
    <w:rsid w:val="004D5E35"/>
    <w:rsid w:val="004D63AC"/>
    <w:rsid w:val="004D6468"/>
    <w:rsid w:val="004D6BE7"/>
    <w:rsid w:val="004D6D0D"/>
    <w:rsid w:val="004D7A03"/>
    <w:rsid w:val="004D7CF5"/>
    <w:rsid w:val="004D7FB5"/>
    <w:rsid w:val="004D7FEC"/>
    <w:rsid w:val="004E1190"/>
    <w:rsid w:val="004E1B90"/>
    <w:rsid w:val="004E28CF"/>
    <w:rsid w:val="004E2997"/>
    <w:rsid w:val="004E37F0"/>
    <w:rsid w:val="004E3883"/>
    <w:rsid w:val="004E3EF7"/>
    <w:rsid w:val="004E40E5"/>
    <w:rsid w:val="004E5A91"/>
    <w:rsid w:val="004E6884"/>
    <w:rsid w:val="004E69F5"/>
    <w:rsid w:val="004E79F4"/>
    <w:rsid w:val="004F0308"/>
    <w:rsid w:val="004F0399"/>
    <w:rsid w:val="004F0E1E"/>
    <w:rsid w:val="004F10D2"/>
    <w:rsid w:val="004F1C9D"/>
    <w:rsid w:val="004F25A1"/>
    <w:rsid w:val="004F2C53"/>
    <w:rsid w:val="004F3D66"/>
    <w:rsid w:val="004F40EA"/>
    <w:rsid w:val="004F4188"/>
    <w:rsid w:val="004F478F"/>
    <w:rsid w:val="004F48CE"/>
    <w:rsid w:val="004F5139"/>
    <w:rsid w:val="004F51B5"/>
    <w:rsid w:val="004F54DE"/>
    <w:rsid w:val="004F5841"/>
    <w:rsid w:val="004F5C03"/>
    <w:rsid w:val="004F5C1B"/>
    <w:rsid w:val="004F6391"/>
    <w:rsid w:val="004F683F"/>
    <w:rsid w:val="004F6A59"/>
    <w:rsid w:val="004F6BC2"/>
    <w:rsid w:val="00500B2D"/>
    <w:rsid w:val="00500FEA"/>
    <w:rsid w:val="005011EE"/>
    <w:rsid w:val="00501B30"/>
    <w:rsid w:val="00501BEC"/>
    <w:rsid w:val="00502368"/>
    <w:rsid w:val="005023BB"/>
    <w:rsid w:val="005026E8"/>
    <w:rsid w:val="0050316B"/>
    <w:rsid w:val="00503D76"/>
    <w:rsid w:val="00504328"/>
    <w:rsid w:val="00504A88"/>
    <w:rsid w:val="00504C04"/>
    <w:rsid w:val="00505C1A"/>
    <w:rsid w:val="00506349"/>
    <w:rsid w:val="00506459"/>
    <w:rsid w:val="005065E4"/>
    <w:rsid w:val="0050676A"/>
    <w:rsid w:val="005100A8"/>
    <w:rsid w:val="005105B0"/>
    <w:rsid w:val="00510DC3"/>
    <w:rsid w:val="00511153"/>
    <w:rsid w:val="00513014"/>
    <w:rsid w:val="00513C07"/>
    <w:rsid w:val="00513C1D"/>
    <w:rsid w:val="00513C98"/>
    <w:rsid w:val="00515224"/>
    <w:rsid w:val="00515FE8"/>
    <w:rsid w:val="0051694D"/>
    <w:rsid w:val="00516D0D"/>
    <w:rsid w:val="00517059"/>
    <w:rsid w:val="005172D5"/>
    <w:rsid w:val="005177A8"/>
    <w:rsid w:val="00517834"/>
    <w:rsid w:val="005206A5"/>
    <w:rsid w:val="00520AE5"/>
    <w:rsid w:val="00520CB0"/>
    <w:rsid w:val="00520D14"/>
    <w:rsid w:val="00521EA1"/>
    <w:rsid w:val="00522703"/>
    <w:rsid w:val="005227E3"/>
    <w:rsid w:val="00522BC5"/>
    <w:rsid w:val="00523B34"/>
    <w:rsid w:val="005255A4"/>
    <w:rsid w:val="00525837"/>
    <w:rsid w:val="00525E2B"/>
    <w:rsid w:val="00526034"/>
    <w:rsid w:val="005262B0"/>
    <w:rsid w:val="005266D9"/>
    <w:rsid w:val="00526923"/>
    <w:rsid w:val="00526C6C"/>
    <w:rsid w:val="00527137"/>
    <w:rsid w:val="00527291"/>
    <w:rsid w:val="005278F7"/>
    <w:rsid w:val="00527D1B"/>
    <w:rsid w:val="00527F5E"/>
    <w:rsid w:val="0053006B"/>
    <w:rsid w:val="00530911"/>
    <w:rsid w:val="00530B03"/>
    <w:rsid w:val="00530BAC"/>
    <w:rsid w:val="00530DC8"/>
    <w:rsid w:val="00530F22"/>
    <w:rsid w:val="005318D1"/>
    <w:rsid w:val="00531938"/>
    <w:rsid w:val="00531EC5"/>
    <w:rsid w:val="00532046"/>
    <w:rsid w:val="005321FD"/>
    <w:rsid w:val="005323A5"/>
    <w:rsid w:val="00533021"/>
    <w:rsid w:val="005340AD"/>
    <w:rsid w:val="0053463C"/>
    <w:rsid w:val="00534BD8"/>
    <w:rsid w:val="005351A9"/>
    <w:rsid w:val="00535E6B"/>
    <w:rsid w:val="00535F5E"/>
    <w:rsid w:val="00536739"/>
    <w:rsid w:val="005367B9"/>
    <w:rsid w:val="005367D6"/>
    <w:rsid w:val="00537130"/>
    <w:rsid w:val="0053738E"/>
    <w:rsid w:val="00540927"/>
    <w:rsid w:val="00540D61"/>
    <w:rsid w:val="00540F26"/>
    <w:rsid w:val="00541045"/>
    <w:rsid w:val="005410AD"/>
    <w:rsid w:val="005420C8"/>
    <w:rsid w:val="00542FCC"/>
    <w:rsid w:val="00544005"/>
    <w:rsid w:val="005440BF"/>
    <w:rsid w:val="0054414E"/>
    <w:rsid w:val="00544842"/>
    <w:rsid w:val="005449A3"/>
    <w:rsid w:val="00544BA5"/>
    <w:rsid w:val="0054619E"/>
    <w:rsid w:val="0054667E"/>
    <w:rsid w:val="00546689"/>
    <w:rsid w:val="00547564"/>
    <w:rsid w:val="00547D6E"/>
    <w:rsid w:val="0055051C"/>
    <w:rsid w:val="005509DD"/>
    <w:rsid w:val="00552EFF"/>
    <w:rsid w:val="005536C5"/>
    <w:rsid w:val="00553C5B"/>
    <w:rsid w:val="00554171"/>
    <w:rsid w:val="00554631"/>
    <w:rsid w:val="0055468D"/>
    <w:rsid w:val="005546D8"/>
    <w:rsid w:val="005547A4"/>
    <w:rsid w:val="00554BA1"/>
    <w:rsid w:val="0055667B"/>
    <w:rsid w:val="00557662"/>
    <w:rsid w:val="00560671"/>
    <w:rsid w:val="00560B87"/>
    <w:rsid w:val="00560BC8"/>
    <w:rsid w:val="00560F5A"/>
    <w:rsid w:val="00561700"/>
    <w:rsid w:val="00562CEB"/>
    <w:rsid w:val="005630F6"/>
    <w:rsid w:val="005635A2"/>
    <w:rsid w:val="00564D61"/>
    <w:rsid w:val="00564F65"/>
    <w:rsid w:val="00564FB6"/>
    <w:rsid w:val="0056511F"/>
    <w:rsid w:val="005651D6"/>
    <w:rsid w:val="00565815"/>
    <w:rsid w:val="00565D81"/>
    <w:rsid w:val="005660B7"/>
    <w:rsid w:val="00566900"/>
    <w:rsid w:val="00566C7B"/>
    <w:rsid w:val="005676BA"/>
    <w:rsid w:val="005678B0"/>
    <w:rsid w:val="00570168"/>
    <w:rsid w:val="00570262"/>
    <w:rsid w:val="00570A9D"/>
    <w:rsid w:val="00570EB4"/>
    <w:rsid w:val="00571538"/>
    <w:rsid w:val="00573223"/>
    <w:rsid w:val="00573364"/>
    <w:rsid w:val="00573650"/>
    <w:rsid w:val="00573F89"/>
    <w:rsid w:val="0057441E"/>
    <w:rsid w:val="00574C06"/>
    <w:rsid w:val="00575250"/>
    <w:rsid w:val="00575750"/>
    <w:rsid w:val="0057667A"/>
    <w:rsid w:val="005767DC"/>
    <w:rsid w:val="00577C4B"/>
    <w:rsid w:val="00581F39"/>
    <w:rsid w:val="00583936"/>
    <w:rsid w:val="00584E59"/>
    <w:rsid w:val="00585D30"/>
    <w:rsid w:val="00586004"/>
    <w:rsid w:val="005870F8"/>
    <w:rsid w:val="00587B6F"/>
    <w:rsid w:val="005901D0"/>
    <w:rsid w:val="005904CC"/>
    <w:rsid w:val="005913DB"/>
    <w:rsid w:val="00591B48"/>
    <w:rsid w:val="00591DA9"/>
    <w:rsid w:val="00591EEF"/>
    <w:rsid w:val="005922D6"/>
    <w:rsid w:val="005925EB"/>
    <w:rsid w:val="00592A04"/>
    <w:rsid w:val="00593D5F"/>
    <w:rsid w:val="00593FB3"/>
    <w:rsid w:val="00594891"/>
    <w:rsid w:val="00594AEE"/>
    <w:rsid w:val="00594D25"/>
    <w:rsid w:val="00594DD6"/>
    <w:rsid w:val="00594F39"/>
    <w:rsid w:val="00595349"/>
    <w:rsid w:val="00595425"/>
    <w:rsid w:val="005969FF"/>
    <w:rsid w:val="00596DED"/>
    <w:rsid w:val="005974BE"/>
    <w:rsid w:val="00597682"/>
    <w:rsid w:val="005978A4"/>
    <w:rsid w:val="005A0296"/>
    <w:rsid w:val="005A19A5"/>
    <w:rsid w:val="005A1CE1"/>
    <w:rsid w:val="005A1D78"/>
    <w:rsid w:val="005A1E29"/>
    <w:rsid w:val="005A227B"/>
    <w:rsid w:val="005A22DB"/>
    <w:rsid w:val="005A2309"/>
    <w:rsid w:val="005A2556"/>
    <w:rsid w:val="005A2772"/>
    <w:rsid w:val="005A2B42"/>
    <w:rsid w:val="005A3871"/>
    <w:rsid w:val="005A3C93"/>
    <w:rsid w:val="005A49D3"/>
    <w:rsid w:val="005A4DE3"/>
    <w:rsid w:val="005A5ACF"/>
    <w:rsid w:val="005A6348"/>
    <w:rsid w:val="005A6381"/>
    <w:rsid w:val="005A64E2"/>
    <w:rsid w:val="005A692C"/>
    <w:rsid w:val="005A6BF0"/>
    <w:rsid w:val="005A7315"/>
    <w:rsid w:val="005A78B2"/>
    <w:rsid w:val="005B0404"/>
    <w:rsid w:val="005B0EF2"/>
    <w:rsid w:val="005B12B4"/>
    <w:rsid w:val="005B15B1"/>
    <w:rsid w:val="005B1A10"/>
    <w:rsid w:val="005B1BE0"/>
    <w:rsid w:val="005B2636"/>
    <w:rsid w:val="005B337F"/>
    <w:rsid w:val="005B3533"/>
    <w:rsid w:val="005B3BF9"/>
    <w:rsid w:val="005B3D72"/>
    <w:rsid w:val="005B43BF"/>
    <w:rsid w:val="005B445F"/>
    <w:rsid w:val="005B51E2"/>
    <w:rsid w:val="005B554A"/>
    <w:rsid w:val="005B6667"/>
    <w:rsid w:val="005B66B0"/>
    <w:rsid w:val="005B680A"/>
    <w:rsid w:val="005B75CC"/>
    <w:rsid w:val="005C04FE"/>
    <w:rsid w:val="005C11ED"/>
    <w:rsid w:val="005C1686"/>
    <w:rsid w:val="005C1716"/>
    <w:rsid w:val="005C1A9C"/>
    <w:rsid w:val="005C2174"/>
    <w:rsid w:val="005C256E"/>
    <w:rsid w:val="005C3032"/>
    <w:rsid w:val="005C3573"/>
    <w:rsid w:val="005C35C6"/>
    <w:rsid w:val="005C3694"/>
    <w:rsid w:val="005C3865"/>
    <w:rsid w:val="005C393B"/>
    <w:rsid w:val="005C3AFA"/>
    <w:rsid w:val="005C3FA7"/>
    <w:rsid w:val="005C41C0"/>
    <w:rsid w:val="005C437C"/>
    <w:rsid w:val="005C43A7"/>
    <w:rsid w:val="005C51BF"/>
    <w:rsid w:val="005C6305"/>
    <w:rsid w:val="005C66A6"/>
    <w:rsid w:val="005C72BA"/>
    <w:rsid w:val="005C7515"/>
    <w:rsid w:val="005C764F"/>
    <w:rsid w:val="005C789C"/>
    <w:rsid w:val="005C78B5"/>
    <w:rsid w:val="005C7A81"/>
    <w:rsid w:val="005D0140"/>
    <w:rsid w:val="005D0446"/>
    <w:rsid w:val="005D06F4"/>
    <w:rsid w:val="005D1AEE"/>
    <w:rsid w:val="005D2B15"/>
    <w:rsid w:val="005D35E5"/>
    <w:rsid w:val="005D3752"/>
    <w:rsid w:val="005D3A51"/>
    <w:rsid w:val="005D3EDD"/>
    <w:rsid w:val="005D413A"/>
    <w:rsid w:val="005D594A"/>
    <w:rsid w:val="005D5C59"/>
    <w:rsid w:val="005D5D80"/>
    <w:rsid w:val="005D61B4"/>
    <w:rsid w:val="005D61F2"/>
    <w:rsid w:val="005D6C45"/>
    <w:rsid w:val="005D77BB"/>
    <w:rsid w:val="005D7AB9"/>
    <w:rsid w:val="005D7B06"/>
    <w:rsid w:val="005E002C"/>
    <w:rsid w:val="005E105A"/>
    <w:rsid w:val="005E1E17"/>
    <w:rsid w:val="005E2AC5"/>
    <w:rsid w:val="005E325A"/>
    <w:rsid w:val="005E39E2"/>
    <w:rsid w:val="005E4817"/>
    <w:rsid w:val="005E51AD"/>
    <w:rsid w:val="005E532F"/>
    <w:rsid w:val="005E56FD"/>
    <w:rsid w:val="005E58B1"/>
    <w:rsid w:val="005E5D45"/>
    <w:rsid w:val="005E5D7F"/>
    <w:rsid w:val="005E6DF7"/>
    <w:rsid w:val="005E74B3"/>
    <w:rsid w:val="005E7962"/>
    <w:rsid w:val="005F064B"/>
    <w:rsid w:val="005F163F"/>
    <w:rsid w:val="005F18C6"/>
    <w:rsid w:val="005F2541"/>
    <w:rsid w:val="005F2DEB"/>
    <w:rsid w:val="005F2F1B"/>
    <w:rsid w:val="005F3124"/>
    <w:rsid w:val="005F34AF"/>
    <w:rsid w:val="005F3CE4"/>
    <w:rsid w:val="005F3EA2"/>
    <w:rsid w:val="005F4C0F"/>
    <w:rsid w:val="005F4FD6"/>
    <w:rsid w:val="005F4FE7"/>
    <w:rsid w:val="005F5808"/>
    <w:rsid w:val="005F5863"/>
    <w:rsid w:val="005F5976"/>
    <w:rsid w:val="005F6B72"/>
    <w:rsid w:val="005F6E39"/>
    <w:rsid w:val="005F71B9"/>
    <w:rsid w:val="005F746A"/>
    <w:rsid w:val="006001A8"/>
    <w:rsid w:val="0060069B"/>
    <w:rsid w:val="00600A7D"/>
    <w:rsid w:val="00600F89"/>
    <w:rsid w:val="00602476"/>
    <w:rsid w:val="006025D2"/>
    <w:rsid w:val="0060354B"/>
    <w:rsid w:val="0060422B"/>
    <w:rsid w:val="00604AB5"/>
    <w:rsid w:val="00604B20"/>
    <w:rsid w:val="00604E0F"/>
    <w:rsid w:val="00606F70"/>
    <w:rsid w:val="00607008"/>
    <w:rsid w:val="006073F6"/>
    <w:rsid w:val="00607EDB"/>
    <w:rsid w:val="006102FF"/>
    <w:rsid w:val="006114A6"/>
    <w:rsid w:val="00611C1B"/>
    <w:rsid w:val="00611DE4"/>
    <w:rsid w:val="006127B7"/>
    <w:rsid w:val="006128F8"/>
    <w:rsid w:val="00612E48"/>
    <w:rsid w:val="00612FDE"/>
    <w:rsid w:val="006138C1"/>
    <w:rsid w:val="00613F7B"/>
    <w:rsid w:val="006145DD"/>
    <w:rsid w:val="006146C5"/>
    <w:rsid w:val="0061471F"/>
    <w:rsid w:val="00614CAA"/>
    <w:rsid w:val="00614ECF"/>
    <w:rsid w:val="006150F8"/>
    <w:rsid w:val="00615270"/>
    <w:rsid w:val="006152B5"/>
    <w:rsid w:val="006152FD"/>
    <w:rsid w:val="00615D46"/>
    <w:rsid w:val="00616801"/>
    <w:rsid w:val="006169BC"/>
    <w:rsid w:val="00617605"/>
    <w:rsid w:val="0061775E"/>
    <w:rsid w:val="00621DEA"/>
    <w:rsid w:val="006230F7"/>
    <w:rsid w:val="0062367F"/>
    <w:rsid w:val="00623B97"/>
    <w:rsid w:val="0062413D"/>
    <w:rsid w:val="00625495"/>
    <w:rsid w:val="006258E8"/>
    <w:rsid w:val="00625B10"/>
    <w:rsid w:val="00625DB7"/>
    <w:rsid w:val="0062662E"/>
    <w:rsid w:val="006268FC"/>
    <w:rsid w:val="00626976"/>
    <w:rsid w:val="00626ECE"/>
    <w:rsid w:val="00627140"/>
    <w:rsid w:val="006272BB"/>
    <w:rsid w:val="00627AD3"/>
    <w:rsid w:val="006305DF"/>
    <w:rsid w:val="0063108D"/>
    <w:rsid w:val="006324D6"/>
    <w:rsid w:val="00632A68"/>
    <w:rsid w:val="006331F8"/>
    <w:rsid w:val="00633DC2"/>
    <w:rsid w:val="0063471B"/>
    <w:rsid w:val="00635099"/>
    <w:rsid w:val="006356D5"/>
    <w:rsid w:val="00635D60"/>
    <w:rsid w:val="00635D8C"/>
    <w:rsid w:val="0063648C"/>
    <w:rsid w:val="0063684A"/>
    <w:rsid w:val="00636CDF"/>
    <w:rsid w:val="00637206"/>
    <w:rsid w:val="00637340"/>
    <w:rsid w:val="00637A0A"/>
    <w:rsid w:val="00641EFA"/>
    <w:rsid w:val="00641F7D"/>
    <w:rsid w:val="00642C3F"/>
    <w:rsid w:val="00643066"/>
    <w:rsid w:val="00643C0B"/>
    <w:rsid w:val="00643C6C"/>
    <w:rsid w:val="00644B95"/>
    <w:rsid w:val="0064522E"/>
    <w:rsid w:val="00645961"/>
    <w:rsid w:val="0064603A"/>
    <w:rsid w:val="00646171"/>
    <w:rsid w:val="00646A82"/>
    <w:rsid w:val="00646CF8"/>
    <w:rsid w:val="00647448"/>
    <w:rsid w:val="00647A14"/>
    <w:rsid w:val="00647D5E"/>
    <w:rsid w:val="00647E5E"/>
    <w:rsid w:val="006506F9"/>
    <w:rsid w:val="006510D4"/>
    <w:rsid w:val="00651277"/>
    <w:rsid w:val="00651659"/>
    <w:rsid w:val="006518C7"/>
    <w:rsid w:val="00651E51"/>
    <w:rsid w:val="0065213C"/>
    <w:rsid w:val="00652211"/>
    <w:rsid w:val="00652661"/>
    <w:rsid w:val="00652844"/>
    <w:rsid w:val="00652D85"/>
    <w:rsid w:val="006536B3"/>
    <w:rsid w:val="00653784"/>
    <w:rsid w:val="00653839"/>
    <w:rsid w:val="00653A80"/>
    <w:rsid w:val="00654558"/>
    <w:rsid w:val="00655C70"/>
    <w:rsid w:val="00655DA8"/>
    <w:rsid w:val="0065722C"/>
    <w:rsid w:val="00657513"/>
    <w:rsid w:val="00657596"/>
    <w:rsid w:val="006576CC"/>
    <w:rsid w:val="0065795B"/>
    <w:rsid w:val="00657C6D"/>
    <w:rsid w:val="00660963"/>
    <w:rsid w:val="006614FF"/>
    <w:rsid w:val="00661BEC"/>
    <w:rsid w:val="00661F48"/>
    <w:rsid w:val="00662191"/>
    <w:rsid w:val="00662817"/>
    <w:rsid w:val="00663012"/>
    <w:rsid w:val="00663066"/>
    <w:rsid w:val="006633AF"/>
    <w:rsid w:val="0066347F"/>
    <w:rsid w:val="00663885"/>
    <w:rsid w:val="00664995"/>
    <w:rsid w:val="00664B60"/>
    <w:rsid w:val="00665C31"/>
    <w:rsid w:val="00665F7C"/>
    <w:rsid w:val="00666652"/>
    <w:rsid w:val="00666CEC"/>
    <w:rsid w:val="00667143"/>
    <w:rsid w:val="00667706"/>
    <w:rsid w:val="00667997"/>
    <w:rsid w:val="006679C2"/>
    <w:rsid w:val="00667D74"/>
    <w:rsid w:val="00670004"/>
    <w:rsid w:val="0067078D"/>
    <w:rsid w:val="00670C32"/>
    <w:rsid w:val="00670D69"/>
    <w:rsid w:val="00671795"/>
    <w:rsid w:val="006725DE"/>
    <w:rsid w:val="006728A8"/>
    <w:rsid w:val="00672CCA"/>
    <w:rsid w:val="00672F0A"/>
    <w:rsid w:val="00673266"/>
    <w:rsid w:val="006737AF"/>
    <w:rsid w:val="0067390A"/>
    <w:rsid w:val="00673F67"/>
    <w:rsid w:val="0067475A"/>
    <w:rsid w:val="00674ABC"/>
    <w:rsid w:val="00674C47"/>
    <w:rsid w:val="00675A4C"/>
    <w:rsid w:val="00675C1B"/>
    <w:rsid w:val="00675D89"/>
    <w:rsid w:val="00676693"/>
    <w:rsid w:val="00680BB1"/>
    <w:rsid w:val="006816DB"/>
    <w:rsid w:val="00681B82"/>
    <w:rsid w:val="00682024"/>
    <w:rsid w:val="0068354A"/>
    <w:rsid w:val="0068429A"/>
    <w:rsid w:val="00685497"/>
    <w:rsid w:val="00686BDB"/>
    <w:rsid w:val="00686FB4"/>
    <w:rsid w:val="006872BF"/>
    <w:rsid w:val="006875FE"/>
    <w:rsid w:val="00687925"/>
    <w:rsid w:val="00687935"/>
    <w:rsid w:val="00687A4F"/>
    <w:rsid w:val="0069092E"/>
    <w:rsid w:val="00691278"/>
    <w:rsid w:val="00691C78"/>
    <w:rsid w:val="00691D68"/>
    <w:rsid w:val="00692DE1"/>
    <w:rsid w:val="006941FE"/>
    <w:rsid w:val="006944A5"/>
    <w:rsid w:val="00694B5B"/>
    <w:rsid w:val="00694C74"/>
    <w:rsid w:val="006962D3"/>
    <w:rsid w:val="0069678F"/>
    <w:rsid w:val="006968AB"/>
    <w:rsid w:val="00696A47"/>
    <w:rsid w:val="00696C2F"/>
    <w:rsid w:val="00696E68"/>
    <w:rsid w:val="0069701D"/>
    <w:rsid w:val="00697326"/>
    <w:rsid w:val="0069778C"/>
    <w:rsid w:val="00697B4E"/>
    <w:rsid w:val="00697D4D"/>
    <w:rsid w:val="006A03E0"/>
    <w:rsid w:val="006A03E7"/>
    <w:rsid w:val="006A0AB9"/>
    <w:rsid w:val="006A1E49"/>
    <w:rsid w:val="006A26E2"/>
    <w:rsid w:val="006A29B1"/>
    <w:rsid w:val="006A3FBD"/>
    <w:rsid w:val="006A488A"/>
    <w:rsid w:val="006A4A7D"/>
    <w:rsid w:val="006A4F24"/>
    <w:rsid w:val="006A58A6"/>
    <w:rsid w:val="006A67E2"/>
    <w:rsid w:val="006A694F"/>
    <w:rsid w:val="006A6F1F"/>
    <w:rsid w:val="006A7B96"/>
    <w:rsid w:val="006A7DF4"/>
    <w:rsid w:val="006B0039"/>
    <w:rsid w:val="006B06AA"/>
    <w:rsid w:val="006B199C"/>
    <w:rsid w:val="006B201B"/>
    <w:rsid w:val="006B206A"/>
    <w:rsid w:val="006B32FF"/>
    <w:rsid w:val="006B3816"/>
    <w:rsid w:val="006B398E"/>
    <w:rsid w:val="006B3BB0"/>
    <w:rsid w:val="006B3BF5"/>
    <w:rsid w:val="006B3CC7"/>
    <w:rsid w:val="006B40BF"/>
    <w:rsid w:val="006B4757"/>
    <w:rsid w:val="006B48CF"/>
    <w:rsid w:val="006B4FA8"/>
    <w:rsid w:val="006B51E2"/>
    <w:rsid w:val="006B62D4"/>
    <w:rsid w:val="006B7597"/>
    <w:rsid w:val="006B7C74"/>
    <w:rsid w:val="006C04C3"/>
    <w:rsid w:val="006C06E4"/>
    <w:rsid w:val="006C0DEC"/>
    <w:rsid w:val="006C0EF1"/>
    <w:rsid w:val="006C14B8"/>
    <w:rsid w:val="006C1738"/>
    <w:rsid w:val="006C1AC7"/>
    <w:rsid w:val="006C1C1F"/>
    <w:rsid w:val="006C1D3E"/>
    <w:rsid w:val="006C2CBA"/>
    <w:rsid w:val="006C2E5E"/>
    <w:rsid w:val="006C3CA9"/>
    <w:rsid w:val="006C4E3C"/>
    <w:rsid w:val="006C5435"/>
    <w:rsid w:val="006C54A6"/>
    <w:rsid w:val="006C5D36"/>
    <w:rsid w:val="006C5D7F"/>
    <w:rsid w:val="006C5DAA"/>
    <w:rsid w:val="006C5F62"/>
    <w:rsid w:val="006C6272"/>
    <w:rsid w:val="006C7476"/>
    <w:rsid w:val="006D0740"/>
    <w:rsid w:val="006D0C69"/>
    <w:rsid w:val="006D1099"/>
    <w:rsid w:val="006D12B8"/>
    <w:rsid w:val="006D19EE"/>
    <w:rsid w:val="006D2BE7"/>
    <w:rsid w:val="006D3934"/>
    <w:rsid w:val="006D3E4D"/>
    <w:rsid w:val="006D4540"/>
    <w:rsid w:val="006D47F5"/>
    <w:rsid w:val="006D497D"/>
    <w:rsid w:val="006D4EB0"/>
    <w:rsid w:val="006D5057"/>
    <w:rsid w:val="006D5CA7"/>
    <w:rsid w:val="006D5D78"/>
    <w:rsid w:val="006D5EF9"/>
    <w:rsid w:val="006D6081"/>
    <w:rsid w:val="006D6602"/>
    <w:rsid w:val="006D6A4A"/>
    <w:rsid w:val="006D6D58"/>
    <w:rsid w:val="006D6EFD"/>
    <w:rsid w:val="006D740C"/>
    <w:rsid w:val="006D7451"/>
    <w:rsid w:val="006E0FB2"/>
    <w:rsid w:val="006E13B2"/>
    <w:rsid w:val="006E180C"/>
    <w:rsid w:val="006E19AC"/>
    <w:rsid w:val="006E25FD"/>
    <w:rsid w:val="006E2EEB"/>
    <w:rsid w:val="006E32F0"/>
    <w:rsid w:val="006E34C8"/>
    <w:rsid w:val="006E3A13"/>
    <w:rsid w:val="006E3B51"/>
    <w:rsid w:val="006E4023"/>
    <w:rsid w:val="006E479D"/>
    <w:rsid w:val="006E4A09"/>
    <w:rsid w:val="006E5099"/>
    <w:rsid w:val="006E6521"/>
    <w:rsid w:val="006F0D12"/>
    <w:rsid w:val="006F0EC9"/>
    <w:rsid w:val="006F0EEC"/>
    <w:rsid w:val="006F117C"/>
    <w:rsid w:val="006F142D"/>
    <w:rsid w:val="006F1667"/>
    <w:rsid w:val="006F1853"/>
    <w:rsid w:val="006F2323"/>
    <w:rsid w:val="006F3587"/>
    <w:rsid w:val="006F4B61"/>
    <w:rsid w:val="006F505E"/>
    <w:rsid w:val="006F5297"/>
    <w:rsid w:val="006F5531"/>
    <w:rsid w:val="006F5E7B"/>
    <w:rsid w:val="006F7D51"/>
    <w:rsid w:val="00700639"/>
    <w:rsid w:val="00700BB8"/>
    <w:rsid w:val="00701CA5"/>
    <w:rsid w:val="00702458"/>
    <w:rsid w:val="007024E0"/>
    <w:rsid w:val="0070265F"/>
    <w:rsid w:val="00702AFE"/>
    <w:rsid w:val="00702D09"/>
    <w:rsid w:val="00703186"/>
    <w:rsid w:val="007034E0"/>
    <w:rsid w:val="0070350A"/>
    <w:rsid w:val="00703F0E"/>
    <w:rsid w:val="00703F88"/>
    <w:rsid w:val="007043A2"/>
    <w:rsid w:val="007044AA"/>
    <w:rsid w:val="0070480A"/>
    <w:rsid w:val="00704A91"/>
    <w:rsid w:val="00705565"/>
    <w:rsid w:val="007055B6"/>
    <w:rsid w:val="00705EDD"/>
    <w:rsid w:val="007061C0"/>
    <w:rsid w:val="00706757"/>
    <w:rsid w:val="00706EE7"/>
    <w:rsid w:val="00706FC9"/>
    <w:rsid w:val="00707792"/>
    <w:rsid w:val="00710D65"/>
    <w:rsid w:val="00710D89"/>
    <w:rsid w:val="00710DDE"/>
    <w:rsid w:val="00710E01"/>
    <w:rsid w:val="007110B1"/>
    <w:rsid w:val="007111C0"/>
    <w:rsid w:val="007118A2"/>
    <w:rsid w:val="0071193A"/>
    <w:rsid w:val="00711C05"/>
    <w:rsid w:val="00712A64"/>
    <w:rsid w:val="00712B39"/>
    <w:rsid w:val="00712E2C"/>
    <w:rsid w:val="00713351"/>
    <w:rsid w:val="007136ED"/>
    <w:rsid w:val="00713A00"/>
    <w:rsid w:val="00713C61"/>
    <w:rsid w:val="007145EF"/>
    <w:rsid w:val="00715545"/>
    <w:rsid w:val="00715819"/>
    <w:rsid w:val="00715A89"/>
    <w:rsid w:val="00715AEF"/>
    <w:rsid w:val="00715C1D"/>
    <w:rsid w:val="00715D92"/>
    <w:rsid w:val="00716510"/>
    <w:rsid w:val="00717F13"/>
    <w:rsid w:val="00717F71"/>
    <w:rsid w:val="0072006D"/>
    <w:rsid w:val="007200E0"/>
    <w:rsid w:val="00720BF6"/>
    <w:rsid w:val="00721F28"/>
    <w:rsid w:val="00722746"/>
    <w:rsid w:val="00723223"/>
    <w:rsid w:val="0072338E"/>
    <w:rsid w:val="00723666"/>
    <w:rsid w:val="00723FA2"/>
    <w:rsid w:val="00724F09"/>
    <w:rsid w:val="00724FFE"/>
    <w:rsid w:val="00725062"/>
    <w:rsid w:val="0072550B"/>
    <w:rsid w:val="00725F1D"/>
    <w:rsid w:val="007264FB"/>
    <w:rsid w:val="00726CB7"/>
    <w:rsid w:val="00726D64"/>
    <w:rsid w:val="00727511"/>
    <w:rsid w:val="00727A3F"/>
    <w:rsid w:val="00727A80"/>
    <w:rsid w:val="00730953"/>
    <w:rsid w:val="0073152A"/>
    <w:rsid w:val="007323F0"/>
    <w:rsid w:val="007334EE"/>
    <w:rsid w:val="00733673"/>
    <w:rsid w:val="00733A5A"/>
    <w:rsid w:val="00733F17"/>
    <w:rsid w:val="00734779"/>
    <w:rsid w:val="00734F52"/>
    <w:rsid w:val="00735A1A"/>
    <w:rsid w:val="00735AC3"/>
    <w:rsid w:val="007366B7"/>
    <w:rsid w:val="0073697C"/>
    <w:rsid w:val="007369C6"/>
    <w:rsid w:val="00737119"/>
    <w:rsid w:val="0073727D"/>
    <w:rsid w:val="00737593"/>
    <w:rsid w:val="00737D2D"/>
    <w:rsid w:val="0074056C"/>
    <w:rsid w:val="00740DC2"/>
    <w:rsid w:val="007412E2"/>
    <w:rsid w:val="00742DDE"/>
    <w:rsid w:val="00743374"/>
    <w:rsid w:val="0074379C"/>
    <w:rsid w:val="0074383C"/>
    <w:rsid w:val="00743B80"/>
    <w:rsid w:val="00743FDF"/>
    <w:rsid w:val="00744155"/>
    <w:rsid w:val="007443A2"/>
    <w:rsid w:val="00745276"/>
    <w:rsid w:val="007456AC"/>
    <w:rsid w:val="007458D3"/>
    <w:rsid w:val="00745C4F"/>
    <w:rsid w:val="00745EFA"/>
    <w:rsid w:val="00746699"/>
    <w:rsid w:val="00746B7A"/>
    <w:rsid w:val="00746BD6"/>
    <w:rsid w:val="0074717D"/>
    <w:rsid w:val="007478C0"/>
    <w:rsid w:val="00750253"/>
    <w:rsid w:val="00750751"/>
    <w:rsid w:val="00750901"/>
    <w:rsid w:val="00750ECF"/>
    <w:rsid w:val="007516FE"/>
    <w:rsid w:val="00751DAD"/>
    <w:rsid w:val="007528CF"/>
    <w:rsid w:val="007528F7"/>
    <w:rsid w:val="00753EBE"/>
    <w:rsid w:val="0075441C"/>
    <w:rsid w:val="00754AE6"/>
    <w:rsid w:val="00754E92"/>
    <w:rsid w:val="007555D1"/>
    <w:rsid w:val="00755A55"/>
    <w:rsid w:val="00755A96"/>
    <w:rsid w:val="00755B84"/>
    <w:rsid w:val="007565F8"/>
    <w:rsid w:val="007566B7"/>
    <w:rsid w:val="00756F32"/>
    <w:rsid w:val="00757A2A"/>
    <w:rsid w:val="007603BA"/>
    <w:rsid w:val="0076079E"/>
    <w:rsid w:val="007610AF"/>
    <w:rsid w:val="0076157C"/>
    <w:rsid w:val="00762180"/>
    <w:rsid w:val="00762268"/>
    <w:rsid w:val="007625A0"/>
    <w:rsid w:val="0076435C"/>
    <w:rsid w:val="0076472C"/>
    <w:rsid w:val="00764755"/>
    <w:rsid w:val="00765BAA"/>
    <w:rsid w:val="007660C4"/>
    <w:rsid w:val="0076626D"/>
    <w:rsid w:val="007663E4"/>
    <w:rsid w:val="00766690"/>
    <w:rsid w:val="00767420"/>
    <w:rsid w:val="0076790B"/>
    <w:rsid w:val="00767A7A"/>
    <w:rsid w:val="00770351"/>
    <w:rsid w:val="007709D8"/>
    <w:rsid w:val="00770C5F"/>
    <w:rsid w:val="0077106A"/>
    <w:rsid w:val="007711CC"/>
    <w:rsid w:val="0077154D"/>
    <w:rsid w:val="007723A1"/>
    <w:rsid w:val="00773499"/>
    <w:rsid w:val="007736A5"/>
    <w:rsid w:val="00773E99"/>
    <w:rsid w:val="00774D09"/>
    <w:rsid w:val="00774EE8"/>
    <w:rsid w:val="00775181"/>
    <w:rsid w:val="007752EE"/>
    <w:rsid w:val="0077554B"/>
    <w:rsid w:val="0077671A"/>
    <w:rsid w:val="00776CDA"/>
    <w:rsid w:val="00776D7D"/>
    <w:rsid w:val="00776EE2"/>
    <w:rsid w:val="00776FE3"/>
    <w:rsid w:val="00777EE2"/>
    <w:rsid w:val="00780747"/>
    <w:rsid w:val="00780CB3"/>
    <w:rsid w:val="00781081"/>
    <w:rsid w:val="00781355"/>
    <w:rsid w:val="007821CA"/>
    <w:rsid w:val="00782791"/>
    <w:rsid w:val="00782843"/>
    <w:rsid w:val="00782966"/>
    <w:rsid w:val="0078333F"/>
    <w:rsid w:val="007833A5"/>
    <w:rsid w:val="007834A6"/>
    <w:rsid w:val="0078359E"/>
    <w:rsid w:val="0078379D"/>
    <w:rsid w:val="00783878"/>
    <w:rsid w:val="0078444D"/>
    <w:rsid w:val="007844F7"/>
    <w:rsid w:val="0078494E"/>
    <w:rsid w:val="00784AD4"/>
    <w:rsid w:val="007865C5"/>
    <w:rsid w:val="0078685E"/>
    <w:rsid w:val="00787F62"/>
    <w:rsid w:val="007903C3"/>
    <w:rsid w:val="007906C6"/>
    <w:rsid w:val="00790B0B"/>
    <w:rsid w:val="00791159"/>
    <w:rsid w:val="00792BE0"/>
    <w:rsid w:val="00793F9C"/>
    <w:rsid w:val="00794681"/>
    <w:rsid w:val="00794AC4"/>
    <w:rsid w:val="00794E01"/>
    <w:rsid w:val="00794F39"/>
    <w:rsid w:val="00795CF7"/>
    <w:rsid w:val="007971F3"/>
    <w:rsid w:val="007972D4"/>
    <w:rsid w:val="00797835"/>
    <w:rsid w:val="007A0423"/>
    <w:rsid w:val="007A053D"/>
    <w:rsid w:val="007A1945"/>
    <w:rsid w:val="007A23FA"/>
    <w:rsid w:val="007A3504"/>
    <w:rsid w:val="007A36B0"/>
    <w:rsid w:val="007A3CFF"/>
    <w:rsid w:val="007A40F1"/>
    <w:rsid w:val="007A45B5"/>
    <w:rsid w:val="007A4A67"/>
    <w:rsid w:val="007A5257"/>
    <w:rsid w:val="007A572D"/>
    <w:rsid w:val="007A59CD"/>
    <w:rsid w:val="007A6F61"/>
    <w:rsid w:val="007B017C"/>
    <w:rsid w:val="007B029B"/>
    <w:rsid w:val="007B0BA5"/>
    <w:rsid w:val="007B0ED2"/>
    <w:rsid w:val="007B0EEA"/>
    <w:rsid w:val="007B0F6F"/>
    <w:rsid w:val="007B1584"/>
    <w:rsid w:val="007B162A"/>
    <w:rsid w:val="007B1ECC"/>
    <w:rsid w:val="007B25EE"/>
    <w:rsid w:val="007B349E"/>
    <w:rsid w:val="007B39E4"/>
    <w:rsid w:val="007B46FC"/>
    <w:rsid w:val="007B4E9D"/>
    <w:rsid w:val="007B4F0C"/>
    <w:rsid w:val="007B5697"/>
    <w:rsid w:val="007B5ADE"/>
    <w:rsid w:val="007B6845"/>
    <w:rsid w:val="007B6A32"/>
    <w:rsid w:val="007B6C3F"/>
    <w:rsid w:val="007B6F64"/>
    <w:rsid w:val="007B7301"/>
    <w:rsid w:val="007B772F"/>
    <w:rsid w:val="007B7FC0"/>
    <w:rsid w:val="007C08C9"/>
    <w:rsid w:val="007C0E50"/>
    <w:rsid w:val="007C0FD7"/>
    <w:rsid w:val="007C118B"/>
    <w:rsid w:val="007C12FB"/>
    <w:rsid w:val="007C2A2F"/>
    <w:rsid w:val="007C3099"/>
    <w:rsid w:val="007C3B04"/>
    <w:rsid w:val="007C4097"/>
    <w:rsid w:val="007C4CCF"/>
    <w:rsid w:val="007C4DC1"/>
    <w:rsid w:val="007C4E0E"/>
    <w:rsid w:val="007C5667"/>
    <w:rsid w:val="007C5927"/>
    <w:rsid w:val="007C59CC"/>
    <w:rsid w:val="007C7895"/>
    <w:rsid w:val="007D0354"/>
    <w:rsid w:val="007D0D9B"/>
    <w:rsid w:val="007D185D"/>
    <w:rsid w:val="007D1A65"/>
    <w:rsid w:val="007D2520"/>
    <w:rsid w:val="007D322E"/>
    <w:rsid w:val="007D3C87"/>
    <w:rsid w:val="007D3E37"/>
    <w:rsid w:val="007D4496"/>
    <w:rsid w:val="007D4553"/>
    <w:rsid w:val="007D48EA"/>
    <w:rsid w:val="007D4BD7"/>
    <w:rsid w:val="007D4C9A"/>
    <w:rsid w:val="007D4E30"/>
    <w:rsid w:val="007D516B"/>
    <w:rsid w:val="007D5D4E"/>
    <w:rsid w:val="007D649E"/>
    <w:rsid w:val="007D6659"/>
    <w:rsid w:val="007D6992"/>
    <w:rsid w:val="007D7DD7"/>
    <w:rsid w:val="007E06BA"/>
    <w:rsid w:val="007E1423"/>
    <w:rsid w:val="007E23D6"/>
    <w:rsid w:val="007E284E"/>
    <w:rsid w:val="007E2EAC"/>
    <w:rsid w:val="007E45DC"/>
    <w:rsid w:val="007E4C24"/>
    <w:rsid w:val="007E4E00"/>
    <w:rsid w:val="007E58A3"/>
    <w:rsid w:val="007E5A32"/>
    <w:rsid w:val="007E7008"/>
    <w:rsid w:val="007E7F61"/>
    <w:rsid w:val="007F0105"/>
    <w:rsid w:val="007F068E"/>
    <w:rsid w:val="007F07AA"/>
    <w:rsid w:val="007F1B43"/>
    <w:rsid w:val="007F1B79"/>
    <w:rsid w:val="007F1D26"/>
    <w:rsid w:val="007F2659"/>
    <w:rsid w:val="007F2A16"/>
    <w:rsid w:val="007F2AD7"/>
    <w:rsid w:val="007F2F71"/>
    <w:rsid w:val="007F317C"/>
    <w:rsid w:val="007F31B4"/>
    <w:rsid w:val="007F3958"/>
    <w:rsid w:val="007F3AEF"/>
    <w:rsid w:val="007F4433"/>
    <w:rsid w:val="007F4951"/>
    <w:rsid w:val="007F5B31"/>
    <w:rsid w:val="007F5F32"/>
    <w:rsid w:val="007F61A8"/>
    <w:rsid w:val="007F7085"/>
    <w:rsid w:val="007F75E2"/>
    <w:rsid w:val="007F7927"/>
    <w:rsid w:val="00800ACC"/>
    <w:rsid w:val="00800C06"/>
    <w:rsid w:val="00801483"/>
    <w:rsid w:val="00801A70"/>
    <w:rsid w:val="00801C22"/>
    <w:rsid w:val="00802877"/>
    <w:rsid w:val="008028FE"/>
    <w:rsid w:val="00803154"/>
    <w:rsid w:val="008039AA"/>
    <w:rsid w:val="00803B57"/>
    <w:rsid w:val="00805FEC"/>
    <w:rsid w:val="0080682D"/>
    <w:rsid w:val="008077A8"/>
    <w:rsid w:val="008103B8"/>
    <w:rsid w:val="00810A39"/>
    <w:rsid w:val="00810B76"/>
    <w:rsid w:val="008114B8"/>
    <w:rsid w:val="00811BC0"/>
    <w:rsid w:val="00811C1E"/>
    <w:rsid w:val="00811E72"/>
    <w:rsid w:val="008120A0"/>
    <w:rsid w:val="008123BB"/>
    <w:rsid w:val="008128EF"/>
    <w:rsid w:val="00812C7F"/>
    <w:rsid w:val="00812DF4"/>
    <w:rsid w:val="00812EB2"/>
    <w:rsid w:val="008134C0"/>
    <w:rsid w:val="00813A3F"/>
    <w:rsid w:val="00814C74"/>
    <w:rsid w:val="008151F5"/>
    <w:rsid w:val="00815D7B"/>
    <w:rsid w:val="008165E3"/>
    <w:rsid w:val="008169C7"/>
    <w:rsid w:val="00816B3A"/>
    <w:rsid w:val="00817EC1"/>
    <w:rsid w:val="008205DA"/>
    <w:rsid w:val="008207E6"/>
    <w:rsid w:val="00820AC7"/>
    <w:rsid w:val="00821CC4"/>
    <w:rsid w:val="008226B1"/>
    <w:rsid w:val="00822703"/>
    <w:rsid w:val="008228B9"/>
    <w:rsid w:val="00822F58"/>
    <w:rsid w:val="0082329D"/>
    <w:rsid w:val="0082340E"/>
    <w:rsid w:val="0082379D"/>
    <w:rsid w:val="00823828"/>
    <w:rsid w:val="0082431B"/>
    <w:rsid w:val="00824508"/>
    <w:rsid w:val="00824B70"/>
    <w:rsid w:val="008254D7"/>
    <w:rsid w:val="0082580D"/>
    <w:rsid w:val="00825C4A"/>
    <w:rsid w:val="00826770"/>
    <w:rsid w:val="00827844"/>
    <w:rsid w:val="008300B0"/>
    <w:rsid w:val="00830447"/>
    <w:rsid w:val="008309C8"/>
    <w:rsid w:val="00830A48"/>
    <w:rsid w:val="00831EAB"/>
    <w:rsid w:val="008321D4"/>
    <w:rsid w:val="00832C07"/>
    <w:rsid w:val="0083343C"/>
    <w:rsid w:val="008339B9"/>
    <w:rsid w:val="00833A22"/>
    <w:rsid w:val="00833D50"/>
    <w:rsid w:val="008341FF"/>
    <w:rsid w:val="008343A3"/>
    <w:rsid w:val="008344A7"/>
    <w:rsid w:val="008345B8"/>
    <w:rsid w:val="008358AC"/>
    <w:rsid w:val="008359C6"/>
    <w:rsid w:val="0083621D"/>
    <w:rsid w:val="00836633"/>
    <w:rsid w:val="00836E33"/>
    <w:rsid w:val="00837249"/>
    <w:rsid w:val="008374C5"/>
    <w:rsid w:val="00837FE0"/>
    <w:rsid w:val="0084014D"/>
    <w:rsid w:val="00840721"/>
    <w:rsid w:val="0084109E"/>
    <w:rsid w:val="0084137E"/>
    <w:rsid w:val="008425DB"/>
    <w:rsid w:val="00842DCA"/>
    <w:rsid w:val="00842FE7"/>
    <w:rsid w:val="008430E7"/>
    <w:rsid w:val="00843724"/>
    <w:rsid w:val="00843D4C"/>
    <w:rsid w:val="00844A3A"/>
    <w:rsid w:val="00844C01"/>
    <w:rsid w:val="00845307"/>
    <w:rsid w:val="00845726"/>
    <w:rsid w:val="0084597A"/>
    <w:rsid w:val="008459C6"/>
    <w:rsid w:val="00845BE9"/>
    <w:rsid w:val="00845F29"/>
    <w:rsid w:val="008461D4"/>
    <w:rsid w:val="00846D07"/>
    <w:rsid w:val="00846E14"/>
    <w:rsid w:val="00847122"/>
    <w:rsid w:val="008500AA"/>
    <w:rsid w:val="008501B1"/>
    <w:rsid w:val="00850291"/>
    <w:rsid w:val="00850848"/>
    <w:rsid w:val="0085229F"/>
    <w:rsid w:val="0085279F"/>
    <w:rsid w:val="008531B5"/>
    <w:rsid w:val="00853474"/>
    <w:rsid w:val="008537D7"/>
    <w:rsid w:val="00855466"/>
    <w:rsid w:val="008557B0"/>
    <w:rsid w:val="00855A74"/>
    <w:rsid w:val="00855B9A"/>
    <w:rsid w:val="00856B84"/>
    <w:rsid w:val="00856C19"/>
    <w:rsid w:val="00856C9B"/>
    <w:rsid w:val="008570C6"/>
    <w:rsid w:val="0085715E"/>
    <w:rsid w:val="0085725B"/>
    <w:rsid w:val="008578C0"/>
    <w:rsid w:val="0086043B"/>
    <w:rsid w:val="008608DD"/>
    <w:rsid w:val="008610D7"/>
    <w:rsid w:val="008619B2"/>
    <w:rsid w:val="008623D1"/>
    <w:rsid w:val="00862572"/>
    <w:rsid w:val="00862946"/>
    <w:rsid w:val="00862AAE"/>
    <w:rsid w:val="00862B5F"/>
    <w:rsid w:val="00862D91"/>
    <w:rsid w:val="00863370"/>
    <w:rsid w:val="00863B11"/>
    <w:rsid w:val="00863F76"/>
    <w:rsid w:val="00864119"/>
    <w:rsid w:val="0086427D"/>
    <w:rsid w:val="00864C69"/>
    <w:rsid w:val="008655F6"/>
    <w:rsid w:val="00865DBC"/>
    <w:rsid w:val="00866C98"/>
    <w:rsid w:val="00867616"/>
    <w:rsid w:val="008677E9"/>
    <w:rsid w:val="008678C5"/>
    <w:rsid w:val="00867C3B"/>
    <w:rsid w:val="00867D3D"/>
    <w:rsid w:val="00870499"/>
    <w:rsid w:val="00870A2E"/>
    <w:rsid w:val="00870BED"/>
    <w:rsid w:val="00870CBF"/>
    <w:rsid w:val="0087159A"/>
    <w:rsid w:val="008720AA"/>
    <w:rsid w:val="008723B8"/>
    <w:rsid w:val="00872BEC"/>
    <w:rsid w:val="008737A8"/>
    <w:rsid w:val="00873A8B"/>
    <w:rsid w:val="00873BCC"/>
    <w:rsid w:val="00874044"/>
    <w:rsid w:val="00874356"/>
    <w:rsid w:val="008747BC"/>
    <w:rsid w:val="008747C8"/>
    <w:rsid w:val="0087489D"/>
    <w:rsid w:val="0087564B"/>
    <w:rsid w:val="0088009F"/>
    <w:rsid w:val="00880773"/>
    <w:rsid w:val="00880907"/>
    <w:rsid w:val="00880CB9"/>
    <w:rsid w:val="00881BC5"/>
    <w:rsid w:val="00881C98"/>
    <w:rsid w:val="00882D1B"/>
    <w:rsid w:val="0088344C"/>
    <w:rsid w:val="00884501"/>
    <w:rsid w:val="00884BF3"/>
    <w:rsid w:val="00885148"/>
    <w:rsid w:val="00885699"/>
    <w:rsid w:val="00885DB1"/>
    <w:rsid w:val="00885E25"/>
    <w:rsid w:val="008860EF"/>
    <w:rsid w:val="00886216"/>
    <w:rsid w:val="00886A0D"/>
    <w:rsid w:val="00887218"/>
    <w:rsid w:val="008873BB"/>
    <w:rsid w:val="008878DA"/>
    <w:rsid w:val="00887910"/>
    <w:rsid w:val="00890059"/>
    <w:rsid w:val="00890095"/>
    <w:rsid w:val="008902E5"/>
    <w:rsid w:val="00890965"/>
    <w:rsid w:val="00890A5D"/>
    <w:rsid w:val="008912EF"/>
    <w:rsid w:val="00891490"/>
    <w:rsid w:val="00891999"/>
    <w:rsid w:val="008919F5"/>
    <w:rsid w:val="00891A98"/>
    <w:rsid w:val="00891BAB"/>
    <w:rsid w:val="00891C9C"/>
    <w:rsid w:val="008922BF"/>
    <w:rsid w:val="0089286E"/>
    <w:rsid w:val="008934C0"/>
    <w:rsid w:val="00893571"/>
    <w:rsid w:val="00893CB8"/>
    <w:rsid w:val="0089468D"/>
    <w:rsid w:val="00894900"/>
    <w:rsid w:val="00894C4E"/>
    <w:rsid w:val="00895B16"/>
    <w:rsid w:val="008967A5"/>
    <w:rsid w:val="00896C69"/>
    <w:rsid w:val="00896DAE"/>
    <w:rsid w:val="0089702C"/>
    <w:rsid w:val="00897B3F"/>
    <w:rsid w:val="008A00A2"/>
    <w:rsid w:val="008A01B9"/>
    <w:rsid w:val="008A0299"/>
    <w:rsid w:val="008A0ACC"/>
    <w:rsid w:val="008A0ADF"/>
    <w:rsid w:val="008A187E"/>
    <w:rsid w:val="008A190A"/>
    <w:rsid w:val="008A22A2"/>
    <w:rsid w:val="008A3121"/>
    <w:rsid w:val="008A39FD"/>
    <w:rsid w:val="008A3B47"/>
    <w:rsid w:val="008A416C"/>
    <w:rsid w:val="008A4C89"/>
    <w:rsid w:val="008A4CEF"/>
    <w:rsid w:val="008A4FE5"/>
    <w:rsid w:val="008A50E3"/>
    <w:rsid w:val="008A5838"/>
    <w:rsid w:val="008A5A8B"/>
    <w:rsid w:val="008A5BCF"/>
    <w:rsid w:val="008A5EE4"/>
    <w:rsid w:val="008A7A20"/>
    <w:rsid w:val="008A7D84"/>
    <w:rsid w:val="008B0323"/>
    <w:rsid w:val="008B0E4C"/>
    <w:rsid w:val="008B168F"/>
    <w:rsid w:val="008B1946"/>
    <w:rsid w:val="008B1C21"/>
    <w:rsid w:val="008B280D"/>
    <w:rsid w:val="008B2A44"/>
    <w:rsid w:val="008B3AE9"/>
    <w:rsid w:val="008B3CE0"/>
    <w:rsid w:val="008B3D21"/>
    <w:rsid w:val="008B40F5"/>
    <w:rsid w:val="008B4182"/>
    <w:rsid w:val="008B4459"/>
    <w:rsid w:val="008B453A"/>
    <w:rsid w:val="008B48CA"/>
    <w:rsid w:val="008B4D89"/>
    <w:rsid w:val="008B5742"/>
    <w:rsid w:val="008B5F23"/>
    <w:rsid w:val="008B7A84"/>
    <w:rsid w:val="008B7A87"/>
    <w:rsid w:val="008B7D75"/>
    <w:rsid w:val="008C0BB3"/>
    <w:rsid w:val="008C1A93"/>
    <w:rsid w:val="008C1F67"/>
    <w:rsid w:val="008C2904"/>
    <w:rsid w:val="008C2E5F"/>
    <w:rsid w:val="008C3124"/>
    <w:rsid w:val="008C3993"/>
    <w:rsid w:val="008C3BF6"/>
    <w:rsid w:val="008C47DA"/>
    <w:rsid w:val="008C4D5D"/>
    <w:rsid w:val="008C5A42"/>
    <w:rsid w:val="008C5CC0"/>
    <w:rsid w:val="008C62BF"/>
    <w:rsid w:val="008C78BE"/>
    <w:rsid w:val="008C7AE1"/>
    <w:rsid w:val="008C7EB4"/>
    <w:rsid w:val="008D0710"/>
    <w:rsid w:val="008D07DB"/>
    <w:rsid w:val="008D103F"/>
    <w:rsid w:val="008D19D0"/>
    <w:rsid w:val="008D1A0B"/>
    <w:rsid w:val="008D1D9F"/>
    <w:rsid w:val="008D1FB7"/>
    <w:rsid w:val="008D25BD"/>
    <w:rsid w:val="008D34C0"/>
    <w:rsid w:val="008D3DA8"/>
    <w:rsid w:val="008D3F8B"/>
    <w:rsid w:val="008D4010"/>
    <w:rsid w:val="008D57F2"/>
    <w:rsid w:val="008D5A84"/>
    <w:rsid w:val="008D667B"/>
    <w:rsid w:val="008D672A"/>
    <w:rsid w:val="008D6C85"/>
    <w:rsid w:val="008D6CE2"/>
    <w:rsid w:val="008D71E1"/>
    <w:rsid w:val="008D7273"/>
    <w:rsid w:val="008D787E"/>
    <w:rsid w:val="008D7A45"/>
    <w:rsid w:val="008E0317"/>
    <w:rsid w:val="008E26C0"/>
    <w:rsid w:val="008E3267"/>
    <w:rsid w:val="008E34E5"/>
    <w:rsid w:val="008E3985"/>
    <w:rsid w:val="008E3A02"/>
    <w:rsid w:val="008E3A59"/>
    <w:rsid w:val="008E42CA"/>
    <w:rsid w:val="008E42D8"/>
    <w:rsid w:val="008E4929"/>
    <w:rsid w:val="008E49CE"/>
    <w:rsid w:val="008E4BD1"/>
    <w:rsid w:val="008E55CB"/>
    <w:rsid w:val="008E59DD"/>
    <w:rsid w:val="008E60A6"/>
    <w:rsid w:val="008E6227"/>
    <w:rsid w:val="008E6F7E"/>
    <w:rsid w:val="008E772F"/>
    <w:rsid w:val="008E79B8"/>
    <w:rsid w:val="008E7D41"/>
    <w:rsid w:val="008F0649"/>
    <w:rsid w:val="008F1145"/>
    <w:rsid w:val="008F48A2"/>
    <w:rsid w:val="008F4A5E"/>
    <w:rsid w:val="008F5D65"/>
    <w:rsid w:val="008F63C0"/>
    <w:rsid w:val="008F674F"/>
    <w:rsid w:val="008F700B"/>
    <w:rsid w:val="008F7234"/>
    <w:rsid w:val="008F72F1"/>
    <w:rsid w:val="008F79C0"/>
    <w:rsid w:val="00900D3F"/>
    <w:rsid w:val="00900F8F"/>
    <w:rsid w:val="0090127A"/>
    <w:rsid w:val="009017B5"/>
    <w:rsid w:val="00902000"/>
    <w:rsid w:val="009023DD"/>
    <w:rsid w:val="00903CE0"/>
    <w:rsid w:val="00904E30"/>
    <w:rsid w:val="009053EF"/>
    <w:rsid w:val="00905A78"/>
    <w:rsid w:val="00905BB7"/>
    <w:rsid w:val="00905CFC"/>
    <w:rsid w:val="009067F0"/>
    <w:rsid w:val="0090681A"/>
    <w:rsid w:val="00906E12"/>
    <w:rsid w:val="00907149"/>
    <w:rsid w:val="009071DC"/>
    <w:rsid w:val="009071EF"/>
    <w:rsid w:val="00907B5D"/>
    <w:rsid w:val="00907F04"/>
    <w:rsid w:val="00910853"/>
    <w:rsid w:val="00910AB0"/>
    <w:rsid w:val="00911095"/>
    <w:rsid w:val="00911261"/>
    <w:rsid w:val="009112A2"/>
    <w:rsid w:val="00912271"/>
    <w:rsid w:val="00912599"/>
    <w:rsid w:val="00912C2D"/>
    <w:rsid w:val="00913059"/>
    <w:rsid w:val="00913CD9"/>
    <w:rsid w:val="00913E6C"/>
    <w:rsid w:val="009147D0"/>
    <w:rsid w:val="00914C86"/>
    <w:rsid w:val="0091577A"/>
    <w:rsid w:val="00915899"/>
    <w:rsid w:val="00916189"/>
    <w:rsid w:val="00916608"/>
    <w:rsid w:val="00916765"/>
    <w:rsid w:val="00916DBA"/>
    <w:rsid w:val="00916F26"/>
    <w:rsid w:val="009171A2"/>
    <w:rsid w:val="009174E3"/>
    <w:rsid w:val="00920113"/>
    <w:rsid w:val="00920DE9"/>
    <w:rsid w:val="00921906"/>
    <w:rsid w:val="0092256E"/>
    <w:rsid w:val="00922622"/>
    <w:rsid w:val="00922B12"/>
    <w:rsid w:val="00922DAE"/>
    <w:rsid w:val="0092365C"/>
    <w:rsid w:val="00923948"/>
    <w:rsid w:val="009244DF"/>
    <w:rsid w:val="009246D2"/>
    <w:rsid w:val="00924EA1"/>
    <w:rsid w:val="00924ECC"/>
    <w:rsid w:val="009257A9"/>
    <w:rsid w:val="00925929"/>
    <w:rsid w:val="009259DE"/>
    <w:rsid w:val="00925F93"/>
    <w:rsid w:val="00927861"/>
    <w:rsid w:val="00927BD4"/>
    <w:rsid w:val="00927FB0"/>
    <w:rsid w:val="00930905"/>
    <w:rsid w:val="00931BE3"/>
    <w:rsid w:val="00931D0C"/>
    <w:rsid w:val="00931E43"/>
    <w:rsid w:val="009320AB"/>
    <w:rsid w:val="009322F4"/>
    <w:rsid w:val="009326DE"/>
    <w:rsid w:val="00932806"/>
    <w:rsid w:val="0093371B"/>
    <w:rsid w:val="0093547C"/>
    <w:rsid w:val="00935E2D"/>
    <w:rsid w:val="00935EE9"/>
    <w:rsid w:val="00936A5A"/>
    <w:rsid w:val="009370F9"/>
    <w:rsid w:val="009374BB"/>
    <w:rsid w:val="00937668"/>
    <w:rsid w:val="00937885"/>
    <w:rsid w:val="009404F7"/>
    <w:rsid w:val="0094058F"/>
    <w:rsid w:val="00940E7F"/>
    <w:rsid w:val="009416B4"/>
    <w:rsid w:val="00941D96"/>
    <w:rsid w:val="009429DE"/>
    <w:rsid w:val="00942BB5"/>
    <w:rsid w:val="009440AC"/>
    <w:rsid w:val="009449F3"/>
    <w:rsid w:val="00944E54"/>
    <w:rsid w:val="009450BB"/>
    <w:rsid w:val="00945294"/>
    <w:rsid w:val="0094572E"/>
    <w:rsid w:val="00946F36"/>
    <w:rsid w:val="009501B8"/>
    <w:rsid w:val="0095020C"/>
    <w:rsid w:val="00950890"/>
    <w:rsid w:val="00950A67"/>
    <w:rsid w:val="00950D5F"/>
    <w:rsid w:val="00951F2C"/>
    <w:rsid w:val="009527DD"/>
    <w:rsid w:val="00952DD6"/>
    <w:rsid w:val="00953AE4"/>
    <w:rsid w:val="00953B71"/>
    <w:rsid w:val="00954C7F"/>
    <w:rsid w:val="00955BFB"/>
    <w:rsid w:val="009566A9"/>
    <w:rsid w:val="009567C8"/>
    <w:rsid w:val="00957A79"/>
    <w:rsid w:val="00960157"/>
    <w:rsid w:val="00960246"/>
    <w:rsid w:val="00960E0A"/>
    <w:rsid w:val="00961944"/>
    <w:rsid w:val="00961A95"/>
    <w:rsid w:val="00961AF0"/>
    <w:rsid w:val="00962D9F"/>
    <w:rsid w:val="00962DC5"/>
    <w:rsid w:val="00963FB3"/>
    <w:rsid w:val="009641A3"/>
    <w:rsid w:val="00965B53"/>
    <w:rsid w:val="00965E2C"/>
    <w:rsid w:val="00966975"/>
    <w:rsid w:val="00966FB7"/>
    <w:rsid w:val="00970849"/>
    <w:rsid w:val="00970C4B"/>
    <w:rsid w:val="00970CFC"/>
    <w:rsid w:val="009712A7"/>
    <w:rsid w:val="00971800"/>
    <w:rsid w:val="00971D0D"/>
    <w:rsid w:val="00972437"/>
    <w:rsid w:val="00972E0E"/>
    <w:rsid w:val="0097301C"/>
    <w:rsid w:val="00973087"/>
    <w:rsid w:val="00974146"/>
    <w:rsid w:val="00974B13"/>
    <w:rsid w:val="00974CDA"/>
    <w:rsid w:val="00974DF2"/>
    <w:rsid w:val="00975620"/>
    <w:rsid w:val="00975860"/>
    <w:rsid w:val="00975AA9"/>
    <w:rsid w:val="00975FAB"/>
    <w:rsid w:val="00976B75"/>
    <w:rsid w:val="0097753D"/>
    <w:rsid w:val="009777B7"/>
    <w:rsid w:val="00977C8E"/>
    <w:rsid w:val="009807CC"/>
    <w:rsid w:val="00980EE6"/>
    <w:rsid w:val="009819E6"/>
    <w:rsid w:val="00981AED"/>
    <w:rsid w:val="00982B1D"/>
    <w:rsid w:val="00983A08"/>
    <w:rsid w:val="00983EC3"/>
    <w:rsid w:val="009858C3"/>
    <w:rsid w:val="00985CC4"/>
    <w:rsid w:val="00985E00"/>
    <w:rsid w:val="00985FA4"/>
    <w:rsid w:val="00986E7B"/>
    <w:rsid w:val="0098743F"/>
    <w:rsid w:val="00987525"/>
    <w:rsid w:val="00987F0A"/>
    <w:rsid w:val="009900CE"/>
    <w:rsid w:val="0099038D"/>
    <w:rsid w:val="00990AC1"/>
    <w:rsid w:val="00990B24"/>
    <w:rsid w:val="00990FEC"/>
    <w:rsid w:val="00991852"/>
    <w:rsid w:val="00991858"/>
    <w:rsid w:val="00991875"/>
    <w:rsid w:val="009919D7"/>
    <w:rsid w:val="00991A23"/>
    <w:rsid w:val="0099265D"/>
    <w:rsid w:val="0099269C"/>
    <w:rsid w:val="009927C6"/>
    <w:rsid w:val="00992C29"/>
    <w:rsid w:val="009930B7"/>
    <w:rsid w:val="0099361A"/>
    <w:rsid w:val="00993B60"/>
    <w:rsid w:val="0099463E"/>
    <w:rsid w:val="00994BF0"/>
    <w:rsid w:val="00994CD5"/>
    <w:rsid w:val="00994CDC"/>
    <w:rsid w:val="00995168"/>
    <w:rsid w:val="00995751"/>
    <w:rsid w:val="00995DF7"/>
    <w:rsid w:val="00995F7E"/>
    <w:rsid w:val="009967B4"/>
    <w:rsid w:val="00996B93"/>
    <w:rsid w:val="00997BEE"/>
    <w:rsid w:val="009A00DE"/>
    <w:rsid w:val="009A0827"/>
    <w:rsid w:val="009A0CEB"/>
    <w:rsid w:val="009A1BCE"/>
    <w:rsid w:val="009A1C26"/>
    <w:rsid w:val="009A1D5F"/>
    <w:rsid w:val="009A3C66"/>
    <w:rsid w:val="009A42D6"/>
    <w:rsid w:val="009A43BE"/>
    <w:rsid w:val="009A4428"/>
    <w:rsid w:val="009A4562"/>
    <w:rsid w:val="009A4F9B"/>
    <w:rsid w:val="009A6941"/>
    <w:rsid w:val="009A6B93"/>
    <w:rsid w:val="009A7C97"/>
    <w:rsid w:val="009A7EEE"/>
    <w:rsid w:val="009B0214"/>
    <w:rsid w:val="009B143A"/>
    <w:rsid w:val="009B16A8"/>
    <w:rsid w:val="009B17A0"/>
    <w:rsid w:val="009B1AF8"/>
    <w:rsid w:val="009B1C16"/>
    <w:rsid w:val="009B1C4A"/>
    <w:rsid w:val="009B2388"/>
    <w:rsid w:val="009B2618"/>
    <w:rsid w:val="009B29DE"/>
    <w:rsid w:val="009B356C"/>
    <w:rsid w:val="009B3884"/>
    <w:rsid w:val="009B4134"/>
    <w:rsid w:val="009B46AB"/>
    <w:rsid w:val="009B6068"/>
    <w:rsid w:val="009B69B3"/>
    <w:rsid w:val="009B6E06"/>
    <w:rsid w:val="009B7628"/>
    <w:rsid w:val="009C03A9"/>
    <w:rsid w:val="009C10B1"/>
    <w:rsid w:val="009C194C"/>
    <w:rsid w:val="009C27F1"/>
    <w:rsid w:val="009C2826"/>
    <w:rsid w:val="009C2B41"/>
    <w:rsid w:val="009C3F9F"/>
    <w:rsid w:val="009C5538"/>
    <w:rsid w:val="009C6987"/>
    <w:rsid w:val="009C6EC9"/>
    <w:rsid w:val="009C7F4B"/>
    <w:rsid w:val="009D0476"/>
    <w:rsid w:val="009D04FB"/>
    <w:rsid w:val="009D0926"/>
    <w:rsid w:val="009D0D2A"/>
    <w:rsid w:val="009D1213"/>
    <w:rsid w:val="009D175E"/>
    <w:rsid w:val="009D203C"/>
    <w:rsid w:val="009D28B2"/>
    <w:rsid w:val="009D2E5D"/>
    <w:rsid w:val="009D3299"/>
    <w:rsid w:val="009D3782"/>
    <w:rsid w:val="009D3864"/>
    <w:rsid w:val="009D461C"/>
    <w:rsid w:val="009D4854"/>
    <w:rsid w:val="009D509B"/>
    <w:rsid w:val="009D516C"/>
    <w:rsid w:val="009D6744"/>
    <w:rsid w:val="009D6AFD"/>
    <w:rsid w:val="009D7230"/>
    <w:rsid w:val="009D7445"/>
    <w:rsid w:val="009D74AA"/>
    <w:rsid w:val="009D766C"/>
    <w:rsid w:val="009D77C1"/>
    <w:rsid w:val="009D7914"/>
    <w:rsid w:val="009D79CA"/>
    <w:rsid w:val="009E0009"/>
    <w:rsid w:val="009E00C3"/>
    <w:rsid w:val="009E0DC7"/>
    <w:rsid w:val="009E15E2"/>
    <w:rsid w:val="009E1FDA"/>
    <w:rsid w:val="009E2A52"/>
    <w:rsid w:val="009E2A5A"/>
    <w:rsid w:val="009E2C4F"/>
    <w:rsid w:val="009E3394"/>
    <w:rsid w:val="009E4D5F"/>
    <w:rsid w:val="009E632B"/>
    <w:rsid w:val="009E6615"/>
    <w:rsid w:val="009E72D5"/>
    <w:rsid w:val="009E7AB2"/>
    <w:rsid w:val="009F02EA"/>
    <w:rsid w:val="009F0A74"/>
    <w:rsid w:val="009F0CF2"/>
    <w:rsid w:val="009F0E0B"/>
    <w:rsid w:val="009F26D2"/>
    <w:rsid w:val="009F2B53"/>
    <w:rsid w:val="009F33E1"/>
    <w:rsid w:val="009F37C7"/>
    <w:rsid w:val="009F3BE3"/>
    <w:rsid w:val="009F3E83"/>
    <w:rsid w:val="009F400B"/>
    <w:rsid w:val="009F453B"/>
    <w:rsid w:val="009F495E"/>
    <w:rsid w:val="009F5310"/>
    <w:rsid w:val="009F5E98"/>
    <w:rsid w:val="009F62D9"/>
    <w:rsid w:val="009F66B0"/>
    <w:rsid w:val="009F7672"/>
    <w:rsid w:val="009F7C45"/>
    <w:rsid w:val="00A00190"/>
    <w:rsid w:val="00A003F6"/>
    <w:rsid w:val="00A00884"/>
    <w:rsid w:val="00A00AB2"/>
    <w:rsid w:val="00A00D23"/>
    <w:rsid w:val="00A012C5"/>
    <w:rsid w:val="00A0141C"/>
    <w:rsid w:val="00A01452"/>
    <w:rsid w:val="00A01484"/>
    <w:rsid w:val="00A016BB"/>
    <w:rsid w:val="00A0263A"/>
    <w:rsid w:val="00A027B3"/>
    <w:rsid w:val="00A03EFE"/>
    <w:rsid w:val="00A0420D"/>
    <w:rsid w:val="00A04750"/>
    <w:rsid w:val="00A0483F"/>
    <w:rsid w:val="00A04D99"/>
    <w:rsid w:val="00A05E70"/>
    <w:rsid w:val="00A06262"/>
    <w:rsid w:val="00A06514"/>
    <w:rsid w:val="00A0705C"/>
    <w:rsid w:val="00A0743F"/>
    <w:rsid w:val="00A07783"/>
    <w:rsid w:val="00A1006D"/>
    <w:rsid w:val="00A10A6F"/>
    <w:rsid w:val="00A1146E"/>
    <w:rsid w:val="00A123E1"/>
    <w:rsid w:val="00A125E3"/>
    <w:rsid w:val="00A12BFE"/>
    <w:rsid w:val="00A13B68"/>
    <w:rsid w:val="00A14B7F"/>
    <w:rsid w:val="00A1563C"/>
    <w:rsid w:val="00A1577A"/>
    <w:rsid w:val="00A15C70"/>
    <w:rsid w:val="00A167EE"/>
    <w:rsid w:val="00A169C4"/>
    <w:rsid w:val="00A171E4"/>
    <w:rsid w:val="00A174EE"/>
    <w:rsid w:val="00A1781A"/>
    <w:rsid w:val="00A203D2"/>
    <w:rsid w:val="00A20454"/>
    <w:rsid w:val="00A206C4"/>
    <w:rsid w:val="00A20ED1"/>
    <w:rsid w:val="00A21326"/>
    <w:rsid w:val="00A21E8B"/>
    <w:rsid w:val="00A2246E"/>
    <w:rsid w:val="00A227CA"/>
    <w:rsid w:val="00A23005"/>
    <w:rsid w:val="00A23075"/>
    <w:rsid w:val="00A231A6"/>
    <w:rsid w:val="00A23527"/>
    <w:rsid w:val="00A23944"/>
    <w:rsid w:val="00A25545"/>
    <w:rsid w:val="00A25911"/>
    <w:rsid w:val="00A25E37"/>
    <w:rsid w:val="00A25E4C"/>
    <w:rsid w:val="00A26167"/>
    <w:rsid w:val="00A268AC"/>
    <w:rsid w:val="00A27016"/>
    <w:rsid w:val="00A27256"/>
    <w:rsid w:val="00A27548"/>
    <w:rsid w:val="00A306B8"/>
    <w:rsid w:val="00A30BA9"/>
    <w:rsid w:val="00A31329"/>
    <w:rsid w:val="00A31943"/>
    <w:rsid w:val="00A31A08"/>
    <w:rsid w:val="00A32152"/>
    <w:rsid w:val="00A32335"/>
    <w:rsid w:val="00A32842"/>
    <w:rsid w:val="00A32900"/>
    <w:rsid w:val="00A3365B"/>
    <w:rsid w:val="00A33C59"/>
    <w:rsid w:val="00A33D8E"/>
    <w:rsid w:val="00A3402B"/>
    <w:rsid w:val="00A3424C"/>
    <w:rsid w:val="00A354EF"/>
    <w:rsid w:val="00A35B17"/>
    <w:rsid w:val="00A36EB4"/>
    <w:rsid w:val="00A36F39"/>
    <w:rsid w:val="00A371D9"/>
    <w:rsid w:val="00A374DC"/>
    <w:rsid w:val="00A374E2"/>
    <w:rsid w:val="00A37879"/>
    <w:rsid w:val="00A37A9E"/>
    <w:rsid w:val="00A37E73"/>
    <w:rsid w:val="00A40DF1"/>
    <w:rsid w:val="00A41D44"/>
    <w:rsid w:val="00A41E1A"/>
    <w:rsid w:val="00A42ED0"/>
    <w:rsid w:val="00A43DDD"/>
    <w:rsid w:val="00A44A73"/>
    <w:rsid w:val="00A44D1B"/>
    <w:rsid w:val="00A470C7"/>
    <w:rsid w:val="00A47A75"/>
    <w:rsid w:val="00A506F6"/>
    <w:rsid w:val="00A50E91"/>
    <w:rsid w:val="00A515CB"/>
    <w:rsid w:val="00A51F43"/>
    <w:rsid w:val="00A53CBD"/>
    <w:rsid w:val="00A54204"/>
    <w:rsid w:val="00A5435F"/>
    <w:rsid w:val="00A545D2"/>
    <w:rsid w:val="00A55247"/>
    <w:rsid w:val="00A57D55"/>
    <w:rsid w:val="00A60B39"/>
    <w:rsid w:val="00A614D7"/>
    <w:rsid w:val="00A61697"/>
    <w:rsid w:val="00A616D0"/>
    <w:rsid w:val="00A617B7"/>
    <w:rsid w:val="00A61B10"/>
    <w:rsid w:val="00A61D3C"/>
    <w:rsid w:val="00A61DDF"/>
    <w:rsid w:val="00A62F51"/>
    <w:rsid w:val="00A62FE5"/>
    <w:rsid w:val="00A6315A"/>
    <w:rsid w:val="00A6351C"/>
    <w:rsid w:val="00A637C6"/>
    <w:rsid w:val="00A63BE0"/>
    <w:rsid w:val="00A6430C"/>
    <w:rsid w:val="00A64B27"/>
    <w:rsid w:val="00A64BF6"/>
    <w:rsid w:val="00A64FBD"/>
    <w:rsid w:val="00A65B73"/>
    <w:rsid w:val="00A65CF0"/>
    <w:rsid w:val="00A65CFF"/>
    <w:rsid w:val="00A66122"/>
    <w:rsid w:val="00A66518"/>
    <w:rsid w:val="00A66AAE"/>
    <w:rsid w:val="00A676CA"/>
    <w:rsid w:val="00A6784E"/>
    <w:rsid w:val="00A67974"/>
    <w:rsid w:val="00A70127"/>
    <w:rsid w:val="00A7065B"/>
    <w:rsid w:val="00A70C62"/>
    <w:rsid w:val="00A71412"/>
    <w:rsid w:val="00A71419"/>
    <w:rsid w:val="00A71D27"/>
    <w:rsid w:val="00A71EBE"/>
    <w:rsid w:val="00A735A9"/>
    <w:rsid w:val="00A741F8"/>
    <w:rsid w:val="00A769A1"/>
    <w:rsid w:val="00A76D2F"/>
    <w:rsid w:val="00A76DA8"/>
    <w:rsid w:val="00A778B4"/>
    <w:rsid w:val="00A80188"/>
    <w:rsid w:val="00A804BE"/>
    <w:rsid w:val="00A806B8"/>
    <w:rsid w:val="00A807E6"/>
    <w:rsid w:val="00A80B23"/>
    <w:rsid w:val="00A80FAA"/>
    <w:rsid w:val="00A813CA"/>
    <w:rsid w:val="00A81574"/>
    <w:rsid w:val="00A81834"/>
    <w:rsid w:val="00A8226E"/>
    <w:rsid w:val="00A8227B"/>
    <w:rsid w:val="00A8338E"/>
    <w:rsid w:val="00A846DA"/>
    <w:rsid w:val="00A84923"/>
    <w:rsid w:val="00A84E61"/>
    <w:rsid w:val="00A85F76"/>
    <w:rsid w:val="00A86466"/>
    <w:rsid w:val="00A865B2"/>
    <w:rsid w:val="00A866F6"/>
    <w:rsid w:val="00A86950"/>
    <w:rsid w:val="00A871C0"/>
    <w:rsid w:val="00A87D5E"/>
    <w:rsid w:val="00A9057D"/>
    <w:rsid w:val="00A905CD"/>
    <w:rsid w:val="00A90737"/>
    <w:rsid w:val="00A91294"/>
    <w:rsid w:val="00A912FB"/>
    <w:rsid w:val="00A91DC2"/>
    <w:rsid w:val="00A91FAD"/>
    <w:rsid w:val="00A9232F"/>
    <w:rsid w:val="00A9288D"/>
    <w:rsid w:val="00A92B3E"/>
    <w:rsid w:val="00A92E09"/>
    <w:rsid w:val="00A9315A"/>
    <w:rsid w:val="00A93FA8"/>
    <w:rsid w:val="00A957F7"/>
    <w:rsid w:val="00A959ED"/>
    <w:rsid w:val="00A96125"/>
    <w:rsid w:val="00A9657D"/>
    <w:rsid w:val="00A96619"/>
    <w:rsid w:val="00A96CE3"/>
    <w:rsid w:val="00A97122"/>
    <w:rsid w:val="00AA03AC"/>
    <w:rsid w:val="00AA0DD7"/>
    <w:rsid w:val="00AA0F83"/>
    <w:rsid w:val="00AA1202"/>
    <w:rsid w:val="00AA16A1"/>
    <w:rsid w:val="00AA18C1"/>
    <w:rsid w:val="00AA1972"/>
    <w:rsid w:val="00AA1AFE"/>
    <w:rsid w:val="00AA1B64"/>
    <w:rsid w:val="00AA1D14"/>
    <w:rsid w:val="00AA25F1"/>
    <w:rsid w:val="00AA282A"/>
    <w:rsid w:val="00AA28DE"/>
    <w:rsid w:val="00AA2E76"/>
    <w:rsid w:val="00AA2FAE"/>
    <w:rsid w:val="00AA3689"/>
    <w:rsid w:val="00AA3DD3"/>
    <w:rsid w:val="00AA409A"/>
    <w:rsid w:val="00AA4432"/>
    <w:rsid w:val="00AA57E9"/>
    <w:rsid w:val="00AA6C7A"/>
    <w:rsid w:val="00AA70C6"/>
    <w:rsid w:val="00AA77A9"/>
    <w:rsid w:val="00AA7EBF"/>
    <w:rsid w:val="00AA7F73"/>
    <w:rsid w:val="00AB0702"/>
    <w:rsid w:val="00AB0C16"/>
    <w:rsid w:val="00AB0C43"/>
    <w:rsid w:val="00AB0DBE"/>
    <w:rsid w:val="00AB0E25"/>
    <w:rsid w:val="00AB0FCB"/>
    <w:rsid w:val="00AB13EE"/>
    <w:rsid w:val="00AB13F8"/>
    <w:rsid w:val="00AB199A"/>
    <w:rsid w:val="00AB1EE3"/>
    <w:rsid w:val="00AB38DF"/>
    <w:rsid w:val="00AB3D39"/>
    <w:rsid w:val="00AB418E"/>
    <w:rsid w:val="00AB4259"/>
    <w:rsid w:val="00AB4DC4"/>
    <w:rsid w:val="00AB4E5D"/>
    <w:rsid w:val="00AB50B4"/>
    <w:rsid w:val="00AB54DE"/>
    <w:rsid w:val="00AB5A57"/>
    <w:rsid w:val="00AB5E01"/>
    <w:rsid w:val="00AB62BD"/>
    <w:rsid w:val="00AB6320"/>
    <w:rsid w:val="00AB67C5"/>
    <w:rsid w:val="00AB6DC0"/>
    <w:rsid w:val="00AB7F4C"/>
    <w:rsid w:val="00AC05D4"/>
    <w:rsid w:val="00AC0EB6"/>
    <w:rsid w:val="00AC1388"/>
    <w:rsid w:val="00AC144F"/>
    <w:rsid w:val="00AC1E3E"/>
    <w:rsid w:val="00AC2CAF"/>
    <w:rsid w:val="00AC36DD"/>
    <w:rsid w:val="00AC3B42"/>
    <w:rsid w:val="00AC4AC3"/>
    <w:rsid w:val="00AC4B1C"/>
    <w:rsid w:val="00AC4B63"/>
    <w:rsid w:val="00AC55D8"/>
    <w:rsid w:val="00AC5612"/>
    <w:rsid w:val="00AC6072"/>
    <w:rsid w:val="00AC6D8A"/>
    <w:rsid w:val="00AC73B8"/>
    <w:rsid w:val="00AC7447"/>
    <w:rsid w:val="00AC7F0D"/>
    <w:rsid w:val="00AD03E5"/>
    <w:rsid w:val="00AD0FA5"/>
    <w:rsid w:val="00AD1119"/>
    <w:rsid w:val="00AD17A2"/>
    <w:rsid w:val="00AD1814"/>
    <w:rsid w:val="00AD2606"/>
    <w:rsid w:val="00AD28DB"/>
    <w:rsid w:val="00AD37E1"/>
    <w:rsid w:val="00AD3AFA"/>
    <w:rsid w:val="00AD4918"/>
    <w:rsid w:val="00AD49D3"/>
    <w:rsid w:val="00AD50CC"/>
    <w:rsid w:val="00AD5DC2"/>
    <w:rsid w:val="00AD6416"/>
    <w:rsid w:val="00AD68E9"/>
    <w:rsid w:val="00AD6AAE"/>
    <w:rsid w:val="00AD6AC2"/>
    <w:rsid w:val="00AD705A"/>
    <w:rsid w:val="00AD7206"/>
    <w:rsid w:val="00AD72FC"/>
    <w:rsid w:val="00AE0EA6"/>
    <w:rsid w:val="00AE1E87"/>
    <w:rsid w:val="00AE2B72"/>
    <w:rsid w:val="00AE2DB2"/>
    <w:rsid w:val="00AE3169"/>
    <w:rsid w:val="00AE3AB1"/>
    <w:rsid w:val="00AE3BF5"/>
    <w:rsid w:val="00AE4FBC"/>
    <w:rsid w:val="00AE5EB6"/>
    <w:rsid w:val="00AE5F8C"/>
    <w:rsid w:val="00AE67B2"/>
    <w:rsid w:val="00AE6980"/>
    <w:rsid w:val="00AE7075"/>
    <w:rsid w:val="00AE7221"/>
    <w:rsid w:val="00AE7393"/>
    <w:rsid w:val="00AE7B35"/>
    <w:rsid w:val="00AF03AB"/>
    <w:rsid w:val="00AF0D2F"/>
    <w:rsid w:val="00AF0E55"/>
    <w:rsid w:val="00AF1246"/>
    <w:rsid w:val="00AF1BC5"/>
    <w:rsid w:val="00AF2B15"/>
    <w:rsid w:val="00AF302D"/>
    <w:rsid w:val="00AF30E0"/>
    <w:rsid w:val="00AF37F9"/>
    <w:rsid w:val="00AF4161"/>
    <w:rsid w:val="00AF418E"/>
    <w:rsid w:val="00AF41D5"/>
    <w:rsid w:val="00AF47CE"/>
    <w:rsid w:val="00AF4A38"/>
    <w:rsid w:val="00AF4A8B"/>
    <w:rsid w:val="00AF4B26"/>
    <w:rsid w:val="00AF4E53"/>
    <w:rsid w:val="00AF4EAE"/>
    <w:rsid w:val="00AF5204"/>
    <w:rsid w:val="00AF5B63"/>
    <w:rsid w:val="00AF5C4B"/>
    <w:rsid w:val="00AF696F"/>
    <w:rsid w:val="00B00469"/>
    <w:rsid w:val="00B0063B"/>
    <w:rsid w:val="00B00652"/>
    <w:rsid w:val="00B008AA"/>
    <w:rsid w:val="00B0169B"/>
    <w:rsid w:val="00B01879"/>
    <w:rsid w:val="00B01BA0"/>
    <w:rsid w:val="00B0285B"/>
    <w:rsid w:val="00B02AEB"/>
    <w:rsid w:val="00B0313D"/>
    <w:rsid w:val="00B03AB3"/>
    <w:rsid w:val="00B041C9"/>
    <w:rsid w:val="00B04465"/>
    <w:rsid w:val="00B04B73"/>
    <w:rsid w:val="00B05C51"/>
    <w:rsid w:val="00B05DDC"/>
    <w:rsid w:val="00B06249"/>
    <w:rsid w:val="00B06705"/>
    <w:rsid w:val="00B067C0"/>
    <w:rsid w:val="00B06DBF"/>
    <w:rsid w:val="00B07298"/>
    <w:rsid w:val="00B103C1"/>
    <w:rsid w:val="00B104A7"/>
    <w:rsid w:val="00B112EC"/>
    <w:rsid w:val="00B11363"/>
    <w:rsid w:val="00B1151D"/>
    <w:rsid w:val="00B11E6B"/>
    <w:rsid w:val="00B12728"/>
    <w:rsid w:val="00B12CB8"/>
    <w:rsid w:val="00B134C3"/>
    <w:rsid w:val="00B135AA"/>
    <w:rsid w:val="00B13624"/>
    <w:rsid w:val="00B13EF8"/>
    <w:rsid w:val="00B14076"/>
    <w:rsid w:val="00B1470C"/>
    <w:rsid w:val="00B14B24"/>
    <w:rsid w:val="00B14DE6"/>
    <w:rsid w:val="00B1504A"/>
    <w:rsid w:val="00B16680"/>
    <w:rsid w:val="00B1731B"/>
    <w:rsid w:val="00B17536"/>
    <w:rsid w:val="00B1762F"/>
    <w:rsid w:val="00B179AB"/>
    <w:rsid w:val="00B20664"/>
    <w:rsid w:val="00B206BC"/>
    <w:rsid w:val="00B20A51"/>
    <w:rsid w:val="00B20F42"/>
    <w:rsid w:val="00B2133A"/>
    <w:rsid w:val="00B21C36"/>
    <w:rsid w:val="00B22EFD"/>
    <w:rsid w:val="00B23FBD"/>
    <w:rsid w:val="00B2450C"/>
    <w:rsid w:val="00B2502D"/>
    <w:rsid w:val="00B256AD"/>
    <w:rsid w:val="00B257E0"/>
    <w:rsid w:val="00B25C53"/>
    <w:rsid w:val="00B262DC"/>
    <w:rsid w:val="00B26306"/>
    <w:rsid w:val="00B26314"/>
    <w:rsid w:val="00B2673B"/>
    <w:rsid w:val="00B30348"/>
    <w:rsid w:val="00B3116C"/>
    <w:rsid w:val="00B3169E"/>
    <w:rsid w:val="00B32492"/>
    <w:rsid w:val="00B3313E"/>
    <w:rsid w:val="00B34053"/>
    <w:rsid w:val="00B342F9"/>
    <w:rsid w:val="00B34B5A"/>
    <w:rsid w:val="00B34B98"/>
    <w:rsid w:val="00B34D22"/>
    <w:rsid w:val="00B35024"/>
    <w:rsid w:val="00B354AC"/>
    <w:rsid w:val="00B35832"/>
    <w:rsid w:val="00B35B5C"/>
    <w:rsid w:val="00B35EBC"/>
    <w:rsid w:val="00B360FC"/>
    <w:rsid w:val="00B3625D"/>
    <w:rsid w:val="00B36A47"/>
    <w:rsid w:val="00B37D55"/>
    <w:rsid w:val="00B401F6"/>
    <w:rsid w:val="00B40EEF"/>
    <w:rsid w:val="00B41489"/>
    <w:rsid w:val="00B41E33"/>
    <w:rsid w:val="00B42376"/>
    <w:rsid w:val="00B42588"/>
    <w:rsid w:val="00B4296B"/>
    <w:rsid w:val="00B42A69"/>
    <w:rsid w:val="00B43377"/>
    <w:rsid w:val="00B43411"/>
    <w:rsid w:val="00B4387C"/>
    <w:rsid w:val="00B43A98"/>
    <w:rsid w:val="00B43EE9"/>
    <w:rsid w:val="00B44101"/>
    <w:rsid w:val="00B4468F"/>
    <w:rsid w:val="00B450ED"/>
    <w:rsid w:val="00B4559B"/>
    <w:rsid w:val="00B463C5"/>
    <w:rsid w:val="00B467CF"/>
    <w:rsid w:val="00B46CD1"/>
    <w:rsid w:val="00B46FCB"/>
    <w:rsid w:val="00B50014"/>
    <w:rsid w:val="00B50190"/>
    <w:rsid w:val="00B502E3"/>
    <w:rsid w:val="00B5076A"/>
    <w:rsid w:val="00B5164B"/>
    <w:rsid w:val="00B516FC"/>
    <w:rsid w:val="00B51E72"/>
    <w:rsid w:val="00B52F33"/>
    <w:rsid w:val="00B5317B"/>
    <w:rsid w:val="00B54412"/>
    <w:rsid w:val="00B54A84"/>
    <w:rsid w:val="00B54C38"/>
    <w:rsid w:val="00B54D36"/>
    <w:rsid w:val="00B5590A"/>
    <w:rsid w:val="00B570B8"/>
    <w:rsid w:val="00B570E3"/>
    <w:rsid w:val="00B575C1"/>
    <w:rsid w:val="00B5773C"/>
    <w:rsid w:val="00B57841"/>
    <w:rsid w:val="00B57A92"/>
    <w:rsid w:val="00B601B2"/>
    <w:rsid w:val="00B60660"/>
    <w:rsid w:val="00B613C5"/>
    <w:rsid w:val="00B61D7A"/>
    <w:rsid w:val="00B6209D"/>
    <w:rsid w:val="00B626C5"/>
    <w:rsid w:val="00B63296"/>
    <w:rsid w:val="00B64E24"/>
    <w:rsid w:val="00B64EE5"/>
    <w:rsid w:val="00B659EC"/>
    <w:rsid w:val="00B66343"/>
    <w:rsid w:val="00B668C0"/>
    <w:rsid w:val="00B6699B"/>
    <w:rsid w:val="00B66F76"/>
    <w:rsid w:val="00B67254"/>
    <w:rsid w:val="00B6743A"/>
    <w:rsid w:val="00B6753F"/>
    <w:rsid w:val="00B67720"/>
    <w:rsid w:val="00B67BEA"/>
    <w:rsid w:val="00B70262"/>
    <w:rsid w:val="00B70C65"/>
    <w:rsid w:val="00B710F8"/>
    <w:rsid w:val="00B718BC"/>
    <w:rsid w:val="00B71923"/>
    <w:rsid w:val="00B71EBA"/>
    <w:rsid w:val="00B721FA"/>
    <w:rsid w:val="00B7267D"/>
    <w:rsid w:val="00B72AE5"/>
    <w:rsid w:val="00B72C61"/>
    <w:rsid w:val="00B73181"/>
    <w:rsid w:val="00B73737"/>
    <w:rsid w:val="00B73976"/>
    <w:rsid w:val="00B74128"/>
    <w:rsid w:val="00B74C3F"/>
    <w:rsid w:val="00B74E87"/>
    <w:rsid w:val="00B75C03"/>
    <w:rsid w:val="00B765B9"/>
    <w:rsid w:val="00B76B23"/>
    <w:rsid w:val="00B7761C"/>
    <w:rsid w:val="00B7767A"/>
    <w:rsid w:val="00B77FF9"/>
    <w:rsid w:val="00B80110"/>
    <w:rsid w:val="00B80265"/>
    <w:rsid w:val="00B8053A"/>
    <w:rsid w:val="00B80935"/>
    <w:rsid w:val="00B80A79"/>
    <w:rsid w:val="00B80A80"/>
    <w:rsid w:val="00B81424"/>
    <w:rsid w:val="00B8172E"/>
    <w:rsid w:val="00B817C3"/>
    <w:rsid w:val="00B818EA"/>
    <w:rsid w:val="00B81BE3"/>
    <w:rsid w:val="00B81C7C"/>
    <w:rsid w:val="00B83451"/>
    <w:rsid w:val="00B835BD"/>
    <w:rsid w:val="00B840A4"/>
    <w:rsid w:val="00B85082"/>
    <w:rsid w:val="00B85B55"/>
    <w:rsid w:val="00B86199"/>
    <w:rsid w:val="00B8643F"/>
    <w:rsid w:val="00B8664B"/>
    <w:rsid w:val="00B873B5"/>
    <w:rsid w:val="00B87509"/>
    <w:rsid w:val="00B875D0"/>
    <w:rsid w:val="00B87744"/>
    <w:rsid w:val="00B87CD8"/>
    <w:rsid w:val="00B90203"/>
    <w:rsid w:val="00B90860"/>
    <w:rsid w:val="00B91431"/>
    <w:rsid w:val="00B91EBA"/>
    <w:rsid w:val="00B92DFD"/>
    <w:rsid w:val="00B93770"/>
    <w:rsid w:val="00B93B8B"/>
    <w:rsid w:val="00B9457B"/>
    <w:rsid w:val="00B94AE1"/>
    <w:rsid w:val="00B9576C"/>
    <w:rsid w:val="00B9612B"/>
    <w:rsid w:val="00B964D1"/>
    <w:rsid w:val="00B9655F"/>
    <w:rsid w:val="00B96898"/>
    <w:rsid w:val="00B96F7C"/>
    <w:rsid w:val="00BA0B51"/>
    <w:rsid w:val="00BA0FA8"/>
    <w:rsid w:val="00BA0FDB"/>
    <w:rsid w:val="00BA12F1"/>
    <w:rsid w:val="00BA13D5"/>
    <w:rsid w:val="00BA1BA7"/>
    <w:rsid w:val="00BA1D7D"/>
    <w:rsid w:val="00BA2143"/>
    <w:rsid w:val="00BA26D8"/>
    <w:rsid w:val="00BA2A5C"/>
    <w:rsid w:val="00BA4653"/>
    <w:rsid w:val="00BA47DE"/>
    <w:rsid w:val="00BA4DC4"/>
    <w:rsid w:val="00BA5C17"/>
    <w:rsid w:val="00BA5C74"/>
    <w:rsid w:val="00BA6428"/>
    <w:rsid w:val="00BA6456"/>
    <w:rsid w:val="00BA683B"/>
    <w:rsid w:val="00BA704B"/>
    <w:rsid w:val="00BA71B8"/>
    <w:rsid w:val="00BA79A6"/>
    <w:rsid w:val="00BA7F9A"/>
    <w:rsid w:val="00BB0466"/>
    <w:rsid w:val="00BB094D"/>
    <w:rsid w:val="00BB0B12"/>
    <w:rsid w:val="00BB14D4"/>
    <w:rsid w:val="00BB2C98"/>
    <w:rsid w:val="00BB320F"/>
    <w:rsid w:val="00BB3537"/>
    <w:rsid w:val="00BB44C6"/>
    <w:rsid w:val="00BB53D8"/>
    <w:rsid w:val="00BB55CC"/>
    <w:rsid w:val="00BB6811"/>
    <w:rsid w:val="00BB7FD5"/>
    <w:rsid w:val="00BC005F"/>
    <w:rsid w:val="00BC02AE"/>
    <w:rsid w:val="00BC07B8"/>
    <w:rsid w:val="00BC0C35"/>
    <w:rsid w:val="00BC0D67"/>
    <w:rsid w:val="00BC0DB4"/>
    <w:rsid w:val="00BC15FD"/>
    <w:rsid w:val="00BC1984"/>
    <w:rsid w:val="00BC1DE7"/>
    <w:rsid w:val="00BC277A"/>
    <w:rsid w:val="00BC2811"/>
    <w:rsid w:val="00BC28B8"/>
    <w:rsid w:val="00BC333C"/>
    <w:rsid w:val="00BC345E"/>
    <w:rsid w:val="00BC37EF"/>
    <w:rsid w:val="00BC3CE8"/>
    <w:rsid w:val="00BC4318"/>
    <w:rsid w:val="00BC5B02"/>
    <w:rsid w:val="00BC62BA"/>
    <w:rsid w:val="00BC6BF8"/>
    <w:rsid w:val="00BC6EDD"/>
    <w:rsid w:val="00BC70E3"/>
    <w:rsid w:val="00BC7234"/>
    <w:rsid w:val="00BC73BB"/>
    <w:rsid w:val="00BC79D8"/>
    <w:rsid w:val="00BC7B28"/>
    <w:rsid w:val="00BC7B2A"/>
    <w:rsid w:val="00BD0592"/>
    <w:rsid w:val="00BD0686"/>
    <w:rsid w:val="00BD06E9"/>
    <w:rsid w:val="00BD0F7D"/>
    <w:rsid w:val="00BD0FF3"/>
    <w:rsid w:val="00BD205B"/>
    <w:rsid w:val="00BD286D"/>
    <w:rsid w:val="00BD2886"/>
    <w:rsid w:val="00BD2B2F"/>
    <w:rsid w:val="00BD300C"/>
    <w:rsid w:val="00BD324E"/>
    <w:rsid w:val="00BD4353"/>
    <w:rsid w:val="00BD5063"/>
    <w:rsid w:val="00BD5112"/>
    <w:rsid w:val="00BD5323"/>
    <w:rsid w:val="00BD5546"/>
    <w:rsid w:val="00BD5608"/>
    <w:rsid w:val="00BD6306"/>
    <w:rsid w:val="00BD6387"/>
    <w:rsid w:val="00BD7CFA"/>
    <w:rsid w:val="00BE028D"/>
    <w:rsid w:val="00BE03BB"/>
    <w:rsid w:val="00BE10A5"/>
    <w:rsid w:val="00BE11C2"/>
    <w:rsid w:val="00BE1938"/>
    <w:rsid w:val="00BE195F"/>
    <w:rsid w:val="00BE1ACA"/>
    <w:rsid w:val="00BE217E"/>
    <w:rsid w:val="00BE27C8"/>
    <w:rsid w:val="00BE30B0"/>
    <w:rsid w:val="00BE3759"/>
    <w:rsid w:val="00BE3980"/>
    <w:rsid w:val="00BE3C10"/>
    <w:rsid w:val="00BE44CD"/>
    <w:rsid w:val="00BE4859"/>
    <w:rsid w:val="00BE509B"/>
    <w:rsid w:val="00BE50B1"/>
    <w:rsid w:val="00BE5431"/>
    <w:rsid w:val="00BE554F"/>
    <w:rsid w:val="00BE5B09"/>
    <w:rsid w:val="00BE7167"/>
    <w:rsid w:val="00BE786B"/>
    <w:rsid w:val="00BE7960"/>
    <w:rsid w:val="00BE7D29"/>
    <w:rsid w:val="00BF0065"/>
    <w:rsid w:val="00BF0634"/>
    <w:rsid w:val="00BF0B26"/>
    <w:rsid w:val="00BF0FC4"/>
    <w:rsid w:val="00BF1469"/>
    <w:rsid w:val="00BF17FB"/>
    <w:rsid w:val="00BF2616"/>
    <w:rsid w:val="00BF3075"/>
    <w:rsid w:val="00BF322E"/>
    <w:rsid w:val="00BF3618"/>
    <w:rsid w:val="00BF3DB3"/>
    <w:rsid w:val="00BF4BB2"/>
    <w:rsid w:val="00BF5005"/>
    <w:rsid w:val="00BF6B80"/>
    <w:rsid w:val="00BF6E46"/>
    <w:rsid w:val="00BF74E3"/>
    <w:rsid w:val="00BF76CC"/>
    <w:rsid w:val="00BF7800"/>
    <w:rsid w:val="00BF7A62"/>
    <w:rsid w:val="00BF7F0F"/>
    <w:rsid w:val="00BF7F1C"/>
    <w:rsid w:val="00C0051D"/>
    <w:rsid w:val="00C00D8D"/>
    <w:rsid w:val="00C021F2"/>
    <w:rsid w:val="00C02F24"/>
    <w:rsid w:val="00C033D0"/>
    <w:rsid w:val="00C03421"/>
    <w:rsid w:val="00C0398B"/>
    <w:rsid w:val="00C04D14"/>
    <w:rsid w:val="00C050F5"/>
    <w:rsid w:val="00C05579"/>
    <w:rsid w:val="00C05A97"/>
    <w:rsid w:val="00C05F5A"/>
    <w:rsid w:val="00C061D5"/>
    <w:rsid w:val="00C06430"/>
    <w:rsid w:val="00C06BD3"/>
    <w:rsid w:val="00C06CF3"/>
    <w:rsid w:val="00C06D98"/>
    <w:rsid w:val="00C073D1"/>
    <w:rsid w:val="00C077B1"/>
    <w:rsid w:val="00C07939"/>
    <w:rsid w:val="00C079F0"/>
    <w:rsid w:val="00C07AE3"/>
    <w:rsid w:val="00C07D68"/>
    <w:rsid w:val="00C07FA9"/>
    <w:rsid w:val="00C10286"/>
    <w:rsid w:val="00C1113C"/>
    <w:rsid w:val="00C1143E"/>
    <w:rsid w:val="00C1172F"/>
    <w:rsid w:val="00C11A3B"/>
    <w:rsid w:val="00C11E2A"/>
    <w:rsid w:val="00C11F49"/>
    <w:rsid w:val="00C125DC"/>
    <w:rsid w:val="00C13291"/>
    <w:rsid w:val="00C13BC3"/>
    <w:rsid w:val="00C14BA9"/>
    <w:rsid w:val="00C14F9C"/>
    <w:rsid w:val="00C15ACA"/>
    <w:rsid w:val="00C15B23"/>
    <w:rsid w:val="00C163B1"/>
    <w:rsid w:val="00C170A5"/>
    <w:rsid w:val="00C1719C"/>
    <w:rsid w:val="00C17622"/>
    <w:rsid w:val="00C17677"/>
    <w:rsid w:val="00C17817"/>
    <w:rsid w:val="00C2009F"/>
    <w:rsid w:val="00C20317"/>
    <w:rsid w:val="00C2098B"/>
    <w:rsid w:val="00C20A14"/>
    <w:rsid w:val="00C20D5F"/>
    <w:rsid w:val="00C2117F"/>
    <w:rsid w:val="00C21364"/>
    <w:rsid w:val="00C21557"/>
    <w:rsid w:val="00C21793"/>
    <w:rsid w:val="00C21AFB"/>
    <w:rsid w:val="00C22025"/>
    <w:rsid w:val="00C22331"/>
    <w:rsid w:val="00C22C12"/>
    <w:rsid w:val="00C239E7"/>
    <w:rsid w:val="00C23C04"/>
    <w:rsid w:val="00C23CA8"/>
    <w:rsid w:val="00C2528D"/>
    <w:rsid w:val="00C2549F"/>
    <w:rsid w:val="00C2574A"/>
    <w:rsid w:val="00C25855"/>
    <w:rsid w:val="00C259AA"/>
    <w:rsid w:val="00C25BB3"/>
    <w:rsid w:val="00C26354"/>
    <w:rsid w:val="00C26C26"/>
    <w:rsid w:val="00C271A6"/>
    <w:rsid w:val="00C2748D"/>
    <w:rsid w:val="00C27913"/>
    <w:rsid w:val="00C27FC0"/>
    <w:rsid w:val="00C30A8A"/>
    <w:rsid w:val="00C30E3D"/>
    <w:rsid w:val="00C31073"/>
    <w:rsid w:val="00C311F1"/>
    <w:rsid w:val="00C318C4"/>
    <w:rsid w:val="00C31DAF"/>
    <w:rsid w:val="00C32381"/>
    <w:rsid w:val="00C337D5"/>
    <w:rsid w:val="00C346D7"/>
    <w:rsid w:val="00C34897"/>
    <w:rsid w:val="00C3490B"/>
    <w:rsid w:val="00C34D7E"/>
    <w:rsid w:val="00C35196"/>
    <w:rsid w:val="00C354E8"/>
    <w:rsid w:val="00C35EBF"/>
    <w:rsid w:val="00C366B9"/>
    <w:rsid w:val="00C36869"/>
    <w:rsid w:val="00C36D5A"/>
    <w:rsid w:val="00C36E2D"/>
    <w:rsid w:val="00C3753D"/>
    <w:rsid w:val="00C37568"/>
    <w:rsid w:val="00C375CB"/>
    <w:rsid w:val="00C3782C"/>
    <w:rsid w:val="00C40C70"/>
    <w:rsid w:val="00C426DE"/>
    <w:rsid w:val="00C42C4E"/>
    <w:rsid w:val="00C42C87"/>
    <w:rsid w:val="00C42DBB"/>
    <w:rsid w:val="00C45188"/>
    <w:rsid w:val="00C45F38"/>
    <w:rsid w:val="00C46E98"/>
    <w:rsid w:val="00C47210"/>
    <w:rsid w:val="00C47493"/>
    <w:rsid w:val="00C47539"/>
    <w:rsid w:val="00C50753"/>
    <w:rsid w:val="00C50B9F"/>
    <w:rsid w:val="00C50F08"/>
    <w:rsid w:val="00C510A7"/>
    <w:rsid w:val="00C511CE"/>
    <w:rsid w:val="00C514AF"/>
    <w:rsid w:val="00C51579"/>
    <w:rsid w:val="00C51ED7"/>
    <w:rsid w:val="00C52350"/>
    <w:rsid w:val="00C52639"/>
    <w:rsid w:val="00C527A2"/>
    <w:rsid w:val="00C528B8"/>
    <w:rsid w:val="00C529FB"/>
    <w:rsid w:val="00C5361B"/>
    <w:rsid w:val="00C5399D"/>
    <w:rsid w:val="00C53C08"/>
    <w:rsid w:val="00C53D09"/>
    <w:rsid w:val="00C5402F"/>
    <w:rsid w:val="00C54459"/>
    <w:rsid w:val="00C55059"/>
    <w:rsid w:val="00C552A1"/>
    <w:rsid w:val="00C5533E"/>
    <w:rsid w:val="00C55D07"/>
    <w:rsid w:val="00C56885"/>
    <w:rsid w:val="00C569E3"/>
    <w:rsid w:val="00C57501"/>
    <w:rsid w:val="00C5770F"/>
    <w:rsid w:val="00C60924"/>
    <w:rsid w:val="00C61293"/>
    <w:rsid w:val="00C614F1"/>
    <w:rsid w:val="00C6363B"/>
    <w:rsid w:val="00C64283"/>
    <w:rsid w:val="00C64294"/>
    <w:rsid w:val="00C6520A"/>
    <w:rsid w:val="00C662FC"/>
    <w:rsid w:val="00C66B33"/>
    <w:rsid w:val="00C67173"/>
    <w:rsid w:val="00C67481"/>
    <w:rsid w:val="00C67834"/>
    <w:rsid w:val="00C67879"/>
    <w:rsid w:val="00C70968"/>
    <w:rsid w:val="00C70C5A"/>
    <w:rsid w:val="00C70FBD"/>
    <w:rsid w:val="00C710CE"/>
    <w:rsid w:val="00C727C7"/>
    <w:rsid w:val="00C732A4"/>
    <w:rsid w:val="00C73335"/>
    <w:rsid w:val="00C7336C"/>
    <w:rsid w:val="00C7393B"/>
    <w:rsid w:val="00C741A0"/>
    <w:rsid w:val="00C7481E"/>
    <w:rsid w:val="00C75145"/>
    <w:rsid w:val="00C75772"/>
    <w:rsid w:val="00C75BD2"/>
    <w:rsid w:val="00C76186"/>
    <w:rsid w:val="00C761BF"/>
    <w:rsid w:val="00C764C7"/>
    <w:rsid w:val="00C76C11"/>
    <w:rsid w:val="00C76F0E"/>
    <w:rsid w:val="00C81208"/>
    <w:rsid w:val="00C821DF"/>
    <w:rsid w:val="00C842AE"/>
    <w:rsid w:val="00C84446"/>
    <w:rsid w:val="00C84E8E"/>
    <w:rsid w:val="00C85482"/>
    <w:rsid w:val="00C8566B"/>
    <w:rsid w:val="00C857DF"/>
    <w:rsid w:val="00C86B4F"/>
    <w:rsid w:val="00C86BE6"/>
    <w:rsid w:val="00C876BB"/>
    <w:rsid w:val="00C87809"/>
    <w:rsid w:val="00C87949"/>
    <w:rsid w:val="00C879E8"/>
    <w:rsid w:val="00C90241"/>
    <w:rsid w:val="00C9096B"/>
    <w:rsid w:val="00C909F7"/>
    <w:rsid w:val="00C90FD2"/>
    <w:rsid w:val="00C91382"/>
    <w:rsid w:val="00C9143D"/>
    <w:rsid w:val="00C91C37"/>
    <w:rsid w:val="00C92AC5"/>
    <w:rsid w:val="00C92DD9"/>
    <w:rsid w:val="00C92F0B"/>
    <w:rsid w:val="00C93063"/>
    <w:rsid w:val="00C9319F"/>
    <w:rsid w:val="00C934CD"/>
    <w:rsid w:val="00C939D6"/>
    <w:rsid w:val="00C93A39"/>
    <w:rsid w:val="00C947D9"/>
    <w:rsid w:val="00C94EF3"/>
    <w:rsid w:val="00C9560C"/>
    <w:rsid w:val="00C97293"/>
    <w:rsid w:val="00C97C37"/>
    <w:rsid w:val="00CA013B"/>
    <w:rsid w:val="00CA0532"/>
    <w:rsid w:val="00CA0CC3"/>
    <w:rsid w:val="00CA1434"/>
    <w:rsid w:val="00CA1730"/>
    <w:rsid w:val="00CA1896"/>
    <w:rsid w:val="00CA21B8"/>
    <w:rsid w:val="00CA2C99"/>
    <w:rsid w:val="00CA2DC4"/>
    <w:rsid w:val="00CA3065"/>
    <w:rsid w:val="00CA341F"/>
    <w:rsid w:val="00CA359D"/>
    <w:rsid w:val="00CA39E5"/>
    <w:rsid w:val="00CA3F0D"/>
    <w:rsid w:val="00CA4E49"/>
    <w:rsid w:val="00CA51BB"/>
    <w:rsid w:val="00CA7C3A"/>
    <w:rsid w:val="00CB001F"/>
    <w:rsid w:val="00CB0561"/>
    <w:rsid w:val="00CB0707"/>
    <w:rsid w:val="00CB088C"/>
    <w:rsid w:val="00CB134A"/>
    <w:rsid w:val="00CB1426"/>
    <w:rsid w:val="00CB15CF"/>
    <w:rsid w:val="00CB185A"/>
    <w:rsid w:val="00CB208C"/>
    <w:rsid w:val="00CB2217"/>
    <w:rsid w:val="00CB2A51"/>
    <w:rsid w:val="00CB36DF"/>
    <w:rsid w:val="00CB3850"/>
    <w:rsid w:val="00CB422A"/>
    <w:rsid w:val="00CB48F4"/>
    <w:rsid w:val="00CB581D"/>
    <w:rsid w:val="00CB5867"/>
    <w:rsid w:val="00CB5F1A"/>
    <w:rsid w:val="00CB61C4"/>
    <w:rsid w:val="00CB6BA1"/>
    <w:rsid w:val="00CB70A1"/>
    <w:rsid w:val="00CC2A1D"/>
    <w:rsid w:val="00CC3E0A"/>
    <w:rsid w:val="00CC3EEB"/>
    <w:rsid w:val="00CC50DD"/>
    <w:rsid w:val="00CC5850"/>
    <w:rsid w:val="00CC65D0"/>
    <w:rsid w:val="00CC672A"/>
    <w:rsid w:val="00CC71C7"/>
    <w:rsid w:val="00CC75B4"/>
    <w:rsid w:val="00CC78EA"/>
    <w:rsid w:val="00CD0A27"/>
    <w:rsid w:val="00CD0A69"/>
    <w:rsid w:val="00CD0F7A"/>
    <w:rsid w:val="00CD18AF"/>
    <w:rsid w:val="00CD1A63"/>
    <w:rsid w:val="00CD1CDF"/>
    <w:rsid w:val="00CD23E2"/>
    <w:rsid w:val="00CD2D7E"/>
    <w:rsid w:val="00CD2E21"/>
    <w:rsid w:val="00CD2FF8"/>
    <w:rsid w:val="00CD34C5"/>
    <w:rsid w:val="00CD392D"/>
    <w:rsid w:val="00CD3958"/>
    <w:rsid w:val="00CD4046"/>
    <w:rsid w:val="00CD43E8"/>
    <w:rsid w:val="00CD484B"/>
    <w:rsid w:val="00CD4AAE"/>
    <w:rsid w:val="00CD63B4"/>
    <w:rsid w:val="00CD648F"/>
    <w:rsid w:val="00CD6722"/>
    <w:rsid w:val="00CD6F20"/>
    <w:rsid w:val="00CD7EDF"/>
    <w:rsid w:val="00CE0030"/>
    <w:rsid w:val="00CE0AA2"/>
    <w:rsid w:val="00CE10E3"/>
    <w:rsid w:val="00CE1353"/>
    <w:rsid w:val="00CE1AA5"/>
    <w:rsid w:val="00CE1E78"/>
    <w:rsid w:val="00CE20AB"/>
    <w:rsid w:val="00CE2251"/>
    <w:rsid w:val="00CE253A"/>
    <w:rsid w:val="00CE3415"/>
    <w:rsid w:val="00CE3759"/>
    <w:rsid w:val="00CE52BB"/>
    <w:rsid w:val="00CE5A57"/>
    <w:rsid w:val="00CE5DC6"/>
    <w:rsid w:val="00CE62EA"/>
    <w:rsid w:val="00CE631A"/>
    <w:rsid w:val="00CE683F"/>
    <w:rsid w:val="00CE7AD6"/>
    <w:rsid w:val="00CE7B90"/>
    <w:rsid w:val="00CF0305"/>
    <w:rsid w:val="00CF050B"/>
    <w:rsid w:val="00CF068F"/>
    <w:rsid w:val="00CF1198"/>
    <w:rsid w:val="00CF2E57"/>
    <w:rsid w:val="00CF304D"/>
    <w:rsid w:val="00CF364D"/>
    <w:rsid w:val="00CF3977"/>
    <w:rsid w:val="00CF3AA8"/>
    <w:rsid w:val="00CF3FB2"/>
    <w:rsid w:val="00CF426C"/>
    <w:rsid w:val="00CF5A62"/>
    <w:rsid w:val="00CF5DE5"/>
    <w:rsid w:val="00CF6113"/>
    <w:rsid w:val="00CF636A"/>
    <w:rsid w:val="00CF66AE"/>
    <w:rsid w:val="00CF6E8A"/>
    <w:rsid w:val="00CF7214"/>
    <w:rsid w:val="00CF7507"/>
    <w:rsid w:val="00CF78B5"/>
    <w:rsid w:val="00CF7E27"/>
    <w:rsid w:val="00D002B6"/>
    <w:rsid w:val="00D00EE9"/>
    <w:rsid w:val="00D01049"/>
    <w:rsid w:val="00D0121A"/>
    <w:rsid w:val="00D01A20"/>
    <w:rsid w:val="00D01B3B"/>
    <w:rsid w:val="00D02237"/>
    <w:rsid w:val="00D0232C"/>
    <w:rsid w:val="00D03133"/>
    <w:rsid w:val="00D03162"/>
    <w:rsid w:val="00D03F88"/>
    <w:rsid w:val="00D0423A"/>
    <w:rsid w:val="00D04F35"/>
    <w:rsid w:val="00D051C1"/>
    <w:rsid w:val="00D054B1"/>
    <w:rsid w:val="00D0594C"/>
    <w:rsid w:val="00D062A8"/>
    <w:rsid w:val="00D06C7E"/>
    <w:rsid w:val="00D07FD7"/>
    <w:rsid w:val="00D10124"/>
    <w:rsid w:val="00D1031A"/>
    <w:rsid w:val="00D105EF"/>
    <w:rsid w:val="00D10F73"/>
    <w:rsid w:val="00D11D92"/>
    <w:rsid w:val="00D12798"/>
    <w:rsid w:val="00D12A02"/>
    <w:rsid w:val="00D12AC4"/>
    <w:rsid w:val="00D12BC1"/>
    <w:rsid w:val="00D12DCD"/>
    <w:rsid w:val="00D13424"/>
    <w:rsid w:val="00D13701"/>
    <w:rsid w:val="00D13822"/>
    <w:rsid w:val="00D15317"/>
    <w:rsid w:val="00D15CF4"/>
    <w:rsid w:val="00D16306"/>
    <w:rsid w:val="00D16C44"/>
    <w:rsid w:val="00D17077"/>
    <w:rsid w:val="00D17388"/>
    <w:rsid w:val="00D20117"/>
    <w:rsid w:val="00D202AA"/>
    <w:rsid w:val="00D2144C"/>
    <w:rsid w:val="00D2302D"/>
    <w:rsid w:val="00D23937"/>
    <w:rsid w:val="00D240E9"/>
    <w:rsid w:val="00D25236"/>
    <w:rsid w:val="00D25474"/>
    <w:rsid w:val="00D26583"/>
    <w:rsid w:val="00D26FC7"/>
    <w:rsid w:val="00D279D5"/>
    <w:rsid w:val="00D308AD"/>
    <w:rsid w:val="00D3102C"/>
    <w:rsid w:val="00D31B0E"/>
    <w:rsid w:val="00D31CF9"/>
    <w:rsid w:val="00D32D0F"/>
    <w:rsid w:val="00D335DA"/>
    <w:rsid w:val="00D3386F"/>
    <w:rsid w:val="00D33AF2"/>
    <w:rsid w:val="00D341AC"/>
    <w:rsid w:val="00D34427"/>
    <w:rsid w:val="00D35161"/>
    <w:rsid w:val="00D3578E"/>
    <w:rsid w:val="00D36545"/>
    <w:rsid w:val="00D37674"/>
    <w:rsid w:val="00D4026E"/>
    <w:rsid w:val="00D40464"/>
    <w:rsid w:val="00D4057A"/>
    <w:rsid w:val="00D41163"/>
    <w:rsid w:val="00D411DC"/>
    <w:rsid w:val="00D415B2"/>
    <w:rsid w:val="00D42651"/>
    <w:rsid w:val="00D42BDF"/>
    <w:rsid w:val="00D43816"/>
    <w:rsid w:val="00D44049"/>
    <w:rsid w:val="00D442A0"/>
    <w:rsid w:val="00D4543B"/>
    <w:rsid w:val="00D4565C"/>
    <w:rsid w:val="00D46170"/>
    <w:rsid w:val="00D4647A"/>
    <w:rsid w:val="00D465ED"/>
    <w:rsid w:val="00D4661C"/>
    <w:rsid w:val="00D46AC2"/>
    <w:rsid w:val="00D46CC7"/>
    <w:rsid w:val="00D46E00"/>
    <w:rsid w:val="00D47048"/>
    <w:rsid w:val="00D474D6"/>
    <w:rsid w:val="00D47BEC"/>
    <w:rsid w:val="00D47C3A"/>
    <w:rsid w:val="00D47DBA"/>
    <w:rsid w:val="00D501EB"/>
    <w:rsid w:val="00D50245"/>
    <w:rsid w:val="00D5114D"/>
    <w:rsid w:val="00D515FA"/>
    <w:rsid w:val="00D51A18"/>
    <w:rsid w:val="00D51D5D"/>
    <w:rsid w:val="00D52035"/>
    <w:rsid w:val="00D521C6"/>
    <w:rsid w:val="00D52338"/>
    <w:rsid w:val="00D529DB"/>
    <w:rsid w:val="00D52D66"/>
    <w:rsid w:val="00D5374A"/>
    <w:rsid w:val="00D53816"/>
    <w:rsid w:val="00D539DF"/>
    <w:rsid w:val="00D54057"/>
    <w:rsid w:val="00D5410A"/>
    <w:rsid w:val="00D54933"/>
    <w:rsid w:val="00D55D8F"/>
    <w:rsid w:val="00D5774F"/>
    <w:rsid w:val="00D5790A"/>
    <w:rsid w:val="00D57F1E"/>
    <w:rsid w:val="00D60426"/>
    <w:rsid w:val="00D608FE"/>
    <w:rsid w:val="00D60B12"/>
    <w:rsid w:val="00D60C95"/>
    <w:rsid w:val="00D610C4"/>
    <w:rsid w:val="00D613D1"/>
    <w:rsid w:val="00D6149C"/>
    <w:rsid w:val="00D61824"/>
    <w:rsid w:val="00D630D0"/>
    <w:rsid w:val="00D63DC6"/>
    <w:rsid w:val="00D6406F"/>
    <w:rsid w:val="00D648E1"/>
    <w:rsid w:val="00D649DF"/>
    <w:rsid w:val="00D65BF4"/>
    <w:rsid w:val="00D65D48"/>
    <w:rsid w:val="00D66321"/>
    <w:rsid w:val="00D67891"/>
    <w:rsid w:val="00D7082E"/>
    <w:rsid w:val="00D70926"/>
    <w:rsid w:val="00D70CFD"/>
    <w:rsid w:val="00D71ABD"/>
    <w:rsid w:val="00D72932"/>
    <w:rsid w:val="00D72E91"/>
    <w:rsid w:val="00D72F1A"/>
    <w:rsid w:val="00D73687"/>
    <w:rsid w:val="00D73767"/>
    <w:rsid w:val="00D73AF2"/>
    <w:rsid w:val="00D73DB7"/>
    <w:rsid w:val="00D73F91"/>
    <w:rsid w:val="00D74A91"/>
    <w:rsid w:val="00D74D8F"/>
    <w:rsid w:val="00D74DF4"/>
    <w:rsid w:val="00D7509F"/>
    <w:rsid w:val="00D757EE"/>
    <w:rsid w:val="00D75BB4"/>
    <w:rsid w:val="00D75D68"/>
    <w:rsid w:val="00D76A08"/>
    <w:rsid w:val="00D7747D"/>
    <w:rsid w:val="00D802EF"/>
    <w:rsid w:val="00D803B2"/>
    <w:rsid w:val="00D81696"/>
    <w:rsid w:val="00D81A08"/>
    <w:rsid w:val="00D82EBF"/>
    <w:rsid w:val="00D82F41"/>
    <w:rsid w:val="00D83251"/>
    <w:rsid w:val="00D83821"/>
    <w:rsid w:val="00D8422E"/>
    <w:rsid w:val="00D842F4"/>
    <w:rsid w:val="00D84312"/>
    <w:rsid w:val="00D84573"/>
    <w:rsid w:val="00D84E21"/>
    <w:rsid w:val="00D84E96"/>
    <w:rsid w:val="00D8555A"/>
    <w:rsid w:val="00D858D1"/>
    <w:rsid w:val="00D86121"/>
    <w:rsid w:val="00D8620C"/>
    <w:rsid w:val="00D862AE"/>
    <w:rsid w:val="00D866FD"/>
    <w:rsid w:val="00D8696F"/>
    <w:rsid w:val="00D907AC"/>
    <w:rsid w:val="00D90EF1"/>
    <w:rsid w:val="00D913F0"/>
    <w:rsid w:val="00D919F6"/>
    <w:rsid w:val="00D91C2A"/>
    <w:rsid w:val="00D91D19"/>
    <w:rsid w:val="00D9262F"/>
    <w:rsid w:val="00D94B0C"/>
    <w:rsid w:val="00D95180"/>
    <w:rsid w:val="00D96579"/>
    <w:rsid w:val="00D96EDB"/>
    <w:rsid w:val="00D96F85"/>
    <w:rsid w:val="00DA011E"/>
    <w:rsid w:val="00DA0651"/>
    <w:rsid w:val="00DA1269"/>
    <w:rsid w:val="00DA141E"/>
    <w:rsid w:val="00DA1DB9"/>
    <w:rsid w:val="00DA2CC7"/>
    <w:rsid w:val="00DA2CD9"/>
    <w:rsid w:val="00DA2F21"/>
    <w:rsid w:val="00DA3162"/>
    <w:rsid w:val="00DA3780"/>
    <w:rsid w:val="00DA3AA7"/>
    <w:rsid w:val="00DA52DB"/>
    <w:rsid w:val="00DA5C85"/>
    <w:rsid w:val="00DA5E03"/>
    <w:rsid w:val="00DA698D"/>
    <w:rsid w:val="00DA69C4"/>
    <w:rsid w:val="00DA6A63"/>
    <w:rsid w:val="00DA787A"/>
    <w:rsid w:val="00DA78B3"/>
    <w:rsid w:val="00DA7AF9"/>
    <w:rsid w:val="00DA7E87"/>
    <w:rsid w:val="00DB007A"/>
    <w:rsid w:val="00DB0275"/>
    <w:rsid w:val="00DB086B"/>
    <w:rsid w:val="00DB109A"/>
    <w:rsid w:val="00DB2612"/>
    <w:rsid w:val="00DB3D5D"/>
    <w:rsid w:val="00DB3FB0"/>
    <w:rsid w:val="00DB43AE"/>
    <w:rsid w:val="00DB4933"/>
    <w:rsid w:val="00DB528A"/>
    <w:rsid w:val="00DB5A8C"/>
    <w:rsid w:val="00DB710F"/>
    <w:rsid w:val="00DB7640"/>
    <w:rsid w:val="00DB76BC"/>
    <w:rsid w:val="00DB778D"/>
    <w:rsid w:val="00DB7F27"/>
    <w:rsid w:val="00DC05BA"/>
    <w:rsid w:val="00DC08BB"/>
    <w:rsid w:val="00DC08E8"/>
    <w:rsid w:val="00DC09C3"/>
    <w:rsid w:val="00DC1B79"/>
    <w:rsid w:val="00DC2738"/>
    <w:rsid w:val="00DC2C1D"/>
    <w:rsid w:val="00DC2E19"/>
    <w:rsid w:val="00DC2F69"/>
    <w:rsid w:val="00DC3D39"/>
    <w:rsid w:val="00DC41D3"/>
    <w:rsid w:val="00DC4A0F"/>
    <w:rsid w:val="00DC5B6A"/>
    <w:rsid w:val="00DD0708"/>
    <w:rsid w:val="00DD09B3"/>
    <w:rsid w:val="00DD0A72"/>
    <w:rsid w:val="00DD0B18"/>
    <w:rsid w:val="00DD0FAA"/>
    <w:rsid w:val="00DD1677"/>
    <w:rsid w:val="00DD1F3C"/>
    <w:rsid w:val="00DD234A"/>
    <w:rsid w:val="00DD381F"/>
    <w:rsid w:val="00DD4DEA"/>
    <w:rsid w:val="00DD4FDF"/>
    <w:rsid w:val="00DD53D1"/>
    <w:rsid w:val="00DD61B9"/>
    <w:rsid w:val="00DD672F"/>
    <w:rsid w:val="00DD6ECF"/>
    <w:rsid w:val="00DD7037"/>
    <w:rsid w:val="00DD752F"/>
    <w:rsid w:val="00DD763E"/>
    <w:rsid w:val="00DD7F74"/>
    <w:rsid w:val="00DE05DD"/>
    <w:rsid w:val="00DE0990"/>
    <w:rsid w:val="00DE2249"/>
    <w:rsid w:val="00DE23DD"/>
    <w:rsid w:val="00DE253D"/>
    <w:rsid w:val="00DE2934"/>
    <w:rsid w:val="00DE29B9"/>
    <w:rsid w:val="00DE29DB"/>
    <w:rsid w:val="00DE2B9E"/>
    <w:rsid w:val="00DE2E25"/>
    <w:rsid w:val="00DE2F35"/>
    <w:rsid w:val="00DE33FD"/>
    <w:rsid w:val="00DE363E"/>
    <w:rsid w:val="00DE38F2"/>
    <w:rsid w:val="00DE3E81"/>
    <w:rsid w:val="00DE50BC"/>
    <w:rsid w:val="00DE5190"/>
    <w:rsid w:val="00DE5396"/>
    <w:rsid w:val="00DE54A9"/>
    <w:rsid w:val="00DE5AB9"/>
    <w:rsid w:val="00DE5FA9"/>
    <w:rsid w:val="00DE6691"/>
    <w:rsid w:val="00DE7A30"/>
    <w:rsid w:val="00DF104C"/>
    <w:rsid w:val="00DF11FD"/>
    <w:rsid w:val="00DF1C13"/>
    <w:rsid w:val="00DF2971"/>
    <w:rsid w:val="00DF29CF"/>
    <w:rsid w:val="00DF33FD"/>
    <w:rsid w:val="00DF373D"/>
    <w:rsid w:val="00DF3860"/>
    <w:rsid w:val="00DF3A4A"/>
    <w:rsid w:val="00DF428A"/>
    <w:rsid w:val="00DF49F9"/>
    <w:rsid w:val="00DF538E"/>
    <w:rsid w:val="00DF57D3"/>
    <w:rsid w:val="00DF64C7"/>
    <w:rsid w:val="00DF671D"/>
    <w:rsid w:val="00DF6DDD"/>
    <w:rsid w:val="00DF708C"/>
    <w:rsid w:val="00DF7348"/>
    <w:rsid w:val="00E00E9B"/>
    <w:rsid w:val="00E00FA8"/>
    <w:rsid w:val="00E01964"/>
    <w:rsid w:val="00E0396A"/>
    <w:rsid w:val="00E03B9B"/>
    <w:rsid w:val="00E03D53"/>
    <w:rsid w:val="00E059B7"/>
    <w:rsid w:val="00E05E2C"/>
    <w:rsid w:val="00E06631"/>
    <w:rsid w:val="00E0666D"/>
    <w:rsid w:val="00E06C7F"/>
    <w:rsid w:val="00E100DD"/>
    <w:rsid w:val="00E10174"/>
    <w:rsid w:val="00E10E95"/>
    <w:rsid w:val="00E111E4"/>
    <w:rsid w:val="00E11663"/>
    <w:rsid w:val="00E12096"/>
    <w:rsid w:val="00E12152"/>
    <w:rsid w:val="00E125B2"/>
    <w:rsid w:val="00E13CD9"/>
    <w:rsid w:val="00E13DF1"/>
    <w:rsid w:val="00E1419F"/>
    <w:rsid w:val="00E14323"/>
    <w:rsid w:val="00E14585"/>
    <w:rsid w:val="00E1462B"/>
    <w:rsid w:val="00E14A49"/>
    <w:rsid w:val="00E14DE5"/>
    <w:rsid w:val="00E16767"/>
    <w:rsid w:val="00E16E15"/>
    <w:rsid w:val="00E1778C"/>
    <w:rsid w:val="00E20B4B"/>
    <w:rsid w:val="00E20B9B"/>
    <w:rsid w:val="00E21026"/>
    <w:rsid w:val="00E21211"/>
    <w:rsid w:val="00E213B0"/>
    <w:rsid w:val="00E2151E"/>
    <w:rsid w:val="00E21A5A"/>
    <w:rsid w:val="00E22F9B"/>
    <w:rsid w:val="00E23100"/>
    <w:rsid w:val="00E2316D"/>
    <w:rsid w:val="00E235C8"/>
    <w:rsid w:val="00E238B2"/>
    <w:rsid w:val="00E24C3A"/>
    <w:rsid w:val="00E25CCE"/>
    <w:rsid w:val="00E25EA1"/>
    <w:rsid w:val="00E25EEB"/>
    <w:rsid w:val="00E26707"/>
    <w:rsid w:val="00E26C5F"/>
    <w:rsid w:val="00E30991"/>
    <w:rsid w:val="00E310EE"/>
    <w:rsid w:val="00E317F2"/>
    <w:rsid w:val="00E31832"/>
    <w:rsid w:val="00E32735"/>
    <w:rsid w:val="00E32F85"/>
    <w:rsid w:val="00E33825"/>
    <w:rsid w:val="00E33AAE"/>
    <w:rsid w:val="00E33AC0"/>
    <w:rsid w:val="00E34144"/>
    <w:rsid w:val="00E3488F"/>
    <w:rsid w:val="00E34C18"/>
    <w:rsid w:val="00E3543E"/>
    <w:rsid w:val="00E35680"/>
    <w:rsid w:val="00E359AA"/>
    <w:rsid w:val="00E36082"/>
    <w:rsid w:val="00E36F19"/>
    <w:rsid w:val="00E3767D"/>
    <w:rsid w:val="00E37909"/>
    <w:rsid w:val="00E4036D"/>
    <w:rsid w:val="00E40AA7"/>
    <w:rsid w:val="00E412E8"/>
    <w:rsid w:val="00E41B6A"/>
    <w:rsid w:val="00E4212F"/>
    <w:rsid w:val="00E4241E"/>
    <w:rsid w:val="00E435A7"/>
    <w:rsid w:val="00E43889"/>
    <w:rsid w:val="00E44420"/>
    <w:rsid w:val="00E44817"/>
    <w:rsid w:val="00E44C63"/>
    <w:rsid w:val="00E455D1"/>
    <w:rsid w:val="00E45707"/>
    <w:rsid w:val="00E460E7"/>
    <w:rsid w:val="00E46974"/>
    <w:rsid w:val="00E47C33"/>
    <w:rsid w:val="00E47CDE"/>
    <w:rsid w:val="00E501B3"/>
    <w:rsid w:val="00E506D3"/>
    <w:rsid w:val="00E50CCC"/>
    <w:rsid w:val="00E51130"/>
    <w:rsid w:val="00E515EE"/>
    <w:rsid w:val="00E51A6A"/>
    <w:rsid w:val="00E520C6"/>
    <w:rsid w:val="00E526F7"/>
    <w:rsid w:val="00E52745"/>
    <w:rsid w:val="00E52D86"/>
    <w:rsid w:val="00E53697"/>
    <w:rsid w:val="00E54C35"/>
    <w:rsid w:val="00E55639"/>
    <w:rsid w:val="00E55890"/>
    <w:rsid w:val="00E55998"/>
    <w:rsid w:val="00E566C8"/>
    <w:rsid w:val="00E56AAB"/>
    <w:rsid w:val="00E56E02"/>
    <w:rsid w:val="00E575CE"/>
    <w:rsid w:val="00E5761C"/>
    <w:rsid w:val="00E60398"/>
    <w:rsid w:val="00E60CA7"/>
    <w:rsid w:val="00E618A0"/>
    <w:rsid w:val="00E61A61"/>
    <w:rsid w:val="00E62184"/>
    <w:rsid w:val="00E62B83"/>
    <w:rsid w:val="00E63C97"/>
    <w:rsid w:val="00E63CE9"/>
    <w:rsid w:val="00E63DC7"/>
    <w:rsid w:val="00E640B6"/>
    <w:rsid w:val="00E644E0"/>
    <w:rsid w:val="00E64C25"/>
    <w:rsid w:val="00E64D02"/>
    <w:rsid w:val="00E64D09"/>
    <w:rsid w:val="00E64FE9"/>
    <w:rsid w:val="00E6520F"/>
    <w:rsid w:val="00E6528B"/>
    <w:rsid w:val="00E6542F"/>
    <w:rsid w:val="00E65699"/>
    <w:rsid w:val="00E6574E"/>
    <w:rsid w:val="00E658B8"/>
    <w:rsid w:val="00E659CA"/>
    <w:rsid w:val="00E66166"/>
    <w:rsid w:val="00E66EAC"/>
    <w:rsid w:val="00E67A92"/>
    <w:rsid w:val="00E67BA0"/>
    <w:rsid w:val="00E707AB"/>
    <w:rsid w:val="00E709B2"/>
    <w:rsid w:val="00E70B45"/>
    <w:rsid w:val="00E70FB8"/>
    <w:rsid w:val="00E713E6"/>
    <w:rsid w:val="00E715C1"/>
    <w:rsid w:val="00E717B4"/>
    <w:rsid w:val="00E71A97"/>
    <w:rsid w:val="00E71D10"/>
    <w:rsid w:val="00E71DF1"/>
    <w:rsid w:val="00E729A9"/>
    <w:rsid w:val="00E72D04"/>
    <w:rsid w:val="00E73F17"/>
    <w:rsid w:val="00E7497D"/>
    <w:rsid w:val="00E7499D"/>
    <w:rsid w:val="00E74BE3"/>
    <w:rsid w:val="00E7629F"/>
    <w:rsid w:val="00E766F8"/>
    <w:rsid w:val="00E80253"/>
    <w:rsid w:val="00E804F1"/>
    <w:rsid w:val="00E8057B"/>
    <w:rsid w:val="00E805B1"/>
    <w:rsid w:val="00E806A3"/>
    <w:rsid w:val="00E81050"/>
    <w:rsid w:val="00E815AC"/>
    <w:rsid w:val="00E8192F"/>
    <w:rsid w:val="00E81B22"/>
    <w:rsid w:val="00E81FE4"/>
    <w:rsid w:val="00E821CC"/>
    <w:rsid w:val="00E82392"/>
    <w:rsid w:val="00E8294E"/>
    <w:rsid w:val="00E82967"/>
    <w:rsid w:val="00E83A5E"/>
    <w:rsid w:val="00E844E3"/>
    <w:rsid w:val="00E8460D"/>
    <w:rsid w:val="00E84B83"/>
    <w:rsid w:val="00E85516"/>
    <w:rsid w:val="00E859E0"/>
    <w:rsid w:val="00E86288"/>
    <w:rsid w:val="00E86796"/>
    <w:rsid w:val="00E8680F"/>
    <w:rsid w:val="00E86E0C"/>
    <w:rsid w:val="00E87175"/>
    <w:rsid w:val="00E903FD"/>
    <w:rsid w:val="00E91310"/>
    <w:rsid w:val="00E915D9"/>
    <w:rsid w:val="00E91791"/>
    <w:rsid w:val="00E91C92"/>
    <w:rsid w:val="00E92C26"/>
    <w:rsid w:val="00E93578"/>
    <w:rsid w:val="00E93B5C"/>
    <w:rsid w:val="00E94374"/>
    <w:rsid w:val="00E944DB"/>
    <w:rsid w:val="00E945BD"/>
    <w:rsid w:val="00E9478F"/>
    <w:rsid w:val="00E94B29"/>
    <w:rsid w:val="00E94CB1"/>
    <w:rsid w:val="00E94DDB"/>
    <w:rsid w:val="00E95754"/>
    <w:rsid w:val="00E9579F"/>
    <w:rsid w:val="00E95B41"/>
    <w:rsid w:val="00EA1BC5"/>
    <w:rsid w:val="00EA3D32"/>
    <w:rsid w:val="00EA41DD"/>
    <w:rsid w:val="00EA440E"/>
    <w:rsid w:val="00EA4470"/>
    <w:rsid w:val="00EA44B0"/>
    <w:rsid w:val="00EA4775"/>
    <w:rsid w:val="00EA4CFC"/>
    <w:rsid w:val="00EA555B"/>
    <w:rsid w:val="00EA5CD0"/>
    <w:rsid w:val="00EA6A7F"/>
    <w:rsid w:val="00EA70B8"/>
    <w:rsid w:val="00EA775D"/>
    <w:rsid w:val="00EA7FC1"/>
    <w:rsid w:val="00EB04F1"/>
    <w:rsid w:val="00EB05FB"/>
    <w:rsid w:val="00EB0DE3"/>
    <w:rsid w:val="00EB0E95"/>
    <w:rsid w:val="00EB14D9"/>
    <w:rsid w:val="00EB14EA"/>
    <w:rsid w:val="00EB2934"/>
    <w:rsid w:val="00EB2BF3"/>
    <w:rsid w:val="00EB2C33"/>
    <w:rsid w:val="00EB30B8"/>
    <w:rsid w:val="00EB325D"/>
    <w:rsid w:val="00EB423C"/>
    <w:rsid w:val="00EB4735"/>
    <w:rsid w:val="00EB4BE3"/>
    <w:rsid w:val="00EB571F"/>
    <w:rsid w:val="00EB59EB"/>
    <w:rsid w:val="00EB68C3"/>
    <w:rsid w:val="00EB7EEF"/>
    <w:rsid w:val="00EC0CA7"/>
    <w:rsid w:val="00EC0ECB"/>
    <w:rsid w:val="00EC0FA3"/>
    <w:rsid w:val="00EC13D9"/>
    <w:rsid w:val="00EC260D"/>
    <w:rsid w:val="00EC2651"/>
    <w:rsid w:val="00EC38E1"/>
    <w:rsid w:val="00EC39A8"/>
    <w:rsid w:val="00EC3A6C"/>
    <w:rsid w:val="00EC3D10"/>
    <w:rsid w:val="00EC4275"/>
    <w:rsid w:val="00EC4582"/>
    <w:rsid w:val="00EC4B5D"/>
    <w:rsid w:val="00EC4E01"/>
    <w:rsid w:val="00EC50DA"/>
    <w:rsid w:val="00EC5B02"/>
    <w:rsid w:val="00EC5BC2"/>
    <w:rsid w:val="00EC71DC"/>
    <w:rsid w:val="00EC75C0"/>
    <w:rsid w:val="00EC7D7D"/>
    <w:rsid w:val="00EC7FCE"/>
    <w:rsid w:val="00ED018E"/>
    <w:rsid w:val="00ED1A2A"/>
    <w:rsid w:val="00ED1EE3"/>
    <w:rsid w:val="00ED2595"/>
    <w:rsid w:val="00ED261C"/>
    <w:rsid w:val="00ED26B6"/>
    <w:rsid w:val="00ED2787"/>
    <w:rsid w:val="00ED2904"/>
    <w:rsid w:val="00ED3C36"/>
    <w:rsid w:val="00ED3CFE"/>
    <w:rsid w:val="00ED46F5"/>
    <w:rsid w:val="00ED4722"/>
    <w:rsid w:val="00ED48F4"/>
    <w:rsid w:val="00ED4AEF"/>
    <w:rsid w:val="00ED659B"/>
    <w:rsid w:val="00ED7958"/>
    <w:rsid w:val="00EE0E41"/>
    <w:rsid w:val="00EE12E3"/>
    <w:rsid w:val="00EE1464"/>
    <w:rsid w:val="00EE14D8"/>
    <w:rsid w:val="00EE1961"/>
    <w:rsid w:val="00EE1AE6"/>
    <w:rsid w:val="00EE1C89"/>
    <w:rsid w:val="00EE1F1D"/>
    <w:rsid w:val="00EE2620"/>
    <w:rsid w:val="00EE28AA"/>
    <w:rsid w:val="00EE30F1"/>
    <w:rsid w:val="00EE31A1"/>
    <w:rsid w:val="00EE3977"/>
    <w:rsid w:val="00EE42D1"/>
    <w:rsid w:val="00EE4D57"/>
    <w:rsid w:val="00EE535F"/>
    <w:rsid w:val="00EE544E"/>
    <w:rsid w:val="00EE5DC2"/>
    <w:rsid w:val="00EE62F7"/>
    <w:rsid w:val="00EE6356"/>
    <w:rsid w:val="00EE671D"/>
    <w:rsid w:val="00EE67C4"/>
    <w:rsid w:val="00EE7438"/>
    <w:rsid w:val="00EE7F43"/>
    <w:rsid w:val="00EF002E"/>
    <w:rsid w:val="00EF21A3"/>
    <w:rsid w:val="00EF2AA4"/>
    <w:rsid w:val="00EF2D4D"/>
    <w:rsid w:val="00EF3639"/>
    <w:rsid w:val="00EF3704"/>
    <w:rsid w:val="00EF4366"/>
    <w:rsid w:val="00EF43DF"/>
    <w:rsid w:val="00EF497C"/>
    <w:rsid w:val="00EF5091"/>
    <w:rsid w:val="00EF5255"/>
    <w:rsid w:val="00EF556B"/>
    <w:rsid w:val="00EF63BE"/>
    <w:rsid w:val="00EF6FFA"/>
    <w:rsid w:val="00EF7294"/>
    <w:rsid w:val="00EF733C"/>
    <w:rsid w:val="00EF7D62"/>
    <w:rsid w:val="00F001E6"/>
    <w:rsid w:val="00F00219"/>
    <w:rsid w:val="00F0057D"/>
    <w:rsid w:val="00F006F5"/>
    <w:rsid w:val="00F00B15"/>
    <w:rsid w:val="00F00BEC"/>
    <w:rsid w:val="00F011D6"/>
    <w:rsid w:val="00F013BD"/>
    <w:rsid w:val="00F01400"/>
    <w:rsid w:val="00F01C86"/>
    <w:rsid w:val="00F01E44"/>
    <w:rsid w:val="00F01F08"/>
    <w:rsid w:val="00F03688"/>
    <w:rsid w:val="00F03B2F"/>
    <w:rsid w:val="00F03BA3"/>
    <w:rsid w:val="00F03F63"/>
    <w:rsid w:val="00F045D2"/>
    <w:rsid w:val="00F04998"/>
    <w:rsid w:val="00F05455"/>
    <w:rsid w:val="00F063D7"/>
    <w:rsid w:val="00F06A49"/>
    <w:rsid w:val="00F0701B"/>
    <w:rsid w:val="00F07D17"/>
    <w:rsid w:val="00F07D7E"/>
    <w:rsid w:val="00F11460"/>
    <w:rsid w:val="00F11890"/>
    <w:rsid w:val="00F11E80"/>
    <w:rsid w:val="00F12418"/>
    <w:rsid w:val="00F12513"/>
    <w:rsid w:val="00F12548"/>
    <w:rsid w:val="00F12A88"/>
    <w:rsid w:val="00F138EA"/>
    <w:rsid w:val="00F13CEA"/>
    <w:rsid w:val="00F14556"/>
    <w:rsid w:val="00F14FDD"/>
    <w:rsid w:val="00F15011"/>
    <w:rsid w:val="00F160D1"/>
    <w:rsid w:val="00F1640E"/>
    <w:rsid w:val="00F16BDC"/>
    <w:rsid w:val="00F16FBA"/>
    <w:rsid w:val="00F17144"/>
    <w:rsid w:val="00F17632"/>
    <w:rsid w:val="00F17A52"/>
    <w:rsid w:val="00F17DA9"/>
    <w:rsid w:val="00F209D9"/>
    <w:rsid w:val="00F20A6B"/>
    <w:rsid w:val="00F217CE"/>
    <w:rsid w:val="00F22DA9"/>
    <w:rsid w:val="00F22F31"/>
    <w:rsid w:val="00F2372E"/>
    <w:rsid w:val="00F23AF7"/>
    <w:rsid w:val="00F246C3"/>
    <w:rsid w:val="00F24AD0"/>
    <w:rsid w:val="00F24D49"/>
    <w:rsid w:val="00F25473"/>
    <w:rsid w:val="00F25897"/>
    <w:rsid w:val="00F25DE0"/>
    <w:rsid w:val="00F26A80"/>
    <w:rsid w:val="00F27228"/>
    <w:rsid w:val="00F27606"/>
    <w:rsid w:val="00F27623"/>
    <w:rsid w:val="00F277BF"/>
    <w:rsid w:val="00F27DD1"/>
    <w:rsid w:val="00F301F6"/>
    <w:rsid w:val="00F30871"/>
    <w:rsid w:val="00F30D48"/>
    <w:rsid w:val="00F31093"/>
    <w:rsid w:val="00F314CF"/>
    <w:rsid w:val="00F31CCD"/>
    <w:rsid w:val="00F323BE"/>
    <w:rsid w:val="00F3242C"/>
    <w:rsid w:val="00F32E89"/>
    <w:rsid w:val="00F336C7"/>
    <w:rsid w:val="00F34126"/>
    <w:rsid w:val="00F35028"/>
    <w:rsid w:val="00F35669"/>
    <w:rsid w:val="00F3615D"/>
    <w:rsid w:val="00F3666B"/>
    <w:rsid w:val="00F37B6A"/>
    <w:rsid w:val="00F37EC2"/>
    <w:rsid w:val="00F40A32"/>
    <w:rsid w:val="00F41275"/>
    <w:rsid w:val="00F418D6"/>
    <w:rsid w:val="00F42397"/>
    <w:rsid w:val="00F4283E"/>
    <w:rsid w:val="00F42CD7"/>
    <w:rsid w:val="00F4390B"/>
    <w:rsid w:val="00F43B33"/>
    <w:rsid w:val="00F43CE7"/>
    <w:rsid w:val="00F44003"/>
    <w:rsid w:val="00F444E6"/>
    <w:rsid w:val="00F452A6"/>
    <w:rsid w:val="00F45600"/>
    <w:rsid w:val="00F45A38"/>
    <w:rsid w:val="00F4656D"/>
    <w:rsid w:val="00F46CED"/>
    <w:rsid w:val="00F47117"/>
    <w:rsid w:val="00F471AA"/>
    <w:rsid w:val="00F474ED"/>
    <w:rsid w:val="00F5001F"/>
    <w:rsid w:val="00F506D2"/>
    <w:rsid w:val="00F509AC"/>
    <w:rsid w:val="00F510D5"/>
    <w:rsid w:val="00F51803"/>
    <w:rsid w:val="00F520AE"/>
    <w:rsid w:val="00F52326"/>
    <w:rsid w:val="00F53523"/>
    <w:rsid w:val="00F53ADE"/>
    <w:rsid w:val="00F54681"/>
    <w:rsid w:val="00F5529F"/>
    <w:rsid w:val="00F55591"/>
    <w:rsid w:val="00F555A5"/>
    <w:rsid w:val="00F5596A"/>
    <w:rsid w:val="00F56D96"/>
    <w:rsid w:val="00F57B22"/>
    <w:rsid w:val="00F6022E"/>
    <w:rsid w:val="00F60519"/>
    <w:rsid w:val="00F61C8D"/>
    <w:rsid w:val="00F61F54"/>
    <w:rsid w:val="00F61F7A"/>
    <w:rsid w:val="00F61FA7"/>
    <w:rsid w:val="00F6225C"/>
    <w:rsid w:val="00F65347"/>
    <w:rsid w:val="00F65E8A"/>
    <w:rsid w:val="00F66488"/>
    <w:rsid w:val="00F66A0C"/>
    <w:rsid w:val="00F66B86"/>
    <w:rsid w:val="00F7005B"/>
    <w:rsid w:val="00F70576"/>
    <w:rsid w:val="00F70703"/>
    <w:rsid w:val="00F71EE9"/>
    <w:rsid w:val="00F732C2"/>
    <w:rsid w:val="00F735ED"/>
    <w:rsid w:val="00F737FA"/>
    <w:rsid w:val="00F746AB"/>
    <w:rsid w:val="00F7472F"/>
    <w:rsid w:val="00F748F3"/>
    <w:rsid w:val="00F749C7"/>
    <w:rsid w:val="00F760D3"/>
    <w:rsid w:val="00F7638D"/>
    <w:rsid w:val="00F76A64"/>
    <w:rsid w:val="00F76F68"/>
    <w:rsid w:val="00F7798F"/>
    <w:rsid w:val="00F80294"/>
    <w:rsid w:val="00F81B54"/>
    <w:rsid w:val="00F81C25"/>
    <w:rsid w:val="00F8241C"/>
    <w:rsid w:val="00F824CE"/>
    <w:rsid w:val="00F831A9"/>
    <w:rsid w:val="00F832C1"/>
    <w:rsid w:val="00F83D4A"/>
    <w:rsid w:val="00F845E0"/>
    <w:rsid w:val="00F84A7E"/>
    <w:rsid w:val="00F84F05"/>
    <w:rsid w:val="00F84FC0"/>
    <w:rsid w:val="00F850DE"/>
    <w:rsid w:val="00F85B5D"/>
    <w:rsid w:val="00F872CC"/>
    <w:rsid w:val="00F87AA6"/>
    <w:rsid w:val="00F90063"/>
    <w:rsid w:val="00F901D8"/>
    <w:rsid w:val="00F90262"/>
    <w:rsid w:val="00F91DF6"/>
    <w:rsid w:val="00F91FB8"/>
    <w:rsid w:val="00F92102"/>
    <w:rsid w:val="00F92DE0"/>
    <w:rsid w:val="00F93311"/>
    <w:rsid w:val="00F93565"/>
    <w:rsid w:val="00F942FA"/>
    <w:rsid w:val="00F95275"/>
    <w:rsid w:val="00F9554A"/>
    <w:rsid w:val="00F961EA"/>
    <w:rsid w:val="00F96238"/>
    <w:rsid w:val="00F965BF"/>
    <w:rsid w:val="00F97965"/>
    <w:rsid w:val="00FA00CD"/>
    <w:rsid w:val="00FA01FB"/>
    <w:rsid w:val="00FA01FD"/>
    <w:rsid w:val="00FA0322"/>
    <w:rsid w:val="00FA0D7B"/>
    <w:rsid w:val="00FA17A5"/>
    <w:rsid w:val="00FA18BB"/>
    <w:rsid w:val="00FA196B"/>
    <w:rsid w:val="00FA30FF"/>
    <w:rsid w:val="00FA3459"/>
    <w:rsid w:val="00FA3630"/>
    <w:rsid w:val="00FA4D25"/>
    <w:rsid w:val="00FA5895"/>
    <w:rsid w:val="00FA5D86"/>
    <w:rsid w:val="00FA68EE"/>
    <w:rsid w:val="00FA6D5B"/>
    <w:rsid w:val="00FA6DA1"/>
    <w:rsid w:val="00FA7C34"/>
    <w:rsid w:val="00FB00D0"/>
    <w:rsid w:val="00FB0189"/>
    <w:rsid w:val="00FB0629"/>
    <w:rsid w:val="00FB0B37"/>
    <w:rsid w:val="00FB0D3E"/>
    <w:rsid w:val="00FB0E7C"/>
    <w:rsid w:val="00FB0EBE"/>
    <w:rsid w:val="00FB0EED"/>
    <w:rsid w:val="00FB17F1"/>
    <w:rsid w:val="00FB2C10"/>
    <w:rsid w:val="00FB2D5C"/>
    <w:rsid w:val="00FB2E32"/>
    <w:rsid w:val="00FB2E8C"/>
    <w:rsid w:val="00FB2EAD"/>
    <w:rsid w:val="00FB310C"/>
    <w:rsid w:val="00FB3119"/>
    <w:rsid w:val="00FB32AC"/>
    <w:rsid w:val="00FB333F"/>
    <w:rsid w:val="00FB40FC"/>
    <w:rsid w:val="00FB47DF"/>
    <w:rsid w:val="00FB4DE0"/>
    <w:rsid w:val="00FB52C4"/>
    <w:rsid w:val="00FB595F"/>
    <w:rsid w:val="00FB6490"/>
    <w:rsid w:val="00FB6BC3"/>
    <w:rsid w:val="00FB7223"/>
    <w:rsid w:val="00FB74B6"/>
    <w:rsid w:val="00FC0495"/>
    <w:rsid w:val="00FC067F"/>
    <w:rsid w:val="00FC0686"/>
    <w:rsid w:val="00FC06F2"/>
    <w:rsid w:val="00FC09FF"/>
    <w:rsid w:val="00FC0B9E"/>
    <w:rsid w:val="00FC104B"/>
    <w:rsid w:val="00FC240F"/>
    <w:rsid w:val="00FC2D23"/>
    <w:rsid w:val="00FC2F59"/>
    <w:rsid w:val="00FC309F"/>
    <w:rsid w:val="00FC30CA"/>
    <w:rsid w:val="00FC495A"/>
    <w:rsid w:val="00FC5D78"/>
    <w:rsid w:val="00FC6688"/>
    <w:rsid w:val="00FC6CBF"/>
    <w:rsid w:val="00FC70E8"/>
    <w:rsid w:val="00FD00F3"/>
    <w:rsid w:val="00FD062D"/>
    <w:rsid w:val="00FD098C"/>
    <w:rsid w:val="00FD0B2C"/>
    <w:rsid w:val="00FD10FF"/>
    <w:rsid w:val="00FD14B0"/>
    <w:rsid w:val="00FD1650"/>
    <w:rsid w:val="00FD1D21"/>
    <w:rsid w:val="00FD22C6"/>
    <w:rsid w:val="00FD238A"/>
    <w:rsid w:val="00FD2957"/>
    <w:rsid w:val="00FD2B40"/>
    <w:rsid w:val="00FD31EC"/>
    <w:rsid w:val="00FD3409"/>
    <w:rsid w:val="00FD364F"/>
    <w:rsid w:val="00FD3DF3"/>
    <w:rsid w:val="00FD4007"/>
    <w:rsid w:val="00FD427F"/>
    <w:rsid w:val="00FD45C1"/>
    <w:rsid w:val="00FD4E28"/>
    <w:rsid w:val="00FD5451"/>
    <w:rsid w:val="00FD65DB"/>
    <w:rsid w:val="00FD6794"/>
    <w:rsid w:val="00FD7D3A"/>
    <w:rsid w:val="00FE04CE"/>
    <w:rsid w:val="00FE0B3C"/>
    <w:rsid w:val="00FE10DD"/>
    <w:rsid w:val="00FE1E91"/>
    <w:rsid w:val="00FE20AD"/>
    <w:rsid w:val="00FE31E3"/>
    <w:rsid w:val="00FE360B"/>
    <w:rsid w:val="00FE3F52"/>
    <w:rsid w:val="00FE4141"/>
    <w:rsid w:val="00FE5792"/>
    <w:rsid w:val="00FE57B5"/>
    <w:rsid w:val="00FE5961"/>
    <w:rsid w:val="00FE5AB0"/>
    <w:rsid w:val="00FE5AE9"/>
    <w:rsid w:val="00FE6008"/>
    <w:rsid w:val="00FE62E4"/>
    <w:rsid w:val="00FE76EB"/>
    <w:rsid w:val="00FE7937"/>
    <w:rsid w:val="00FF0599"/>
    <w:rsid w:val="00FF1BAF"/>
    <w:rsid w:val="00FF1E1D"/>
    <w:rsid w:val="00FF2658"/>
    <w:rsid w:val="00FF319E"/>
    <w:rsid w:val="00FF35B0"/>
    <w:rsid w:val="00FF4725"/>
    <w:rsid w:val="00FF504E"/>
    <w:rsid w:val="00FF506B"/>
    <w:rsid w:val="00FF52AE"/>
    <w:rsid w:val="00FF54E5"/>
    <w:rsid w:val="00FF572F"/>
    <w:rsid w:val="00FF58B8"/>
    <w:rsid w:val="00FF5E6C"/>
    <w:rsid w:val="00FF6225"/>
    <w:rsid w:val="00FF62DD"/>
    <w:rsid w:val="00FF65D9"/>
    <w:rsid w:val="00FF6F05"/>
    <w:rsid w:val="00FF712B"/>
    <w:rsid w:val="00FF7DCB"/>
    <w:rsid w:val="06343952"/>
    <w:rsid w:val="0BC02230"/>
    <w:rsid w:val="0C7C9BE4"/>
    <w:rsid w:val="0DB62506"/>
    <w:rsid w:val="0E471AB4"/>
    <w:rsid w:val="0ED651EE"/>
    <w:rsid w:val="10226E27"/>
    <w:rsid w:val="117F519F"/>
    <w:rsid w:val="175152E9"/>
    <w:rsid w:val="19A6A8F8"/>
    <w:rsid w:val="1B226315"/>
    <w:rsid w:val="203A4D65"/>
    <w:rsid w:val="21910A02"/>
    <w:rsid w:val="22637CBF"/>
    <w:rsid w:val="27B77FF5"/>
    <w:rsid w:val="2D922F7D"/>
    <w:rsid w:val="2FC6694A"/>
    <w:rsid w:val="3017DDEA"/>
    <w:rsid w:val="34310D0A"/>
    <w:rsid w:val="34FF7E5F"/>
    <w:rsid w:val="35803AEE"/>
    <w:rsid w:val="383B6C37"/>
    <w:rsid w:val="3A57E9D3"/>
    <w:rsid w:val="3EA784A1"/>
    <w:rsid w:val="3FB9D9FD"/>
    <w:rsid w:val="4107965F"/>
    <w:rsid w:val="4111E9B9"/>
    <w:rsid w:val="42F5852C"/>
    <w:rsid w:val="47B600B9"/>
    <w:rsid w:val="49B4F896"/>
    <w:rsid w:val="4B40B707"/>
    <w:rsid w:val="4CCE8C43"/>
    <w:rsid w:val="4D103791"/>
    <w:rsid w:val="4D5BED16"/>
    <w:rsid w:val="4DAE6B57"/>
    <w:rsid w:val="50AA6453"/>
    <w:rsid w:val="50ED60FF"/>
    <w:rsid w:val="522F365C"/>
    <w:rsid w:val="52FE85D9"/>
    <w:rsid w:val="54FBFCFB"/>
    <w:rsid w:val="572E789C"/>
    <w:rsid w:val="5BC660D3"/>
    <w:rsid w:val="639FCC0A"/>
    <w:rsid w:val="67AFB898"/>
    <w:rsid w:val="6C3EE25D"/>
    <w:rsid w:val="750CF516"/>
    <w:rsid w:val="7859D392"/>
    <w:rsid w:val="7945F929"/>
    <w:rsid w:val="7B428351"/>
    <w:rsid w:val="7DB8F723"/>
    <w:rsid w:val="7FB2A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F3C71"/>
  <w15:chartTrackingRefBased/>
  <w15:docId w15:val="{7031EB79-84F6-4999-936C-5BA73C37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EF"/>
  </w:style>
  <w:style w:type="paragraph" w:styleId="Heading1">
    <w:name w:val="heading 1"/>
    <w:basedOn w:val="Normal"/>
    <w:next w:val="Normal"/>
    <w:link w:val="Heading1Char"/>
    <w:uiPriority w:val="9"/>
    <w:qFormat/>
    <w:rsid w:val="00C077B1"/>
    <w:pPr>
      <w:keepNext/>
      <w:keepLines/>
      <w:spacing w:before="240" w:after="0"/>
      <w:outlineLvl w:val="0"/>
    </w:pPr>
    <w:rPr>
      <w:rFonts w:ascii="Century Gothic" w:eastAsiaTheme="majorEastAsia" w:hAnsi="Century Gothic" w:cstheme="majorBidi"/>
      <w:b/>
      <w:sz w:val="32"/>
      <w:szCs w:val="32"/>
    </w:rPr>
  </w:style>
  <w:style w:type="paragraph" w:styleId="Heading2">
    <w:name w:val="heading 2"/>
    <w:basedOn w:val="Normal"/>
    <w:next w:val="Normal"/>
    <w:link w:val="Heading2Char"/>
    <w:uiPriority w:val="9"/>
    <w:unhideWhenUsed/>
    <w:qFormat/>
    <w:rsid w:val="00C077B1"/>
    <w:pPr>
      <w:keepNext/>
      <w:keepLines/>
      <w:spacing w:before="40" w:after="0"/>
      <w:outlineLvl w:val="1"/>
    </w:pPr>
    <w:rPr>
      <w:rFonts w:ascii="Century Gothic" w:eastAsiaTheme="majorEastAsia" w:hAnsi="Century Gothic" w:cstheme="majorBidi"/>
      <w:b/>
      <w:sz w:val="26"/>
      <w:szCs w:val="26"/>
    </w:rPr>
  </w:style>
  <w:style w:type="paragraph" w:styleId="Heading3">
    <w:name w:val="heading 3"/>
    <w:basedOn w:val="Normal"/>
    <w:next w:val="Normal"/>
    <w:link w:val="Heading3Char"/>
    <w:uiPriority w:val="9"/>
    <w:unhideWhenUsed/>
    <w:qFormat/>
    <w:rsid w:val="00C077B1"/>
    <w:pPr>
      <w:keepNext/>
      <w:keepLines/>
      <w:spacing w:before="40" w:after="0"/>
      <w:outlineLvl w:val="2"/>
    </w:pPr>
    <w:rPr>
      <w:rFonts w:ascii="Century Gothic" w:eastAsiaTheme="majorEastAsia" w:hAnsi="Century Gothic" w:cstheme="majorBidi"/>
      <w:b/>
      <w:sz w:val="24"/>
      <w:szCs w:val="24"/>
    </w:rPr>
  </w:style>
  <w:style w:type="paragraph" w:styleId="Heading4">
    <w:name w:val="heading 4"/>
    <w:basedOn w:val="Normal"/>
    <w:next w:val="Normal"/>
    <w:link w:val="Heading4Char"/>
    <w:uiPriority w:val="9"/>
    <w:unhideWhenUsed/>
    <w:qFormat/>
    <w:rsid w:val="00C077B1"/>
    <w:pPr>
      <w:keepNext/>
      <w:keepLines/>
      <w:spacing w:before="40" w:after="0"/>
      <w:outlineLvl w:val="3"/>
    </w:pPr>
    <w:rPr>
      <w:rFonts w:ascii="Century Gothic" w:eastAsiaTheme="majorEastAsia" w:hAnsi="Century Gothic"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F13CEA"/>
    <w:rPr>
      <w:color w:val="808080"/>
    </w:rPr>
  </w:style>
  <w:style w:type="paragraph" w:styleId="Revision">
    <w:name w:val="Revision"/>
    <w:hidden/>
    <w:uiPriority w:val="99"/>
    <w:semiHidden/>
    <w:rsid w:val="00B2502D"/>
    <w:pPr>
      <w:spacing w:after="0" w:line="240" w:lineRule="auto"/>
    </w:pPr>
  </w:style>
  <w:style w:type="paragraph" w:styleId="BalloonText">
    <w:name w:val="Balloon Text"/>
    <w:basedOn w:val="Normal"/>
    <w:link w:val="BalloonTextChar"/>
    <w:uiPriority w:val="99"/>
    <w:semiHidden/>
    <w:unhideWhenUsed/>
    <w:rsid w:val="00B2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2D"/>
    <w:rPr>
      <w:rFonts w:ascii="Segoe UI" w:hAnsi="Segoe UI" w:cs="Segoe UI"/>
      <w:sz w:val="18"/>
      <w:szCs w:val="18"/>
    </w:rPr>
  </w:style>
  <w:style w:type="paragraph" w:customStyle="1" w:styleId="BodyText-Append">
    <w:name w:val="Body Text - Append"/>
    <w:link w:val="BodyText-AppendChar"/>
    <w:rsid w:val="00EE671D"/>
    <w:pPr>
      <w:spacing w:before="240" w:after="240" w:line="240" w:lineRule="auto"/>
    </w:pPr>
    <w:rPr>
      <w:rFonts w:ascii="Times New Roman" w:eastAsia="Times New Roman" w:hAnsi="Times New Roman" w:cs="Times New Roman"/>
      <w:sz w:val="24"/>
      <w:szCs w:val="24"/>
    </w:rPr>
  </w:style>
  <w:style w:type="character" w:customStyle="1" w:styleId="Italicized">
    <w:name w:val="Italicized"/>
    <w:rsid w:val="00EE671D"/>
    <w:rPr>
      <w:rFonts w:ascii="Times New Roman" w:hAnsi="Times New Roman"/>
      <w:i/>
      <w:sz w:val="24"/>
    </w:rPr>
  </w:style>
  <w:style w:type="paragraph" w:customStyle="1" w:styleId="BULLET-Regular">
    <w:name w:val="BULLET - Regular"/>
    <w:basedOn w:val="ListBullet2"/>
    <w:link w:val="BULLET-RegularCharChar"/>
    <w:rsid w:val="00EE671D"/>
    <w:pPr>
      <w:tabs>
        <w:tab w:val="clear" w:pos="720"/>
      </w:tabs>
      <w:spacing w:before="120" w:after="0" w:line="240" w:lineRule="auto"/>
      <w:ind w:left="0" w:firstLine="0"/>
      <w:contextualSpacing w:val="0"/>
    </w:pPr>
    <w:rPr>
      <w:rFonts w:ascii="Times New Roman" w:eastAsia="Times New Roman" w:hAnsi="Times New Roman" w:cs="Times New Roman"/>
      <w:sz w:val="24"/>
      <w:szCs w:val="24"/>
    </w:rPr>
  </w:style>
  <w:style w:type="character" w:customStyle="1" w:styleId="BodyText-AppendChar">
    <w:name w:val="Body Text - Append Char"/>
    <w:link w:val="BodyText-Append"/>
    <w:rsid w:val="00EE671D"/>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EE671D"/>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EE671D"/>
    <w:pPr>
      <w:tabs>
        <w:tab w:val="num" w:pos="720"/>
      </w:tabs>
      <w:ind w:left="720" w:hanging="720"/>
      <w:contextualSpacing/>
    </w:pPr>
  </w:style>
  <w:style w:type="paragraph" w:styleId="TOC1">
    <w:name w:val="toc 1"/>
    <w:basedOn w:val="Normal"/>
    <w:next w:val="Normal"/>
    <w:autoRedefine/>
    <w:uiPriority w:val="39"/>
    <w:unhideWhenUsed/>
    <w:rsid w:val="00E56AAB"/>
    <w:pPr>
      <w:tabs>
        <w:tab w:val="right" w:leader="dot" w:pos="9350"/>
      </w:tabs>
      <w:spacing w:before="120" w:after="120"/>
    </w:pPr>
    <w:rPr>
      <w:b/>
      <w:bCs/>
      <w:caps/>
      <w:noProof/>
      <w:sz w:val="20"/>
      <w:szCs w:val="20"/>
    </w:rPr>
  </w:style>
  <w:style w:type="paragraph" w:styleId="TOC2">
    <w:name w:val="toc 2"/>
    <w:basedOn w:val="Normal"/>
    <w:next w:val="Normal"/>
    <w:autoRedefine/>
    <w:uiPriority w:val="39"/>
    <w:unhideWhenUsed/>
    <w:rsid w:val="00EE671D"/>
    <w:pPr>
      <w:spacing w:after="0"/>
      <w:ind w:left="220"/>
    </w:pPr>
    <w:rPr>
      <w:smallCaps/>
      <w:sz w:val="20"/>
      <w:szCs w:val="20"/>
    </w:rPr>
  </w:style>
  <w:style w:type="paragraph" w:styleId="TOC3">
    <w:name w:val="toc 3"/>
    <w:basedOn w:val="Normal"/>
    <w:next w:val="Normal"/>
    <w:autoRedefine/>
    <w:uiPriority w:val="39"/>
    <w:unhideWhenUsed/>
    <w:rsid w:val="00EE671D"/>
    <w:pPr>
      <w:spacing w:after="0"/>
      <w:ind w:left="440"/>
    </w:pPr>
    <w:rPr>
      <w:i/>
      <w:iCs/>
      <w:sz w:val="20"/>
      <w:szCs w:val="20"/>
    </w:rPr>
  </w:style>
  <w:style w:type="paragraph" w:styleId="TOC4">
    <w:name w:val="toc 4"/>
    <w:basedOn w:val="Normal"/>
    <w:next w:val="Normal"/>
    <w:autoRedefine/>
    <w:uiPriority w:val="39"/>
    <w:unhideWhenUsed/>
    <w:rsid w:val="00EE671D"/>
    <w:pPr>
      <w:spacing w:after="0"/>
      <w:ind w:left="660"/>
    </w:pPr>
    <w:rPr>
      <w:sz w:val="18"/>
      <w:szCs w:val="18"/>
    </w:rPr>
  </w:style>
  <w:style w:type="paragraph" w:styleId="TOC5">
    <w:name w:val="toc 5"/>
    <w:basedOn w:val="Normal"/>
    <w:next w:val="Normal"/>
    <w:autoRedefine/>
    <w:uiPriority w:val="39"/>
    <w:unhideWhenUsed/>
    <w:rsid w:val="00EE671D"/>
    <w:pPr>
      <w:spacing w:after="0"/>
      <w:ind w:left="880"/>
    </w:pPr>
    <w:rPr>
      <w:sz w:val="18"/>
      <w:szCs w:val="18"/>
    </w:rPr>
  </w:style>
  <w:style w:type="paragraph" w:styleId="TOC6">
    <w:name w:val="toc 6"/>
    <w:basedOn w:val="Normal"/>
    <w:next w:val="Normal"/>
    <w:autoRedefine/>
    <w:uiPriority w:val="39"/>
    <w:unhideWhenUsed/>
    <w:rsid w:val="00EE671D"/>
    <w:pPr>
      <w:spacing w:after="0"/>
      <w:ind w:left="1100"/>
    </w:pPr>
    <w:rPr>
      <w:sz w:val="18"/>
      <w:szCs w:val="18"/>
    </w:rPr>
  </w:style>
  <w:style w:type="paragraph" w:styleId="TOC7">
    <w:name w:val="toc 7"/>
    <w:basedOn w:val="Normal"/>
    <w:next w:val="Normal"/>
    <w:autoRedefine/>
    <w:uiPriority w:val="39"/>
    <w:unhideWhenUsed/>
    <w:rsid w:val="00EE671D"/>
    <w:pPr>
      <w:spacing w:after="0"/>
      <w:ind w:left="1320"/>
    </w:pPr>
    <w:rPr>
      <w:sz w:val="18"/>
      <w:szCs w:val="18"/>
    </w:rPr>
  </w:style>
  <w:style w:type="paragraph" w:styleId="TOC8">
    <w:name w:val="toc 8"/>
    <w:basedOn w:val="Normal"/>
    <w:next w:val="Normal"/>
    <w:autoRedefine/>
    <w:uiPriority w:val="39"/>
    <w:unhideWhenUsed/>
    <w:rsid w:val="00EE671D"/>
    <w:pPr>
      <w:spacing w:after="0"/>
      <w:ind w:left="1540"/>
    </w:pPr>
    <w:rPr>
      <w:sz w:val="18"/>
      <w:szCs w:val="18"/>
    </w:rPr>
  </w:style>
  <w:style w:type="paragraph" w:styleId="TOC9">
    <w:name w:val="toc 9"/>
    <w:basedOn w:val="Normal"/>
    <w:next w:val="Normal"/>
    <w:autoRedefine/>
    <w:uiPriority w:val="39"/>
    <w:unhideWhenUsed/>
    <w:rsid w:val="00EE671D"/>
    <w:pPr>
      <w:spacing w:after="0"/>
      <w:ind w:left="1760"/>
    </w:pPr>
    <w:rPr>
      <w:sz w:val="18"/>
      <w:szCs w:val="18"/>
    </w:rPr>
  </w:style>
  <w:style w:type="paragraph" w:styleId="NormalWeb">
    <w:name w:val="Normal (Web)"/>
    <w:basedOn w:val="Normal"/>
    <w:uiPriority w:val="99"/>
    <w:semiHidden/>
    <w:unhideWhenUsed/>
    <w:rsid w:val="009A1C26"/>
    <w:rPr>
      <w:rFonts w:ascii="Times New Roman" w:hAnsi="Times New Roman" w:cs="Times New Roman"/>
      <w:sz w:val="24"/>
      <w:szCs w:val="24"/>
    </w:rPr>
  </w:style>
  <w:style w:type="character" w:customStyle="1" w:styleId="Heading2Char">
    <w:name w:val="Heading 2 Char"/>
    <w:basedOn w:val="DefaultParagraphFont"/>
    <w:link w:val="Heading2"/>
    <w:uiPriority w:val="9"/>
    <w:rsid w:val="00371544"/>
    <w:rPr>
      <w:rFonts w:ascii="Century Gothic" w:eastAsiaTheme="majorEastAsia" w:hAnsi="Century Gothic" w:cstheme="majorBidi"/>
      <w:b/>
      <w:sz w:val="26"/>
      <w:szCs w:val="26"/>
    </w:rPr>
  </w:style>
  <w:style w:type="character" w:styleId="Hyperlink">
    <w:name w:val="Hyperlink"/>
    <w:basedOn w:val="DefaultParagraphFont"/>
    <w:uiPriority w:val="99"/>
    <w:unhideWhenUsed/>
    <w:rsid w:val="00371544"/>
    <w:rPr>
      <w:color w:val="0563C1" w:themeColor="hyperlink"/>
      <w:u w:val="single"/>
    </w:rPr>
  </w:style>
  <w:style w:type="character" w:customStyle="1" w:styleId="Heading1Char">
    <w:name w:val="Heading 1 Char"/>
    <w:basedOn w:val="DefaultParagraphFont"/>
    <w:link w:val="Heading1"/>
    <w:uiPriority w:val="9"/>
    <w:rsid w:val="00BD2886"/>
    <w:rPr>
      <w:rFonts w:ascii="Century Gothic" w:eastAsiaTheme="majorEastAsia" w:hAnsi="Century Gothic" w:cstheme="majorBidi"/>
      <w:b/>
      <w:sz w:val="32"/>
      <w:szCs w:val="32"/>
    </w:rPr>
  </w:style>
  <w:style w:type="character" w:customStyle="1" w:styleId="Heading3Char">
    <w:name w:val="Heading 3 Char"/>
    <w:basedOn w:val="DefaultParagraphFont"/>
    <w:link w:val="Heading3"/>
    <w:uiPriority w:val="9"/>
    <w:rsid w:val="00BD2886"/>
    <w:rPr>
      <w:rFonts w:ascii="Century Gothic" w:eastAsiaTheme="majorEastAsia" w:hAnsi="Century Gothic" w:cstheme="majorBidi"/>
      <w:b/>
      <w:sz w:val="24"/>
      <w:szCs w:val="24"/>
    </w:rPr>
  </w:style>
  <w:style w:type="paragraph" w:styleId="ListParagraph">
    <w:name w:val="List Paragraph"/>
    <w:basedOn w:val="Normal"/>
    <w:uiPriority w:val="34"/>
    <w:qFormat/>
    <w:rsid w:val="00A23527"/>
    <w:pPr>
      <w:ind w:left="720"/>
      <w:contextualSpacing/>
    </w:pPr>
  </w:style>
  <w:style w:type="character" w:styleId="CommentReference">
    <w:name w:val="annotation reference"/>
    <w:basedOn w:val="DefaultParagraphFont"/>
    <w:semiHidden/>
    <w:unhideWhenUsed/>
    <w:rsid w:val="00A23527"/>
    <w:rPr>
      <w:sz w:val="16"/>
      <w:szCs w:val="16"/>
    </w:rPr>
  </w:style>
  <w:style w:type="paragraph" w:styleId="CommentText">
    <w:name w:val="annotation text"/>
    <w:basedOn w:val="Normal"/>
    <w:link w:val="CommentTextChar"/>
    <w:semiHidden/>
    <w:unhideWhenUsed/>
    <w:rsid w:val="00A23527"/>
    <w:pPr>
      <w:spacing w:line="240" w:lineRule="auto"/>
    </w:pPr>
    <w:rPr>
      <w:sz w:val="20"/>
      <w:szCs w:val="20"/>
    </w:rPr>
  </w:style>
  <w:style w:type="character" w:customStyle="1" w:styleId="CommentTextChar">
    <w:name w:val="Comment Text Char"/>
    <w:basedOn w:val="DefaultParagraphFont"/>
    <w:link w:val="CommentText"/>
    <w:uiPriority w:val="99"/>
    <w:semiHidden/>
    <w:rsid w:val="00A23527"/>
    <w:rPr>
      <w:sz w:val="20"/>
      <w:szCs w:val="20"/>
    </w:rPr>
  </w:style>
  <w:style w:type="paragraph" w:styleId="CommentSubject">
    <w:name w:val="annotation subject"/>
    <w:basedOn w:val="CommentText"/>
    <w:next w:val="CommentText"/>
    <w:link w:val="CommentSubjectChar"/>
    <w:uiPriority w:val="99"/>
    <w:semiHidden/>
    <w:unhideWhenUsed/>
    <w:rsid w:val="00A23527"/>
    <w:rPr>
      <w:b/>
      <w:bCs/>
    </w:rPr>
  </w:style>
  <w:style w:type="character" w:customStyle="1" w:styleId="CommentSubjectChar">
    <w:name w:val="Comment Subject Char"/>
    <w:basedOn w:val="CommentTextChar"/>
    <w:link w:val="CommentSubject"/>
    <w:uiPriority w:val="99"/>
    <w:semiHidden/>
    <w:rsid w:val="00A23527"/>
    <w:rPr>
      <w:b/>
      <w:bCs/>
      <w:sz w:val="20"/>
      <w:szCs w:val="20"/>
    </w:rPr>
  </w:style>
  <w:style w:type="paragraph" w:customStyle="1" w:styleId="BoxedHeader">
    <w:name w:val="Boxed Header"/>
    <w:basedOn w:val="Normal"/>
    <w:rsid w:val="0095020C"/>
    <w:pPr>
      <w:pBdr>
        <w:top w:val="single" w:sz="2" w:space="1" w:color="auto"/>
        <w:left w:val="single" w:sz="2" w:space="4" w:color="auto"/>
        <w:bottom w:val="single" w:sz="2" w:space="1" w:color="auto"/>
        <w:right w:val="single" w:sz="2" w:space="4" w:color="auto"/>
      </w:pBdr>
      <w:spacing w:before="160" w:after="240" w:line="240" w:lineRule="auto"/>
    </w:pPr>
    <w:rPr>
      <w:rFonts w:ascii="Times New Roman" w:eastAsia="Times New Roman" w:hAnsi="Times New Roman" w:cs="Times New Roman"/>
      <w:b/>
      <w:bCs/>
      <w:sz w:val="24"/>
      <w:szCs w:val="20"/>
    </w:rPr>
  </w:style>
  <w:style w:type="paragraph" w:customStyle="1" w:styleId="Instruc-bullet">
    <w:name w:val="Instruc-bullet"/>
    <w:basedOn w:val="BULLET-Regular"/>
    <w:rsid w:val="0095020C"/>
    <w:pPr>
      <w:tabs>
        <w:tab w:val="num" w:pos="540"/>
      </w:tabs>
      <w:spacing w:before="40" w:after="40"/>
      <w:ind w:left="540" w:hanging="360"/>
    </w:pPr>
    <w:rPr>
      <w:rFonts w:ascii="Arial Narrow" w:hAnsi="Arial Narrow"/>
      <w:sz w:val="22"/>
      <w:szCs w:val="22"/>
    </w:rPr>
  </w:style>
  <w:style w:type="paragraph" w:customStyle="1" w:styleId="FORMwspace">
    <w:name w:val="FORM w/space"/>
    <w:basedOn w:val="Normal"/>
    <w:link w:val="FORMwspaceChar"/>
    <w:rsid w:val="001321DA"/>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1321DA"/>
    <w:rPr>
      <w:rFonts w:ascii="Times New Roman" w:eastAsia="Times New Roman" w:hAnsi="Times New Roman" w:cs="Times New Roman"/>
      <w:color w:val="0000FF"/>
      <w:sz w:val="24"/>
      <w:szCs w:val="24"/>
    </w:rPr>
  </w:style>
  <w:style w:type="paragraph" w:customStyle="1" w:styleId="Tabletext">
    <w:name w:val="Table text"/>
    <w:rsid w:val="001321DA"/>
    <w:pPr>
      <w:spacing w:before="40" w:after="20" w:line="240" w:lineRule="auto"/>
    </w:pPr>
    <w:rPr>
      <w:rFonts w:ascii="Times New Roman" w:eastAsia="Times New Roman" w:hAnsi="Times New Roman" w:cs="Times New Roman"/>
      <w:sz w:val="24"/>
      <w:szCs w:val="24"/>
    </w:rPr>
  </w:style>
  <w:style w:type="paragraph" w:customStyle="1" w:styleId="Default">
    <w:name w:val="Default"/>
    <w:link w:val="DefaultChar"/>
    <w:rsid w:val="00710DD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710DDE"/>
    <w:rPr>
      <w:rFonts w:ascii="Times New Roman" w:eastAsia="Times New Roman" w:hAnsi="Times New Roman" w:cs="Times New Roman"/>
      <w:color w:val="000000"/>
      <w:sz w:val="24"/>
      <w:szCs w:val="24"/>
    </w:rPr>
  </w:style>
  <w:style w:type="paragraph" w:customStyle="1" w:styleId="ProjectSubHead">
    <w:name w:val="Project Sub Head"/>
    <w:basedOn w:val="Normal"/>
    <w:link w:val="ProjectSubHeadChar"/>
    <w:rsid w:val="00A9232F"/>
    <w:pPr>
      <w:spacing w:before="240" w:after="120" w:line="240" w:lineRule="auto"/>
    </w:pPr>
    <w:rPr>
      <w:rFonts w:ascii="Times New Roman" w:eastAsia="Times New Roman" w:hAnsi="Times New Roman" w:cs="Times New Roman"/>
      <w:b/>
      <w:i/>
      <w:sz w:val="24"/>
      <w:szCs w:val="24"/>
    </w:rPr>
  </w:style>
  <w:style w:type="character" w:customStyle="1" w:styleId="ProjectSubHeadChar">
    <w:name w:val="Project Sub Head Char"/>
    <w:link w:val="ProjectSubHead"/>
    <w:rsid w:val="00A9232F"/>
    <w:rPr>
      <w:rFonts w:ascii="Times New Roman" w:eastAsia="Times New Roman" w:hAnsi="Times New Roman" w:cs="Times New Roman"/>
      <w:b/>
      <w:i/>
      <w:sz w:val="24"/>
      <w:szCs w:val="24"/>
    </w:rPr>
  </w:style>
  <w:style w:type="paragraph" w:customStyle="1" w:styleId="tabletextinstruc">
    <w:name w:val="table text instruc"/>
    <w:next w:val="Tabletext"/>
    <w:link w:val="tabletextinstrucChar"/>
    <w:rsid w:val="00A9232F"/>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A9232F"/>
    <w:rPr>
      <w:rFonts w:ascii="Arial Narrow" w:eastAsia="Times New Roman" w:hAnsi="Arial Narrow" w:cs="Times New Roman"/>
    </w:rPr>
  </w:style>
  <w:style w:type="table" w:customStyle="1" w:styleId="TableGrid1">
    <w:name w:val="Table Grid1"/>
    <w:basedOn w:val="TableNormal"/>
    <w:next w:val="TableGrid"/>
    <w:rsid w:val="00A923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ryFiledText">
    <w:name w:val="Entry Filed Text"/>
    <w:basedOn w:val="BodyText-Append"/>
    <w:link w:val="EntryFiledTextChar"/>
    <w:rsid w:val="003C2DF0"/>
    <w:pPr>
      <w:spacing w:before="160" w:after="120"/>
    </w:pPr>
  </w:style>
  <w:style w:type="character" w:customStyle="1" w:styleId="EntryFiledTextChar">
    <w:name w:val="Entry Filed Text Char"/>
    <w:basedOn w:val="BodyText-AppendChar"/>
    <w:link w:val="EntryFiledText"/>
    <w:rsid w:val="003C2DF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C0B9E"/>
    <w:pPr>
      <w:spacing w:after="120"/>
    </w:pPr>
  </w:style>
  <w:style w:type="character" w:customStyle="1" w:styleId="BodyTextChar">
    <w:name w:val="Body Text Char"/>
    <w:basedOn w:val="DefaultParagraphFont"/>
    <w:link w:val="BodyText"/>
    <w:uiPriority w:val="99"/>
    <w:semiHidden/>
    <w:rsid w:val="00FC0B9E"/>
  </w:style>
  <w:style w:type="character" w:styleId="FollowedHyperlink">
    <w:name w:val="FollowedHyperlink"/>
    <w:basedOn w:val="DefaultParagraphFont"/>
    <w:uiPriority w:val="99"/>
    <w:semiHidden/>
    <w:unhideWhenUsed/>
    <w:rsid w:val="00E81050"/>
    <w:rPr>
      <w:color w:val="954F72" w:themeColor="followedHyperlink"/>
      <w:u w:val="single"/>
    </w:rPr>
  </w:style>
  <w:style w:type="paragraph" w:styleId="TOCHeading">
    <w:name w:val="TOC Heading"/>
    <w:basedOn w:val="Heading1"/>
    <w:next w:val="Normal"/>
    <w:uiPriority w:val="39"/>
    <w:unhideWhenUsed/>
    <w:qFormat/>
    <w:rsid w:val="001761FB"/>
    <w:pPr>
      <w:outlineLvl w:val="9"/>
    </w:pPr>
  </w:style>
  <w:style w:type="paragraph" w:styleId="TableofFigures">
    <w:name w:val="table of figures"/>
    <w:basedOn w:val="Normal"/>
    <w:next w:val="Normal"/>
    <w:uiPriority w:val="99"/>
    <w:semiHidden/>
    <w:unhideWhenUsed/>
    <w:rsid w:val="001761FB"/>
    <w:pPr>
      <w:spacing w:after="0"/>
    </w:pPr>
  </w:style>
  <w:style w:type="table" w:styleId="PlainTable1">
    <w:name w:val="Plain Table 1"/>
    <w:basedOn w:val="TableNormal"/>
    <w:uiPriority w:val="41"/>
    <w:rsid w:val="00983E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581F39"/>
    <w:rPr>
      <w:rFonts w:ascii="Century Gothic" w:eastAsiaTheme="majorEastAsia" w:hAnsi="Century Gothic"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3080">
      <w:bodyDiv w:val="1"/>
      <w:marLeft w:val="0"/>
      <w:marRight w:val="0"/>
      <w:marTop w:val="0"/>
      <w:marBottom w:val="0"/>
      <w:divBdr>
        <w:top w:val="none" w:sz="0" w:space="0" w:color="auto"/>
        <w:left w:val="none" w:sz="0" w:space="0" w:color="auto"/>
        <w:bottom w:val="none" w:sz="0" w:space="0" w:color="auto"/>
        <w:right w:val="none" w:sz="0" w:space="0" w:color="auto"/>
      </w:divBdr>
    </w:div>
    <w:div w:id="679044793">
      <w:bodyDiv w:val="1"/>
      <w:marLeft w:val="0"/>
      <w:marRight w:val="0"/>
      <w:marTop w:val="0"/>
      <w:marBottom w:val="0"/>
      <w:divBdr>
        <w:top w:val="none" w:sz="0" w:space="0" w:color="auto"/>
        <w:left w:val="none" w:sz="0" w:space="0" w:color="auto"/>
        <w:bottom w:val="none" w:sz="0" w:space="0" w:color="auto"/>
        <w:right w:val="none" w:sz="0" w:space="0" w:color="auto"/>
      </w:divBdr>
    </w:div>
    <w:div w:id="837963113">
      <w:bodyDiv w:val="1"/>
      <w:marLeft w:val="0"/>
      <w:marRight w:val="0"/>
      <w:marTop w:val="0"/>
      <w:marBottom w:val="0"/>
      <w:divBdr>
        <w:top w:val="none" w:sz="0" w:space="0" w:color="auto"/>
        <w:left w:val="none" w:sz="0" w:space="0" w:color="auto"/>
        <w:bottom w:val="none" w:sz="0" w:space="0" w:color="auto"/>
        <w:right w:val="none" w:sz="0" w:space="0" w:color="auto"/>
      </w:divBdr>
    </w:div>
    <w:div w:id="1213228232">
      <w:bodyDiv w:val="1"/>
      <w:marLeft w:val="0"/>
      <w:marRight w:val="0"/>
      <w:marTop w:val="0"/>
      <w:marBottom w:val="0"/>
      <w:divBdr>
        <w:top w:val="none" w:sz="0" w:space="0" w:color="auto"/>
        <w:left w:val="none" w:sz="0" w:space="0" w:color="auto"/>
        <w:bottom w:val="none" w:sz="0" w:space="0" w:color="auto"/>
        <w:right w:val="none" w:sz="0" w:space="0" w:color="auto"/>
      </w:divBdr>
    </w:div>
    <w:div w:id="1293830843">
      <w:bodyDiv w:val="1"/>
      <w:marLeft w:val="0"/>
      <w:marRight w:val="0"/>
      <w:marTop w:val="0"/>
      <w:marBottom w:val="0"/>
      <w:divBdr>
        <w:top w:val="none" w:sz="0" w:space="0" w:color="auto"/>
        <w:left w:val="none" w:sz="0" w:space="0" w:color="auto"/>
        <w:bottom w:val="none" w:sz="0" w:space="0" w:color="auto"/>
        <w:right w:val="none" w:sz="0" w:space="0" w:color="auto"/>
      </w:divBdr>
    </w:div>
    <w:div w:id="1371107856">
      <w:bodyDiv w:val="1"/>
      <w:marLeft w:val="0"/>
      <w:marRight w:val="0"/>
      <w:marTop w:val="0"/>
      <w:marBottom w:val="0"/>
      <w:divBdr>
        <w:top w:val="none" w:sz="0" w:space="0" w:color="auto"/>
        <w:left w:val="none" w:sz="0" w:space="0" w:color="auto"/>
        <w:bottom w:val="none" w:sz="0" w:space="0" w:color="auto"/>
        <w:right w:val="none" w:sz="0" w:space="0" w:color="auto"/>
      </w:divBdr>
    </w:div>
    <w:div w:id="1497451976">
      <w:bodyDiv w:val="1"/>
      <w:marLeft w:val="0"/>
      <w:marRight w:val="0"/>
      <w:marTop w:val="0"/>
      <w:marBottom w:val="0"/>
      <w:divBdr>
        <w:top w:val="none" w:sz="0" w:space="0" w:color="auto"/>
        <w:left w:val="none" w:sz="0" w:space="0" w:color="auto"/>
        <w:bottom w:val="none" w:sz="0" w:space="0" w:color="auto"/>
        <w:right w:val="none" w:sz="0" w:space="0" w:color="auto"/>
      </w:divBdr>
    </w:div>
    <w:div w:id="1679498726">
      <w:bodyDiv w:val="1"/>
      <w:marLeft w:val="0"/>
      <w:marRight w:val="0"/>
      <w:marTop w:val="0"/>
      <w:marBottom w:val="0"/>
      <w:divBdr>
        <w:top w:val="none" w:sz="0" w:space="0" w:color="auto"/>
        <w:left w:val="none" w:sz="0" w:space="0" w:color="auto"/>
        <w:bottom w:val="none" w:sz="0" w:space="0" w:color="auto"/>
        <w:right w:val="none" w:sz="0" w:space="0" w:color="auto"/>
      </w:divBdr>
    </w:div>
    <w:div w:id="1739746927">
      <w:bodyDiv w:val="1"/>
      <w:marLeft w:val="0"/>
      <w:marRight w:val="0"/>
      <w:marTop w:val="0"/>
      <w:marBottom w:val="0"/>
      <w:divBdr>
        <w:top w:val="none" w:sz="0" w:space="0" w:color="auto"/>
        <w:left w:val="none" w:sz="0" w:space="0" w:color="auto"/>
        <w:bottom w:val="none" w:sz="0" w:space="0" w:color="auto"/>
        <w:right w:val="none" w:sz="0" w:space="0" w:color="auto"/>
      </w:divBdr>
    </w:div>
    <w:div w:id="1862431199">
      <w:bodyDiv w:val="1"/>
      <w:marLeft w:val="0"/>
      <w:marRight w:val="0"/>
      <w:marTop w:val="0"/>
      <w:marBottom w:val="0"/>
      <w:divBdr>
        <w:top w:val="none" w:sz="0" w:space="0" w:color="auto"/>
        <w:left w:val="none" w:sz="0" w:space="0" w:color="auto"/>
        <w:bottom w:val="none" w:sz="0" w:space="0" w:color="auto"/>
        <w:right w:val="none" w:sz="0" w:space="0" w:color="auto"/>
      </w:divBdr>
    </w:div>
    <w:div w:id="2026706033">
      <w:bodyDiv w:val="1"/>
      <w:marLeft w:val="0"/>
      <w:marRight w:val="0"/>
      <w:marTop w:val="0"/>
      <w:marBottom w:val="0"/>
      <w:divBdr>
        <w:top w:val="none" w:sz="0" w:space="0" w:color="auto"/>
        <w:left w:val="none" w:sz="0" w:space="0" w:color="auto"/>
        <w:bottom w:val="none" w:sz="0" w:space="0" w:color="auto"/>
        <w:right w:val="none" w:sz="0" w:space="0" w:color="auto"/>
      </w:divBdr>
    </w:div>
    <w:div w:id="20918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ec.ny.gov/chemical/29066.html" TargetMode="External"/><Relationship Id="rId26" Type="http://schemas.openxmlformats.org/officeDocument/2006/relationships/hyperlink" Target="https://www.epa.gov/uic/stormwater-drainage-wells" TargetMode="External"/><Relationship Id="rId3" Type="http://schemas.openxmlformats.org/officeDocument/2006/relationships/customXml" Target="../customXml/item3.xml"/><Relationship Id="rId21" Type="http://schemas.openxmlformats.org/officeDocument/2006/relationships/hyperlink" Target="https://www1.nyc.gov/site/dep/water/construction-post-construction-program-ms4.page" TargetMode="External"/><Relationship Id="rId7" Type="http://schemas.openxmlformats.org/officeDocument/2006/relationships/settings" Target="settings.xml"/><Relationship Id="rId12" Type="http://schemas.openxmlformats.org/officeDocument/2006/relationships/hyperlink" Target="https://nycdep.maps.arcgis.com/home/item.html?id=b685786425bd47c2a5d317fbf9d3ab0e" TargetMode="External"/><Relationship Id="rId17" Type="http://schemas.openxmlformats.org/officeDocument/2006/relationships/footer" Target="footer3.xml"/><Relationship Id="rId25" Type="http://schemas.openxmlformats.org/officeDocument/2006/relationships/hyperlink" Target="https://www.epa.gov/ui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dec.ny.gov/chemical/29089.html" TargetMode="External"/><Relationship Id="rId29" Type="http://schemas.openxmlformats.org/officeDocument/2006/relationships/hyperlink" Target="https://www.epa.gov/uic/stormwater-drainage-wel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cdep.maps.arcgis.com/home/item.html?id=b685786425bd47c2a5d317fbf9d3ab0e" TargetMode="External"/><Relationship Id="rId24" Type="http://schemas.openxmlformats.org/officeDocument/2006/relationships/hyperlink" Target="https://www1.nyc.gov/assets/dep/downloads/pdf/water/stormwater/ms4/nni-calculator.xlsx"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1.nyc.gov/site/dep/water/construction-post-construction-program-ms4.page" TargetMode="External"/><Relationship Id="rId28" Type="http://schemas.openxmlformats.org/officeDocument/2006/relationships/hyperlink" Target="https://www.epa.gov/uic/stormwater-drainage-wells" TargetMode="External"/><Relationship Id="rId10" Type="http://schemas.openxmlformats.org/officeDocument/2006/relationships/endnotes" Target="endnotes.xml"/><Relationship Id="rId19" Type="http://schemas.openxmlformats.org/officeDocument/2006/relationships/hyperlink" Target="https://www.dec.ny.gov/chemical/29066.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1.nyc.gov/assets/dep/downloads/pdf/water/stormwater/ms4/nni-calculator.xlsx" TargetMode="External"/><Relationship Id="rId27" Type="http://schemas.openxmlformats.org/officeDocument/2006/relationships/hyperlink" Target="https://www.epa.gov/uic" TargetMode="External"/><Relationship Id="rId30" Type="http://schemas.openxmlformats.org/officeDocument/2006/relationships/hyperlink" Target="https://www.epa.gov/uic/stormwater-drainage-wel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C8478AAF5845599402925D2219BE05"/>
        <w:category>
          <w:name w:val="General"/>
          <w:gallery w:val="placeholder"/>
        </w:category>
        <w:types>
          <w:type w:val="bbPlcHdr"/>
        </w:types>
        <w:behaviors>
          <w:behavior w:val="content"/>
        </w:behaviors>
        <w:guid w:val="{7F0E4210-A187-4E14-844F-1EE3DF158B6C}"/>
      </w:docPartPr>
      <w:docPartBody>
        <w:p w:rsidR="00673B05" w:rsidRDefault="009C5FB9" w:rsidP="000E2B61">
          <w:pPr>
            <w:pStyle w:val="4AC8478AAF5845599402925D2219BE0529"/>
          </w:pPr>
          <w:r w:rsidRPr="00FC2D23">
            <w:rPr>
              <w:rStyle w:val="PlaceholderText"/>
              <w:rFonts w:ascii="Century Gothic" w:hAnsi="Century Gothic" w:cstheme="minorHAnsi"/>
              <w:color w:val="5B9BD5" w:themeColor="accent1"/>
              <w:sz w:val="20"/>
              <w:szCs w:val="20"/>
            </w:rPr>
            <w:t>Click</w:t>
          </w:r>
          <w:r w:rsidRPr="00FC2D23">
            <w:rPr>
              <w:rStyle w:val="PlaceholderText"/>
              <w:rFonts w:ascii="Century Gothic" w:hAnsi="Century Gothic"/>
              <w:color w:val="5B9BD5" w:themeColor="accent1"/>
              <w:sz w:val="20"/>
              <w:szCs w:val="20"/>
            </w:rPr>
            <w:t xml:space="preserve"> or tap to enter a date.</w:t>
          </w:r>
        </w:p>
      </w:docPartBody>
    </w:docPart>
    <w:docPart>
      <w:docPartPr>
        <w:name w:val="C90D9B168CA04AE1A576D1496EA493E8"/>
        <w:category>
          <w:name w:val="General"/>
          <w:gallery w:val="placeholder"/>
        </w:category>
        <w:types>
          <w:type w:val="bbPlcHdr"/>
        </w:types>
        <w:behaviors>
          <w:behavior w:val="content"/>
        </w:behaviors>
        <w:guid w:val="{C6F94CAE-5AA4-4735-A577-C9C5E178E62B}"/>
      </w:docPartPr>
      <w:docPartBody>
        <w:p w:rsidR="00673B05" w:rsidRDefault="009C5FB9" w:rsidP="000E2B61">
          <w:pPr>
            <w:pStyle w:val="C90D9B168CA04AE1A576D1496EA493E828"/>
          </w:pPr>
          <w:r w:rsidRPr="00FC2D23">
            <w:rPr>
              <w:rStyle w:val="PlaceholderText"/>
              <w:rFonts w:ascii="Century Gothic" w:hAnsi="Century Gothic" w:cstheme="minorHAnsi"/>
              <w:color w:val="5B9BD5" w:themeColor="accent1"/>
              <w:sz w:val="20"/>
              <w:szCs w:val="20"/>
            </w:rPr>
            <w:t>Click</w:t>
          </w:r>
          <w:r w:rsidRPr="00FC2D23">
            <w:rPr>
              <w:rStyle w:val="PlaceholderText"/>
              <w:rFonts w:ascii="Century Gothic" w:hAnsi="Century Gothic"/>
              <w:color w:val="5B9BD5" w:themeColor="accent1"/>
              <w:sz w:val="20"/>
              <w:szCs w:val="20"/>
            </w:rPr>
            <w:t xml:space="preserve"> or tap to enter a date.</w:t>
          </w:r>
        </w:p>
      </w:docPartBody>
    </w:docPart>
    <w:docPart>
      <w:docPartPr>
        <w:name w:val="FB885E6A746F4AE0B885C5834125BBE6"/>
        <w:category>
          <w:name w:val="General"/>
          <w:gallery w:val="placeholder"/>
        </w:category>
        <w:types>
          <w:type w:val="bbPlcHdr"/>
        </w:types>
        <w:behaviors>
          <w:behavior w:val="content"/>
        </w:behaviors>
        <w:guid w:val="{4E323694-40FC-4203-A82E-6FCF933AE6CE}"/>
      </w:docPartPr>
      <w:docPartBody>
        <w:p w:rsidR="00673B05" w:rsidRDefault="009C5FB9" w:rsidP="000E2B61">
          <w:pPr>
            <w:pStyle w:val="FB885E6A746F4AE0B885C5834125BBE614"/>
          </w:pPr>
          <w:r w:rsidRPr="006F1667">
            <w:rPr>
              <w:rStyle w:val="PlaceholderText"/>
              <w:rFonts w:ascii="Century Gothic" w:hAnsi="Century Gothic"/>
              <w:color w:val="5B9BD5" w:themeColor="accent1"/>
              <w:sz w:val="20"/>
              <w:szCs w:val="20"/>
            </w:rPr>
            <w:t>[001]</w:t>
          </w:r>
        </w:p>
      </w:docPartBody>
    </w:docPart>
    <w:docPart>
      <w:docPartPr>
        <w:name w:val="82FA0EC5331F4F72AFECFEC6822C2140"/>
        <w:category>
          <w:name w:val="General"/>
          <w:gallery w:val="placeholder"/>
        </w:category>
        <w:types>
          <w:type w:val="bbPlcHdr"/>
        </w:types>
        <w:behaviors>
          <w:behavior w:val="content"/>
        </w:behaviors>
        <w:guid w:val="{F4D2FC44-5F38-43EA-AB03-CFC73BD41A3C}"/>
      </w:docPartPr>
      <w:docPartBody>
        <w:p w:rsidR="00673B05" w:rsidRDefault="009C5FB9" w:rsidP="000E2B61">
          <w:pPr>
            <w:pStyle w:val="82FA0EC5331F4F72AFECFEC6822C214014"/>
          </w:pPr>
          <w:r w:rsidRPr="006F1667">
            <w:rPr>
              <w:rStyle w:val="PlaceholderText"/>
              <w:rFonts w:ascii="Century Gothic" w:hAnsi="Century Gothic"/>
              <w:color w:val="5B9BD5" w:themeColor="accent1"/>
              <w:sz w:val="20"/>
              <w:szCs w:val="20"/>
            </w:rPr>
            <w:t>[002]</w:t>
          </w:r>
        </w:p>
      </w:docPartBody>
    </w:docPart>
    <w:docPart>
      <w:docPartPr>
        <w:name w:val="15D8B33A2EBC41759473814E01E7678D"/>
        <w:category>
          <w:name w:val="General"/>
          <w:gallery w:val="placeholder"/>
        </w:category>
        <w:types>
          <w:type w:val="bbPlcHdr"/>
        </w:types>
        <w:behaviors>
          <w:behavior w:val="content"/>
        </w:behaviors>
        <w:guid w:val="{0D2D47EF-E891-4D9C-9BDD-0F4228F044B0}"/>
      </w:docPartPr>
      <w:docPartBody>
        <w:p w:rsidR="00673B05" w:rsidRDefault="009C5FB9" w:rsidP="000E2B61">
          <w:pPr>
            <w:pStyle w:val="15D8B33A2EBC41759473814E01E7678D14"/>
          </w:pPr>
          <w:r w:rsidRPr="006F1667">
            <w:rPr>
              <w:rStyle w:val="PlaceholderText"/>
              <w:rFonts w:ascii="Century Gothic" w:hAnsi="Century Gothic"/>
              <w:color w:val="5B9BD5" w:themeColor="accent1"/>
              <w:sz w:val="20"/>
              <w:szCs w:val="20"/>
            </w:rPr>
            <w:t>[003]</w:t>
          </w:r>
        </w:p>
      </w:docPartBody>
    </w:docPart>
    <w:docPart>
      <w:docPartPr>
        <w:name w:val="3DF0BF42316146AB8D8771A68407D02A"/>
        <w:category>
          <w:name w:val="General"/>
          <w:gallery w:val="placeholder"/>
        </w:category>
        <w:types>
          <w:type w:val="bbPlcHdr"/>
        </w:types>
        <w:behaviors>
          <w:behavior w:val="content"/>
        </w:behaviors>
        <w:guid w:val="{C4115149-56F1-44B8-8BCB-B8E52C1F1F0F}"/>
      </w:docPartPr>
      <w:docPartBody>
        <w:p w:rsidR="00673B05" w:rsidRDefault="009C5FB9" w:rsidP="000E2B61">
          <w:pPr>
            <w:pStyle w:val="3DF0BF42316146AB8D8771A68407D02A14"/>
          </w:pPr>
          <w:r w:rsidRPr="006F1667">
            <w:rPr>
              <w:rStyle w:val="PlaceholderText"/>
              <w:rFonts w:ascii="Century Gothic" w:hAnsi="Century Gothic"/>
              <w:color w:val="5B9BD5" w:themeColor="accent1"/>
              <w:sz w:val="20"/>
              <w:szCs w:val="20"/>
            </w:rPr>
            <w:t>[004]</w:t>
          </w:r>
        </w:p>
      </w:docPartBody>
    </w:docPart>
    <w:docPart>
      <w:docPartPr>
        <w:name w:val="5C802714E76944219A1EC1CBD16C338C"/>
        <w:category>
          <w:name w:val="General"/>
          <w:gallery w:val="placeholder"/>
        </w:category>
        <w:types>
          <w:type w:val="bbPlcHdr"/>
        </w:types>
        <w:behaviors>
          <w:behavior w:val="content"/>
        </w:behaviors>
        <w:guid w:val="{E46F073F-031B-476E-AB3D-9D11CAFAAC71}"/>
      </w:docPartPr>
      <w:docPartBody>
        <w:p w:rsidR="00673B05" w:rsidRDefault="009C5FB9" w:rsidP="000E2B61">
          <w:pPr>
            <w:pStyle w:val="5C802714E76944219A1EC1CBD16C338C14"/>
          </w:pPr>
          <w:r w:rsidRPr="006F1667">
            <w:rPr>
              <w:rStyle w:val="PlaceholderText"/>
              <w:rFonts w:ascii="Century Gothic" w:hAnsi="Century Gothic"/>
              <w:color w:val="5B9BD5" w:themeColor="accent1"/>
              <w:sz w:val="20"/>
              <w:szCs w:val="20"/>
            </w:rPr>
            <w:t>[005]</w:t>
          </w:r>
        </w:p>
      </w:docPartBody>
    </w:docPart>
    <w:docPart>
      <w:docPartPr>
        <w:name w:val="846642958F4E41F09826911B513AB47A"/>
        <w:category>
          <w:name w:val="General"/>
          <w:gallery w:val="placeholder"/>
        </w:category>
        <w:types>
          <w:type w:val="bbPlcHdr"/>
        </w:types>
        <w:behaviors>
          <w:behavior w:val="content"/>
        </w:behaviors>
        <w:guid w:val="{D1E5FD2C-2826-491E-95DA-E05B7E0E46A9}"/>
      </w:docPartPr>
      <w:docPartBody>
        <w:p w:rsidR="00673B05" w:rsidRDefault="009C5FB9" w:rsidP="000E2B61">
          <w:pPr>
            <w:pStyle w:val="846642958F4E41F09826911B513AB47A14"/>
          </w:pPr>
          <w:r w:rsidRPr="006F1667">
            <w:rPr>
              <w:rStyle w:val="PlaceholderText"/>
              <w:rFonts w:ascii="Century Gothic" w:hAnsi="Century Gothic"/>
              <w:color w:val="5B9BD5" w:themeColor="accent1"/>
              <w:sz w:val="20"/>
              <w:szCs w:val="20"/>
            </w:rPr>
            <w:t>[006]</w:t>
          </w:r>
        </w:p>
      </w:docPartBody>
    </w:docPart>
    <w:docPart>
      <w:docPartPr>
        <w:name w:val="53F04BF3886C41B88C14E21D25022389"/>
        <w:category>
          <w:name w:val="General"/>
          <w:gallery w:val="placeholder"/>
        </w:category>
        <w:types>
          <w:type w:val="bbPlcHdr"/>
        </w:types>
        <w:behaviors>
          <w:behavior w:val="content"/>
        </w:behaviors>
        <w:guid w:val="{7EB54FBC-1ED3-45C4-9A58-C135B5D3F9AE}"/>
      </w:docPartPr>
      <w:docPartBody>
        <w:p w:rsidR="00EB3E98" w:rsidRDefault="009C5FB9" w:rsidP="000E2B61">
          <w:pPr>
            <w:pStyle w:val="53F04BF3886C41B88C14E21D250223892"/>
          </w:pPr>
          <w:r w:rsidRPr="006F1667">
            <w:rPr>
              <w:rStyle w:val="PlaceholderText"/>
              <w:rFonts w:ascii="Century Gothic" w:hAnsi="Century Gothic"/>
              <w:color w:val="5B9BD5" w:themeColor="accent1"/>
              <w:sz w:val="20"/>
              <w:szCs w:val="20"/>
            </w:rPr>
            <w:t>Choose an item.</w:t>
          </w:r>
        </w:p>
      </w:docPartBody>
    </w:docPart>
    <w:docPart>
      <w:docPartPr>
        <w:name w:val="EF4FE8B4C9304F07823DE74258780213"/>
        <w:category>
          <w:name w:val="General"/>
          <w:gallery w:val="placeholder"/>
        </w:category>
        <w:types>
          <w:type w:val="bbPlcHdr"/>
        </w:types>
        <w:behaviors>
          <w:behavior w:val="content"/>
        </w:behaviors>
        <w:guid w:val="{461CED22-1FD4-433E-BC72-C3A4B860560C}"/>
      </w:docPartPr>
      <w:docPartBody>
        <w:p w:rsidR="00EB3E98" w:rsidRDefault="009C5FB9" w:rsidP="000E2B61">
          <w:pPr>
            <w:pStyle w:val="EF4FE8B4C9304F07823DE742587802132"/>
          </w:pPr>
          <w:r w:rsidRPr="006F1667">
            <w:rPr>
              <w:rStyle w:val="PlaceholderText"/>
              <w:rFonts w:ascii="Century Gothic" w:hAnsi="Century Gothic"/>
              <w:color w:val="5B9BD5" w:themeColor="accent1"/>
              <w:sz w:val="20"/>
              <w:szCs w:val="20"/>
            </w:rPr>
            <w:t>Choose an item.</w:t>
          </w:r>
        </w:p>
      </w:docPartBody>
    </w:docPart>
    <w:docPart>
      <w:docPartPr>
        <w:name w:val="D424E9CA3046488F9B0F1613EE8F1F4A"/>
        <w:category>
          <w:name w:val="General"/>
          <w:gallery w:val="placeholder"/>
        </w:category>
        <w:types>
          <w:type w:val="bbPlcHdr"/>
        </w:types>
        <w:behaviors>
          <w:behavior w:val="content"/>
        </w:behaviors>
        <w:guid w:val="{D15BC956-022F-421A-A166-589142D616F7}"/>
      </w:docPartPr>
      <w:docPartBody>
        <w:p w:rsidR="00EB3E98" w:rsidRDefault="009C5FB9" w:rsidP="000E2B61">
          <w:pPr>
            <w:pStyle w:val="D424E9CA3046488F9B0F1613EE8F1F4A2"/>
          </w:pPr>
          <w:r w:rsidRPr="006F1667">
            <w:rPr>
              <w:rStyle w:val="PlaceholderText"/>
              <w:rFonts w:ascii="Century Gothic" w:hAnsi="Century Gothic"/>
              <w:color w:val="5B9BD5" w:themeColor="accent1"/>
              <w:sz w:val="20"/>
              <w:szCs w:val="20"/>
            </w:rPr>
            <w:t>Choose an item.</w:t>
          </w:r>
        </w:p>
      </w:docPartBody>
    </w:docPart>
    <w:docPart>
      <w:docPartPr>
        <w:name w:val="CA4F0D31F36F4BF29013DF9BD25D1623"/>
        <w:category>
          <w:name w:val="General"/>
          <w:gallery w:val="placeholder"/>
        </w:category>
        <w:types>
          <w:type w:val="bbPlcHdr"/>
        </w:types>
        <w:behaviors>
          <w:behavior w:val="content"/>
        </w:behaviors>
        <w:guid w:val="{D5186AC2-C3CD-4F37-982C-7B19CD8B9F1A}"/>
      </w:docPartPr>
      <w:docPartBody>
        <w:p w:rsidR="00EB3E98" w:rsidRDefault="009C5FB9" w:rsidP="000E2B61">
          <w:pPr>
            <w:pStyle w:val="CA4F0D31F36F4BF29013DF9BD25D16232"/>
          </w:pPr>
          <w:r w:rsidRPr="006F1667">
            <w:rPr>
              <w:rStyle w:val="PlaceholderText"/>
              <w:rFonts w:ascii="Century Gothic" w:hAnsi="Century Gothic"/>
              <w:color w:val="5B9BD5" w:themeColor="accent1"/>
              <w:sz w:val="20"/>
              <w:szCs w:val="20"/>
            </w:rPr>
            <w:t>Choose an item.</w:t>
          </w:r>
        </w:p>
      </w:docPartBody>
    </w:docPart>
    <w:docPart>
      <w:docPartPr>
        <w:name w:val="DE52E757946A4F20ACD0804FCCABE7C2"/>
        <w:category>
          <w:name w:val="General"/>
          <w:gallery w:val="placeholder"/>
        </w:category>
        <w:types>
          <w:type w:val="bbPlcHdr"/>
        </w:types>
        <w:behaviors>
          <w:behavior w:val="content"/>
        </w:behaviors>
        <w:guid w:val="{B4B74705-9993-46B3-92DE-5F9ABAE5B218}"/>
      </w:docPartPr>
      <w:docPartBody>
        <w:p w:rsidR="00EB3E98" w:rsidRDefault="009C5FB9" w:rsidP="000E2B61">
          <w:pPr>
            <w:pStyle w:val="DE52E757946A4F20ACD0804FCCABE7C22"/>
          </w:pPr>
          <w:r w:rsidRPr="006F1667">
            <w:rPr>
              <w:rStyle w:val="PlaceholderText"/>
              <w:rFonts w:ascii="Century Gothic" w:hAnsi="Century Gothic"/>
              <w:color w:val="5B9BD5" w:themeColor="accent1"/>
              <w:sz w:val="20"/>
              <w:szCs w:val="20"/>
            </w:rPr>
            <w:t>Choose an item.</w:t>
          </w:r>
        </w:p>
      </w:docPartBody>
    </w:docPart>
    <w:docPart>
      <w:docPartPr>
        <w:name w:val="F1F48A689CC447489B7746F9E1A7EAF2"/>
        <w:category>
          <w:name w:val="General"/>
          <w:gallery w:val="placeholder"/>
        </w:category>
        <w:types>
          <w:type w:val="bbPlcHdr"/>
        </w:types>
        <w:behaviors>
          <w:behavior w:val="content"/>
        </w:behaviors>
        <w:guid w:val="{63BD3535-E4C9-4787-A96E-339FCCB0CE8B}"/>
      </w:docPartPr>
      <w:docPartBody>
        <w:p w:rsidR="00EB3E98" w:rsidRDefault="009C5FB9" w:rsidP="000E2B61">
          <w:pPr>
            <w:pStyle w:val="F1F48A689CC447489B7746F9E1A7EAF22"/>
          </w:pPr>
          <w:r w:rsidRPr="006F1667">
            <w:rPr>
              <w:rStyle w:val="PlaceholderText"/>
              <w:rFonts w:ascii="Century Gothic" w:hAnsi="Century Gothic"/>
              <w:color w:val="5B9BD5" w:themeColor="accent1"/>
              <w:sz w:val="20"/>
              <w:szCs w:val="20"/>
            </w:rPr>
            <w:t>Choose an item.</w:t>
          </w:r>
        </w:p>
      </w:docPartBody>
    </w:docPart>
    <w:docPart>
      <w:docPartPr>
        <w:name w:val="124322129D1C40D4BFA36C8BA8B7DFD1"/>
        <w:category>
          <w:name w:val="General"/>
          <w:gallery w:val="placeholder"/>
        </w:category>
        <w:types>
          <w:type w:val="bbPlcHdr"/>
        </w:types>
        <w:behaviors>
          <w:behavior w:val="content"/>
        </w:behaviors>
        <w:guid w:val="{BB5531FD-B7CF-45A3-AA22-17C5466021EE}"/>
      </w:docPartPr>
      <w:docPartBody>
        <w:p w:rsidR="00EB3E98" w:rsidRDefault="009C5FB9" w:rsidP="000E2B61">
          <w:pPr>
            <w:pStyle w:val="124322129D1C40D4BFA36C8BA8B7DFD12"/>
          </w:pPr>
          <w:r w:rsidRPr="006F1667">
            <w:rPr>
              <w:rStyle w:val="PlaceholderText"/>
              <w:rFonts w:ascii="Century Gothic" w:hAnsi="Century Gothic"/>
              <w:color w:val="5B9BD5" w:themeColor="accent1"/>
              <w:sz w:val="20"/>
              <w:szCs w:val="20"/>
            </w:rPr>
            <w:t>Choose an item.</w:t>
          </w:r>
        </w:p>
      </w:docPartBody>
    </w:docPart>
    <w:docPart>
      <w:docPartPr>
        <w:name w:val="BB48628F601641DBA8836E7499274EEC"/>
        <w:category>
          <w:name w:val="General"/>
          <w:gallery w:val="placeholder"/>
        </w:category>
        <w:types>
          <w:type w:val="bbPlcHdr"/>
        </w:types>
        <w:behaviors>
          <w:behavior w:val="content"/>
        </w:behaviors>
        <w:guid w:val="{921E2D8C-2ED9-408F-BD64-FB2CD546EDE4}"/>
      </w:docPartPr>
      <w:docPartBody>
        <w:p w:rsidR="00EB3E98" w:rsidRDefault="009C5FB9" w:rsidP="000E2B61">
          <w:pPr>
            <w:pStyle w:val="BB48628F601641DBA8836E7499274EEC2"/>
          </w:pPr>
          <w:r w:rsidRPr="006F1667">
            <w:rPr>
              <w:rStyle w:val="PlaceholderText"/>
              <w:rFonts w:ascii="Century Gothic" w:hAnsi="Century Gothic"/>
              <w:color w:val="5B9BD5" w:themeColor="accent1"/>
              <w:sz w:val="20"/>
              <w:szCs w:val="20"/>
            </w:rPr>
            <w:t>Choose an item.</w:t>
          </w:r>
        </w:p>
      </w:docPartBody>
    </w:docPart>
    <w:docPart>
      <w:docPartPr>
        <w:name w:val="62D051FE8C78462C992D8066EA93AA0A"/>
        <w:category>
          <w:name w:val="General"/>
          <w:gallery w:val="placeholder"/>
        </w:category>
        <w:types>
          <w:type w:val="bbPlcHdr"/>
        </w:types>
        <w:behaviors>
          <w:behavior w:val="content"/>
        </w:behaviors>
        <w:guid w:val="{BBC11271-C024-48DD-9462-145332D87125}"/>
      </w:docPartPr>
      <w:docPartBody>
        <w:p w:rsidR="0086456A" w:rsidRDefault="009C5FB9">
          <w:r w:rsidRPr="007456AC">
            <w:rPr>
              <w:rStyle w:val="PlaceholderText"/>
              <w:rFonts w:ascii="Century Gothic" w:hAnsi="Century Gothic" w:cs="Arial"/>
              <w:color w:val="5B9BD5" w:themeColor="accent1"/>
              <w:sz w:val="20"/>
              <w:szCs w:val="20"/>
            </w:rPr>
            <w:t>Insert Project/Site Location/Name</w:t>
          </w:r>
        </w:p>
      </w:docPartBody>
    </w:docPart>
    <w:docPart>
      <w:docPartPr>
        <w:name w:val="BEFE1F04EABE4C689BE824154958EA08"/>
        <w:category>
          <w:name w:val="General"/>
          <w:gallery w:val="placeholder"/>
        </w:category>
        <w:types>
          <w:type w:val="bbPlcHdr"/>
        </w:types>
        <w:behaviors>
          <w:behavior w:val="content"/>
        </w:behaviors>
        <w:guid w:val="{EC639E0F-6CD1-48BC-83A1-4C4154F208DD}"/>
      </w:docPartPr>
      <w:docPartBody>
        <w:p w:rsidR="0086456A" w:rsidRDefault="009C5FB9">
          <w:r w:rsidRPr="007456AC">
            <w:rPr>
              <w:rStyle w:val="PlaceholderText"/>
              <w:rFonts w:ascii="Century Gothic" w:hAnsi="Century Gothic" w:cs="Arial"/>
              <w:color w:val="5B9BD5" w:themeColor="accent1"/>
              <w:sz w:val="20"/>
              <w:szCs w:val="20"/>
            </w:rPr>
            <w:t>Insert Owner Company or Organization Name</w:t>
          </w:r>
        </w:p>
      </w:docPartBody>
    </w:docPart>
    <w:docPart>
      <w:docPartPr>
        <w:name w:val="94BD536868804A599162172C68F91CFF"/>
        <w:category>
          <w:name w:val="General"/>
          <w:gallery w:val="placeholder"/>
        </w:category>
        <w:types>
          <w:type w:val="bbPlcHdr"/>
        </w:types>
        <w:behaviors>
          <w:behavior w:val="content"/>
        </w:behaviors>
        <w:guid w:val="{DBD9C111-0B09-4B6F-A9B4-35B3DFD4A6DF}"/>
      </w:docPartPr>
      <w:docPartBody>
        <w:p w:rsidR="0086456A" w:rsidRDefault="009C5FB9">
          <w:r w:rsidRPr="007456AC">
            <w:rPr>
              <w:rStyle w:val="PlaceholderText"/>
              <w:rFonts w:ascii="Century Gothic" w:hAnsi="Century Gothic" w:cs="Arial"/>
              <w:color w:val="5B9BD5" w:themeColor="accent1"/>
              <w:sz w:val="20"/>
              <w:szCs w:val="20"/>
            </w:rPr>
            <w:t>Insert Contact Name</w:t>
          </w:r>
        </w:p>
      </w:docPartBody>
    </w:docPart>
    <w:docPart>
      <w:docPartPr>
        <w:name w:val="6A55FAAC7E1A49B78626F0BA8D4A0A63"/>
        <w:category>
          <w:name w:val="General"/>
          <w:gallery w:val="placeholder"/>
        </w:category>
        <w:types>
          <w:type w:val="bbPlcHdr"/>
        </w:types>
        <w:behaviors>
          <w:behavior w:val="content"/>
        </w:behaviors>
        <w:guid w:val="{7B2872B9-03FE-4700-ADD2-C162075C0024}"/>
      </w:docPartPr>
      <w:docPartBody>
        <w:p w:rsidR="0086456A" w:rsidRDefault="009C5FB9">
          <w:r w:rsidRPr="007456AC">
            <w:rPr>
              <w:rFonts w:ascii="Century Gothic" w:eastAsia="Times New Roman" w:hAnsi="Century Gothic" w:cs="Arial"/>
              <w:color w:val="5B9BD5" w:themeColor="accent1"/>
              <w:sz w:val="20"/>
              <w:szCs w:val="20"/>
            </w:rPr>
            <w:t>Insert C</w:t>
          </w:r>
          <w:r w:rsidRPr="007456AC">
            <w:rPr>
              <w:rStyle w:val="PlaceholderText"/>
              <w:rFonts w:ascii="Century Gothic" w:hAnsi="Century Gothic" w:cs="Arial"/>
              <w:color w:val="5B9BD5" w:themeColor="accent1"/>
              <w:sz w:val="20"/>
              <w:szCs w:val="20"/>
            </w:rPr>
            <w:t>ompany or Organization Name</w:t>
          </w:r>
        </w:p>
      </w:docPartBody>
    </w:docPart>
    <w:docPart>
      <w:docPartPr>
        <w:name w:val="A8E3DA40D42949F9AA69481CC15C46DD"/>
        <w:category>
          <w:name w:val="General"/>
          <w:gallery w:val="placeholder"/>
        </w:category>
        <w:types>
          <w:type w:val="bbPlcHdr"/>
        </w:types>
        <w:behaviors>
          <w:behavior w:val="content"/>
        </w:behaviors>
        <w:guid w:val="{A6ACC30E-0875-4B00-B119-CCE2BB888F97}"/>
      </w:docPartPr>
      <w:docPartBody>
        <w:p w:rsidR="0086456A" w:rsidRDefault="009C5FB9">
          <w:r w:rsidRPr="007456AC">
            <w:rPr>
              <w:rStyle w:val="PlaceholderText"/>
              <w:rFonts w:ascii="Century Gothic" w:hAnsi="Century Gothic" w:cs="Arial"/>
              <w:color w:val="5B9BD5" w:themeColor="accent1"/>
              <w:sz w:val="20"/>
              <w:szCs w:val="20"/>
            </w:rPr>
            <w:t>Insert Name</w:t>
          </w:r>
        </w:p>
      </w:docPartBody>
    </w:docPart>
    <w:docPart>
      <w:docPartPr>
        <w:name w:val="5E95EA5EF92B4521BD6F03B22BCB5161"/>
        <w:category>
          <w:name w:val="General"/>
          <w:gallery w:val="placeholder"/>
        </w:category>
        <w:types>
          <w:type w:val="bbPlcHdr"/>
        </w:types>
        <w:behaviors>
          <w:behavior w:val="content"/>
        </w:behaviors>
        <w:guid w:val="{8E99E048-AB68-44C2-B7DC-6E823784CC1B}"/>
      </w:docPartPr>
      <w:docPartBody>
        <w:p w:rsidR="0086456A" w:rsidRDefault="009C5FB9">
          <w:r w:rsidRPr="007456AC">
            <w:rPr>
              <w:rStyle w:val="PlaceholderText"/>
              <w:rFonts w:ascii="Century Gothic" w:hAnsi="Century Gothic" w:cs="Arial"/>
              <w:color w:val="5B9BD5" w:themeColor="accent1"/>
              <w:sz w:val="20"/>
              <w:szCs w:val="20"/>
            </w:rPr>
            <w:t>INSERT PROJECT NAME</w:t>
          </w:r>
        </w:p>
      </w:docPartBody>
    </w:docPart>
    <w:docPart>
      <w:docPartPr>
        <w:name w:val="4A2BCE29B023467B8A0EB8EB7560A9AE"/>
        <w:category>
          <w:name w:val="General"/>
          <w:gallery w:val="placeholder"/>
        </w:category>
        <w:types>
          <w:type w:val="bbPlcHdr"/>
        </w:types>
        <w:behaviors>
          <w:behavior w:val="content"/>
        </w:behaviors>
        <w:guid w:val="{9433F395-BA3F-4C81-B21E-42C017D6E378}"/>
      </w:docPartPr>
      <w:docPartBody>
        <w:p w:rsidR="0086456A" w:rsidRDefault="009C5FB9">
          <w:r w:rsidRPr="007456AC">
            <w:rPr>
              <w:rStyle w:val="PlaceholderText"/>
              <w:rFonts w:ascii="Century Gothic" w:hAnsi="Century Gothic" w:cs="Arial"/>
              <w:color w:val="5B9BD5" w:themeColor="accent1"/>
              <w:sz w:val="20"/>
              <w:szCs w:val="20"/>
            </w:rPr>
            <w:t xml:space="preserve">Insert </w:t>
          </w:r>
          <w:r>
            <w:rPr>
              <w:rStyle w:val="PlaceholderText"/>
              <w:rFonts w:ascii="Century Gothic" w:hAnsi="Century Gothic" w:cs="Arial"/>
              <w:color w:val="5B9BD5" w:themeColor="accent1"/>
              <w:sz w:val="20"/>
              <w:szCs w:val="20"/>
            </w:rPr>
            <w:t xml:space="preserve">Project Site </w:t>
          </w:r>
          <w:r w:rsidRPr="007456AC">
            <w:rPr>
              <w:rStyle w:val="PlaceholderText"/>
              <w:rFonts w:ascii="Century Gothic" w:hAnsi="Century Gothic" w:cs="Arial"/>
              <w:color w:val="5B9BD5" w:themeColor="accent1"/>
              <w:sz w:val="20"/>
              <w:szCs w:val="20"/>
            </w:rPr>
            <w:t>Address</w:t>
          </w:r>
          <w:r>
            <w:rPr>
              <w:rStyle w:val="PlaceholderText"/>
              <w:rFonts w:ascii="Century Gothic" w:hAnsi="Century Gothic" w:cs="Arial"/>
              <w:color w:val="5B9BD5" w:themeColor="accent1"/>
              <w:sz w:val="20"/>
              <w:szCs w:val="20"/>
            </w:rPr>
            <w:t>, City, State, Zip Code</w:t>
          </w:r>
        </w:p>
      </w:docPartBody>
    </w:docPart>
    <w:docPart>
      <w:docPartPr>
        <w:name w:val="8EDF6DC7293F45A0A79D851305986287"/>
        <w:category>
          <w:name w:val="General"/>
          <w:gallery w:val="placeholder"/>
        </w:category>
        <w:types>
          <w:type w:val="bbPlcHdr"/>
        </w:types>
        <w:behaviors>
          <w:behavior w:val="content"/>
        </w:behaviors>
        <w:guid w:val="{849B27A5-351F-4241-905B-C92D0324D3E3}"/>
      </w:docPartPr>
      <w:docPartBody>
        <w:p w:rsidR="0086456A" w:rsidRDefault="009C5FB9">
          <w:r w:rsidRPr="007456AC">
            <w:rPr>
              <w:rStyle w:val="PlaceholderText"/>
              <w:rFonts w:ascii="Century Gothic" w:hAnsi="Century Gothic" w:cs="Arial"/>
              <w:color w:val="5B9BD5" w:themeColor="accent1"/>
              <w:sz w:val="20"/>
              <w:szCs w:val="20"/>
            </w:rPr>
            <w:t>Insert Project/Site Phone Number</w:t>
          </w:r>
        </w:p>
      </w:docPartBody>
    </w:docPart>
    <w:docPart>
      <w:docPartPr>
        <w:name w:val="184DB83534E44FDEAD3899A7D4CB61BC"/>
        <w:category>
          <w:name w:val="General"/>
          <w:gallery w:val="placeholder"/>
        </w:category>
        <w:types>
          <w:type w:val="bbPlcHdr"/>
        </w:types>
        <w:behaviors>
          <w:behavior w:val="content"/>
        </w:behaviors>
        <w:guid w:val="{1C683CB7-4E45-4300-9990-212572894A56}"/>
      </w:docPartPr>
      <w:docPartBody>
        <w:p w:rsidR="0086456A" w:rsidRDefault="009C5FB9">
          <w:r w:rsidRPr="007456AC">
            <w:rPr>
              <w:rStyle w:val="PlaceholderText"/>
              <w:rFonts w:ascii="Century Gothic" w:hAnsi="Century Gothic" w:cs="Arial"/>
              <w:color w:val="5B9BD5" w:themeColor="accent1"/>
              <w:sz w:val="20"/>
              <w:szCs w:val="20"/>
            </w:rPr>
            <w:t>Insert Address</w:t>
          </w:r>
          <w:r>
            <w:rPr>
              <w:rStyle w:val="PlaceholderText"/>
              <w:rFonts w:ascii="Century Gothic" w:hAnsi="Century Gothic" w:cs="Arial"/>
              <w:color w:val="5B9BD5" w:themeColor="accent1"/>
              <w:sz w:val="20"/>
              <w:szCs w:val="20"/>
            </w:rPr>
            <w:t>, City, State, Zip Code</w:t>
          </w:r>
        </w:p>
      </w:docPartBody>
    </w:docPart>
    <w:docPart>
      <w:docPartPr>
        <w:name w:val="BE8155F89E324FDFB5F47B9A205BCFC8"/>
        <w:category>
          <w:name w:val="General"/>
          <w:gallery w:val="placeholder"/>
        </w:category>
        <w:types>
          <w:type w:val="bbPlcHdr"/>
        </w:types>
        <w:behaviors>
          <w:behavior w:val="content"/>
        </w:behaviors>
        <w:guid w:val="{3BD83AC9-8EF3-44A9-B06E-66607C48877F}"/>
      </w:docPartPr>
      <w:docPartBody>
        <w:p w:rsidR="0086456A" w:rsidRDefault="009C5FB9">
          <w:r w:rsidRPr="007456AC">
            <w:rPr>
              <w:rStyle w:val="PlaceholderText"/>
              <w:rFonts w:ascii="Century Gothic" w:hAnsi="Century Gothic" w:cs="Arial"/>
              <w:color w:val="5B9BD5" w:themeColor="accent1"/>
              <w:sz w:val="20"/>
              <w:szCs w:val="20"/>
            </w:rPr>
            <w:t>Insert Phone Number</w:t>
          </w:r>
        </w:p>
      </w:docPartBody>
    </w:docPart>
    <w:docPart>
      <w:docPartPr>
        <w:name w:val="EFA463E1C4EA4F16855E08AD8F9D73A9"/>
        <w:category>
          <w:name w:val="General"/>
          <w:gallery w:val="placeholder"/>
        </w:category>
        <w:types>
          <w:type w:val="bbPlcHdr"/>
        </w:types>
        <w:behaviors>
          <w:behavior w:val="content"/>
        </w:behaviors>
        <w:guid w:val="{4F695423-F3C8-4942-8CC0-94AD6683A491}"/>
      </w:docPartPr>
      <w:docPartBody>
        <w:p w:rsidR="0086456A" w:rsidRDefault="009C5FB9">
          <w:r w:rsidRPr="007456AC">
            <w:rPr>
              <w:rStyle w:val="PlaceholderText"/>
              <w:rFonts w:ascii="Century Gothic" w:hAnsi="Century Gothic" w:cs="Arial"/>
              <w:color w:val="5B9BD5" w:themeColor="accent1"/>
              <w:sz w:val="20"/>
              <w:szCs w:val="20"/>
            </w:rPr>
            <w:t>Insert Fax/Email</w:t>
          </w:r>
        </w:p>
      </w:docPartBody>
    </w:docPart>
    <w:docPart>
      <w:docPartPr>
        <w:name w:val="52CEDFF291964E1F84B1E9E434CECFF7"/>
        <w:category>
          <w:name w:val="General"/>
          <w:gallery w:val="placeholder"/>
        </w:category>
        <w:types>
          <w:type w:val="bbPlcHdr"/>
        </w:types>
        <w:behaviors>
          <w:behavior w:val="content"/>
        </w:behaviors>
        <w:guid w:val="{46960A23-F218-44E8-B458-A9B364809712}"/>
      </w:docPartPr>
      <w:docPartBody>
        <w:p w:rsidR="0086456A" w:rsidRDefault="009C5FB9">
          <w:r w:rsidRPr="007456AC">
            <w:rPr>
              <w:rStyle w:val="PlaceholderText"/>
              <w:rFonts w:ascii="Century Gothic" w:hAnsi="Century Gothic" w:cs="Arial"/>
              <w:color w:val="5B9BD5" w:themeColor="accent1"/>
              <w:sz w:val="20"/>
              <w:szCs w:val="20"/>
            </w:rPr>
            <w:t>Insert Address</w:t>
          </w:r>
          <w:r>
            <w:rPr>
              <w:rStyle w:val="PlaceholderText"/>
              <w:rFonts w:ascii="Century Gothic" w:hAnsi="Century Gothic" w:cs="Arial"/>
              <w:color w:val="5B9BD5" w:themeColor="accent1"/>
              <w:sz w:val="20"/>
              <w:szCs w:val="20"/>
            </w:rPr>
            <w:t>, City, State, Zip Code</w:t>
          </w:r>
        </w:p>
      </w:docPartBody>
    </w:docPart>
    <w:docPart>
      <w:docPartPr>
        <w:name w:val="71A6C185107C4683824E3192450F73A1"/>
        <w:category>
          <w:name w:val="General"/>
          <w:gallery w:val="placeholder"/>
        </w:category>
        <w:types>
          <w:type w:val="bbPlcHdr"/>
        </w:types>
        <w:behaviors>
          <w:behavior w:val="content"/>
        </w:behaviors>
        <w:guid w:val="{AE95D650-FE64-4826-926E-F4DDEE3E960C}"/>
      </w:docPartPr>
      <w:docPartBody>
        <w:p w:rsidR="0086456A" w:rsidRDefault="009C5FB9">
          <w:r w:rsidRPr="007456AC">
            <w:rPr>
              <w:rStyle w:val="PlaceholderText"/>
              <w:rFonts w:ascii="Century Gothic" w:hAnsi="Century Gothic" w:cs="Arial"/>
              <w:color w:val="5B9BD5" w:themeColor="accent1"/>
              <w:sz w:val="20"/>
              <w:szCs w:val="20"/>
            </w:rPr>
            <w:t>Insert Phone Number</w:t>
          </w:r>
        </w:p>
      </w:docPartBody>
    </w:docPart>
    <w:docPart>
      <w:docPartPr>
        <w:name w:val="8D321420728443B4A653D2D7392F7933"/>
        <w:category>
          <w:name w:val="General"/>
          <w:gallery w:val="placeholder"/>
        </w:category>
        <w:types>
          <w:type w:val="bbPlcHdr"/>
        </w:types>
        <w:behaviors>
          <w:behavior w:val="content"/>
        </w:behaviors>
        <w:guid w:val="{9F6D78E4-1AB6-4B29-A223-9916F4C77B51}"/>
      </w:docPartPr>
      <w:docPartBody>
        <w:p w:rsidR="0086456A" w:rsidRDefault="009C5FB9">
          <w:r w:rsidRPr="007456AC">
            <w:rPr>
              <w:rStyle w:val="PlaceholderText"/>
              <w:rFonts w:ascii="Century Gothic" w:hAnsi="Century Gothic" w:cs="Arial"/>
              <w:color w:val="5B9BD5" w:themeColor="accent1"/>
              <w:sz w:val="20"/>
              <w:szCs w:val="20"/>
            </w:rPr>
            <w:t>Insert Fax/Email</w:t>
          </w:r>
        </w:p>
      </w:docPartBody>
    </w:docPart>
    <w:docPart>
      <w:docPartPr>
        <w:name w:val="CF30BD040D2D4BD792E2C99D660D8011"/>
        <w:category>
          <w:name w:val="General"/>
          <w:gallery w:val="placeholder"/>
        </w:category>
        <w:types>
          <w:type w:val="bbPlcHdr"/>
        </w:types>
        <w:behaviors>
          <w:behavior w:val="content"/>
        </w:behaviors>
        <w:guid w:val="{844969F8-7970-4C27-ACE0-990CA037C9EF}"/>
      </w:docPartPr>
      <w:docPartBody>
        <w:p w:rsidR="0086456A" w:rsidRDefault="009C5FB9">
          <w:r w:rsidRPr="007456AC">
            <w:rPr>
              <w:rStyle w:val="PlaceholderText"/>
              <w:rFonts w:ascii="Century Gothic" w:hAnsi="Century Gothic" w:cs="Arial"/>
              <w:color w:val="5B9BD5" w:themeColor="accent1"/>
              <w:sz w:val="20"/>
              <w:szCs w:val="20"/>
            </w:rPr>
            <w:t>Insert Date</w:t>
          </w:r>
        </w:p>
      </w:docPartBody>
    </w:docPart>
    <w:docPart>
      <w:docPartPr>
        <w:name w:val="23E250BE4F234F4BA3D44776BD1E45E6"/>
        <w:category>
          <w:name w:val="General"/>
          <w:gallery w:val="placeholder"/>
        </w:category>
        <w:types>
          <w:type w:val="bbPlcHdr"/>
        </w:types>
        <w:behaviors>
          <w:behavior w:val="content"/>
        </w:behaviors>
        <w:guid w:val="{90E6DE73-05E4-4F91-AE71-94E52D95DDD9}"/>
      </w:docPartPr>
      <w:docPartBody>
        <w:p w:rsidR="0086456A" w:rsidRDefault="009C5FB9">
          <w:r w:rsidRPr="007456AC">
            <w:rPr>
              <w:rStyle w:val="PlaceholderText"/>
              <w:rFonts w:ascii="Century Gothic" w:hAnsi="Century Gothic" w:cs="Arial"/>
              <w:color w:val="5B9BD5" w:themeColor="accent1"/>
              <w:sz w:val="20"/>
              <w:szCs w:val="20"/>
            </w:rPr>
            <w:t>Insert Start Date</w:t>
          </w:r>
        </w:p>
      </w:docPartBody>
    </w:docPart>
    <w:docPart>
      <w:docPartPr>
        <w:name w:val="FC6DF3692EA54DC4AFE879FA8E199E67"/>
        <w:category>
          <w:name w:val="General"/>
          <w:gallery w:val="placeholder"/>
        </w:category>
        <w:types>
          <w:type w:val="bbPlcHdr"/>
        </w:types>
        <w:behaviors>
          <w:behavior w:val="content"/>
        </w:behaviors>
        <w:guid w:val="{8FD40E44-4EF8-4DD5-8647-439AE53F7053}"/>
      </w:docPartPr>
      <w:docPartBody>
        <w:p w:rsidR="0086456A" w:rsidRDefault="009C5FB9">
          <w:r w:rsidRPr="007456AC">
            <w:rPr>
              <w:rStyle w:val="PlaceholderText"/>
              <w:rFonts w:ascii="Century Gothic" w:hAnsi="Century Gothic" w:cs="Arial"/>
              <w:color w:val="5B9BD5" w:themeColor="accent1"/>
              <w:sz w:val="20"/>
              <w:szCs w:val="20"/>
            </w:rPr>
            <w:t xml:space="preserve">Insert </w:t>
          </w:r>
          <w:r>
            <w:rPr>
              <w:rStyle w:val="PlaceholderText"/>
              <w:rFonts w:ascii="Century Gothic" w:hAnsi="Century Gothic" w:cs="Arial"/>
              <w:color w:val="5B9BD5" w:themeColor="accent1"/>
              <w:sz w:val="20"/>
              <w:szCs w:val="20"/>
            </w:rPr>
            <w:t xml:space="preserve">Completion </w:t>
          </w:r>
          <w:r w:rsidRPr="007456AC">
            <w:rPr>
              <w:rStyle w:val="PlaceholderText"/>
              <w:rFonts w:ascii="Century Gothic" w:hAnsi="Century Gothic" w:cs="Arial"/>
              <w:color w:val="5B9BD5" w:themeColor="accent1"/>
              <w:sz w:val="20"/>
              <w:szCs w:val="20"/>
            </w:rPr>
            <w:t>Date</w:t>
          </w:r>
        </w:p>
      </w:docPartBody>
    </w:docPart>
    <w:docPart>
      <w:docPartPr>
        <w:name w:val="835CA6A448C34077A8E436C4F7221D58"/>
        <w:category>
          <w:name w:val="General"/>
          <w:gallery w:val="placeholder"/>
        </w:category>
        <w:types>
          <w:type w:val="bbPlcHdr"/>
        </w:types>
        <w:behaviors>
          <w:behavior w:val="content"/>
        </w:behaviors>
        <w:guid w:val="{48C23EDC-AD82-49D9-9BE4-1BBAFE3A41D2}"/>
      </w:docPartPr>
      <w:docPartBody>
        <w:p w:rsidR="0086456A" w:rsidRDefault="009C5FB9">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AAA5B9D8DA4148C3ABD84FCECAC0F455"/>
        <w:category>
          <w:name w:val="General"/>
          <w:gallery w:val="placeholder"/>
        </w:category>
        <w:types>
          <w:type w:val="bbPlcHdr"/>
        </w:types>
        <w:behaviors>
          <w:behavior w:val="content"/>
        </w:behaviors>
        <w:guid w:val="{2E857E21-2E61-4948-8F91-22DE8737AA32}"/>
      </w:docPartPr>
      <w:docPartBody>
        <w:p w:rsidR="0086456A" w:rsidRDefault="009C5FB9">
          <w:r w:rsidRPr="007456AC">
            <w:rPr>
              <w:rStyle w:val="PlaceholderText"/>
              <w:rFonts w:ascii="Century Gothic" w:hAnsi="Century Gothic" w:cs="Arial"/>
              <w:color w:val="5B9BD5" w:themeColor="accent1"/>
              <w:sz w:val="20"/>
              <w:szCs w:val="20"/>
            </w:rPr>
            <w:t>Insert</w:t>
          </w:r>
          <w:r>
            <w:rPr>
              <w:rStyle w:val="PlaceholderText"/>
              <w:rFonts w:ascii="Century Gothic" w:hAnsi="Century Gothic" w:cs="Arial"/>
              <w:color w:val="5B9BD5" w:themeColor="accent1"/>
              <w:sz w:val="20"/>
              <w:szCs w:val="20"/>
            </w:rPr>
            <w:t xml:space="preserve"> Position</w:t>
          </w:r>
        </w:p>
      </w:docPartBody>
    </w:docPart>
    <w:docPart>
      <w:docPartPr>
        <w:name w:val="F0CF4F6210804BAAA8AE816D3AFF4E68"/>
        <w:category>
          <w:name w:val="General"/>
          <w:gallery w:val="placeholder"/>
        </w:category>
        <w:types>
          <w:type w:val="bbPlcHdr"/>
        </w:types>
        <w:behaviors>
          <w:behavior w:val="content"/>
        </w:behaviors>
        <w:guid w:val="{01443289-13BD-43B9-B42E-47C0E0AE457D}"/>
      </w:docPartPr>
      <w:docPartBody>
        <w:p w:rsidR="0086456A" w:rsidRDefault="009C5FB9">
          <w:r w:rsidRPr="007456AC">
            <w:rPr>
              <w:rStyle w:val="PlaceholderText"/>
              <w:rFonts w:ascii="Century Gothic" w:hAnsi="Century Gothic" w:cs="Arial"/>
              <w:color w:val="5B9BD5" w:themeColor="accent1"/>
              <w:sz w:val="20"/>
              <w:szCs w:val="20"/>
            </w:rPr>
            <w:t>Insert Phone Number</w:t>
          </w:r>
        </w:p>
      </w:docPartBody>
    </w:docPart>
    <w:docPart>
      <w:docPartPr>
        <w:name w:val="E25AB01238DB4DC3987E6D8551DC8A65"/>
        <w:category>
          <w:name w:val="General"/>
          <w:gallery w:val="placeholder"/>
        </w:category>
        <w:types>
          <w:type w:val="bbPlcHdr"/>
        </w:types>
        <w:behaviors>
          <w:behavior w:val="content"/>
        </w:behaviors>
        <w:guid w:val="{EA41AE6B-9E89-45F4-85F8-118DD5111052}"/>
      </w:docPartPr>
      <w:docPartBody>
        <w:p w:rsidR="0086456A" w:rsidRDefault="009C5FB9">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Email</w:t>
          </w:r>
        </w:p>
      </w:docPartBody>
    </w:docPart>
    <w:docPart>
      <w:docPartPr>
        <w:name w:val="A643C9D4AE454F26AD6E12FE9B28C26D"/>
        <w:category>
          <w:name w:val="General"/>
          <w:gallery w:val="placeholder"/>
        </w:category>
        <w:types>
          <w:type w:val="bbPlcHdr"/>
        </w:types>
        <w:behaviors>
          <w:behavior w:val="content"/>
        </w:behaviors>
        <w:guid w:val="{088C3F28-64DE-407E-BB54-8BD5C7EDBC91}"/>
      </w:docPartPr>
      <w:docPartBody>
        <w:p w:rsidR="0086456A" w:rsidRDefault="003310ED">
          <w:r>
            <w:rPr>
              <w:rStyle w:val="PlaceholderText"/>
              <w:rFonts w:ascii="Century Gothic" w:hAnsi="Century Gothic" w:cs="Arial"/>
              <w:color w:val="5B9BD5" w:themeColor="accent1"/>
              <w:sz w:val="20"/>
              <w:szCs w:val="20"/>
            </w:rPr>
            <w:t>Insert Responsibility</w:t>
          </w:r>
        </w:p>
      </w:docPartBody>
    </w:docPart>
    <w:docPart>
      <w:docPartPr>
        <w:name w:val="09130347CE704C11BDDF46B06236A2F5"/>
        <w:category>
          <w:name w:val="General"/>
          <w:gallery w:val="placeholder"/>
        </w:category>
        <w:types>
          <w:type w:val="bbPlcHdr"/>
        </w:types>
        <w:behaviors>
          <w:behavior w:val="content"/>
        </w:behaviors>
        <w:guid w:val="{8A26E515-2C8D-4C9C-9713-DDE7B1920789}"/>
      </w:docPartPr>
      <w:docPartBody>
        <w:p w:rsidR="0086456A" w:rsidRDefault="009C5FB9">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E85443D9ECE6448B82B5B0CF8DCE330E"/>
        <w:category>
          <w:name w:val="General"/>
          <w:gallery w:val="placeholder"/>
        </w:category>
        <w:types>
          <w:type w:val="bbPlcHdr"/>
        </w:types>
        <w:behaviors>
          <w:behavior w:val="content"/>
        </w:behaviors>
        <w:guid w:val="{E42EC003-9AE2-43FC-A62F-BC07F8F5A436}"/>
      </w:docPartPr>
      <w:docPartBody>
        <w:p w:rsidR="0086456A" w:rsidRDefault="009C5FB9">
          <w:r w:rsidRPr="007456AC">
            <w:rPr>
              <w:rStyle w:val="PlaceholderText"/>
              <w:rFonts w:ascii="Century Gothic" w:hAnsi="Century Gothic" w:cs="Arial"/>
              <w:color w:val="5B9BD5" w:themeColor="accent1"/>
              <w:sz w:val="20"/>
              <w:szCs w:val="20"/>
            </w:rPr>
            <w:t>Insert</w:t>
          </w:r>
          <w:r>
            <w:rPr>
              <w:rStyle w:val="PlaceholderText"/>
              <w:rFonts w:ascii="Century Gothic" w:hAnsi="Century Gothic" w:cs="Arial"/>
              <w:color w:val="5B9BD5" w:themeColor="accent1"/>
              <w:sz w:val="20"/>
              <w:szCs w:val="20"/>
            </w:rPr>
            <w:t xml:space="preserve"> Position</w:t>
          </w:r>
        </w:p>
      </w:docPartBody>
    </w:docPart>
    <w:docPart>
      <w:docPartPr>
        <w:name w:val="A7D8F083706244A8B1B538F4B556DD38"/>
        <w:category>
          <w:name w:val="General"/>
          <w:gallery w:val="placeholder"/>
        </w:category>
        <w:types>
          <w:type w:val="bbPlcHdr"/>
        </w:types>
        <w:behaviors>
          <w:behavior w:val="content"/>
        </w:behaviors>
        <w:guid w:val="{FFD46B75-5FEC-4001-9A34-8478EB41470F}"/>
      </w:docPartPr>
      <w:docPartBody>
        <w:p w:rsidR="0086456A" w:rsidRDefault="009C5FB9">
          <w:r w:rsidRPr="007456AC">
            <w:rPr>
              <w:rStyle w:val="PlaceholderText"/>
              <w:rFonts w:ascii="Century Gothic" w:hAnsi="Century Gothic" w:cs="Arial"/>
              <w:color w:val="5B9BD5" w:themeColor="accent1"/>
              <w:sz w:val="20"/>
              <w:szCs w:val="20"/>
            </w:rPr>
            <w:t>Insert Phone Number</w:t>
          </w:r>
        </w:p>
      </w:docPartBody>
    </w:docPart>
    <w:docPart>
      <w:docPartPr>
        <w:name w:val="603AD948E1B54A88A6D5A274F7425433"/>
        <w:category>
          <w:name w:val="General"/>
          <w:gallery w:val="placeholder"/>
        </w:category>
        <w:types>
          <w:type w:val="bbPlcHdr"/>
        </w:types>
        <w:behaviors>
          <w:behavior w:val="content"/>
        </w:behaviors>
        <w:guid w:val="{3BD3CB12-A211-4644-88C9-2BF82463C490}"/>
      </w:docPartPr>
      <w:docPartBody>
        <w:p w:rsidR="0086456A" w:rsidRDefault="009C5FB9">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Email</w:t>
          </w:r>
        </w:p>
      </w:docPartBody>
    </w:docPart>
    <w:docPart>
      <w:docPartPr>
        <w:name w:val="15645A7AB8684ADF8750B09DFBBEB80E"/>
        <w:category>
          <w:name w:val="General"/>
          <w:gallery w:val="placeholder"/>
        </w:category>
        <w:types>
          <w:type w:val="bbPlcHdr"/>
        </w:types>
        <w:behaviors>
          <w:behavior w:val="content"/>
        </w:behaviors>
        <w:guid w:val="{E8BC3436-6A38-449D-B2C9-58EB1B881A67}"/>
      </w:docPartPr>
      <w:docPartBody>
        <w:p w:rsidR="0086456A" w:rsidRDefault="003310ED">
          <w:r>
            <w:rPr>
              <w:rStyle w:val="PlaceholderText"/>
              <w:rFonts w:ascii="Century Gothic" w:hAnsi="Century Gothic" w:cs="Arial"/>
              <w:color w:val="5B9BD5" w:themeColor="accent1"/>
              <w:sz w:val="20"/>
              <w:szCs w:val="20"/>
            </w:rPr>
            <w:t>Insert Responsibility</w:t>
          </w:r>
        </w:p>
      </w:docPartBody>
    </w:docPart>
    <w:docPart>
      <w:docPartPr>
        <w:name w:val="2B712C67F04E4CD1A3E25C350840F1AE"/>
        <w:category>
          <w:name w:val="General"/>
          <w:gallery w:val="placeholder"/>
        </w:category>
        <w:types>
          <w:type w:val="bbPlcHdr"/>
        </w:types>
        <w:behaviors>
          <w:behavior w:val="content"/>
        </w:behaviors>
        <w:guid w:val="{D2831750-D89B-4E12-A9BF-862282E8D39F}"/>
      </w:docPartPr>
      <w:docPartBody>
        <w:p w:rsidR="0086456A" w:rsidRDefault="009C5FB9">
          <w:r>
            <w:rPr>
              <w:rStyle w:val="PlaceholderText"/>
              <w:rFonts w:ascii="Century Gothic" w:hAnsi="Century Gothic" w:cs="Arial"/>
              <w:color w:val="5B9BD5" w:themeColor="accent1"/>
              <w:sz w:val="20"/>
              <w:szCs w:val="20"/>
            </w:rPr>
            <w:t>Insert Text Here</w:t>
          </w:r>
        </w:p>
      </w:docPartBody>
    </w:docPart>
    <w:docPart>
      <w:docPartPr>
        <w:name w:val="836E8E79A292445496478203BE449842"/>
        <w:category>
          <w:name w:val="General"/>
          <w:gallery w:val="placeholder"/>
        </w:category>
        <w:types>
          <w:type w:val="bbPlcHdr"/>
        </w:types>
        <w:behaviors>
          <w:behavior w:val="content"/>
        </w:behaviors>
        <w:guid w:val="{6EC31E6B-222E-4681-A1D3-A95F1E26561F}"/>
      </w:docPartPr>
      <w:docPartBody>
        <w:p w:rsidR="0086456A" w:rsidRDefault="009C5FB9">
          <w:r>
            <w:rPr>
              <w:rStyle w:val="PlaceholderText"/>
              <w:rFonts w:ascii="Century Gothic" w:hAnsi="Century Gothic" w:cs="Arial"/>
              <w:color w:val="5B9BD5" w:themeColor="accent1"/>
              <w:sz w:val="20"/>
              <w:szCs w:val="20"/>
            </w:rPr>
            <w:t>Insert Text Here</w:t>
          </w:r>
        </w:p>
      </w:docPartBody>
    </w:docPart>
    <w:docPart>
      <w:docPartPr>
        <w:name w:val="928C01AC41CD4BADA3FFF9E03CC7F60A"/>
        <w:category>
          <w:name w:val="General"/>
          <w:gallery w:val="placeholder"/>
        </w:category>
        <w:types>
          <w:type w:val="bbPlcHdr"/>
        </w:types>
        <w:behaviors>
          <w:behavior w:val="content"/>
        </w:behaviors>
        <w:guid w:val="{7674FBAB-1D2F-4104-B53E-C6A039D9BEB8}"/>
      </w:docPartPr>
      <w:docPartBody>
        <w:p w:rsidR="0086456A" w:rsidRDefault="009C5FB9">
          <w:r>
            <w:rPr>
              <w:rStyle w:val="PlaceholderText"/>
              <w:rFonts w:ascii="Century Gothic" w:hAnsi="Century Gothic" w:cs="Arial"/>
              <w:color w:val="5B9BD5" w:themeColor="accent1"/>
              <w:sz w:val="20"/>
              <w:szCs w:val="20"/>
            </w:rPr>
            <w:t>Insert Text Here</w:t>
          </w:r>
        </w:p>
      </w:docPartBody>
    </w:docPart>
    <w:docPart>
      <w:docPartPr>
        <w:name w:val="4DFB589F625D450B9F8F242BAAF06DDB"/>
        <w:category>
          <w:name w:val="General"/>
          <w:gallery w:val="placeholder"/>
        </w:category>
        <w:types>
          <w:type w:val="bbPlcHdr"/>
        </w:types>
        <w:behaviors>
          <w:behavior w:val="content"/>
        </w:behaviors>
        <w:guid w:val="{191D19CA-32AD-4E13-AD14-5D45B3B030A5}"/>
      </w:docPartPr>
      <w:docPartBody>
        <w:p w:rsidR="0086456A" w:rsidRDefault="009C5FB9">
          <w:r>
            <w:rPr>
              <w:rStyle w:val="PlaceholderText"/>
              <w:rFonts w:ascii="Century Gothic" w:hAnsi="Century Gothic" w:cs="Arial"/>
              <w:color w:val="5B9BD5" w:themeColor="accent1"/>
              <w:sz w:val="20"/>
              <w:szCs w:val="20"/>
            </w:rPr>
            <w:t>Insert Text Here</w:t>
          </w:r>
        </w:p>
      </w:docPartBody>
    </w:docPart>
    <w:docPart>
      <w:docPartPr>
        <w:name w:val="47B073B520FD448DA33B67B5181E937E"/>
        <w:category>
          <w:name w:val="General"/>
          <w:gallery w:val="placeholder"/>
        </w:category>
        <w:types>
          <w:type w:val="bbPlcHdr"/>
        </w:types>
        <w:behaviors>
          <w:behavior w:val="content"/>
        </w:behaviors>
        <w:guid w:val="{7FC42436-BB39-4165-812C-192C00ABD9A1}"/>
      </w:docPartPr>
      <w:docPartBody>
        <w:p w:rsidR="0086456A" w:rsidRDefault="009C5FB9">
          <w:r>
            <w:rPr>
              <w:rStyle w:val="PlaceholderText"/>
              <w:rFonts w:ascii="Century Gothic" w:hAnsi="Century Gothic" w:cs="Arial"/>
              <w:color w:val="5B9BD5" w:themeColor="accent1"/>
              <w:sz w:val="20"/>
              <w:szCs w:val="20"/>
            </w:rPr>
            <w:t>Insert Text Here</w:t>
          </w:r>
        </w:p>
      </w:docPartBody>
    </w:docPart>
    <w:docPart>
      <w:docPartPr>
        <w:name w:val="16DBE372C0B846E3A8A5368F7896BF34"/>
        <w:category>
          <w:name w:val="General"/>
          <w:gallery w:val="placeholder"/>
        </w:category>
        <w:types>
          <w:type w:val="bbPlcHdr"/>
        </w:types>
        <w:behaviors>
          <w:behavior w:val="content"/>
        </w:behaviors>
        <w:guid w:val="{17A4B6CC-2E83-412E-BC89-C5C06492C9AE}"/>
      </w:docPartPr>
      <w:docPartBody>
        <w:p w:rsidR="0086456A" w:rsidRDefault="009C5FB9">
          <w:r>
            <w:rPr>
              <w:rStyle w:val="PlaceholderText"/>
              <w:rFonts w:ascii="Century Gothic" w:hAnsi="Century Gothic" w:cs="Arial"/>
              <w:color w:val="5B9BD5" w:themeColor="accent1"/>
              <w:sz w:val="20"/>
              <w:szCs w:val="20"/>
            </w:rPr>
            <w:t>Insert Text Here from GIS</w:t>
          </w:r>
        </w:p>
      </w:docPartBody>
    </w:docPart>
    <w:docPart>
      <w:docPartPr>
        <w:name w:val="5BFA8F470C6B454395B1D94715C73FD7"/>
        <w:category>
          <w:name w:val="General"/>
          <w:gallery w:val="placeholder"/>
        </w:category>
        <w:types>
          <w:type w:val="bbPlcHdr"/>
        </w:types>
        <w:behaviors>
          <w:behavior w:val="content"/>
        </w:behaviors>
        <w:guid w:val="{AAF7B3C1-97AD-4C28-8564-CFC7062F59B2}"/>
      </w:docPartPr>
      <w:docPartBody>
        <w:p w:rsidR="0086456A" w:rsidRDefault="009C5FB9">
          <w:r>
            <w:rPr>
              <w:rStyle w:val="PlaceholderText"/>
              <w:rFonts w:ascii="Century Gothic" w:hAnsi="Century Gothic" w:cs="Arial"/>
              <w:color w:val="5B9BD5" w:themeColor="accent1"/>
              <w:sz w:val="20"/>
              <w:szCs w:val="20"/>
            </w:rPr>
            <w:t>Insert Text Here</w:t>
          </w:r>
        </w:p>
      </w:docPartBody>
    </w:docPart>
    <w:docPart>
      <w:docPartPr>
        <w:name w:val="47406E9004E0427FB4E26E99EAD7F5E9"/>
        <w:category>
          <w:name w:val="General"/>
          <w:gallery w:val="placeholder"/>
        </w:category>
        <w:types>
          <w:type w:val="bbPlcHdr"/>
        </w:types>
        <w:behaviors>
          <w:behavior w:val="content"/>
        </w:behaviors>
        <w:guid w:val="{A8FDEFDD-FD35-4E91-AD19-AA3E3536F077}"/>
      </w:docPartPr>
      <w:docPartBody>
        <w:p w:rsidR="0086456A" w:rsidRDefault="009C5FB9">
          <w:r>
            <w:rPr>
              <w:rStyle w:val="PlaceholderText"/>
              <w:rFonts w:ascii="Century Gothic" w:hAnsi="Century Gothic" w:cs="Arial"/>
              <w:color w:val="5B9BD5" w:themeColor="accent1"/>
              <w:sz w:val="20"/>
              <w:szCs w:val="20"/>
            </w:rPr>
            <w:t>Insert Text Here</w:t>
          </w:r>
        </w:p>
      </w:docPartBody>
    </w:docPart>
    <w:docPart>
      <w:docPartPr>
        <w:name w:val="C6238AFEE63345DCB749A07DE9ECF7B9"/>
        <w:category>
          <w:name w:val="General"/>
          <w:gallery w:val="placeholder"/>
        </w:category>
        <w:types>
          <w:type w:val="bbPlcHdr"/>
        </w:types>
        <w:behaviors>
          <w:behavior w:val="content"/>
        </w:behaviors>
        <w:guid w:val="{B7E85C97-A439-4CF0-8A7D-3F431479C96C}"/>
      </w:docPartPr>
      <w:docPartBody>
        <w:p w:rsidR="0086456A" w:rsidRDefault="009C5FB9">
          <w:r>
            <w:rPr>
              <w:rStyle w:val="PlaceholderText"/>
              <w:rFonts w:ascii="Century Gothic" w:hAnsi="Century Gothic" w:cs="Arial"/>
              <w:color w:val="5B9BD5" w:themeColor="accent1"/>
              <w:sz w:val="20"/>
              <w:szCs w:val="20"/>
            </w:rPr>
            <w:t>Insert Text Here</w:t>
          </w:r>
        </w:p>
      </w:docPartBody>
    </w:docPart>
    <w:docPart>
      <w:docPartPr>
        <w:name w:val="23FF8E680F914EF58EF47B2DF85193B2"/>
        <w:category>
          <w:name w:val="General"/>
          <w:gallery w:val="placeholder"/>
        </w:category>
        <w:types>
          <w:type w:val="bbPlcHdr"/>
        </w:types>
        <w:behaviors>
          <w:behavior w:val="content"/>
        </w:behaviors>
        <w:guid w:val="{2937CA10-4A14-4F29-AB7D-9CEE7A5F04CA}"/>
      </w:docPartPr>
      <w:docPartBody>
        <w:p w:rsidR="0086456A" w:rsidRDefault="00F14669">
          <w:r w:rsidRPr="006F1667">
            <w:rPr>
              <w:rStyle w:val="PlaceholderText"/>
              <w:rFonts w:ascii="Century Gothic" w:hAnsi="Century Gothic" w:cs="Arial"/>
              <w:color w:val="5B9BD5" w:themeColor="accent1"/>
              <w:sz w:val="20"/>
              <w:szCs w:val="20"/>
            </w:rPr>
            <w:t>Insert Text Here</w:t>
          </w:r>
        </w:p>
      </w:docPartBody>
    </w:docPart>
    <w:docPart>
      <w:docPartPr>
        <w:name w:val="DDCA0090793349BCB09C44EAB6E0D2B6"/>
        <w:category>
          <w:name w:val="General"/>
          <w:gallery w:val="placeholder"/>
        </w:category>
        <w:types>
          <w:type w:val="bbPlcHdr"/>
        </w:types>
        <w:behaviors>
          <w:behavior w:val="content"/>
        </w:behaviors>
        <w:guid w:val="{E1B447BA-6C5B-4DC7-8F2D-2DC53350B47C}"/>
      </w:docPartPr>
      <w:docPartBody>
        <w:p w:rsidR="0086456A" w:rsidRDefault="009C5FB9">
          <w:r w:rsidRPr="006F1667">
            <w:rPr>
              <w:rStyle w:val="PlaceholderText"/>
              <w:rFonts w:ascii="Century Gothic" w:hAnsi="Century Gothic" w:cs="Arial"/>
              <w:color w:val="5B9BD5" w:themeColor="accent1"/>
              <w:sz w:val="20"/>
              <w:szCs w:val="20"/>
            </w:rPr>
            <w:t>Insert Text Here</w:t>
          </w:r>
          <w:r>
            <w:rPr>
              <w:rStyle w:val="PlaceholderText"/>
              <w:rFonts w:ascii="Century Gothic" w:hAnsi="Century Gothic" w:cs="Arial"/>
              <w:color w:val="5B9BD5" w:themeColor="accent1"/>
              <w:sz w:val="20"/>
              <w:szCs w:val="20"/>
            </w:rPr>
            <w:t xml:space="preserve"> Or Use Table Below</w:t>
          </w:r>
        </w:p>
      </w:docPartBody>
    </w:docPart>
    <w:docPart>
      <w:docPartPr>
        <w:name w:val="5970C2B9425D4DC89D72B6BD3E76CCEB"/>
        <w:category>
          <w:name w:val="General"/>
          <w:gallery w:val="placeholder"/>
        </w:category>
        <w:types>
          <w:type w:val="bbPlcHdr"/>
        </w:types>
        <w:behaviors>
          <w:behavior w:val="content"/>
        </w:behaviors>
        <w:guid w:val="{555448D3-DB5A-40B9-80A2-21CEB7791ADF}"/>
      </w:docPartPr>
      <w:docPartBody>
        <w:p w:rsidR="0086456A" w:rsidRDefault="009C5FB9">
          <w:r>
            <w:rPr>
              <w:rStyle w:val="PlaceholderText"/>
              <w:rFonts w:ascii="Century Gothic" w:hAnsi="Century Gothic" w:cs="Arial"/>
              <w:color w:val="5B9BD5" w:themeColor="accent1"/>
              <w:sz w:val="20"/>
              <w:szCs w:val="20"/>
            </w:rPr>
            <w:t>INSERT SPILL PREVENTION AND RESPONSE PROCEDURES HERE</w:t>
          </w:r>
        </w:p>
      </w:docPartBody>
    </w:docPart>
    <w:docPart>
      <w:docPartPr>
        <w:name w:val="1DD16AB1975F49BFA01AFD5EDAD0D06C"/>
        <w:category>
          <w:name w:val="General"/>
          <w:gallery w:val="placeholder"/>
        </w:category>
        <w:types>
          <w:type w:val="bbPlcHdr"/>
        </w:types>
        <w:behaviors>
          <w:behavior w:val="content"/>
        </w:behaviors>
        <w:guid w:val="{2FFA9CE0-D7E9-4044-BCAC-A818B81920EA}"/>
      </w:docPartPr>
      <w:docPartBody>
        <w:p w:rsidR="0086456A" w:rsidRDefault="009C5FB9">
          <w:r>
            <w:rPr>
              <w:rStyle w:val="PlaceholderText"/>
              <w:rFonts w:ascii="Century Gothic" w:hAnsi="Century Gothic" w:cs="Arial"/>
              <w:color w:val="5B9BD5" w:themeColor="accent1"/>
              <w:sz w:val="20"/>
              <w:szCs w:val="20"/>
            </w:rPr>
            <w:t>INSERT NAME OF POLLUTION PREVENTION PRACTICE</w:t>
          </w:r>
        </w:p>
      </w:docPartBody>
    </w:docPart>
    <w:docPart>
      <w:docPartPr>
        <w:name w:val="D665F18028ED4D238E08733587974BAB"/>
        <w:category>
          <w:name w:val="General"/>
          <w:gallery w:val="placeholder"/>
        </w:category>
        <w:types>
          <w:type w:val="bbPlcHdr"/>
        </w:types>
        <w:behaviors>
          <w:behavior w:val="content"/>
        </w:behaviors>
        <w:guid w:val="{8EACE075-B668-47DB-AB7F-2CB479B7B51B}"/>
      </w:docPartPr>
      <w:docPartBody>
        <w:p w:rsidR="0086456A" w:rsidRDefault="009C5FB9">
          <w:r>
            <w:rPr>
              <w:rStyle w:val="PlaceholderText"/>
              <w:rFonts w:ascii="Century Gothic" w:hAnsi="Century Gothic" w:cs="Arial"/>
              <w:color w:val="5B9BD5" w:themeColor="accent1"/>
              <w:sz w:val="20"/>
              <w:szCs w:val="20"/>
            </w:rPr>
            <w:t>INSERT APPROXIMATE DATE OF INSTALLATION</w:t>
          </w:r>
        </w:p>
      </w:docPartBody>
    </w:docPart>
    <w:docPart>
      <w:docPartPr>
        <w:name w:val="F50D71AC8D624FB8BF61571F19D963F0"/>
        <w:category>
          <w:name w:val="General"/>
          <w:gallery w:val="placeholder"/>
        </w:category>
        <w:types>
          <w:type w:val="bbPlcHdr"/>
        </w:types>
        <w:behaviors>
          <w:behavior w:val="content"/>
        </w:behaviors>
        <w:guid w:val="{0A580D4A-9F69-45C6-B01E-B0E78B0D12E2}"/>
      </w:docPartPr>
      <w:docPartBody>
        <w:p w:rsidR="0086456A" w:rsidRDefault="009C5FB9">
          <w:r>
            <w:rPr>
              <w:rStyle w:val="PlaceholderText"/>
              <w:rFonts w:ascii="Century Gothic" w:hAnsi="Century Gothic" w:cs="Arial"/>
              <w:color w:val="5B9BD5" w:themeColor="accent1"/>
              <w:sz w:val="20"/>
              <w:szCs w:val="20"/>
            </w:rPr>
            <w:t>INSERT MAINTENANCE REQUIREMENTS FOR THE POLLUTION PREVENTION PRACTICE</w:t>
          </w:r>
        </w:p>
      </w:docPartBody>
    </w:docPart>
    <w:docPart>
      <w:docPartPr>
        <w:name w:val="D2570BCCD8954408802BC6560315406F"/>
        <w:category>
          <w:name w:val="General"/>
          <w:gallery w:val="placeholder"/>
        </w:category>
        <w:types>
          <w:type w:val="bbPlcHdr"/>
        </w:types>
        <w:behaviors>
          <w:behavior w:val="content"/>
        </w:behaviors>
        <w:guid w:val="{DDAA6EB3-C2D6-4608-ACC8-85316056DFE8}"/>
      </w:docPartPr>
      <w:docPartBody>
        <w:p w:rsidR="0086456A" w:rsidRDefault="009C5FB9">
          <w:r>
            <w:rPr>
              <w:rStyle w:val="PlaceholderText"/>
              <w:rFonts w:ascii="Century Gothic" w:hAnsi="Century Gothic" w:cs="Arial"/>
              <w:color w:val="5B9BD5" w:themeColor="accent1"/>
              <w:sz w:val="20"/>
              <w:szCs w:val="20"/>
            </w:rPr>
            <w:t>I</w:t>
          </w:r>
          <w:r w:rsidRPr="005651D6">
            <w:rPr>
              <w:rStyle w:val="PlaceholderText"/>
              <w:rFonts w:ascii="Century Gothic" w:hAnsi="Century Gothic" w:cs="Arial"/>
              <w:color w:val="5B9BD5" w:themeColor="accent1"/>
              <w:sz w:val="20"/>
              <w:szCs w:val="20"/>
            </w:rPr>
            <w:t xml:space="preserve"> </w:t>
          </w:r>
          <w:r>
            <w:rPr>
              <w:rStyle w:val="PlaceholderText"/>
              <w:rFonts w:ascii="Century Gothic" w:hAnsi="Century Gothic" w:cs="Arial"/>
              <w:color w:val="5B9BD5" w:themeColor="accent1"/>
              <w:sz w:val="20"/>
              <w:szCs w:val="20"/>
            </w:rPr>
            <w:t>INSERT GENERAL DESCRIPTION</w:t>
          </w:r>
        </w:p>
      </w:docPartBody>
    </w:docPart>
    <w:docPart>
      <w:docPartPr>
        <w:name w:val="DAFB0EA2F93445D1930EA24F1B6AFD8B"/>
        <w:category>
          <w:name w:val="General"/>
          <w:gallery w:val="placeholder"/>
        </w:category>
        <w:types>
          <w:type w:val="bbPlcHdr"/>
        </w:types>
        <w:behaviors>
          <w:behavior w:val="content"/>
        </w:behaviors>
        <w:guid w:val="{7A35E46C-4E93-4ECC-807A-0E840F90E12B}"/>
      </w:docPartPr>
      <w:docPartBody>
        <w:p w:rsidR="0086456A" w:rsidRDefault="009C5FB9">
          <w:r>
            <w:rPr>
              <w:rStyle w:val="PlaceholderText"/>
              <w:rFonts w:ascii="Century Gothic" w:hAnsi="Century Gothic" w:cs="Arial"/>
              <w:color w:val="5B9BD5" w:themeColor="accent1"/>
              <w:sz w:val="20"/>
              <w:szCs w:val="20"/>
            </w:rPr>
            <w:t>INSERT NAME OF POLLUTION PREVENTION PRACTICE</w:t>
          </w:r>
        </w:p>
      </w:docPartBody>
    </w:docPart>
    <w:docPart>
      <w:docPartPr>
        <w:name w:val="2D1C64E1A1E642D491988018A21BA049"/>
        <w:category>
          <w:name w:val="General"/>
          <w:gallery w:val="placeholder"/>
        </w:category>
        <w:types>
          <w:type w:val="bbPlcHdr"/>
        </w:types>
        <w:behaviors>
          <w:behavior w:val="content"/>
        </w:behaviors>
        <w:guid w:val="{A43262E7-3425-4271-A0C4-B178B9269E77}"/>
      </w:docPartPr>
      <w:docPartBody>
        <w:p w:rsidR="0086456A" w:rsidRDefault="009C5FB9">
          <w:r>
            <w:rPr>
              <w:rStyle w:val="PlaceholderText"/>
              <w:rFonts w:ascii="Century Gothic" w:hAnsi="Century Gothic" w:cs="Arial"/>
              <w:color w:val="5B9BD5" w:themeColor="accent1"/>
              <w:sz w:val="20"/>
              <w:szCs w:val="20"/>
            </w:rPr>
            <w:t>INSERT APPROXIMATE DATE OF INSTALLATION</w:t>
          </w:r>
        </w:p>
      </w:docPartBody>
    </w:docPart>
    <w:docPart>
      <w:docPartPr>
        <w:name w:val="6D7CA9706FFF4E1080A58DC8E20A8164"/>
        <w:category>
          <w:name w:val="General"/>
          <w:gallery w:val="placeholder"/>
        </w:category>
        <w:types>
          <w:type w:val="bbPlcHdr"/>
        </w:types>
        <w:behaviors>
          <w:behavior w:val="content"/>
        </w:behaviors>
        <w:guid w:val="{6ECBBDE1-8E31-4931-84A2-C3C0559A3254}"/>
      </w:docPartPr>
      <w:docPartBody>
        <w:p w:rsidR="0086456A" w:rsidRDefault="009C5FB9">
          <w:r>
            <w:rPr>
              <w:rStyle w:val="PlaceholderText"/>
              <w:rFonts w:ascii="Century Gothic" w:hAnsi="Century Gothic" w:cs="Arial"/>
              <w:color w:val="5B9BD5" w:themeColor="accent1"/>
              <w:sz w:val="20"/>
              <w:szCs w:val="20"/>
            </w:rPr>
            <w:t>INSERT MAINTENANCE REQUIREMENTS FOR THE POLLUTION PREVENTION PRACTICE</w:t>
          </w:r>
        </w:p>
      </w:docPartBody>
    </w:docPart>
    <w:docPart>
      <w:docPartPr>
        <w:name w:val="CF7F68DFC719426B90A0B6E07F58B8A6"/>
        <w:category>
          <w:name w:val="General"/>
          <w:gallery w:val="placeholder"/>
        </w:category>
        <w:types>
          <w:type w:val="bbPlcHdr"/>
        </w:types>
        <w:behaviors>
          <w:behavior w:val="content"/>
        </w:behaviors>
        <w:guid w:val="{7D33CC9A-6538-478C-9C21-9F6D970CFF83}"/>
      </w:docPartPr>
      <w:docPartBody>
        <w:p w:rsidR="0086456A" w:rsidRDefault="009C5FB9">
          <w:r>
            <w:rPr>
              <w:rStyle w:val="PlaceholderText"/>
              <w:rFonts w:ascii="Century Gothic" w:hAnsi="Century Gothic" w:cs="Arial"/>
              <w:color w:val="5B9BD5" w:themeColor="accent1"/>
              <w:sz w:val="20"/>
              <w:szCs w:val="20"/>
            </w:rPr>
            <w:t>I</w:t>
          </w:r>
          <w:r w:rsidRPr="005651D6">
            <w:rPr>
              <w:rStyle w:val="PlaceholderText"/>
              <w:rFonts w:ascii="Century Gothic" w:hAnsi="Century Gothic" w:cs="Arial"/>
              <w:color w:val="5B9BD5" w:themeColor="accent1"/>
              <w:sz w:val="20"/>
              <w:szCs w:val="20"/>
            </w:rPr>
            <w:t xml:space="preserve"> </w:t>
          </w:r>
          <w:r>
            <w:rPr>
              <w:rStyle w:val="PlaceholderText"/>
              <w:rFonts w:ascii="Century Gothic" w:hAnsi="Century Gothic" w:cs="Arial"/>
              <w:color w:val="5B9BD5" w:themeColor="accent1"/>
              <w:sz w:val="20"/>
              <w:szCs w:val="20"/>
            </w:rPr>
            <w:t>INSERT GENERAL DESCRIPTION</w:t>
          </w:r>
        </w:p>
      </w:docPartBody>
    </w:docPart>
    <w:docPart>
      <w:docPartPr>
        <w:name w:val="701C497FD6B44347B44DC89B480693B6"/>
        <w:category>
          <w:name w:val="General"/>
          <w:gallery w:val="placeholder"/>
        </w:category>
        <w:types>
          <w:type w:val="bbPlcHdr"/>
        </w:types>
        <w:behaviors>
          <w:behavior w:val="content"/>
        </w:behaviors>
        <w:guid w:val="{6FED6D4F-F6EF-4A74-B49E-3F7DE435B3BA}"/>
      </w:docPartPr>
      <w:docPartBody>
        <w:p w:rsidR="0086456A" w:rsidRDefault="009C5FB9">
          <w:r>
            <w:rPr>
              <w:rStyle w:val="PlaceholderText"/>
              <w:rFonts w:ascii="Century Gothic" w:hAnsi="Century Gothic" w:cs="Arial"/>
              <w:color w:val="5B9BD5" w:themeColor="accent1"/>
              <w:sz w:val="20"/>
              <w:szCs w:val="20"/>
            </w:rPr>
            <w:t>INSERT NAME OF POLLUTION PREVENTION PRACTICE</w:t>
          </w:r>
        </w:p>
      </w:docPartBody>
    </w:docPart>
    <w:docPart>
      <w:docPartPr>
        <w:name w:val="57638A960939450B8AEEC48E447BD9BE"/>
        <w:category>
          <w:name w:val="General"/>
          <w:gallery w:val="placeholder"/>
        </w:category>
        <w:types>
          <w:type w:val="bbPlcHdr"/>
        </w:types>
        <w:behaviors>
          <w:behavior w:val="content"/>
        </w:behaviors>
        <w:guid w:val="{186270C5-C4ED-46AE-B42D-128450262371}"/>
      </w:docPartPr>
      <w:docPartBody>
        <w:p w:rsidR="0086456A" w:rsidRDefault="009C5FB9">
          <w:r>
            <w:rPr>
              <w:rStyle w:val="PlaceholderText"/>
              <w:rFonts w:ascii="Century Gothic" w:hAnsi="Century Gothic" w:cs="Arial"/>
              <w:color w:val="5B9BD5" w:themeColor="accent1"/>
              <w:sz w:val="20"/>
              <w:szCs w:val="20"/>
            </w:rPr>
            <w:t>INSERT APPROXIMATE DATE OF INSTALLATION</w:t>
          </w:r>
        </w:p>
      </w:docPartBody>
    </w:docPart>
    <w:docPart>
      <w:docPartPr>
        <w:name w:val="38F0AD31890D404996A5A861219BB5BD"/>
        <w:category>
          <w:name w:val="General"/>
          <w:gallery w:val="placeholder"/>
        </w:category>
        <w:types>
          <w:type w:val="bbPlcHdr"/>
        </w:types>
        <w:behaviors>
          <w:behavior w:val="content"/>
        </w:behaviors>
        <w:guid w:val="{5F8E0FB2-5FF3-4BF0-8BFB-CA7D7CB3A415}"/>
      </w:docPartPr>
      <w:docPartBody>
        <w:p w:rsidR="0086456A" w:rsidRDefault="009C5FB9">
          <w:r>
            <w:rPr>
              <w:rStyle w:val="PlaceholderText"/>
              <w:rFonts w:ascii="Century Gothic" w:hAnsi="Century Gothic" w:cs="Arial"/>
              <w:color w:val="5B9BD5" w:themeColor="accent1"/>
              <w:sz w:val="20"/>
              <w:szCs w:val="20"/>
            </w:rPr>
            <w:t>INSERT MAINTENANCE REQUIREMENTS FOR THE POLLUTION PREVENTION PRACTICE</w:t>
          </w:r>
        </w:p>
      </w:docPartBody>
    </w:docPart>
    <w:docPart>
      <w:docPartPr>
        <w:name w:val="3180C5F6B8EE4FB38BF565F9FBB0E4B7"/>
        <w:category>
          <w:name w:val="General"/>
          <w:gallery w:val="placeholder"/>
        </w:category>
        <w:types>
          <w:type w:val="bbPlcHdr"/>
        </w:types>
        <w:behaviors>
          <w:behavior w:val="content"/>
        </w:behaviors>
        <w:guid w:val="{740FF24E-3172-45A9-97CA-A9B2C34084FC}"/>
      </w:docPartPr>
      <w:docPartBody>
        <w:p w:rsidR="0086456A" w:rsidRDefault="009C5FB9">
          <w:r>
            <w:rPr>
              <w:rStyle w:val="PlaceholderText"/>
              <w:rFonts w:ascii="Century Gothic" w:hAnsi="Century Gothic" w:cs="Arial"/>
              <w:color w:val="5B9BD5" w:themeColor="accent1"/>
              <w:sz w:val="20"/>
              <w:szCs w:val="20"/>
            </w:rPr>
            <w:t>INSERT GENERAL DESCRIPTION</w:t>
          </w:r>
        </w:p>
      </w:docPartBody>
    </w:docPart>
    <w:docPart>
      <w:docPartPr>
        <w:name w:val="A34FE4BBDFBD4F9AB7935A5BF7B66D80"/>
        <w:category>
          <w:name w:val="General"/>
          <w:gallery w:val="placeholder"/>
        </w:category>
        <w:types>
          <w:type w:val="bbPlcHdr"/>
        </w:types>
        <w:behaviors>
          <w:behavior w:val="content"/>
        </w:behaviors>
        <w:guid w:val="{2DBCB12D-42D2-4115-91D4-6031A9737513}"/>
      </w:docPartPr>
      <w:docPartBody>
        <w:p w:rsidR="0086456A" w:rsidRDefault="009C5FB9">
          <w:r>
            <w:rPr>
              <w:rStyle w:val="PlaceholderText"/>
              <w:rFonts w:ascii="Century Gothic" w:hAnsi="Century Gothic" w:cs="Arial"/>
              <w:color w:val="5B9BD5" w:themeColor="accent1"/>
              <w:sz w:val="20"/>
              <w:szCs w:val="20"/>
            </w:rPr>
            <w:t>INSERT NAME OF POLLUTION PREVENTION PRACTICE</w:t>
          </w:r>
        </w:p>
      </w:docPartBody>
    </w:docPart>
    <w:docPart>
      <w:docPartPr>
        <w:name w:val="493F3F2F33474A51AB6AF92EA80A4B79"/>
        <w:category>
          <w:name w:val="General"/>
          <w:gallery w:val="placeholder"/>
        </w:category>
        <w:types>
          <w:type w:val="bbPlcHdr"/>
        </w:types>
        <w:behaviors>
          <w:behavior w:val="content"/>
        </w:behaviors>
        <w:guid w:val="{EB35B50C-4531-485A-9977-CCCB10EB1CC1}"/>
      </w:docPartPr>
      <w:docPartBody>
        <w:p w:rsidR="0086456A" w:rsidRDefault="009C5FB9">
          <w:r>
            <w:rPr>
              <w:rStyle w:val="PlaceholderText"/>
              <w:rFonts w:ascii="Century Gothic" w:hAnsi="Century Gothic" w:cs="Arial"/>
              <w:color w:val="5B9BD5" w:themeColor="accent1"/>
              <w:sz w:val="20"/>
              <w:szCs w:val="20"/>
            </w:rPr>
            <w:t>INSERT APPROXIMATE DATE OF INSTALLATION</w:t>
          </w:r>
        </w:p>
      </w:docPartBody>
    </w:docPart>
    <w:docPart>
      <w:docPartPr>
        <w:name w:val="597C709F7C2542F091503487ACAF49D5"/>
        <w:category>
          <w:name w:val="General"/>
          <w:gallery w:val="placeholder"/>
        </w:category>
        <w:types>
          <w:type w:val="bbPlcHdr"/>
        </w:types>
        <w:behaviors>
          <w:behavior w:val="content"/>
        </w:behaviors>
        <w:guid w:val="{3857BCEB-A3BF-4435-A848-86360B4ACA79}"/>
      </w:docPartPr>
      <w:docPartBody>
        <w:p w:rsidR="0086456A" w:rsidRDefault="009C5FB9">
          <w:r>
            <w:rPr>
              <w:rStyle w:val="PlaceholderText"/>
              <w:rFonts w:ascii="Century Gothic" w:hAnsi="Century Gothic" w:cs="Arial"/>
              <w:color w:val="5B9BD5" w:themeColor="accent1"/>
              <w:sz w:val="20"/>
              <w:szCs w:val="20"/>
            </w:rPr>
            <w:t>INSERT MAINTENANCE REQUIREMENTS FOR THE POLLUTION PREVENTION PRACTICE</w:t>
          </w:r>
        </w:p>
      </w:docPartBody>
    </w:docPart>
    <w:docPart>
      <w:docPartPr>
        <w:name w:val="DA2CB4F99588498EB866F55FA8451EA4"/>
        <w:category>
          <w:name w:val="General"/>
          <w:gallery w:val="placeholder"/>
        </w:category>
        <w:types>
          <w:type w:val="bbPlcHdr"/>
        </w:types>
        <w:behaviors>
          <w:behavior w:val="content"/>
        </w:behaviors>
        <w:guid w:val="{298A97C5-76EB-4904-A79F-41B9CE62305B}"/>
      </w:docPartPr>
      <w:docPartBody>
        <w:p w:rsidR="0086456A" w:rsidRDefault="009C5FB9">
          <w:r>
            <w:rPr>
              <w:rStyle w:val="PlaceholderText"/>
              <w:rFonts w:ascii="Century Gothic" w:hAnsi="Century Gothic" w:cs="Arial"/>
              <w:color w:val="5B9BD5" w:themeColor="accent1"/>
              <w:sz w:val="20"/>
              <w:szCs w:val="20"/>
            </w:rPr>
            <w:t xml:space="preserve">INSERT GENERAL DESCRIPTION </w:t>
          </w:r>
        </w:p>
      </w:docPartBody>
    </w:docPart>
    <w:docPart>
      <w:docPartPr>
        <w:name w:val="3C16BDC51334460397E666A13431E966"/>
        <w:category>
          <w:name w:val="General"/>
          <w:gallery w:val="placeholder"/>
        </w:category>
        <w:types>
          <w:type w:val="bbPlcHdr"/>
        </w:types>
        <w:behaviors>
          <w:behavior w:val="content"/>
        </w:behaviors>
        <w:guid w:val="{4B885F45-C9A4-4DA7-B740-766C9ECE3722}"/>
      </w:docPartPr>
      <w:docPartBody>
        <w:p w:rsidR="0086456A" w:rsidRDefault="009C5FB9">
          <w:r>
            <w:rPr>
              <w:rStyle w:val="PlaceholderText"/>
              <w:rFonts w:ascii="Century Gothic" w:hAnsi="Century Gothic" w:cs="Arial"/>
              <w:color w:val="5B9BD5" w:themeColor="accent1"/>
              <w:sz w:val="20"/>
              <w:szCs w:val="20"/>
            </w:rPr>
            <w:t>INSERT NAME OF POLLUTION PREVENTION PRACTICE</w:t>
          </w:r>
        </w:p>
      </w:docPartBody>
    </w:docPart>
    <w:docPart>
      <w:docPartPr>
        <w:name w:val="6BE861FEE9344A418B160EA8505B8B3D"/>
        <w:category>
          <w:name w:val="General"/>
          <w:gallery w:val="placeholder"/>
        </w:category>
        <w:types>
          <w:type w:val="bbPlcHdr"/>
        </w:types>
        <w:behaviors>
          <w:behavior w:val="content"/>
        </w:behaviors>
        <w:guid w:val="{7ADB7850-C44B-4EA1-A794-A5B34F1D32EA}"/>
      </w:docPartPr>
      <w:docPartBody>
        <w:p w:rsidR="0086456A" w:rsidRDefault="009C5FB9">
          <w:r>
            <w:rPr>
              <w:rStyle w:val="PlaceholderText"/>
              <w:rFonts w:ascii="Century Gothic" w:hAnsi="Century Gothic" w:cs="Arial"/>
              <w:color w:val="5B9BD5" w:themeColor="accent1"/>
              <w:sz w:val="20"/>
              <w:szCs w:val="20"/>
            </w:rPr>
            <w:t>INSERT APPROXIMATE DATE OF INSTALLATION</w:t>
          </w:r>
        </w:p>
      </w:docPartBody>
    </w:docPart>
    <w:docPart>
      <w:docPartPr>
        <w:name w:val="F1C4ED0459CF4863B0C5686CBF6C8F0D"/>
        <w:category>
          <w:name w:val="General"/>
          <w:gallery w:val="placeholder"/>
        </w:category>
        <w:types>
          <w:type w:val="bbPlcHdr"/>
        </w:types>
        <w:behaviors>
          <w:behavior w:val="content"/>
        </w:behaviors>
        <w:guid w:val="{4710AA83-F2C1-403A-B9C2-83BAB312D590}"/>
      </w:docPartPr>
      <w:docPartBody>
        <w:p w:rsidR="0086456A" w:rsidRDefault="009C5FB9">
          <w:r>
            <w:rPr>
              <w:rStyle w:val="PlaceholderText"/>
              <w:rFonts w:ascii="Century Gothic" w:hAnsi="Century Gothic" w:cs="Arial"/>
              <w:color w:val="5B9BD5" w:themeColor="accent1"/>
              <w:sz w:val="20"/>
              <w:szCs w:val="20"/>
            </w:rPr>
            <w:t>INSERT MAINTENANCE REQUIREMENTS FOR THE POLLUTION PREVENTION PRACTICE</w:t>
          </w:r>
        </w:p>
      </w:docPartBody>
    </w:docPart>
    <w:docPart>
      <w:docPartPr>
        <w:name w:val="8C054ACD5F2E4D9CAC5DB8656B19FFD2"/>
        <w:category>
          <w:name w:val="General"/>
          <w:gallery w:val="placeholder"/>
        </w:category>
        <w:types>
          <w:type w:val="bbPlcHdr"/>
        </w:types>
        <w:behaviors>
          <w:behavior w:val="content"/>
        </w:behaviors>
        <w:guid w:val="{EF7A4956-0CCC-4054-8CD4-81AB330B2EFC}"/>
      </w:docPartPr>
      <w:docPartBody>
        <w:p w:rsidR="0086456A" w:rsidRDefault="009C5FB9">
          <w:r>
            <w:rPr>
              <w:rStyle w:val="PlaceholderText"/>
              <w:rFonts w:ascii="Century Gothic" w:hAnsi="Century Gothic" w:cs="Arial"/>
              <w:color w:val="5B9BD5" w:themeColor="accent1"/>
              <w:sz w:val="20"/>
              <w:szCs w:val="20"/>
            </w:rPr>
            <w:t>INSERT GENERAL DESCRIPTION</w:t>
          </w:r>
        </w:p>
      </w:docPartBody>
    </w:docPart>
    <w:docPart>
      <w:docPartPr>
        <w:name w:val="4794CF619B2C4D2593E1E44DE7CE68AF"/>
        <w:category>
          <w:name w:val="General"/>
          <w:gallery w:val="placeholder"/>
        </w:category>
        <w:types>
          <w:type w:val="bbPlcHdr"/>
        </w:types>
        <w:behaviors>
          <w:behavior w:val="content"/>
        </w:behaviors>
        <w:guid w:val="{99C3B182-EA7F-4081-BCCC-C98E3EC1A56C}"/>
      </w:docPartPr>
      <w:docPartBody>
        <w:p w:rsidR="0086456A" w:rsidRDefault="009C5FB9">
          <w:r>
            <w:rPr>
              <w:rStyle w:val="PlaceholderText"/>
              <w:rFonts w:ascii="Century Gothic" w:hAnsi="Century Gothic" w:cs="Arial"/>
              <w:color w:val="5B9BD5" w:themeColor="accent1"/>
              <w:sz w:val="20"/>
              <w:szCs w:val="20"/>
            </w:rPr>
            <w:t>INSERT NAME OF POLLUTION PREVENTION PRACTICE</w:t>
          </w:r>
        </w:p>
      </w:docPartBody>
    </w:docPart>
    <w:docPart>
      <w:docPartPr>
        <w:name w:val="BE5DF195658D444BAF498166EFFE6D6C"/>
        <w:category>
          <w:name w:val="General"/>
          <w:gallery w:val="placeholder"/>
        </w:category>
        <w:types>
          <w:type w:val="bbPlcHdr"/>
        </w:types>
        <w:behaviors>
          <w:behavior w:val="content"/>
        </w:behaviors>
        <w:guid w:val="{386C9894-3A2F-48D8-8D76-1CAE05AD5214}"/>
      </w:docPartPr>
      <w:docPartBody>
        <w:p w:rsidR="0086456A" w:rsidRDefault="009C5FB9">
          <w:r>
            <w:rPr>
              <w:rStyle w:val="PlaceholderText"/>
              <w:rFonts w:ascii="Century Gothic" w:hAnsi="Century Gothic" w:cs="Arial"/>
              <w:color w:val="5B9BD5" w:themeColor="accent1"/>
              <w:sz w:val="20"/>
              <w:szCs w:val="20"/>
            </w:rPr>
            <w:t>INSERT APPROXIMATE DATE OF INSTALLATION</w:t>
          </w:r>
        </w:p>
      </w:docPartBody>
    </w:docPart>
    <w:docPart>
      <w:docPartPr>
        <w:name w:val="11FC01A63A094080A7BDD41F5B2064FF"/>
        <w:category>
          <w:name w:val="General"/>
          <w:gallery w:val="placeholder"/>
        </w:category>
        <w:types>
          <w:type w:val="bbPlcHdr"/>
        </w:types>
        <w:behaviors>
          <w:behavior w:val="content"/>
        </w:behaviors>
        <w:guid w:val="{6CD13E00-50D6-4704-B688-AC7D71806FF9}"/>
      </w:docPartPr>
      <w:docPartBody>
        <w:p w:rsidR="0086456A" w:rsidRDefault="009C5FB9">
          <w:r>
            <w:rPr>
              <w:rStyle w:val="PlaceholderText"/>
              <w:rFonts w:ascii="Century Gothic" w:hAnsi="Century Gothic" w:cs="Arial"/>
              <w:color w:val="5B9BD5" w:themeColor="accent1"/>
              <w:sz w:val="20"/>
              <w:szCs w:val="20"/>
            </w:rPr>
            <w:t>INSERT MAINTENANCE REQUIREMENTS FOR THE POLLUTION PREVENTION PRACTICE</w:t>
          </w:r>
        </w:p>
      </w:docPartBody>
    </w:docPart>
    <w:docPart>
      <w:docPartPr>
        <w:name w:val="91A3B6603F18414CB08CCF27E3B43AF9"/>
        <w:category>
          <w:name w:val="General"/>
          <w:gallery w:val="placeholder"/>
        </w:category>
        <w:types>
          <w:type w:val="bbPlcHdr"/>
        </w:types>
        <w:behaviors>
          <w:behavior w:val="content"/>
        </w:behaviors>
        <w:guid w:val="{101F467C-8292-4B2E-BA21-C13E3BFAE4CF}"/>
      </w:docPartPr>
      <w:docPartBody>
        <w:p w:rsidR="0086456A" w:rsidRDefault="009C5FB9">
          <w:r>
            <w:rPr>
              <w:rStyle w:val="PlaceholderText"/>
              <w:rFonts w:ascii="Century Gothic" w:hAnsi="Century Gothic" w:cs="Arial"/>
              <w:color w:val="5B9BD5" w:themeColor="accent1"/>
              <w:sz w:val="20"/>
              <w:szCs w:val="20"/>
            </w:rPr>
            <w:t>INSERT GENERAL DESCRIPTION</w:t>
          </w:r>
        </w:p>
      </w:docPartBody>
    </w:docPart>
    <w:docPart>
      <w:docPartPr>
        <w:name w:val="1D9F3B4F71194153B8504D2B9F691580"/>
        <w:category>
          <w:name w:val="General"/>
          <w:gallery w:val="placeholder"/>
        </w:category>
        <w:types>
          <w:type w:val="bbPlcHdr"/>
        </w:types>
        <w:behaviors>
          <w:behavior w:val="content"/>
        </w:behaviors>
        <w:guid w:val="{89EB6A52-8F6D-4E08-ABC4-43AAAC0865C3}"/>
      </w:docPartPr>
      <w:docPartBody>
        <w:p w:rsidR="0086456A" w:rsidRDefault="009C5FB9">
          <w:r>
            <w:rPr>
              <w:rStyle w:val="PlaceholderText"/>
              <w:rFonts w:ascii="Century Gothic" w:hAnsi="Century Gothic" w:cs="Arial"/>
              <w:color w:val="5B9BD5" w:themeColor="accent1"/>
              <w:sz w:val="20"/>
              <w:szCs w:val="20"/>
            </w:rPr>
            <w:t>INSERT NAME OF POLLUTION PREVENTION PRACTICE</w:t>
          </w:r>
        </w:p>
      </w:docPartBody>
    </w:docPart>
    <w:docPart>
      <w:docPartPr>
        <w:name w:val="17478DBD9A42431E8EFA00D8ADF391B2"/>
        <w:category>
          <w:name w:val="General"/>
          <w:gallery w:val="placeholder"/>
        </w:category>
        <w:types>
          <w:type w:val="bbPlcHdr"/>
        </w:types>
        <w:behaviors>
          <w:behavior w:val="content"/>
        </w:behaviors>
        <w:guid w:val="{3CE164F0-45E7-4B96-A7ED-BB426671BF89}"/>
      </w:docPartPr>
      <w:docPartBody>
        <w:p w:rsidR="0086456A" w:rsidRDefault="009C5FB9">
          <w:r>
            <w:rPr>
              <w:rStyle w:val="PlaceholderText"/>
              <w:rFonts w:ascii="Century Gothic" w:hAnsi="Century Gothic" w:cs="Arial"/>
              <w:color w:val="5B9BD5" w:themeColor="accent1"/>
              <w:sz w:val="20"/>
              <w:szCs w:val="20"/>
            </w:rPr>
            <w:t>INSERT APPROXIMATE DATE OF INSTALLATION</w:t>
          </w:r>
        </w:p>
      </w:docPartBody>
    </w:docPart>
    <w:docPart>
      <w:docPartPr>
        <w:name w:val="528A3E0CFB67401DBE78598056F33981"/>
        <w:category>
          <w:name w:val="General"/>
          <w:gallery w:val="placeholder"/>
        </w:category>
        <w:types>
          <w:type w:val="bbPlcHdr"/>
        </w:types>
        <w:behaviors>
          <w:behavior w:val="content"/>
        </w:behaviors>
        <w:guid w:val="{A406BF05-2FAA-40AB-9E42-5E9F337A977D}"/>
      </w:docPartPr>
      <w:docPartBody>
        <w:p w:rsidR="0086456A" w:rsidRDefault="009C5FB9">
          <w:r>
            <w:rPr>
              <w:rStyle w:val="PlaceholderText"/>
              <w:rFonts w:ascii="Century Gothic" w:hAnsi="Century Gothic" w:cs="Arial"/>
              <w:color w:val="5B9BD5" w:themeColor="accent1"/>
              <w:sz w:val="20"/>
              <w:szCs w:val="20"/>
            </w:rPr>
            <w:t>INSERT MAINTENANCE REQUIREMENTS FOR THE POLLUTION PREVENTION PRACTICE</w:t>
          </w:r>
        </w:p>
      </w:docPartBody>
    </w:docPart>
    <w:docPart>
      <w:docPartPr>
        <w:name w:val="2578C917A30C4366B3AD8D7674D286B2"/>
        <w:category>
          <w:name w:val="General"/>
          <w:gallery w:val="placeholder"/>
        </w:category>
        <w:types>
          <w:type w:val="bbPlcHdr"/>
        </w:types>
        <w:behaviors>
          <w:behavior w:val="content"/>
        </w:behaviors>
        <w:guid w:val="{F629BAE4-0385-45E7-ACCF-E44D07080103}"/>
      </w:docPartPr>
      <w:docPartBody>
        <w:p w:rsidR="0086456A" w:rsidRDefault="009C5FB9">
          <w:r>
            <w:rPr>
              <w:rStyle w:val="PlaceholderText"/>
              <w:rFonts w:ascii="Century Gothic" w:hAnsi="Century Gothic" w:cs="Arial"/>
              <w:color w:val="5B9BD5" w:themeColor="accent1"/>
              <w:sz w:val="20"/>
              <w:szCs w:val="20"/>
            </w:rPr>
            <w:t xml:space="preserve">INSERT GENERAL DESCRIPTION </w:t>
          </w:r>
        </w:p>
      </w:docPartBody>
    </w:docPart>
    <w:docPart>
      <w:docPartPr>
        <w:name w:val="A23F678EB36E441BA0E47094629659BC"/>
        <w:category>
          <w:name w:val="General"/>
          <w:gallery w:val="placeholder"/>
        </w:category>
        <w:types>
          <w:type w:val="bbPlcHdr"/>
        </w:types>
        <w:behaviors>
          <w:behavior w:val="content"/>
        </w:behaviors>
        <w:guid w:val="{DC2E69CB-679F-4A8C-8FD3-2746DCBD09A5}"/>
      </w:docPartPr>
      <w:docPartBody>
        <w:p w:rsidR="0086456A" w:rsidRDefault="009C5FB9">
          <w:r>
            <w:rPr>
              <w:rStyle w:val="PlaceholderText"/>
              <w:rFonts w:ascii="Century Gothic" w:hAnsi="Century Gothic" w:cs="Arial"/>
              <w:color w:val="5B9BD5" w:themeColor="accent1"/>
              <w:sz w:val="20"/>
              <w:szCs w:val="20"/>
            </w:rPr>
            <w:t>INSERT NAME OF POLLUTION PREVENTION PRACTICE</w:t>
          </w:r>
        </w:p>
      </w:docPartBody>
    </w:docPart>
    <w:docPart>
      <w:docPartPr>
        <w:name w:val="4BC68C9092F146508034D9CFEC4AE3E8"/>
        <w:category>
          <w:name w:val="General"/>
          <w:gallery w:val="placeholder"/>
        </w:category>
        <w:types>
          <w:type w:val="bbPlcHdr"/>
        </w:types>
        <w:behaviors>
          <w:behavior w:val="content"/>
        </w:behaviors>
        <w:guid w:val="{0BF399AB-C32D-492D-A032-6DB7E1915251}"/>
      </w:docPartPr>
      <w:docPartBody>
        <w:p w:rsidR="0086456A" w:rsidRDefault="009C5FB9">
          <w:r>
            <w:rPr>
              <w:rStyle w:val="PlaceholderText"/>
              <w:rFonts w:ascii="Century Gothic" w:hAnsi="Century Gothic" w:cs="Arial"/>
              <w:color w:val="5B9BD5" w:themeColor="accent1"/>
              <w:sz w:val="20"/>
              <w:szCs w:val="20"/>
            </w:rPr>
            <w:t>INSERT APPROXIMATE DATE OF INSTALLATION</w:t>
          </w:r>
        </w:p>
      </w:docPartBody>
    </w:docPart>
    <w:docPart>
      <w:docPartPr>
        <w:name w:val="103E4D59024145E3BD9AE3F6E3FB501B"/>
        <w:category>
          <w:name w:val="General"/>
          <w:gallery w:val="placeholder"/>
        </w:category>
        <w:types>
          <w:type w:val="bbPlcHdr"/>
        </w:types>
        <w:behaviors>
          <w:behavior w:val="content"/>
        </w:behaviors>
        <w:guid w:val="{3392E3D1-EF0E-4857-A8D0-858F5BF4DBF4}"/>
      </w:docPartPr>
      <w:docPartBody>
        <w:p w:rsidR="0086456A" w:rsidRDefault="009C5FB9">
          <w:r>
            <w:rPr>
              <w:rStyle w:val="PlaceholderText"/>
              <w:rFonts w:ascii="Century Gothic" w:hAnsi="Century Gothic" w:cs="Arial"/>
              <w:color w:val="5B9BD5" w:themeColor="accent1"/>
              <w:sz w:val="20"/>
              <w:szCs w:val="20"/>
            </w:rPr>
            <w:t>INSERT MAINTENANCE REQUIREMENTS FOR THE POLLUTION PREVENTION PRACTICE</w:t>
          </w:r>
        </w:p>
      </w:docPartBody>
    </w:docPart>
    <w:docPart>
      <w:docPartPr>
        <w:name w:val="3E90FEB680FA46069879396452C373D9"/>
        <w:category>
          <w:name w:val="General"/>
          <w:gallery w:val="placeholder"/>
        </w:category>
        <w:types>
          <w:type w:val="bbPlcHdr"/>
        </w:types>
        <w:behaviors>
          <w:behavior w:val="content"/>
        </w:behaviors>
        <w:guid w:val="{34E72D95-0C15-4409-A0A1-7D4BFFA921B6}"/>
      </w:docPartPr>
      <w:docPartBody>
        <w:p w:rsidR="0086456A" w:rsidRDefault="009C5FB9">
          <w:r>
            <w:rPr>
              <w:rStyle w:val="PlaceholderText"/>
              <w:rFonts w:ascii="Century Gothic" w:hAnsi="Century Gothic" w:cs="Arial"/>
              <w:color w:val="5B9BD5" w:themeColor="accent1"/>
              <w:sz w:val="20"/>
              <w:szCs w:val="20"/>
            </w:rPr>
            <w:t>INSERT GENERAL DESCRIPTION</w:t>
          </w:r>
        </w:p>
      </w:docPartBody>
    </w:docPart>
    <w:docPart>
      <w:docPartPr>
        <w:name w:val="4CAB0F4FD861452E983CE40E6F08BD9F"/>
        <w:category>
          <w:name w:val="General"/>
          <w:gallery w:val="placeholder"/>
        </w:category>
        <w:types>
          <w:type w:val="bbPlcHdr"/>
        </w:types>
        <w:behaviors>
          <w:behavior w:val="content"/>
        </w:behaviors>
        <w:guid w:val="{7E7FB5CC-6378-44A5-B07E-72783F25B8D0}"/>
      </w:docPartPr>
      <w:docPartBody>
        <w:p w:rsidR="0086456A" w:rsidRDefault="009C5FB9">
          <w:r>
            <w:rPr>
              <w:rStyle w:val="PlaceholderText"/>
              <w:rFonts w:ascii="Century Gothic" w:hAnsi="Century Gothic" w:cs="Arial"/>
              <w:color w:val="5B9BD5" w:themeColor="accent1"/>
              <w:sz w:val="20"/>
              <w:szCs w:val="20"/>
            </w:rPr>
            <w:t>INSERT APPROXIMATE DATE OF INSTALLATION</w:t>
          </w:r>
        </w:p>
      </w:docPartBody>
    </w:docPart>
    <w:docPart>
      <w:docPartPr>
        <w:name w:val="7A66A989AB814E1D85EB4DB69DACF5DF"/>
        <w:category>
          <w:name w:val="General"/>
          <w:gallery w:val="placeholder"/>
        </w:category>
        <w:types>
          <w:type w:val="bbPlcHdr"/>
        </w:types>
        <w:behaviors>
          <w:behavior w:val="content"/>
        </w:behaviors>
        <w:guid w:val="{A74DBC9B-94D1-4AF7-9037-D6C30518E5B1}"/>
      </w:docPartPr>
      <w:docPartBody>
        <w:p w:rsidR="0086456A" w:rsidRDefault="009C5FB9">
          <w:r>
            <w:rPr>
              <w:rStyle w:val="PlaceholderText"/>
              <w:rFonts w:ascii="Century Gothic" w:hAnsi="Century Gothic" w:cs="Arial"/>
              <w:color w:val="5B9BD5" w:themeColor="accent1"/>
              <w:sz w:val="20"/>
              <w:szCs w:val="20"/>
            </w:rPr>
            <w:t>INSERT MAINTENANCE REQUIREMENTS FOR THE POLLUTION PREVENTION PRACTICE</w:t>
          </w:r>
        </w:p>
      </w:docPartBody>
    </w:docPart>
    <w:docPart>
      <w:docPartPr>
        <w:name w:val="79AE0993DB284DFBA4A4CA162ABE630E"/>
        <w:category>
          <w:name w:val="General"/>
          <w:gallery w:val="placeholder"/>
        </w:category>
        <w:types>
          <w:type w:val="bbPlcHdr"/>
        </w:types>
        <w:behaviors>
          <w:behavior w:val="content"/>
        </w:behaviors>
        <w:guid w:val="{E851A9D4-F7B0-4F9A-BD1C-7405F613B92A}"/>
      </w:docPartPr>
      <w:docPartBody>
        <w:p w:rsidR="0086456A" w:rsidRDefault="009C5FB9">
          <w:r>
            <w:rPr>
              <w:rStyle w:val="PlaceholderText"/>
              <w:rFonts w:ascii="Century Gothic" w:hAnsi="Century Gothic" w:cs="Arial"/>
              <w:color w:val="5B9BD5" w:themeColor="accent1"/>
              <w:sz w:val="20"/>
              <w:szCs w:val="20"/>
            </w:rPr>
            <w:t>INSERT GENERAL DESCRIPTION</w:t>
          </w:r>
        </w:p>
      </w:docPartBody>
    </w:docPart>
    <w:docPart>
      <w:docPartPr>
        <w:name w:val="74F17645F0084B70907CAE918369230F"/>
        <w:category>
          <w:name w:val="General"/>
          <w:gallery w:val="placeholder"/>
        </w:category>
        <w:types>
          <w:type w:val="bbPlcHdr"/>
        </w:types>
        <w:behaviors>
          <w:behavior w:val="content"/>
        </w:behaviors>
        <w:guid w:val="{7B10D9A4-F572-4827-AD1D-0E49BC9A2F2F}"/>
      </w:docPartPr>
      <w:docPartBody>
        <w:p w:rsidR="0086456A" w:rsidRDefault="009C5FB9">
          <w:r>
            <w:rPr>
              <w:rStyle w:val="PlaceholderText"/>
              <w:rFonts w:ascii="Century Gothic" w:hAnsi="Century Gothic" w:cs="Arial"/>
              <w:color w:val="5B9BD5" w:themeColor="accent1"/>
              <w:sz w:val="20"/>
              <w:szCs w:val="20"/>
            </w:rPr>
            <w:t>INSERT APPROXIMATE DATE OF INSTALLATION</w:t>
          </w:r>
        </w:p>
      </w:docPartBody>
    </w:docPart>
    <w:docPart>
      <w:docPartPr>
        <w:name w:val="D1F563EA8A5D4673A35858E762A4AF6E"/>
        <w:category>
          <w:name w:val="General"/>
          <w:gallery w:val="placeholder"/>
        </w:category>
        <w:types>
          <w:type w:val="bbPlcHdr"/>
        </w:types>
        <w:behaviors>
          <w:behavior w:val="content"/>
        </w:behaviors>
        <w:guid w:val="{10DBFCE6-28B1-490E-86DE-65A9B09C363E}"/>
      </w:docPartPr>
      <w:docPartBody>
        <w:p w:rsidR="0086456A" w:rsidRDefault="009C5FB9">
          <w:r>
            <w:rPr>
              <w:rStyle w:val="PlaceholderText"/>
              <w:rFonts w:ascii="Century Gothic" w:hAnsi="Century Gothic" w:cs="Arial"/>
              <w:color w:val="5B9BD5" w:themeColor="accent1"/>
              <w:sz w:val="20"/>
              <w:szCs w:val="20"/>
            </w:rPr>
            <w:t>INSERT MAINTENANCE REQUIREMENTS FOR THE POLLUTION PREVENTION PRACTICE</w:t>
          </w:r>
        </w:p>
      </w:docPartBody>
    </w:docPart>
    <w:docPart>
      <w:docPartPr>
        <w:name w:val="F428404CB86B42C198CE373A1D723BC1"/>
        <w:category>
          <w:name w:val="General"/>
          <w:gallery w:val="placeholder"/>
        </w:category>
        <w:types>
          <w:type w:val="bbPlcHdr"/>
        </w:types>
        <w:behaviors>
          <w:behavior w:val="content"/>
        </w:behaviors>
        <w:guid w:val="{C0799235-91D8-4D66-A771-D4FD6371F26E}"/>
      </w:docPartPr>
      <w:docPartBody>
        <w:p w:rsidR="0086456A" w:rsidRDefault="009C5FB9">
          <w:r>
            <w:rPr>
              <w:rStyle w:val="PlaceholderText"/>
              <w:rFonts w:ascii="Century Gothic" w:hAnsi="Century Gothic" w:cs="Arial"/>
              <w:color w:val="5B9BD5" w:themeColor="accent1"/>
              <w:sz w:val="20"/>
              <w:szCs w:val="20"/>
            </w:rPr>
            <w:t>INSERT NAME OF STORMWATER MANAGEMENT PRACTICE</w:t>
          </w:r>
        </w:p>
      </w:docPartBody>
    </w:docPart>
    <w:docPart>
      <w:docPartPr>
        <w:name w:val="52236CB5033D45C9AF5417BBED0460A9"/>
        <w:category>
          <w:name w:val="General"/>
          <w:gallery w:val="placeholder"/>
        </w:category>
        <w:types>
          <w:type w:val="bbPlcHdr"/>
        </w:types>
        <w:behaviors>
          <w:behavior w:val="content"/>
        </w:behaviors>
        <w:guid w:val="{117D0ABD-7C30-4C32-BBB0-84D6E5360FC5}"/>
      </w:docPartPr>
      <w:docPartBody>
        <w:p w:rsidR="00181D2B" w:rsidRDefault="009C5FB9">
          <w:r w:rsidRPr="006F1667">
            <w:rPr>
              <w:rStyle w:val="PlaceholderText"/>
              <w:rFonts w:ascii="Century Gothic" w:hAnsi="Century Gothic" w:cs="Arial"/>
              <w:color w:val="5B9BD5" w:themeColor="accent1"/>
              <w:sz w:val="20"/>
              <w:szCs w:val="20"/>
            </w:rPr>
            <w:t>Insert Text Here</w:t>
          </w:r>
        </w:p>
      </w:docPartBody>
    </w:docPart>
    <w:docPart>
      <w:docPartPr>
        <w:name w:val="ABCD087B11C14CE69F68AAEFF730A850"/>
        <w:category>
          <w:name w:val="General"/>
          <w:gallery w:val="placeholder"/>
        </w:category>
        <w:types>
          <w:type w:val="bbPlcHdr"/>
        </w:types>
        <w:behaviors>
          <w:behavior w:val="content"/>
        </w:behaviors>
        <w:guid w:val="{C8659326-A66B-471C-9F3D-AFC6FA63F26C}"/>
      </w:docPartPr>
      <w:docPartBody>
        <w:p w:rsidR="00181D2B" w:rsidRDefault="009C5FB9">
          <w:r>
            <w:rPr>
              <w:rStyle w:val="PlaceholderText"/>
              <w:rFonts w:ascii="Century Gothic" w:hAnsi="Century Gothic" w:cs="Arial"/>
              <w:color w:val="5B9BD5" w:themeColor="accent1"/>
              <w:sz w:val="20"/>
              <w:szCs w:val="20"/>
            </w:rPr>
            <w:t>Insert Site Location</w:t>
          </w:r>
        </w:p>
      </w:docPartBody>
    </w:docPart>
    <w:docPart>
      <w:docPartPr>
        <w:name w:val="63416B36D03C4F4285EE03E1B6EAD961"/>
        <w:category>
          <w:name w:val="General"/>
          <w:gallery w:val="placeholder"/>
        </w:category>
        <w:types>
          <w:type w:val="bbPlcHdr"/>
        </w:types>
        <w:behaviors>
          <w:behavior w:val="content"/>
        </w:behaviors>
        <w:guid w:val="{3FADAE6E-2FD0-47FA-8668-8F0183C28F2E}"/>
      </w:docPartPr>
      <w:docPartBody>
        <w:p w:rsidR="00181D2B" w:rsidRDefault="009C5FB9">
          <w:r>
            <w:rPr>
              <w:rStyle w:val="PlaceholderText"/>
              <w:rFonts w:ascii="Century Gothic" w:hAnsi="Century Gothic" w:cs="Arial"/>
              <w:color w:val="5B9BD5" w:themeColor="accent1"/>
              <w:sz w:val="20"/>
              <w:szCs w:val="20"/>
            </w:rPr>
            <w:t>Insert Address</w:t>
          </w:r>
        </w:p>
      </w:docPartBody>
    </w:docPart>
    <w:docPart>
      <w:docPartPr>
        <w:name w:val="D29D7DB15B3446BABD41014FA957A123"/>
        <w:category>
          <w:name w:val="General"/>
          <w:gallery w:val="placeholder"/>
        </w:category>
        <w:types>
          <w:type w:val="bbPlcHdr"/>
        </w:types>
        <w:behaviors>
          <w:behavior w:val="content"/>
        </w:behaviors>
        <w:guid w:val="{06CB5AA9-FAAD-442C-882D-0B6535886AB2}"/>
      </w:docPartPr>
      <w:docPartBody>
        <w:p w:rsidR="00181D2B" w:rsidRDefault="009C5FB9">
          <w:r>
            <w:rPr>
              <w:rStyle w:val="PlaceholderText"/>
              <w:rFonts w:ascii="Century Gothic" w:hAnsi="Century Gothic" w:cs="Arial"/>
              <w:color w:val="5B9BD5" w:themeColor="accent1"/>
              <w:sz w:val="20"/>
              <w:szCs w:val="20"/>
            </w:rPr>
            <w:t>Insert Telephone No.</w:t>
          </w:r>
        </w:p>
      </w:docPartBody>
    </w:docPart>
    <w:docPart>
      <w:docPartPr>
        <w:name w:val="43A2529AB228426BADBCFED33A92B394"/>
        <w:category>
          <w:name w:val="General"/>
          <w:gallery w:val="placeholder"/>
        </w:category>
        <w:types>
          <w:type w:val="bbPlcHdr"/>
        </w:types>
        <w:behaviors>
          <w:behavior w:val="content"/>
        </w:behaviors>
        <w:guid w:val="{C0DD055C-29D9-4845-8446-87021C35DB3C}"/>
      </w:docPartPr>
      <w:docPartBody>
        <w:p w:rsidR="00181D2B" w:rsidRDefault="009C5FB9">
          <w:r>
            <w:rPr>
              <w:rStyle w:val="PlaceholderText"/>
              <w:rFonts w:ascii="Century Gothic" w:hAnsi="Century Gothic" w:cs="Arial"/>
              <w:color w:val="5B9BD5" w:themeColor="accent1"/>
              <w:sz w:val="20"/>
              <w:szCs w:val="20"/>
            </w:rPr>
            <w:t>Insert Contact’s Name</w:t>
          </w:r>
        </w:p>
      </w:docPartBody>
    </w:docPart>
    <w:docPart>
      <w:docPartPr>
        <w:name w:val="1CFF048A8C8B4A3994E3BBDE7D78144F"/>
        <w:category>
          <w:name w:val="General"/>
          <w:gallery w:val="placeholder"/>
        </w:category>
        <w:types>
          <w:type w:val="bbPlcHdr"/>
        </w:types>
        <w:behaviors>
          <w:behavior w:val="content"/>
        </w:behaviors>
        <w:guid w:val="{55D063C0-1681-48D5-A07D-5F2AF34EC5E9}"/>
      </w:docPartPr>
      <w:docPartBody>
        <w:p w:rsidR="00181D2B" w:rsidRDefault="009C5FB9">
          <w:r>
            <w:rPr>
              <w:rStyle w:val="PlaceholderText"/>
              <w:rFonts w:ascii="Century Gothic" w:hAnsi="Century Gothic" w:cs="Arial"/>
              <w:color w:val="5B9BD5" w:themeColor="accent1"/>
              <w:sz w:val="20"/>
              <w:szCs w:val="20"/>
            </w:rPr>
            <w:t>Insert Contact’s Name</w:t>
          </w:r>
        </w:p>
      </w:docPartBody>
    </w:docPart>
    <w:docPart>
      <w:docPartPr>
        <w:name w:val="88ADBEA9B7724C3791FF5432B17194CE"/>
        <w:category>
          <w:name w:val="General"/>
          <w:gallery w:val="placeholder"/>
        </w:category>
        <w:types>
          <w:type w:val="bbPlcHdr"/>
        </w:types>
        <w:behaviors>
          <w:behavior w:val="content"/>
        </w:behaviors>
        <w:guid w:val="{44B1AD81-4122-4E9E-9A64-3D3E082A6220}"/>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059A595BF6624B649E720EE59E6E7381"/>
        <w:category>
          <w:name w:val="General"/>
          <w:gallery w:val="placeholder"/>
        </w:category>
        <w:types>
          <w:type w:val="bbPlcHdr"/>
        </w:types>
        <w:behaviors>
          <w:behavior w:val="content"/>
        </w:behaviors>
        <w:guid w:val="{65ACA3C3-010D-4121-AD44-A6DA0C80A88A}"/>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63482A8A576547A0AC2189F524C9A81B"/>
        <w:category>
          <w:name w:val="General"/>
          <w:gallery w:val="placeholder"/>
        </w:category>
        <w:types>
          <w:type w:val="bbPlcHdr"/>
        </w:types>
        <w:behaviors>
          <w:behavior w:val="content"/>
        </w:behaviors>
        <w:guid w:val="{6B36BAD3-8DEB-4B54-856F-A652D9B241C0}"/>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53F2D344AC22443DBFC2E4D29B80B219"/>
        <w:category>
          <w:name w:val="General"/>
          <w:gallery w:val="placeholder"/>
        </w:category>
        <w:types>
          <w:type w:val="bbPlcHdr"/>
        </w:types>
        <w:behaviors>
          <w:behavior w:val="content"/>
        </w:behaviors>
        <w:guid w:val="{F76D1CC8-15FF-4EDB-9AAE-68298958C73C}"/>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9FA4C896169749ACBBBEFB92FF6DF480"/>
        <w:category>
          <w:name w:val="General"/>
          <w:gallery w:val="placeholder"/>
        </w:category>
        <w:types>
          <w:type w:val="bbPlcHdr"/>
        </w:types>
        <w:behaviors>
          <w:behavior w:val="content"/>
        </w:behaviors>
        <w:guid w:val="{5DED9FC6-3982-4A2D-8D6F-2526F4ECE25A}"/>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C3EC4A476A0343CF8FF52E99757029C0"/>
        <w:category>
          <w:name w:val="General"/>
          <w:gallery w:val="placeholder"/>
        </w:category>
        <w:types>
          <w:type w:val="bbPlcHdr"/>
        </w:types>
        <w:behaviors>
          <w:behavior w:val="content"/>
        </w:behaviors>
        <w:guid w:val="{5D36B4C5-0272-4F8C-B68B-8872592477A7}"/>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54FDE27FFDC24CA09F002443F2D57F07"/>
        <w:category>
          <w:name w:val="General"/>
          <w:gallery w:val="placeholder"/>
        </w:category>
        <w:types>
          <w:type w:val="bbPlcHdr"/>
        </w:types>
        <w:behaviors>
          <w:behavior w:val="content"/>
        </w:behaviors>
        <w:guid w:val="{0EBE5B62-9053-400C-B7E4-CB8A9CFEACB4}"/>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74EA50ED99EA47EDAC36F5662378E84E"/>
        <w:category>
          <w:name w:val="General"/>
          <w:gallery w:val="placeholder"/>
        </w:category>
        <w:types>
          <w:type w:val="bbPlcHdr"/>
        </w:types>
        <w:behaviors>
          <w:behavior w:val="content"/>
        </w:behaviors>
        <w:guid w:val="{DFF68EAF-4541-4C1A-B40E-D0F865C53428}"/>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7941D206D3CA4BCF81E6CB20F2EAC88A"/>
        <w:category>
          <w:name w:val="General"/>
          <w:gallery w:val="placeholder"/>
        </w:category>
        <w:types>
          <w:type w:val="bbPlcHdr"/>
        </w:types>
        <w:behaviors>
          <w:behavior w:val="content"/>
        </w:behaviors>
        <w:guid w:val="{D42356A4-A9EA-46C6-9292-07E8640689F4}"/>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726941EBC6A24EF0AEF7ED47C072003F"/>
        <w:category>
          <w:name w:val="General"/>
          <w:gallery w:val="placeholder"/>
        </w:category>
        <w:types>
          <w:type w:val="bbPlcHdr"/>
        </w:types>
        <w:behaviors>
          <w:behavior w:val="content"/>
        </w:behaviors>
        <w:guid w:val="{27951BD5-6494-41F5-A766-7F30984F575D}"/>
      </w:docPartPr>
      <w:docPartBody>
        <w:p w:rsidR="00181D2B" w:rsidRDefault="009C5FB9">
          <w:r>
            <w:rPr>
              <w:rStyle w:val="PlaceholderText"/>
              <w:rFonts w:ascii="Century Gothic" w:hAnsi="Century Gothic" w:cs="Arial"/>
              <w:color w:val="5B9BD5" w:themeColor="accent1"/>
              <w:sz w:val="20"/>
              <w:szCs w:val="20"/>
            </w:rPr>
            <w:t>Insert Construction Site Name</w:t>
          </w:r>
        </w:p>
      </w:docPartBody>
    </w:docPart>
    <w:docPart>
      <w:docPartPr>
        <w:name w:val="2733674F696544098AA43DEDFF10EB7D"/>
        <w:category>
          <w:name w:val="General"/>
          <w:gallery w:val="placeholder"/>
        </w:category>
        <w:types>
          <w:type w:val="bbPlcHdr"/>
        </w:types>
        <w:behaviors>
          <w:behavior w:val="content"/>
        </w:behaviors>
        <w:guid w:val="{BDBC7F84-7DBD-45CF-A561-AFBE24841088}"/>
      </w:docPartPr>
      <w:docPartBody>
        <w:p w:rsidR="00181D2B" w:rsidRDefault="009C5FB9">
          <w:r>
            <w:rPr>
              <w:rStyle w:val="PlaceholderText"/>
              <w:rFonts w:ascii="Century Gothic" w:hAnsi="Century Gothic" w:cs="Arial"/>
              <w:color w:val="5B9BD5" w:themeColor="accent1"/>
              <w:sz w:val="20"/>
              <w:szCs w:val="20"/>
            </w:rPr>
            <w:t>Insert Site Location</w:t>
          </w:r>
        </w:p>
      </w:docPartBody>
    </w:docPart>
    <w:docPart>
      <w:docPartPr>
        <w:name w:val="26BE8931041D4BAC82A52BD56B7B0621"/>
        <w:category>
          <w:name w:val="General"/>
          <w:gallery w:val="placeholder"/>
        </w:category>
        <w:types>
          <w:type w:val="bbPlcHdr"/>
        </w:types>
        <w:behaviors>
          <w:behavior w:val="content"/>
        </w:behaviors>
        <w:guid w:val="{10D9A0BF-D755-4A5B-9A96-B985885F1E93}"/>
      </w:docPartPr>
      <w:docPartBody>
        <w:p w:rsidR="00181D2B" w:rsidRDefault="009C5FB9">
          <w:r>
            <w:rPr>
              <w:rStyle w:val="PlaceholderText"/>
              <w:rFonts w:ascii="Century Gothic" w:hAnsi="Century Gothic" w:cs="Arial"/>
              <w:color w:val="5B9BD5" w:themeColor="accent1"/>
              <w:sz w:val="20"/>
              <w:szCs w:val="20"/>
            </w:rPr>
            <w:t>Insert Contracting Firm Name</w:t>
          </w:r>
        </w:p>
      </w:docPartBody>
    </w:docPart>
    <w:docPart>
      <w:docPartPr>
        <w:name w:val="57F4B3C78FF34CF7ADC876B58DC5D7E1"/>
        <w:category>
          <w:name w:val="General"/>
          <w:gallery w:val="placeholder"/>
        </w:category>
        <w:types>
          <w:type w:val="bbPlcHdr"/>
        </w:types>
        <w:behaviors>
          <w:behavior w:val="content"/>
        </w:behaviors>
        <w:guid w:val="{4D74A736-F63C-4410-9946-17EFFD33D2AD}"/>
      </w:docPartPr>
      <w:docPartBody>
        <w:p w:rsidR="00181D2B" w:rsidRDefault="009C5FB9">
          <w:r>
            <w:rPr>
              <w:rStyle w:val="PlaceholderText"/>
              <w:rFonts w:ascii="Century Gothic" w:hAnsi="Century Gothic" w:cs="Arial"/>
              <w:color w:val="5B9BD5" w:themeColor="accent1"/>
              <w:sz w:val="20"/>
              <w:szCs w:val="20"/>
            </w:rPr>
            <w:t>Insert Address</w:t>
          </w:r>
        </w:p>
      </w:docPartBody>
    </w:docPart>
    <w:docPart>
      <w:docPartPr>
        <w:name w:val="9F277B0CB13D4E069750A648CBBBAD43"/>
        <w:category>
          <w:name w:val="General"/>
          <w:gallery w:val="placeholder"/>
        </w:category>
        <w:types>
          <w:type w:val="bbPlcHdr"/>
        </w:types>
        <w:behaviors>
          <w:behavior w:val="content"/>
        </w:behaviors>
        <w:guid w:val="{6B50CF58-3885-4DE4-B4A7-5C166ED85999}"/>
      </w:docPartPr>
      <w:docPartBody>
        <w:p w:rsidR="00181D2B" w:rsidRDefault="009C5FB9">
          <w:r>
            <w:rPr>
              <w:rStyle w:val="PlaceholderText"/>
              <w:rFonts w:ascii="Century Gothic" w:hAnsi="Century Gothic" w:cs="Arial"/>
              <w:color w:val="5B9BD5" w:themeColor="accent1"/>
              <w:sz w:val="20"/>
              <w:szCs w:val="20"/>
            </w:rPr>
            <w:t>Insert Telephone No.</w:t>
          </w:r>
        </w:p>
      </w:docPartBody>
    </w:docPart>
    <w:docPart>
      <w:docPartPr>
        <w:name w:val="44FAE420967745A5986CC8E62F0E5DF1"/>
        <w:category>
          <w:name w:val="General"/>
          <w:gallery w:val="placeholder"/>
        </w:category>
        <w:types>
          <w:type w:val="bbPlcHdr"/>
        </w:types>
        <w:behaviors>
          <w:behavior w:val="content"/>
        </w:behaviors>
        <w:guid w:val="{BB1598E9-FF52-4C88-B2AA-33CD10600362}"/>
      </w:docPartPr>
      <w:docPartBody>
        <w:p w:rsidR="00181D2B" w:rsidRDefault="009C5FB9">
          <w:r>
            <w:rPr>
              <w:rStyle w:val="PlaceholderText"/>
              <w:rFonts w:ascii="Century Gothic" w:hAnsi="Century Gothic" w:cs="Arial"/>
              <w:color w:val="5B9BD5" w:themeColor="accent1"/>
              <w:sz w:val="20"/>
              <w:szCs w:val="20"/>
            </w:rPr>
            <w:t>Insert Contact’s Name</w:t>
          </w:r>
        </w:p>
      </w:docPartBody>
    </w:docPart>
    <w:docPart>
      <w:docPartPr>
        <w:name w:val="9154A64586F344958020883A133ABFED"/>
        <w:category>
          <w:name w:val="General"/>
          <w:gallery w:val="placeholder"/>
        </w:category>
        <w:types>
          <w:type w:val="bbPlcHdr"/>
        </w:types>
        <w:behaviors>
          <w:behavior w:val="content"/>
        </w:behaviors>
        <w:guid w:val="{8F5013C2-3DEE-4E08-BB81-A1E32CA6C60F}"/>
      </w:docPartPr>
      <w:docPartBody>
        <w:p w:rsidR="00181D2B" w:rsidRDefault="009C5FB9">
          <w:r>
            <w:rPr>
              <w:rStyle w:val="PlaceholderText"/>
              <w:rFonts w:ascii="Century Gothic" w:hAnsi="Century Gothic" w:cs="Arial"/>
              <w:color w:val="5B9BD5" w:themeColor="accent1"/>
              <w:sz w:val="20"/>
              <w:szCs w:val="20"/>
            </w:rPr>
            <w:t>Insert Contact’s Name</w:t>
          </w:r>
        </w:p>
      </w:docPartBody>
    </w:docPart>
    <w:docPart>
      <w:docPartPr>
        <w:name w:val="2774399330A84F888FF090381692AE94"/>
        <w:category>
          <w:name w:val="General"/>
          <w:gallery w:val="placeholder"/>
        </w:category>
        <w:types>
          <w:type w:val="bbPlcHdr"/>
        </w:types>
        <w:behaviors>
          <w:behavior w:val="content"/>
        </w:behaviors>
        <w:guid w:val="{DFF5C863-AC2D-42E7-BD5A-E385F2C85746}"/>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ACE92A234EED4D58AAC4904612EE747C"/>
        <w:category>
          <w:name w:val="General"/>
          <w:gallery w:val="placeholder"/>
        </w:category>
        <w:types>
          <w:type w:val="bbPlcHdr"/>
        </w:types>
        <w:behaviors>
          <w:behavior w:val="content"/>
        </w:behaviors>
        <w:guid w:val="{3A42EFF5-4F7D-4894-AF89-39FB14977521}"/>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B20C2EC071AA4F218E9DB9DAF6AD41FF"/>
        <w:category>
          <w:name w:val="General"/>
          <w:gallery w:val="placeholder"/>
        </w:category>
        <w:types>
          <w:type w:val="bbPlcHdr"/>
        </w:types>
        <w:behaviors>
          <w:behavior w:val="content"/>
        </w:behaviors>
        <w:guid w:val="{C74704E7-59E3-4463-9AD0-664B0A289E24}"/>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1AC6D54946274C5CA5CC9834F557DF1B"/>
        <w:category>
          <w:name w:val="General"/>
          <w:gallery w:val="placeholder"/>
        </w:category>
        <w:types>
          <w:type w:val="bbPlcHdr"/>
        </w:types>
        <w:behaviors>
          <w:behavior w:val="content"/>
        </w:behaviors>
        <w:guid w:val="{21FC0AC5-3D75-4968-AFF6-B28E08B90A02}"/>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F191A8BDC45A4E898A204CF3F60D565C"/>
        <w:category>
          <w:name w:val="General"/>
          <w:gallery w:val="placeholder"/>
        </w:category>
        <w:types>
          <w:type w:val="bbPlcHdr"/>
        </w:types>
        <w:behaviors>
          <w:behavior w:val="content"/>
        </w:behaviors>
        <w:guid w:val="{1620E994-E657-4F98-BAD8-84A7B76D1CA2}"/>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80211368B19E414AAD2065615D2154A3"/>
        <w:category>
          <w:name w:val="General"/>
          <w:gallery w:val="placeholder"/>
        </w:category>
        <w:types>
          <w:type w:val="bbPlcHdr"/>
        </w:types>
        <w:behaviors>
          <w:behavior w:val="content"/>
        </w:behaviors>
        <w:guid w:val="{F69B63AD-198F-4744-ACBD-F95B55B4092C}"/>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C30D4F26265C498C9BA634BE0F0E7604"/>
        <w:category>
          <w:name w:val="General"/>
          <w:gallery w:val="placeholder"/>
        </w:category>
        <w:types>
          <w:type w:val="bbPlcHdr"/>
        </w:types>
        <w:behaviors>
          <w:behavior w:val="content"/>
        </w:behaviors>
        <w:guid w:val="{5DFE5A1E-1C57-4006-9494-63DFF3E34B31}"/>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564B856660CF4EECBE095E10DD471488"/>
        <w:category>
          <w:name w:val="General"/>
          <w:gallery w:val="placeholder"/>
        </w:category>
        <w:types>
          <w:type w:val="bbPlcHdr"/>
        </w:types>
        <w:behaviors>
          <w:behavior w:val="content"/>
        </w:behaviors>
        <w:guid w:val="{4CBC2B9B-5679-4EDD-9065-10EC41A9640B}"/>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9B02CAE70FAF4BB591727A2A6EC0E2BF"/>
        <w:category>
          <w:name w:val="General"/>
          <w:gallery w:val="placeholder"/>
        </w:category>
        <w:types>
          <w:type w:val="bbPlcHdr"/>
        </w:types>
        <w:behaviors>
          <w:behavior w:val="content"/>
        </w:behaviors>
        <w:guid w:val="{D73FE446-3C7A-4A27-8D4A-6E3BAAEFC5C7}"/>
      </w:docPartPr>
      <w:docPartBody>
        <w:p w:rsidR="00181D2B" w:rsidRDefault="009C5FB9">
          <w:r>
            <w:rPr>
              <w:rStyle w:val="PlaceholderText"/>
              <w:rFonts w:ascii="Century Gothic" w:hAnsi="Century Gothic" w:cs="Arial"/>
              <w:color w:val="5B9BD5" w:themeColor="accent1"/>
              <w:sz w:val="20"/>
              <w:szCs w:val="20"/>
            </w:rPr>
            <w:t>Insert Stormwater Measure</w:t>
          </w:r>
        </w:p>
      </w:docPartBody>
    </w:docPart>
    <w:docPart>
      <w:docPartPr>
        <w:name w:val="3038B77A4BD8466D9D9D9B621B653B39"/>
        <w:category>
          <w:name w:val="General"/>
          <w:gallery w:val="placeholder"/>
        </w:category>
        <w:types>
          <w:type w:val="bbPlcHdr"/>
        </w:types>
        <w:behaviors>
          <w:behavior w:val="content"/>
        </w:behaviors>
        <w:guid w:val="{00330967-C17C-4BD6-B142-60EC518F20D9}"/>
      </w:docPartPr>
      <w:docPartBody>
        <w:p w:rsidR="00181D2B" w:rsidRDefault="009C5FB9">
          <w:r>
            <w:rPr>
              <w:rStyle w:val="PlaceholderText"/>
              <w:rFonts w:ascii="Century Gothic" w:hAnsi="Century Gothic" w:cs="Arial"/>
              <w:color w:val="5B9BD5" w:themeColor="accent1"/>
              <w:sz w:val="20"/>
              <w:szCs w:val="20"/>
            </w:rPr>
            <w:t>Insert Date of Issuance</w:t>
          </w:r>
        </w:p>
      </w:docPartBody>
    </w:docPart>
    <w:docPart>
      <w:docPartPr>
        <w:name w:val="BAFA23CF41D54750B63E90FC6EAB4211"/>
        <w:category>
          <w:name w:val="General"/>
          <w:gallery w:val="placeholder"/>
        </w:category>
        <w:types>
          <w:type w:val="bbPlcHdr"/>
        </w:types>
        <w:behaviors>
          <w:behavior w:val="content"/>
        </w:behaviors>
        <w:guid w:val="{7755B848-6162-43A7-AEAD-65F9572DAA05}"/>
      </w:docPartPr>
      <w:docPartBody>
        <w:p w:rsidR="00181D2B" w:rsidRDefault="009C5FB9">
          <w:r>
            <w:rPr>
              <w:rStyle w:val="PlaceholderText"/>
              <w:rFonts w:ascii="Century Gothic" w:hAnsi="Century Gothic" w:cs="Arial"/>
              <w:color w:val="5B9BD5" w:themeColor="accent1"/>
              <w:sz w:val="20"/>
              <w:szCs w:val="20"/>
            </w:rPr>
            <w:t>Insert Name</w:t>
          </w:r>
        </w:p>
      </w:docPartBody>
    </w:docPart>
    <w:docPart>
      <w:docPartPr>
        <w:name w:val="4CA8B35246DD487F84B20DC09190CB20"/>
        <w:category>
          <w:name w:val="General"/>
          <w:gallery w:val="placeholder"/>
        </w:category>
        <w:types>
          <w:type w:val="bbPlcHdr"/>
        </w:types>
        <w:behaviors>
          <w:behavior w:val="content"/>
        </w:behaviors>
        <w:guid w:val="{42317352-B217-4E72-9A21-62906FA9D5A1}"/>
      </w:docPartPr>
      <w:docPartBody>
        <w:p w:rsidR="00181D2B" w:rsidRDefault="009C5FB9">
          <w:r>
            <w:rPr>
              <w:rStyle w:val="PlaceholderText"/>
              <w:rFonts w:ascii="Century Gothic" w:hAnsi="Century Gothic" w:cs="Arial"/>
              <w:color w:val="5B9BD5" w:themeColor="accent1"/>
              <w:sz w:val="20"/>
              <w:szCs w:val="20"/>
            </w:rPr>
            <w:t>Insert Title</w:t>
          </w:r>
        </w:p>
      </w:docPartBody>
    </w:docPart>
    <w:docPart>
      <w:docPartPr>
        <w:name w:val="5C5228E643DD47A294E1BA603A53ADEC"/>
        <w:category>
          <w:name w:val="General"/>
          <w:gallery w:val="placeholder"/>
        </w:category>
        <w:types>
          <w:type w:val="bbPlcHdr"/>
        </w:types>
        <w:behaviors>
          <w:behavior w:val="content"/>
        </w:behaviors>
        <w:guid w:val="{34B01B85-8DBE-4128-A8A9-8587FE45FD68}"/>
      </w:docPartPr>
      <w:docPartBody>
        <w:p w:rsidR="00181D2B" w:rsidRDefault="009C5FB9">
          <w:r>
            <w:rPr>
              <w:rStyle w:val="PlaceholderText"/>
              <w:rFonts w:ascii="Century Gothic" w:hAnsi="Century Gothic" w:cs="Arial"/>
              <w:color w:val="5B9BD5" w:themeColor="accent1"/>
              <w:sz w:val="20"/>
              <w:szCs w:val="20"/>
            </w:rPr>
            <w:t>Insert Firm Name</w:t>
          </w:r>
        </w:p>
      </w:docPartBody>
    </w:docPart>
    <w:docPart>
      <w:docPartPr>
        <w:name w:val="96DE70E1784E469C8C51A003231B1405"/>
        <w:category>
          <w:name w:val="General"/>
          <w:gallery w:val="placeholder"/>
        </w:category>
        <w:types>
          <w:type w:val="bbPlcHdr"/>
        </w:types>
        <w:behaviors>
          <w:behavior w:val="content"/>
        </w:behaviors>
        <w:guid w:val="{E1E6AFD5-67B5-4F77-9971-202B94F567E6}"/>
      </w:docPartPr>
      <w:docPartBody>
        <w:p w:rsidR="00181D2B" w:rsidRDefault="009C5FB9">
          <w:r>
            <w:rPr>
              <w:rStyle w:val="PlaceholderText"/>
              <w:rFonts w:ascii="Century Gothic" w:hAnsi="Century Gothic" w:cs="Arial"/>
              <w:color w:val="5B9BD5" w:themeColor="accent1"/>
              <w:sz w:val="20"/>
              <w:szCs w:val="20"/>
            </w:rPr>
            <w:t>Insert Name</w:t>
          </w:r>
        </w:p>
      </w:docPartBody>
    </w:docPart>
    <w:docPart>
      <w:docPartPr>
        <w:name w:val="3BEEAAEFD5E44F41852419988BACA4EC"/>
        <w:category>
          <w:name w:val="General"/>
          <w:gallery w:val="placeholder"/>
        </w:category>
        <w:types>
          <w:type w:val="bbPlcHdr"/>
        </w:types>
        <w:behaviors>
          <w:behavior w:val="content"/>
        </w:behaviors>
        <w:guid w:val="{95838F0C-7EC7-48B7-923E-6FB55A0177A6}"/>
      </w:docPartPr>
      <w:docPartBody>
        <w:p w:rsidR="00181D2B" w:rsidRDefault="009C5FB9">
          <w:r>
            <w:rPr>
              <w:rStyle w:val="PlaceholderText"/>
              <w:rFonts w:ascii="Century Gothic" w:hAnsi="Century Gothic" w:cs="Arial"/>
              <w:color w:val="5B9BD5" w:themeColor="accent1"/>
              <w:sz w:val="20"/>
              <w:szCs w:val="20"/>
            </w:rPr>
            <w:t>Insert Title</w:t>
          </w:r>
        </w:p>
      </w:docPartBody>
    </w:docPart>
    <w:docPart>
      <w:docPartPr>
        <w:name w:val="F7C39E63BC6444EE9C348B685A061B36"/>
        <w:category>
          <w:name w:val="General"/>
          <w:gallery w:val="placeholder"/>
        </w:category>
        <w:types>
          <w:type w:val="bbPlcHdr"/>
        </w:types>
        <w:behaviors>
          <w:behavior w:val="content"/>
        </w:behaviors>
        <w:guid w:val="{4C600470-0FBF-44EE-B01C-59C29337B01C}"/>
      </w:docPartPr>
      <w:docPartBody>
        <w:p w:rsidR="00181D2B" w:rsidRDefault="009C5FB9">
          <w:r>
            <w:rPr>
              <w:rStyle w:val="PlaceholderText"/>
              <w:rFonts w:ascii="Century Gothic" w:hAnsi="Century Gothic" w:cs="Arial"/>
              <w:color w:val="5B9BD5" w:themeColor="accent1"/>
              <w:sz w:val="20"/>
              <w:szCs w:val="20"/>
            </w:rPr>
            <w:t>Insert Address</w:t>
          </w:r>
        </w:p>
      </w:docPartBody>
    </w:docPart>
    <w:docPart>
      <w:docPartPr>
        <w:name w:val="1A2120A130AC46D1A0C872A0A7341E6A"/>
        <w:category>
          <w:name w:val="General"/>
          <w:gallery w:val="placeholder"/>
        </w:category>
        <w:types>
          <w:type w:val="bbPlcHdr"/>
        </w:types>
        <w:behaviors>
          <w:behavior w:val="content"/>
        </w:behaviors>
        <w:guid w:val="{F6BE424B-5516-4B47-95E7-8AB2044DFA33}"/>
      </w:docPartPr>
      <w:docPartBody>
        <w:p w:rsidR="00181D2B" w:rsidRDefault="009C5FB9">
          <w:r>
            <w:rPr>
              <w:rStyle w:val="PlaceholderText"/>
              <w:rFonts w:ascii="Century Gothic" w:hAnsi="Century Gothic" w:cs="Arial"/>
              <w:color w:val="5B9BD5" w:themeColor="accent1"/>
              <w:sz w:val="20"/>
              <w:szCs w:val="20"/>
            </w:rPr>
            <w:t>Insert Telephone No.</w:t>
          </w:r>
        </w:p>
      </w:docPartBody>
    </w:docPart>
    <w:docPart>
      <w:docPartPr>
        <w:name w:val="EAD4D7E49E074754BCAF79E9BA7E5BAE"/>
        <w:category>
          <w:name w:val="General"/>
          <w:gallery w:val="placeholder"/>
        </w:category>
        <w:types>
          <w:type w:val="bbPlcHdr"/>
        </w:types>
        <w:behaviors>
          <w:behavior w:val="content"/>
        </w:behaviors>
        <w:guid w:val="{27B3DE7B-4004-4AAD-A301-E9002D004DBA}"/>
      </w:docPartPr>
      <w:docPartBody>
        <w:p w:rsidR="00181D2B" w:rsidRDefault="009C5FB9">
          <w:r>
            <w:rPr>
              <w:rStyle w:val="PlaceholderText"/>
              <w:rFonts w:ascii="Century Gothic" w:hAnsi="Century Gothic" w:cs="Arial"/>
              <w:color w:val="5B9BD5" w:themeColor="accent1"/>
              <w:sz w:val="20"/>
              <w:szCs w:val="20"/>
            </w:rPr>
            <w:t>Insert Name</w:t>
          </w:r>
        </w:p>
      </w:docPartBody>
    </w:docPart>
    <w:docPart>
      <w:docPartPr>
        <w:name w:val="8FFCFECA5D0A4A439E1215492FE32D32"/>
        <w:category>
          <w:name w:val="General"/>
          <w:gallery w:val="placeholder"/>
        </w:category>
        <w:types>
          <w:type w:val="bbPlcHdr"/>
        </w:types>
        <w:behaviors>
          <w:behavior w:val="content"/>
        </w:behaviors>
        <w:guid w:val="{280011D7-E977-43EE-B521-7BC4627582D0}"/>
      </w:docPartPr>
      <w:docPartBody>
        <w:p w:rsidR="00181D2B" w:rsidRDefault="009C5FB9">
          <w:r>
            <w:rPr>
              <w:rStyle w:val="PlaceholderText"/>
              <w:rFonts w:ascii="Century Gothic" w:hAnsi="Century Gothic" w:cs="Arial"/>
              <w:color w:val="5B9BD5" w:themeColor="accent1"/>
              <w:sz w:val="20"/>
              <w:szCs w:val="20"/>
            </w:rPr>
            <w:t>Insert Address</w:t>
          </w:r>
        </w:p>
      </w:docPartBody>
    </w:docPart>
    <w:docPart>
      <w:docPartPr>
        <w:name w:val="CB65E6277C1C403B9AAA51F6F2D870EB"/>
        <w:category>
          <w:name w:val="General"/>
          <w:gallery w:val="placeholder"/>
        </w:category>
        <w:types>
          <w:type w:val="bbPlcHdr"/>
        </w:types>
        <w:behaviors>
          <w:behavior w:val="content"/>
        </w:behaviors>
        <w:guid w:val="{8EB41340-532C-4D7A-878E-BD38614C87DB}"/>
      </w:docPartPr>
      <w:docPartBody>
        <w:p w:rsidR="00181D2B" w:rsidRDefault="009C5FB9">
          <w:r w:rsidRPr="006F1667">
            <w:rPr>
              <w:rStyle w:val="PlaceholderText"/>
              <w:rFonts w:ascii="Century Gothic" w:hAnsi="Century Gothic" w:cs="Arial"/>
              <w:color w:val="5B9BD5" w:themeColor="accent1"/>
              <w:sz w:val="20"/>
              <w:szCs w:val="20"/>
            </w:rPr>
            <w:t>Insert Text Here</w:t>
          </w:r>
        </w:p>
      </w:docPartBody>
    </w:docPart>
    <w:docPart>
      <w:docPartPr>
        <w:name w:val="5C53ACD43B614F0AA188EA001723DC8C"/>
        <w:category>
          <w:name w:val="General"/>
          <w:gallery w:val="placeholder"/>
        </w:category>
        <w:types>
          <w:type w:val="bbPlcHdr"/>
        </w:types>
        <w:behaviors>
          <w:behavior w:val="content"/>
        </w:behaviors>
        <w:guid w:val="{B6B01378-3AE7-4AD0-AAA1-EDA373F9B9C5}"/>
      </w:docPartPr>
      <w:docPartBody>
        <w:p w:rsidR="00181D2B" w:rsidRDefault="009C5FB9">
          <w:r w:rsidRPr="006F1667">
            <w:rPr>
              <w:rStyle w:val="PlaceholderText"/>
              <w:rFonts w:ascii="Century Gothic" w:hAnsi="Century Gothic" w:cs="Arial"/>
              <w:color w:val="5B9BD5" w:themeColor="accent1"/>
              <w:sz w:val="20"/>
              <w:szCs w:val="20"/>
            </w:rPr>
            <w:t>Insert Text Here</w:t>
          </w:r>
        </w:p>
      </w:docPartBody>
    </w:docPart>
    <w:docPart>
      <w:docPartPr>
        <w:name w:val="DA37CAF957E6422FA1D90153CD2A2A8A"/>
        <w:category>
          <w:name w:val="General"/>
          <w:gallery w:val="placeholder"/>
        </w:category>
        <w:types>
          <w:type w:val="bbPlcHdr"/>
        </w:types>
        <w:behaviors>
          <w:behavior w:val="content"/>
        </w:behaviors>
        <w:guid w:val="{C158BBD9-9217-4849-80F4-B2432393C86A}"/>
      </w:docPartPr>
      <w:docPartBody>
        <w:p w:rsidR="00181D2B" w:rsidRDefault="009C5FB9">
          <w:r w:rsidRPr="006F1667">
            <w:rPr>
              <w:rStyle w:val="PlaceholderText"/>
              <w:rFonts w:ascii="Century Gothic" w:hAnsi="Century Gothic" w:cs="Arial"/>
              <w:color w:val="5B9BD5" w:themeColor="accent1"/>
              <w:sz w:val="20"/>
              <w:szCs w:val="20"/>
            </w:rPr>
            <w:t>Insert Text Here</w:t>
          </w:r>
        </w:p>
      </w:docPartBody>
    </w:docPart>
    <w:docPart>
      <w:docPartPr>
        <w:name w:val="0A3E1671276348B492AD2EB22D8DFF3A"/>
        <w:category>
          <w:name w:val="General"/>
          <w:gallery w:val="placeholder"/>
        </w:category>
        <w:types>
          <w:type w:val="bbPlcHdr"/>
        </w:types>
        <w:behaviors>
          <w:behavior w:val="content"/>
        </w:behaviors>
        <w:guid w:val="{F8F3EAB6-1132-4A71-AD14-923DD3A35C76}"/>
      </w:docPartPr>
      <w:docPartBody>
        <w:p w:rsidR="00181D2B" w:rsidRDefault="009C5FB9">
          <w:r>
            <w:rPr>
              <w:rStyle w:val="PlaceholderText"/>
              <w:rFonts w:ascii="Century Gothic" w:hAnsi="Century Gothic" w:cs="Arial"/>
              <w:color w:val="5B9BD5" w:themeColor="accent1"/>
              <w:sz w:val="20"/>
              <w:szCs w:val="20"/>
            </w:rPr>
            <w:t>Insert Date</w:t>
          </w:r>
        </w:p>
      </w:docPartBody>
    </w:docPart>
    <w:docPart>
      <w:docPartPr>
        <w:name w:val="1E4E6818934148BC850DD52CCA48D508"/>
        <w:category>
          <w:name w:val="General"/>
          <w:gallery w:val="placeholder"/>
        </w:category>
        <w:types>
          <w:type w:val="bbPlcHdr"/>
        </w:types>
        <w:behaviors>
          <w:behavior w:val="content"/>
        </w:behaviors>
        <w:guid w:val="{A6B53733-0D3F-4AE8-8630-46D7393040B0}"/>
      </w:docPartPr>
      <w:docPartBody>
        <w:p w:rsidR="00181D2B" w:rsidRDefault="009C5FB9">
          <w:r>
            <w:rPr>
              <w:rStyle w:val="PlaceholderText"/>
              <w:rFonts w:ascii="Century Gothic" w:hAnsi="Century Gothic" w:cs="Arial"/>
              <w:color w:val="5B9BD5" w:themeColor="accent1"/>
              <w:sz w:val="20"/>
              <w:szCs w:val="20"/>
            </w:rPr>
            <w:t>Insert Name</w:t>
          </w:r>
        </w:p>
      </w:docPartBody>
    </w:docPart>
    <w:docPart>
      <w:docPartPr>
        <w:name w:val="301B37E35DE041A1BE8D34C9E78F7ACC"/>
        <w:category>
          <w:name w:val="General"/>
          <w:gallery w:val="placeholder"/>
        </w:category>
        <w:types>
          <w:type w:val="bbPlcHdr"/>
        </w:types>
        <w:behaviors>
          <w:behavior w:val="content"/>
        </w:behaviors>
        <w:guid w:val="{761321F0-3E3C-460A-832F-CDEDDC01A45C}"/>
      </w:docPartPr>
      <w:docPartBody>
        <w:p w:rsidR="00181D2B" w:rsidRDefault="009C5FB9">
          <w:r>
            <w:rPr>
              <w:rStyle w:val="PlaceholderText"/>
              <w:rFonts w:ascii="Century Gothic" w:hAnsi="Century Gothic" w:cs="Arial"/>
              <w:color w:val="5B9BD5" w:themeColor="accent1"/>
              <w:sz w:val="20"/>
              <w:szCs w:val="20"/>
            </w:rPr>
            <w:t>Insert Title</w:t>
          </w:r>
        </w:p>
      </w:docPartBody>
    </w:docPart>
    <w:docPart>
      <w:docPartPr>
        <w:name w:val="6A7D97086F604B578B823F706EF14C63"/>
        <w:category>
          <w:name w:val="General"/>
          <w:gallery w:val="placeholder"/>
        </w:category>
        <w:types>
          <w:type w:val="bbPlcHdr"/>
        </w:types>
        <w:behaviors>
          <w:behavior w:val="content"/>
        </w:behaviors>
        <w:guid w:val="{E3595472-5C2B-4229-8BED-FDAAA169317F}"/>
      </w:docPartPr>
      <w:docPartBody>
        <w:p w:rsidR="00181D2B" w:rsidRDefault="009C5FB9">
          <w:r>
            <w:rPr>
              <w:rStyle w:val="PlaceholderText"/>
              <w:rFonts w:ascii="Century Gothic" w:hAnsi="Century Gothic" w:cs="Arial"/>
              <w:color w:val="5B9BD5" w:themeColor="accent1"/>
              <w:sz w:val="20"/>
              <w:szCs w:val="20"/>
            </w:rPr>
            <w:t>Insert Contracting Firm Name</w:t>
          </w:r>
        </w:p>
      </w:docPartBody>
    </w:docPart>
    <w:docPart>
      <w:docPartPr>
        <w:name w:val="F60A876633AA4E79A18F1B7CD7C33090"/>
        <w:category>
          <w:name w:val="General"/>
          <w:gallery w:val="placeholder"/>
        </w:category>
        <w:types>
          <w:type w:val="bbPlcHdr"/>
        </w:types>
        <w:behaviors>
          <w:behavior w:val="content"/>
        </w:behaviors>
        <w:guid w:val="{74E65364-EEE2-4D1C-AEFF-E2299DE227C3}"/>
      </w:docPartPr>
      <w:docPartBody>
        <w:p w:rsidR="00181D2B" w:rsidRDefault="009C5FB9">
          <w:r>
            <w:rPr>
              <w:rStyle w:val="PlaceholderText"/>
              <w:rFonts w:ascii="Century Gothic" w:hAnsi="Century Gothic" w:cs="Arial"/>
              <w:color w:val="5B9BD5" w:themeColor="accent1"/>
              <w:sz w:val="20"/>
              <w:szCs w:val="20"/>
            </w:rPr>
            <w:t>Insert Address</w:t>
          </w:r>
        </w:p>
      </w:docPartBody>
    </w:docPart>
    <w:docPart>
      <w:docPartPr>
        <w:name w:val="FBCCD663E5D140C18F163551D038411D"/>
        <w:category>
          <w:name w:val="General"/>
          <w:gallery w:val="placeholder"/>
        </w:category>
        <w:types>
          <w:type w:val="bbPlcHdr"/>
        </w:types>
        <w:behaviors>
          <w:behavior w:val="content"/>
        </w:behaviors>
        <w:guid w:val="{CF1945CA-2A52-492D-A7FD-A35B6CDBEE71}"/>
      </w:docPartPr>
      <w:docPartBody>
        <w:p w:rsidR="00181D2B" w:rsidRDefault="009C5FB9">
          <w:r>
            <w:rPr>
              <w:rStyle w:val="PlaceholderText"/>
              <w:rFonts w:ascii="Century Gothic" w:hAnsi="Century Gothic" w:cs="Arial"/>
              <w:color w:val="5B9BD5" w:themeColor="accent1"/>
              <w:sz w:val="20"/>
              <w:szCs w:val="20"/>
            </w:rPr>
            <w:t>Insert Telephone No.</w:t>
          </w:r>
        </w:p>
      </w:docPartBody>
    </w:docPart>
    <w:docPart>
      <w:docPartPr>
        <w:name w:val="15043D9536E249E5870CFDD9A6237930"/>
        <w:category>
          <w:name w:val="General"/>
          <w:gallery w:val="placeholder"/>
        </w:category>
        <w:types>
          <w:type w:val="bbPlcHdr"/>
        </w:types>
        <w:behaviors>
          <w:behavior w:val="content"/>
        </w:behaviors>
        <w:guid w:val="{71CE5C86-54FD-4711-85F0-A672395E3BF0}"/>
      </w:docPartPr>
      <w:docPartBody>
        <w:p w:rsidR="00181D2B" w:rsidRDefault="009C5FB9">
          <w:r>
            <w:rPr>
              <w:rStyle w:val="PlaceholderText"/>
              <w:rFonts w:ascii="Century Gothic" w:hAnsi="Century Gothic" w:cs="Arial"/>
              <w:color w:val="5B9BD5" w:themeColor="accent1"/>
              <w:sz w:val="20"/>
              <w:szCs w:val="20"/>
            </w:rPr>
            <w:t>Insert Name</w:t>
          </w:r>
        </w:p>
      </w:docPartBody>
    </w:docPart>
    <w:docPart>
      <w:docPartPr>
        <w:name w:val="F926385D6B024D04A0034324A11D46F2"/>
        <w:category>
          <w:name w:val="General"/>
          <w:gallery w:val="placeholder"/>
        </w:category>
        <w:types>
          <w:type w:val="bbPlcHdr"/>
        </w:types>
        <w:behaviors>
          <w:behavior w:val="content"/>
        </w:behaviors>
        <w:guid w:val="{364069AB-4104-4E33-BE68-1EABA7715645}"/>
      </w:docPartPr>
      <w:docPartBody>
        <w:p w:rsidR="00181D2B" w:rsidRDefault="009C5FB9">
          <w:r>
            <w:rPr>
              <w:rStyle w:val="PlaceholderText"/>
              <w:rFonts w:ascii="Century Gothic" w:hAnsi="Century Gothic" w:cs="Arial"/>
              <w:color w:val="5B9BD5" w:themeColor="accent1"/>
              <w:sz w:val="20"/>
              <w:szCs w:val="20"/>
            </w:rPr>
            <w:t>Insert Title</w:t>
          </w:r>
        </w:p>
      </w:docPartBody>
    </w:docPart>
    <w:docPart>
      <w:docPartPr>
        <w:name w:val="5BE103D4E6434EB9B30DB60151AF1FB8"/>
        <w:category>
          <w:name w:val="General"/>
          <w:gallery w:val="placeholder"/>
        </w:category>
        <w:types>
          <w:type w:val="bbPlcHdr"/>
        </w:types>
        <w:behaviors>
          <w:behavior w:val="content"/>
        </w:behaviors>
        <w:guid w:val="{E030BE3B-4FF5-4F51-B917-753423EFED27}"/>
      </w:docPartPr>
      <w:docPartBody>
        <w:p w:rsidR="00181D2B" w:rsidRDefault="009C5FB9">
          <w:r>
            <w:rPr>
              <w:rStyle w:val="PlaceholderText"/>
              <w:rFonts w:ascii="Century Gothic" w:hAnsi="Century Gothic" w:cs="Arial"/>
              <w:color w:val="5B9BD5" w:themeColor="accent1"/>
              <w:sz w:val="20"/>
              <w:szCs w:val="20"/>
            </w:rPr>
            <w:t>Insert Contracting Firm Name</w:t>
          </w:r>
        </w:p>
      </w:docPartBody>
    </w:docPart>
    <w:docPart>
      <w:docPartPr>
        <w:name w:val="24465202CB314483B9808FDD96262D7B"/>
        <w:category>
          <w:name w:val="General"/>
          <w:gallery w:val="placeholder"/>
        </w:category>
        <w:types>
          <w:type w:val="bbPlcHdr"/>
        </w:types>
        <w:behaviors>
          <w:behavior w:val="content"/>
        </w:behaviors>
        <w:guid w:val="{35FAB481-B887-4146-A231-C3BC2D00BF06}"/>
      </w:docPartPr>
      <w:docPartBody>
        <w:p w:rsidR="00181D2B" w:rsidRDefault="009C5FB9">
          <w:r>
            <w:rPr>
              <w:rStyle w:val="PlaceholderText"/>
              <w:rFonts w:ascii="Century Gothic" w:hAnsi="Century Gothic" w:cs="Arial"/>
              <w:color w:val="5B9BD5" w:themeColor="accent1"/>
              <w:sz w:val="20"/>
              <w:szCs w:val="20"/>
            </w:rPr>
            <w:t>Insert Address</w:t>
          </w:r>
        </w:p>
      </w:docPartBody>
    </w:docPart>
    <w:docPart>
      <w:docPartPr>
        <w:name w:val="1E2AD35985F4455C935F085A154D59DF"/>
        <w:category>
          <w:name w:val="General"/>
          <w:gallery w:val="placeholder"/>
        </w:category>
        <w:types>
          <w:type w:val="bbPlcHdr"/>
        </w:types>
        <w:behaviors>
          <w:behavior w:val="content"/>
        </w:behaviors>
        <w:guid w:val="{E65F7CC3-3845-4C57-9EDF-DFB62F1F8BD9}"/>
      </w:docPartPr>
      <w:docPartBody>
        <w:p w:rsidR="00181D2B" w:rsidRDefault="009C5FB9">
          <w:r>
            <w:rPr>
              <w:rStyle w:val="PlaceholderText"/>
              <w:rFonts w:ascii="Century Gothic" w:hAnsi="Century Gothic" w:cs="Arial"/>
              <w:color w:val="5B9BD5" w:themeColor="accent1"/>
              <w:sz w:val="20"/>
              <w:szCs w:val="20"/>
            </w:rPr>
            <w:t>Insert Telephone No.</w:t>
          </w:r>
        </w:p>
      </w:docPartBody>
    </w:docPart>
    <w:docPart>
      <w:docPartPr>
        <w:name w:val="74E8C9E7EE634A628F6D3D65D6E3890B"/>
        <w:category>
          <w:name w:val="General"/>
          <w:gallery w:val="placeholder"/>
        </w:category>
        <w:types>
          <w:type w:val="bbPlcHdr"/>
        </w:types>
        <w:behaviors>
          <w:behavior w:val="content"/>
        </w:behaviors>
        <w:guid w:val="{EA4DDAD8-61BA-4AE1-8679-D8FFA8A2B821}"/>
      </w:docPartPr>
      <w:docPartBody>
        <w:p w:rsidR="00181D2B" w:rsidRDefault="009C5FB9">
          <w:r>
            <w:rPr>
              <w:rStyle w:val="PlaceholderText"/>
              <w:rFonts w:ascii="Century Gothic" w:hAnsi="Century Gothic" w:cs="Arial"/>
              <w:color w:val="5B9BD5" w:themeColor="accent1"/>
              <w:sz w:val="20"/>
              <w:szCs w:val="20"/>
            </w:rPr>
            <w:t>Insert Date of Issuance</w:t>
          </w:r>
        </w:p>
      </w:docPartBody>
    </w:docPart>
    <w:docPart>
      <w:docPartPr>
        <w:name w:val="62D02BB5368A454286FCA636B41182B4"/>
        <w:category>
          <w:name w:val="General"/>
          <w:gallery w:val="placeholder"/>
        </w:category>
        <w:types>
          <w:type w:val="bbPlcHdr"/>
        </w:types>
        <w:behaviors>
          <w:behavior w:val="content"/>
        </w:behaviors>
        <w:guid w:val="{41EA0015-FDF6-4078-8A96-CA347184D829}"/>
      </w:docPartPr>
      <w:docPartBody>
        <w:p w:rsidR="00181D2B" w:rsidRDefault="009C5FB9">
          <w:r>
            <w:rPr>
              <w:rStyle w:val="PlaceholderText"/>
              <w:rFonts w:ascii="Century Gothic" w:hAnsi="Century Gothic" w:cs="Arial"/>
              <w:color w:val="5B9BD5" w:themeColor="accent1"/>
              <w:sz w:val="20"/>
              <w:szCs w:val="20"/>
            </w:rPr>
            <w:t>Insert Name</w:t>
          </w:r>
        </w:p>
      </w:docPartBody>
    </w:docPart>
    <w:docPart>
      <w:docPartPr>
        <w:name w:val="589FEF32745346ED982A1596753008BA"/>
        <w:category>
          <w:name w:val="General"/>
          <w:gallery w:val="placeholder"/>
        </w:category>
        <w:types>
          <w:type w:val="bbPlcHdr"/>
        </w:types>
        <w:behaviors>
          <w:behavior w:val="content"/>
        </w:behaviors>
        <w:guid w:val="{0827E394-11D1-41A7-BDE1-28E5A0C68F22}"/>
      </w:docPartPr>
      <w:docPartBody>
        <w:p w:rsidR="00181D2B" w:rsidRDefault="009C5FB9">
          <w:r>
            <w:rPr>
              <w:rStyle w:val="PlaceholderText"/>
              <w:rFonts w:ascii="Century Gothic" w:hAnsi="Century Gothic" w:cs="Arial"/>
              <w:color w:val="5B9BD5" w:themeColor="accent1"/>
              <w:sz w:val="20"/>
              <w:szCs w:val="20"/>
            </w:rPr>
            <w:t>Insert Title</w:t>
          </w:r>
        </w:p>
      </w:docPartBody>
    </w:docPart>
    <w:docPart>
      <w:docPartPr>
        <w:name w:val="6DF12F34AEA746DCBB1986F0F13F74EE"/>
        <w:category>
          <w:name w:val="General"/>
          <w:gallery w:val="placeholder"/>
        </w:category>
        <w:types>
          <w:type w:val="bbPlcHdr"/>
        </w:types>
        <w:behaviors>
          <w:behavior w:val="content"/>
        </w:behaviors>
        <w:guid w:val="{FAA11956-CA95-477F-AB52-6D7CFA9B1F9E}"/>
      </w:docPartPr>
      <w:docPartBody>
        <w:p w:rsidR="00181D2B" w:rsidRDefault="009C5FB9">
          <w:r>
            <w:rPr>
              <w:rStyle w:val="PlaceholderText"/>
              <w:rFonts w:ascii="Century Gothic" w:hAnsi="Century Gothic" w:cs="Arial"/>
              <w:color w:val="5B9BD5" w:themeColor="accent1"/>
              <w:sz w:val="20"/>
              <w:szCs w:val="20"/>
            </w:rPr>
            <w:t>Insert Firm Name</w:t>
          </w:r>
        </w:p>
      </w:docPartBody>
    </w:docPart>
    <w:docPart>
      <w:docPartPr>
        <w:name w:val="D8FD123D487F43159CCF630F42BD4AD2"/>
        <w:category>
          <w:name w:val="General"/>
          <w:gallery w:val="placeholder"/>
        </w:category>
        <w:types>
          <w:type w:val="bbPlcHdr"/>
        </w:types>
        <w:behaviors>
          <w:behavior w:val="content"/>
        </w:behaviors>
        <w:guid w:val="{B6C746D9-3981-432E-B5E9-E2945D6FC630}"/>
      </w:docPartPr>
      <w:docPartBody>
        <w:p w:rsidR="00181D2B" w:rsidRDefault="009C5FB9">
          <w:r>
            <w:rPr>
              <w:rStyle w:val="PlaceholderText"/>
              <w:rFonts w:ascii="Century Gothic" w:hAnsi="Century Gothic" w:cs="Arial"/>
              <w:color w:val="5B9BD5" w:themeColor="accent1"/>
              <w:sz w:val="20"/>
              <w:szCs w:val="20"/>
            </w:rPr>
            <w:t>Insert Name</w:t>
          </w:r>
        </w:p>
      </w:docPartBody>
    </w:docPart>
    <w:docPart>
      <w:docPartPr>
        <w:name w:val="BEEE3F2458114C3CA215BAC33BE922B5"/>
        <w:category>
          <w:name w:val="General"/>
          <w:gallery w:val="placeholder"/>
        </w:category>
        <w:types>
          <w:type w:val="bbPlcHdr"/>
        </w:types>
        <w:behaviors>
          <w:behavior w:val="content"/>
        </w:behaviors>
        <w:guid w:val="{67396AEE-B1E9-4416-B77F-886AA32E144D}"/>
      </w:docPartPr>
      <w:docPartBody>
        <w:p w:rsidR="00181D2B" w:rsidRDefault="009C5FB9">
          <w:r>
            <w:rPr>
              <w:rStyle w:val="PlaceholderText"/>
              <w:rFonts w:ascii="Century Gothic" w:hAnsi="Century Gothic" w:cs="Arial"/>
              <w:color w:val="5B9BD5" w:themeColor="accent1"/>
              <w:sz w:val="20"/>
              <w:szCs w:val="20"/>
            </w:rPr>
            <w:t>Insert Title</w:t>
          </w:r>
        </w:p>
      </w:docPartBody>
    </w:docPart>
    <w:docPart>
      <w:docPartPr>
        <w:name w:val="A30563B24BF94B5F83B3E19A60C5E047"/>
        <w:category>
          <w:name w:val="General"/>
          <w:gallery w:val="placeholder"/>
        </w:category>
        <w:types>
          <w:type w:val="bbPlcHdr"/>
        </w:types>
        <w:behaviors>
          <w:behavior w:val="content"/>
        </w:behaviors>
        <w:guid w:val="{579A0019-6E11-4B1C-A23D-501DA31586B5}"/>
      </w:docPartPr>
      <w:docPartBody>
        <w:p w:rsidR="00181D2B" w:rsidRDefault="009C5FB9">
          <w:r>
            <w:rPr>
              <w:rStyle w:val="PlaceholderText"/>
              <w:rFonts w:ascii="Century Gothic" w:hAnsi="Century Gothic" w:cs="Arial"/>
              <w:color w:val="5B9BD5" w:themeColor="accent1"/>
              <w:sz w:val="20"/>
              <w:szCs w:val="20"/>
            </w:rPr>
            <w:t>Insert Address</w:t>
          </w:r>
        </w:p>
      </w:docPartBody>
    </w:docPart>
    <w:docPart>
      <w:docPartPr>
        <w:name w:val="AB64377C680E46DBAB2B744A01D59CE7"/>
        <w:category>
          <w:name w:val="General"/>
          <w:gallery w:val="placeholder"/>
        </w:category>
        <w:types>
          <w:type w:val="bbPlcHdr"/>
        </w:types>
        <w:behaviors>
          <w:behavior w:val="content"/>
        </w:behaviors>
        <w:guid w:val="{620E98C4-9B1B-4331-B972-07C6321032E5}"/>
      </w:docPartPr>
      <w:docPartBody>
        <w:p w:rsidR="00181D2B" w:rsidRDefault="009C5FB9">
          <w:r>
            <w:rPr>
              <w:rStyle w:val="PlaceholderText"/>
              <w:rFonts w:ascii="Century Gothic" w:hAnsi="Century Gothic" w:cs="Arial"/>
              <w:color w:val="5B9BD5" w:themeColor="accent1"/>
              <w:sz w:val="20"/>
              <w:szCs w:val="20"/>
            </w:rPr>
            <w:t>Insert Telephone No.</w:t>
          </w:r>
        </w:p>
      </w:docPartBody>
    </w:docPart>
    <w:docPart>
      <w:docPartPr>
        <w:name w:val="2FF9776E0EE44809A88A9348DD0CB526"/>
        <w:category>
          <w:name w:val="General"/>
          <w:gallery w:val="placeholder"/>
        </w:category>
        <w:types>
          <w:type w:val="bbPlcHdr"/>
        </w:types>
        <w:behaviors>
          <w:behavior w:val="content"/>
        </w:behaviors>
        <w:guid w:val="{8FEB0303-4415-45D8-9F2A-DDD8936F2119}"/>
      </w:docPartPr>
      <w:docPartBody>
        <w:p w:rsidR="002F26C9" w:rsidRDefault="009C5FB9">
          <w:r w:rsidRPr="00813A3F">
            <w:rPr>
              <w:rStyle w:val="PlaceholderText"/>
              <w:color w:val="5B9BD5" w:themeColor="accent1"/>
            </w:rPr>
            <w:t>Choose an item.</w:t>
          </w:r>
        </w:p>
      </w:docPartBody>
    </w:docPart>
    <w:docPart>
      <w:docPartPr>
        <w:name w:val="0B72DC0BCC6E4ADDB18FA86F09344999"/>
        <w:category>
          <w:name w:val="General"/>
          <w:gallery w:val="placeholder"/>
        </w:category>
        <w:types>
          <w:type w:val="bbPlcHdr"/>
        </w:types>
        <w:behaviors>
          <w:behavior w:val="content"/>
        </w:behaviors>
        <w:guid w:val="{885EA18F-F69B-4BD2-8B2B-2E9915E92CC6}"/>
      </w:docPartPr>
      <w:docPartBody>
        <w:p w:rsidR="002F26C9" w:rsidRDefault="009C5FB9">
          <w:r w:rsidRPr="009A7C97">
            <w:rPr>
              <w:rStyle w:val="PlaceholderText"/>
              <w:rFonts w:ascii="Century Gothic" w:hAnsi="Century Gothic"/>
              <w:color w:val="5B9BD5" w:themeColor="accent1"/>
            </w:rPr>
            <w:t>Choose an item.</w:t>
          </w:r>
        </w:p>
      </w:docPartBody>
    </w:docPart>
    <w:docPart>
      <w:docPartPr>
        <w:name w:val="50053E3ADC20432DBCCE09607178C7ED"/>
        <w:category>
          <w:name w:val="General"/>
          <w:gallery w:val="placeholder"/>
        </w:category>
        <w:types>
          <w:type w:val="bbPlcHdr"/>
        </w:types>
        <w:behaviors>
          <w:behavior w:val="content"/>
        </w:behaviors>
        <w:guid w:val="{C5F731F6-2F0A-42BC-BCD1-BFCC291A42AF}"/>
      </w:docPartPr>
      <w:docPartBody>
        <w:p w:rsidR="002F26C9" w:rsidRDefault="009C5FB9">
          <w:r w:rsidRPr="009A7C97">
            <w:rPr>
              <w:rStyle w:val="PlaceholderText"/>
              <w:rFonts w:ascii="Century Gothic" w:hAnsi="Century Gothic"/>
              <w:color w:val="5B9BD5" w:themeColor="accent1"/>
            </w:rPr>
            <w:t>Choose an item.</w:t>
          </w:r>
        </w:p>
      </w:docPartBody>
    </w:docPart>
    <w:docPart>
      <w:docPartPr>
        <w:name w:val="EF6EC8C69FE54E5F853EFC9E197F3C4C"/>
        <w:category>
          <w:name w:val="General"/>
          <w:gallery w:val="placeholder"/>
        </w:category>
        <w:types>
          <w:type w:val="bbPlcHdr"/>
        </w:types>
        <w:behaviors>
          <w:behavior w:val="content"/>
        </w:behaviors>
        <w:guid w:val="{767FCC85-A101-4CD8-966A-0CBDC73ACC67}"/>
      </w:docPartPr>
      <w:docPartBody>
        <w:p w:rsidR="009F6F12" w:rsidRDefault="009C5FB9">
          <w:r>
            <w:rPr>
              <w:rStyle w:val="PlaceholderText"/>
              <w:rFonts w:ascii="Century Gothic" w:hAnsi="Century Gothic" w:cs="Arial"/>
              <w:color w:val="5B9BD5" w:themeColor="accent1"/>
              <w:sz w:val="20"/>
              <w:szCs w:val="20"/>
            </w:rPr>
            <w:t>Insert Text Here</w:t>
          </w:r>
        </w:p>
      </w:docPartBody>
    </w:docPart>
    <w:docPart>
      <w:docPartPr>
        <w:name w:val="DA342B1D960D4D5FB8FB1E7957D654E1"/>
        <w:category>
          <w:name w:val="General"/>
          <w:gallery w:val="placeholder"/>
        </w:category>
        <w:types>
          <w:type w:val="bbPlcHdr"/>
        </w:types>
        <w:behaviors>
          <w:behavior w:val="content"/>
        </w:behaviors>
        <w:guid w:val="{54731D2F-F4F6-46A2-8FC8-FFC875AFA2D5}"/>
      </w:docPartPr>
      <w:docPartBody>
        <w:p w:rsidR="009F6F12" w:rsidRDefault="009C5FB9">
          <w:r w:rsidRPr="009A7C97">
            <w:rPr>
              <w:rStyle w:val="PlaceholderText"/>
              <w:rFonts w:ascii="Century Gothic" w:hAnsi="Century Gothic"/>
              <w:color w:val="5B9BD5" w:themeColor="accent1"/>
            </w:rPr>
            <w:t>Choose an item.</w:t>
          </w:r>
        </w:p>
      </w:docPartBody>
    </w:docPart>
    <w:docPart>
      <w:docPartPr>
        <w:name w:val="C0FAE53A5F8242599583439D916CAC41"/>
        <w:category>
          <w:name w:val="General"/>
          <w:gallery w:val="placeholder"/>
        </w:category>
        <w:types>
          <w:type w:val="bbPlcHdr"/>
        </w:types>
        <w:behaviors>
          <w:behavior w:val="content"/>
        </w:behaviors>
        <w:guid w:val="{A480EF12-6213-4A99-AE9A-F35CF96ABF47}"/>
      </w:docPartPr>
      <w:docPartBody>
        <w:p w:rsidR="009F6F12" w:rsidRDefault="009C5FB9">
          <w:r w:rsidRPr="009A7C97">
            <w:rPr>
              <w:rStyle w:val="PlaceholderText"/>
              <w:rFonts w:ascii="Century Gothic" w:hAnsi="Century Gothic"/>
              <w:color w:val="5B9BD5" w:themeColor="accent1"/>
            </w:rPr>
            <w:t>Choose an item.</w:t>
          </w:r>
        </w:p>
      </w:docPartBody>
    </w:docPart>
    <w:docPart>
      <w:docPartPr>
        <w:name w:val="6F461EC613D741BBAC423FA689F812EE"/>
        <w:category>
          <w:name w:val="General"/>
          <w:gallery w:val="placeholder"/>
        </w:category>
        <w:types>
          <w:type w:val="bbPlcHdr"/>
        </w:types>
        <w:behaviors>
          <w:behavior w:val="content"/>
        </w:behaviors>
        <w:guid w:val="{CD5A81BD-D55A-4706-8464-630D353750D1}"/>
      </w:docPartPr>
      <w:docPartBody>
        <w:p w:rsidR="009F6F12" w:rsidRDefault="00F14669">
          <w:r>
            <w:rPr>
              <w:rStyle w:val="PlaceholderText"/>
              <w:rFonts w:ascii="Century Gothic" w:hAnsi="Century Gothic" w:cs="Arial"/>
              <w:color w:val="5B9BD5" w:themeColor="accent1"/>
              <w:sz w:val="20"/>
              <w:szCs w:val="20"/>
            </w:rPr>
            <w:t>IF APPLICABLE, INCLUDE COPIES OF DESIGN SPECIFICATIONS HERE</w:t>
          </w:r>
        </w:p>
      </w:docPartBody>
    </w:docPart>
    <w:docPart>
      <w:docPartPr>
        <w:name w:val="33AF7048DEB54F60B8E3688DE69C4C72"/>
        <w:category>
          <w:name w:val="General"/>
          <w:gallery w:val="placeholder"/>
        </w:category>
        <w:types>
          <w:type w:val="bbPlcHdr"/>
        </w:types>
        <w:behaviors>
          <w:behavior w:val="content"/>
        </w:behaviors>
        <w:guid w:val="{BAFC5152-ABDA-4278-B362-0FDA827D5844}"/>
      </w:docPartPr>
      <w:docPartBody>
        <w:p w:rsidR="009F6F12" w:rsidRDefault="009C5FB9">
          <w:r>
            <w:rPr>
              <w:rStyle w:val="PlaceholderText"/>
              <w:rFonts w:ascii="Century Gothic" w:hAnsi="Century Gothic" w:cs="Arial"/>
              <w:color w:val="5B9BD5" w:themeColor="accent1"/>
              <w:sz w:val="20"/>
              <w:szCs w:val="20"/>
            </w:rPr>
            <w:t>INSERT MAINTENANCE REQUIREMENTS FOR THE STORMWATER MANAGEMENT PRACTICE</w:t>
          </w:r>
        </w:p>
      </w:docPartBody>
    </w:docPart>
    <w:docPart>
      <w:docPartPr>
        <w:name w:val="6585394EC9154D2CBA00738CF2BF93CE"/>
        <w:category>
          <w:name w:val="General"/>
          <w:gallery w:val="placeholder"/>
        </w:category>
        <w:types>
          <w:type w:val="bbPlcHdr"/>
        </w:types>
        <w:behaviors>
          <w:behavior w:val="content"/>
        </w:behaviors>
        <w:guid w:val="{0C85447E-1E25-4619-A9EC-811EF05CA0A7}"/>
      </w:docPartPr>
      <w:docPartBody>
        <w:p w:rsidR="009F6F12" w:rsidRDefault="009C5FB9">
          <w:r w:rsidRPr="00737D2D">
            <w:rPr>
              <w:rStyle w:val="PlaceholderText"/>
              <w:rFonts w:ascii="Century Gothic" w:hAnsi="Century Gothic" w:cs="Arial"/>
              <w:color w:val="5B9BD5" w:themeColor="accent1"/>
              <w:sz w:val="20"/>
              <w:szCs w:val="20"/>
            </w:rPr>
            <w:t>INSERT REFERENCE DRAWING THAT SHOWS DESIGN SPECS</w:t>
          </w:r>
        </w:p>
      </w:docPartBody>
    </w:docPart>
    <w:docPart>
      <w:docPartPr>
        <w:name w:val="02F09CC7C5FE4901B4CF56793F532796"/>
        <w:category>
          <w:name w:val="General"/>
          <w:gallery w:val="placeholder"/>
        </w:category>
        <w:types>
          <w:type w:val="bbPlcHdr"/>
        </w:types>
        <w:behaviors>
          <w:behavior w:val="content"/>
        </w:behaviors>
        <w:guid w:val="{42C5034F-72F8-49D0-B596-DC87F849E885}"/>
      </w:docPartPr>
      <w:docPartBody>
        <w:p w:rsidR="009F6F12" w:rsidRDefault="009F6F12">
          <w:r>
            <w:rPr>
              <w:rStyle w:val="PlaceholderText"/>
              <w:rFonts w:ascii="Century Gothic" w:hAnsi="Century Gothic" w:cs="Arial"/>
              <w:color w:val="5B9BD5" w:themeColor="accent1"/>
              <w:sz w:val="20"/>
              <w:szCs w:val="20"/>
            </w:rPr>
            <w:t>IF APPLICABLE, INCLUDE COPIES OF DESIGN SPECIFICATIONS HERE</w:t>
          </w:r>
        </w:p>
      </w:docPartBody>
    </w:docPart>
    <w:docPart>
      <w:docPartPr>
        <w:name w:val="11CB7684445C494B816D1FC994355D30"/>
        <w:category>
          <w:name w:val="General"/>
          <w:gallery w:val="placeholder"/>
        </w:category>
        <w:types>
          <w:type w:val="bbPlcHdr"/>
        </w:types>
        <w:behaviors>
          <w:behavior w:val="content"/>
        </w:behaviors>
        <w:guid w:val="{3A9E849A-1C8F-4B42-A1EC-3B92B34B9835}"/>
      </w:docPartPr>
      <w:docPartBody>
        <w:p w:rsidR="00DF6A51" w:rsidRDefault="00DF6A51">
          <w:r w:rsidRPr="006F1667">
            <w:rPr>
              <w:rStyle w:val="PlaceholderText"/>
              <w:rFonts w:ascii="Century Gothic" w:hAnsi="Century Gothic" w:cs="Arial"/>
              <w:color w:val="5B9BD5" w:themeColor="accent1"/>
              <w:sz w:val="20"/>
              <w:szCs w:val="20"/>
            </w:rPr>
            <w:t>Insert Text Here</w:t>
          </w:r>
        </w:p>
      </w:docPartBody>
    </w:docPart>
    <w:docPart>
      <w:docPartPr>
        <w:name w:val="AAD885F0F3A846FCA0955ADE50634185"/>
        <w:category>
          <w:name w:val="General"/>
          <w:gallery w:val="placeholder"/>
        </w:category>
        <w:types>
          <w:type w:val="bbPlcHdr"/>
        </w:types>
        <w:behaviors>
          <w:behavior w:val="content"/>
        </w:behaviors>
        <w:guid w:val="{C326EA3E-AE50-4DE6-9701-468003E8C210}"/>
      </w:docPartPr>
      <w:docPartBody>
        <w:p w:rsidR="00DF6A51" w:rsidRDefault="00DF6A51">
          <w:r w:rsidRPr="006F1667">
            <w:rPr>
              <w:rStyle w:val="PlaceholderText"/>
              <w:rFonts w:ascii="Century Gothic" w:hAnsi="Century Gothic" w:cs="Arial"/>
              <w:color w:val="5B9BD5" w:themeColor="accent1"/>
              <w:sz w:val="20"/>
              <w:szCs w:val="20"/>
            </w:rPr>
            <w:t>Insert Text Here</w:t>
          </w:r>
        </w:p>
      </w:docPartBody>
    </w:docPart>
    <w:docPart>
      <w:docPartPr>
        <w:name w:val="9AD23731377E4F6BA913ADD9341B8907"/>
        <w:category>
          <w:name w:val="General"/>
          <w:gallery w:val="placeholder"/>
        </w:category>
        <w:types>
          <w:type w:val="bbPlcHdr"/>
        </w:types>
        <w:behaviors>
          <w:behavior w:val="content"/>
        </w:behaviors>
        <w:guid w:val="{0C412BEA-3966-41D6-AEF3-314C6C2C6685}"/>
      </w:docPartPr>
      <w:docPartBody>
        <w:p w:rsidR="00DF6A51" w:rsidRDefault="00DF6A51">
          <w:r w:rsidRPr="006F1667">
            <w:rPr>
              <w:rStyle w:val="PlaceholderText"/>
              <w:rFonts w:ascii="Century Gothic" w:hAnsi="Century Gothic" w:cs="Arial"/>
              <w:color w:val="5B9BD5" w:themeColor="accent1"/>
              <w:sz w:val="20"/>
              <w:szCs w:val="20"/>
            </w:rPr>
            <w:t>INSERT GENERAL DESCRIPTION OF PHASE</w:t>
          </w:r>
        </w:p>
      </w:docPartBody>
    </w:docPart>
    <w:docPart>
      <w:docPartPr>
        <w:name w:val="2EDEF3A9A64043609272F8CA3BCBE271"/>
        <w:category>
          <w:name w:val="General"/>
          <w:gallery w:val="placeholder"/>
        </w:category>
        <w:types>
          <w:type w:val="bbPlcHdr"/>
        </w:types>
        <w:behaviors>
          <w:behavior w:val="content"/>
        </w:behaviors>
        <w:guid w:val="{EA040637-EADE-47CC-88EF-405A02C5890A}"/>
      </w:docPartPr>
      <w:docPartBody>
        <w:p w:rsidR="00DF6A51" w:rsidRDefault="009C5FB9">
          <w:r>
            <w:rPr>
              <w:rStyle w:val="PlaceholderText"/>
              <w:rFonts w:ascii="Century Gothic" w:hAnsi="Century Gothic" w:cs="Arial"/>
              <w:color w:val="5B9BD5" w:themeColor="accent1"/>
              <w:sz w:val="20"/>
              <w:szCs w:val="20"/>
            </w:rPr>
            <w:t xml:space="preserve">INSERT GENERAL DESCRIPTION </w:t>
          </w:r>
        </w:p>
      </w:docPartBody>
    </w:docPart>
    <w:docPart>
      <w:docPartPr>
        <w:name w:val="CA462CA8F8584EAC80F9287B44B6B974"/>
        <w:category>
          <w:name w:val="General"/>
          <w:gallery w:val="placeholder"/>
        </w:category>
        <w:types>
          <w:type w:val="bbPlcHdr"/>
        </w:types>
        <w:behaviors>
          <w:behavior w:val="content"/>
        </w:behaviors>
        <w:guid w:val="{06A15B5D-38EA-40A8-AD21-66A3D191D0AD}"/>
      </w:docPartPr>
      <w:docPartBody>
        <w:p w:rsidR="00DF6A51" w:rsidRDefault="009C5FB9">
          <w:r>
            <w:rPr>
              <w:rStyle w:val="PlaceholderText"/>
              <w:rFonts w:ascii="Century Gothic" w:hAnsi="Century Gothic" w:cs="Arial"/>
              <w:color w:val="5B9BD5" w:themeColor="accent1"/>
              <w:sz w:val="20"/>
              <w:szCs w:val="20"/>
            </w:rPr>
            <w:t>Insert Construction Site Name</w:t>
          </w:r>
        </w:p>
      </w:docPartBody>
    </w:docPart>
    <w:docPart>
      <w:docPartPr>
        <w:name w:val="7BE3B8B55900450F94A3C7269433CE57"/>
        <w:category>
          <w:name w:val="General"/>
          <w:gallery w:val="placeholder"/>
        </w:category>
        <w:types>
          <w:type w:val="bbPlcHdr"/>
        </w:types>
        <w:behaviors>
          <w:behavior w:val="content"/>
        </w:behaviors>
        <w:guid w:val="{3B458615-059D-444C-B53D-9897AD646E4E}"/>
      </w:docPartPr>
      <w:docPartBody>
        <w:p w:rsidR="00DF6A51" w:rsidRDefault="009C5FB9">
          <w:r>
            <w:rPr>
              <w:rStyle w:val="PlaceholderText"/>
              <w:rFonts w:ascii="Century Gothic" w:hAnsi="Century Gothic" w:cs="Arial"/>
              <w:color w:val="5B9BD5" w:themeColor="accent1"/>
              <w:sz w:val="20"/>
              <w:szCs w:val="20"/>
            </w:rPr>
            <w:t>Insert Contracting Firm Name</w:t>
          </w:r>
        </w:p>
      </w:docPartBody>
    </w:docPart>
    <w:docPart>
      <w:docPartPr>
        <w:name w:val="34D3980A8CB246D5ADFD55BB5B0149A3"/>
        <w:category>
          <w:name w:val="General"/>
          <w:gallery w:val="placeholder"/>
        </w:category>
        <w:types>
          <w:type w:val="bbPlcHdr"/>
        </w:types>
        <w:behaviors>
          <w:behavior w:val="content"/>
        </w:behaviors>
        <w:guid w:val="{43FE15FA-CB20-4B44-B179-FA26666680DB}"/>
      </w:docPartPr>
      <w:docPartBody>
        <w:p w:rsidR="00DF6A51" w:rsidRDefault="009C5FB9">
          <w:r>
            <w:rPr>
              <w:rStyle w:val="PlaceholderText"/>
              <w:rFonts w:ascii="Century Gothic" w:hAnsi="Century Gothic" w:cs="Arial"/>
              <w:color w:val="5B9BD5" w:themeColor="accent1"/>
              <w:sz w:val="20"/>
              <w:szCs w:val="20"/>
            </w:rPr>
            <w:t>Insert Name</w:t>
          </w:r>
        </w:p>
      </w:docPartBody>
    </w:docPart>
    <w:docPart>
      <w:docPartPr>
        <w:name w:val="B33FD6EF79D1489093554F2111EE3600"/>
        <w:category>
          <w:name w:val="General"/>
          <w:gallery w:val="placeholder"/>
        </w:category>
        <w:types>
          <w:type w:val="bbPlcHdr"/>
        </w:types>
        <w:behaviors>
          <w:behavior w:val="content"/>
        </w:behaviors>
        <w:guid w:val="{59221649-105D-4B94-A3FA-8B354A258BAB}"/>
      </w:docPartPr>
      <w:docPartBody>
        <w:p w:rsidR="00F14669" w:rsidRDefault="009C5FB9">
          <w:r>
            <w:rPr>
              <w:rStyle w:val="PlaceholderText"/>
              <w:rFonts w:ascii="Century Gothic" w:hAnsi="Century Gothic" w:cs="Arial"/>
              <w:color w:val="5B9BD5" w:themeColor="accent1"/>
              <w:sz w:val="20"/>
              <w:szCs w:val="20"/>
            </w:rPr>
            <w:t>_ _.</w:t>
          </w:r>
          <w:r w:rsidRPr="1B226315">
            <w:rPr>
              <w:rStyle w:val="PlaceholderText"/>
              <w:rFonts w:ascii="Century Gothic" w:hAnsi="Century Gothic" w:cs="Arial"/>
              <w:color w:val="5B9BD5" w:themeColor="accent1"/>
              <w:sz w:val="20"/>
              <w:szCs w:val="20"/>
            </w:rPr>
            <w:t xml:space="preserve">_ </w:t>
          </w:r>
          <w:r>
            <w:rPr>
              <w:rStyle w:val="PlaceholderText"/>
              <w:rFonts w:ascii="Century Gothic" w:hAnsi="Century Gothic" w:cs="Arial"/>
              <w:color w:val="5B9BD5" w:themeColor="accent1"/>
              <w:sz w:val="20"/>
              <w:szCs w:val="20"/>
            </w:rPr>
            <w:t xml:space="preserve">_ </w:t>
          </w:r>
          <w:r w:rsidRPr="1B226315">
            <w:rPr>
              <w:rStyle w:val="PlaceholderText"/>
              <w:rFonts w:ascii="Century Gothic" w:hAnsi="Century Gothic" w:cs="Arial"/>
              <w:color w:val="5B9BD5" w:themeColor="accent1"/>
              <w:sz w:val="20"/>
              <w:szCs w:val="20"/>
            </w:rPr>
            <w:t>_ _</w:t>
          </w:r>
          <w:r>
            <w:rPr>
              <w:rStyle w:val="PlaceholderText"/>
              <w:rFonts w:ascii="Century Gothic" w:hAnsi="Century Gothic" w:cs="Arial"/>
              <w:color w:val="5B9BD5" w:themeColor="accent1"/>
              <w:sz w:val="20"/>
              <w:szCs w:val="20"/>
            </w:rPr>
            <w:t xml:space="preserve"> _ _ _</w:t>
          </w:r>
          <w:r w:rsidRPr="1B226315">
            <w:rPr>
              <w:rStyle w:val="PlaceholderText"/>
              <w:rFonts w:ascii="Century Gothic" w:hAnsi="Century Gothic" w:cs="Arial"/>
              <w:color w:val="5B9BD5" w:themeColor="accent1"/>
              <w:sz w:val="20"/>
              <w:szCs w:val="20"/>
            </w:rPr>
            <w:t xml:space="preserve"> _  </w:t>
          </w:r>
        </w:p>
      </w:docPartBody>
    </w:docPart>
    <w:docPart>
      <w:docPartPr>
        <w:name w:val="FC2DAFBEB077444991B6C94ED08D8326"/>
        <w:category>
          <w:name w:val="General"/>
          <w:gallery w:val="placeholder"/>
        </w:category>
        <w:types>
          <w:type w:val="bbPlcHdr"/>
        </w:types>
        <w:behaviors>
          <w:behavior w:val="content"/>
        </w:behaviors>
        <w:guid w:val="{2C3E5AA0-726C-4EA4-ADE9-96B233812F90}"/>
      </w:docPartPr>
      <w:docPartBody>
        <w:p w:rsidR="00F14669" w:rsidRDefault="009C5FB9">
          <w:r>
            <w:rPr>
              <w:rFonts w:ascii="Century Gothic" w:eastAsia="Times New Roman" w:hAnsi="Century Gothic" w:cs="Arial"/>
              <w:color w:val="5B9BD5" w:themeColor="accent1"/>
              <w:sz w:val="20"/>
              <w:szCs w:val="20"/>
            </w:rPr>
            <w:t>-</w:t>
          </w:r>
          <w:r>
            <w:rPr>
              <w:rStyle w:val="PlaceholderText"/>
              <w:rFonts w:ascii="Century Gothic" w:hAnsi="Century Gothic" w:cs="Arial"/>
              <w:color w:val="5B9BD5" w:themeColor="accent1"/>
              <w:sz w:val="20"/>
              <w:szCs w:val="20"/>
            </w:rPr>
            <w:t>_ _.</w:t>
          </w:r>
          <w:r w:rsidRPr="1B226315">
            <w:rPr>
              <w:rStyle w:val="PlaceholderText"/>
              <w:rFonts w:ascii="Century Gothic" w:hAnsi="Century Gothic" w:cs="Arial"/>
              <w:color w:val="5B9BD5" w:themeColor="accent1"/>
              <w:sz w:val="20"/>
              <w:szCs w:val="20"/>
            </w:rPr>
            <w:t xml:space="preserve">_ </w:t>
          </w:r>
          <w:r>
            <w:rPr>
              <w:rStyle w:val="PlaceholderText"/>
              <w:rFonts w:ascii="Century Gothic" w:hAnsi="Century Gothic" w:cs="Arial"/>
              <w:color w:val="5B9BD5" w:themeColor="accent1"/>
              <w:sz w:val="20"/>
              <w:szCs w:val="20"/>
            </w:rPr>
            <w:t xml:space="preserve">_  _ _ _ </w:t>
          </w:r>
          <w:r w:rsidRPr="1B226315">
            <w:rPr>
              <w:rStyle w:val="PlaceholderText"/>
              <w:rFonts w:ascii="Century Gothic" w:hAnsi="Century Gothic" w:cs="Arial"/>
              <w:color w:val="5B9BD5" w:themeColor="accent1"/>
              <w:sz w:val="20"/>
              <w:szCs w:val="20"/>
            </w:rPr>
            <w:t xml:space="preserve">_ _ _  </w:t>
          </w:r>
        </w:p>
      </w:docPartBody>
    </w:docPart>
    <w:docPart>
      <w:docPartPr>
        <w:name w:val="C3CFBF824BEE4DEE9CA5927D12B6E43B"/>
        <w:category>
          <w:name w:val="General"/>
          <w:gallery w:val="placeholder"/>
        </w:category>
        <w:types>
          <w:type w:val="bbPlcHdr"/>
        </w:types>
        <w:behaviors>
          <w:behavior w:val="content"/>
        </w:behaviors>
        <w:guid w:val="{A5333997-1A94-4A25-B4F3-BC400322BE8A}"/>
      </w:docPartPr>
      <w:docPartBody>
        <w:p w:rsidR="00F14669" w:rsidRDefault="009C5FB9">
          <w:r w:rsidRPr="00CC75B4">
            <w:rPr>
              <w:rStyle w:val="PlaceholderText"/>
              <w:rFonts w:ascii="Century Gothic" w:hAnsi="Century Gothic" w:cs="Arial"/>
              <w:color w:val="5B9BD5" w:themeColor="accent1"/>
              <w:sz w:val="20"/>
              <w:szCs w:val="20"/>
              <w:u w:val="single"/>
            </w:rPr>
            <w:t>Insert Text Here</w:t>
          </w:r>
        </w:p>
      </w:docPartBody>
    </w:docPart>
    <w:docPart>
      <w:docPartPr>
        <w:name w:val="E731FAE3AF764F81BC60656850E7AFBC"/>
        <w:category>
          <w:name w:val="General"/>
          <w:gallery w:val="placeholder"/>
        </w:category>
        <w:types>
          <w:type w:val="bbPlcHdr"/>
        </w:types>
        <w:behaviors>
          <w:behavior w:val="content"/>
        </w:behaviors>
        <w:guid w:val="{008F21CB-A641-4D56-9015-DFD4699E515A}"/>
      </w:docPartPr>
      <w:docPartBody>
        <w:p w:rsidR="00F14669" w:rsidRDefault="009C5FB9">
          <w:r w:rsidRPr="00EB571F">
            <w:rPr>
              <w:rStyle w:val="PlaceholderText"/>
              <w:rFonts w:ascii="Century Gothic" w:hAnsi="Century Gothic" w:cs="Arial"/>
              <w:color w:val="5B9BD5" w:themeColor="accent1"/>
              <w:sz w:val="20"/>
              <w:szCs w:val="20"/>
              <w:u w:val="single"/>
            </w:rPr>
            <w:t>Insert Text Here</w:t>
          </w:r>
        </w:p>
      </w:docPartBody>
    </w:docPart>
    <w:docPart>
      <w:docPartPr>
        <w:name w:val="6DDE3924DE7446258FE161A01F54A09B"/>
        <w:category>
          <w:name w:val="General"/>
          <w:gallery w:val="placeholder"/>
        </w:category>
        <w:types>
          <w:type w:val="bbPlcHdr"/>
        </w:types>
        <w:behaviors>
          <w:behavior w:val="content"/>
        </w:behaviors>
        <w:guid w:val="{78FE0D32-FE23-4720-B5EA-9837CA81DAA5}"/>
      </w:docPartPr>
      <w:docPartBody>
        <w:p w:rsidR="00F14669" w:rsidRDefault="009C5FB9">
          <w:r w:rsidRPr="00EB571F">
            <w:rPr>
              <w:rStyle w:val="PlaceholderText"/>
              <w:rFonts w:ascii="Century Gothic" w:hAnsi="Century Gothic" w:cs="Arial"/>
              <w:color w:val="5B9BD5" w:themeColor="accent1"/>
              <w:sz w:val="20"/>
              <w:szCs w:val="20"/>
            </w:rPr>
            <w:t>INSERT SIZE OF PROPERTY (in acres)</w:t>
          </w:r>
        </w:p>
      </w:docPartBody>
    </w:docPart>
    <w:docPart>
      <w:docPartPr>
        <w:name w:val="C8BE3B345FD84073B52B6A3BEC0E1C6F"/>
        <w:category>
          <w:name w:val="General"/>
          <w:gallery w:val="placeholder"/>
        </w:category>
        <w:types>
          <w:type w:val="bbPlcHdr"/>
        </w:types>
        <w:behaviors>
          <w:behavior w:val="content"/>
        </w:behaviors>
        <w:guid w:val="{CBFCDA06-B8DB-4439-9BC6-E3563A195E99}"/>
      </w:docPartPr>
      <w:docPartBody>
        <w:p w:rsidR="00F14669" w:rsidRDefault="009C5FB9">
          <w:r w:rsidRPr="00EB571F">
            <w:rPr>
              <w:rStyle w:val="PlaceholderText"/>
              <w:rFonts w:ascii="Century Gothic" w:hAnsi="Century Gothic" w:cs="Arial"/>
              <w:color w:val="5B9BD5" w:themeColor="accent1"/>
              <w:sz w:val="20"/>
              <w:szCs w:val="20"/>
            </w:rPr>
            <w:t>INSERT TOTAL AREA OF CONSTRUCTION DISTURBANCES (to the nearest quarter acre )</w:t>
          </w:r>
        </w:p>
      </w:docPartBody>
    </w:docPart>
    <w:docPart>
      <w:docPartPr>
        <w:name w:val="B67A7D6F430342C398CFC95686C95474"/>
        <w:category>
          <w:name w:val="General"/>
          <w:gallery w:val="placeholder"/>
        </w:category>
        <w:types>
          <w:type w:val="bbPlcHdr"/>
        </w:types>
        <w:behaviors>
          <w:behavior w:val="content"/>
        </w:behaviors>
        <w:guid w:val="{BB265A23-AC46-484E-AC00-20FE8BDD449B}"/>
      </w:docPartPr>
      <w:docPartBody>
        <w:p w:rsidR="00F14669" w:rsidRDefault="009C5FB9">
          <w:r w:rsidRPr="00EB571F">
            <w:rPr>
              <w:rStyle w:val="PlaceholderText"/>
              <w:rFonts w:ascii="Century Gothic" w:hAnsi="Century Gothic" w:cs="Arial"/>
              <w:color w:val="5B9BD5" w:themeColor="accent1"/>
              <w:sz w:val="20"/>
              <w:szCs w:val="20"/>
            </w:rPr>
            <w:t>INSERT MAXIMUM AREA TO BE DISTURBED AT ANY ONE TIME (in acres)</w:t>
          </w:r>
        </w:p>
      </w:docPartBody>
    </w:docPart>
    <w:docPart>
      <w:docPartPr>
        <w:name w:val="2D2FAC4D2F3148C5982B3AB5F0ADBF12"/>
        <w:category>
          <w:name w:val="General"/>
          <w:gallery w:val="placeholder"/>
        </w:category>
        <w:types>
          <w:type w:val="bbPlcHdr"/>
        </w:types>
        <w:behaviors>
          <w:behavior w:val="content"/>
        </w:behaviors>
        <w:guid w:val="{9F5FFE4E-37AC-4524-A754-A05877E5E26E}"/>
      </w:docPartPr>
      <w:docPartBody>
        <w:p w:rsidR="007335A5" w:rsidRDefault="009C5FB9">
          <w:r w:rsidRPr="00813A3F">
            <w:rPr>
              <w:rStyle w:val="PlaceholderText"/>
              <w:color w:val="5B9BD5" w:themeColor="accent1"/>
            </w:rPr>
            <w:t>Click or tap here to enter text.</w:t>
          </w:r>
        </w:p>
      </w:docPartBody>
    </w:docPart>
    <w:docPart>
      <w:docPartPr>
        <w:name w:val="3A821D76B5DE45439F4A8FD8288F4DF7"/>
        <w:category>
          <w:name w:val="General"/>
          <w:gallery w:val="placeholder"/>
        </w:category>
        <w:types>
          <w:type w:val="bbPlcHdr"/>
        </w:types>
        <w:behaviors>
          <w:behavior w:val="content"/>
        </w:behaviors>
        <w:guid w:val="{A81A1A7F-6A7C-4872-9686-4B2B2CB3ED0F}"/>
      </w:docPartPr>
      <w:docPartBody>
        <w:p w:rsidR="007335A5" w:rsidRDefault="009C5FB9">
          <w:r w:rsidRPr="007456AC">
            <w:rPr>
              <w:rStyle w:val="PlaceholderText"/>
              <w:rFonts w:ascii="Century Gothic" w:hAnsi="Century Gothic" w:cs="Arial"/>
              <w:color w:val="5B9BD5" w:themeColor="accent1"/>
              <w:sz w:val="20"/>
              <w:szCs w:val="20"/>
            </w:rPr>
            <w:t>INSERT PROJECT NAME</w:t>
          </w:r>
        </w:p>
      </w:docPartBody>
    </w:docPart>
    <w:docPart>
      <w:docPartPr>
        <w:name w:val="9885676C8F3544198D497FDE7BD3E61C"/>
        <w:category>
          <w:name w:val="General"/>
          <w:gallery w:val="placeholder"/>
        </w:category>
        <w:types>
          <w:type w:val="bbPlcHdr"/>
        </w:types>
        <w:behaviors>
          <w:behavior w:val="content"/>
        </w:behaviors>
        <w:guid w:val="{1468B52B-55BF-42F4-A5D7-2B3674047269}"/>
      </w:docPartPr>
      <w:docPartBody>
        <w:p w:rsidR="007335A5" w:rsidRDefault="009C5FB9">
          <w:r w:rsidRPr="006F1667">
            <w:rPr>
              <w:rStyle w:val="PlaceholderText"/>
              <w:rFonts w:ascii="Century Gothic" w:hAnsi="Century Gothic" w:cs="Arial"/>
              <w:color w:val="5B9BD5" w:themeColor="accent1"/>
              <w:sz w:val="20"/>
              <w:szCs w:val="20"/>
            </w:rPr>
            <w:t>INSERT GENERAL DESCRIPTION OF PHASE</w:t>
          </w:r>
        </w:p>
      </w:docPartBody>
    </w:docPart>
    <w:docPart>
      <w:docPartPr>
        <w:name w:val="9EDFD371312843FEBBF483A458BCB20E"/>
        <w:category>
          <w:name w:val="General"/>
          <w:gallery w:val="placeholder"/>
        </w:category>
        <w:types>
          <w:type w:val="bbPlcHdr"/>
        </w:types>
        <w:behaviors>
          <w:behavior w:val="content"/>
        </w:behaviors>
        <w:guid w:val="{9065D0CC-760D-49AA-B2BA-C3818108E574}"/>
      </w:docPartPr>
      <w:docPartBody>
        <w:p w:rsidR="007335A5" w:rsidRDefault="009C5FB9">
          <w:r>
            <w:rPr>
              <w:rStyle w:val="PlaceholderText"/>
              <w:rFonts w:ascii="Century Gothic" w:hAnsi="Century Gothic" w:cs="Arial"/>
              <w:color w:val="5B9BD5" w:themeColor="accent1"/>
              <w:sz w:val="20"/>
              <w:szCs w:val="20"/>
            </w:rPr>
            <w:t>INSERT DESCRIPTION OF PRACTICE TO BE INSTALLED</w:t>
          </w:r>
        </w:p>
      </w:docPartBody>
    </w:docPart>
    <w:docPart>
      <w:docPartPr>
        <w:name w:val="1992B64808024B7AAD1A6891626AA810"/>
        <w:category>
          <w:name w:val="General"/>
          <w:gallery w:val="placeholder"/>
        </w:category>
        <w:types>
          <w:type w:val="bbPlcHdr"/>
        </w:types>
        <w:behaviors>
          <w:behavior w:val="content"/>
        </w:behaviors>
        <w:guid w:val="{92283DB4-113A-4530-8B63-4E5AEC7B37BF}"/>
      </w:docPartPr>
      <w:docPartBody>
        <w:p w:rsidR="007335A5" w:rsidRDefault="009C5FB9">
          <w:r>
            <w:rPr>
              <w:rStyle w:val="PlaceholderText"/>
              <w:rFonts w:ascii="Century Gothic" w:hAnsi="Century Gothic" w:cs="Arial"/>
              <w:color w:val="5B9BD5" w:themeColor="accent1"/>
              <w:sz w:val="20"/>
              <w:szCs w:val="20"/>
            </w:rPr>
            <w:t>INSERT DESCRIPTION OF PRACTICE TO BE INSTALLED</w:t>
          </w:r>
        </w:p>
      </w:docPartBody>
    </w:docPart>
    <w:docPart>
      <w:docPartPr>
        <w:name w:val="4DA20D6E20FE4E8DB9D68E88816AE7BE"/>
        <w:category>
          <w:name w:val="General"/>
          <w:gallery w:val="placeholder"/>
        </w:category>
        <w:types>
          <w:type w:val="bbPlcHdr"/>
        </w:types>
        <w:behaviors>
          <w:behavior w:val="content"/>
        </w:behaviors>
        <w:guid w:val="{6674F156-0C19-46F2-8227-524DE271404D}"/>
      </w:docPartPr>
      <w:docPartBody>
        <w:p w:rsidR="007335A5" w:rsidRDefault="009C5FB9">
          <w:r>
            <w:rPr>
              <w:rStyle w:val="PlaceholderText"/>
              <w:rFonts w:ascii="Century Gothic" w:hAnsi="Century Gothic" w:cs="Arial"/>
              <w:color w:val="5B9BD5" w:themeColor="accent1"/>
              <w:sz w:val="20"/>
              <w:szCs w:val="20"/>
            </w:rPr>
            <w:t>INSERT DESCRIPTION OF PRACTICE TO BE INSTALLED</w:t>
          </w:r>
        </w:p>
      </w:docPartBody>
    </w:docPart>
    <w:docPart>
      <w:docPartPr>
        <w:name w:val="F2CE428163B24061834204F8CBA87EFE"/>
        <w:category>
          <w:name w:val="General"/>
          <w:gallery w:val="placeholder"/>
        </w:category>
        <w:types>
          <w:type w:val="bbPlcHdr"/>
        </w:types>
        <w:behaviors>
          <w:behavior w:val="content"/>
        </w:behaviors>
        <w:guid w:val="{B4CC047C-A4D3-4176-87D6-503454F16673}"/>
      </w:docPartPr>
      <w:docPartBody>
        <w:p w:rsidR="007335A5" w:rsidRDefault="007335A5">
          <w:r w:rsidRPr="00772FD7">
            <w:rPr>
              <w:rStyle w:val="PlaceholderText"/>
            </w:rPr>
            <w:t>Click or tap here to enter text.</w:t>
          </w:r>
        </w:p>
      </w:docPartBody>
    </w:docPart>
    <w:docPart>
      <w:docPartPr>
        <w:name w:val="B7859C22F6A240A6B4CC9862A80541AB"/>
        <w:category>
          <w:name w:val="General"/>
          <w:gallery w:val="placeholder"/>
        </w:category>
        <w:types>
          <w:type w:val="bbPlcHdr"/>
        </w:types>
        <w:behaviors>
          <w:behavior w:val="content"/>
        </w:behaviors>
        <w:guid w:val="{FC052BC9-BC96-4989-870B-4994DD3783D9}"/>
      </w:docPartPr>
      <w:docPartBody>
        <w:p w:rsidR="007335A5" w:rsidRDefault="007335A5">
          <w:r w:rsidRPr="00772FD7">
            <w:rPr>
              <w:rStyle w:val="PlaceholderText"/>
            </w:rPr>
            <w:t>Click or tap here to enter text.</w:t>
          </w:r>
        </w:p>
      </w:docPartBody>
    </w:docPart>
    <w:docPart>
      <w:docPartPr>
        <w:name w:val="35CFD9D681BF45B689C5464FC04DCD0D"/>
        <w:category>
          <w:name w:val="General"/>
          <w:gallery w:val="placeholder"/>
        </w:category>
        <w:types>
          <w:type w:val="bbPlcHdr"/>
        </w:types>
        <w:behaviors>
          <w:behavior w:val="content"/>
        </w:behaviors>
        <w:guid w:val="{D1108FBE-38EE-4557-BF0D-B5CB52EE718F}"/>
      </w:docPartPr>
      <w:docPartBody>
        <w:p w:rsidR="007335A5" w:rsidRDefault="007335A5">
          <w:r w:rsidRPr="00772FD7">
            <w:rPr>
              <w:rStyle w:val="PlaceholderText"/>
            </w:rPr>
            <w:t>Click or tap here to enter text.</w:t>
          </w:r>
        </w:p>
      </w:docPartBody>
    </w:docPart>
    <w:docPart>
      <w:docPartPr>
        <w:name w:val="6BFCF38002244BE6A17906D353F98CE2"/>
        <w:category>
          <w:name w:val="General"/>
          <w:gallery w:val="placeholder"/>
        </w:category>
        <w:types>
          <w:type w:val="bbPlcHdr"/>
        </w:types>
        <w:behaviors>
          <w:behavior w:val="content"/>
        </w:behaviors>
        <w:guid w:val="{96B608A4-1494-471F-94AA-01F9AB71D346}"/>
      </w:docPartPr>
      <w:docPartBody>
        <w:p w:rsidR="007335A5" w:rsidRDefault="007335A5">
          <w:r w:rsidRPr="00772FD7">
            <w:rPr>
              <w:rStyle w:val="PlaceholderText"/>
            </w:rPr>
            <w:t>Click or tap here to enter text.</w:t>
          </w:r>
        </w:p>
      </w:docPartBody>
    </w:docPart>
    <w:docPart>
      <w:docPartPr>
        <w:name w:val="2865E74CEE7343C194F649AAB7C0B5A8"/>
        <w:category>
          <w:name w:val="General"/>
          <w:gallery w:val="placeholder"/>
        </w:category>
        <w:types>
          <w:type w:val="bbPlcHdr"/>
        </w:types>
        <w:behaviors>
          <w:behavior w:val="content"/>
        </w:behaviors>
        <w:guid w:val="{3E92F31E-28E5-4A34-9BFE-50E4BAAA9B4F}"/>
      </w:docPartPr>
      <w:docPartBody>
        <w:p w:rsidR="007335A5" w:rsidRDefault="007335A5">
          <w:r w:rsidRPr="00772FD7">
            <w:rPr>
              <w:rStyle w:val="PlaceholderText"/>
            </w:rPr>
            <w:t>Click or tap here to enter text.</w:t>
          </w:r>
        </w:p>
      </w:docPartBody>
    </w:docPart>
    <w:docPart>
      <w:docPartPr>
        <w:name w:val="A207FFBB071B4CA899AA4FC721F3CA06"/>
        <w:category>
          <w:name w:val="General"/>
          <w:gallery w:val="placeholder"/>
        </w:category>
        <w:types>
          <w:type w:val="bbPlcHdr"/>
        </w:types>
        <w:behaviors>
          <w:behavior w:val="content"/>
        </w:behaviors>
        <w:guid w:val="{7ADE6B2B-CD14-48C8-B877-6C52F3518C76}"/>
      </w:docPartPr>
      <w:docPartBody>
        <w:p w:rsidR="007335A5" w:rsidRDefault="007335A5">
          <w:r w:rsidRPr="00772FD7">
            <w:rPr>
              <w:rStyle w:val="PlaceholderText"/>
            </w:rPr>
            <w:t>Click or tap here to enter text.</w:t>
          </w:r>
        </w:p>
      </w:docPartBody>
    </w:docPart>
    <w:docPart>
      <w:docPartPr>
        <w:name w:val="B90B8C5059FC465FBF2E3C33FC77E421"/>
        <w:category>
          <w:name w:val="General"/>
          <w:gallery w:val="placeholder"/>
        </w:category>
        <w:types>
          <w:type w:val="bbPlcHdr"/>
        </w:types>
        <w:behaviors>
          <w:behavior w:val="content"/>
        </w:behaviors>
        <w:guid w:val="{C0553932-A2B0-472C-8584-FE204D9494DB}"/>
      </w:docPartPr>
      <w:docPartBody>
        <w:p w:rsidR="007335A5" w:rsidRDefault="007335A5">
          <w:r w:rsidRPr="00772FD7">
            <w:rPr>
              <w:rStyle w:val="PlaceholderText"/>
            </w:rPr>
            <w:t>Click or tap here to enter text.</w:t>
          </w:r>
        </w:p>
      </w:docPartBody>
    </w:docPart>
    <w:docPart>
      <w:docPartPr>
        <w:name w:val="E278BF968840413785133CEECAF10CDA"/>
        <w:category>
          <w:name w:val="General"/>
          <w:gallery w:val="placeholder"/>
        </w:category>
        <w:types>
          <w:type w:val="bbPlcHdr"/>
        </w:types>
        <w:behaviors>
          <w:behavior w:val="content"/>
        </w:behaviors>
        <w:guid w:val="{D898D0F7-5597-42E4-AE1A-D179F2C895FE}"/>
      </w:docPartPr>
      <w:docPartBody>
        <w:p w:rsidR="007335A5" w:rsidRDefault="007335A5">
          <w:r w:rsidRPr="00772FD7">
            <w:rPr>
              <w:rStyle w:val="PlaceholderText"/>
            </w:rPr>
            <w:t>Click or tap here to enter text.</w:t>
          </w:r>
        </w:p>
      </w:docPartBody>
    </w:docPart>
    <w:docPart>
      <w:docPartPr>
        <w:name w:val="73A1D4ECA1624C67B624C574A6AA8EB9"/>
        <w:category>
          <w:name w:val="General"/>
          <w:gallery w:val="placeholder"/>
        </w:category>
        <w:types>
          <w:type w:val="bbPlcHdr"/>
        </w:types>
        <w:behaviors>
          <w:behavior w:val="content"/>
        </w:behaviors>
        <w:guid w:val="{C8789B6F-84BC-49E8-AAF4-338B4E4F6611}"/>
      </w:docPartPr>
      <w:docPartBody>
        <w:p w:rsidR="007335A5" w:rsidRDefault="007335A5">
          <w:r w:rsidRPr="00772FD7">
            <w:rPr>
              <w:rStyle w:val="PlaceholderText"/>
            </w:rPr>
            <w:t>Click or tap here to enter text.</w:t>
          </w:r>
        </w:p>
      </w:docPartBody>
    </w:docPart>
    <w:docPart>
      <w:docPartPr>
        <w:name w:val="EEB818D81D6A46EBB83DD8889477C68D"/>
        <w:category>
          <w:name w:val="General"/>
          <w:gallery w:val="placeholder"/>
        </w:category>
        <w:types>
          <w:type w:val="bbPlcHdr"/>
        </w:types>
        <w:behaviors>
          <w:behavior w:val="content"/>
        </w:behaviors>
        <w:guid w:val="{1F7B9EC1-FB5B-4542-B7FB-B573DA3997EE}"/>
      </w:docPartPr>
      <w:docPartBody>
        <w:p w:rsidR="007335A5" w:rsidRDefault="007335A5">
          <w:r w:rsidRPr="00772FD7">
            <w:rPr>
              <w:rStyle w:val="PlaceholderText"/>
            </w:rPr>
            <w:t>Click or tap here to enter text.</w:t>
          </w:r>
        </w:p>
      </w:docPartBody>
    </w:docPart>
    <w:docPart>
      <w:docPartPr>
        <w:name w:val="8A506F21E9164CE0AB9F9E29A8C61C25"/>
        <w:category>
          <w:name w:val="General"/>
          <w:gallery w:val="placeholder"/>
        </w:category>
        <w:types>
          <w:type w:val="bbPlcHdr"/>
        </w:types>
        <w:behaviors>
          <w:behavior w:val="content"/>
        </w:behaviors>
        <w:guid w:val="{CC4299CF-76CB-459C-A9C0-908FD558F960}"/>
      </w:docPartPr>
      <w:docPartBody>
        <w:p w:rsidR="007335A5" w:rsidRDefault="009C5FB9">
          <w:r>
            <w:rPr>
              <w:rStyle w:val="PlaceholderText"/>
              <w:rFonts w:ascii="Century Gothic" w:hAnsi="Century Gothic" w:cs="Arial"/>
              <w:color w:val="5B9BD5" w:themeColor="accent1"/>
              <w:sz w:val="20"/>
              <w:szCs w:val="20"/>
            </w:rPr>
            <w:t>INSERT DESCRIPTION OF PRACTICE TO BE INSTALLED</w:t>
          </w:r>
        </w:p>
      </w:docPartBody>
    </w:docPart>
    <w:docPart>
      <w:docPartPr>
        <w:name w:val="2A69511701A74D7F992D99F7A37F8C47"/>
        <w:category>
          <w:name w:val="General"/>
          <w:gallery w:val="placeholder"/>
        </w:category>
        <w:types>
          <w:type w:val="bbPlcHdr"/>
        </w:types>
        <w:behaviors>
          <w:behavior w:val="content"/>
        </w:behaviors>
        <w:guid w:val="{F3795ED7-9C71-4FFE-B902-DC443854B92D}"/>
      </w:docPartPr>
      <w:docPartBody>
        <w:p w:rsidR="007335A5" w:rsidRDefault="009C5FB9">
          <w:r>
            <w:rPr>
              <w:rStyle w:val="PlaceholderText"/>
              <w:rFonts w:ascii="Century Gothic" w:hAnsi="Century Gothic" w:cs="Arial"/>
              <w:color w:val="5B9BD5" w:themeColor="accent1"/>
              <w:sz w:val="20"/>
              <w:szCs w:val="20"/>
            </w:rPr>
            <w:t>INSERT DESCRIPTION OF PRACTICE TO BE INSTALLED</w:t>
          </w:r>
        </w:p>
      </w:docPartBody>
    </w:docPart>
    <w:docPart>
      <w:docPartPr>
        <w:name w:val="DFB904C004344F0EAF24714BF1AD8F9F"/>
        <w:category>
          <w:name w:val="General"/>
          <w:gallery w:val="placeholder"/>
        </w:category>
        <w:types>
          <w:type w:val="bbPlcHdr"/>
        </w:types>
        <w:behaviors>
          <w:behavior w:val="content"/>
        </w:behaviors>
        <w:guid w:val="{1D0860CA-6564-45E7-855F-51FC3F46140F}"/>
      </w:docPartPr>
      <w:docPartBody>
        <w:p w:rsidR="007335A5" w:rsidRDefault="009C5FB9">
          <w:r>
            <w:rPr>
              <w:rStyle w:val="PlaceholderText"/>
              <w:rFonts w:ascii="Century Gothic" w:hAnsi="Century Gothic" w:cs="Arial"/>
              <w:color w:val="5B9BD5" w:themeColor="accent1"/>
              <w:sz w:val="20"/>
              <w:szCs w:val="20"/>
            </w:rPr>
            <w:t>INSERT DESCRIPTION OF PRACTICE TO BE INSTALLED</w:t>
          </w:r>
        </w:p>
      </w:docPartBody>
    </w:docPart>
    <w:docPart>
      <w:docPartPr>
        <w:name w:val="75782CFA0AE1483A973609C7242B1CAC"/>
        <w:category>
          <w:name w:val="General"/>
          <w:gallery w:val="placeholder"/>
        </w:category>
        <w:types>
          <w:type w:val="bbPlcHdr"/>
        </w:types>
        <w:behaviors>
          <w:behavior w:val="content"/>
        </w:behaviors>
        <w:guid w:val="{96CFA88F-FC4B-4BFE-87F5-57940E01F6C0}"/>
      </w:docPartPr>
      <w:docPartBody>
        <w:p w:rsidR="007335A5" w:rsidRDefault="009C5FB9">
          <w:r>
            <w:rPr>
              <w:rStyle w:val="PlaceholderText"/>
              <w:rFonts w:ascii="Century Gothic" w:hAnsi="Century Gothic" w:cs="Arial"/>
              <w:color w:val="5B9BD5" w:themeColor="accent1"/>
              <w:sz w:val="20"/>
              <w:szCs w:val="20"/>
            </w:rPr>
            <w:t>INSERT DESCRIPTION OF PRACTICE TO BE INSTALLED</w:t>
          </w:r>
        </w:p>
      </w:docPartBody>
    </w:docPart>
    <w:docPart>
      <w:docPartPr>
        <w:name w:val="4666F7B5DE5E422E92CCC6F98C02C8E4"/>
        <w:category>
          <w:name w:val="General"/>
          <w:gallery w:val="placeholder"/>
        </w:category>
        <w:types>
          <w:type w:val="bbPlcHdr"/>
        </w:types>
        <w:behaviors>
          <w:behavior w:val="content"/>
        </w:behaviors>
        <w:guid w:val="{B4F0E364-B985-4982-B4C3-BB7AF69B26EB}"/>
      </w:docPartPr>
      <w:docPartBody>
        <w:p w:rsidR="007335A5" w:rsidRDefault="009C5FB9">
          <w:r>
            <w:rPr>
              <w:rStyle w:val="PlaceholderText"/>
              <w:rFonts w:ascii="Century Gothic" w:hAnsi="Century Gothic" w:cs="Arial"/>
              <w:color w:val="5B9BD5" w:themeColor="accent1"/>
              <w:sz w:val="20"/>
              <w:szCs w:val="20"/>
            </w:rPr>
            <w:t>INSERT DESCRIPTION OF PRACTICE TO BE INSTALLED</w:t>
          </w:r>
        </w:p>
      </w:docPartBody>
    </w:docPart>
    <w:docPart>
      <w:docPartPr>
        <w:name w:val="3021EB6C048E4564B809BDF6C60F2DE2"/>
        <w:category>
          <w:name w:val="General"/>
          <w:gallery w:val="placeholder"/>
        </w:category>
        <w:types>
          <w:type w:val="bbPlcHdr"/>
        </w:types>
        <w:behaviors>
          <w:behavior w:val="content"/>
        </w:behaviors>
        <w:guid w:val="{C2689CB6-8858-4995-8604-B878F8DFCAB5}"/>
      </w:docPartPr>
      <w:docPartBody>
        <w:p w:rsidR="007335A5" w:rsidRDefault="009C5FB9">
          <w:r>
            <w:rPr>
              <w:rStyle w:val="PlaceholderText"/>
              <w:rFonts w:ascii="Century Gothic" w:hAnsi="Century Gothic" w:cs="Arial"/>
              <w:color w:val="5B9BD5" w:themeColor="accent1"/>
              <w:sz w:val="20"/>
              <w:szCs w:val="20"/>
            </w:rPr>
            <w:t>INSERT DESCRIPTION OF PRACTICE TO BE INSTALLED</w:t>
          </w:r>
        </w:p>
      </w:docPartBody>
    </w:docPart>
    <w:docPart>
      <w:docPartPr>
        <w:name w:val="6F09CA2CAD6141FD8C76B77219CE530A"/>
        <w:category>
          <w:name w:val="General"/>
          <w:gallery w:val="placeholder"/>
        </w:category>
        <w:types>
          <w:type w:val="bbPlcHdr"/>
        </w:types>
        <w:behaviors>
          <w:behavior w:val="content"/>
        </w:behaviors>
        <w:guid w:val="{3B6D4839-BFDF-4A12-A63A-680753828AEE}"/>
      </w:docPartPr>
      <w:docPartBody>
        <w:p w:rsidR="007335A5" w:rsidRDefault="009C5FB9">
          <w:r>
            <w:rPr>
              <w:rFonts w:ascii="Century Gothic" w:eastAsia="Times New Roman" w:hAnsi="Century Gothic" w:cs="Arial"/>
              <w:color w:val="5B9BD5" w:themeColor="accent1"/>
              <w:sz w:val="20"/>
              <w:szCs w:val="20"/>
            </w:rPr>
            <w:t xml:space="preserve">INCLUDE OR REFER TO THE NNI ANALYSIS AND </w:t>
          </w:r>
          <w:r>
            <w:rPr>
              <w:rStyle w:val="PlaceholderText"/>
              <w:rFonts w:ascii="Century Gothic" w:hAnsi="Century Gothic" w:cs="Arial"/>
              <w:color w:val="5B9BD5" w:themeColor="accent1"/>
              <w:sz w:val="20"/>
              <w:szCs w:val="20"/>
            </w:rPr>
            <w:t>INSERT DESCRIPTION OF PRACTICE TO BE INSTALLED OR IMPLEMENTED, INCLUDING AN EXPLANATION OF HOW THE POLLUTANT LOAD WILL BE REDUCED.</w:t>
          </w:r>
        </w:p>
      </w:docPartBody>
    </w:docPart>
    <w:docPart>
      <w:docPartPr>
        <w:name w:val="C28FC2CBF45D4621B8BAA9C4E473DDD0"/>
        <w:category>
          <w:name w:val="General"/>
          <w:gallery w:val="placeholder"/>
        </w:category>
        <w:types>
          <w:type w:val="bbPlcHdr"/>
        </w:types>
        <w:behaviors>
          <w:behavior w:val="content"/>
        </w:behaviors>
        <w:guid w:val="{93A51E85-D8C4-4D1C-8508-3AF9EC86BA2E}"/>
      </w:docPartPr>
      <w:docPartBody>
        <w:p w:rsidR="007335A5" w:rsidRDefault="009C5FB9">
          <w:r>
            <w:rPr>
              <w:rStyle w:val="PlaceholderText"/>
              <w:rFonts w:ascii="Century Gothic" w:hAnsi="Century Gothic" w:cs="Arial"/>
              <w:color w:val="5B9BD5" w:themeColor="accent1"/>
              <w:sz w:val="20"/>
              <w:szCs w:val="20"/>
            </w:rPr>
            <w:t>INSERT DESCRIPTION OF PRACTICE TO BE INSTALLED</w:t>
          </w:r>
        </w:p>
      </w:docPartBody>
    </w:docPart>
    <w:docPart>
      <w:docPartPr>
        <w:name w:val="FF9953687720487081F210A9DFD7C28E"/>
        <w:category>
          <w:name w:val="General"/>
          <w:gallery w:val="placeholder"/>
        </w:category>
        <w:types>
          <w:type w:val="bbPlcHdr"/>
        </w:types>
        <w:behaviors>
          <w:behavior w:val="content"/>
        </w:behaviors>
        <w:guid w:val="{C1E0D75F-453D-4D68-BE9E-2C7629BFA3CA}"/>
      </w:docPartPr>
      <w:docPartBody>
        <w:p w:rsidR="002B567B" w:rsidRDefault="008D6C36">
          <w:r>
            <w:rPr>
              <w:rStyle w:val="PlaceholderText"/>
              <w:rFonts w:ascii="Century Gothic" w:hAnsi="Century Gothic" w:cs="Arial"/>
              <w:color w:val="5B9BD5" w:themeColor="accent1"/>
              <w:sz w:val="20"/>
              <w:szCs w:val="20"/>
            </w:rPr>
            <w:t>IF APPLICABLE, INCLUDE COPIES OF DESIGN SPECIFICATIONS HERE</w:t>
          </w:r>
        </w:p>
      </w:docPartBody>
    </w:docPart>
    <w:docPart>
      <w:docPartPr>
        <w:name w:val="833EAF8F0EE94F8AA1442B70381EBE7A"/>
        <w:category>
          <w:name w:val="General"/>
          <w:gallery w:val="placeholder"/>
        </w:category>
        <w:types>
          <w:type w:val="bbPlcHdr"/>
        </w:types>
        <w:behaviors>
          <w:behavior w:val="content"/>
        </w:behaviors>
        <w:guid w:val="{8389F515-38ED-4690-8C0F-EA6AF6A20051}"/>
      </w:docPartPr>
      <w:docPartBody>
        <w:p w:rsidR="00593447" w:rsidRDefault="00593447">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D65ED94CCBEE407AAA41776DBEE5A324"/>
        <w:category>
          <w:name w:val="General"/>
          <w:gallery w:val="placeholder"/>
        </w:category>
        <w:types>
          <w:type w:val="bbPlcHdr"/>
        </w:types>
        <w:behaviors>
          <w:behavior w:val="content"/>
        </w:behaviors>
        <w:guid w:val="{91A30F15-7874-4651-ACAD-E9E73EE0F97D}"/>
      </w:docPartPr>
      <w:docPartBody>
        <w:p w:rsidR="00593447" w:rsidRDefault="00593447">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798C696F6D0D477B95C5E1DE949FF6D3"/>
        <w:category>
          <w:name w:val="General"/>
          <w:gallery w:val="placeholder"/>
        </w:category>
        <w:types>
          <w:type w:val="bbPlcHdr"/>
        </w:types>
        <w:behaviors>
          <w:behavior w:val="content"/>
        </w:behaviors>
        <w:guid w:val="{22B2205B-6899-44B5-A87F-A1DE316403DB}"/>
      </w:docPartPr>
      <w:docPartBody>
        <w:p w:rsidR="006540DE" w:rsidRDefault="009C5FB9">
          <w:r>
            <w:rPr>
              <w:rStyle w:val="PlaceholderText"/>
              <w:rFonts w:ascii="Century Gothic" w:hAnsi="Century Gothic" w:cs="Arial"/>
              <w:color w:val="5B9BD5" w:themeColor="accent1"/>
              <w:sz w:val="20"/>
              <w:szCs w:val="20"/>
            </w:rPr>
            <w:t>INSERT POLLUTANT-GENERATING ACTIVITY</w:t>
          </w:r>
        </w:p>
      </w:docPartBody>
    </w:docPart>
    <w:docPart>
      <w:docPartPr>
        <w:name w:val="7B69FF45FF2C4294AF8A7F96C4068B82"/>
        <w:category>
          <w:name w:val="General"/>
          <w:gallery w:val="placeholder"/>
        </w:category>
        <w:types>
          <w:type w:val="bbPlcHdr"/>
        </w:types>
        <w:behaviors>
          <w:behavior w:val="content"/>
        </w:behaviors>
        <w:guid w:val="{DEBC298E-47AA-4344-A28F-FB827A47F78F}"/>
      </w:docPartPr>
      <w:docPartBody>
        <w:p w:rsidR="006540DE" w:rsidRDefault="009C5FB9">
          <w:r>
            <w:rPr>
              <w:rStyle w:val="PlaceholderText"/>
              <w:rFonts w:ascii="Century Gothic" w:hAnsi="Century Gothic" w:cs="Arial"/>
              <w:color w:val="5B9BD5" w:themeColor="accent1"/>
              <w:sz w:val="20"/>
              <w:szCs w:val="20"/>
            </w:rPr>
            <w:t>INSERT POLLUTANTS</w:t>
          </w:r>
        </w:p>
      </w:docPartBody>
    </w:docPart>
    <w:docPart>
      <w:docPartPr>
        <w:name w:val="E0B88F97B51943639FF453EC09C7BB50"/>
        <w:category>
          <w:name w:val="General"/>
          <w:gallery w:val="placeholder"/>
        </w:category>
        <w:types>
          <w:type w:val="bbPlcHdr"/>
        </w:types>
        <w:behaviors>
          <w:behavior w:val="content"/>
        </w:behaviors>
        <w:guid w:val="{A42D2C86-CE46-455D-959B-3B7F09E4A5AB}"/>
      </w:docPartPr>
      <w:docPartBody>
        <w:p w:rsidR="006540DE" w:rsidRDefault="009C5FB9">
          <w:r>
            <w:rPr>
              <w:rStyle w:val="PlaceholderText"/>
              <w:rFonts w:ascii="Century Gothic" w:hAnsi="Century Gothic" w:cs="Arial"/>
              <w:color w:val="5B9BD5" w:themeColor="accent1"/>
              <w:sz w:val="20"/>
              <w:szCs w:val="20"/>
            </w:rPr>
            <w:t>INSERT POLLUTANT-GENERATING ACTIVITY</w:t>
          </w:r>
        </w:p>
      </w:docPartBody>
    </w:docPart>
    <w:docPart>
      <w:docPartPr>
        <w:name w:val="09BB68856C6B4B8692B923735CB806CE"/>
        <w:category>
          <w:name w:val="General"/>
          <w:gallery w:val="placeholder"/>
        </w:category>
        <w:types>
          <w:type w:val="bbPlcHdr"/>
        </w:types>
        <w:behaviors>
          <w:behavior w:val="content"/>
        </w:behaviors>
        <w:guid w:val="{E1A12A88-3CE3-4C88-8FF4-7DAF30FDFD7C}"/>
      </w:docPartPr>
      <w:docPartBody>
        <w:p w:rsidR="006540DE" w:rsidRDefault="009C5FB9">
          <w:r>
            <w:rPr>
              <w:rStyle w:val="PlaceholderText"/>
              <w:rFonts w:ascii="Century Gothic" w:hAnsi="Century Gothic" w:cs="Arial"/>
              <w:color w:val="5B9BD5" w:themeColor="accent1"/>
              <w:sz w:val="20"/>
              <w:szCs w:val="20"/>
            </w:rPr>
            <w:t>INSERT POLLUTANTS</w:t>
          </w:r>
        </w:p>
      </w:docPartBody>
    </w:docPart>
    <w:docPart>
      <w:docPartPr>
        <w:name w:val="651AC10DC3544D5481B2B1EFF966ADE0"/>
        <w:category>
          <w:name w:val="General"/>
          <w:gallery w:val="placeholder"/>
        </w:category>
        <w:types>
          <w:type w:val="bbPlcHdr"/>
        </w:types>
        <w:behaviors>
          <w:behavior w:val="content"/>
        </w:behaviors>
        <w:guid w:val="{A04C6BB1-869B-4C6E-81E8-0D727A390D78}"/>
      </w:docPartPr>
      <w:docPartBody>
        <w:p w:rsidR="006540DE" w:rsidRDefault="009C5FB9">
          <w:r w:rsidRPr="00BC2811">
            <w:rPr>
              <w:rStyle w:val="PlaceholderText"/>
              <w:rFonts w:ascii="Century Gothic" w:hAnsi="Century Gothic" w:cs="Arial"/>
              <w:color w:val="5B9BD5" w:themeColor="accent1"/>
              <w:sz w:val="20"/>
              <w:szCs w:val="20"/>
            </w:rPr>
            <w:t>INSERT DESCRIPTION OF CONSTRUCTION SUPPORT ACTIVITY</w:t>
          </w:r>
        </w:p>
      </w:docPartBody>
    </w:docPart>
    <w:docPart>
      <w:docPartPr>
        <w:name w:val="00DF7410CCE74DCDAE58FEBD565C7D21"/>
        <w:category>
          <w:name w:val="General"/>
          <w:gallery w:val="placeholder"/>
        </w:category>
        <w:types>
          <w:type w:val="bbPlcHdr"/>
        </w:types>
        <w:behaviors>
          <w:behavior w:val="content"/>
        </w:behaviors>
        <w:guid w:val="{2CFD9897-E560-4650-AE1D-1EC6061C4DFC}"/>
      </w:docPartPr>
      <w:docPartBody>
        <w:p w:rsidR="006540DE" w:rsidRDefault="009C5FB9">
          <w:r w:rsidRPr="00BC2811">
            <w:rPr>
              <w:rStyle w:val="PlaceholderText"/>
              <w:rFonts w:ascii="Century Gothic" w:hAnsi="Century Gothic" w:cs="Arial"/>
              <w:color w:val="5B9BD5" w:themeColor="accent1"/>
              <w:sz w:val="20"/>
              <w:szCs w:val="20"/>
            </w:rPr>
            <w:t>INSERT NAME</w:t>
          </w:r>
        </w:p>
      </w:docPartBody>
    </w:docPart>
    <w:docPart>
      <w:docPartPr>
        <w:name w:val="826C47E50A2D47A386BD1BD0E3A48EB6"/>
        <w:category>
          <w:name w:val="General"/>
          <w:gallery w:val="placeholder"/>
        </w:category>
        <w:types>
          <w:type w:val="bbPlcHdr"/>
        </w:types>
        <w:behaviors>
          <w:behavior w:val="content"/>
        </w:behaviors>
        <w:guid w:val="{0ED6EEAC-1F8E-43A0-AD8B-9CE463232309}"/>
      </w:docPartPr>
      <w:docPartBody>
        <w:p w:rsidR="006540DE" w:rsidRDefault="009C5FB9">
          <w:r w:rsidRPr="00BC2811">
            <w:rPr>
              <w:rStyle w:val="PlaceholderText"/>
              <w:rFonts w:ascii="Century Gothic" w:hAnsi="Century Gothic" w:cs="Arial"/>
              <w:color w:val="5B9BD5" w:themeColor="accent1"/>
              <w:sz w:val="20"/>
              <w:szCs w:val="20"/>
            </w:rPr>
            <w:t>INSERT PHONE NUMBER</w:t>
          </w:r>
        </w:p>
      </w:docPartBody>
    </w:docPart>
    <w:docPart>
      <w:docPartPr>
        <w:name w:val="E0454DA225DF447D8595FE1653B3ABB3"/>
        <w:category>
          <w:name w:val="General"/>
          <w:gallery w:val="placeholder"/>
        </w:category>
        <w:types>
          <w:type w:val="bbPlcHdr"/>
        </w:types>
        <w:behaviors>
          <w:behavior w:val="content"/>
        </w:behaviors>
        <w:guid w:val="{AA06D548-39DC-4543-A18C-4899F19297FF}"/>
      </w:docPartPr>
      <w:docPartBody>
        <w:p w:rsidR="006540DE" w:rsidRDefault="009C5FB9">
          <w:r w:rsidRPr="00BC2811">
            <w:rPr>
              <w:rStyle w:val="PlaceholderText"/>
              <w:rFonts w:ascii="Century Gothic" w:hAnsi="Century Gothic" w:cs="Arial"/>
              <w:color w:val="5B9BD5" w:themeColor="accent1"/>
              <w:sz w:val="20"/>
              <w:szCs w:val="20"/>
            </w:rPr>
            <w:t>INSERT EMAIL</w:t>
          </w:r>
        </w:p>
      </w:docPartBody>
    </w:docPart>
    <w:docPart>
      <w:docPartPr>
        <w:name w:val="755008F50C1A43739FAFA778D0E24AF4"/>
        <w:category>
          <w:name w:val="General"/>
          <w:gallery w:val="placeholder"/>
        </w:category>
        <w:types>
          <w:type w:val="bbPlcHdr"/>
        </w:types>
        <w:behaviors>
          <w:behavior w:val="content"/>
        </w:behaviors>
        <w:guid w:val="{06CF9F81-B3AB-40C9-9002-D4FAEFFBD9C8}"/>
      </w:docPartPr>
      <w:docPartBody>
        <w:p w:rsidR="006540DE" w:rsidRDefault="009C5FB9">
          <w:r w:rsidRPr="00BC2811">
            <w:rPr>
              <w:rStyle w:val="PlaceholderText"/>
              <w:rFonts w:ascii="Century Gothic" w:hAnsi="Century Gothic" w:cs="Arial"/>
              <w:color w:val="5B9BD5" w:themeColor="accent1"/>
              <w:sz w:val="20"/>
              <w:szCs w:val="20"/>
            </w:rPr>
            <w:t>INSERT ADDRESS AND/OR LATITUDE/LONGITUDE</w:t>
          </w:r>
        </w:p>
      </w:docPartBody>
    </w:docPart>
    <w:docPart>
      <w:docPartPr>
        <w:name w:val="3F054506711248B4A213374BA1692E6F"/>
        <w:category>
          <w:name w:val="General"/>
          <w:gallery w:val="placeholder"/>
        </w:category>
        <w:types>
          <w:type w:val="bbPlcHdr"/>
        </w:types>
        <w:behaviors>
          <w:behavior w:val="content"/>
        </w:behaviors>
        <w:guid w:val="{C8A169A1-7BDC-4E22-B5AA-BE0C204DF212}"/>
      </w:docPartPr>
      <w:docPartBody>
        <w:p w:rsidR="006540DE" w:rsidRDefault="009C5FB9">
          <w:r>
            <w:rPr>
              <w:rFonts w:ascii="Century Gothic" w:hAnsi="Century Gothic" w:cs="Calibri"/>
              <w:color w:val="0070C0"/>
              <w:sz w:val="20"/>
              <w:szCs w:val="20"/>
            </w:rPr>
            <w:t>Drawing Sheet and detail number from ESC plans</w:t>
          </w:r>
        </w:p>
      </w:docPartBody>
    </w:docPart>
    <w:docPart>
      <w:docPartPr>
        <w:name w:val="A4F1D8B6C2D0464C82E5C7170FCDA209"/>
        <w:category>
          <w:name w:val="General"/>
          <w:gallery w:val="placeholder"/>
        </w:category>
        <w:types>
          <w:type w:val="bbPlcHdr"/>
        </w:types>
        <w:behaviors>
          <w:behavior w:val="content"/>
        </w:behaviors>
        <w:guid w:val="{33ED1FDB-006A-42F0-8CED-F33382F4ABEA}"/>
      </w:docPartPr>
      <w:docPartBody>
        <w:p w:rsidR="006540DE" w:rsidRDefault="009C5FB9">
          <w:r>
            <w:rPr>
              <w:rFonts w:ascii="Century Gothic" w:hAnsi="Century Gothic" w:cs="Calibri"/>
              <w:color w:val="5B9BD5" w:themeColor="accent1"/>
              <w:sz w:val="20"/>
              <w:szCs w:val="20"/>
            </w:rPr>
            <w:t>NYS Blue Book Reference</w:t>
          </w:r>
        </w:p>
      </w:docPartBody>
    </w:docPart>
    <w:docPart>
      <w:docPartPr>
        <w:name w:val="9B35292DB49E4452939AC7E7E22CC637"/>
        <w:category>
          <w:name w:val="General"/>
          <w:gallery w:val="placeholder"/>
        </w:category>
        <w:types>
          <w:type w:val="bbPlcHdr"/>
        </w:types>
        <w:behaviors>
          <w:behavior w:val="content"/>
        </w:behaviors>
        <w:guid w:val="{8CA4487A-2AD1-4EA8-ADDB-77DCBE24D136}"/>
      </w:docPartPr>
      <w:docPartBody>
        <w:p w:rsidR="006540DE" w:rsidRDefault="009C5FB9">
          <w:r>
            <w:rPr>
              <w:rFonts w:ascii="Century Gothic" w:hAnsi="Century Gothic" w:cs="Calibri"/>
              <w:color w:val="5B9BD5" w:themeColor="accent1"/>
              <w:sz w:val="20"/>
              <w:szCs w:val="20"/>
            </w:rPr>
            <w:t xml:space="preserve">The practice will be used to …. Where …. </w:t>
          </w:r>
        </w:p>
      </w:docPartBody>
    </w:docPart>
    <w:docPart>
      <w:docPartPr>
        <w:name w:val="7483DFF08864473783D5177CF4673FB4"/>
        <w:category>
          <w:name w:val="General"/>
          <w:gallery w:val="placeholder"/>
        </w:category>
        <w:types>
          <w:type w:val="bbPlcHdr"/>
        </w:types>
        <w:behaviors>
          <w:behavior w:val="content"/>
        </w:behaviors>
        <w:guid w:val="{E56C43A8-1D15-48CE-B8DC-4E7B8A07B861}"/>
      </w:docPartPr>
      <w:docPartBody>
        <w:p w:rsidR="00824606" w:rsidRDefault="009C5FB9">
          <w:r>
            <w:rPr>
              <w:rStyle w:val="PlaceholderText"/>
              <w:rFonts w:ascii="Century Gothic" w:hAnsi="Century Gothic" w:cs="Arial"/>
              <w:color w:val="5B9BD5" w:themeColor="accent1"/>
              <w:sz w:val="20"/>
              <w:szCs w:val="20"/>
            </w:rPr>
            <w:t>INSERT NAME OF POLLUTION PREVENTION PRACTICE</w:t>
          </w:r>
        </w:p>
      </w:docPartBody>
    </w:docPart>
    <w:docPart>
      <w:docPartPr>
        <w:name w:val="53849CECDE7449C6ACFB8C06B89082BB"/>
        <w:category>
          <w:name w:val="General"/>
          <w:gallery w:val="placeholder"/>
        </w:category>
        <w:types>
          <w:type w:val="bbPlcHdr"/>
        </w:types>
        <w:behaviors>
          <w:behavior w:val="content"/>
        </w:behaviors>
        <w:guid w:val="{80F70D5D-BC6E-4098-A7AB-861A636B7634}"/>
      </w:docPartPr>
      <w:docPartBody>
        <w:p w:rsidR="00824606" w:rsidRDefault="009C5FB9">
          <w:r>
            <w:rPr>
              <w:rStyle w:val="PlaceholderText"/>
              <w:rFonts w:ascii="Century Gothic" w:hAnsi="Century Gothic" w:cs="Arial"/>
              <w:color w:val="5B9BD5" w:themeColor="accent1"/>
              <w:sz w:val="20"/>
              <w:szCs w:val="20"/>
            </w:rPr>
            <w:t>INSERT NAME OF POLLUTION PREVENTION PRACTICE</w:t>
          </w:r>
        </w:p>
      </w:docPartBody>
    </w:docPart>
    <w:docPart>
      <w:docPartPr>
        <w:name w:val="2758A4915C084F71906876D1D72E636B"/>
        <w:category>
          <w:name w:val="General"/>
          <w:gallery w:val="placeholder"/>
        </w:category>
        <w:types>
          <w:type w:val="bbPlcHdr"/>
        </w:types>
        <w:behaviors>
          <w:behavior w:val="content"/>
        </w:behaviors>
        <w:guid w:val="{D7BE0298-FC0B-43AE-99E2-EAD6EA9CEBFE}"/>
      </w:docPartPr>
      <w:docPartBody>
        <w:p w:rsidR="00824606" w:rsidRDefault="009C5FB9">
          <w:r>
            <w:rPr>
              <w:rFonts w:ascii="Century Gothic" w:hAnsi="Century Gothic" w:cs="Arial"/>
              <w:color w:val="5B9BD5" w:themeColor="accent1"/>
            </w:rPr>
            <w:t xml:space="preserve">INSERT COPIES OF ANY INSPECTION REPORT FORMS IN </w:t>
          </w:r>
          <w:r w:rsidRPr="006001A8">
            <w:rPr>
              <w:rFonts w:ascii="Century Gothic" w:hAnsi="Century Gothic" w:cs="Arial"/>
              <w:b/>
              <w:color w:val="5B9BD5" w:themeColor="accent1"/>
            </w:rPr>
            <w:t>APPENDIX C</w:t>
          </w:r>
          <w:r>
            <w:rPr>
              <w:rFonts w:ascii="Century Gothic" w:hAnsi="Century Gothic" w:cs="Arial"/>
              <w:color w:val="5B9BD5" w:themeColor="accent1"/>
            </w:rPr>
            <w:t>.</w:t>
          </w:r>
        </w:p>
      </w:docPartBody>
    </w:docPart>
    <w:docPart>
      <w:docPartPr>
        <w:name w:val="5A82509AF1AA4F18AB27D804244C8920"/>
        <w:category>
          <w:name w:val="General"/>
          <w:gallery w:val="placeholder"/>
        </w:category>
        <w:types>
          <w:type w:val="bbPlcHdr"/>
        </w:types>
        <w:behaviors>
          <w:behavior w:val="content"/>
        </w:behaviors>
        <w:guid w:val="{3BDD9752-BAAC-4A55-9304-1E30FFB53DE2}"/>
      </w:docPartPr>
      <w:docPartBody>
        <w:p w:rsidR="003C59C5" w:rsidRDefault="009C5FB9">
          <w:r>
            <w:rPr>
              <w:rStyle w:val="PlaceholderText"/>
              <w:rFonts w:ascii="Century Gothic" w:hAnsi="Century Gothic" w:cs="Arial"/>
              <w:color w:val="5B9BD5" w:themeColor="accent1"/>
            </w:rPr>
            <w:t xml:space="preserve">Insert </w:t>
          </w:r>
          <w:r w:rsidRPr="007456AC">
            <w:rPr>
              <w:rStyle w:val="PlaceholderText"/>
              <w:rFonts w:ascii="Century Gothic" w:hAnsi="Century Gothic" w:cs="Arial"/>
              <w:color w:val="5B9BD5" w:themeColor="accent1"/>
            </w:rPr>
            <w:t>Company or Organization Name</w:t>
          </w:r>
        </w:p>
      </w:docPartBody>
    </w:docPart>
    <w:docPart>
      <w:docPartPr>
        <w:name w:val="AB11055B11A34E9CA6E6DA395A963B52"/>
        <w:category>
          <w:name w:val="General"/>
          <w:gallery w:val="placeholder"/>
        </w:category>
        <w:types>
          <w:type w:val="bbPlcHdr"/>
        </w:types>
        <w:behaviors>
          <w:behavior w:val="content"/>
        </w:behaviors>
        <w:guid w:val="{26BDC07E-B516-48F7-A135-8B462684B256}"/>
      </w:docPartPr>
      <w:docPartBody>
        <w:p w:rsidR="003C59C5" w:rsidRDefault="009C5FB9">
          <w:r w:rsidRPr="007456AC">
            <w:rPr>
              <w:rStyle w:val="PlaceholderText"/>
              <w:rFonts w:ascii="Century Gothic" w:hAnsi="Century Gothic" w:cs="Arial"/>
              <w:color w:val="5B9BD5" w:themeColor="accent1"/>
            </w:rPr>
            <w:t>Insert</w:t>
          </w:r>
          <w:r>
            <w:rPr>
              <w:rStyle w:val="PlaceholderText"/>
              <w:rFonts w:ascii="Century Gothic" w:hAnsi="Century Gothic" w:cs="Arial"/>
              <w:color w:val="5B9BD5" w:themeColor="accent1"/>
            </w:rPr>
            <w:t xml:space="preserve"> </w:t>
          </w:r>
          <w:r w:rsidRPr="007456AC">
            <w:rPr>
              <w:rStyle w:val="PlaceholderText"/>
              <w:rFonts w:ascii="Century Gothic" w:hAnsi="Century Gothic" w:cs="Arial"/>
              <w:color w:val="5B9BD5" w:themeColor="accent1"/>
            </w:rPr>
            <w:t>Name</w:t>
          </w:r>
        </w:p>
      </w:docPartBody>
    </w:docPart>
    <w:docPart>
      <w:docPartPr>
        <w:name w:val="38F5485D7C89495DA9571CAF9BDA992C"/>
        <w:category>
          <w:name w:val="General"/>
          <w:gallery w:val="placeholder"/>
        </w:category>
        <w:types>
          <w:type w:val="bbPlcHdr"/>
        </w:types>
        <w:behaviors>
          <w:behavior w:val="content"/>
        </w:behaviors>
        <w:guid w:val="{DC1C7242-264D-4421-AE21-EB509E80E1C3}"/>
      </w:docPartPr>
      <w:docPartBody>
        <w:p w:rsidR="003C59C5" w:rsidRDefault="009C5FB9">
          <w:r w:rsidRPr="007456AC">
            <w:rPr>
              <w:rStyle w:val="PlaceholderText"/>
              <w:rFonts w:ascii="Century Gothic" w:hAnsi="Century Gothic" w:cs="Arial"/>
              <w:color w:val="5B9BD5" w:themeColor="accent1"/>
            </w:rPr>
            <w:t>Insert Address</w:t>
          </w:r>
          <w:r>
            <w:rPr>
              <w:rStyle w:val="PlaceholderText"/>
              <w:rFonts w:ascii="Century Gothic" w:hAnsi="Century Gothic" w:cs="Arial"/>
              <w:color w:val="5B9BD5" w:themeColor="accent1"/>
            </w:rPr>
            <w:t>, City, State, Zip Code</w:t>
          </w:r>
        </w:p>
      </w:docPartBody>
    </w:docPart>
    <w:docPart>
      <w:docPartPr>
        <w:name w:val="EE2791F8318440BEBFBECB1FF30CAD9B"/>
        <w:category>
          <w:name w:val="General"/>
          <w:gallery w:val="placeholder"/>
        </w:category>
        <w:types>
          <w:type w:val="bbPlcHdr"/>
        </w:types>
        <w:behaviors>
          <w:behavior w:val="content"/>
        </w:behaviors>
        <w:guid w:val="{5FB70CD1-ABA5-4FC2-AB5D-2DE88FFE2FD3}"/>
      </w:docPartPr>
      <w:docPartBody>
        <w:p w:rsidR="003C59C5" w:rsidRDefault="009C5FB9">
          <w:r w:rsidRPr="006F3587">
            <w:rPr>
              <w:rStyle w:val="PlaceholderText"/>
              <w:rFonts w:ascii="Century Gothic" w:hAnsi="Century Gothic" w:cs="Arial"/>
              <w:color w:val="5B9BD5" w:themeColor="accent1"/>
            </w:rPr>
            <w:t>Insert Phone Number</w:t>
          </w:r>
        </w:p>
      </w:docPartBody>
    </w:docPart>
    <w:docPart>
      <w:docPartPr>
        <w:name w:val="D4C04C812BFC4310A61B195ED6805D85"/>
        <w:category>
          <w:name w:val="General"/>
          <w:gallery w:val="placeholder"/>
        </w:category>
        <w:types>
          <w:type w:val="bbPlcHdr"/>
        </w:types>
        <w:behaviors>
          <w:behavior w:val="content"/>
        </w:behaviors>
        <w:guid w:val="{3A99B84F-7E07-4EF2-93A6-650E8F972F7A}"/>
      </w:docPartPr>
      <w:docPartBody>
        <w:p w:rsidR="003C59C5" w:rsidRDefault="009C5FB9">
          <w:r w:rsidRPr="007456AC">
            <w:rPr>
              <w:rStyle w:val="PlaceholderText"/>
              <w:rFonts w:ascii="Century Gothic" w:hAnsi="Century Gothic" w:cs="Arial"/>
              <w:color w:val="5B9BD5" w:themeColor="accent1"/>
            </w:rPr>
            <w:t>Insert Fax/Email</w:t>
          </w:r>
        </w:p>
      </w:docPartBody>
    </w:docPart>
    <w:docPart>
      <w:docPartPr>
        <w:name w:val="EEBED192D8A740729F7512C192A405BE"/>
        <w:category>
          <w:name w:val="General"/>
          <w:gallery w:val="placeholder"/>
        </w:category>
        <w:types>
          <w:type w:val="bbPlcHdr"/>
        </w:types>
        <w:behaviors>
          <w:behavior w:val="content"/>
        </w:behaviors>
        <w:guid w:val="{A84A1080-9B86-44F1-8686-25956A80A238}"/>
      </w:docPartPr>
      <w:docPartBody>
        <w:p w:rsidR="003C59C5" w:rsidRDefault="00824606">
          <w:r w:rsidRPr="007456AC">
            <w:rPr>
              <w:rStyle w:val="PlaceholderText"/>
              <w:rFonts w:ascii="Century Gothic" w:hAnsi="Century Gothic" w:cs="Arial"/>
              <w:color w:val="5B9BD5" w:themeColor="accent1"/>
              <w:sz w:val="20"/>
              <w:szCs w:val="20"/>
            </w:rPr>
            <w:t xml:space="preserve">Insert </w:t>
          </w:r>
          <w:r>
            <w:rPr>
              <w:rStyle w:val="PlaceholderText"/>
              <w:rFonts w:ascii="Century Gothic" w:hAnsi="Century Gothic" w:cs="Arial"/>
              <w:color w:val="5B9BD5" w:themeColor="accent1"/>
              <w:sz w:val="20"/>
              <w:szCs w:val="20"/>
            </w:rPr>
            <w:t>Area of Control (if more than 1 Developer of Contractor at site)</w:t>
          </w:r>
        </w:p>
      </w:docPartBody>
    </w:docPart>
    <w:docPart>
      <w:docPartPr>
        <w:name w:val="01BB92511BC34DDB85110E000D5AA4DC"/>
        <w:category>
          <w:name w:val="General"/>
          <w:gallery w:val="placeholder"/>
        </w:category>
        <w:types>
          <w:type w:val="bbPlcHdr"/>
        </w:types>
        <w:behaviors>
          <w:behavior w:val="content"/>
        </w:behaviors>
        <w:guid w:val="{D183D816-6F27-412C-B242-BF982F9F4C0D}"/>
      </w:docPartPr>
      <w:docPartBody>
        <w:p w:rsidR="0034179F" w:rsidRDefault="003C59C5">
          <w:r w:rsidRPr="000C020A">
            <w:rPr>
              <w:rStyle w:val="PlaceholderText"/>
            </w:rPr>
            <w:t>Click or tap to enter a date.</w:t>
          </w:r>
        </w:p>
      </w:docPartBody>
    </w:docPart>
    <w:docPart>
      <w:docPartPr>
        <w:name w:val="74A1E07685294E238A09572E2207932B"/>
        <w:category>
          <w:name w:val="General"/>
          <w:gallery w:val="placeholder"/>
        </w:category>
        <w:types>
          <w:type w:val="bbPlcHdr"/>
        </w:types>
        <w:behaviors>
          <w:behavior w:val="content"/>
        </w:behaviors>
        <w:guid w:val="{C4AFF1F6-4271-4BE7-AC9A-45973F8FD032}"/>
      </w:docPartPr>
      <w:docPartBody>
        <w:p w:rsidR="0034179F" w:rsidRDefault="009C5FB9">
          <w:r w:rsidRPr="00B64EE5">
            <w:rPr>
              <w:rStyle w:val="PlaceholderText"/>
              <w:rFonts w:ascii="Century Gothic" w:hAnsi="Century Gothic"/>
              <w:color w:val="5B9BD5" w:themeColor="accent1"/>
              <w:sz w:val="20"/>
              <w:szCs w:val="20"/>
            </w:rPr>
            <w:t>Click or tap to enter a date.</w:t>
          </w:r>
        </w:p>
      </w:docPartBody>
    </w:docPart>
    <w:docPart>
      <w:docPartPr>
        <w:name w:val="3E48AEDCF7C545A1B8B7856006F1F838"/>
        <w:category>
          <w:name w:val="General"/>
          <w:gallery w:val="placeholder"/>
        </w:category>
        <w:types>
          <w:type w:val="bbPlcHdr"/>
        </w:types>
        <w:behaviors>
          <w:behavior w:val="content"/>
        </w:behaviors>
        <w:guid w:val="{E96C414B-0260-4D93-BAE2-10B9BC0BC8A7}"/>
      </w:docPartPr>
      <w:docPartBody>
        <w:p w:rsidR="0034179F" w:rsidRDefault="003C59C5">
          <w:r w:rsidRPr="000C020A">
            <w:rPr>
              <w:rStyle w:val="PlaceholderText"/>
            </w:rPr>
            <w:t>Click or tap to enter a date.</w:t>
          </w:r>
        </w:p>
      </w:docPartBody>
    </w:docPart>
    <w:docPart>
      <w:docPartPr>
        <w:name w:val="74C1E0206A314CF390523121380665CF"/>
        <w:category>
          <w:name w:val="General"/>
          <w:gallery w:val="placeholder"/>
        </w:category>
        <w:types>
          <w:type w:val="bbPlcHdr"/>
        </w:types>
        <w:behaviors>
          <w:behavior w:val="content"/>
        </w:behaviors>
        <w:guid w:val="{98629355-70BA-4AFA-93DD-EC54008C9F4A}"/>
      </w:docPartPr>
      <w:docPartBody>
        <w:p w:rsidR="0034179F" w:rsidRDefault="009C5FB9">
          <w:r w:rsidRPr="00B64EE5">
            <w:rPr>
              <w:rStyle w:val="PlaceholderText"/>
              <w:rFonts w:ascii="Century Gothic" w:hAnsi="Century Gothic"/>
              <w:color w:val="5B9BD5" w:themeColor="accent1"/>
              <w:sz w:val="20"/>
              <w:szCs w:val="20"/>
            </w:rPr>
            <w:t>Click or tap to enter a date.</w:t>
          </w:r>
        </w:p>
      </w:docPartBody>
    </w:docPart>
    <w:docPart>
      <w:docPartPr>
        <w:name w:val="4B71F8A10EA84E1DBA2025278772BA6D"/>
        <w:category>
          <w:name w:val="General"/>
          <w:gallery w:val="placeholder"/>
        </w:category>
        <w:types>
          <w:type w:val="bbPlcHdr"/>
        </w:types>
        <w:behaviors>
          <w:behavior w:val="content"/>
        </w:behaviors>
        <w:guid w:val="{8AA1248A-4C0C-4B1A-A223-813688F90AE3}"/>
      </w:docPartPr>
      <w:docPartBody>
        <w:p w:rsidR="0034179F" w:rsidRDefault="003C59C5">
          <w:r w:rsidRPr="000C020A">
            <w:rPr>
              <w:rStyle w:val="PlaceholderText"/>
            </w:rPr>
            <w:t>Click or tap to enter a date.</w:t>
          </w:r>
        </w:p>
      </w:docPartBody>
    </w:docPart>
    <w:docPart>
      <w:docPartPr>
        <w:name w:val="ED4A67D02AB2483A93594946741B63A8"/>
        <w:category>
          <w:name w:val="General"/>
          <w:gallery w:val="placeholder"/>
        </w:category>
        <w:types>
          <w:type w:val="bbPlcHdr"/>
        </w:types>
        <w:behaviors>
          <w:behavior w:val="content"/>
        </w:behaviors>
        <w:guid w:val="{753483FE-2D72-4F13-9FF8-DDEC23A3CDB2}"/>
      </w:docPartPr>
      <w:docPartBody>
        <w:p w:rsidR="0034179F" w:rsidRDefault="009C5FB9">
          <w:r w:rsidRPr="00B64EE5">
            <w:rPr>
              <w:rStyle w:val="PlaceholderText"/>
              <w:rFonts w:ascii="Century Gothic" w:hAnsi="Century Gothic"/>
              <w:color w:val="5B9BD5" w:themeColor="accent1"/>
              <w:sz w:val="20"/>
              <w:szCs w:val="20"/>
            </w:rPr>
            <w:t>Click or tap to enter a date.</w:t>
          </w:r>
        </w:p>
      </w:docPartBody>
    </w:docPart>
    <w:docPart>
      <w:docPartPr>
        <w:name w:val="9AABDB2023EA4A5CB320F850593DD874"/>
        <w:category>
          <w:name w:val="General"/>
          <w:gallery w:val="placeholder"/>
        </w:category>
        <w:types>
          <w:type w:val="bbPlcHdr"/>
        </w:types>
        <w:behaviors>
          <w:behavior w:val="content"/>
        </w:behaviors>
        <w:guid w:val="{A4D02AFF-D959-459D-B5FA-2FFF59A767EE}"/>
      </w:docPartPr>
      <w:docPartBody>
        <w:p w:rsidR="0034179F" w:rsidRDefault="003C59C5">
          <w:r w:rsidRPr="000C020A">
            <w:rPr>
              <w:rStyle w:val="PlaceholderText"/>
            </w:rPr>
            <w:t>Click or tap to enter a date.</w:t>
          </w:r>
        </w:p>
      </w:docPartBody>
    </w:docPart>
    <w:docPart>
      <w:docPartPr>
        <w:name w:val="A12045B45A774EC997898E1308E57140"/>
        <w:category>
          <w:name w:val="General"/>
          <w:gallery w:val="placeholder"/>
        </w:category>
        <w:types>
          <w:type w:val="bbPlcHdr"/>
        </w:types>
        <w:behaviors>
          <w:behavior w:val="content"/>
        </w:behaviors>
        <w:guid w:val="{0367B633-8941-4DF8-81C9-CBB7FD197DD9}"/>
      </w:docPartPr>
      <w:docPartBody>
        <w:p w:rsidR="0034179F" w:rsidRDefault="009C5FB9">
          <w:r w:rsidRPr="00B64EE5">
            <w:rPr>
              <w:rStyle w:val="PlaceholderText"/>
              <w:rFonts w:ascii="Century Gothic" w:hAnsi="Century Gothic"/>
              <w:color w:val="5B9BD5" w:themeColor="accent1"/>
              <w:sz w:val="20"/>
              <w:szCs w:val="20"/>
            </w:rPr>
            <w:t>Click or tap to enter a date.</w:t>
          </w:r>
        </w:p>
      </w:docPartBody>
    </w:docPart>
    <w:docPart>
      <w:docPartPr>
        <w:name w:val="FF3178285929451788E452BC0F365B3A"/>
        <w:category>
          <w:name w:val="General"/>
          <w:gallery w:val="placeholder"/>
        </w:category>
        <w:types>
          <w:type w:val="bbPlcHdr"/>
        </w:types>
        <w:behaviors>
          <w:behavior w:val="content"/>
        </w:behaviors>
        <w:guid w:val="{2B4A2AA9-183E-41EB-8332-2DE29667CA66}"/>
      </w:docPartPr>
      <w:docPartBody>
        <w:p w:rsidR="0034179F" w:rsidRDefault="003C59C5">
          <w:r w:rsidRPr="000C020A">
            <w:rPr>
              <w:rStyle w:val="PlaceholderText"/>
            </w:rPr>
            <w:t>Click or tap to enter a date.</w:t>
          </w:r>
        </w:p>
      </w:docPartBody>
    </w:docPart>
    <w:docPart>
      <w:docPartPr>
        <w:name w:val="3AC408D60D4E4FB2B90C16CB1E507CEF"/>
        <w:category>
          <w:name w:val="General"/>
          <w:gallery w:val="placeholder"/>
        </w:category>
        <w:types>
          <w:type w:val="bbPlcHdr"/>
        </w:types>
        <w:behaviors>
          <w:behavior w:val="content"/>
        </w:behaviors>
        <w:guid w:val="{FE4C49DC-5601-4D05-98E5-14FBF794DFEB}"/>
      </w:docPartPr>
      <w:docPartBody>
        <w:p w:rsidR="0034179F" w:rsidRDefault="009C5FB9">
          <w:r w:rsidRPr="00B64EE5">
            <w:rPr>
              <w:rStyle w:val="PlaceholderText"/>
              <w:rFonts w:ascii="Century Gothic" w:hAnsi="Century Gothic"/>
              <w:color w:val="5B9BD5" w:themeColor="accent1"/>
              <w:sz w:val="20"/>
              <w:szCs w:val="20"/>
            </w:rPr>
            <w:t>Click or tap to enter a date.</w:t>
          </w:r>
        </w:p>
      </w:docPartBody>
    </w:docPart>
    <w:docPart>
      <w:docPartPr>
        <w:name w:val="037EE11DC0784C9885024F1CEDB2DFA4"/>
        <w:category>
          <w:name w:val="General"/>
          <w:gallery w:val="placeholder"/>
        </w:category>
        <w:types>
          <w:type w:val="bbPlcHdr"/>
        </w:types>
        <w:behaviors>
          <w:behavior w:val="content"/>
        </w:behaviors>
        <w:guid w:val="{6DC6B871-D07A-4906-ABCF-145F76784321}"/>
      </w:docPartPr>
      <w:docPartBody>
        <w:p w:rsidR="0034179F" w:rsidRDefault="003C59C5">
          <w:r w:rsidRPr="000C020A">
            <w:rPr>
              <w:rStyle w:val="PlaceholderText"/>
            </w:rPr>
            <w:t>Click or tap to enter a date.</w:t>
          </w:r>
        </w:p>
      </w:docPartBody>
    </w:docPart>
    <w:docPart>
      <w:docPartPr>
        <w:name w:val="6D75EF2A9A824637A61CBFC9F0BA7DC2"/>
        <w:category>
          <w:name w:val="General"/>
          <w:gallery w:val="placeholder"/>
        </w:category>
        <w:types>
          <w:type w:val="bbPlcHdr"/>
        </w:types>
        <w:behaviors>
          <w:behavior w:val="content"/>
        </w:behaviors>
        <w:guid w:val="{9369B048-C810-4E72-8F5C-935899F99467}"/>
      </w:docPartPr>
      <w:docPartBody>
        <w:p w:rsidR="0034179F" w:rsidRDefault="009C5FB9">
          <w:r w:rsidRPr="00B64EE5">
            <w:rPr>
              <w:rStyle w:val="PlaceholderText"/>
              <w:rFonts w:ascii="Century Gothic" w:hAnsi="Century Gothic"/>
              <w:color w:val="5B9BD5" w:themeColor="accent1"/>
              <w:sz w:val="20"/>
              <w:szCs w:val="20"/>
            </w:rPr>
            <w:t>Click or tap to enter a date.</w:t>
          </w:r>
        </w:p>
      </w:docPartBody>
    </w:docPart>
    <w:docPart>
      <w:docPartPr>
        <w:name w:val="29BBE28618EA46E3B5E36829789DA703"/>
        <w:category>
          <w:name w:val="General"/>
          <w:gallery w:val="placeholder"/>
        </w:category>
        <w:types>
          <w:type w:val="bbPlcHdr"/>
        </w:types>
        <w:behaviors>
          <w:behavior w:val="content"/>
        </w:behaviors>
        <w:guid w:val="{A738D036-842E-4DB1-ACDB-3D246B588ED5}"/>
      </w:docPartPr>
      <w:docPartBody>
        <w:p w:rsidR="0034179F" w:rsidRDefault="009C5FB9">
          <w:r>
            <w:rPr>
              <w:rFonts w:ascii="Century Gothic" w:hAnsi="Century Gothic" w:cs="Arial"/>
              <w:color w:val="5B9BD5" w:themeColor="accent1"/>
            </w:rPr>
            <w:t>Insert name of professional, if QI is working under direction</w:t>
          </w:r>
        </w:p>
      </w:docPartBody>
    </w:docPart>
    <w:docPart>
      <w:docPartPr>
        <w:name w:val="BC80A91F572645A19C59B78D153A1005"/>
        <w:category>
          <w:name w:val="General"/>
          <w:gallery w:val="placeholder"/>
        </w:category>
        <w:types>
          <w:type w:val="bbPlcHdr"/>
        </w:types>
        <w:behaviors>
          <w:behavior w:val="content"/>
        </w:behaviors>
        <w:guid w:val="{24C1CF46-D3AC-42B7-B3ED-1B93B13F6278}"/>
      </w:docPartPr>
      <w:docPartBody>
        <w:p w:rsidR="0034179F" w:rsidRDefault="009C5FB9">
          <w:r w:rsidRPr="002C615C">
            <w:rPr>
              <w:rStyle w:val="PlaceholderText"/>
              <w:rFonts w:ascii="Century Gothic" w:hAnsi="Century Gothic" w:cs="Arial"/>
              <w:color w:val="5B9BD5" w:themeColor="accent1"/>
              <w:sz w:val="20"/>
              <w:szCs w:val="20"/>
            </w:rPr>
            <w:t>INSERT NAME OF PERSONNEL</w:t>
          </w:r>
        </w:p>
      </w:docPartBody>
    </w:docPart>
    <w:docPart>
      <w:docPartPr>
        <w:name w:val="1BFB67EAB566444D85C655B1040695BB"/>
        <w:category>
          <w:name w:val="General"/>
          <w:gallery w:val="placeholder"/>
        </w:category>
        <w:types>
          <w:type w:val="bbPlcHdr"/>
        </w:types>
        <w:behaviors>
          <w:behavior w:val="content"/>
        </w:behaviors>
        <w:guid w:val="{861DCAFC-0652-45DC-AC17-28A5D203562B}"/>
      </w:docPartPr>
      <w:docPartBody>
        <w:p w:rsidR="0034179F" w:rsidRDefault="009C5FB9">
          <w:r w:rsidRPr="002C615C">
            <w:rPr>
              <w:rStyle w:val="PlaceholderText"/>
              <w:rFonts w:ascii="Century Gothic" w:hAnsi="Century Gothic" w:cs="Arial"/>
              <w:color w:val="5B9BD5" w:themeColor="accent1"/>
              <w:sz w:val="20"/>
              <w:szCs w:val="20"/>
            </w:rPr>
            <w:t>INSERT NAME OF PERSONNEL</w:t>
          </w:r>
        </w:p>
      </w:docPartBody>
    </w:docPart>
    <w:docPart>
      <w:docPartPr>
        <w:name w:val="0F4965016340453EA1EE961417AA8A62"/>
        <w:category>
          <w:name w:val="General"/>
          <w:gallery w:val="placeholder"/>
        </w:category>
        <w:types>
          <w:type w:val="bbPlcHdr"/>
        </w:types>
        <w:behaviors>
          <w:behavior w:val="content"/>
        </w:behaviors>
        <w:guid w:val="{04F5DF9A-B35A-4944-BBB1-D0D5411FFC17}"/>
      </w:docPartPr>
      <w:docPartBody>
        <w:p w:rsidR="0034179F" w:rsidRDefault="009C5FB9">
          <w:r w:rsidRPr="002C615C">
            <w:rPr>
              <w:rStyle w:val="PlaceholderText"/>
              <w:rFonts w:ascii="Century Gothic" w:hAnsi="Century Gothic" w:cs="Arial"/>
              <w:color w:val="5B9BD5" w:themeColor="accent1"/>
              <w:sz w:val="20"/>
              <w:szCs w:val="20"/>
            </w:rPr>
            <w:t>INSERT NAME OF PERSONNEL</w:t>
          </w:r>
        </w:p>
      </w:docPartBody>
    </w:docPart>
    <w:docPart>
      <w:docPartPr>
        <w:name w:val="F2DB718A36D543048EE895FB6A46ACEF"/>
        <w:category>
          <w:name w:val="General"/>
          <w:gallery w:val="placeholder"/>
        </w:category>
        <w:types>
          <w:type w:val="bbPlcHdr"/>
        </w:types>
        <w:behaviors>
          <w:behavior w:val="content"/>
        </w:behaviors>
        <w:guid w:val="{27703CE0-2C1B-4822-B432-EB5C6028B682}"/>
      </w:docPartPr>
      <w:docPartBody>
        <w:p w:rsidR="0034179F" w:rsidRDefault="009C5FB9">
          <w:r w:rsidRPr="002C615C">
            <w:rPr>
              <w:rStyle w:val="PlaceholderText"/>
              <w:rFonts w:ascii="Century Gothic" w:hAnsi="Century Gothic" w:cs="Arial"/>
              <w:color w:val="5B9BD5" w:themeColor="accent1"/>
              <w:sz w:val="20"/>
              <w:szCs w:val="20"/>
            </w:rPr>
            <w:t>INSERT NAME OF PERSONNEL</w:t>
          </w:r>
        </w:p>
      </w:docPartBody>
    </w:docPart>
    <w:docPart>
      <w:docPartPr>
        <w:name w:val="0028BA7F30DD4187BE136D7D53D5E287"/>
        <w:category>
          <w:name w:val="General"/>
          <w:gallery w:val="placeholder"/>
        </w:category>
        <w:types>
          <w:type w:val="bbPlcHdr"/>
        </w:types>
        <w:behaviors>
          <w:behavior w:val="content"/>
        </w:behaviors>
        <w:guid w:val="{3061E5E9-237F-4D90-8D5D-2BC73FB8B4AC}"/>
      </w:docPartPr>
      <w:docPartBody>
        <w:p w:rsidR="0034179F" w:rsidRDefault="009C5FB9">
          <w:r w:rsidRPr="002C615C">
            <w:rPr>
              <w:rStyle w:val="PlaceholderText"/>
              <w:rFonts w:ascii="Century Gothic" w:hAnsi="Century Gothic" w:cs="Arial"/>
              <w:color w:val="5B9BD5" w:themeColor="accent1"/>
              <w:sz w:val="20"/>
              <w:szCs w:val="20"/>
            </w:rPr>
            <w:t>INSERT NAME OF PERSONNEL</w:t>
          </w:r>
        </w:p>
      </w:docPartBody>
    </w:docPart>
    <w:docPart>
      <w:docPartPr>
        <w:name w:val="1D41AEE5E99E405C88847731AF41AF60"/>
        <w:category>
          <w:name w:val="General"/>
          <w:gallery w:val="placeholder"/>
        </w:category>
        <w:types>
          <w:type w:val="bbPlcHdr"/>
        </w:types>
        <w:behaviors>
          <w:behavior w:val="content"/>
        </w:behaviors>
        <w:guid w:val="{5108A34F-EDD1-4FC7-9582-CCBAEE0B0F0F}"/>
      </w:docPartPr>
      <w:docPartBody>
        <w:p w:rsidR="0034179F" w:rsidRDefault="009C5FB9">
          <w:r w:rsidRPr="002C615C">
            <w:rPr>
              <w:rStyle w:val="PlaceholderText"/>
              <w:rFonts w:ascii="Century Gothic" w:hAnsi="Century Gothic" w:cs="Arial"/>
              <w:color w:val="5B9BD5" w:themeColor="accent1"/>
              <w:sz w:val="20"/>
              <w:szCs w:val="20"/>
            </w:rPr>
            <w:t>INSERT NAME OF PERSONNEL</w:t>
          </w:r>
        </w:p>
      </w:docPartBody>
    </w:docPart>
    <w:docPart>
      <w:docPartPr>
        <w:name w:val="AA34390002954D53A1B8403310154B66"/>
        <w:category>
          <w:name w:val="General"/>
          <w:gallery w:val="placeholder"/>
        </w:category>
        <w:types>
          <w:type w:val="bbPlcHdr"/>
        </w:types>
        <w:behaviors>
          <w:behavior w:val="content"/>
        </w:behaviors>
        <w:guid w:val="{9190BBF6-492F-406D-A4C6-CCAEEED12D86}"/>
      </w:docPartPr>
      <w:docPartBody>
        <w:p w:rsidR="0034179F" w:rsidRDefault="009C5FB9">
          <w:r>
            <w:rPr>
              <w:rFonts w:ascii="Century Gothic" w:hAnsi="Century Gothic" w:cs="Arial"/>
              <w:color w:val="5B9BD5" w:themeColor="accent1"/>
              <w:sz w:val="20"/>
              <w:szCs w:val="20"/>
            </w:rPr>
            <w:t>Contractor Name</w:t>
          </w:r>
        </w:p>
      </w:docPartBody>
    </w:docPart>
    <w:docPart>
      <w:docPartPr>
        <w:name w:val="D39E9D703A134DD884CCF2E3D837AA07"/>
        <w:category>
          <w:name w:val="General"/>
          <w:gallery w:val="placeholder"/>
        </w:category>
        <w:types>
          <w:type w:val="bbPlcHdr"/>
        </w:types>
        <w:behaviors>
          <w:behavior w:val="content"/>
        </w:behaviors>
        <w:guid w:val="{7693230A-BC1A-43B3-94BA-707F58BB36C0}"/>
      </w:docPartPr>
      <w:docPartBody>
        <w:p w:rsidR="0034179F" w:rsidRDefault="009C5FB9">
          <w:r>
            <w:rPr>
              <w:rFonts w:ascii="Century Gothic" w:hAnsi="Century Gothic" w:cs="Arial"/>
              <w:color w:val="5B9BD5" w:themeColor="accent1"/>
              <w:sz w:val="20"/>
              <w:szCs w:val="20"/>
            </w:rPr>
            <w:t>Contractor Name</w:t>
          </w:r>
        </w:p>
      </w:docPartBody>
    </w:docPart>
    <w:docPart>
      <w:docPartPr>
        <w:name w:val="2C96EA70916D4F5C8AA38F39AC3CA5E6"/>
        <w:category>
          <w:name w:val="General"/>
          <w:gallery w:val="placeholder"/>
        </w:category>
        <w:types>
          <w:type w:val="bbPlcHdr"/>
        </w:types>
        <w:behaviors>
          <w:behavior w:val="content"/>
        </w:behaviors>
        <w:guid w:val="{E83495D0-FA6B-41BE-A2DC-4BDACBB8EDBF}"/>
      </w:docPartPr>
      <w:docPartBody>
        <w:p w:rsidR="0034179F" w:rsidRDefault="009C5FB9">
          <w:r>
            <w:rPr>
              <w:rFonts w:ascii="Century Gothic" w:hAnsi="Century Gothic" w:cs="Arial"/>
              <w:color w:val="5B9BD5" w:themeColor="accent1"/>
              <w:sz w:val="20"/>
              <w:szCs w:val="20"/>
            </w:rPr>
            <w:t>Contractor Name</w:t>
          </w:r>
        </w:p>
      </w:docPartBody>
    </w:docPart>
    <w:docPart>
      <w:docPartPr>
        <w:name w:val="66F76514CCA04A4DB5325D69EC3F1FAF"/>
        <w:category>
          <w:name w:val="General"/>
          <w:gallery w:val="placeholder"/>
        </w:category>
        <w:types>
          <w:type w:val="bbPlcHdr"/>
        </w:types>
        <w:behaviors>
          <w:behavior w:val="content"/>
        </w:behaviors>
        <w:guid w:val="{75B2CDA7-9813-4FB0-B25F-2F2758C5ECE9}"/>
      </w:docPartPr>
      <w:docPartBody>
        <w:p w:rsidR="0034179F" w:rsidRDefault="009C5FB9">
          <w:r>
            <w:rPr>
              <w:rFonts w:ascii="Century Gothic" w:hAnsi="Century Gothic" w:cs="Arial"/>
              <w:color w:val="5B9BD5" w:themeColor="accent1"/>
              <w:sz w:val="20"/>
              <w:szCs w:val="20"/>
            </w:rPr>
            <w:t>Contractor Name</w:t>
          </w:r>
        </w:p>
      </w:docPartBody>
    </w:docPart>
    <w:docPart>
      <w:docPartPr>
        <w:name w:val="116BE6394C444D28A5A6B0056E40FA18"/>
        <w:category>
          <w:name w:val="General"/>
          <w:gallery w:val="placeholder"/>
        </w:category>
        <w:types>
          <w:type w:val="bbPlcHdr"/>
        </w:types>
        <w:behaviors>
          <w:behavior w:val="content"/>
        </w:behaviors>
        <w:guid w:val="{EE28CBAD-86B6-4A7D-960F-D33B9D05B4C4}"/>
      </w:docPartPr>
      <w:docPartBody>
        <w:p w:rsidR="0034179F" w:rsidRDefault="009C5FB9">
          <w:r>
            <w:rPr>
              <w:rFonts w:ascii="Century Gothic" w:hAnsi="Century Gothic" w:cs="Arial"/>
              <w:color w:val="5B9BD5" w:themeColor="accent1"/>
              <w:sz w:val="20"/>
              <w:szCs w:val="20"/>
            </w:rPr>
            <w:t>Contractor Name</w:t>
          </w:r>
        </w:p>
      </w:docPartBody>
    </w:docPart>
    <w:docPart>
      <w:docPartPr>
        <w:name w:val="E19BAB97266145D9BE2014BD9F30B2A1"/>
        <w:category>
          <w:name w:val="General"/>
          <w:gallery w:val="placeholder"/>
        </w:category>
        <w:types>
          <w:type w:val="bbPlcHdr"/>
        </w:types>
        <w:behaviors>
          <w:behavior w:val="content"/>
        </w:behaviors>
        <w:guid w:val="{6DBF98B3-B391-4A11-A233-17837ACB7347}"/>
      </w:docPartPr>
      <w:docPartBody>
        <w:p w:rsidR="0034179F" w:rsidRDefault="009C5FB9">
          <w:r>
            <w:rPr>
              <w:rFonts w:ascii="Century Gothic" w:hAnsi="Century Gothic" w:cs="Arial"/>
              <w:color w:val="5B9BD5" w:themeColor="accent1"/>
              <w:sz w:val="20"/>
              <w:szCs w:val="20"/>
            </w:rPr>
            <w:t>Contractor Name</w:t>
          </w:r>
        </w:p>
      </w:docPartBody>
    </w:docPart>
    <w:docPart>
      <w:docPartPr>
        <w:name w:val="856487A2CFA544E09807ADCEB5E9952C"/>
        <w:category>
          <w:name w:val="General"/>
          <w:gallery w:val="placeholder"/>
        </w:category>
        <w:types>
          <w:type w:val="bbPlcHdr"/>
        </w:types>
        <w:behaviors>
          <w:behavior w:val="content"/>
        </w:behaviors>
        <w:guid w:val="{D835AC9F-9903-42D5-B520-68CF2CA61F6E}"/>
      </w:docPartPr>
      <w:docPartBody>
        <w:p w:rsidR="00A92BF6" w:rsidRDefault="003310ED">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03F8EE515EFC4CD6A556107228DD8376"/>
        <w:category>
          <w:name w:val="General"/>
          <w:gallery w:val="placeholder"/>
        </w:category>
        <w:types>
          <w:type w:val="bbPlcHdr"/>
        </w:types>
        <w:behaviors>
          <w:behavior w:val="content"/>
        </w:behaviors>
        <w:guid w:val="{2998DE09-7C3C-4830-9B6F-AB1ECB0A3A63}"/>
      </w:docPartPr>
      <w:docPartBody>
        <w:p w:rsidR="00A92BF6" w:rsidRDefault="003310ED">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0377FB9F346942D1B08C9CDFCD179C8D"/>
        <w:category>
          <w:name w:val="General"/>
          <w:gallery w:val="placeholder"/>
        </w:category>
        <w:types>
          <w:type w:val="bbPlcHdr"/>
        </w:types>
        <w:behaviors>
          <w:behavior w:val="content"/>
        </w:behaviors>
        <w:guid w:val="{E131A2B2-9066-4985-ADF6-52D3E36FD224}"/>
      </w:docPartPr>
      <w:docPartBody>
        <w:p w:rsidR="00A92BF6" w:rsidRDefault="009C5FB9">
          <w:r w:rsidRPr="007456AC">
            <w:rPr>
              <w:rStyle w:val="PlaceholderText"/>
              <w:rFonts w:ascii="Century Gothic" w:hAnsi="Century Gothic" w:cs="Arial"/>
              <w:color w:val="5B9BD5" w:themeColor="accent1"/>
              <w:sz w:val="20"/>
              <w:szCs w:val="20"/>
            </w:rPr>
            <w:t>Insert</w:t>
          </w:r>
          <w:r>
            <w:rPr>
              <w:rStyle w:val="PlaceholderText"/>
              <w:rFonts w:ascii="Century Gothic" w:hAnsi="Century Gothic" w:cs="Arial"/>
              <w:color w:val="5B9BD5" w:themeColor="accent1"/>
              <w:sz w:val="20"/>
              <w:szCs w:val="20"/>
            </w:rPr>
            <w:t xml:space="preserve"> Position</w:t>
          </w:r>
        </w:p>
      </w:docPartBody>
    </w:docPart>
    <w:docPart>
      <w:docPartPr>
        <w:name w:val="1C07F11B14534C8D88F07829C346FF6C"/>
        <w:category>
          <w:name w:val="General"/>
          <w:gallery w:val="placeholder"/>
        </w:category>
        <w:types>
          <w:type w:val="bbPlcHdr"/>
        </w:types>
        <w:behaviors>
          <w:behavior w:val="content"/>
        </w:behaviors>
        <w:guid w:val="{9C812409-7364-49BD-B11A-1B6B7F30422F}"/>
      </w:docPartPr>
      <w:docPartBody>
        <w:p w:rsidR="00A92BF6" w:rsidRDefault="009C5FB9">
          <w:r w:rsidRPr="007456AC">
            <w:rPr>
              <w:rStyle w:val="PlaceholderText"/>
              <w:rFonts w:ascii="Century Gothic" w:hAnsi="Century Gothic" w:cs="Arial"/>
              <w:color w:val="5B9BD5" w:themeColor="accent1"/>
              <w:sz w:val="20"/>
              <w:szCs w:val="20"/>
            </w:rPr>
            <w:t>Insert Phone Number</w:t>
          </w:r>
        </w:p>
      </w:docPartBody>
    </w:docPart>
    <w:docPart>
      <w:docPartPr>
        <w:name w:val="0ADBA7FBEFE34794AD416B70599C587D"/>
        <w:category>
          <w:name w:val="General"/>
          <w:gallery w:val="placeholder"/>
        </w:category>
        <w:types>
          <w:type w:val="bbPlcHdr"/>
        </w:types>
        <w:behaviors>
          <w:behavior w:val="content"/>
        </w:behaviors>
        <w:guid w:val="{47FDD8E1-8365-4652-9B79-4789E66BFC15}"/>
      </w:docPartPr>
      <w:docPartBody>
        <w:p w:rsidR="00A92BF6" w:rsidRDefault="009C5FB9">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Email</w:t>
          </w:r>
        </w:p>
      </w:docPartBody>
    </w:docPart>
    <w:docPart>
      <w:docPartPr>
        <w:name w:val="4136386146A84A0C94C054B64F96A354"/>
        <w:category>
          <w:name w:val="General"/>
          <w:gallery w:val="placeholder"/>
        </w:category>
        <w:types>
          <w:type w:val="bbPlcHdr"/>
        </w:types>
        <w:behaviors>
          <w:behavior w:val="content"/>
        </w:behaviors>
        <w:guid w:val="{19DD7A65-4D1C-4619-ADFE-45524B2BBD5E}"/>
      </w:docPartPr>
      <w:docPartBody>
        <w:p w:rsidR="00A92BF6" w:rsidRDefault="009C5FB9">
          <w:r>
            <w:rPr>
              <w:rStyle w:val="PlaceholderText"/>
              <w:rFonts w:ascii="Century Gothic" w:hAnsi="Century Gothic" w:cs="Arial"/>
              <w:color w:val="5B9BD5" w:themeColor="accent1"/>
              <w:sz w:val="20"/>
              <w:szCs w:val="20"/>
            </w:rPr>
            <w:t>Insert Responsibility</w:t>
          </w:r>
        </w:p>
      </w:docPartBody>
    </w:docPart>
    <w:docPart>
      <w:docPartPr>
        <w:name w:val="925C87D65CEB4905AE2F4FA550B9D1E6"/>
        <w:category>
          <w:name w:val="General"/>
          <w:gallery w:val="placeholder"/>
        </w:category>
        <w:types>
          <w:type w:val="bbPlcHdr"/>
        </w:types>
        <w:behaviors>
          <w:behavior w:val="content"/>
        </w:behaviors>
        <w:guid w:val="{00566A29-A4DD-41DF-9D09-349DCE65B9E2}"/>
      </w:docPartPr>
      <w:docPartBody>
        <w:p w:rsidR="00A92BF6" w:rsidRDefault="009C5FB9">
          <w:r w:rsidRPr="00FC2D23">
            <w:rPr>
              <w:rStyle w:val="PlaceholderText"/>
              <w:rFonts w:ascii="Century Gothic" w:hAnsi="Century Gothic" w:cstheme="minorHAnsi"/>
              <w:color w:val="5B9BD5" w:themeColor="accent1"/>
              <w:sz w:val="20"/>
              <w:szCs w:val="20"/>
            </w:rPr>
            <w:t>Click</w:t>
          </w:r>
          <w:r w:rsidRPr="00FC2D23">
            <w:rPr>
              <w:rStyle w:val="PlaceholderText"/>
              <w:rFonts w:ascii="Century Gothic" w:hAnsi="Century Gothic"/>
              <w:color w:val="5B9BD5" w:themeColor="accent1"/>
              <w:sz w:val="20"/>
              <w:szCs w:val="20"/>
            </w:rPr>
            <w:t xml:space="preserve"> or tap to enter a date.</w:t>
          </w:r>
        </w:p>
      </w:docPartBody>
    </w:docPart>
    <w:docPart>
      <w:docPartPr>
        <w:name w:val="CE65E21A5C384D98939354DA758877F2"/>
        <w:category>
          <w:name w:val="General"/>
          <w:gallery w:val="placeholder"/>
        </w:category>
        <w:types>
          <w:type w:val="bbPlcHdr"/>
        </w:types>
        <w:behaviors>
          <w:behavior w:val="content"/>
        </w:behaviors>
        <w:guid w:val="{E9EDC143-D229-40E9-9520-2357260D6EE1}"/>
      </w:docPartPr>
      <w:docPartBody>
        <w:p w:rsidR="00A92BF6" w:rsidRDefault="003310ED">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D679BBA4724C4C0DAB97D2337196D9A8"/>
        <w:category>
          <w:name w:val="General"/>
          <w:gallery w:val="placeholder"/>
        </w:category>
        <w:types>
          <w:type w:val="bbPlcHdr"/>
        </w:types>
        <w:behaviors>
          <w:behavior w:val="content"/>
        </w:behaviors>
        <w:guid w:val="{05B554DA-5386-4009-B969-87A8A65E2D2F}"/>
      </w:docPartPr>
      <w:docPartBody>
        <w:p w:rsidR="00A92BF6" w:rsidRDefault="003310ED">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8D95B035A7F840E0876E6C9E1374E21B"/>
        <w:category>
          <w:name w:val="General"/>
          <w:gallery w:val="placeholder"/>
        </w:category>
        <w:types>
          <w:type w:val="bbPlcHdr"/>
        </w:types>
        <w:behaviors>
          <w:behavior w:val="content"/>
        </w:behaviors>
        <w:guid w:val="{02ABF7F8-1BBC-4145-9267-B5102D3B0BEE}"/>
      </w:docPartPr>
      <w:docPartBody>
        <w:p w:rsidR="00A92BF6" w:rsidRDefault="009C5FB9">
          <w:r w:rsidRPr="007456AC">
            <w:rPr>
              <w:rStyle w:val="PlaceholderText"/>
              <w:rFonts w:ascii="Century Gothic" w:hAnsi="Century Gothic" w:cs="Arial"/>
              <w:color w:val="5B9BD5" w:themeColor="accent1"/>
              <w:sz w:val="20"/>
              <w:szCs w:val="20"/>
            </w:rPr>
            <w:t>Insert</w:t>
          </w:r>
          <w:r>
            <w:rPr>
              <w:rStyle w:val="PlaceholderText"/>
              <w:rFonts w:ascii="Century Gothic" w:hAnsi="Century Gothic" w:cs="Arial"/>
              <w:color w:val="5B9BD5" w:themeColor="accent1"/>
              <w:sz w:val="20"/>
              <w:szCs w:val="20"/>
            </w:rPr>
            <w:t xml:space="preserve"> Position</w:t>
          </w:r>
        </w:p>
      </w:docPartBody>
    </w:docPart>
    <w:docPart>
      <w:docPartPr>
        <w:name w:val="A5544437574C4FB186CCCD188BCE178C"/>
        <w:category>
          <w:name w:val="General"/>
          <w:gallery w:val="placeholder"/>
        </w:category>
        <w:types>
          <w:type w:val="bbPlcHdr"/>
        </w:types>
        <w:behaviors>
          <w:behavior w:val="content"/>
        </w:behaviors>
        <w:guid w:val="{0C724DA5-F130-4E6A-85DE-9DA72BFF2E1E}"/>
      </w:docPartPr>
      <w:docPartBody>
        <w:p w:rsidR="00A92BF6" w:rsidRDefault="009C5FB9">
          <w:r w:rsidRPr="007456AC">
            <w:rPr>
              <w:rStyle w:val="PlaceholderText"/>
              <w:rFonts w:ascii="Century Gothic" w:hAnsi="Century Gothic" w:cs="Arial"/>
              <w:color w:val="5B9BD5" w:themeColor="accent1"/>
              <w:sz w:val="20"/>
              <w:szCs w:val="20"/>
            </w:rPr>
            <w:t>Insert Phone Number</w:t>
          </w:r>
        </w:p>
      </w:docPartBody>
    </w:docPart>
    <w:docPart>
      <w:docPartPr>
        <w:name w:val="BD109A96FD1E4DF18527BF797937264D"/>
        <w:category>
          <w:name w:val="General"/>
          <w:gallery w:val="placeholder"/>
        </w:category>
        <w:types>
          <w:type w:val="bbPlcHdr"/>
        </w:types>
        <w:behaviors>
          <w:behavior w:val="content"/>
        </w:behaviors>
        <w:guid w:val="{964B007D-0FE3-4CE6-AB38-62B32B240CE0}"/>
      </w:docPartPr>
      <w:docPartBody>
        <w:p w:rsidR="00A92BF6" w:rsidRDefault="009C5FB9">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Email</w:t>
          </w:r>
        </w:p>
      </w:docPartBody>
    </w:docPart>
    <w:docPart>
      <w:docPartPr>
        <w:name w:val="F3449AB3A853499DA564C7F897ABA48E"/>
        <w:category>
          <w:name w:val="General"/>
          <w:gallery w:val="placeholder"/>
        </w:category>
        <w:types>
          <w:type w:val="bbPlcHdr"/>
        </w:types>
        <w:behaviors>
          <w:behavior w:val="content"/>
        </w:behaviors>
        <w:guid w:val="{78D046B8-18F8-494F-ACF6-F9D89235FA81}"/>
      </w:docPartPr>
      <w:docPartBody>
        <w:p w:rsidR="00A92BF6" w:rsidRDefault="009C5FB9">
          <w:r>
            <w:rPr>
              <w:rStyle w:val="PlaceholderText"/>
              <w:rFonts w:ascii="Century Gothic" w:hAnsi="Century Gothic" w:cs="Arial"/>
              <w:color w:val="5B9BD5" w:themeColor="accent1"/>
              <w:sz w:val="20"/>
              <w:szCs w:val="20"/>
            </w:rPr>
            <w:t>Insert Responsibility</w:t>
          </w:r>
        </w:p>
      </w:docPartBody>
    </w:docPart>
    <w:docPart>
      <w:docPartPr>
        <w:name w:val="DC6D154E39F947F09D95770E44A52820"/>
        <w:category>
          <w:name w:val="General"/>
          <w:gallery w:val="placeholder"/>
        </w:category>
        <w:types>
          <w:type w:val="bbPlcHdr"/>
        </w:types>
        <w:behaviors>
          <w:behavior w:val="content"/>
        </w:behaviors>
        <w:guid w:val="{F81DAB3B-6738-458F-A8B2-B82071F342DF}"/>
      </w:docPartPr>
      <w:docPartBody>
        <w:p w:rsidR="00A92BF6" w:rsidRDefault="009C5FB9">
          <w:r w:rsidRPr="00FC2D23">
            <w:rPr>
              <w:rStyle w:val="PlaceholderText"/>
              <w:rFonts w:ascii="Century Gothic" w:hAnsi="Century Gothic" w:cstheme="minorHAnsi"/>
              <w:color w:val="5B9BD5" w:themeColor="accent1"/>
              <w:sz w:val="20"/>
              <w:szCs w:val="20"/>
            </w:rPr>
            <w:t>Click</w:t>
          </w:r>
          <w:r w:rsidRPr="00FC2D23">
            <w:rPr>
              <w:rStyle w:val="PlaceholderText"/>
              <w:rFonts w:ascii="Century Gothic" w:hAnsi="Century Gothic"/>
              <w:color w:val="5B9BD5" w:themeColor="accent1"/>
              <w:sz w:val="20"/>
              <w:szCs w:val="20"/>
            </w:rPr>
            <w:t xml:space="preserve"> or tap to enter a date.</w:t>
          </w:r>
        </w:p>
      </w:docPartBody>
    </w:docPart>
    <w:docPart>
      <w:docPartPr>
        <w:name w:val="F049F531CCF04420A754A86F65186CE5"/>
        <w:category>
          <w:name w:val="General"/>
          <w:gallery w:val="placeholder"/>
        </w:category>
        <w:types>
          <w:type w:val="bbPlcHdr"/>
        </w:types>
        <w:behaviors>
          <w:behavior w:val="content"/>
        </w:behaviors>
        <w:guid w:val="{7C7B6808-9205-443C-A6B9-E65814FCBE33}"/>
      </w:docPartPr>
      <w:docPartBody>
        <w:p w:rsidR="00A92BF6" w:rsidRDefault="003310ED">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2EE8CADD30A44A58B2E0B8DD4080C8B0"/>
        <w:category>
          <w:name w:val="General"/>
          <w:gallery w:val="placeholder"/>
        </w:category>
        <w:types>
          <w:type w:val="bbPlcHdr"/>
        </w:types>
        <w:behaviors>
          <w:behavior w:val="content"/>
        </w:behaviors>
        <w:guid w:val="{6A6A807B-2C90-4BE2-AE73-609EE74A8140}"/>
      </w:docPartPr>
      <w:docPartBody>
        <w:p w:rsidR="00A92BF6" w:rsidRDefault="003310ED">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AFE9EC9066E64C6D9C2D3255C652F071"/>
        <w:category>
          <w:name w:val="General"/>
          <w:gallery w:val="placeholder"/>
        </w:category>
        <w:types>
          <w:type w:val="bbPlcHdr"/>
        </w:types>
        <w:behaviors>
          <w:behavior w:val="content"/>
        </w:behaviors>
        <w:guid w:val="{55B3B2ED-59E9-4A82-9F53-EDBC18107AB8}"/>
      </w:docPartPr>
      <w:docPartBody>
        <w:p w:rsidR="00A92BF6" w:rsidRDefault="009C5FB9">
          <w:r w:rsidRPr="007456AC">
            <w:rPr>
              <w:rStyle w:val="PlaceholderText"/>
              <w:rFonts w:ascii="Century Gothic" w:hAnsi="Century Gothic" w:cs="Arial"/>
              <w:color w:val="5B9BD5" w:themeColor="accent1"/>
              <w:sz w:val="20"/>
              <w:szCs w:val="20"/>
            </w:rPr>
            <w:t>Insert</w:t>
          </w:r>
          <w:r>
            <w:rPr>
              <w:rStyle w:val="PlaceholderText"/>
              <w:rFonts w:ascii="Century Gothic" w:hAnsi="Century Gothic" w:cs="Arial"/>
              <w:color w:val="5B9BD5" w:themeColor="accent1"/>
              <w:sz w:val="20"/>
              <w:szCs w:val="20"/>
            </w:rPr>
            <w:t xml:space="preserve"> Position</w:t>
          </w:r>
        </w:p>
      </w:docPartBody>
    </w:docPart>
    <w:docPart>
      <w:docPartPr>
        <w:name w:val="318D81973F7B4A019AA02318F7B53A67"/>
        <w:category>
          <w:name w:val="General"/>
          <w:gallery w:val="placeholder"/>
        </w:category>
        <w:types>
          <w:type w:val="bbPlcHdr"/>
        </w:types>
        <w:behaviors>
          <w:behavior w:val="content"/>
        </w:behaviors>
        <w:guid w:val="{71DF88AC-2D84-46D7-B9D2-EABFFD04A550}"/>
      </w:docPartPr>
      <w:docPartBody>
        <w:p w:rsidR="00A92BF6" w:rsidRDefault="009C5FB9">
          <w:r w:rsidRPr="007456AC">
            <w:rPr>
              <w:rStyle w:val="PlaceholderText"/>
              <w:rFonts w:ascii="Century Gothic" w:hAnsi="Century Gothic" w:cs="Arial"/>
              <w:color w:val="5B9BD5" w:themeColor="accent1"/>
              <w:sz w:val="20"/>
              <w:szCs w:val="20"/>
            </w:rPr>
            <w:t>Insert Phone Number</w:t>
          </w:r>
        </w:p>
      </w:docPartBody>
    </w:docPart>
    <w:docPart>
      <w:docPartPr>
        <w:name w:val="9A8698473B3C449BA74225117BD47845"/>
        <w:category>
          <w:name w:val="General"/>
          <w:gallery w:val="placeholder"/>
        </w:category>
        <w:types>
          <w:type w:val="bbPlcHdr"/>
        </w:types>
        <w:behaviors>
          <w:behavior w:val="content"/>
        </w:behaviors>
        <w:guid w:val="{4E738F13-5226-46A5-BFA7-3180F1A00E92}"/>
      </w:docPartPr>
      <w:docPartBody>
        <w:p w:rsidR="00A92BF6" w:rsidRDefault="009C5FB9">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Email</w:t>
          </w:r>
        </w:p>
      </w:docPartBody>
    </w:docPart>
    <w:docPart>
      <w:docPartPr>
        <w:name w:val="BC0AF101E0CF4E1DAB701E9E15EEB874"/>
        <w:category>
          <w:name w:val="General"/>
          <w:gallery w:val="placeholder"/>
        </w:category>
        <w:types>
          <w:type w:val="bbPlcHdr"/>
        </w:types>
        <w:behaviors>
          <w:behavior w:val="content"/>
        </w:behaviors>
        <w:guid w:val="{1FB2C71C-D0BD-488E-85CB-FAAB8DE55AB0}"/>
      </w:docPartPr>
      <w:docPartBody>
        <w:p w:rsidR="00A92BF6" w:rsidRDefault="009C5FB9">
          <w:r>
            <w:rPr>
              <w:rStyle w:val="PlaceholderText"/>
              <w:rFonts w:ascii="Century Gothic" w:hAnsi="Century Gothic" w:cs="Arial"/>
              <w:color w:val="5B9BD5" w:themeColor="accent1"/>
              <w:sz w:val="20"/>
              <w:szCs w:val="20"/>
            </w:rPr>
            <w:t>Insert Responsibility</w:t>
          </w:r>
        </w:p>
      </w:docPartBody>
    </w:docPart>
    <w:docPart>
      <w:docPartPr>
        <w:name w:val="1A6B83398AFE4785988B099F37180CEC"/>
        <w:category>
          <w:name w:val="General"/>
          <w:gallery w:val="placeholder"/>
        </w:category>
        <w:types>
          <w:type w:val="bbPlcHdr"/>
        </w:types>
        <w:behaviors>
          <w:behavior w:val="content"/>
        </w:behaviors>
        <w:guid w:val="{D151731A-C8C4-4A47-B8D6-721945DF97A2}"/>
      </w:docPartPr>
      <w:docPartBody>
        <w:p w:rsidR="00A92BF6" w:rsidRDefault="003310ED">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45A451D3C4BF49BB83FDA4CD86BFAE99"/>
        <w:category>
          <w:name w:val="General"/>
          <w:gallery w:val="placeholder"/>
        </w:category>
        <w:types>
          <w:type w:val="bbPlcHdr"/>
        </w:types>
        <w:behaviors>
          <w:behavior w:val="content"/>
        </w:behaviors>
        <w:guid w:val="{2501F5F4-7D53-455A-B088-3C21EBB2B0C0}"/>
      </w:docPartPr>
      <w:docPartBody>
        <w:p w:rsidR="00A92BF6" w:rsidRDefault="003310ED">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5C04AB94C9274824B6E1D549E54ADEEC"/>
        <w:category>
          <w:name w:val="General"/>
          <w:gallery w:val="placeholder"/>
        </w:category>
        <w:types>
          <w:type w:val="bbPlcHdr"/>
        </w:types>
        <w:behaviors>
          <w:behavior w:val="content"/>
        </w:behaviors>
        <w:guid w:val="{EEE3BD9A-0E8F-478D-B7FF-4FD64B8BE56B}"/>
      </w:docPartPr>
      <w:docPartBody>
        <w:p w:rsidR="00A92BF6" w:rsidRDefault="009C5FB9">
          <w:r w:rsidRPr="007456AC">
            <w:rPr>
              <w:rStyle w:val="PlaceholderText"/>
              <w:rFonts w:ascii="Century Gothic" w:hAnsi="Century Gothic" w:cs="Arial"/>
              <w:color w:val="5B9BD5" w:themeColor="accent1"/>
              <w:sz w:val="20"/>
              <w:szCs w:val="20"/>
            </w:rPr>
            <w:t>Insert</w:t>
          </w:r>
          <w:r>
            <w:rPr>
              <w:rStyle w:val="PlaceholderText"/>
              <w:rFonts w:ascii="Century Gothic" w:hAnsi="Century Gothic" w:cs="Arial"/>
              <w:color w:val="5B9BD5" w:themeColor="accent1"/>
              <w:sz w:val="20"/>
              <w:szCs w:val="20"/>
            </w:rPr>
            <w:t xml:space="preserve"> Position</w:t>
          </w:r>
        </w:p>
      </w:docPartBody>
    </w:docPart>
    <w:docPart>
      <w:docPartPr>
        <w:name w:val="C9AD0C6BA669477FA8E573DB251A88AA"/>
        <w:category>
          <w:name w:val="General"/>
          <w:gallery w:val="placeholder"/>
        </w:category>
        <w:types>
          <w:type w:val="bbPlcHdr"/>
        </w:types>
        <w:behaviors>
          <w:behavior w:val="content"/>
        </w:behaviors>
        <w:guid w:val="{8A5A34AC-F2D3-4A3E-85CD-886165BC5E5C}"/>
      </w:docPartPr>
      <w:docPartBody>
        <w:p w:rsidR="00A92BF6" w:rsidRDefault="009C5FB9">
          <w:r w:rsidRPr="007456AC">
            <w:rPr>
              <w:rStyle w:val="PlaceholderText"/>
              <w:rFonts w:ascii="Century Gothic" w:hAnsi="Century Gothic" w:cs="Arial"/>
              <w:color w:val="5B9BD5" w:themeColor="accent1"/>
              <w:sz w:val="20"/>
              <w:szCs w:val="20"/>
            </w:rPr>
            <w:t>Insert Phone Number</w:t>
          </w:r>
        </w:p>
      </w:docPartBody>
    </w:docPart>
    <w:docPart>
      <w:docPartPr>
        <w:name w:val="8A27D981D2074CBD8DE4AE3E985E448C"/>
        <w:category>
          <w:name w:val="General"/>
          <w:gallery w:val="placeholder"/>
        </w:category>
        <w:types>
          <w:type w:val="bbPlcHdr"/>
        </w:types>
        <w:behaviors>
          <w:behavior w:val="content"/>
        </w:behaviors>
        <w:guid w:val="{CDEF2DE3-5B5B-4798-82AE-B7DBFA7A3EE8}"/>
      </w:docPartPr>
      <w:docPartBody>
        <w:p w:rsidR="00A92BF6" w:rsidRDefault="009C5FB9">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Email</w:t>
          </w:r>
        </w:p>
      </w:docPartBody>
    </w:docPart>
    <w:docPart>
      <w:docPartPr>
        <w:name w:val="4E552F116DC74ED2950FB1049A32B2AB"/>
        <w:category>
          <w:name w:val="General"/>
          <w:gallery w:val="placeholder"/>
        </w:category>
        <w:types>
          <w:type w:val="bbPlcHdr"/>
        </w:types>
        <w:behaviors>
          <w:behavior w:val="content"/>
        </w:behaviors>
        <w:guid w:val="{9D8F5C25-97EC-4C6E-A836-C135782EB0D9}"/>
      </w:docPartPr>
      <w:docPartBody>
        <w:p w:rsidR="00A92BF6" w:rsidRDefault="009C5FB9">
          <w:r>
            <w:rPr>
              <w:rStyle w:val="PlaceholderText"/>
              <w:rFonts w:ascii="Century Gothic" w:hAnsi="Century Gothic" w:cs="Arial"/>
              <w:color w:val="5B9BD5" w:themeColor="accent1"/>
              <w:sz w:val="20"/>
              <w:szCs w:val="20"/>
            </w:rPr>
            <w:t>Insert Responsibility</w:t>
          </w:r>
        </w:p>
      </w:docPartBody>
    </w:docPart>
    <w:docPart>
      <w:docPartPr>
        <w:name w:val="22C9CB1E0AD84ABD8AAC0E3B2512BC43"/>
        <w:category>
          <w:name w:val="General"/>
          <w:gallery w:val="placeholder"/>
        </w:category>
        <w:types>
          <w:type w:val="bbPlcHdr"/>
        </w:types>
        <w:behaviors>
          <w:behavior w:val="content"/>
        </w:behaviors>
        <w:guid w:val="{76EEB0B5-B676-4E7F-A903-DFB36D355CA5}"/>
      </w:docPartPr>
      <w:docPartBody>
        <w:p w:rsidR="00A92BF6" w:rsidRDefault="009C5FB9">
          <w:r w:rsidRPr="00FC2D23">
            <w:rPr>
              <w:rStyle w:val="PlaceholderText"/>
              <w:rFonts w:ascii="Century Gothic" w:hAnsi="Century Gothic" w:cstheme="minorHAnsi"/>
              <w:color w:val="5B9BD5" w:themeColor="accent1"/>
              <w:sz w:val="20"/>
              <w:szCs w:val="20"/>
            </w:rPr>
            <w:t>Click</w:t>
          </w:r>
          <w:r w:rsidRPr="00FC2D23">
            <w:rPr>
              <w:rStyle w:val="PlaceholderText"/>
              <w:rFonts w:ascii="Century Gothic" w:hAnsi="Century Gothic"/>
              <w:color w:val="5B9BD5" w:themeColor="accent1"/>
              <w:sz w:val="20"/>
              <w:szCs w:val="20"/>
            </w:rPr>
            <w:t xml:space="preserve"> or tap to enter a date.</w:t>
          </w:r>
        </w:p>
      </w:docPartBody>
    </w:docPart>
    <w:docPart>
      <w:docPartPr>
        <w:name w:val="A8145CDDDD3C4BC9BA3F50658FFE57D0"/>
        <w:category>
          <w:name w:val="General"/>
          <w:gallery w:val="placeholder"/>
        </w:category>
        <w:types>
          <w:type w:val="bbPlcHdr"/>
        </w:types>
        <w:behaviors>
          <w:behavior w:val="content"/>
        </w:behaviors>
        <w:guid w:val="{D71FC696-9E86-44D3-88F3-1C9F438A307D}"/>
      </w:docPartPr>
      <w:docPartBody>
        <w:p w:rsidR="00A92BF6" w:rsidRDefault="009C5FB9">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476F3218A4D94FA6ACEFEEC2818C59E6"/>
        <w:category>
          <w:name w:val="General"/>
          <w:gallery w:val="placeholder"/>
        </w:category>
        <w:types>
          <w:type w:val="bbPlcHdr"/>
        </w:types>
        <w:behaviors>
          <w:behavior w:val="content"/>
        </w:behaviors>
        <w:guid w:val="{ED7A6076-F895-42D0-B5B0-A7475B97EC98}"/>
      </w:docPartPr>
      <w:docPartBody>
        <w:p w:rsidR="00A92BF6" w:rsidRDefault="003310ED">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Name</w:t>
          </w:r>
          <w:r>
            <w:rPr>
              <w:rStyle w:val="PlaceholderText"/>
              <w:rFonts w:ascii="Century Gothic" w:hAnsi="Century Gothic" w:cs="Arial"/>
              <w:color w:val="5B9BD5" w:themeColor="accent1"/>
              <w:sz w:val="20"/>
              <w:szCs w:val="20"/>
            </w:rPr>
            <w:t xml:space="preserve"> of Responsible Person</w:t>
          </w:r>
        </w:p>
      </w:docPartBody>
    </w:docPart>
    <w:docPart>
      <w:docPartPr>
        <w:name w:val="335EFAEFE20D415C93D98596620A7617"/>
        <w:category>
          <w:name w:val="General"/>
          <w:gallery w:val="placeholder"/>
        </w:category>
        <w:types>
          <w:type w:val="bbPlcHdr"/>
        </w:types>
        <w:behaviors>
          <w:behavior w:val="content"/>
        </w:behaviors>
        <w:guid w:val="{9632D9DA-DF1B-4670-AF4E-B50B70E7222A}"/>
      </w:docPartPr>
      <w:docPartBody>
        <w:p w:rsidR="00A92BF6" w:rsidRDefault="009C5FB9">
          <w:r w:rsidRPr="007456AC">
            <w:rPr>
              <w:rStyle w:val="PlaceholderText"/>
              <w:rFonts w:ascii="Century Gothic" w:hAnsi="Century Gothic" w:cs="Arial"/>
              <w:color w:val="5B9BD5" w:themeColor="accent1"/>
              <w:sz w:val="20"/>
              <w:szCs w:val="20"/>
            </w:rPr>
            <w:t>Insert</w:t>
          </w:r>
          <w:r>
            <w:rPr>
              <w:rStyle w:val="PlaceholderText"/>
              <w:rFonts w:ascii="Century Gothic" w:hAnsi="Century Gothic" w:cs="Arial"/>
              <w:color w:val="5B9BD5" w:themeColor="accent1"/>
              <w:sz w:val="20"/>
              <w:szCs w:val="20"/>
            </w:rPr>
            <w:t xml:space="preserve"> Position</w:t>
          </w:r>
        </w:p>
      </w:docPartBody>
    </w:docPart>
    <w:docPart>
      <w:docPartPr>
        <w:name w:val="C0EE660BE1624F5F8E0F76BF9E904243"/>
        <w:category>
          <w:name w:val="General"/>
          <w:gallery w:val="placeholder"/>
        </w:category>
        <w:types>
          <w:type w:val="bbPlcHdr"/>
        </w:types>
        <w:behaviors>
          <w:behavior w:val="content"/>
        </w:behaviors>
        <w:guid w:val="{EFBC1E20-8C60-43E6-AACF-50C60A0F8DC3}"/>
      </w:docPartPr>
      <w:docPartBody>
        <w:p w:rsidR="00A92BF6" w:rsidRDefault="009C5FB9">
          <w:r w:rsidRPr="007456AC">
            <w:rPr>
              <w:rStyle w:val="PlaceholderText"/>
              <w:rFonts w:ascii="Century Gothic" w:hAnsi="Century Gothic" w:cs="Arial"/>
              <w:color w:val="5B9BD5" w:themeColor="accent1"/>
              <w:sz w:val="20"/>
              <w:szCs w:val="20"/>
            </w:rPr>
            <w:t>Insert Phone Number</w:t>
          </w:r>
        </w:p>
      </w:docPartBody>
    </w:docPart>
    <w:docPart>
      <w:docPartPr>
        <w:name w:val="90A94A39E54E4B57BBAB339CFB0E664B"/>
        <w:category>
          <w:name w:val="General"/>
          <w:gallery w:val="placeholder"/>
        </w:category>
        <w:types>
          <w:type w:val="bbPlcHdr"/>
        </w:types>
        <w:behaviors>
          <w:behavior w:val="content"/>
        </w:behaviors>
        <w:guid w:val="{6FE3AE47-8DD4-49E2-BC33-62D533547ABC}"/>
      </w:docPartPr>
      <w:docPartBody>
        <w:p w:rsidR="00A92BF6" w:rsidRDefault="009C5FB9">
          <w:r>
            <w:rPr>
              <w:rStyle w:val="PlaceholderText"/>
              <w:rFonts w:ascii="Century Gothic" w:hAnsi="Century Gothic" w:cs="Arial"/>
              <w:color w:val="5B9BD5" w:themeColor="accent1"/>
              <w:sz w:val="20"/>
              <w:szCs w:val="20"/>
            </w:rPr>
            <w:t xml:space="preserve">Insert </w:t>
          </w:r>
          <w:r w:rsidRPr="007456AC">
            <w:rPr>
              <w:rStyle w:val="PlaceholderText"/>
              <w:rFonts w:ascii="Century Gothic" w:hAnsi="Century Gothic" w:cs="Arial"/>
              <w:color w:val="5B9BD5" w:themeColor="accent1"/>
              <w:sz w:val="20"/>
              <w:szCs w:val="20"/>
            </w:rPr>
            <w:t>Email</w:t>
          </w:r>
        </w:p>
      </w:docPartBody>
    </w:docPart>
    <w:docPart>
      <w:docPartPr>
        <w:name w:val="ACC8128036644090809E01E96186B76E"/>
        <w:category>
          <w:name w:val="General"/>
          <w:gallery w:val="placeholder"/>
        </w:category>
        <w:types>
          <w:type w:val="bbPlcHdr"/>
        </w:types>
        <w:behaviors>
          <w:behavior w:val="content"/>
        </w:behaviors>
        <w:guid w:val="{FE6FD5E3-BA35-4DEB-92E2-FC9BFEB79D3F}"/>
      </w:docPartPr>
      <w:docPartBody>
        <w:p w:rsidR="00A92BF6" w:rsidRDefault="003310ED">
          <w:r>
            <w:rPr>
              <w:rStyle w:val="PlaceholderText"/>
              <w:rFonts w:ascii="Century Gothic" w:hAnsi="Century Gothic" w:cs="Arial"/>
              <w:color w:val="5B9BD5" w:themeColor="accent1"/>
              <w:sz w:val="20"/>
              <w:szCs w:val="20"/>
            </w:rPr>
            <w:t>Insert Responsibility</w:t>
          </w:r>
        </w:p>
      </w:docPartBody>
    </w:docPart>
    <w:docPart>
      <w:docPartPr>
        <w:name w:val="80F510B5E35A478AA2EE485489943C44"/>
        <w:category>
          <w:name w:val="General"/>
          <w:gallery w:val="placeholder"/>
        </w:category>
        <w:types>
          <w:type w:val="bbPlcHdr"/>
        </w:types>
        <w:behaviors>
          <w:behavior w:val="content"/>
        </w:behaviors>
        <w:guid w:val="{E89E6951-7C7E-42C8-B02A-60D13BBB4221}"/>
      </w:docPartPr>
      <w:docPartBody>
        <w:p w:rsidR="00A92BF6" w:rsidRDefault="009C5FB9">
          <w:r w:rsidRPr="00FC2D23">
            <w:rPr>
              <w:rStyle w:val="PlaceholderText"/>
              <w:rFonts w:ascii="Century Gothic" w:hAnsi="Century Gothic" w:cstheme="minorHAnsi"/>
              <w:color w:val="5B9BD5" w:themeColor="accent1"/>
              <w:sz w:val="20"/>
              <w:szCs w:val="20"/>
            </w:rPr>
            <w:t>Click</w:t>
          </w:r>
          <w:r w:rsidRPr="00FC2D23">
            <w:rPr>
              <w:rStyle w:val="PlaceholderText"/>
              <w:rFonts w:ascii="Century Gothic" w:hAnsi="Century Gothic"/>
              <w:color w:val="5B9BD5" w:themeColor="accent1"/>
              <w:sz w:val="20"/>
              <w:szCs w:val="20"/>
            </w:rPr>
            <w:t xml:space="preserve"> or tap to enter a date.</w:t>
          </w:r>
        </w:p>
      </w:docPartBody>
    </w:docPart>
    <w:docPart>
      <w:docPartPr>
        <w:name w:val="1020B39B77B84B909FE69B83D29F8CD6"/>
        <w:category>
          <w:name w:val="General"/>
          <w:gallery w:val="placeholder"/>
        </w:category>
        <w:types>
          <w:type w:val="bbPlcHdr"/>
        </w:types>
        <w:behaviors>
          <w:behavior w:val="content"/>
        </w:behaviors>
        <w:guid w:val="{6998B56D-B5AB-4A6A-A982-4B1DF4B3D3CA}"/>
      </w:docPartPr>
      <w:docPartBody>
        <w:p w:rsidR="00C34C9A" w:rsidRDefault="009C5FB9">
          <w:r w:rsidRPr="00FC2D23">
            <w:rPr>
              <w:rStyle w:val="PlaceholderText"/>
              <w:rFonts w:ascii="Century Gothic" w:hAnsi="Century Gothic" w:cstheme="minorHAnsi"/>
              <w:color w:val="5B9BD5" w:themeColor="accent1"/>
              <w:sz w:val="20"/>
              <w:szCs w:val="20"/>
            </w:rPr>
            <w:t>Click</w:t>
          </w:r>
          <w:r w:rsidRPr="00FC2D23">
            <w:rPr>
              <w:rStyle w:val="PlaceholderText"/>
              <w:rFonts w:ascii="Century Gothic" w:hAnsi="Century Gothic"/>
              <w:color w:val="5B9BD5" w:themeColor="accent1"/>
              <w:sz w:val="20"/>
              <w:szCs w:val="20"/>
            </w:rPr>
            <w:t xml:space="preserve">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 LT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Italic">
    <w:panose1 w:val="00000000000000000000"/>
    <w:charset w:val="00"/>
    <w:family w:val="swiss"/>
    <w:notTrueType/>
    <w:pitch w:val="default"/>
    <w:sig w:usb0="00000003" w:usb1="00000000" w:usb2="00000000" w:usb3="00000000" w:csb0="00000001" w:csb1="00000000"/>
  </w:font>
  <w:font w:name="Univers LT 45 Light,Bold">
    <w:altName w:val="Calibri"/>
    <w:panose1 w:val="00000000000000000000"/>
    <w:charset w:val="00"/>
    <w:family w:val="swiss"/>
    <w:notTrueType/>
    <w:pitch w:val="default"/>
    <w:sig w:usb0="00000003" w:usb1="00000000" w:usb2="00000000" w:usb3="00000000" w:csb0="00000001" w:csb1="00000000"/>
  </w:font>
  <w:font w:name="Univers LT 45 Light,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36"/>
    <w:rsid w:val="000E2B61"/>
    <w:rsid w:val="00181D2B"/>
    <w:rsid w:val="00191836"/>
    <w:rsid w:val="001F0148"/>
    <w:rsid w:val="00232477"/>
    <w:rsid w:val="002B567B"/>
    <w:rsid w:val="002F26C9"/>
    <w:rsid w:val="00323501"/>
    <w:rsid w:val="00330B13"/>
    <w:rsid w:val="003310ED"/>
    <w:rsid w:val="0033465E"/>
    <w:rsid w:val="0034179F"/>
    <w:rsid w:val="003C59C5"/>
    <w:rsid w:val="0042041B"/>
    <w:rsid w:val="0046176E"/>
    <w:rsid w:val="00593447"/>
    <w:rsid w:val="00596A9B"/>
    <w:rsid w:val="00612453"/>
    <w:rsid w:val="006540DE"/>
    <w:rsid w:val="00673B05"/>
    <w:rsid w:val="007335A5"/>
    <w:rsid w:val="00824606"/>
    <w:rsid w:val="0086456A"/>
    <w:rsid w:val="0089021F"/>
    <w:rsid w:val="008A2DB3"/>
    <w:rsid w:val="008D6C36"/>
    <w:rsid w:val="009259E5"/>
    <w:rsid w:val="009C5FB9"/>
    <w:rsid w:val="009F6F12"/>
    <w:rsid w:val="00A92BF6"/>
    <w:rsid w:val="00AD2E29"/>
    <w:rsid w:val="00AD6076"/>
    <w:rsid w:val="00C34C9A"/>
    <w:rsid w:val="00D039E4"/>
    <w:rsid w:val="00DD5CEF"/>
    <w:rsid w:val="00DE0762"/>
    <w:rsid w:val="00DF6A51"/>
    <w:rsid w:val="00EB3E98"/>
    <w:rsid w:val="00F1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15BA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8AB1DFAB6464BA4E45FF204344848">
    <w:name w:val="38E8AB1DFAB6464BA4E45FF204344848"/>
  </w:style>
  <w:style w:type="character" w:styleId="PlaceholderText">
    <w:name w:val="Placeholder Text"/>
    <w:basedOn w:val="DefaultParagraphFont"/>
    <w:uiPriority w:val="99"/>
    <w:semiHidden/>
    <w:rsid w:val="0042041B"/>
    <w:rPr>
      <w:color w:val="808080"/>
    </w:rPr>
  </w:style>
  <w:style w:type="paragraph" w:customStyle="1" w:styleId="C115AAC53FCA49A5AB5EBA8B8705407C">
    <w:name w:val="C115AAC53FCA49A5AB5EBA8B8705407C"/>
  </w:style>
  <w:style w:type="paragraph" w:customStyle="1" w:styleId="165B04350B554E21B0F36CEAE159C455">
    <w:name w:val="165B04350B554E21B0F36CEAE159C455"/>
  </w:style>
  <w:style w:type="paragraph" w:customStyle="1" w:styleId="D745843E4DD1457C93C831AD6A224D3F">
    <w:name w:val="D745843E4DD1457C93C831AD6A224D3F"/>
  </w:style>
  <w:style w:type="paragraph" w:customStyle="1" w:styleId="20D2D42A015F4EA1A044F1056BC9FEBD">
    <w:name w:val="20D2D42A015F4EA1A044F1056BC9FEBD"/>
    <w:rsid w:val="00191836"/>
  </w:style>
  <w:style w:type="paragraph" w:customStyle="1" w:styleId="B6376E8FC80147FABAC62175F98B598B">
    <w:name w:val="B6376E8FC80147FABAC62175F98B598B"/>
  </w:style>
  <w:style w:type="paragraph" w:customStyle="1" w:styleId="07E74C2D53A34AD6B4BF127C6467A18F">
    <w:name w:val="07E74C2D53A34AD6B4BF127C6467A18F"/>
  </w:style>
  <w:style w:type="paragraph" w:customStyle="1" w:styleId="2B9BC8F6FEBA48758783046386F1424A">
    <w:name w:val="2B9BC8F6FEBA48758783046386F1424A"/>
  </w:style>
  <w:style w:type="paragraph" w:customStyle="1" w:styleId="0E4FA516648F449BADA12FFF3A3254C2">
    <w:name w:val="0E4FA516648F449BADA12FFF3A3254C2"/>
  </w:style>
  <w:style w:type="paragraph" w:customStyle="1" w:styleId="0C2B569F93AC49D8897CCBF92D181645">
    <w:name w:val="0C2B569F93AC49D8897CCBF92D181645"/>
  </w:style>
  <w:style w:type="paragraph" w:customStyle="1" w:styleId="2AB1D25E2F524008A0A9AAA86E0793E7">
    <w:name w:val="2AB1D25E2F524008A0A9AAA86E0793E7"/>
  </w:style>
  <w:style w:type="paragraph" w:customStyle="1" w:styleId="6C1ADDE55B564C7E880F19F99682E5A7">
    <w:name w:val="6C1ADDE55B564C7E880F19F99682E5A7"/>
  </w:style>
  <w:style w:type="paragraph" w:customStyle="1" w:styleId="DAF497E045D54462A5FBC70EA57FD547">
    <w:name w:val="DAF497E045D54462A5FBC70EA57FD547"/>
  </w:style>
  <w:style w:type="paragraph" w:customStyle="1" w:styleId="0EF803AC1245400F8E4D09A89B12B6A2">
    <w:name w:val="0EF803AC1245400F8E4D09A89B12B6A2"/>
  </w:style>
  <w:style w:type="paragraph" w:customStyle="1" w:styleId="2FDBCFB15A174572B72E9F69FE21B16D">
    <w:name w:val="2FDBCFB15A174572B72E9F69FE21B16D"/>
  </w:style>
  <w:style w:type="paragraph" w:customStyle="1" w:styleId="CD51D95A438F44C89287ADA26B3EFB33">
    <w:name w:val="CD51D95A438F44C89287ADA26B3EFB33"/>
  </w:style>
  <w:style w:type="paragraph" w:customStyle="1" w:styleId="896D93B975394C3480AD39A52645177B">
    <w:name w:val="896D93B975394C3480AD39A52645177B"/>
  </w:style>
  <w:style w:type="paragraph" w:customStyle="1" w:styleId="C31F691A630D4D5D90B84255AD8F01DA">
    <w:name w:val="C31F691A630D4D5D90B84255AD8F01DA"/>
  </w:style>
  <w:style w:type="paragraph" w:customStyle="1" w:styleId="6E42F61054CC4EEAA4112FE42E242C81">
    <w:name w:val="6E42F61054CC4EEAA4112FE42E242C81"/>
  </w:style>
  <w:style w:type="paragraph" w:customStyle="1" w:styleId="1DDA73697CA94F0E840D3CBEF546E639">
    <w:name w:val="1DDA73697CA94F0E840D3CBEF546E639"/>
  </w:style>
  <w:style w:type="paragraph" w:customStyle="1" w:styleId="EAFBD8AB39924A5C9E06ED03ACBFFDDA">
    <w:name w:val="EAFBD8AB39924A5C9E06ED03ACBFFDDA"/>
  </w:style>
  <w:style w:type="paragraph" w:customStyle="1" w:styleId="C12278F57D40400FA0112FF791721176">
    <w:name w:val="C12278F57D40400FA0112FF791721176"/>
  </w:style>
  <w:style w:type="paragraph" w:customStyle="1" w:styleId="E0069EC7A1204C9283F042B682DCB782">
    <w:name w:val="E0069EC7A1204C9283F042B682DCB782"/>
  </w:style>
  <w:style w:type="paragraph" w:customStyle="1" w:styleId="D8118C0C2B2C40D596CC0F2273227D54">
    <w:name w:val="D8118C0C2B2C40D596CC0F2273227D54"/>
  </w:style>
  <w:style w:type="paragraph" w:customStyle="1" w:styleId="367EC2CD694F46D39DBAC17BC2615760">
    <w:name w:val="367EC2CD694F46D39DBAC17BC2615760"/>
    <w:rsid w:val="00191836"/>
  </w:style>
  <w:style w:type="paragraph" w:customStyle="1" w:styleId="C877282D5BB84569AEF6F2486BE22D82">
    <w:name w:val="C877282D5BB84569AEF6F2486BE22D82"/>
  </w:style>
  <w:style w:type="paragraph" w:customStyle="1" w:styleId="6243C37FBCD74BED9C15A2C4AA192300">
    <w:name w:val="6243C37FBCD74BED9C15A2C4AA192300"/>
  </w:style>
  <w:style w:type="paragraph" w:customStyle="1" w:styleId="B2A19C8C7CC143D1A349603A2A9F18D6">
    <w:name w:val="B2A19C8C7CC143D1A349603A2A9F18D6"/>
  </w:style>
  <w:style w:type="paragraph" w:customStyle="1" w:styleId="2658C0CBAE0B4A58876FB05A027EE9A7">
    <w:name w:val="2658C0CBAE0B4A58876FB05A027EE9A7"/>
  </w:style>
  <w:style w:type="paragraph" w:customStyle="1" w:styleId="A5AA51F829E04B568212D01259D5A002">
    <w:name w:val="A5AA51F829E04B568212D01259D5A002"/>
  </w:style>
  <w:style w:type="paragraph" w:customStyle="1" w:styleId="50834019F77B46A1AA8AA5F6C90CF399">
    <w:name w:val="50834019F77B46A1AA8AA5F6C90CF399"/>
    <w:rsid w:val="00673B05"/>
  </w:style>
  <w:style w:type="paragraph" w:customStyle="1" w:styleId="5091317DB8414E41B5C6FD40C842AFEE">
    <w:name w:val="5091317DB8414E41B5C6FD40C842AFEE"/>
    <w:rsid w:val="00673B05"/>
  </w:style>
  <w:style w:type="paragraph" w:customStyle="1" w:styleId="EEA05D51FE0148AC98102EB17697938E">
    <w:name w:val="EEA05D51FE0148AC98102EB17697938E"/>
    <w:rsid w:val="00673B05"/>
  </w:style>
  <w:style w:type="paragraph" w:customStyle="1" w:styleId="524B84E4007C49C989922EFC7EAEDDF9">
    <w:name w:val="524B84E4007C49C989922EFC7EAEDDF9"/>
    <w:rsid w:val="00673B05"/>
  </w:style>
  <w:style w:type="paragraph" w:customStyle="1" w:styleId="9B013681AC014A9AA84F97525C68A8BF">
    <w:name w:val="9B013681AC014A9AA84F97525C68A8BF"/>
    <w:rsid w:val="00673B05"/>
  </w:style>
  <w:style w:type="paragraph" w:customStyle="1" w:styleId="D62948DC41E0468BA6E87DC92DE6167E">
    <w:name w:val="D62948DC41E0468BA6E87DC92DE6167E"/>
    <w:rsid w:val="00673B05"/>
  </w:style>
  <w:style w:type="paragraph" w:customStyle="1" w:styleId="896D93B975394C3480AD39A52645177B1">
    <w:name w:val="896D93B975394C3480AD39A52645177B1"/>
    <w:rsid w:val="00673B05"/>
    <w:rPr>
      <w:rFonts w:eastAsiaTheme="minorHAnsi"/>
    </w:rPr>
  </w:style>
  <w:style w:type="paragraph" w:customStyle="1" w:styleId="C31F691A630D4D5D90B84255AD8F01DA1">
    <w:name w:val="C31F691A630D4D5D90B84255AD8F01DA1"/>
    <w:rsid w:val="00673B05"/>
    <w:rPr>
      <w:rFonts w:eastAsiaTheme="minorHAnsi"/>
    </w:rPr>
  </w:style>
  <w:style w:type="paragraph" w:customStyle="1" w:styleId="C877282D5BB84569AEF6F2486BE22D821">
    <w:name w:val="C877282D5BB84569AEF6F2486BE22D821"/>
    <w:rsid w:val="00673B05"/>
    <w:rPr>
      <w:rFonts w:eastAsiaTheme="minorHAnsi"/>
    </w:rPr>
  </w:style>
  <w:style w:type="paragraph" w:customStyle="1" w:styleId="6243C37FBCD74BED9C15A2C4AA1923001">
    <w:name w:val="6243C37FBCD74BED9C15A2C4AA1923001"/>
    <w:rsid w:val="00673B05"/>
    <w:rPr>
      <w:rFonts w:eastAsiaTheme="minorHAnsi"/>
    </w:rPr>
  </w:style>
  <w:style w:type="paragraph" w:customStyle="1" w:styleId="B2A19C8C7CC143D1A349603A2A9F18D61">
    <w:name w:val="B2A19C8C7CC143D1A349603A2A9F18D61"/>
    <w:rsid w:val="00673B05"/>
    <w:rPr>
      <w:rFonts w:eastAsiaTheme="minorHAnsi"/>
    </w:rPr>
  </w:style>
  <w:style w:type="paragraph" w:customStyle="1" w:styleId="0E4FA516648F449BADA12FFF3A3254C21">
    <w:name w:val="0E4FA516648F449BADA12FFF3A3254C21"/>
    <w:rsid w:val="00673B05"/>
    <w:rPr>
      <w:rFonts w:eastAsiaTheme="minorHAnsi"/>
    </w:rPr>
  </w:style>
  <w:style w:type="paragraph" w:customStyle="1" w:styleId="0C2B569F93AC49D8897CCBF92D1816451">
    <w:name w:val="0C2B569F93AC49D8897CCBF92D1816451"/>
    <w:rsid w:val="00673B05"/>
    <w:rPr>
      <w:rFonts w:eastAsiaTheme="minorHAnsi"/>
    </w:rPr>
  </w:style>
  <w:style w:type="paragraph" w:customStyle="1" w:styleId="2AB1D25E2F524008A0A9AAA86E0793E71">
    <w:name w:val="2AB1D25E2F524008A0A9AAA86E0793E71"/>
    <w:rsid w:val="00673B05"/>
    <w:rPr>
      <w:rFonts w:eastAsiaTheme="minorHAnsi"/>
    </w:rPr>
  </w:style>
  <w:style w:type="paragraph" w:customStyle="1" w:styleId="EAFBD8AB39924A5C9E06ED03ACBFFDDA1">
    <w:name w:val="EAFBD8AB39924A5C9E06ED03ACBFFDDA1"/>
    <w:rsid w:val="00673B05"/>
    <w:rPr>
      <w:rFonts w:eastAsiaTheme="minorHAnsi"/>
    </w:rPr>
  </w:style>
  <w:style w:type="paragraph" w:customStyle="1" w:styleId="DAF497E045D54462A5FBC70EA57FD5471">
    <w:name w:val="DAF497E045D54462A5FBC70EA57FD5471"/>
    <w:rsid w:val="00673B05"/>
    <w:rPr>
      <w:rFonts w:eastAsiaTheme="minorHAnsi"/>
    </w:rPr>
  </w:style>
  <w:style w:type="paragraph" w:customStyle="1" w:styleId="0EF803AC1245400F8E4D09A89B12B6A21">
    <w:name w:val="0EF803AC1245400F8E4D09A89B12B6A21"/>
    <w:rsid w:val="00673B05"/>
    <w:rPr>
      <w:rFonts w:eastAsiaTheme="minorHAnsi"/>
    </w:rPr>
  </w:style>
  <w:style w:type="paragraph" w:customStyle="1" w:styleId="2FDBCFB15A174572B72E9F69FE21B16D1">
    <w:name w:val="2FDBCFB15A174572B72E9F69FE21B16D1"/>
    <w:rsid w:val="00673B05"/>
    <w:rPr>
      <w:rFonts w:eastAsiaTheme="minorHAnsi"/>
    </w:rPr>
  </w:style>
  <w:style w:type="paragraph" w:customStyle="1" w:styleId="CD51D95A438F44C89287ADA26B3EFB331">
    <w:name w:val="CD51D95A438F44C89287ADA26B3EFB331"/>
    <w:rsid w:val="00673B05"/>
    <w:rPr>
      <w:rFonts w:eastAsiaTheme="minorHAnsi"/>
    </w:rPr>
  </w:style>
  <w:style w:type="paragraph" w:customStyle="1" w:styleId="C12278F57D40400FA0112FF7917211761">
    <w:name w:val="C12278F57D40400FA0112FF7917211761"/>
    <w:rsid w:val="00673B05"/>
    <w:rPr>
      <w:rFonts w:eastAsiaTheme="minorHAnsi"/>
    </w:rPr>
  </w:style>
  <w:style w:type="paragraph" w:customStyle="1" w:styleId="E0069EC7A1204C9283F042B682DCB7821">
    <w:name w:val="E0069EC7A1204C9283F042B682DCB7821"/>
    <w:rsid w:val="00673B05"/>
    <w:rPr>
      <w:rFonts w:eastAsiaTheme="minorHAnsi"/>
    </w:rPr>
  </w:style>
  <w:style w:type="paragraph" w:customStyle="1" w:styleId="A5AA51F829E04B568212D01259D5A0021">
    <w:name w:val="A5AA51F829E04B568212D01259D5A0021"/>
    <w:rsid w:val="00673B05"/>
    <w:rPr>
      <w:rFonts w:eastAsiaTheme="minorHAnsi"/>
    </w:rPr>
  </w:style>
  <w:style w:type="paragraph" w:customStyle="1" w:styleId="50834019F77B46A1AA8AA5F6C90CF3991">
    <w:name w:val="50834019F77B46A1AA8AA5F6C90CF3991"/>
    <w:rsid w:val="00673B05"/>
    <w:rPr>
      <w:rFonts w:eastAsiaTheme="minorHAnsi"/>
    </w:rPr>
  </w:style>
  <w:style w:type="paragraph" w:customStyle="1" w:styleId="5091317DB8414E41B5C6FD40C842AFEE1">
    <w:name w:val="5091317DB8414E41B5C6FD40C842AFEE1"/>
    <w:rsid w:val="00673B05"/>
    <w:rPr>
      <w:rFonts w:eastAsiaTheme="minorHAnsi"/>
    </w:rPr>
  </w:style>
  <w:style w:type="paragraph" w:customStyle="1" w:styleId="EEA05D51FE0148AC98102EB17697938E1">
    <w:name w:val="EEA05D51FE0148AC98102EB17697938E1"/>
    <w:rsid w:val="00673B05"/>
    <w:rPr>
      <w:rFonts w:eastAsiaTheme="minorHAnsi"/>
    </w:rPr>
  </w:style>
  <w:style w:type="paragraph" w:customStyle="1" w:styleId="524B84E4007C49C989922EFC7EAEDDF91">
    <w:name w:val="524B84E4007C49C989922EFC7EAEDDF91"/>
    <w:rsid w:val="00673B05"/>
    <w:rPr>
      <w:rFonts w:eastAsiaTheme="minorHAnsi"/>
    </w:rPr>
  </w:style>
  <w:style w:type="paragraph" w:customStyle="1" w:styleId="9B013681AC014A9AA84F97525C68A8BF1">
    <w:name w:val="9B013681AC014A9AA84F97525C68A8BF1"/>
    <w:rsid w:val="00673B05"/>
    <w:rPr>
      <w:rFonts w:eastAsiaTheme="minorHAnsi"/>
    </w:rPr>
  </w:style>
  <w:style w:type="paragraph" w:customStyle="1" w:styleId="D62948DC41E0468BA6E87DC92DE6167E1">
    <w:name w:val="D62948DC41E0468BA6E87DC92DE6167E1"/>
    <w:rsid w:val="00673B05"/>
    <w:rPr>
      <w:rFonts w:eastAsiaTheme="minorHAnsi"/>
    </w:rPr>
  </w:style>
  <w:style w:type="paragraph" w:customStyle="1" w:styleId="2658C0CBAE0B4A58876FB05A027EE9A71">
    <w:name w:val="2658C0CBAE0B4A58876FB05A027EE9A71"/>
    <w:rsid w:val="00673B05"/>
    <w:rPr>
      <w:rFonts w:eastAsiaTheme="minorHAnsi"/>
    </w:rPr>
  </w:style>
  <w:style w:type="paragraph" w:customStyle="1" w:styleId="896D93B975394C3480AD39A52645177B2">
    <w:name w:val="896D93B975394C3480AD39A52645177B2"/>
    <w:rsid w:val="00673B05"/>
    <w:rPr>
      <w:rFonts w:eastAsiaTheme="minorHAnsi"/>
    </w:rPr>
  </w:style>
  <w:style w:type="paragraph" w:customStyle="1" w:styleId="C31F691A630D4D5D90B84255AD8F01DA2">
    <w:name w:val="C31F691A630D4D5D90B84255AD8F01DA2"/>
    <w:rsid w:val="00673B05"/>
    <w:rPr>
      <w:rFonts w:eastAsiaTheme="minorHAnsi"/>
    </w:rPr>
  </w:style>
  <w:style w:type="paragraph" w:customStyle="1" w:styleId="C877282D5BB84569AEF6F2486BE22D822">
    <w:name w:val="C877282D5BB84569AEF6F2486BE22D822"/>
    <w:rsid w:val="00673B05"/>
    <w:rPr>
      <w:rFonts w:eastAsiaTheme="minorHAnsi"/>
    </w:rPr>
  </w:style>
  <w:style w:type="paragraph" w:customStyle="1" w:styleId="6243C37FBCD74BED9C15A2C4AA1923002">
    <w:name w:val="6243C37FBCD74BED9C15A2C4AA1923002"/>
    <w:rsid w:val="00673B05"/>
    <w:rPr>
      <w:rFonts w:eastAsiaTheme="minorHAnsi"/>
    </w:rPr>
  </w:style>
  <w:style w:type="paragraph" w:customStyle="1" w:styleId="B2A19C8C7CC143D1A349603A2A9F18D62">
    <w:name w:val="B2A19C8C7CC143D1A349603A2A9F18D62"/>
    <w:rsid w:val="00673B05"/>
    <w:rPr>
      <w:rFonts w:eastAsiaTheme="minorHAnsi"/>
    </w:rPr>
  </w:style>
  <w:style w:type="paragraph" w:customStyle="1" w:styleId="0E4FA516648F449BADA12FFF3A3254C22">
    <w:name w:val="0E4FA516648F449BADA12FFF3A3254C22"/>
    <w:rsid w:val="00673B05"/>
    <w:rPr>
      <w:rFonts w:eastAsiaTheme="minorHAnsi"/>
    </w:rPr>
  </w:style>
  <w:style w:type="paragraph" w:customStyle="1" w:styleId="0C2B569F93AC49D8897CCBF92D1816452">
    <w:name w:val="0C2B569F93AC49D8897CCBF92D1816452"/>
    <w:rsid w:val="00673B05"/>
    <w:rPr>
      <w:rFonts w:eastAsiaTheme="minorHAnsi"/>
    </w:rPr>
  </w:style>
  <w:style w:type="paragraph" w:customStyle="1" w:styleId="2AB1D25E2F524008A0A9AAA86E0793E72">
    <w:name w:val="2AB1D25E2F524008A0A9AAA86E0793E72"/>
    <w:rsid w:val="00673B05"/>
    <w:rPr>
      <w:rFonts w:eastAsiaTheme="minorHAnsi"/>
    </w:rPr>
  </w:style>
  <w:style w:type="paragraph" w:customStyle="1" w:styleId="EAFBD8AB39924A5C9E06ED03ACBFFDDA2">
    <w:name w:val="EAFBD8AB39924A5C9E06ED03ACBFFDDA2"/>
    <w:rsid w:val="00673B05"/>
    <w:rPr>
      <w:rFonts w:eastAsiaTheme="minorHAnsi"/>
    </w:rPr>
  </w:style>
  <w:style w:type="paragraph" w:customStyle="1" w:styleId="DAF497E045D54462A5FBC70EA57FD5472">
    <w:name w:val="DAF497E045D54462A5FBC70EA57FD5472"/>
    <w:rsid w:val="00673B05"/>
    <w:rPr>
      <w:rFonts w:eastAsiaTheme="minorHAnsi"/>
    </w:rPr>
  </w:style>
  <w:style w:type="paragraph" w:customStyle="1" w:styleId="0EF803AC1245400F8E4D09A89B12B6A22">
    <w:name w:val="0EF803AC1245400F8E4D09A89B12B6A22"/>
    <w:rsid w:val="00673B05"/>
    <w:rPr>
      <w:rFonts w:eastAsiaTheme="minorHAnsi"/>
    </w:rPr>
  </w:style>
  <w:style w:type="paragraph" w:customStyle="1" w:styleId="2FDBCFB15A174572B72E9F69FE21B16D2">
    <w:name w:val="2FDBCFB15A174572B72E9F69FE21B16D2"/>
    <w:rsid w:val="00673B05"/>
    <w:rPr>
      <w:rFonts w:eastAsiaTheme="minorHAnsi"/>
    </w:rPr>
  </w:style>
  <w:style w:type="paragraph" w:customStyle="1" w:styleId="CD51D95A438F44C89287ADA26B3EFB332">
    <w:name w:val="CD51D95A438F44C89287ADA26B3EFB332"/>
    <w:rsid w:val="00673B05"/>
    <w:rPr>
      <w:rFonts w:eastAsiaTheme="minorHAnsi"/>
    </w:rPr>
  </w:style>
  <w:style w:type="paragraph" w:customStyle="1" w:styleId="C12278F57D40400FA0112FF7917211762">
    <w:name w:val="C12278F57D40400FA0112FF7917211762"/>
    <w:rsid w:val="00673B05"/>
    <w:rPr>
      <w:rFonts w:eastAsiaTheme="minorHAnsi"/>
    </w:rPr>
  </w:style>
  <w:style w:type="paragraph" w:customStyle="1" w:styleId="E0069EC7A1204C9283F042B682DCB7822">
    <w:name w:val="E0069EC7A1204C9283F042B682DCB7822"/>
    <w:rsid w:val="00673B05"/>
    <w:rPr>
      <w:rFonts w:eastAsiaTheme="minorHAnsi"/>
    </w:rPr>
  </w:style>
  <w:style w:type="paragraph" w:customStyle="1" w:styleId="A5AA51F829E04B568212D01259D5A0022">
    <w:name w:val="A5AA51F829E04B568212D01259D5A0022"/>
    <w:rsid w:val="00673B05"/>
    <w:rPr>
      <w:rFonts w:eastAsiaTheme="minorHAnsi"/>
    </w:rPr>
  </w:style>
  <w:style w:type="paragraph" w:customStyle="1" w:styleId="50834019F77B46A1AA8AA5F6C90CF3992">
    <w:name w:val="50834019F77B46A1AA8AA5F6C90CF3992"/>
    <w:rsid w:val="00673B05"/>
    <w:rPr>
      <w:rFonts w:eastAsiaTheme="minorHAnsi"/>
    </w:rPr>
  </w:style>
  <w:style w:type="paragraph" w:customStyle="1" w:styleId="5091317DB8414E41B5C6FD40C842AFEE2">
    <w:name w:val="5091317DB8414E41B5C6FD40C842AFEE2"/>
    <w:rsid w:val="00673B05"/>
    <w:rPr>
      <w:rFonts w:eastAsiaTheme="minorHAnsi"/>
    </w:rPr>
  </w:style>
  <w:style w:type="paragraph" w:customStyle="1" w:styleId="EEA05D51FE0148AC98102EB17697938E2">
    <w:name w:val="EEA05D51FE0148AC98102EB17697938E2"/>
    <w:rsid w:val="00673B05"/>
    <w:rPr>
      <w:rFonts w:eastAsiaTheme="minorHAnsi"/>
    </w:rPr>
  </w:style>
  <w:style w:type="paragraph" w:customStyle="1" w:styleId="524B84E4007C49C989922EFC7EAEDDF92">
    <w:name w:val="524B84E4007C49C989922EFC7EAEDDF92"/>
    <w:rsid w:val="00673B05"/>
    <w:rPr>
      <w:rFonts w:eastAsiaTheme="minorHAnsi"/>
    </w:rPr>
  </w:style>
  <w:style w:type="paragraph" w:customStyle="1" w:styleId="9B013681AC014A9AA84F97525C68A8BF2">
    <w:name w:val="9B013681AC014A9AA84F97525C68A8BF2"/>
    <w:rsid w:val="00673B05"/>
    <w:rPr>
      <w:rFonts w:eastAsiaTheme="minorHAnsi"/>
    </w:rPr>
  </w:style>
  <w:style w:type="paragraph" w:customStyle="1" w:styleId="D62948DC41E0468BA6E87DC92DE6167E2">
    <w:name w:val="D62948DC41E0468BA6E87DC92DE6167E2"/>
    <w:rsid w:val="00673B05"/>
    <w:rPr>
      <w:rFonts w:eastAsiaTheme="minorHAnsi"/>
    </w:rPr>
  </w:style>
  <w:style w:type="paragraph" w:customStyle="1" w:styleId="2658C0CBAE0B4A58876FB05A027EE9A72">
    <w:name w:val="2658C0CBAE0B4A58876FB05A027EE9A72"/>
    <w:rsid w:val="00673B05"/>
    <w:rPr>
      <w:rFonts w:eastAsiaTheme="minorHAnsi"/>
    </w:rPr>
  </w:style>
  <w:style w:type="paragraph" w:customStyle="1" w:styleId="716B5E03DA35471690745E8588AF0528">
    <w:name w:val="716B5E03DA35471690745E8588AF0528"/>
    <w:rsid w:val="00673B05"/>
  </w:style>
  <w:style w:type="paragraph" w:customStyle="1" w:styleId="6BC2B1C937F044B784A48AE34C80CA7C">
    <w:name w:val="6BC2B1C937F044B784A48AE34C80CA7C"/>
    <w:rsid w:val="00673B05"/>
  </w:style>
  <w:style w:type="paragraph" w:customStyle="1" w:styleId="1BC87385FAE24DF2A23A7052D7B99ABB">
    <w:name w:val="1BC87385FAE24DF2A23A7052D7B99ABB"/>
    <w:rsid w:val="00673B05"/>
  </w:style>
  <w:style w:type="paragraph" w:customStyle="1" w:styleId="0E7B65AFE76B4FFEB585BB3CFDC29AE2">
    <w:name w:val="0E7B65AFE76B4FFEB585BB3CFDC29AE2"/>
    <w:rsid w:val="00673B05"/>
  </w:style>
  <w:style w:type="paragraph" w:customStyle="1" w:styleId="DB99ABF9480F4AB7B648B3B9F30216E0">
    <w:name w:val="DB99ABF9480F4AB7B648B3B9F30216E0"/>
    <w:rsid w:val="00673B05"/>
  </w:style>
  <w:style w:type="paragraph" w:customStyle="1" w:styleId="8405BA3972124EC69C0C273DD968DCE1">
    <w:name w:val="8405BA3972124EC69C0C273DD968DCE1"/>
    <w:rsid w:val="00673B05"/>
  </w:style>
  <w:style w:type="paragraph" w:customStyle="1" w:styleId="896D93B975394C3480AD39A52645177B3">
    <w:name w:val="896D93B975394C3480AD39A52645177B3"/>
    <w:rsid w:val="00673B05"/>
    <w:rPr>
      <w:rFonts w:eastAsiaTheme="minorHAnsi"/>
    </w:rPr>
  </w:style>
  <w:style w:type="paragraph" w:customStyle="1" w:styleId="C31F691A630D4D5D90B84255AD8F01DA3">
    <w:name w:val="C31F691A630D4D5D90B84255AD8F01DA3"/>
    <w:rsid w:val="00673B05"/>
    <w:rPr>
      <w:rFonts w:eastAsiaTheme="minorHAnsi"/>
    </w:rPr>
  </w:style>
  <w:style w:type="paragraph" w:customStyle="1" w:styleId="C877282D5BB84569AEF6F2486BE22D823">
    <w:name w:val="C877282D5BB84569AEF6F2486BE22D823"/>
    <w:rsid w:val="00673B05"/>
    <w:rPr>
      <w:rFonts w:eastAsiaTheme="minorHAnsi"/>
    </w:rPr>
  </w:style>
  <w:style w:type="paragraph" w:customStyle="1" w:styleId="6243C37FBCD74BED9C15A2C4AA1923003">
    <w:name w:val="6243C37FBCD74BED9C15A2C4AA1923003"/>
    <w:rsid w:val="00673B05"/>
    <w:rPr>
      <w:rFonts w:eastAsiaTheme="minorHAnsi"/>
    </w:rPr>
  </w:style>
  <w:style w:type="paragraph" w:customStyle="1" w:styleId="B2A19C8C7CC143D1A349603A2A9F18D63">
    <w:name w:val="B2A19C8C7CC143D1A349603A2A9F18D63"/>
    <w:rsid w:val="00673B05"/>
    <w:rPr>
      <w:rFonts w:eastAsiaTheme="minorHAnsi"/>
    </w:rPr>
  </w:style>
  <w:style w:type="paragraph" w:customStyle="1" w:styleId="0E4FA516648F449BADA12FFF3A3254C23">
    <w:name w:val="0E4FA516648F449BADA12FFF3A3254C23"/>
    <w:rsid w:val="00673B05"/>
    <w:rPr>
      <w:rFonts w:eastAsiaTheme="minorHAnsi"/>
    </w:rPr>
  </w:style>
  <w:style w:type="paragraph" w:customStyle="1" w:styleId="0C2B569F93AC49D8897CCBF92D1816453">
    <w:name w:val="0C2B569F93AC49D8897CCBF92D1816453"/>
    <w:rsid w:val="00673B05"/>
    <w:rPr>
      <w:rFonts w:eastAsiaTheme="minorHAnsi"/>
    </w:rPr>
  </w:style>
  <w:style w:type="paragraph" w:customStyle="1" w:styleId="2AB1D25E2F524008A0A9AAA86E0793E73">
    <w:name w:val="2AB1D25E2F524008A0A9AAA86E0793E73"/>
    <w:rsid w:val="00673B05"/>
    <w:rPr>
      <w:rFonts w:eastAsiaTheme="minorHAnsi"/>
    </w:rPr>
  </w:style>
  <w:style w:type="paragraph" w:customStyle="1" w:styleId="EAFBD8AB39924A5C9E06ED03ACBFFDDA3">
    <w:name w:val="EAFBD8AB39924A5C9E06ED03ACBFFDDA3"/>
    <w:rsid w:val="00673B05"/>
    <w:rPr>
      <w:rFonts w:eastAsiaTheme="minorHAnsi"/>
    </w:rPr>
  </w:style>
  <w:style w:type="paragraph" w:customStyle="1" w:styleId="DAF497E045D54462A5FBC70EA57FD5473">
    <w:name w:val="DAF497E045D54462A5FBC70EA57FD5473"/>
    <w:rsid w:val="00673B05"/>
    <w:rPr>
      <w:rFonts w:eastAsiaTheme="minorHAnsi"/>
    </w:rPr>
  </w:style>
  <w:style w:type="paragraph" w:customStyle="1" w:styleId="0EF803AC1245400F8E4D09A89B12B6A23">
    <w:name w:val="0EF803AC1245400F8E4D09A89B12B6A23"/>
    <w:rsid w:val="00673B05"/>
    <w:rPr>
      <w:rFonts w:eastAsiaTheme="minorHAnsi"/>
    </w:rPr>
  </w:style>
  <w:style w:type="paragraph" w:customStyle="1" w:styleId="2FDBCFB15A174572B72E9F69FE21B16D3">
    <w:name w:val="2FDBCFB15A174572B72E9F69FE21B16D3"/>
    <w:rsid w:val="00673B05"/>
    <w:rPr>
      <w:rFonts w:eastAsiaTheme="minorHAnsi"/>
    </w:rPr>
  </w:style>
  <w:style w:type="paragraph" w:customStyle="1" w:styleId="CD51D95A438F44C89287ADA26B3EFB333">
    <w:name w:val="CD51D95A438F44C89287ADA26B3EFB333"/>
    <w:rsid w:val="00673B05"/>
    <w:rPr>
      <w:rFonts w:eastAsiaTheme="minorHAnsi"/>
    </w:rPr>
  </w:style>
  <w:style w:type="paragraph" w:customStyle="1" w:styleId="C12278F57D40400FA0112FF7917211763">
    <w:name w:val="C12278F57D40400FA0112FF7917211763"/>
    <w:rsid w:val="00673B05"/>
    <w:rPr>
      <w:rFonts w:eastAsiaTheme="minorHAnsi"/>
    </w:rPr>
  </w:style>
  <w:style w:type="paragraph" w:customStyle="1" w:styleId="E0069EC7A1204C9283F042B682DCB7823">
    <w:name w:val="E0069EC7A1204C9283F042B682DCB7823"/>
    <w:rsid w:val="00673B05"/>
    <w:rPr>
      <w:rFonts w:eastAsiaTheme="minorHAnsi"/>
    </w:rPr>
  </w:style>
  <w:style w:type="paragraph" w:customStyle="1" w:styleId="A5AA51F829E04B568212D01259D5A0023">
    <w:name w:val="A5AA51F829E04B568212D01259D5A0023"/>
    <w:rsid w:val="00673B05"/>
    <w:rPr>
      <w:rFonts w:eastAsiaTheme="minorHAnsi"/>
    </w:rPr>
  </w:style>
  <w:style w:type="paragraph" w:customStyle="1" w:styleId="50834019F77B46A1AA8AA5F6C90CF3993">
    <w:name w:val="50834019F77B46A1AA8AA5F6C90CF3993"/>
    <w:rsid w:val="00673B05"/>
    <w:rPr>
      <w:rFonts w:eastAsiaTheme="minorHAnsi"/>
    </w:rPr>
  </w:style>
  <w:style w:type="paragraph" w:customStyle="1" w:styleId="5091317DB8414E41B5C6FD40C842AFEE3">
    <w:name w:val="5091317DB8414E41B5C6FD40C842AFEE3"/>
    <w:rsid w:val="00673B05"/>
    <w:rPr>
      <w:rFonts w:eastAsiaTheme="minorHAnsi"/>
    </w:rPr>
  </w:style>
  <w:style w:type="paragraph" w:customStyle="1" w:styleId="EEA05D51FE0148AC98102EB17697938E3">
    <w:name w:val="EEA05D51FE0148AC98102EB17697938E3"/>
    <w:rsid w:val="00673B05"/>
    <w:rPr>
      <w:rFonts w:eastAsiaTheme="minorHAnsi"/>
    </w:rPr>
  </w:style>
  <w:style w:type="paragraph" w:customStyle="1" w:styleId="524B84E4007C49C989922EFC7EAEDDF93">
    <w:name w:val="524B84E4007C49C989922EFC7EAEDDF93"/>
    <w:rsid w:val="00673B05"/>
    <w:rPr>
      <w:rFonts w:eastAsiaTheme="minorHAnsi"/>
    </w:rPr>
  </w:style>
  <w:style w:type="paragraph" w:customStyle="1" w:styleId="9B013681AC014A9AA84F97525C68A8BF3">
    <w:name w:val="9B013681AC014A9AA84F97525C68A8BF3"/>
    <w:rsid w:val="00673B05"/>
    <w:rPr>
      <w:rFonts w:eastAsiaTheme="minorHAnsi"/>
    </w:rPr>
  </w:style>
  <w:style w:type="paragraph" w:customStyle="1" w:styleId="D62948DC41E0468BA6E87DC92DE6167E3">
    <w:name w:val="D62948DC41E0468BA6E87DC92DE6167E3"/>
    <w:rsid w:val="00673B05"/>
    <w:rPr>
      <w:rFonts w:eastAsiaTheme="minorHAnsi"/>
    </w:rPr>
  </w:style>
  <w:style w:type="paragraph" w:customStyle="1" w:styleId="716B5E03DA35471690745E8588AF05281">
    <w:name w:val="716B5E03DA35471690745E8588AF05281"/>
    <w:rsid w:val="00673B05"/>
    <w:rPr>
      <w:rFonts w:eastAsiaTheme="minorHAnsi"/>
    </w:rPr>
  </w:style>
  <w:style w:type="paragraph" w:customStyle="1" w:styleId="6BC2B1C937F044B784A48AE34C80CA7C1">
    <w:name w:val="6BC2B1C937F044B784A48AE34C80CA7C1"/>
    <w:rsid w:val="00673B05"/>
    <w:rPr>
      <w:rFonts w:eastAsiaTheme="minorHAnsi"/>
    </w:rPr>
  </w:style>
  <w:style w:type="paragraph" w:customStyle="1" w:styleId="1BC87385FAE24DF2A23A7052D7B99ABB1">
    <w:name w:val="1BC87385FAE24DF2A23A7052D7B99ABB1"/>
    <w:rsid w:val="00673B05"/>
    <w:rPr>
      <w:rFonts w:eastAsiaTheme="minorHAnsi"/>
    </w:rPr>
  </w:style>
  <w:style w:type="paragraph" w:customStyle="1" w:styleId="0E7B65AFE76B4FFEB585BB3CFDC29AE21">
    <w:name w:val="0E7B65AFE76B4FFEB585BB3CFDC29AE21"/>
    <w:rsid w:val="00673B05"/>
    <w:rPr>
      <w:rFonts w:eastAsiaTheme="minorHAnsi"/>
    </w:rPr>
  </w:style>
  <w:style w:type="paragraph" w:customStyle="1" w:styleId="DB99ABF9480F4AB7B648B3B9F30216E01">
    <w:name w:val="DB99ABF9480F4AB7B648B3B9F30216E01"/>
    <w:rsid w:val="00673B05"/>
    <w:rPr>
      <w:rFonts w:eastAsiaTheme="minorHAnsi"/>
    </w:rPr>
  </w:style>
  <w:style w:type="paragraph" w:customStyle="1" w:styleId="8405BA3972124EC69C0C273DD968DCE11">
    <w:name w:val="8405BA3972124EC69C0C273DD968DCE11"/>
    <w:rsid w:val="00673B05"/>
    <w:rPr>
      <w:rFonts w:eastAsiaTheme="minorHAnsi"/>
    </w:rPr>
  </w:style>
  <w:style w:type="paragraph" w:customStyle="1" w:styleId="2658C0CBAE0B4A58876FB05A027EE9A73">
    <w:name w:val="2658C0CBAE0B4A58876FB05A027EE9A73"/>
    <w:rsid w:val="00673B05"/>
    <w:rPr>
      <w:rFonts w:eastAsiaTheme="minorHAnsi"/>
    </w:rPr>
  </w:style>
  <w:style w:type="paragraph" w:customStyle="1" w:styleId="896D93B975394C3480AD39A52645177B4">
    <w:name w:val="896D93B975394C3480AD39A52645177B4"/>
    <w:rsid w:val="00673B05"/>
    <w:rPr>
      <w:rFonts w:eastAsiaTheme="minorHAnsi"/>
    </w:rPr>
  </w:style>
  <w:style w:type="paragraph" w:customStyle="1" w:styleId="C31F691A630D4D5D90B84255AD8F01DA4">
    <w:name w:val="C31F691A630D4D5D90B84255AD8F01DA4"/>
    <w:rsid w:val="00673B05"/>
    <w:rPr>
      <w:rFonts w:eastAsiaTheme="minorHAnsi"/>
    </w:rPr>
  </w:style>
  <w:style w:type="paragraph" w:customStyle="1" w:styleId="C877282D5BB84569AEF6F2486BE22D824">
    <w:name w:val="C877282D5BB84569AEF6F2486BE22D824"/>
    <w:rsid w:val="00673B05"/>
    <w:rPr>
      <w:rFonts w:eastAsiaTheme="minorHAnsi"/>
    </w:rPr>
  </w:style>
  <w:style w:type="paragraph" w:customStyle="1" w:styleId="6243C37FBCD74BED9C15A2C4AA1923004">
    <w:name w:val="6243C37FBCD74BED9C15A2C4AA1923004"/>
    <w:rsid w:val="00673B05"/>
    <w:rPr>
      <w:rFonts w:eastAsiaTheme="minorHAnsi"/>
    </w:rPr>
  </w:style>
  <w:style w:type="paragraph" w:customStyle="1" w:styleId="B2A19C8C7CC143D1A349603A2A9F18D64">
    <w:name w:val="B2A19C8C7CC143D1A349603A2A9F18D64"/>
    <w:rsid w:val="00673B05"/>
    <w:rPr>
      <w:rFonts w:eastAsiaTheme="minorHAnsi"/>
    </w:rPr>
  </w:style>
  <w:style w:type="paragraph" w:customStyle="1" w:styleId="0E4FA516648F449BADA12FFF3A3254C24">
    <w:name w:val="0E4FA516648F449BADA12FFF3A3254C24"/>
    <w:rsid w:val="00673B05"/>
    <w:rPr>
      <w:rFonts w:eastAsiaTheme="minorHAnsi"/>
    </w:rPr>
  </w:style>
  <w:style w:type="paragraph" w:customStyle="1" w:styleId="0C2B569F93AC49D8897CCBF92D1816454">
    <w:name w:val="0C2B569F93AC49D8897CCBF92D1816454"/>
    <w:rsid w:val="00673B05"/>
    <w:rPr>
      <w:rFonts w:eastAsiaTheme="minorHAnsi"/>
    </w:rPr>
  </w:style>
  <w:style w:type="paragraph" w:customStyle="1" w:styleId="2AB1D25E2F524008A0A9AAA86E0793E74">
    <w:name w:val="2AB1D25E2F524008A0A9AAA86E0793E74"/>
    <w:rsid w:val="00673B05"/>
    <w:rPr>
      <w:rFonts w:eastAsiaTheme="minorHAnsi"/>
    </w:rPr>
  </w:style>
  <w:style w:type="paragraph" w:customStyle="1" w:styleId="EAFBD8AB39924A5C9E06ED03ACBFFDDA4">
    <w:name w:val="EAFBD8AB39924A5C9E06ED03ACBFFDDA4"/>
    <w:rsid w:val="00673B05"/>
    <w:rPr>
      <w:rFonts w:eastAsiaTheme="minorHAnsi"/>
    </w:rPr>
  </w:style>
  <w:style w:type="paragraph" w:customStyle="1" w:styleId="DAF497E045D54462A5FBC70EA57FD5474">
    <w:name w:val="DAF497E045D54462A5FBC70EA57FD5474"/>
    <w:rsid w:val="00673B05"/>
    <w:rPr>
      <w:rFonts w:eastAsiaTheme="minorHAnsi"/>
    </w:rPr>
  </w:style>
  <w:style w:type="paragraph" w:customStyle="1" w:styleId="0EF803AC1245400F8E4D09A89B12B6A24">
    <w:name w:val="0EF803AC1245400F8E4D09A89B12B6A24"/>
    <w:rsid w:val="00673B05"/>
    <w:rPr>
      <w:rFonts w:eastAsiaTheme="minorHAnsi"/>
    </w:rPr>
  </w:style>
  <w:style w:type="paragraph" w:customStyle="1" w:styleId="2FDBCFB15A174572B72E9F69FE21B16D4">
    <w:name w:val="2FDBCFB15A174572B72E9F69FE21B16D4"/>
    <w:rsid w:val="00673B05"/>
    <w:rPr>
      <w:rFonts w:eastAsiaTheme="minorHAnsi"/>
    </w:rPr>
  </w:style>
  <w:style w:type="paragraph" w:customStyle="1" w:styleId="CD51D95A438F44C89287ADA26B3EFB334">
    <w:name w:val="CD51D95A438F44C89287ADA26B3EFB334"/>
    <w:rsid w:val="00673B05"/>
    <w:rPr>
      <w:rFonts w:eastAsiaTheme="minorHAnsi"/>
    </w:rPr>
  </w:style>
  <w:style w:type="paragraph" w:customStyle="1" w:styleId="C12278F57D40400FA0112FF7917211764">
    <w:name w:val="C12278F57D40400FA0112FF7917211764"/>
    <w:rsid w:val="00673B05"/>
    <w:rPr>
      <w:rFonts w:eastAsiaTheme="minorHAnsi"/>
    </w:rPr>
  </w:style>
  <w:style w:type="paragraph" w:customStyle="1" w:styleId="E0069EC7A1204C9283F042B682DCB7824">
    <w:name w:val="E0069EC7A1204C9283F042B682DCB7824"/>
    <w:rsid w:val="00673B05"/>
    <w:rPr>
      <w:rFonts w:eastAsiaTheme="minorHAnsi"/>
    </w:rPr>
  </w:style>
  <w:style w:type="paragraph" w:customStyle="1" w:styleId="A5AA51F829E04B568212D01259D5A0024">
    <w:name w:val="A5AA51F829E04B568212D01259D5A0024"/>
    <w:rsid w:val="00673B05"/>
    <w:rPr>
      <w:rFonts w:eastAsiaTheme="minorHAnsi"/>
    </w:rPr>
  </w:style>
  <w:style w:type="paragraph" w:customStyle="1" w:styleId="50834019F77B46A1AA8AA5F6C90CF3994">
    <w:name w:val="50834019F77B46A1AA8AA5F6C90CF3994"/>
    <w:rsid w:val="00673B05"/>
    <w:rPr>
      <w:rFonts w:eastAsiaTheme="minorHAnsi"/>
    </w:rPr>
  </w:style>
  <w:style w:type="paragraph" w:customStyle="1" w:styleId="5091317DB8414E41B5C6FD40C842AFEE4">
    <w:name w:val="5091317DB8414E41B5C6FD40C842AFEE4"/>
    <w:rsid w:val="00673B05"/>
    <w:rPr>
      <w:rFonts w:eastAsiaTheme="minorHAnsi"/>
    </w:rPr>
  </w:style>
  <w:style w:type="paragraph" w:customStyle="1" w:styleId="EEA05D51FE0148AC98102EB17697938E4">
    <w:name w:val="EEA05D51FE0148AC98102EB17697938E4"/>
    <w:rsid w:val="00673B05"/>
    <w:rPr>
      <w:rFonts w:eastAsiaTheme="minorHAnsi"/>
    </w:rPr>
  </w:style>
  <w:style w:type="paragraph" w:customStyle="1" w:styleId="524B84E4007C49C989922EFC7EAEDDF94">
    <w:name w:val="524B84E4007C49C989922EFC7EAEDDF94"/>
    <w:rsid w:val="00673B05"/>
    <w:rPr>
      <w:rFonts w:eastAsiaTheme="minorHAnsi"/>
    </w:rPr>
  </w:style>
  <w:style w:type="paragraph" w:customStyle="1" w:styleId="9B013681AC014A9AA84F97525C68A8BF4">
    <w:name w:val="9B013681AC014A9AA84F97525C68A8BF4"/>
    <w:rsid w:val="00673B05"/>
    <w:rPr>
      <w:rFonts w:eastAsiaTheme="minorHAnsi"/>
    </w:rPr>
  </w:style>
  <w:style w:type="paragraph" w:customStyle="1" w:styleId="D62948DC41E0468BA6E87DC92DE6167E4">
    <w:name w:val="D62948DC41E0468BA6E87DC92DE6167E4"/>
    <w:rsid w:val="00673B05"/>
    <w:rPr>
      <w:rFonts w:eastAsiaTheme="minorHAnsi"/>
    </w:rPr>
  </w:style>
  <w:style w:type="paragraph" w:customStyle="1" w:styleId="716B5E03DA35471690745E8588AF05282">
    <w:name w:val="716B5E03DA35471690745E8588AF05282"/>
    <w:rsid w:val="00673B05"/>
    <w:rPr>
      <w:rFonts w:eastAsiaTheme="minorHAnsi"/>
    </w:rPr>
  </w:style>
  <w:style w:type="paragraph" w:customStyle="1" w:styleId="6BC2B1C937F044B784A48AE34C80CA7C2">
    <w:name w:val="6BC2B1C937F044B784A48AE34C80CA7C2"/>
    <w:rsid w:val="00673B05"/>
    <w:rPr>
      <w:rFonts w:eastAsiaTheme="minorHAnsi"/>
    </w:rPr>
  </w:style>
  <w:style w:type="paragraph" w:customStyle="1" w:styleId="1BC87385FAE24DF2A23A7052D7B99ABB2">
    <w:name w:val="1BC87385FAE24DF2A23A7052D7B99ABB2"/>
    <w:rsid w:val="00673B05"/>
    <w:rPr>
      <w:rFonts w:eastAsiaTheme="minorHAnsi"/>
    </w:rPr>
  </w:style>
  <w:style w:type="paragraph" w:customStyle="1" w:styleId="0E7B65AFE76B4FFEB585BB3CFDC29AE22">
    <w:name w:val="0E7B65AFE76B4FFEB585BB3CFDC29AE22"/>
    <w:rsid w:val="00673B05"/>
    <w:rPr>
      <w:rFonts w:eastAsiaTheme="minorHAnsi"/>
    </w:rPr>
  </w:style>
  <w:style w:type="paragraph" w:customStyle="1" w:styleId="DB99ABF9480F4AB7B648B3B9F30216E02">
    <w:name w:val="DB99ABF9480F4AB7B648B3B9F30216E02"/>
    <w:rsid w:val="00673B05"/>
    <w:rPr>
      <w:rFonts w:eastAsiaTheme="minorHAnsi"/>
    </w:rPr>
  </w:style>
  <w:style w:type="paragraph" w:customStyle="1" w:styleId="8405BA3972124EC69C0C273DD968DCE12">
    <w:name w:val="8405BA3972124EC69C0C273DD968DCE12"/>
    <w:rsid w:val="00673B05"/>
    <w:rPr>
      <w:rFonts w:eastAsiaTheme="minorHAnsi"/>
    </w:rPr>
  </w:style>
  <w:style w:type="paragraph" w:customStyle="1" w:styleId="2658C0CBAE0B4A58876FB05A027EE9A74">
    <w:name w:val="2658C0CBAE0B4A58876FB05A027EE9A74"/>
    <w:rsid w:val="00673B05"/>
    <w:rPr>
      <w:rFonts w:eastAsiaTheme="minorHAnsi"/>
    </w:rPr>
  </w:style>
  <w:style w:type="paragraph" w:customStyle="1" w:styleId="7BA033BE6D5B4FEBA9FB0015751266E2">
    <w:name w:val="7BA033BE6D5B4FEBA9FB0015751266E2"/>
    <w:rsid w:val="00673B05"/>
  </w:style>
  <w:style w:type="paragraph" w:customStyle="1" w:styleId="9CFD7416FD0E4408A8122CC43CB32B21">
    <w:name w:val="9CFD7416FD0E4408A8122CC43CB32B21"/>
    <w:rsid w:val="00673B05"/>
  </w:style>
  <w:style w:type="paragraph" w:customStyle="1" w:styleId="B790D511BD9649B49A2849280E6FC765">
    <w:name w:val="B790D511BD9649B49A2849280E6FC765"/>
    <w:rsid w:val="00673B05"/>
  </w:style>
  <w:style w:type="paragraph" w:customStyle="1" w:styleId="896D93B975394C3480AD39A52645177B5">
    <w:name w:val="896D93B975394C3480AD39A52645177B5"/>
    <w:rsid w:val="00673B05"/>
    <w:rPr>
      <w:rFonts w:eastAsiaTheme="minorHAnsi"/>
    </w:rPr>
  </w:style>
  <w:style w:type="paragraph" w:customStyle="1" w:styleId="C31F691A630D4D5D90B84255AD8F01DA5">
    <w:name w:val="C31F691A630D4D5D90B84255AD8F01DA5"/>
    <w:rsid w:val="00673B05"/>
    <w:rPr>
      <w:rFonts w:eastAsiaTheme="minorHAnsi"/>
    </w:rPr>
  </w:style>
  <w:style w:type="paragraph" w:customStyle="1" w:styleId="C877282D5BB84569AEF6F2486BE22D825">
    <w:name w:val="C877282D5BB84569AEF6F2486BE22D825"/>
    <w:rsid w:val="00673B05"/>
    <w:rPr>
      <w:rFonts w:eastAsiaTheme="minorHAnsi"/>
    </w:rPr>
  </w:style>
  <w:style w:type="paragraph" w:customStyle="1" w:styleId="6243C37FBCD74BED9C15A2C4AA1923005">
    <w:name w:val="6243C37FBCD74BED9C15A2C4AA1923005"/>
    <w:rsid w:val="00673B05"/>
    <w:rPr>
      <w:rFonts w:eastAsiaTheme="minorHAnsi"/>
    </w:rPr>
  </w:style>
  <w:style w:type="paragraph" w:customStyle="1" w:styleId="B2A19C8C7CC143D1A349603A2A9F18D65">
    <w:name w:val="B2A19C8C7CC143D1A349603A2A9F18D65"/>
    <w:rsid w:val="00673B05"/>
    <w:rPr>
      <w:rFonts w:eastAsiaTheme="minorHAnsi"/>
    </w:rPr>
  </w:style>
  <w:style w:type="paragraph" w:customStyle="1" w:styleId="0E4FA516648F449BADA12FFF3A3254C25">
    <w:name w:val="0E4FA516648F449BADA12FFF3A3254C25"/>
    <w:rsid w:val="00673B05"/>
    <w:rPr>
      <w:rFonts w:eastAsiaTheme="minorHAnsi"/>
    </w:rPr>
  </w:style>
  <w:style w:type="paragraph" w:customStyle="1" w:styleId="0C2B569F93AC49D8897CCBF92D1816455">
    <w:name w:val="0C2B569F93AC49D8897CCBF92D1816455"/>
    <w:rsid w:val="00673B05"/>
    <w:rPr>
      <w:rFonts w:eastAsiaTheme="minorHAnsi"/>
    </w:rPr>
  </w:style>
  <w:style w:type="paragraph" w:customStyle="1" w:styleId="2AB1D25E2F524008A0A9AAA86E0793E75">
    <w:name w:val="2AB1D25E2F524008A0A9AAA86E0793E75"/>
    <w:rsid w:val="00673B05"/>
    <w:rPr>
      <w:rFonts w:eastAsiaTheme="minorHAnsi"/>
    </w:rPr>
  </w:style>
  <w:style w:type="paragraph" w:customStyle="1" w:styleId="EAFBD8AB39924A5C9E06ED03ACBFFDDA5">
    <w:name w:val="EAFBD8AB39924A5C9E06ED03ACBFFDDA5"/>
    <w:rsid w:val="00673B05"/>
    <w:rPr>
      <w:rFonts w:eastAsiaTheme="minorHAnsi"/>
    </w:rPr>
  </w:style>
  <w:style w:type="paragraph" w:customStyle="1" w:styleId="DAF497E045D54462A5FBC70EA57FD5475">
    <w:name w:val="DAF497E045D54462A5FBC70EA57FD5475"/>
    <w:rsid w:val="00673B05"/>
    <w:rPr>
      <w:rFonts w:eastAsiaTheme="minorHAnsi"/>
    </w:rPr>
  </w:style>
  <w:style w:type="paragraph" w:customStyle="1" w:styleId="0EF803AC1245400F8E4D09A89B12B6A25">
    <w:name w:val="0EF803AC1245400F8E4D09A89B12B6A25"/>
    <w:rsid w:val="00673B05"/>
    <w:rPr>
      <w:rFonts w:eastAsiaTheme="minorHAnsi"/>
    </w:rPr>
  </w:style>
  <w:style w:type="paragraph" w:customStyle="1" w:styleId="2FDBCFB15A174572B72E9F69FE21B16D5">
    <w:name w:val="2FDBCFB15A174572B72E9F69FE21B16D5"/>
    <w:rsid w:val="00673B05"/>
    <w:rPr>
      <w:rFonts w:eastAsiaTheme="minorHAnsi"/>
    </w:rPr>
  </w:style>
  <w:style w:type="paragraph" w:customStyle="1" w:styleId="CD51D95A438F44C89287ADA26B3EFB335">
    <w:name w:val="CD51D95A438F44C89287ADA26B3EFB335"/>
    <w:rsid w:val="00673B05"/>
    <w:rPr>
      <w:rFonts w:eastAsiaTheme="minorHAnsi"/>
    </w:rPr>
  </w:style>
  <w:style w:type="paragraph" w:customStyle="1" w:styleId="C12278F57D40400FA0112FF7917211765">
    <w:name w:val="C12278F57D40400FA0112FF7917211765"/>
    <w:rsid w:val="00673B05"/>
    <w:rPr>
      <w:rFonts w:eastAsiaTheme="minorHAnsi"/>
    </w:rPr>
  </w:style>
  <w:style w:type="paragraph" w:customStyle="1" w:styleId="E0069EC7A1204C9283F042B682DCB7825">
    <w:name w:val="E0069EC7A1204C9283F042B682DCB7825"/>
    <w:rsid w:val="00673B05"/>
    <w:rPr>
      <w:rFonts w:eastAsiaTheme="minorHAnsi"/>
    </w:rPr>
  </w:style>
  <w:style w:type="paragraph" w:customStyle="1" w:styleId="A5AA51F829E04B568212D01259D5A0025">
    <w:name w:val="A5AA51F829E04B568212D01259D5A0025"/>
    <w:rsid w:val="00673B05"/>
    <w:rPr>
      <w:rFonts w:eastAsiaTheme="minorHAnsi"/>
    </w:rPr>
  </w:style>
  <w:style w:type="paragraph" w:customStyle="1" w:styleId="50834019F77B46A1AA8AA5F6C90CF3995">
    <w:name w:val="50834019F77B46A1AA8AA5F6C90CF3995"/>
    <w:rsid w:val="00673B05"/>
    <w:rPr>
      <w:rFonts w:eastAsiaTheme="minorHAnsi"/>
    </w:rPr>
  </w:style>
  <w:style w:type="paragraph" w:customStyle="1" w:styleId="5091317DB8414E41B5C6FD40C842AFEE5">
    <w:name w:val="5091317DB8414E41B5C6FD40C842AFEE5"/>
    <w:rsid w:val="00673B05"/>
    <w:rPr>
      <w:rFonts w:eastAsiaTheme="minorHAnsi"/>
    </w:rPr>
  </w:style>
  <w:style w:type="paragraph" w:customStyle="1" w:styleId="EEA05D51FE0148AC98102EB17697938E5">
    <w:name w:val="EEA05D51FE0148AC98102EB17697938E5"/>
    <w:rsid w:val="00673B05"/>
    <w:rPr>
      <w:rFonts w:eastAsiaTheme="minorHAnsi"/>
    </w:rPr>
  </w:style>
  <w:style w:type="paragraph" w:customStyle="1" w:styleId="524B84E4007C49C989922EFC7EAEDDF95">
    <w:name w:val="524B84E4007C49C989922EFC7EAEDDF95"/>
    <w:rsid w:val="00673B05"/>
    <w:rPr>
      <w:rFonts w:eastAsiaTheme="minorHAnsi"/>
    </w:rPr>
  </w:style>
  <w:style w:type="paragraph" w:customStyle="1" w:styleId="9B013681AC014A9AA84F97525C68A8BF5">
    <w:name w:val="9B013681AC014A9AA84F97525C68A8BF5"/>
    <w:rsid w:val="00673B05"/>
    <w:rPr>
      <w:rFonts w:eastAsiaTheme="minorHAnsi"/>
    </w:rPr>
  </w:style>
  <w:style w:type="paragraph" w:customStyle="1" w:styleId="D62948DC41E0468BA6E87DC92DE6167E5">
    <w:name w:val="D62948DC41E0468BA6E87DC92DE6167E5"/>
    <w:rsid w:val="00673B05"/>
    <w:rPr>
      <w:rFonts w:eastAsiaTheme="minorHAnsi"/>
    </w:rPr>
  </w:style>
  <w:style w:type="paragraph" w:customStyle="1" w:styleId="716B5E03DA35471690745E8588AF05283">
    <w:name w:val="716B5E03DA35471690745E8588AF05283"/>
    <w:rsid w:val="00673B05"/>
    <w:rPr>
      <w:rFonts w:eastAsiaTheme="minorHAnsi"/>
    </w:rPr>
  </w:style>
  <w:style w:type="paragraph" w:customStyle="1" w:styleId="6BC2B1C937F044B784A48AE34C80CA7C3">
    <w:name w:val="6BC2B1C937F044B784A48AE34C80CA7C3"/>
    <w:rsid w:val="00673B05"/>
    <w:rPr>
      <w:rFonts w:eastAsiaTheme="minorHAnsi"/>
    </w:rPr>
  </w:style>
  <w:style w:type="paragraph" w:customStyle="1" w:styleId="1BC87385FAE24DF2A23A7052D7B99ABB3">
    <w:name w:val="1BC87385FAE24DF2A23A7052D7B99ABB3"/>
    <w:rsid w:val="00673B05"/>
    <w:rPr>
      <w:rFonts w:eastAsiaTheme="minorHAnsi"/>
    </w:rPr>
  </w:style>
  <w:style w:type="paragraph" w:customStyle="1" w:styleId="0E7B65AFE76B4FFEB585BB3CFDC29AE23">
    <w:name w:val="0E7B65AFE76B4FFEB585BB3CFDC29AE23"/>
    <w:rsid w:val="00673B05"/>
    <w:rPr>
      <w:rFonts w:eastAsiaTheme="minorHAnsi"/>
    </w:rPr>
  </w:style>
  <w:style w:type="paragraph" w:customStyle="1" w:styleId="DB99ABF9480F4AB7B648B3B9F30216E03">
    <w:name w:val="DB99ABF9480F4AB7B648B3B9F30216E03"/>
    <w:rsid w:val="00673B05"/>
    <w:rPr>
      <w:rFonts w:eastAsiaTheme="minorHAnsi"/>
    </w:rPr>
  </w:style>
  <w:style w:type="paragraph" w:customStyle="1" w:styleId="8405BA3972124EC69C0C273DD968DCE13">
    <w:name w:val="8405BA3972124EC69C0C273DD968DCE13"/>
    <w:rsid w:val="00673B05"/>
    <w:rPr>
      <w:rFonts w:eastAsiaTheme="minorHAnsi"/>
    </w:rPr>
  </w:style>
  <w:style w:type="paragraph" w:customStyle="1" w:styleId="7BA033BE6D5B4FEBA9FB0015751266E21">
    <w:name w:val="7BA033BE6D5B4FEBA9FB0015751266E21"/>
    <w:rsid w:val="00673B05"/>
    <w:rPr>
      <w:rFonts w:eastAsiaTheme="minorHAnsi"/>
    </w:rPr>
  </w:style>
  <w:style w:type="paragraph" w:customStyle="1" w:styleId="9CFD7416FD0E4408A8122CC43CB32B211">
    <w:name w:val="9CFD7416FD0E4408A8122CC43CB32B211"/>
    <w:rsid w:val="00673B05"/>
    <w:rPr>
      <w:rFonts w:eastAsiaTheme="minorHAnsi"/>
    </w:rPr>
  </w:style>
  <w:style w:type="paragraph" w:customStyle="1" w:styleId="B790D511BD9649B49A2849280E6FC7651">
    <w:name w:val="B790D511BD9649B49A2849280E6FC7651"/>
    <w:rsid w:val="00673B05"/>
    <w:rPr>
      <w:rFonts w:eastAsiaTheme="minorHAnsi"/>
    </w:rPr>
  </w:style>
  <w:style w:type="paragraph" w:customStyle="1" w:styleId="2658C0CBAE0B4A58876FB05A027EE9A75">
    <w:name w:val="2658C0CBAE0B4A58876FB05A027EE9A75"/>
    <w:rsid w:val="00673B05"/>
    <w:rPr>
      <w:rFonts w:eastAsiaTheme="minorHAnsi"/>
    </w:rPr>
  </w:style>
  <w:style w:type="paragraph" w:customStyle="1" w:styleId="BCEBC5331E9D46AC9D4018BE34A3EEDC">
    <w:name w:val="BCEBC5331E9D46AC9D4018BE34A3EEDC"/>
    <w:rsid w:val="00673B05"/>
  </w:style>
  <w:style w:type="paragraph" w:customStyle="1" w:styleId="19A428E2980A41A49ABECE69B487906E">
    <w:name w:val="19A428E2980A41A49ABECE69B487906E"/>
    <w:rsid w:val="00673B05"/>
  </w:style>
  <w:style w:type="paragraph" w:customStyle="1" w:styleId="905CDE47E324442A8A0B915F06AA3135">
    <w:name w:val="905CDE47E324442A8A0B915F06AA3135"/>
    <w:rsid w:val="00673B05"/>
  </w:style>
  <w:style w:type="paragraph" w:customStyle="1" w:styleId="A2E6A5C74FE646F7899F970B284A6AD5">
    <w:name w:val="A2E6A5C74FE646F7899F970B284A6AD5"/>
    <w:rsid w:val="00673B05"/>
  </w:style>
  <w:style w:type="paragraph" w:customStyle="1" w:styleId="896D93B975394C3480AD39A52645177B6">
    <w:name w:val="896D93B975394C3480AD39A52645177B6"/>
    <w:rsid w:val="00673B05"/>
    <w:rPr>
      <w:rFonts w:eastAsiaTheme="minorHAnsi"/>
    </w:rPr>
  </w:style>
  <w:style w:type="paragraph" w:customStyle="1" w:styleId="A2E6A5C74FE646F7899F970B284A6AD51">
    <w:name w:val="A2E6A5C74FE646F7899F970B284A6AD51"/>
    <w:rsid w:val="00673B05"/>
    <w:rPr>
      <w:rFonts w:eastAsiaTheme="minorHAnsi"/>
    </w:rPr>
  </w:style>
  <w:style w:type="paragraph" w:customStyle="1" w:styleId="C877282D5BB84569AEF6F2486BE22D826">
    <w:name w:val="C877282D5BB84569AEF6F2486BE22D826"/>
    <w:rsid w:val="00673B05"/>
    <w:rPr>
      <w:rFonts w:eastAsiaTheme="minorHAnsi"/>
    </w:rPr>
  </w:style>
  <w:style w:type="paragraph" w:customStyle="1" w:styleId="6243C37FBCD74BED9C15A2C4AA1923006">
    <w:name w:val="6243C37FBCD74BED9C15A2C4AA1923006"/>
    <w:rsid w:val="00673B05"/>
    <w:rPr>
      <w:rFonts w:eastAsiaTheme="minorHAnsi"/>
    </w:rPr>
  </w:style>
  <w:style w:type="paragraph" w:customStyle="1" w:styleId="B2A19C8C7CC143D1A349603A2A9F18D66">
    <w:name w:val="B2A19C8C7CC143D1A349603A2A9F18D66"/>
    <w:rsid w:val="00673B05"/>
    <w:rPr>
      <w:rFonts w:eastAsiaTheme="minorHAnsi"/>
    </w:rPr>
  </w:style>
  <w:style w:type="paragraph" w:customStyle="1" w:styleId="905CDE47E324442A8A0B915F06AA31351">
    <w:name w:val="905CDE47E324442A8A0B915F06AA31351"/>
    <w:rsid w:val="00673B05"/>
    <w:rPr>
      <w:rFonts w:eastAsiaTheme="minorHAnsi"/>
    </w:rPr>
  </w:style>
  <w:style w:type="paragraph" w:customStyle="1" w:styleId="0C2B569F93AC49D8897CCBF92D1816456">
    <w:name w:val="0C2B569F93AC49D8897CCBF92D1816456"/>
    <w:rsid w:val="00673B05"/>
    <w:rPr>
      <w:rFonts w:eastAsiaTheme="minorHAnsi"/>
    </w:rPr>
  </w:style>
  <w:style w:type="paragraph" w:customStyle="1" w:styleId="2AB1D25E2F524008A0A9AAA86E0793E76">
    <w:name w:val="2AB1D25E2F524008A0A9AAA86E0793E76"/>
    <w:rsid w:val="00673B05"/>
    <w:rPr>
      <w:rFonts w:eastAsiaTheme="minorHAnsi"/>
    </w:rPr>
  </w:style>
  <w:style w:type="paragraph" w:customStyle="1" w:styleId="EAFBD8AB39924A5C9E06ED03ACBFFDDA6">
    <w:name w:val="EAFBD8AB39924A5C9E06ED03ACBFFDDA6"/>
    <w:rsid w:val="00673B05"/>
    <w:rPr>
      <w:rFonts w:eastAsiaTheme="minorHAnsi"/>
    </w:rPr>
  </w:style>
  <w:style w:type="paragraph" w:customStyle="1" w:styleId="DAF497E045D54462A5FBC70EA57FD5476">
    <w:name w:val="DAF497E045D54462A5FBC70EA57FD5476"/>
    <w:rsid w:val="00673B05"/>
    <w:rPr>
      <w:rFonts w:eastAsiaTheme="minorHAnsi"/>
    </w:rPr>
  </w:style>
  <w:style w:type="paragraph" w:customStyle="1" w:styleId="19A428E2980A41A49ABECE69B487906E1">
    <w:name w:val="19A428E2980A41A49ABECE69B487906E1"/>
    <w:rsid w:val="00673B05"/>
    <w:rPr>
      <w:rFonts w:eastAsiaTheme="minorHAnsi"/>
    </w:rPr>
  </w:style>
  <w:style w:type="paragraph" w:customStyle="1" w:styleId="2FDBCFB15A174572B72E9F69FE21B16D6">
    <w:name w:val="2FDBCFB15A174572B72E9F69FE21B16D6"/>
    <w:rsid w:val="00673B05"/>
    <w:rPr>
      <w:rFonts w:eastAsiaTheme="minorHAnsi"/>
    </w:rPr>
  </w:style>
  <w:style w:type="paragraph" w:customStyle="1" w:styleId="CD51D95A438F44C89287ADA26B3EFB336">
    <w:name w:val="CD51D95A438F44C89287ADA26B3EFB336"/>
    <w:rsid w:val="00673B05"/>
    <w:rPr>
      <w:rFonts w:eastAsiaTheme="minorHAnsi"/>
    </w:rPr>
  </w:style>
  <w:style w:type="paragraph" w:customStyle="1" w:styleId="C12278F57D40400FA0112FF7917211766">
    <w:name w:val="C12278F57D40400FA0112FF7917211766"/>
    <w:rsid w:val="00673B05"/>
    <w:rPr>
      <w:rFonts w:eastAsiaTheme="minorHAnsi"/>
    </w:rPr>
  </w:style>
  <w:style w:type="paragraph" w:customStyle="1" w:styleId="E0069EC7A1204C9283F042B682DCB7826">
    <w:name w:val="E0069EC7A1204C9283F042B682DCB7826"/>
    <w:rsid w:val="00673B05"/>
    <w:rPr>
      <w:rFonts w:eastAsiaTheme="minorHAnsi"/>
    </w:rPr>
  </w:style>
  <w:style w:type="paragraph" w:customStyle="1" w:styleId="A5AA51F829E04B568212D01259D5A0026">
    <w:name w:val="A5AA51F829E04B568212D01259D5A0026"/>
    <w:rsid w:val="00673B05"/>
    <w:rPr>
      <w:rFonts w:eastAsiaTheme="minorHAnsi"/>
    </w:rPr>
  </w:style>
  <w:style w:type="paragraph" w:customStyle="1" w:styleId="50834019F77B46A1AA8AA5F6C90CF3996">
    <w:name w:val="50834019F77B46A1AA8AA5F6C90CF3996"/>
    <w:rsid w:val="00673B05"/>
    <w:rPr>
      <w:rFonts w:eastAsiaTheme="minorHAnsi"/>
    </w:rPr>
  </w:style>
  <w:style w:type="paragraph" w:customStyle="1" w:styleId="5091317DB8414E41B5C6FD40C842AFEE6">
    <w:name w:val="5091317DB8414E41B5C6FD40C842AFEE6"/>
    <w:rsid w:val="00673B05"/>
    <w:rPr>
      <w:rFonts w:eastAsiaTheme="minorHAnsi"/>
    </w:rPr>
  </w:style>
  <w:style w:type="paragraph" w:customStyle="1" w:styleId="EEA05D51FE0148AC98102EB17697938E6">
    <w:name w:val="EEA05D51FE0148AC98102EB17697938E6"/>
    <w:rsid w:val="00673B05"/>
    <w:rPr>
      <w:rFonts w:eastAsiaTheme="minorHAnsi"/>
    </w:rPr>
  </w:style>
  <w:style w:type="paragraph" w:customStyle="1" w:styleId="524B84E4007C49C989922EFC7EAEDDF96">
    <w:name w:val="524B84E4007C49C989922EFC7EAEDDF96"/>
    <w:rsid w:val="00673B05"/>
    <w:rPr>
      <w:rFonts w:eastAsiaTheme="minorHAnsi"/>
    </w:rPr>
  </w:style>
  <w:style w:type="paragraph" w:customStyle="1" w:styleId="9B013681AC014A9AA84F97525C68A8BF6">
    <w:name w:val="9B013681AC014A9AA84F97525C68A8BF6"/>
    <w:rsid w:val="00673B05"/>
    <w:rPr>
      <w:rFonts w:eastAsiaTheme="minorHAnsi"/>
    </w:rPr>
  </w:style>
  <w:style w:type="paragraph" w:customStyle="1" w:styleId="D62948DC41E0468BA6E87DC92DE6167E6">
    <w:name w:val="D62948DC41E0468BA6E87DC92DE6167E6"/>
    <w:rsid w:val="00673B05"/>
    <w:rPr>
      <w:rFonts w:eastAsiaTheme="minorHAnsi"/>
    </w:rPr>
  </w:style>
  <w:style w:type="paragraph" w:customStyle="1" w:styleId="716B5E03DA35471690745E8588AF05284">
    <w:name w:val="716B5E03DA35471690745E8588AF05284"/>
    <w:rsid w:val="00673B05"/>
    <w:rPr>
      <w:rFonts w:eastAsiaTheme="minorHAnsi"/>
    </w:rPr>
  </w:style>
  <w:style w:type="paragraph" w:customStyle="1" w:styleId="6BC2B1C937F044B784A48AE34C80CA7C4">
    <w:name w:val="6BC2B1C937F044B784A48AE34C80CA7C4"/>
    <w:rsid w:val="00673B05"/>
    <w:rPr>
      <w:rFonts w:eastAsiaTheme="minorHAnsi"/>
    </w:rPr>
  </w:style>
  <w:style w:type="paragraph" w:customStyle="1" w:styleId="BCEBC5331E9D46AC9D4018BE34A3EEDC1">
    <w:name w:val="BCEBC5331E9D46AC9D4018BE34A3EEDC1"/>
    <w:rsid w:val="00673B05"/>
    <w:rPr>
      <w:rFonts w:eastAsiaTheme="minorHAnsi"/>
    </w:rPr>
  </w:style>
  <w:style w:type="paragraph" w:customStyle="1" w:styleId="0E7B65AFE76B4FFEB585BB3CFDC29AE24">
    <w:name w:val="0E7B65AFE76B4FFEB585BB3CFDC29AE24"/>
    <w:rsid w:val="00673B05"/>
    <w:rPr>
      <w:rFonts w:eastAsiaTheme="minorHAnsi"/>
    </w:rPr>
  </w:style>
  <w:style w:type="paragraph" w:customStyle="1" w:styleId="DB99ABF9480F4AB7B648B3B9F30216E04">
    <w:name w:val="DB99ABF9480F4AB7B648B3B9F30216E04"/>
    <w:rsid w:val="00673B05"/>
    <w:rPr>
      <w:rFonts w:eastAsiaTheme="minorHAnsi"/>
    </w:rPr>
  </w:style>
  <w:style w:type="paragraph" w:customStyle="1" w:styleId="8405BA3972124EC69C0C273DD968DCE14">
    <w:name w:val="8405BA3972124EC69C0C273DD968DCE14"/>
    <w:rsid w:val="00673B05"/>
    <w:rPr>
      <w:rFonts w:eastAsiaTheme="minorHAnsi"/>
    </w:rPr>
  </w:style>
  <w:style w:type="paragraph" w:customStyle="1" w:styleId="7BA033BE6D5B4FEBA9FB0015751266E22">
    <w:name w:val="7BA033BE6D5B4FEBA9FB0015751266E22"/>
    <w:rsid w:val="00673B05"/>
    <w:rPr>
      <w:rFonts w:eastAsiaTheme="minorHAnsi"/>
    </w:rPr>
  </w:style>
  <w:style w:type="paragraph" w:customStyle="1" w:styleId="9CFD7416FD0E4408A8122CC43CB32B212">
    <w:name w:val="9CFD7416FD0E4408A8122CC43CB32B212"/>
    <w:rsid w:val="00673B05"/>
    <w:rPr>
      <w:rFonts w:eastAsiaTheme="minorHAnsi"/>
    </w:rPr>
  </w:style>
  <w:style w:type="paragraph" w:customStyle="1" w:styleId="B790D511BD9649B49A2849280E6FC7652">
    <w:name w:val="B790D511BD9649B49A2849280E6FC7652"/>
    <w:rsid w:val="00673B05"/>
    <w:rPr>
      <w:rFonts w:eastAsiaTheme="minorHAnsi"/>
    </w:rPr>
  </w:style>
  <w:style w:type="paragraph" w:customStyle="1" w:styleId="2658C0CBAE0B4A58876FB05A027EE9A76">
    <w:name w:val="2658C0CBAE0B4A58876FB05A027EE9A76"/>
    <w:rsid w:val="00673B05"/>
    <w:rPr>
      <w:rFonts w:eastAsiaTheme="minorHAnsi"/>
    </w:rPr>
  </w:style>
  <w:style w:type="paragraph" w:customStyle="1" w:styleId="44E7027379BD4FA18ADA6DAF5336A5F2">
    <w:name w:val="44E7027379BD4FA18ADA6DAF5336A5F2"/>
    <w:rsid w:val="00673B05"/>
  </w:style>
  <w:style w:type="paragraph" w:customStyle="1" w:styleId="DE8751373CF2469F8E228D9FE03E584E">
    <w:name w:val="DE8751373CF2469F8E228D9FE03E584E"/>
    <w:rsid w:val="00673B05"/>
  </w:style>
  <w:style w:type="paragraph" w:customStyle="1" w:styleId="6E69CFA6CC95441E8ECAB53427018C5B">
    <w:name w:val="6E69CFA6CC95441E8ECAB53427018C5B"/>
    <w:rsid w:val="00673B05"/>
  </w:style>
  <w:style w:type="paragraph" w:customStyle="1" w:styleId="C45ACC3E20BB4B2A9BDB836FADFFC36D">
    <w:name w:val="C45ACC3E20BB4B2A9BDB836FADFFC36D"/>
    <w:rsid w:val="00673B05"/>
  </w:style>
  <w:style w:type="paragraph" w:customStyle="1" w:styleId="776D3E43AFCF4006A47786D6B4C5E258">
    <w:name w:val="776D3E43AFCF4006A47786D6B4C5E258"/>
    <w:rsid w:val="00673B05"/>
  </w:style>
  <w:style w:type="paragraph" w:customStyle="1" w:styleId="046EFC6D0D774E1C9FA1FC964201D337">
    <w:name w:val="046EFC6D0D774E1C9FA1FC964201D337"/>
    <w:rsid w:val="00673B05"/>
  </w:style>
  <w:style w:type="paragraph" w:customStyle="1" w:styleId="C622116089F84C7D85B605A5C387EE5D">
    <w:name w:val="C622116089F84C7D85B605A5C387EE5D"/>
    <w:rsid w:val="00673B05"/>
  </w:style>
  <w:style w:type="paragraph" w:customStyle="1" w:styleId="A8A6FC0A6AB1446F88AA5193806CC0E0">
    <w:name w:val="A8A6FC0A6AB1446F88AA5193806CC0E0"/>
    <w:rsid w:val="00673B05"/>
  </w:style>
  <w:style w:type="paragraph" w:customStyle="1" w:styleId="8551920434A3427EB9597159428384B1">
    <w:name w:val="8551920434A3427EB9597159428384B1"/>
    <w:rsid w:val="00673B05"/>
  </w:style>
  <w:style w:type="paragraph" w:customStyle="1" w:styleId="6418871AAC444D64AC8DC59F98C45DA1">
    <w:name w:val="6418871AAC444D64AC8DC59F98C45DA1"/>
    <w:rsid w:val="00673B05"/>
  </w:style>
  <w:style w:type="paragraph" w:customStyle="1" w:styleId="E296D84006F94F44988B6089F11E548C">
    <w:name w:val="E296D84006F94F44988B6089F11E548C"/>
    <w:rsid w:val="00673B05"/>
  </w:style>
  <w:style w:type="paragraph" w:customStyle="1" w:styleId="DA9CAAA7D8084DAFBD9BB89278C16513">
    <w:name w:val="DA9CAAA7D8084DAFBD9BB89278C16513"/>
    <w:rsid w:val="00673B05"/>
  </w:style>
  <w:style w:type="paragraph" w:customStyle="1" w:styleId="E34ED598A7F14EB3BFFA4969F28AA940">
    <w:name w:val="E34ED598A7F14EB3BFFA4969F28AA940"/>
    <w:rsid w:val="00673B05"/>
  </w:style>
  <w:style w:type="paragraph" w:customStyle="1" w:styleId="50738B773733475584E870755E61DABF">
    <w:name w:val="50738B773733475584E870755E61DABF"/>
    <w:rsid w:val="00673B05"/>
  </w:style>
  <w:style w:type="paragraph" w:customStyle="1" w:styleId="E544BE959EEB460DB4EA57174E8C8DF5">
    <w:name w:val="E544BE959EEB460DB4EA57174E8C8DF5"/>
    <w:rsid w:val="00673B05"/>
  </w:style>
  <w:style w:type="paragraph" w:customStyle="1" w:styleId="8C39A268C59D4ABD927F02011832C0C4">
    <w:name w:val="8C39A268C59D4ABD927F02011832C0C4"/>
    <w:rsid w:val="00673B05"/>
  </w:style>
  <w:style w:type="paragraph" w:customStyle="1" w:styleId="7B3E36CCA8CB4FD2A74DEB797570F8D6">
    <w:name w:val="7B3E36CCA8CB4FD2A74DEB797570F8D6"/>
    <w:rsid w:val="00673B05"/>
  </w:style>
  <w:style w:type="paragraph" w:customStyle="1" w:styleId="E34FC8BEDBEA49668A1881C2A9845EB4">
    <w:name w:val="E34FC8BEDBEA49668A1881C2A9845EB4"/>
    <w:rsid w:val="00673B05"/>
  </w:style>
  <w:style w:type="paragraph" w:customStyle="1" w:styleId="4AC8478AAF5845599402925D2219BE05">
    <w:name w:val="4AC8478AAF5845599402925D2219BE05"/>
    <w:rsid w:val="00673B05"/>
  </w:style>
  <w:style w:type="paragraph" w:customStyle="1" w:styleId="1A48BE03EE284D7BB08CE22228ED7A43">
    <w:name w:val="1A48BE03EE284D7BB08CE22228ED7A43"/>
    <w:rsid w:val="00673B05"/>
  </w:style>
  <w:style w:type="paragraph" w:customStyle="1" w:styleId="8AE19CDB4BBC4A9588D268B7C83F521C">
    <w:name w:val="8AE19CDB4BBC4A9588D268B7C83F521C"/>
    <w:rsid w:val="00673B05"/>
  </w:style>
  <w:style w:type="paragraph" w:customStyle="1" w:styleId="32FF3F4F5F65483EA8D044E082A649D5">
    <w:name w:val="32FF3F4F5F65483EA8D044E082A649D5"/>
    <w:rsid w:val="00673B05"/>
  </w:style>
  <w:style w:type="paragraph" w:customStyle="1" w:styleId="896D93B975394C3480AD39A52645177B7">
    <w:name w:val="896D93B975394C3480AD39A52645177B7"/>
    <w:rsid w:val="00673B05"/>
    <w:rPr>
      <w:rFonts w:eastAsiaTheme="minorHAnsi"/>
    </w:rPr>
  </w:style>
  <w:style w:type="paragraph" w:customStyle="1" w:styleId="A2E6A5C74FE646F7899F970B284A6AD52">
    <w:name w:val="A2E6A5C74FE646F7899F970B284A6AD52"/>
    <w:rsid w:val="00673B05"/>
    <w:rPr>
      <w:rFonts w:eastAsiaTheme="minorHAnsi"/>
    </w:rPr>
  </w:style>
  <w:style w:type="paragraph" w:customStyle="1" w:styleId="C877282D5BB84569AEF6F2486BE22D827">
    <w:name w:val="C877282D5BB84569AEF6F2486BE22D827"/>
    <w:rsid w:val="00673B05"/>
    <w:rPr>
      <w:rFonts w:eastAsiaTheme="minorHAnsi"/>
    </w:rPr>
  </w:style>
  <w:style w:type="paragraph" w:customStyle="1" w:styleId="6243C37FBCD74BED9C15A2C4AA1923007">
    <w:name w:val="6243C37FBCD74BED9C15A2C4AA1923007"/>
    <w:rsid w:val="00673B05"/>
    <w:rPr>
      <w:rFonts w:eastAsiaTheme="minorHAnsi"/>
    </w:rPr>
  </w:style>
  <w:style w:type="paragraph" w:customStyle="1" w:styleId="B2A19C8C7CC143D1A349603A2A9F18D67">
    <w:name w:val="B2A19C8C7CC143D1A349603A2A9F18D67"/>
    <w:rsid w:val="00673B05"/>
    <w:rPr>
      <w:rFonts w:eastAsiaTheme="minorHAnsi"/>
    </w:rPr>
  </w:style>
  <w:style w:type="paragraph" w:customStyle="1" w:styleId="905CDE47E324442A8A0B915F06AA31352">
    <w:name w:val="905CDE47E324442A8A0B915F06AA31352"/>
    <w:rsid w:val="00673B05"/>
    <w:rPr>
      <w:rFonts w:eastAsiaTheme="minorHAnsi"/>
    </w:rPr>
  </w:style>
  <w:style w:type="paragraph" w:customStyle="1" w:styleId="0C2B569F93AC49D8897CCBF92D1816457">
    <w:name w:val="0C2B569F93AC49D8897CCBF92D1816457"/>
    <w:rsid w:val="00673B05"/>
    <w:rPr>
      <w:rFonts w:eastAsiaTheme="minorHAnsi"/>
    </w:rPr>
  </w:style>
  <w:style w:type="paragraph" w:customStyle="1" w:styleId="2AB1D25E2F524008A0A9AAA86E0793E77">
    <w:name w:val="2AB1D25E2F524008A0A9AAA86E0793E77"/>
    <w:rsid w:val="00673B05"/>
    <w:rPr>
      <w:rFonts w:eastAsiaTheme="minorHAnsi"/>
    </w:rPr>
  </w:style>
  <w:style w:type="paragraph" w:customStyle="1" w:styleId="EAFBD8AB39924A5C9E06ED03ACBFFDDA7">
    <w:name w:val="EAFBD8AB39924A5C9E06ED03ACBFFDDA7"/>
    <w:rsid w:val="00673B05"/>
    <w:rPr>
      <w:rFonts w:eastAsiaTheme="minorHAnsi"/>
    </w:rPr>
  </w:style>
  <w:style w:type="paragraph" w:customStyle="1" w:styleId="DAF497E045D54462A5FBC70EA57FD5477">
    <w:name w:val="DAF497E045D54462A5FBC70EA57FD5477"/>
    <w:rsid w:val="00673B05"/>
    <w:rPr>
      <w:rFonts w:eastAsiaTheme="minorHAnsi"/>
    </w:rPr>
  </w:style>
  <w:style w:type="paragraph" w:customStyle="1" w:styleId="19A428E2980A41A49ABECE69B487906E2">
    <w:name w:val="19A428E2980A41A49ABECE69B487906E2"/>
    <w:rsid w:val="00673B05"/>
    <w:rPr>
      <w:rFonts w:eastAsiaTheme="minorHAnsi"/>
    </w:rPr>
  </w:style>
  <w:style w:type="paragraph" w:customStyle="1" w:styleId="2FDBCFB15A174572B72E9F69FE21B16D7">
    <w:name w:val="2FDBCFB15A174572B72E9F69FE21B16D7"/>
    <w:rsid w:val="00673B05"/>
    <w:rPr>
      <w:rFonts w:eastAsiaTheme="minorHAnsi"/>
    </w:rPr>
  </w:style>
  <w:style w:type="paragraph" w:customStyle="1" w:styleId="CD51D95A438F44C89287ADA26B3EFB337">
    <w:name w:val="CD51D95A438F44C89287ADA26B3EFB337"/>
    <w:rsid w:val="00673B05"/>
    <w:rPr>
      <w:rFonts w:eastAsiaTheme="minorHAnsi"/>
    </w:rPr>
  </w:style>
  <w:style w:type="paragraph" w:customStyle="1" w:styleId="C12278F57D40400FA0112FF7917211767">
    <w:name w:val="C12278F57D40400FA0112FF7917211767"/>
    <w:rsid w:val="00673B05"/>
    <w:rPr>
      <w:rFonts w:eastAsiaTheme="minorHAnsi"/>
    </w:rPr>
  </w:style>
  <w:style w:type="paragraph" w:customStyle="1" w:styleId="E0069EC7A1204C9283F042B682DCB7827">
    <w:name w:val="E0069EC7A1204C9283F042B682DCB7827"/>
    <w:rsid w:val="00673B05"/>
    <w:rPr>
      <w:rFonts w:eastAsiaTheme="minorHAnsi"/>
    </w:rPr>
  </w:style>
  <w:style w:type="paragraph" w:customStyle="1" w:styleId="A5AA51F829E04B568212D01259D5A0027">
    <w:name w:val="A5AA51F829E04B568212D01259D5A0027"/>
    <w:rsid w:val="00673B05"/>
    <w:rPr>
      <w:rFonts w:eastAsiaTheme="minorHAnsi"/>
    </w:rPr>
  </w:style>
  <w:style w:type="paragraph" w:customStyle="1" w:styleId="50834019F77B46A1AA8AA5F6C90CF3997">
    <w:name w:val="50834019F77B46A1AA8AA5F6C90CF3997"/>
    <w:rsid w:val="00673B05"/>
    <w:rPr>
      <w:rFonts w:eastAsiaTheme="minorHAnsi"/>
    </w:rPr>
  </w:style>
  <w:style w:type="paragraph" w:customStyle="1" w:styleId="5091317DB8414E41B5C6FD40C842AFEE7">
    <w:name w:val="5091317DB8414E41B5C6FD40C842AFEE7"/>
    <w:rsid w:val="00673B05"/>
    <w:rPr>
      <w:rFonts w:eastAsiaTheme="minorHAnsi"/>
    </w:rPr>
  </w:style>
  <w:style w:type="paragraph" w:customStyle="1" w:styleId="EEA05D51FE0148AC98102EB17697938E7">
    <w:name w:val="EEA05D51FE0148AC98102EB17697938E7"/>
    <w:rsid w:val="00673B05"/>
    <w:rPr>
      <w:rFonts w:eastAsiaTheme="minorHAnsi"/>
    </w:rPr>
  </w:style>
  <w:style w:type="paragraph" w:customStyle="1" w:styleId="524B84E4007C49C989922EFC7EAEDDF97">
    <w:name w:val="524B84E4007C49C989922EFC7EAEDDF97"/>
    <w:rsid w:val="00673B05"/>
    <w:rPr>
      <w:rFonts w:eastAsiaTheme="minorHAnsi"/>
    </w:rPr>
  </w:style>
  <w:style w:type="paragraph" w:customStyle="1" w:styleId="9B013681AC014A9AA84F97525C68A8BF7">
    <w:name w:val="9B013681AC014A9AA84F97525C68A8BF7"/>
    <w:rsid w:val="00673B05"/>
    <w:rPr>
      <w:rFonts w:eastAsiaTheme="minorHAnsi"/>
    </w:rPr>
  </w:style>
  <w:style w:type="paragraph" w:customStyle="1" w:styleId="D62948DC41E0468BA6E87DC92DE6167E7">
    <w:name w:val="D62948DC41E0468BA6E87DC92DE6167E7"/>
    <w:rsid w:val="00673B05"/>
    <w:rPr>
      <w:rFonts w:eastAsiaTheme="minorHAnsi"/>
    </w:rPr>
  </w:style>
  <w:style w:type="paragraph" w:customStyle="1" w:styleId="716B5E03DA35471690745E8588AF05285">
    <w:name w:val="716B5E03DA35471690745E8588AF05285"/>
    <w:rsid w:val="00673B05"/>
    <w:rPr>
      <w:rFonts w:eastAsiaTheme="minorHAnsi"/>
    </w:rPr>
  </w:style>
  <w:style w:type="paragraph" w:customStyle="1" w:styleId="6BC2B1C937F044B784A48AE34C80CA7C5">
    <w:name w:val="6BC2B1C937F044B784A48AE34C80CA7C5"/>
    <w:rsid w:val="00673B05"/>
    <w:rPr>
      <w:rFonts w:eastAsiaTheme="minorHAnsi"/>
    </w:rPr>
  </w:style>
  <w:style w:type="paragraph" w:customStyle="1" w:styleId="BCEBC5331E9D46AC9D4018BE34A3EEDC2">
    <w:name w:val="BCEBC5331E9D46AC9D4018BE34A3EEDC2"/>
    <w:rsid w:val="00673B05"/>
    <w:rPr>
      <w:rFonts w:eastAsiaTheme="minorHAnsi"/>
    </w:rPr>
  </w:style>
  <w:style w:type="paragraph" w:customStyle="1" w:styleId="0E7B65AFE76B4FFEB585BB3CFDC29AE25">
    <w:name w:val="0E7B65AFE76B4FFEB585BB3CFDC29AE25"/>
    <w:rsid w:val="00673B05"/>
    <w:rPr>
      <w:rFonts w:eastAsiaTheme="minorHAnsi"/>
    </w:rPr>
  </w:style>
  <w:style w:type="paragraph" w:customStyle="1" w:styleId="DB99ABF9480F4AB7B648B3B9F30216E05">
    <w:name w:val="DB99ABF9480F4AB7B648B3B9F30216E05"/>
    <w:rsid w:val="00673B05"/>
    <w:rPr>
      <w:rFonts w:eastAsiaTheme="minorHAnsi"/>
    </w:rPr>
  </w:style>
  <w:style w:type="paragraph" w:customStyle="1" w:styleId="8405BA3972124EC69C0C273DD968DCE15">
    <w:name w:val="8405BA3972124EC69C0C273DD968DCE15"/>
    <w:rsid w:val="00673B05"/>
    <w:rPr>
      <w:rFonts w:eastAsiaTheme="minorHAnsi"/>
    </w:rPr>
  </w:style>
  <w:style w:type="paragraph" w:customStyle="1" w:styleId="7BA033BE6D5B4FEBA9FB0015751266E23">
    <w:name w:val="7BA033BE6D5B4FEBA9FB0015751266E23"/>
    <w:rsid w:val="00673B05"/>
    <w:rPr>
      <w:rFonts w:eastAsiaTheme="minorHAnsi"/>
    </w:rPr>
  </w:style>
  <w:style w:type="paragraph" w:customStyle="1" w:styleId="9CFD7416FD0E4408A8122CC43CB32B213">
    <w:name w:val="9CFD7416FD0E4408A8122CC43CB32B213"/>
    <w:rsid w:val="00673B05"/>
    <w:rPr>
      <w:rFonts w:eastAsiaTheme="minorHAnsi"/>
    </w:rPr>
  </w:style>
  <w:style w:type="paragraph" w:customStyle="1" w:styleId="B790D511BD9649B49A2849280E6FC7653">
    <w:name w:val="B790D511BD9649B49A2849280E6FC7653"/>
    <w:rsid w:val="00673B05"/>
    <w:rPr>
      <w:rFonts w:eastAsiaTheme="minorHAnsi"/>
    </w:rPr>
  </w:style>
  <w:style w:type="paragraph" w:customStyle="1" w:styleId="C45ACC3E20BB4B2A9BDB836FADFFC36D1">
    <w:name w:val="C45ACC3E20BB4B2A9BDB836FADFFC36D1"/>
    <w:rsid w:val="00673B05"/>
    <w:rPr>
      <w:rFonts w:eastAsiaTheme="minorHAnsi"/>
    </w:rPr>
  </w:style>
  <w:style w:type="paragraph" w:customStyle="1" w:styleId="046EFC6D0D774E1C9FA1FC964201D3371">
    <w:name w:val="046EFC6D0D774E1C9FA1FC964201D3371"/>
    <w:rsid w:val="00673B05"/>
    <w:rPr>
      <w:rFonts w:eastAsiaTheme="minorHAnsi"/>
    </w:rPr>
  </w:style>
  <w:style w:type="paragraph" w:customStyle="1" w:styleId="C622116089F84C7D85B605A5C387EE5D1">
    <w:name w:val="C622116089F84C7D85B605A5C387EE5D1"/>
    <w:rsid w:val="00673B05"/>
    <w:rPr>
      <w:rFonts w:eastAsiaTheme="minorHAnsi"/>
    </w:rPr>
  </w:style>
  <w:style w:type="paragraph" w:customStyle="1" w:styleId="A8A6FC0A6AB1446F88AA5193806CC0E01">
    <w:name w:val="A8A6FC0A6AB1446F88AA5193806CC0E01"/>
    <w:rsid w:val="00673B05"/>
    <w:rPr>
      <w:rFonts w:eastAsiaTheme="minorHAnsi"/>
    </w:rPr>
  </w:style>
  <w:style w:type="paragraph" w:customStyle="1" w:styleId="7B3E36CCA8CB4FD2A74DEB797570F8D61">
    <w:name w:val="7B3E36CCA8CB4FD2A74DEB797570F8D61"/>
    <w:rsid w:val="00673B05"/>
    <w:rPr>
      <w:rFonts w:eastAsiaTheme="minorHAnsi"/>
    </w:rPr>
  </w:style>
  <w:style w:type="paragraph" w:customStyle="1" w:styleId="C90D9B168CA04AE1A576D1496EA493E8">
    <w:name w:val="C90D9B168CA04AE1A576D1496EA493E8"/>
    <w:rsid w:val="00673B05"/>
    <w:rPr>
      <w:rFonts w:eastAsiaTheme="minorHAnsi"/>
    </w:rPr>
  </w:style>
  <w:style w:type="paragraph" w:customStyle="1" w:styleId="8551920434A3427EB9597159428384B11">
    <w:name w:val="8551920434A3427EB9597159428384B11"/>
    <w:rsid w:val="00673B05"/>
    <w:rPr>
      <w:rFonts w:eastAsiaTheme="minorHAnsi"/>
    </w:rPr>
  </w:style>
  <w:style w:type="paragraph" w:customStyle="1" w:styleId="6418871AAC444D64AC8DC59F98C45DA11">
    <w:name w:val="6418871AAC444D64AC8DC59F98C45DA11"/>
    <w:rsid w:val="00673B05"/>
    <w:rPr>
      <w:rFonts w:eastAsiaTheme="minorHAnsi"/>
    </w:rPr>
  </w:style>
  <w:style w:type="paragraph" w:customStyle="1" w:styleId="E296D84006F94F44988B6089F11E548C1">
    <w:name w:val="E296D84006F94F44988B6089F11E548C1"/>
    <w:rsid w:val="00673B05"/>
    <w:rPr>
      <w:rFonts w:eastAsiaTheme="minorHAnsi"/>
    </w:rPr>
  </w:style>
  <w:style w:type="paragraph" w:customStyle="1" w:styleId="DA9CAAA7D8084DAFBD9BB89278C165131">
    <w:name w:val="DA9CAAA7D8084DAFBD9BB89278C165131"/>
    <w:rsid w:val="00673B05"/>
    <w:rPr>
      <w:rFonts w:eastAsiaTheme="minorHAnsi"/>
    </w:rPr>
  </w:style>
  <w:style w:type="paragraph" w:customStyle="1" w:styleId="8AE19CDB4BBC4A9588D268B7C83F521C1">
    <w:name w:val="8AE19CDB4BBC4A9588D268B7C83F521C1"/>
    <w:rsid w:val="00673B05"/>
    <w:rPr>
      <w:rFonts w:eastAsiaTheme="minorHAnsi"/>
    </w:rPr>
  </w:style>
  <w:style w:type="paragraph" w:customStyle="1" w:styleId="4AC8478AAF5845599402925D2219BE051">
    <w:name w:val="4AC8478AAF5845599402925D2219BE051"/>
    <w:rsid w:val="00673B05"/>
    <w:rPr>
      <w:rFonts w:eastAsiaTheme="minorHAnsi"/>
    </w:rPr>
  </w:style>
  <w:style w:type="paragraph" w:customStyle="1" w:styleId="E34ED598A7F14EB3BFFA4969F28AA9401">
    <w:name w:val="E34ED598A7F14EB3BFFA4969F28AA9401"/>
    <w:rsid w:val="00673B05"/>
    <w:rPr>
      <w:rFonts w:eastAsiaTheme="minorHAnsi"/>
    </w:rPr>
  </w:style>
  <w:style w:type="paragraph" w:customStyle="1" w:styleId="50738B773733475584E870755E61DABF1">
    <w:name w:val="50738B773733475584E870755E61DABF1"/>
    <w:rsid w:val="00673B05"/>
    <w:rPr>
      <w:rFonts w:eastAsiaTheme="minorHAnsi"/>
    </w:rPr>
  </w:style>
  <w:style w:type="paragraph" w:customStyle="1" w:styleId="E544BE959EEB460DB4EA57174E8C8DF51">
    <w:name w:val="E544BE959EEB460DB4EA57174E8C8DF51"/>
    <w:rsid w:val="00673B05"/>
    <w:rPr>
      <w:rFonts w:eastAsiaTheme="minorHAnsi"/>
    </w:rPr>
  </w:style>
  <w:style w:type="paragraph" w:customStyle="1" w:styleId="8C39A268C59D4ABD927F02011832C0C41">
    <w:name w:val="8C39A268C59D4ABD927F02011832C0C41"/>
    <w:rsid w:val="00673B05"/>
    <w:rPr>
      <w:rFonts w:eastAsiaTheme="minorHAnsi"/>
    </w:rPr>
  </w:style>
  <w:style w:type="paragraph" w:customStyle="1" w:styleId="32FF3F4F5F65483EA8D044E082A649D51">
    <w:name w:val="32FF3F4F5F65483EA8D044E082A649D51"/>
    <w:rsid w:val="00673B05"/>
    <w:rPr>
      <w:rFonts w:eastAsiaTheme="minorHAnsi"/>
    </w:rPr>
  </w:style>
  <w:style w:type="paragraph" w:customStyle="1" w:styleId="1A48BE03EE284D7BB08CE22228ED7A431">
    <w:name w:val="1A48BE03EE284D7BB08CE22228ED7A431"/>
    <w:rsid w:val="00673B05"/>
    <w:rPr>
      <w:rFonts w:eastAsiaTheme="minorHAnsi"/>
    </w:rPr>
  </w:style>
  <w:style w:type="paragraph" w:customStyle="1" w:styleId="2658C0CBAE0B4A58876FB05A027EE9A77">
    <w:name w:val="2658C0CBAE0B4A58876FB05A027EE9A77"/>
    <w:rsid w:val="00673B05"/>
    <w:rPr>
      <w:rFonts w:eastAsiaTheme="minorHAnsi"/>
    </w:rPr>
  </w:style>
  <w:style w:type="paragraph" w:customStyle="1" w:styleId="896D93B975394C3480AD39A52645177B8">
    <w:name w:val="896D93B975394C3480AD39A52645177B8"/>
    <w:rsid w:val="00673B05"/>
    <w:rPr>
      <w:rFonts w:eastAsiaTheme="minorHAnsi"/>
    </w:rPr>
  </w:style>
  <w:style w:type="paragraph" w:customStyle="1" w:styleId="A2E6A5C74FE646F7899F970B284A6AD53">
    <w:name w:val="A2E6A5C74FE646F7899F970B284A6AD53"/>
    <w:rsid w:val="00673B05"/>
    <w:rPr>
      <w:rFonts w:eastAsiaTheme="minorHAnsi"/>
    </w:rPr>
  </w:style>
  <w:style w:type="paragraph" w:customStyle="1" w:styleId="C877282D5BB84569AEF6F2486BE22D828">
    <w:name w:val="C877282D5BB84569AEF6F2486BE22D828"/>
    <w:rsid w:val="00673B05"/>
    <w:rPr>
      <w:rFonts w:eastAsiaTheme="minorHAnsi"/>
    </w:rPr>
  </w:style>
  <w:style w:type="paragraph" w:customStyle="1" w:styleId="6243C37FBCD74BED9C15A2C4AA1923008">
    <w:name w:val="6243C37FBCD74BED9C15A2C4AA1923008"/>
    <w:rsid w:val="00673B05"/>
    <w:rPr>
      <w:rFonts w:eastAsiaTheme="minorHAnsi"/>
    </w:rPr>
  </w:style>
  <w:style w:type="paragraph" w:customStyle="1" w:styleId="B2A19C8C7CC143D1A349603A2A9F18D68">
    <w:name w:val="B2A19C8C7CC143D1A349603A2A9F18D68"/>
    <w:rsid w:val="00673B05"/>
    <w:rPr>
      <w:rFonts w:eastAsiaTheme="minorHAnsi"/>
    </w:rPr>
  </w:style>
  <w:style w:type="paragraph" w:customStyle="1" w:styleId="905CDE47E324442A8A0B915F06AA31353">
    <w:name w:val="905CDE47E324442A8A0B915F06AA31353"/>
    <w:rsid w:val="00673B05"/>
    <w:rPr>
      <w:rFonts w:eastAsiaTheme="minorHAnsi"/>
    </w:rPr>
  </w:style>
  <w:style w:type="paragraph" w:customStyle="1" w:styleId="0C2B569F93AC49D8897CCBF92D1816458">
    <w:name w:val="0C2B569F93AC49D8897CCBF92D1816458"/>
    <w:rsid w:val="00673B05"/>
    <w:rPr>
      <w:rFonts w:eastAsiaTheme="minorHAnsi"/>
    </w:rPr>
  </w:style>
  <w:style w:type="paragraph" w:customStyle="1" w:styleId="2AB1D25E2F524008A0A9AAA86E0793E78">
    <w:name w:val="2AB1D25E2F524008A0A9AAA86E0793E78"/>
    <w:rsid w:val="00673B05"/>
    <w:rPr>
      <w:rFonts w:eastAsiaTheme="minorHAnsi"/>
    </w:rPr>
  </w:style>
  <w:style w:type="paragraph" w:customStyle="1" w:styleId="EAFBD8AB39924A5C9E06ED03ACBFFDDA8">
    <w:name w:val="EAFBD8AB39924A5C9E06ED03ACBFFDDA8"/>
    <w:rsid w:val="00673B05"/>
    <w:rPr>
      <w:rFonts w:eastAsiaTheme="minorHAnsi"/>
    </w:rPr>
  </w:style>
  <w:style w:type="paragraph" w:customStyle="1" w:styleId="DAF497E045D54462A5FBC70EA57FD5478">
    <w:name w:val="DAF497E045D54462A5FBC70EA57FD5478"/>
    <w:rsid w:val="00673B05"/>
    <w:rPr>
      <w:rFonts w:eastAsiaTheme="minorHAnsi"/>
    </w:rPr>
  </w:style>
  <w:style w:type="paragraph" w:customStyle="1" w:styleId="19A428E2980A41A49ABECE69B487906E3">
    <w:name w:val="19A428E2980A41A49ABECE69B487906E3"/>
    <w:rsid w:val="00673B05"/>
    <w:rPr>
      <w:rFonts w:eastAsiaTheme="minorHAnsi"/>
    </w:rPr>
  </w:style>
  <w:style w:type="paragraph" w:customStyle="1" w:styleId="2FDBCFB15A174572B72E9F69FE21B16D8">
    <w:name w:val="2FDBCFB15A174572B72E9F69FE21B16D8"/>
    <w:rsid w:val="00673B05"/>
    <w:rPr>
      <w:rFonts w:eastAsiaTheme="minorHAnsi"/>
    </w:rPr>
  </w:style>
  <w:style w:type="paragraph" w:customStyle="1" w:styleId="CD51D95A438F44C89287ADA26B3EFB338">
    <w:name w:val="CD51D95A438F44C89287ADA26B3EFB338"/>
    <w:rsid w:val="00673B05"/>
    <w:rPr>
      <w:rFonts w:eastAsiaTheme="minorHAnsi"/>
    </w:rPr>
  </w:style>
  <w:style w:type="paragraph" w:customStyle="1" w:styleId="C12278F57D40400FA0112FF7917211768">
    <w:name w:val="C12278F57D40400FA0112FF7917211768"/>
    <w:rsid w:val="00673B05"/>
    <w:rPr>
      <w:rFonts w:eastAsiaTheme="minorHAnsi"/>
    </w:rPr>
  </w:style>
  <w:style w:type="paragraph" w:customStyle="1" w:styleId="E0069EC7A1204C9283F042B682DCB7828">
    <w:name w:val="E0069EC7A1204C9283F042B682DCB7828"/>
    <w:rsid w:val="00673B05"/>
    <w:rPr>
      <w:rFonts w:eastAsiaTheme="minorHAnsi"/>
    </w:rPr>
  </w:style>
  <w:style w:type="paragraph" w:customStyle="1" w:styleId="A5AA51F829E04B568212D01259D5A0028">
    <w:name w:val="A5AA51F829E04B568212D01259D5A0028"/>
    <w:rsid w:val="00673B05"/>
    <w:rPr>
      <w:rFonts w:eastAsiaTheme="minorHAnsi"/>
    </w:rPr>
  </w:style>
  <w:style w:type="paragraph" w:customStyle="1" w:styleId="50834019F77B46A1AA8AA5F6C90CF3998">
    <w:name w:val="50834019F77B46A1AA8AA5F6C90CF3998"/>
    <w:rsid w:val="00673B05"/>
    <w:rPr>
      <w:rFonts w:eastAsiaTheme="minorHAnsi"/>
    </w:rPr>
  </w:style>
  <w:style w:type="paragraph" w:customStyle="1" w:styleId="5091317DB8414E41B5C6FD40C842AFEE8">
    <w:name w:val="5091317DB8414E41B5C6FD40C842AFEE8"/>
    <w:rsid w:val="00673B05"/>
    <w:rPr>
      <w:rFonts w:eastAsiaTheme="minorHAnsi"/>
    </w:rPr>
  </w:style>
  <w:style w:type="paragraph" w:customStyle="1" w:styleId="EEA05D51FE0148AC98102EB17697938E8">
    <w:name w:val="EEA05D51FE0148AC98102EB17697938E8"/>
    <w:rsid w:val="00673B05"/>
    <w:rPr>
      <w:rFonts w:eastAsiaTheme="minorHAnsi"/>
    </w:rPr>
  </w:style>
  <w:style w:type="paragraph" w:customStyle="1" w:styleId="524B84E4007C49C989922EFC7EAEDDF98">
    <w:name w:val="524B84E4007C49C989922EFC7EAEDDF98"/>
    <w:rsid w:val="00673B05"/>
    <w:rPr>
      <w:rFonts w:eastAsiaTheme="minorHAnsi"/>
    </w:rPr>
  </w:style>
  <w:style w:type="paragraph" w:customStyle="1" w:styleId="9B013681AC014A9AA84F97525C68A8BF8">
    <w:name w:val="9B013681AC014A9AA84F97525C68A8BF8"/>
    <w:rsid w:val="00673B05"/>
    <w:rPr>
      <w:rFonts w:eastAsiaTheme="minorHAnsi"/>
    </w:rPr>
  </w:style>
  <w:style w:type="paragraph" w:customStyle="1" w:styleId="D62948DC41E0468BA6E87DC92DE6167E8">
    <w:name w:val="D62948DC41E0468BA6E87DC92DE6167E8"/>
    <w:rsid w:val="00673B05"/>
    <w:rPr>
      <w:rFonts w:eastAsiaTheme="minorHAnsi"/>
    </w:rPr>
  </w:style>
  <w:style w:type="paragraph" w:customStyle="1" w:styleId="716B5E03DA35471690745E8588AF05286">
    <w:name w:val="716B5E03DA35471690745E8588AF05286"/>
    <w:rsid w:val="00673B05"/>
    <w:rPr>
      <w:rFonts w:eastAsiaTheme="minorHAnsi"/>
    </w:rPr>
  </w:style>
  <w:style w:type="paragraph" w:customStyle="1" w:styleId="6BC2B1C937F044B784A48AE34C80CA7C6">
    <w:name w:val="6BC2B1C937F044B784A48AE34C80CA7C6"/>
    <w:rsid w:val="00673B05"/>
    <w:rPr>
      <w:rFonts w:eastAsiaTheme="minorHAnsi"/>
    </w:rPr>
  </w:style>
  <w:style w:type="paragraph" w:customStyle="1" w:styleId="BCEBC5331E9D46AC9D4018BE34A3EEDC3">
    <w:name w:val="BCEBC5331E9D46AC9D4018BE34A3EEDC3"/>
    <w:rsid w:val="00673B05"/>
    <w:rPr>
      <w:rFonts w:eastAsiaTheme="minorHAnsi"/>
    </w:rPr>
  </w:style>
  <w:style w:type="paragraph" w:customStyle="1" w:styleId="0E7B65AFE76B4FFEB585BB3CFDC29AE26">
    <w:name w:val="0E7B65AFE76B4FFEB585BB3CFDC29AE26"/>
    <w:rsid w:val="00673B05"/>
    <w:rPr>
      <w:rFonts w:eastAsiaTheme="minorHAnsi"/>
    </w:rPr>
  </w:style>
  <w:style w:type="paragraph" w:customStyle="1" w:styleId="DB99ABF9480F4AB7B648B3B9F30216E06">
    <w:name w:val="DB99ABF9480F4AB7B648B3B9F30216E06"/>
    <w:rsid w:val="00673B05"/>
    <w:rPr>
      <w:rFonts w:eastAsiaTheme="minorHAnsi"/>
    </w:rPr>
  </w:style>
  <w:style w:type="paragraph" w:customStyle="1" w:styleId="8405BA3972124EC69C0C273DD968DCE16">
    <w:name w:val="8405BA3972124EC69C0C273DD968DCE16"/>
    <w:rsid w:val="00673B05"/>
    <w:rPr>
      <w:rFonts w:eastAsiaTheme="minorHAnsi"/>
    </w:rPr>
  </w:style>
  <w:style w:type="paragraph" w:customStyle="1" w:styleId="7BA033BE6D5B4FEBA9FB0015751266E24">
    <w:name w:val="7BA033BE6D5B4FEBA9FB0015751266E24"/>
    <w:rsid w:val="00673B05"/>
    <w:rPr>
      <w:rFonts w:eastAsiaTheme="minorHAnsi"/>
    </w:rPr>
  </w:style>
  <w:style w:type="paragraph" w:customStyle="1" w:styleId="9CFD7416FD0E4408A8122CC43CB32B214">
    <w:name w:val="9CFD7416FD0E4408A8122CC43CB32B214"/>
    <w:rsid w:val="00673B05"/>
    <w:rPr>
      <w:rFonts w:eastAsiaTheme="minorHAnsi"/>
    </w:rPr>
  </w:style>
  <w:style w:type="paragraph" w:customStyle="1" w:styleId="B790D511BD9649B49A2849280E6FC7654">
    <w:name w:val="B790D511BD9649B49A2849280E6FC7654"/>
    <w:rsid w:val="00673B05"/>
    <w:rPr>
      <w:rFonts w:eastAsiaTheme="minorHAnsi"/>
    </w:rPr>
  </w:style>
  <w:style w:type="paragraph" w:customStyle="1" w:styleId="C45ACC3E20BB4B2A9BDB836FADFFC36D2">
    <w:name w:val="C45ACC3E20BB4B2A9BDB836FADFFC36D2"/>
    <w:rsid w:val="00673B05"/>
    <w:rPr>
      <w:rFonts w:eastAsiaTheme="minorHAnsi"/>
    </w:rPr>
  </w:style>
  <w:style w:type="paragraph" w:customStyle="1" w:styleId="046EFC6D0D774E1C9FA1FC964201D3372">
    <w:name w:val="046EFC6D0D774E1C9FA1FC964201D3372"/>
    <w:rsid w:val="00673B05"/>
    <w:rPr>
      <w:rFonts w:eastAsiaTheme="minorHAnsi"/>
    </w:rPr>
  </w:style>
  <w:style w:type="paragraph" w:customStyle="1" w:styleId="C622116089F84C7D85B605A5C387EE5D2">
    <w:name w:val="C622116089F84C7D85B605A5C387EE5D2"/>
    <w:rsid w:val="00673B05"/>
    <w:rPr>
      <w:rFonts w:eastAsiaTheme="minorHAnsi"/>
    </w:rPr>
  </w:style>
  <w:style w:type="paragraph" w:customStyle="1" w:styleId="A8A6FC0A6AB1446F88AA5193806CC0E02">
    <w:name w:val="A8A6FC0A6AB1446F88AA5193806CC0E02"/>
    <w:rsid w:val="00673B05"/>
    <w:rPr>
      <w:rFonts w:eastAsiaTheme="minorHAnsi"/>
    </w:rPr>
  </w:style>
  <w:style w:type="paragraph" w:customStyle="1" w:styleId="7B3E36CCA8CB4FD2A74DEB797570F8D62">
    <w:name w:val="7B3E36CCA8CB4FD2A74DEB797570F8D62"/>
    <w:rsid w:val="00673B05"/>
    <w:rPr>
      <w:rFonts w:eastAsiaTheme="minorHAnsi"/>
    </w:rPr>
  </w:style>
  <w:style w:type="paragraph" w:customStyle="1" w:styleId="C90D9B168CA04AE1A576D1496EA493E81">
    <w:name w:val="C90D9B168CA04AE1A576D1496EA493E81"/>
    <w:rsid w:val="00673B05"/>
    <w:rPr>
      <w:rFonts w:eastAsiaTheme="minorHAnsi"/>
    </w:rPr>
  </w:style>
  <w:style w:type="paragraph" w:customStyle="1" w:styleId="8551920434A3427EB9597159428384B12">
    <w:name w:val="8551920434A3427EB9597159428384B12"/>
    <w:rsid w:val="00673B05"/>
    <w:rPr>
      <w:rFonts w:eastAsiaTheme="minorHAnsi"/>
    </w:rPr>
  </w:style>
  <w:style w:type="paragraph" w:customStyle="1" w:styleId="6418871AAC444D64AC8DC59F98C45DA12">
    <w:name w:val="6418871AAC444D64AC8DC59F98C45DA12"/>
    <w:rsid w:val="00673B05"/>
    <w:rPr>
      <w:rFonts w:eastAsiaTheme="minorHAnsi"/>
    </w:rPr>
  </w:style>
  <w:style w:type="paragraph" w:customStyle="1" w:styleId="E296D84006F94F44988B6089F11E548C2">
    <w:name w:val="E296D84006F94F44988B6089F11E548C2"/>
    <w:rsid w:val="00673B05"/>
    <w:rPr>
      <w:rFonts w:eastAsiaTheme="minorHAnsi"/>
    </w:rPr>
  </w:style>
  <w:style w:type="paragraph" w:customStyle="1" w:styleId="DA9CAAA7D8084DAFBD9BB89278C165132">
    <w:name w:val="DA9CAAA7D8084DAFBD9BB89278C165132"/>
    <w:rsid w:val="00673B05"/>
    <w:rPr>
      <w:rFonts w:eastAsiaTheme="minorHAnsi"/>
    </w:rPr>
  </w:style>
  <w:style w:type="paragraph" w:customStyle="1" w:styleId="8AE19CDB4BBC4A9588D268B7C83F521C2">
    <w:name w:val="8AE19CDB4BBC4A9588D268B7C83F521C2"/>
    <w:rsid w:val="00673B05"/>
    <w:rPr>
      <w:rFonts w:eastAsiaTheme="minorHAnsi"/>
    </w:rPr>
  </w:style>
  <w:style w:type="paragraph" w:customStyle="1" w:styleId="4AC8478AAF5845599402925D2219BE052">
    <w:name w:val="4AC8478AAF5845599402925D2219BE052"/>
    <w:rsid w:val="00673B05"/>
    <w:rPr>
      <w:rFonts w:eastAsiaTheme="minorHAnsi"/>
    </w:rPr>
  </w:style>
  <w:style w:type="paragraph" w:customStyle="1" w:styleId="E34ED598A7F14EB3BFFA4969F28AA9402">
    <w:name w:val="E34ED598A7F14EB3BFFA4969F28AA9402"/>
    <w:rsid w:val="00673B05"/>
    <w:rPr>
      <w:rFonts w:eastAsiaTheme="minorHAnsi"/>
    </w:rPr>
  </w:style>
  <w:style w:type="paragraph" w:customStyle="1" w:styleId="50738B773733475584E870755E61DABF2">
    <w:name w:val="50738B773733475584E870755E61DABF2"/>
    <w:rsid w:val="00673B05"/>
    <w:rPr>
      <w:rFonts w:eastAsiaTheme="minorHAnsi"/>
    </w:rPr>
  </w:style>
  <w:style w:type="paragraph" w:customStyle="1" w:styleId="E544BE959EEB460DB4EA57174E8C8DF52">
    <w:name w:val="E544BE959EEB460DB4EA57174E8C8DF52"/>
    <w:rsid w:val="00673B05"/>
    <w:rPr>
      <w:rFonts w:eastAsiaTheme="minorHAnsi"/>
    </w:rPr>
  </w:style>
  <w:style w:type="paragraph" w:customStyle="1" w:styleId="8C39A268C59D4ABD927F02011832C0C42">
    <w:name w:val="8C39A268C59D4ABD927F02011832C0C42"/>
    <w:rsid w:val="00673B05"/>
    <w:rPr>
      <w:rFonts w:eastAsiaTheme="minorHAnsi"/>
    </w:rPr>
  </w:style>
  <w:style w:type="paragraph" w:customStyle="1" w:styleId="32FF3F4F5F65483EA8D044E082A649D52">
    <w:name w:val="32FF3F4F5F65483EA8D044E082A649D52"/>
    <w:rsid w:val="00673B05"/>
    <w:rPr>
      <w:rFonts w:eastAsiaTheme="minorHAnsi"/>
    </w:rPr>
  </w:style>
  <w:style w:type="paragraph" w:customStyle="1" w:styleId="1A48BE03EE284D7BB08CE22228ED7A432">
    <w:name w:val="1A48BE03EE284D7BB08CE22228ED7A432"/>
    <w:rsid w:val="00673B05"/>
    <w:rPr>
      <w:rFonts w:eastAsiaTheme="minorHAnsi"/>
    </w:rPr>
  </w:style>
  <w:style w:type="paragraph" w:customStyle="1" w:styleId="2658C0CBAE0B4A58876FB05A027EE9A78">
    <w:name w:val="2658C0CBAE0B4A58876FB05A027EE9A78"/>
    <w:rsid w:val="00673B05"/>
    <w:rPr>
      <w:rFonts w:eastAsiaTheme="minorHAnsi"/>
    </w:rPr>
  </w:style>
  <w:style w:type="paragraph" w:customStyle="1" w:styleId="4B21B4629EAF4FE9992ABBE836D253AB">
    <w:name w:val="4B21B4629EAF4FE9992ABBE836D253AB"/>
    <w:rsid w:val="00673B05"/>
  </w:style>
  <w:style w:type="paragraph" w:customStyle="1" w:styleId="30A388C23B0A40C4B6CAF20BD3A9A367">
    <w:name w:val="30A388C23B0A40C4B6CAF20BD3A9A367"/>
    <w:rsid w:val="00673B05"/>
  </w:style>
  <w:style w:type="paragraph" w:customStyle="1" w:styleId="E5750C9DF1A14FEF9EA53A212F9B6939">
    <w:name w:val="E5750C9DF1A14FEF9EA53A212F9B6939"/>
    <w:rsid w:val="00673B05"/>
  </w:style>
  <w:style w:type="paragraph" w:customStyle="1" w:styleId="E3E837A3B7EE48DB8514E32190A6C24F">
    <w:name w:val="E3E837A3B7EE48DB8514E32190A6C24F"/>
    <w:rsid w:val="00673B05"/>
  </w:style>
  <w:style w:type="paragraph" w:customStyle="1" w:styleId="07842F423F7841EEB8BDA5EEA3EE891F">
    <w:name w:val="07842F423F7841EEB8BDA5EEA3EE891F"/>
    <w:rsid w:val="00673B05"/>
  </w:style>
  <w:style w:type="paragraph" w:customStyle="1" w:styleId="B0593545AC544DEEB2DDB52765138AD1">
    <w:name w:val="B0593545AC544DEEB2DDB52765138AD1"/>
    <w:rsid w:val="00673B05"/>
  </w:style>
  <w:style w:type="paragraph" w:customStyle="1" w:styleId="9FB044CDD1D14296ABA97DFD777FCA20">
    <w:name w:val="9FB044CDD1D14296ABA97DFD777FCA20"/>
    <w:rsid w:val="00673B05"/>
  </w:style>
  <w:style w:type="paragraph" w:customStyle="1" w:styleId="2B256330D78446289D08EBBAC14C32B3">
    <w:name w:val="2B256330D78446289D08EBBAC14C32B3"/>
    <w:rsid w:val="00673B05"/>
  </w:style>
  <w:style w:type="paragraph" w:customStyle="1" w:styleId="896D93B975394C3480AD39A52645177B9">
    <w:name w:val="896D93B975394C3480AD39A52645177B9"/>
    <w:rsid w:val="00673B05"/>
    <w:rPr>
      <w:rFonts w:eastAsiaTheme="minorHAnsi"/>
    </w:rPr>
  </w:style>
  <w:style w:type="paragraph" w:customStyle="1" w:styleId="A2E6A5C74FE646F7899F970B284A6AD54">
    <w:name w:val="A2E6A5C74FE646F7899F970B284A6AD54"/>
    <w:rsid w:val="00673B05"/>
    <w:rPr>
      <w:rFonts w:eastAsiaTheme="minorHAnsi"/>
    </w:rPr>
  </w:style>
  <w:style w:type="paragraph" w:customStyle="1" w:styleId="C877282D5BB84569AEF6F2486BE22D829">
    <w:name w:val="C877282D5BB84569AEF6F2486BE22D829"/>
    <w:rsid w:val="00673B05"/>
    <w:rPr>
      <w:rFonts w:eastAsiaTheme="minorHAnsi"/>
    </w:rPr>
  </w:style>
  <w:style w:type="paragraph" w:customStyle="1" w:styleId="6243C37FBCD74BED9C15A2C4AA1923009">
    <w:name w:val="6243C37FBCD74BED9C15A2C4AA1923009"/>
    <w:rsid w:val="00673B05"/>
    <w:rPr>
      <w:rFonts w:eastAsiaTheme="minorHAnsi"/>
    </w:rPr>
  </w:style>
  <w:style w:type="paragraph" w:customStyle="1" w:styleId="B2A19C8C7CC143D1A349603A2A9F18D69">
    <w:name w:val="B2A19C8C7CC143D1A349603A2A9F18D69"/>
    <w:rsid w:val="00673B05"/>
    <w:rPr>
      <w:rFonts w:eastAsiaTheme="minorHAnsi"/>
    </w:rPr>
  </w:style>
  <w:style w:type="paragraph" w:customStyle="1" w:styleId="905CDE47E324442A8A0B915F06AA31354">
    <w:name w:val="905CDE47E324442A8A0B915F06AA31354"/>
    <w:rsid w:val="00673B05"/>
    <w:rPr>
      <w:rFonts w:eastAsiaTheme="minorHAnsi"/>
    </w:rPr>
  </w:style>
  <w:style w:type="paragraph" w:customStyle="1" w:styleId="0C2B569F93AC49D8897CCBF92D1816459">
    <w:name w:val="0C2B569F93AC49D8897CCBF92D1816459"/>
    <w:rsid w:val="00673B05"/>
    <w:rPr>
      <w:rFonts w:eastAsiaTheme="minorHAnsi"/>
    </w:rPr>
  </w:style>
  <w:style w:type="paragraph" w:customStyle="1" w:styleId="2AB1D25E2F524008A0A9AAA86E0793E79">
    <w:name w:val="2AB1D25E2F524008A0A9AAA86E0793E79"/>
    <w:rsid w:val="00673B05"/>
    <w:rPr>
      <w:rFonts w:eastAsiaTheme="minorHAnsi"/>
    </w:rPr>
  </w:style>
  <w:style w:type="paragraph" w:customStyle="1" w:styleId="EAFBD8AB39924A5C9E06ED03ACBFFDDA9">
    <w:name w:val="EAFBD8AB39924A5C9E06ED03ACBFFDDA9"/>
    <w:rsid w:val="00673B05"/>
    <w:rPr>
      <w:rFonts w:eastAsiaTheme="minorHAnsi"/>
    </w:rPr>
  </w:style>
  <w:style w:type="paragraph" w:customStyle="1" w:styleId="DAF497E045D54462A5FBC70EA57FD5479">
    <w:name w:val="DAF497E045D54462A5FBC70EA57FD5479"/>
    <w:rsid w:val="00673B05"/>
    <w:rPr>
      <w:rFonts w:eastAsiaTheme="minorHAnsi"/>
    </w:rPr>
  </w:style>
  <w:style w:type="paragraph" w:customStyle="1" w:styleId="19A428E2980A41A49ABECE69B487906E4">
    <w:name w:val="19A428E2980A41A49ABECE69B487906E4"/>
    <w:rsid w:val="00673B05"/>
    <w:rPr>
      <w:rFonts w:eastAsiaTheme="minorHAnsi"/>
    </w:rPr>
  </w:style>
  <w:style w:type="paragraph" w:customStyle="1" w:styleId="2FDBCFB15A174572B72E9F69FE21B16D9">
    <w:name w:val="2FDBCFB15A174572B72E9F69FE21B16D9"/>
    <w:rsid w:val="00673B05"/>
    <w:rPr>
      <w:rFonts w:eastAsiaTheme="minorHAnsi"/>
    </w:rPr>
  </w:style>
  <w:style w:type="paragraph" w:customStyle="1" w:styleId="CD51D95A438F44C89287ADA26B3EFB339">
    <w:name w:val="CD51D95A438F44C89287ADA26B3EFB339"/>
    <w:rsid w:val="00673B05"/>
    <w:rPr>
      <w:rFonts w:eastAsiaTheme="minorHAnsi"/>
    </w:rPr>
  </w:style>
  <w:style w:type="paragraph" w:customStyle="1" w:styleId="C12278F57D40400FA0112FF7917211769">
    <w:name w:val="C12278F57D40400FA0112FF7917211769"/>
    <w:rsid w:val="00673B05"/>
    <w:rPr>
      <w:rFonts w:eastAsiaTheme="minorHAnsi"/>
    </w:rPr>
  </w:style>
  <w:style w:type="paragraph" w:customStyle="1" w:styleId="E0069EC7A1204C9283F042B682DCB7829">
    <w:name w:val="E0069EC7A1204C9283F042B682DCB7829"/>
    <w:rsid w:val="00673B05"/>
    <w:rPr>
      <w:rFonts w:eastAsiaTheme="minorHAnsi"/>
    </w:rPr>
  </w:style>
  <w:style w:type="paragraph" w:customStyle="1" w:styleId="A5AA51F829E04B568212D01259D5A0029">
    <w:name w:val="A5AA51F829E04B568212D01259D5A0029"/>
    <w:rsid w:val="00673B05"/>
    <w:rPr>
      <w:rFonts w:eastAsiaTheme="minorHAnsi"/>
    </w:rPr>
  </w:style>
  <w:style w:type="paragraph" w:customStyle="1" w:styleId="50834019F77B46A1AA8AA5F6C90CF3999">
    <w:name w:val="50834019F77B46A1AA8AA5F6C90CF3999"/>
    <w:rsid w:val="00673B05"/>
    <w:rPr>
      <w:rFonts w:eastAsiaTheme="minorHAnsi"/>
    </w:rPr>
  </w:style>
  <w:style w:type="paragraph" w:customStyle="1" w:styleId="5091317DB8414E41B5C6FD40C842AFEE9">
    <w:name w:val="5091317DB8414E41B5C6FD40C842AFEE9"/>
    <w:rsid w:val="00673B05"/>
    <w:rPr>
      <w:rFonts w:eastAsiaTheme="minorHAnsi"/>
    </w:rPr>
  </w:style>
  <w:style w:type="paragraph" w:customStyle="1" w:styleId="EEA05D51FE0148AC98102EB17697938E9">
    <w:name w:val="EEA05D51FE0148AC98102EB17697938E9"/>
    <w:rsid w:val="00673B05"/>
    <w:rPr>
      <w:rFonts w:eastAsiaTheme="minorHAnsi"/>
    </w:rPr>
  </w:style>
  <w:style w:type="paragraph" w:customStyle="1" w:styleId="524B84E4007C49C989922EFC7EAEDDF99">
    <w:name w:val="524B84E4007C49C989922EFC7EAEDDF99"/>
    <w:rsid w:val="00673B05"/>
    <w:rPr>
      <w:rFonts w:eastAsiaTheme="minorHAnsi"/>
    </w:rPr>
  </w:style>
  <w:style w:type="paragraph" w:customStyle="1" w:styleId="9B013681AC014A9AA84F97525C68A8BF9">
    <w:name w:val="9B013681AC014A9AA84F97525C68A8BF9"/>
    <w:rsid w:val="00673B05"/>
    <w:rPr>
      <w:rFonts w:eastAsiaTheme="minorHAnsi"/>
    </w:rPr>
  </w:style>
  <w:style w:type="paragraph" w:customStyle="1" w:styleId="D62948DC41E0468BA6E87DC92DE6167E9">
    <w:name w:val="D62948DC41E0468BA6E87DC92DE6167E9"/>
    <w:rsid w:val="00673B05"/>
    <w:rPr>
      <w:rFonts w:eastAsiaTheme="minorHAnsi"/>
    </w:rPr>
  </w:style>
  <w:style w:type="paragraph" w:customStyle="1" w:styleId="716B5E03DA35471690745E8588AF05287">
    <w:name w:val="716B5E03DA35471690745E8588AF05287"/>
    <w:rsid w:val="00673B05"/>
    <w:rPr>
      <w:rFonts w:eastAsiaTheme="minorHAnsi"/>
    </w:rPr>
  </w:style>
  <w:style w:type="paragraph" w:customStyle="1" w:styleId="6BC2B1C937F044B784A48AE34C80CA7C7">
    <w:name w:val="6BC2B1C937F044B784A48AE34C80CA7C7"/>
    <w:rsid w:val="00673B05"/>
    <w:rPr>
      <w:rFonts w:eastAsiaTheme="minorHAnsi"/>
    </w:rPr>
  </w:style>
  <w:style w:type="paragraph" w:customStyle="1" w:styleId="BCEBC5331E9D46AC9D4018BE34A3EEDC4">
    <w:name w:val="BCEBC5331E9D46AC9D4018BE34A3EEDC4"/>
    <w:rsid w:val="00673B05"/>
    <w:rPr>
      <w:rFonts w:eastAsiaTheme="minorHAnsi"/>
    </w:rPr>
  </w:style>
  <w:style w:type="paragraph" w:customStyle="1" w:styleId="0E7B65AFE76B4FFEB585BB3CFDC29AE27">
    <w:name w:val="0E7B65AFE76B4FFEB585BB3CFDC29AE27"/>
    <w:rsid w:val="00673B05"/>
    <w:rPr>
      <w:rFonts w:eastAsiaTheme="minorHAnsi"/>
    </w:rPr>
  </w:style>
  <w:style w:type="paragraph" w:customStyle="1" w:styleId="DB99ABF9480F4AB7B648B3B9F30216E07">
    <w:name w:val="DB99ABF9480F4AB7B648B3B9F30216E07"/>
    <w:rsid w:val="00673B05"/>
    <w:rPr>
      <w:rFonts w:eastAsiaTheme="minorHAnsi"/>
    </w:rPr>
  </w:style>
  <w:style w:type="paragraph" w:customStyle="1" w:styleId="8405BA3972124EC69C0C273DD968DCE17">
    <w:name w:val="8405BA3972124EC69C0C273DD968DCE17"/>
    <w:rsid w:val="00673B05"/>
    <w:rPr>
      <w:rFonts w:eastAsiaTheme="minorHAnsi"/>
    </w:rPr>
  </w:style>
  <w:style w:type="paragraph" w:customStyle="1" w:styleId="7BA033BE6D5B4FEBA9FB0015751266E25">
    <w:name w:val="7BA033BE6D5B4FEBA9FB0015751266E25"/>
    <w:rsid w:val="00673B05"/>
    <w:rPr>
      <w:rFonts w:eastAsiaTheme="minorHAnsi"/>
    </w:rPr>
  </w:style>
  <w:style w:type="paragraph" w:customStyle="1" w:styleId="9CFD7416FD0E4408A8122CC43CB32B215">
    <w:name w:val="9CFD7416FD0E4408A8122CC43CB32B215"/>
    <w:rsid w:val="00673B05"/>
    <w:rPr>
      <w:rFonts w:eastAsiaTheme="minorHAnsi"/>
    </w:rPr>
  </w:style>
  <w:style w:type="paragraph" w:customStyle="1" w:styleId="B790D511BD9649B49A2849280E6FC7655">
    <w:name w:val="B790D511BD9649B49A2849280E6FC7655"/>
    <w:rsid w:val="00673B05"/>
    <w:rPr>
      <w:rFonts w:eastAsiaTheme="minorHAnsi"/>
    </w:rPr>
  </w:style>
  <w:style w:type="paragraph" w:customStyle="1" w:styleId="C45ACC3E20BB4B2A9BDB836FADFFC36D3">
    <w:name w:val="C45ACC3E20BB4B2A9BDB836FADFFC36D3"/>
    <w:rsid w:val="00673B05"/>
    <w:rPr>
      <w:rFonts w:eastAsiaTheme="minorHAnsi"/>
    </w:rPr>
  </w:style>
  <w:style w:type="paragraph" w:customStyle="1" w:styleId="046EFC6D0D774E1C9FA1FC964201D3373">
    <w:name w:val="046EFC6D0D774E1C9FA1FC964201D3373"/>
    <w:rsid w:val="00673B05"/>
    <w:rPr>
      <w:rFonts w:eastAsiaTheme="minorHAnsi"/>
    </w:rPr>
  </w:style>
  <w:style w:type="paragraph" w:customStyle="1" w:styleId="C622116089F84C7D85B605A5C387EE5D3">
    <w:name w:val="C622116089F84C7D85B605A5C387EE5D3"/>
    <w:rsid w:val="00673B05"/>
    <w:rPr>
      <w:rFonts w:eastAsiaTheme="minorHAnsi"/>
    </w:rPr>
  </w:style>
  <w:style w:type="paragraph" w:customStyle="1" w:styleId="A8A6FC0A6AB1446F88AA5193806CC0E03">
    <w:name w:val="A8A6FC0A6AB1446F88AA5193806CC0E03"/>
    <w:rsid w:val="00673B05"/>
    <w:rPr>
      <w:rFonts w:eastAsiaTheme="minorHAnsi"/>
    </w:rPr>
  </w:style>
  <w:style w:type="paragraph" w:customStyle="1" w:styleId="7B3E36CCA8CB4FD2A74DEB797570F8D63">
    <w:name w:val="7B3E36CCA8CB4FD2A74DEB797570F8D63"/>
    <w:rsid w:val="00673B05"/>
    <w:rPr>
      <w:rFonts w:eastAsiaTheme="minorHAnsi"/>
    </w:rPr>
  </w:style>
  <w:style w:type="paragraph" w:customStyle="1" w:styleId="C90D9B168CA04AE1A576D1496EA493E82">
    <w:name w:val="C90D9B168CA04AE1A576D1496EA493E82"/>
    <w:rsid w:val="00673B05"/>
    <w:rPr>
      <w:rFonts w:eastAsiaTheme="minorHAnsi"/>
    </w:rPr>
  </w:style>
  <w:style w:type="paragraph" w:customStyle="1" w:styleId="8551920434A3427EB9597159428384B13">
    <w:name w:val="8551920434A3427EB9597159428384B13"/>
    <w:rsid w:val="00673B05"/>
    <w:rPr>
      <w:rFonts w:eastAsiaTheme="minorHAnsi"/>
    </w:rPr>
  </w:style>
  <w:style w:type="paragraph" w:customStyle="1" w:styleId="6418871AAC444D64AC8DC59F98C45DA13">
    <w:name w:val="6418871AAC444D64AC8DC59F98C45DA13"/>
    <w:rsid w:val="00673B05"/>
    <w:rPr>
      <w:rFonts w:eastAsiaTheme="minorHAnsi"/>
    </w:rPr>
  </w:style>
  <w:style w:type="paragraph" w:customStyle="1" w:styleId="E296D84006F94F44988B6089F11E548C3">
    <w:name w:val="E296D84006F94F44988B6089F11E548C3"/>
    <w:rsid w:val="00673B05"/>
    <w:rPr>
      <w:rFonts w:eastAsiaTheme="minorHAnsi"/>
    </w:rPr>
  </w:style>
  <w:style w:type="paragraph" w:customStyle="1" w:styleId="DA9CAAA7D8084DAFBD9BB89278C165133">
    <w:name w:val="DA9CAAA7D8084DAFBD9BB89278C165133"/>
    <w:rsid w:val="00673B05"/>
    <w:rPr>
      <w:rFonts w:eastAsiaTheme="minorHAnsi"/>
    </w:rPr>
  </w:style>
  <w:style w:type="paragraph" w:customStyle="1" w:styleId="8AE19CDB4BBC4A9588D268B7C83F521C3">
    <w:name w:val="8AE19CDB4BBC4A9588D268B7C83F521C3"/>
    <w:rsid w:val="00673B05"/>
    <w:rPr>
      <w:rFonts w:eastAsiaTheme="minorHAnsi"/>
    </w:rPr>
  </w:style>
  <w:style w:type="paragraph" w:customStyle="1" w:styleId="4AC8478AAF5845599402925D2219BE053">
    <w:name w:val="4AC8478AAF5845599402925D2219BE053"/>
    <w:rsid w:val="00673B05"/>
    <w:rPr>
      <w:rFonts w:eastAsiaTheme="minorHAnsi"/>
    </w:rPr>
  </w:style>
  <w:style w:type="paragraph" w:customStyle="1" w:styleId="E34ED598A7F14EB3BFFA4969F28AA9403">
    <w:name w:val="E34ED598A7F14EB3BFFA4969F28AA9403"/>
    <w:rsid w:val="00673B05"/>
    <w:rPr>
      <w:rFonts w:eastAsiaTheme="minorHAnsi"/>
    </w:rPr>
  </w:style>
  <w:style w:type="paragraph" w:customStyle="1" w:styleId="50738B773733475584E870755E61DABF3">
    <w:name w:val="50738B773733475584E870755E61DABF3"/>
    <w:rsid w:val="00673B05"/>
    <w:rPr>
      <w:rFonts w:eastAsiaTheme="minorHAnsi"/>
    </w:rPr>
  </w:style>
  <w:style w:type="paragraph" w:customStyle="1" w:styleId="E544BE959EEB460DB4EA57174E8C8DF53">
    <w:name w:val="E544BE959EEB460DB4EA57174E8C8DF53"/>
    <w:rsid w:val="00673B05"/>
    <w:rPr>
      <w:rFonts w:eastAsiaTheme="minorHAnsi"/>
    </w:rPr>
  </w:style>
  <w:style w:type="paragraph" w:customStyle="1" w:styleId="8C39A268C59D4ABD927F02011832C0C43">
    <w:name w:val="8C39A268C59D4ABD927F02011832C0C43"/>
    <w:rsid w:val="00673B05"/>
    <w:rPr>
      <w:rFonts w:eastAsiaTheme="minorHAnsi"/>
    </w:rPr>
  </w:style>
  <w:style w:type="paragraph" w:customStyle="1" w:styleId="32FF3F4F5F65483EA8D044E082A649D53">
    <w:name w:val="32FF3F4F5F65483EA8D044E082A649D53"/>
    <w:rsid w:val="00673B05"/>
    <w:rPr>
      <w:rFonts w:eastAsiaTheme="minorHAnsi"/>
    </w:rPr>
  </w:style>
  <w:style w:type="paragraph" w:customStyle="1" w:styleId="1A48BE03EE284D7BB08CE22228ED7A433">
    <w:name w:val="1A48BE03EE284D7BB08CE22228ED7A433"/>
    <w:rsid w:val="00673B05"/>
    <w:rPr>
      <w:rFonts w:eastAsiaTheme="minorHAnsi"/>
    </w:rPr>
  </w:style>
  <w:style w:type="paragraph" w:customStyle="1" w:styleId="4B21B4629EAF4FE9992ABBE836D253AB1">
    <w:name w:val="4B21B4629EAF4FE9992ABBE836D253AB1"/>
    <w:rsid w:val="00673B05"/>
    <w:rPr>
      <w:rFonts w:eastAsiaTheme="minorHAnsi"/>
    </w:rPr>
  </w:style>
  <w:style w:type="paragraph" w:customStyle="1" w:styleId="30A388C23B0A40C4B6CAF20BD3A9A3671">
    <w:name w:val="30A388C23B0A40C4B6CAF20BD3A9A3671"/>
    <w:rsid w:val="00673B05"/>
    <w:rPr>
      <w:rFonts w:eastAsiaTheme="minorHAnsi"/>
    </w:rPr>
  </w:style>
  <w:style w:type="paragraph" w:customStyle="1" w:styleId="E5750C9DF1A14FEF9EA53A212F9B69391">
    <w:name w:val="E5750C9DF1A14FEF9EA53A212F9B69391"/>
    <w:rsid w:val="00673B05"/>
    <w:rPr>
      <w:rFonts w:eastAsiaTheme="minorHAnsi"/>
    </w:rPr>
  </w:style>
  <w:style w:type="paragraph" w:customStyle="1" w:styleId="E3E837A3B7EE48DB8514E32190A6C24F1">
    <w:name w:val="E3E837A3B7EE48DB8514E32190A6C24F1"/>
    <w:rsid w:val="00673B05"/>
    <w:rPr>
      <w:rFonts w:eastAsiaTheme="minorHAnsi"/>
    </w:rPr>
  </w:style>
  <w:style w:type="paragraph" w:customStyle="1" w:styleId="07842F423F7841EEB8BDA5EEA3EE891F1">
    <w:name w:val="07842F423F7841EEB8BDA5EEA3EE891F1"/>
    <w:rsid w:val="00673B05"/>
    <w:rPr>
      <w:rFonts w:eastAsiaTheme="minorHAnsi"/>
    </w:rPr>
  </w:style>
  <w:style w:type="paragraph" w:customStyle="1" w:styleId="B0593545AC544DEEB2DDB52765138AD11">
    <w:name w:val="B0593545AC544DEEB2DDB52765138AD11"/>
    <w:rsid w:val="00673B05"/>
    <w:rPr>
      <w:rFonts w:eastAsiaTheme="minorHAnsi"/>
    </w:rPr>
  </w:style>
  <w:style w:type="paragraph" w:customStyle="1" w:styleId="9FB044CDD1D14296ABA97DFD777FCA201">
    <w:name w:val="9FB044CDD1D14296ABA97DFD777FCA201"/>
    <w:rsid w:val="00673B05"/>
    <w:rPr>
      <w:rFonts w:eastAsiaTheme="minorHAnsi"/>
    </w:rPr>
  </w:style>
  <w:style w:type="paragraph" w:customStyle="1" w:styleId="2B256330D78446289D08EBBAC14C32B31">
    <w:name w:val="2B256330D78446289D08EBBAC14C32B31"/>
    <w:rsid w:val="00673B05"/>
    <w:rPr>
      <w:rFonts w:eastAsiaTheme="minorHAnsi"/>
    </w:rPr>
  </w:style>
  <w:style w:type="paragraph" w:customStyle="1" w:styleId="2658C0CBAE0B4A58876FB05A027EE9A79">
    <w:name w:val="2658C0CBAE0B4A58876FB05A027EE9A79"/>
    <w:rsid w:val="00673B05"/>
    <w:rPr>
      <w:rFonts w:eastAsiaTheme="minorHAnsi"/>
    </w:rPr>
  </w:style>
  <w:style w:type="paragraph" w:customStyle="1" w:styleId="896D93B975394C3480AD39A52645177B10">
    <w:name w:val="896D93B975394C3480AD39A52645177B10"/>
    <w:rsid w:val="00673B05"/>
    <w:rPr>
      <w:rFonts w:eastAsiaTheme="minorHAnsi"/>
    </w:rPr>
  </w:style>
  <w:style w:type="paragraph" w:customStyle="1" w:styleId="A2E6A5C74FE646F7899F970B284A6AD55">
    <w:name w:val="A2E6A5C74FE646F7899F970B284A6AD55"/>
    <w:rsid w:val="00673B05"/>
    <w:rPr>
      <w:rFonts w:eastAsiaTheme="minorHAnsi"/>
    </w:rPr>
  </w:style>
  <w:style w:type="paragraph" w:customStyle="1" w:styleId="C877282D5BB84569AEF6F2486BE22D8210">
    <w:name w:val="C877282D5BB84569AEF6F2486BE22D8210"/>
    <w:rsid w:val="00673B05"/>
    <w:rPr>
      <w:rFonts w:eastAsiaTheme="minorHAnsi"/>
    </w:rPr>
  </w:style>
  <w:style w:type="paragraph" w:customStyle="1" w:styleId="6243C37FBCD74BED9C15A2C4AA19230010">
    <w:name w:val="6243C37FBCD74BED9C15A2C4AA19230010"/>
    <w:rsid w:val="00673B05"/>
    <w:rPr>
      <w:rFonts w:eastAsiaTheme="minorHAnsi"/>
    </w:rPr>
  </w:style>
  <w:style w:type="paragraph" w:customStyle="1" w:styleId="B2A19C8C7CC143D1A349603A2A9F18D610">
    <w:name w:val="B2A19C8C7CC143D1A349603A2A9F18D610"/>
    <w:rsid w:val="00673B05"/>
    <w:rPr>
      <w:rFonts w:eastAsiaTheme="minorHAnsi"/>
    </w:rPr>
  </w:style>
  <w:style w:type="paragraph" w:customStyle="1" w:styleId="905CDE47E324442A8A0B915F06AA31355">
    <w:name w:val="905CDE47E324442A8A0B915F06AA31355"/>
    <w:rsid w:val="00673B05"/>
    <w:rPr>
      <w:rFonts w:eastAsiaTheme="minorHAnsi"/>
    </w:rPr>
  </w:style>
  <w:style w:type="paragraph" w:customStyle="1" w:styleId="0C2B569F93AC49D8897CCBF92D18164510">
    <w:name w:val="0C2B569F93AC49D8897CCBF92D18164510"/>
    <w:rsid w:val="00673B05"/>
    <w:rPr>
      <w:rFonts w:eastAsiaTheme="minorHAnsi"/>
    </w:rPr>
  </w:style>
  <w:style w:type="paragraph" w:customStyle="1" w:styleId="2AB1D25E2F524008A0A9AAA86E0793E710">
    <w:name w:val="2AB1D25E2F524008A0A9AAA86E0793E710"/>
    <w:rsid w:val="00673B05"/>
    <w:rPr>
      <w:rFonts w:eastAsiaTheme="minorHAnsi"/>
    </w:rPr>
  </w:style>
  <w:style w:type="paragraph" w:customStyle="1" w:styleId="EAFBD8AB39924A5C9E06ED03ACBFFDDA10">
    <w:name w:val="EAFBD8AB39924A5C9E06ED03ACBFFDDA10"/>
    <w:rsid w:val="00673B05"/>
    <w:rPr>
      <w:rFonts w:eastAsiaTheme="minorHAnsi"/>
    </w:rPr>
  </w:style>
  <w:style w:type="paragraph" w:customStyle="1" w:styleId="DAF497E045D54462A5FBC70EA57FD54710">
    <w:name w:val="DAF497E045D54462A5FBC70EA57FD54710"/>
    <w:rsid w:val="00673B05"/>
    <w:rPr>
      <w:rFonts w:eastAsiaTheme="minorHAnsi"/>
    </w:rPr>
  </w:style>
  <w:style w:type="paragraph" w:customStyle="1" w:styleId="19A428E2980A41A49ABECE69B487906E5">
    <w:name w:val="19A428E2980A41A49ABECE69B487906E5"/>
    <w:rsid w:val="00673B05"/>
    <w:rPr>
      <w:rFonts w:eastAsiaTheme="minorHAnsi"/>
    </w:rPr>
  </w:style>
  <w:style w:type="paragraph" w:customStyle="1" w:styleId="2FDBCFB15A174572B72E9F69FE21B16D10">
    <w:name w:val="2FDBCFB15A174572B72E9F69FE21B16D10"/>
    <w:rsid w:val="00673B05"/>
    <w:rPr>
      <w:rFonts w:eastAsiaTheme="minorHAnsi"/>
    </w:rPr>
  </w:style>
  <w:style w:type="paragraph" w:customStyle="1" w:styleId="CD51D95A438F44C89287ADA26B3EFB3310">
    <w:name w:val="CD51D95A438F44C89287ADA26B3EFB3310"/>
    <w:rsid w:val="00673B05"/>
    <w:rPr>
      <w:rFonts w:eastAsiaTheme="minorHAnsi"/>
    </w:rPr>
  </w:style>
  <w:style w:type="paragraph" w:customStyle="1" w:styleId="C12278F57D40400FA0112FF79172117610">
    <w:name w:val="C12278F57D40400FA0112FF79172117610"/>
    <w:rsid w:val="00673B05"/>
    <w:rPr>
      <w:rFonts w:eastAsiaTheme="minorHAnsi"/>
    </w:rPr>
  </w:style>
  <w:style w:type="paragraph" w:customStyle="1" w:styleId="E0069EC7A1204C9283F042B682DCB78210">
    <w:name w:val="E0069EC7A1204C9283F042B682DCB78210"/>
    <w:rsid w:val="00673B05"/>
    <w:rPr>
      <w:rFonts w:eastAsiaTheme="minorHAnsi"/>
    </w:rPr>
  </w:style>
  <w:style w:type="paragraph" w:customStyle="1" w:styleId="A5AA51F829E04B568212D01259D5A00210">
    <w:name w:val="A5AA51F829E04B568212D01259D5A00210"/>
    <w:rsid w:val="00673B05"/>
    <w:rPr>
      <w:rFonts w:eastAsiaTheme="minorHAnsi"/>
    </w:rPr>
  </w:style>
  <w:style w:type="paragraph" w:customStyle="1" w:styleId="50834019F77B46A1AA8AA5F6C90CF39910">
    <w:name w:val="50834019F77B46A1AA8AA5F6C90CF39910"/>
    <w:rsid w:val="00673B05"/>
    <w:rPr>
      <w:rFonts w:eastAsiaTheme="minorHAnsi"/>
    </w:rPr>
  </w:style>
  <w:style w:type="paragraph" w:customStyle="1" w:styleId="5091317DB8414E41B5C6FD40C842AFEE10">
    <w:name w:val="5091317DB8414E41B5C6FD40C842AFEE10"/>
    <w:rsid w:val="00673B05"/>
    <w:rPr>
      <w:rFonts w:eastAsiaTheme="minorHAnsi"/>
    </w:rPr>
  </w:style>
  <w:style w:type="paragraph" w:customStyle="1" w:styleId="EEA05D51FE0148AC98102EB17697938E10">
    <w:name w:val="EEA05D51FE0148AC98102EB17697938E10"/>
    <w:rsid w:val="00673B05"/>
    <w:rPr>
      <w:rFonts w:eastAsiaTheme="minorHAnsi"/>
    </w:rPr>
  </w:style>
  <w:style w:type="paragraph" w:customStyle="1" w:styleId="524B84E4007C49C989922EFC7EAEDDF910">
    <w:name w:val="524B84E4007C49C989922EFC7EAEDDF910"/>
    <w:rsid w:val="00673B05"/>
    <w:rPr>
      <w:rFonts w:eastAsiaTheme="minorHAnsi"/>
    </w:rPr>
  </w:style>
  <w:style w:type="paragraph" w:customStyle="1" w:styleId="9B013681AC014A9AA84F97525C68A8BF10">
    <w:name w:val="9B013681AC014A9AA84F97525C68A8BF10"/>
    <w:rsid w:val="00673B05"/>
    <w:rPr>
      <w:rFonts w:eastAsiaTheme="minorHAnsi"/>
    </w:rPr>
  </w:style>
  <w:style w:type="paragraph" w:customStyle="1" w:styleId="D62948DC41E0468BA6E87DC92DE6167E10">
    <w:name w:val="D62948DC41E0468BA6E87DC92DE6167E10"/>
    <w:rsid w:val="00673B05"/>
    <w:rPr>
      <w:rFonts w:eastAsiaTheme="minorHAnsi"/>
    </w:rPr>
  </w:style>
  <w:style w:type="paragraph" w:customStyle="1" w:styleId="716B5E03DA35471690745E8588AF05288">
    <w:name w:val="716B5E03DA35471690745E8588AF05288"/>
    <w:rsid w:val="00673B05"/>
    <w:rPr>
      <w:rFonts w:eastAsiaTheme="minorHAnsi"/>
    </w:rPr>
  </w:style>
  <w:style w:type="paragraph" w:customStyle="1" w:styleId="6BC2B1C937F044B784A48AE34C80CA7C8">
    <w:name w:val="6BC2B1C937F044B784A48AE34C80CA7C8"/>
    <w:rsid w:val="00673B05"/>
    <w:rPr>
      <w:rFonts w:eastAsiaTheme="minorHAnsi"/>
    </w:rPr>
  </w:style>
  <w:style w:type="paragraph" w:customStyle="1" w:styleId="BCEBC5331E9D46AC9D4018BE34A3EEDC5">
    <w:name w:val="BCEBC5331E9D46AC9D4018BE34A3EEDC5"/>
    <w:rsid w:val="00673B05"/>
    <w:rPr>
      <w:rFonts w:eastAsiaTheme="minorHAnsi"/>
    </w:rPr>
  </w:style>
  <w:style w:type="paragraph" w:customStyle="1" w:styleId="0E7B65AFE76B4FFEB585BB3CFDC29AE28">
    <w:name w:val="0E7B65AFE76B4FFEB585BB3CFDC29AE28"/>
    <w:rsid w:val="00673B05"/>
    <w:rPr>
      <w:rFonts w:eastAsiaTheme="minorHAnsi"/>
    </w:rPr>
  </w:style>
  <w:style w:type="paragraph" w:customStyle="1" w:styleId="DB99ABF9480F4AB7B648B3B9F30216E08">
    <w:name w:val="DB99ABF9480F4AB7B648B3B9F30216E08"/>
    <w:rsid w:val="00673B05"/>
    <w:rPr>
      <w:rFonts w:eastAsiaTheme="minorHAnsi"/>
    </w:rPr>
  </w:style>
  <w:style w:type="paragraph" w:customStyle="1" w:styleId="8405BA3972124EC69C0C273DD968DCE18">
    <w:name w:val="8405BA3972124EC69C0C273DD968DCE18"/>
    <w:rsid w:val="00673B05"/>
    <w:rPr>
      <w:rFonts w:eastAsiaTheme="minorHAnsi"/>
    </w:rPr>
  </w:style>
  <w:style w:type="paragraph" w:customStyle="1" w:styleId="7BA033BE6D5B4FEBA9FB0015751266E26">
    <w:name w:val="7BA033BE6D5B4FEBA9FB0015751266E26"/>
    <w:rsid w:val="00673B05"/>
    <w:rPr>
      <w:rFonts w:eastAsiaTheme="minorHAnsi"/>
    </w:rPr>
  </w:style>
  <w:style w:type="paragraph" w:customStyle="1" w:styleId="9CFD7416FD0E4408A8122CC43CB32B216">
    <w:name w:val="9CFD7416FD0E4408A8122CC43CB32B216"/>
    <w:rsid w:val="00673B05"/>
    <w:rPr>
      <w:rFonts w:eastAsiaTheme="minorHAnsi"/>
    </w:rPr>
  </w:style>
  <w:style w:type="paragraph" w:customStyle="1" w:styleId="B790D511BD9649B49A2849280E6FC7656">
    <w:name w:val="B790D511BD9649B49A2849280E6FC7656"/>
    <w:rsid w:val="00673B05"/>
    <w:rPr>
      <w:rFonts w:eastAsiaTheme="minorHAnsi"/>
    </w:rPr>
  </w:style>
  <w:style w:type="paragraph" w:customStyle="1" w:styleId="C45ACC3E20BB4B2A9BDB836FADFFC36D4">
    <w:name w:val="C45ACC3E20BB4B2A9BDB836FADFFC36D4"/>
    <w:rsid w:val="00673B05"/>
    <w:rPr>
      <w:rFonts w:eastAsiaTheme="minorHAnsi"/>
    </w:rPr>
  </w:style>
  <w:style w:type="paragraph" w:customStyle="1" w:styleId="046EFC6D0D774E1C9FA1FC964201D3374">
    <w:name w:val="046EFC6D0D774E1C9FA1FC964201D3374"/>
    <w:rsid w:val="00673B05"/>
    <w:rPr>
      <w:rFonts w:eastAsiaTheme="minorHAnsi"/>
    </w:rPr>
  </w:style>
  <w:style w:type="paragraph" w:customStyle="1" w:styleId="C622116089F84C7D85B605A5C387EE5D4">
    <w:name w:val="C622116089F84C7D85B605A5C387EE5D4"/>
    <w:rsid w:val="00673B05"/>
    <w:rPr>
      <w:rFonts w:eastAsiaTheme="minorHAnsi"/>
    </w:rPr>
  </w:style>
  <w:style w:type="paragraph" w:customStyle="1" w:styleId="A8A6FC0A6AB1446F88AA5193806CC0E04">
    <w:name w:val="A8A6FC0A6AB1446F88AA5193806CC0E04"/>
    <w:rsid w:val="00673B05"/>
    <w:rPr>
      <w:rFonts w:eastAsiaTheme="minorHAnsi"/>
    </w:rPr>
  </w:style>
  <w:style w:type="paragraph" w:customStyle="1" w:styleId="7B3E36CCA8CB4FD2A74DEB797570F8D64">
    <w:name w:val="7B3E36CCA8CB4FD2A74DEB797570F8D64"/>
    <w:rsid w:val="00673B05"/>
    <w:rPr>
      <w:rFonts w:eastAsiaTheme="minorHAnsi"/>
    </w:rPr>
  </w:style>
  <w:style w:type="paragraph" w:customStyle="1" w:styleId="C90D9B168CA04AE1A576D1496EA493E83">
    <w:name w:val="C90D9B168CA04AE1A576D1496EA493E83"/>
    <w:rsid w:val="00673B05"/>
    <w:rPr>
      <w:rFonts w:eastAsiaTheme="minorHAnsi"/>
    </w:rPr>
  </w:style>
  <w:style w:type="paragraph" w:customStyle="1" w:styleId="8551920434A3427EB9597159428384B14">
    <w:name w:val="8551920434A3427EB9597159428384B14"/>
    <w:rsid w:val="00673B05"/>
    <w:rPr>
      <w:rFonts w:eastAsiaTheme="minorHAnsi"/>
    </w:rPr>
  </w:style>
  <w:style w:type="paragraph" w:customStyle="1" w:styleId="6418871AAC444D64AC8DC59F98C45DA14">
    <w:name w:val="6418871AAC444D64AC8DC59F98C45DA14"/>
    <w:rsid w:val="00673B05"/>
    <w:rPr>
      <w:rFonts w:eastAsiaTheme="minorHAnsi"/>
    </w:rPr>
  </w:style>
  <w:style w:type="paragraph" w:customStyle="1" w:styleId="E296D84006F94F44988B6089F11E548C4">
    <w:name w:val="E296D84006F94F44988B6089F11E548C4"/>
    <w:rsid w:val="00673B05"/>
    <w:rPr>
      <w:rFonts w:eastAsiaTheme="minorHAnsi"/>
    </w:rPr>
  </w:style>
  <w:style w:type="paragraph" w:customStyle="1" w:styleId="DA9CAAA7D8084DAFBD9BB89278C165134">
    <w:name w:val="DA9CAAA7D8084DAFBD9BB89278C165134"/>
    <w:rsid w:val="00673B05"/>
    <w:rPr>
      <w:rFonts w:eastAsiaTheme="minorHAnsi"/>
    </w:rPr>
  </w:style>
  <w:style w:type="paragraph" w:customStyle="1" w:styleId="8AE19CDB4BBC4A9588D268B7C83F521C4">
    <w:name w:val="8AE19CDB4BBC4A9588D268B7C83F521C4"/>
    <w:rsid w:val="00673B05"/>
    <w:rPr>
      <w:rFonts w:eastAsiaTheme="minorHAnsi"/>
    </w:rPr>
  </w:style>
  <w:style w:type="paragraph" w:customStyle="1" w:styleId="4AC8478AAF5845599402925D2219BE054">
    <w:name w:val="4AC8478AAF5845599402925D2219BE054"/>
    <w:rsid w:val="00673B05"/>
    <w:rPr>
      <w:rFonts w:eastAsiaTheme="minorHAnsi"/>
    </w:rPr>
  </w:style>
  <w:style w:type="paragraph" w:customStyle="1" w:styleId="E34ED598A7F14EB3BFFA4969F28AA9404">
    <w:name w:val="E34ED598A7F14EB3BFFA4969F28AA9404"/>
    <w:rsid w:val="00673B05"/>
    <w:rPr>
      <w:rFonts w:eastAsiaTheme="minorHAnsi"/>
    </w:rPr>
  </w:style>
  <w:style w:type="paragraph" w:customStyle="1" w:styleId="50738B773733475584E870755E61DABF4">
    <w:name w:val="50738B773733475584E870755E61DABF4"/>
    <w:rsid w:val="00673B05"/>
    <w:rPr>
      <w:rFonts w:eastAsiaTheme="minorHAnsi"/>
    </w:rPr>
  </w:style>
  <w:style w:type="paragraph" w:customStyle="1" w:styleId="E544BE959EEB460DB4EA57174E8C8DF54">
    <w:name w:val="E544BE959EEB460DB4EA57174E8C8DF54"/>
    <w:rsid w:val="00673B05"/>
    <w:rPr>
      <w:rFonts w:eastAsiaTheme="minorHAnsi"/>
    </w:rPr>
  </w:style>
  <w:style w:type="paragraph" w:customStyle="1" w:styleId="8C39A268C59D4ABD927F02011832C0C44">
    <w:name w:val="8C39A268C59D4ABD927F02011832C0C44"/>
    <w:rsid w:val="00673B05"/>
    <w:rPr>
      <w:rFonts w:eastAsiaTheme="minorHAnsi"/>
    </w:rPr>
  </w:style>
  <w:style w:type="paragraph" w:customStyle="1" w:styleId="32FF3F4F5F65483EA8D044E082A649D54">
    <w:name w:val="32FF3F4F5F65483EA8D044E082A649D54"/>
    <w:rsid w:val="00673B05"/>
    <w:rPr>
      <w:rFonts w:eastAsiaTheme="minorHAnsi"/>
    </w:rPr>
  </w:style>
  <w:style w:type="paragraph" w:customStyle="1" w:styleId="1A48BE03EE284D7BB08CE22228ED7A434">
    <w:name w:val="1A48BE03EE284D7BB08CE22228ED7A434"/>
    <w:rsid w:val="00673B05"/>
    <w:rPr>
      <w:rFonts w:eastAsiaTheme="minorHAnsi"/>
    </w:rPr>
  </w:style>
  <w:style w:type="paragraph" w:customStyle="1" w:styleId="4B21B4629EAF4FE9992ABBE836D253AB2">
    <w:name w:val="4B21B4629EAF4FE9992ABBE836D253AB2"/>
    <w:rsid w:val="00673B05"/>
    <w:rPr>
      <w:rFonts w:eastAsiaTheme="minorHAnsi"/>
    </w:rPr>
  </w:style>
  <w:style w:type="paragraph" w:customStyle="1" w:styleId="30A388C23B0A40C4B6CAF20BD3A9A3672">
    <w:name w:val="30A388C23B0A40C4B6CAF20BD3A9A3672"/>
    <w:rsid w:val="00673B05"/>
    <w:rPr>
      <w:rFonts w:eastAsiaTheme="minorHAnsi"/>
    </w:rPr>
  </w:style>
  <w:style w:type="paragraph" w:customStyle="1" w:styleId="E5750C9DF1A14FEF9EA53A212F9B69392">
    <w:name w:val="E5750C9DF1A14FEF9EA53A212F9B69392"/>
    <w:rsid w:val="00673B05"/>
    <w:rPr>
      <w:rFonts w:eastAsiaTheme="minorHAnsi"/>
    </w:rPr>
  </w:style>
  <w:style w:type="paragraph" w:customStyle="1" w:styleId="E3E837A3B7EE48DB8514E32190A6C24F2">
    <w:name w:val="E3E837A3B7EE48DB8514E32190A6C24F2"/>
    <w:rsid w:val="00673B05"/>
    <w:rPr>
      <w:rFonts w:eastAsiaTheme="minorHAnsi"/>
    </w:rPr>
  </w:style>
  <w:style w:type="paragraph" w:customStyle="1" w:styleId="07842F423F7841EEB8BDA5EEA3EE891F2">
    <w:name w:val="07842F423F7841EEB8BDA5EEA3EE891F2"/>
    <w:rsid w:val="00673B05"/>
    <w:rPr>
      <w:rFonts w:eastAsiaTheme="minorHAnsi"/>
    </w:rPr>
  </w:style>
  <w:style w:type="paragraph" w:customStyle="1" w:styleId="B0593545AC544DEEB2DDB52765138AD12">
    <w:name w:val="B0593545AC544DEEB2DDB52765138AD12"/>
    <w:rsid w:val="00673B05"/>
    <w:rPr>
      <w:rFonts w:eastAsiaTheme="minorHAnsi"/>
    </w:rPr>
  </w:style>
  <w:style w:type="paragraph" w:customStyle="1" w:styleId="9FB044CDD1D14296ABA97DFD777FCA202">
    <w:name w:val="9FB044CDD1D14296ABA97DFD777FCA202"/>
    <w:rsid w:val="00673B05"/>
    <w:rPr>
      <w:rFonts w:eastAsiaTheme="minorHAnsi"/>
    </w:rPr>
  </w:style>
  <w:style w:type="paragraph" w:customStyle="1" w:styleId="2B256330D78446289D08EBBAC14C32B32">
    <w:name w:val="2B256330D78446289D08EBBAC14C32B32"/>
    <w:rsid w:val="00673B05"/>
    <w:rPr>
      <w:rFonts w:eastAsiaTheme="minorHAnsi"/>
    </w:rPr>
  </w:style>
  <w:style w:type="paragraph" w:customStyle="1" w:styleId="2658C0CBAE0B4A58876FB05A027EE9A710">
    <w:name w:val="2658C0CBAE0B4A58876FB05A027EE9A710"/>
    <w:rsid w:val="00673B05"/>
    <w:rPr>
      <w:rFonts w:eastAsiaTheme="minorHAnsi"/>
    </w:rPr>
  </w:style>
  <w:style w:type="paragraph" w:customStyle="1" w:styleId="896D93B975394C3480AD39A52645177B11">
    <w:name w:val="896D93B975394C3480AD39A52645177B11"/>
    <w:rsid w:val="00673B05"/>
    <w:rPr>
      <w:rFonts w:eastAsiaTheme="minorHAnsi"/>
    </w:rPr>
  </w:style>
  <w:style w:type="paragraph" w:customStyle="1" w:styleId="A2E6A5C74FE646F7899F970B284A6AD56">
    <w:name w:val="A2E6A5C74FE646F7899F970B284A6AD56"/>
    <w:rsid w:val="00673B05"/>
    <w:rPr>
      <w:rFonts w:eastAsiaTheme="minorHAnsi"/>
    </w:rPr>
  </w:style>
  <w:style w:type="paragraph" w:customStyle="1" w:styleId="C877282D5BB84569AEF6F2486BE22D8211">
    <w:name w:val="C877282D5BB84569AEF6F2486BE22D8211"/>
    <w:rsid w:val="00673B05"/>
    <w:rPr>
      <w:rFonts w:eastAsiaTheme="minorHAnsi"/>
    </w:rPr>
  </w:style>
  <w:style w:type="paragraph" w:customStyle="1" w:styleId="6243C37FBCD74BED9C15A2C4AA19230011">
    <w:name w:val="6243C37FBCD74BED9C15A2C4AA19230011"/>
    <w:rsid w:val="00673B05"/>
    <w:rPr>
      <w:rFonts w:eastAsiaTheme="minorHAnsi"/>
    </w:rPr>
  </w:style>
  <w:style w:type="paragraph" w:customStyle="1" w:styleId="B2A19C8C7CC143D1A349603A2A9F18D611">
    <w:name w:val="B2A19C8C7CC143D1A349603A2A9F18D611"/>
    <w:rsid w:val="00673B05"/>
    <w:rPr>
      <w:rFonts w:eastAsiaTheme="minorHAnsi"/>
    </w:rPr>
  </w:style>
  <w:style w:type="paragraph" w:customStyle="1" w:styleId="905CDE47E324442A8A0B915F06AA31356">
    <w:name w:val="905CDE47E324442A8A0B915F06AA31356"/>
    <w:rsid w:val="00673B05"/>
    <w:rPr>
      <w:rFonts w:eastAsiaTheme="minorHAnsi"/>
    </w:rPr>
  </w:style>
  <w:style w:type="paragraph" w:customStyle="1" w:styleId="0C2B569F93AC49D8897CCBF92D18164511">
    <w:name w:val="0C2B569F93AC49D8897CCBF92D18164511"/>
    <w:rsid w:val="00673B05"/>
    <w:rPr>
      <w:rFonts w:eastAsiaTheme="minorHAnsi"/>
    </w:rPr>
  </w:style>
  <w:style w:type="paragraph" w:customStyle="1" w:styleId="2AB1D25E2F524008A0A9AAA86E0793E711">
    <w:name w:val="2AB1D25E2F524008A0A9AAA86E0793E711"/>
    <w:rsid w:val="00673B05"/>
    <w:rPr>
      <w:rFonts w:eastAsiaTheme="minorHAnsi"/>
    </w:rPr>
  </w:style>
  <w:style w:type="paragraph" w:customStyle="1" w:styleId="EAFBD8AB39924A5C9E06ED03ACBFFDDA11">
    <w:name w:val="EAFBD8AB39924A5C9E06ED03ACBFFDDA11"/>
    <w:rsid w:val="00673B05"/>
    <w:rPr>
      <w:rFonts w:eastAsiaTheme="minorHAnsi"/>
    </w:rPr>
  </w:style>
  <w:style w:type="paragraph" w:customStyle="1" w:styleId="DAF497E045D54462A5FBC70EA57FD54711">
    <w:name w:val="DAF497E045D54462A5FBC70EA57FD54711"/>
    <w:rsid w:val="00673B05"/>
    <w:rPr>
      <w:rFonts w:eastAsiaTheme="minorHAnsi"/>
    </w:rPr>
  </w:style>
  <w:style w:type="paragraph" w:customStyle="1" w:styleId="19A428E2980A41A49ABECE69B487906E6">
    <w:name w:val="19A428E2980A41A49ABECE69B487906E6"/>
    <w:rsid w:val="00673B05"/>
    <w:rPr>
      <w:rFonts w:eastAsiaTheme="minorHAnsi"/>
    </w:rPr>
  </w:style>
  <w:style w:type="paragraph" w:customStyle="1" w:styleId="2FDBCFB15A174572B72E9F69FE21B16D11">
    <w:name w:val="2FDBCFB15A174572B72E9F69FE21B16D11"/>
    <w:rsid w:val="00673B05"/>
    <w:rPr>
      <w:rFonts w:eastAsiaTheme="minorHAnsi"/>
    </w:rPr>
  </w:style>
  <w:style w:type="paragraph" w:customStyle="1" w:styleId="CD51D95A438F44C89287ADA26B3EFB3311">
    <w:name w:val="CD51D95A438F44C89287ADA26B3EFB3311"/>
    <w:rsid w:val="00673B05"/>
    <w:rPr>
      <w:rFonts w:eastAsiaTheme="minorHAnsi"/>
    </w:rPr>
  </w:style>
  <w:style w:type="paragraph" w:customStyle="1" w:styleId="C12278F57D40400FA0112FF79172117611">
    <w:name w:val="C12278F57D40400FA0112FF79172117611"/>
    <w:rsid w:val="00673B05"/>
    <w:rPr>
      <w:rFonts w:eastAsiaTheme="minorHAnsi"/>
    </w:rPr>
  </w:style>
  <w:style w:type="paragraph" w:customStyle="1" w:styleId="E0069EC7A1204C9283F042B682DCB78211">
    <w:name w:val="E0069EC7A1204C9283F042B682DCB78211"/>
    <w:rsid w:val="00673B05"/>
    <w:rPr>
      <w:rFonts w:eastAsiaTheme="minorHAnsi"/>
    </w:rPr>
  </w:style>
  <w:style w:type="paragraph" w:customStyle="1" w:styleId="A5AA51F829E04B568212D01259D5A00211">
    <w:name w:val="A5AA51F829E04B568212D01259D5A00211"/>
    <w:rsid w:val="00673B05"/>
    <w:rPr>
      <w:rFonts w:eastAsiaTheme="minorHAnsi"/>
    </w:rPr>
  </w:style>
  <w:style w:type="paragraph" w:customStyle="1" w:styleId="50834019F77B46A1AA8AA5F6C90CF39911">
    <w:name w:val="50834019F77B46A1AA8AA5F6C90CF39911"/>
    <w:rsid w:val="00673B05"/>
    <w:rPr>
      <w:rFonts w:eastAsiaTheme="minorHAnsi"/>
    </w:rPr>
  </w:style>
  <w:style w:type="paragraph" w:customStyle="1" w:styleId="5091317DB8414E41B5C6FD40C842AFEE11">
    <w:name w:val="5091317DB8414E41B5C6FD40C842AFEE11"/>
    <w:rsid w:val="00673B05"/>
    <w:rPr>
      <w:rFonts w:eastAsiaTheme="minorHAnsi"/>
    </w:rPr>
  </w:style>
  <w:style w:type="paragraph" w:customStyle="1" w:styleId="EEA05D51FE0148AC98102EB17697938E11">
    <w:name w:val="EEA05D51FE0148AC98102EB17697938E11"/>
    <w:rsid w:val="00673B05"/>
    <w:rPr>
      <w:rFonts w:eastAsiaTheme="minorHAnsi"/>
    </w:rPr>
  </w:style>
  <w:style w:type="paragraph" w:customStyle="1" w:styleId="524B84E4007C49C989922EFC7EAEDDF911">
    <w:name w:val="524B84E4007C49C989922EFC7EAEDDF911"/>
    <w:rsid w:val="00673B05"/>
    <w:rPr>
      <w:rFonts w:eastAsiaTheme="minorHAnsi"/>
    </w:rPr>
  </w:style>
  <w:style w:type="paragraph" w:customStyle="1" w:styleId="9B013681AC014A9AA84F97525C68A8BF11">
    <w:name w:val="9B013681AC014A9AA84F97525C68A8BF11"/>
    <w:rsid w:val="00673B05"/>
    <w:rPr>
      <w:rFonts w:eastAsiaTheme="minorHAnsi"/>
    </w:rPr>
  </w:style>
  <w:style w:type="paragraph" w:customStyle="1" w:styleId="D62948DC41E0468BA6E87DC92DE6167E11">
    <w:name w:val="D62948DC41E0468BA6E87DC92DE6167E11"/>
    <w:rsid w:val="00673B05"/>
    <w:rPr>
      <w:rFonts w:eastAsiaTheme="minorHAnsi"/>
    </w:rPr>
  </w:style>
  <w:style w:type="paragraph" w:customStyle="1" w:styleId="716B5E03DA35471690745E8588AF05289">
    <w:name w:val="716B5E03DA35471690745E8588AF05289"/>
    <w:rsid w:val="00673B05"/>
    <w:rPr>
      <w:rFonts w:eastAsiaTheme="minorHAnsi"/>
    </w:rPr>
  </w:style>
  <w:style w:type="paragraph" w:customStyle="1" w:styleId="6BC2B1C937F044B784A48AE34C80CA7C9">
    <w:name w:val="6BC2B1C937F044B784A48AE34C80CA7C9"/>
    <w:rsid w:val="00673B05"/>
    <w:rPr>
      <w:rFonts w:eastAsiaTheme="minorHAnsi"/>
    </w:rPr>
  </w:style>
  <w:style w:type="paragraph" w:customStyle="1" w:styleId="BCEBC5331E9D46AC9D4018BE34A3EEDC6">
    <w:name w:val="BCEBC5331E9D46AC9D4018BE34A3EEDC6"/>
    <w:rsid w:val="00673B05"/>
    <w:rPr>
      <w:rFonts w:eastAsiaTheme="minorHAnsi"/>
    </w:rPr>
  </w:style>
  <w:style w:type="paragraph" w:customStyle="1" w:styleId="0E7B65AFE76B4FFEB585BB3CFDC29AE29">
    <w:name w:val="0E7B65AFE76B4FFEB585BB3CFDC29AE29"/>
    <w:rsid w:val="00673B05"/>
    <w:rPr>
      <w:rFonts w:eastAsiaTheme="minorHAnsi"/>
    </w:rPr>
  </w:style>
  <w:style w:type="paragraph" w:customStyle="1" w:styleId="DB99ABF9480F4AB7B648B3B9F30216E09">
    <w:name w:val="DB99ABF9480F4AB7B648B3B9F30216E09"/>
    <w:rsid w:val="00673B05"/>
    <w:rPr>
      <w:rFonts w:eastAsiaTheme="minorHAnsi"/>
    </w:rPr>
  </w:style>
  <w:style w:type="paragraph" w:customStyle="1" w:styleId="8405BA3972124EC69C0C273DD968DCE19">
    <w:name w:val="8405BA3972124EC69C0C273DD968DCE19"/>
    <w:rsid w:val="00673B05"/>
    <w:rPr>
      <w:rFonts w:eastAsiaTheme="minorHAnsi"/>
    </w:rPr>
  </w:style>
  <w:style w:type="paragraph" w:customStyle="1" w:styleId="7BA033BE6D5B4FEBA9FB0015751266E27">
    <w:name w:val="7BA033BE6D5B4FEBA9FB0015751266E27"/>
    <w:rsid w:val="00673B05"/>
    <w:rPr>
      <w:rFonts w:eastAsiaTheme="minorHAnsi"/>
    </w:rPr>
  </w:style>
  <w:style w:type="paragraph" w:customStyle="1" w:styleId="9CFD7416FD0E4408A8122CC43CB32B217">
    <w:name w:val="9CFD7416FD0E4408A8122CC43CB32B217"/>
    <w:rsid w:val="00673B05"/>
    <w:rPr>
      <w:rFonts w:eastAsiaTheme="minorHAnsi"/>
    </w:rPr>
  </w:style>
  <w:style w:type="paragraph" w:customStyle="1" w:styleId="B790D511BD9649B49A2849280E6FC7657">
    <w:name w:val="B790D511BD9649B49A2849280E6FC7657"/>
    <w:rsid w:val="00673B05"/>
    <w:rPr>
      <w:rFonts w:eastAsiaTheme="minorHAnsi"/>
    </w:rPr>
  </w:style>
  <w:style w:type="paragraph" w:customStyle="1" w:styleId="C45ACC3E20BB4B2A9BDB836FADFFC36D5">
    <w:name w:val="C45ACC3E20BB4B2A9BDB836FADFFC36D5"/>
    <w:rsid w:val="00673B05"/>
    <w:rPr>
      <w:rFonts w:eastAsiaTheme="minorHAnsi"/>
    </w:rPr>
  </w:style>
  <w:style w:type="paragraph" w:customStyle="1" w:styleId="046EFC6D0D774E1C9FA1FC964201D3375">
    <w:name w:val="046EFC6D0D774E1C9FA1FC964201D3375"/>
    <w:rsid w:val="00673B05"/>
    <w:rPr>
      <w:rFonts w:eastAsiaTheme="minorHAnsi"/>
    </w:rPr>
  </w:style>
  <w:style w:type="paragraph" w:customStyle="1" w:styleId="C622116089F84C7D85B605A5C387EE5D5">
    <w:name w:val="C622116089F84C7D85B605A5C387EE5D5"/>
    <w:rsid w:val="00673B05"/>
    <w:rPr>
      <w:rFonts w:eastAsiaTheme="minorHAnsi"/>
    </w:rPr>
  </w:style>
  <w:style w:type="paragraph" w:customStyle="1" w:styleId="A8A6FC0A6AB1446F88AA5193806CC0E05">
    <w:name w:val="A8A6FC0A6AB1446F88AA5193806CC0E05"/>
    <w:rsid w:val="00673B05"/>
    <w:rPr>
      <w:rFonts w:eastAsiaTheme="minorHAnsi"/>
    </w:rPr>
  </w:style>
  <w:style w:type="paragraph" w:customStyle="1" w:styleId="7B3E36CCA8CB4FD2A74DEB797570F8D65">
    <w:name w:val="7B3E36CCA8CB4FD2A74DEB797570F8D65"/>
    <w:rsid w:val="00673B05"/>
    <w:rPr>
      <w:rFonts w:eastAsiaTheme="minorHAnsi"/>
    </w:rPr>
  </w:style>
  <w:style w:type="paragraph" w:customStyle="1" w:styleId="C90D9B168CA04AE1A576D1496EA493E84">
    <w:name w:val="C90D9B168CA04AE1A576D1496EA493E84"/>
    <w:rsid w:val="00673B05"/>
    <w:rPr>
      <w:rFonts w:eastAsiaTheme="minorHAnsi"/>
    </w:rPr>
  </w:style>
  <w:style w:type="paragraph" w:customStyle="1" w:styleId="8551920434A3427EB9597159428384B15">
    <w:name w:val="8551920434A3427EB9597159428384B15"/>
    <w:rsid w:val="00673B05"/>
    <w:rPr>
      <w:rFonts w:eastAsiaTheme="minorHAnsi"/>
    </w:rPr>
  </w:style>
  <w:style w:type="paragraph" w:customStyle="1" w:styleId="6418871AAC444D64AC8DC59F98C45DA15">
    <w:name w:val="6418871AAC444D64AC8DC59F98C45DA15"/>
    <w:rsid w:val="00673B05"/>
    <w:rPr>
      <w:rFonts w:eastAsiaTheme="minorHAnsi"/>
    </w:rPr>
  </w:style>
  <w:style w:type="paragraph" w:customStyle="1" w:styleId="E296D84006F94F44988B6089F11E548C5">
    <w:name w:val="E296D84006F94F44988B6089F11E548C5"/>
    <w:rsid w:val="00673B05"/>
    <w:rPr>
      <w:rFonts w:eastAsiaTheme="minorHAnsi"/>
    </w:rPr>
  </w:style>
  <w:style w:type="paragraph" w:customStyle="1" w:styleId="DA9CAAA7D8084DAFBD9BB89278C165135">
    <w:name w:val="DA9CAAA7D8084DAFBD9BB89278C165135"/>
    <w:rsid w:val="00673B05"/>
    <w:rPr>
      <w:rFonts w:eastAsiaTheme="minorHAnsi"/>
    </w:rPr>
  </w:style>
  <w:style w:type="paragraph" w:customStyle="1" w:styleId="8AE19CDB4BBC4A9588D268B7C83F521C5">
    <w:name w:val="8AE19CDB4BBC4A9588D268B7C83F521C5"/>
    <w:rsid w:val="00673B05"/>
    <w:rPr>
      <w:rFonts w:eastAsiaTheme="minorHAnsi"/>
    </w:rPr>
  </w:style>
  <w:style w:type="paragraph" w:customStyle="1" w:styleId="4AC8478AAF5845599402925D2219BE055">
    <w:name w:val="4AC8478AAF5845599402925D2219BE055"/>
    <w:rsid w:val="00673B05"/>
    <w:rPr>
      <w:rFonts w:eastAsiaTheme="minorHAnsi"/>
    </w:rPr>
  </w:style>
  <w:style w:type="paragraph" w:customStyle="1" w:styleId="E34ED598A7F14EB3BFFA4969F28AA9405">
    <w:name w:val="E34ED598A7F14EB3BFFA4969F28AA9405"/>
    <w:rsid w:val="00673B05"/>
    <w:rPr>
      <w:rFonts w:eastAsiaTheme="minorHAnsi"/>
    </w:rPr>
  </w:style>
  <w:style w:type="paragraph" w:customStyle="1" w:styleId="50738B773733475584E870755E61DABF5">
    <w:name w:val="50738B773733475584E870755E61DABF5"/>
    <w:rsid w:val="00673B05"/>
    <w:rPr>
      <w:rFonts w:eastAsiaTheme="minorHAnsi"/>
    </w:rPr>
  </w:style>
  <w:style w:type="paragraph" w:customStyle="1" w:styleId="E544BE959EEB460DB4EA57174E8C8DF55">
    <w:name w:val="E544BE959EEB460DB4EA57174E8C8DF55"/>
    <w:rsid w:val="00673B05"/>
    <w:rPr>
      <w:rFonts w:eastAsiaTheme="minorHAnsi"/>
    </w:rPr>
  </w:style>
  <w:style w:type="paragraph" w:customStyle="1" w:styleId="8C39A268C59D4ABD927F02011832C0C45">
    <w:name w:val="8C39A268C59D4ABD927F02011832C0C45"/>
    <w:rsid w:val="00673B05"/>
    <w:rPr>
      <w:rFonts w:eastAsiaTheme="minorHAnsi"/>
    </w:rPr>
  </w:style>
  <w:style w:type="paragraph" w:customStyle="1" w:styleId="32FF3F4F5F65483EA8D044E082A649D55">
    <w:name w:val="32FF3F4F5F65483EA8D044E082A649D55"/>
    <w:rsid w:val="00673B05"/>
    <w:rPr>
      <w:rFonts w:eastAsiaTheme="minorHAnsi"/>
    </w:rPr>
  </w:style>
  <w:style w:type="paragraph" w:customStyle="1" w:styleId="1A48BE03EE284D7BB08CE22228ED7A435">
    <w:name w:val="1A48BE03EE284D7BB08CE22228ED7A435"/>
    <w:rsid w:val="00673B05"/>
    <w:rPr>
      <w:rFonts w:eastAsiaTheme="minorHAnsi"/>
    </w:rPr>
  </w:style>
  <w:style w:type="paragraph" w:customStyle="1" w:styleId="4B21B4629EAF4FE9992ABBE836D253AB3">
    <w:name w:val="4B21B4629EAF4FE9992ABBE836D253AB3"/>
    <w:rsid w:val="00673B05"/>
    <w:rPr>
      <w:rFonts w:eastAsiaTheme="minorHAnsi"/>
    </w:rPr>
  </w:style>
  <w:style w:type="paragraph" w:customStyle="1" w:styleId="30A388C23B0A40C4B6CAF20BD3A9A3673">
    <w:name w:val="30A388C23B0A40C4B6CAF20BD3A9A3673"/>
    <w:rsid w:val="00673B05"/>
    <w:rPr>
      <w:rFonts w:eastAsiaTheme="minorHAnsi"/>
    </w:rPr>
  </w:style>
  <w:style w:type="paragraph" w:customStyle="1" w:styleId="E5750C9DF1A14FEF9EA53A212F9B69393">
    <w:name w:val="E5750C9DF1A14FEF9EA53A212F9B69393"/>
    <w:rsid w:val="00673B05"/>
    <w:rPr>
      <w:rFonts w:eastAsiaTheme="minorHAnsi"/>
    </w:rPr>
  </w:style>
  <w:style w:type="paragraph" w:customStyle="1" w:styleId="E3E837A3B7EE48DB8514E32190A6C24F3">
    <w:name w:val="E3E837A3B7EE48DB8514E32190A6C24F3"/>
    <w:rsid w:val="00673B05"/>
    <w:rPr>
      <w:rFonts w:eastAsiaTheme="minorHAnsi"/>
    </w:rPr>
  </w:style>
  <w:style w:type="paragraph" w:customStyle="1" w:styleId="07842F423F7841EEB8BDA5EEA3EE891F3">
    <w:name w:val="07842F423F7841EEB8BDA5EEA3EE891F3"/>
    <w:rsid w:val="00673B05"/>
    <w:rPr>
      <w:rFonts w:eastAsiaTheme="minorHAnsi"/>
    </w:rPr>
  </w:style>
  <w:style w:type="paragraph" w:customStyle="1" w:styleId="B0593545AC544DEEB2DDB52765138AD13">
    <w:name w:val="B0593545AC544DEEB2DDB52765138AD13"/>
    <w:rsid w:val="00673B05"/>
    <w:rPr>
      <w:rFonts w:eastAsiaTheme="minorHAnsi"/>
    </w:rPr>
  </w:style>
  <w:style w:type="paragraph" w:customStyle="1" w:styleId="9FB044CDD1D14296ABA97DFD777FCA203">
    <w:name w:val="9FB044CDD1D14296ABA97DFD777FCA203"/>
    <w:rsid w:val="00673B05"/>
    <w:rPr>
      <w:rFonts w:eastAsiaTheme="minorHAnsi"/>
    </w:rPr>
  </w:style>
  <w:style w:type="paragraph" w:customStyle="1" w:styleId="2B256330D78446289D08EBBAC14C32B33">
    <w:name w:val="2B256330D78446289D08EBBAC14C32B33"/>
    <w:rsid w:val="00673B05"/>
    <w:rPr>
      <w:rFonts w:eastAsiaTheme="minorHAnsi"/>
    </w:rPr>
  </w:style>
  <w:style w:type="paragraph" w:customStyle="1" w:styleId="2658C0CBAE0B4A58876FB05A027EE9A711">
    <w:name w:val="2658C0CBAE0B4A58876FB05A027EE9A711"/>
    <w:rsid w:val="00673B05"/>
    <w:rPr>
      <w:rFonts w:eastAsiaTheme="minorHAnsi"/>
    </w:rPr>
  </w:style>
  <w:style w:type="paragraph" w:customStyle="1" w:styleId="1C7ADDDEAF964C8C88724154FDF5AB76">
    <w:name w:val="1C7ADDDEAF964C8C88724154FDF5AB76"/>
    <w:rsid w:val="00673B05"/>
  </w:style>
  <w:style w:type="paragraph" w:customStyle="1" w:styleId="896D93B975394C3480AD39A52645177B12">
    <w:name w:val="896D93B975394C3480AD39A52645177B12"/>
    <w:rsid w:val="00673B05"/>
    <w:rPr>
      <w:rFonts w:eastAsiaTheme="minorHAnsi"/>
    </w:rPr>
  </w:style>
  <w:style w:type="paragraph" w:customStyle="1" w:styleId="A2E6A5C74FE646F7899F970B284A6AD57">
    <w:name w:val="A2E6A5C74FE646F7899F970B284A6AD57"/>
    <w:rsid w:val="00673B05"/>
    <w:rPr>
      <w:rFonts w:eastAsiaTheme="minorHAnsi"/>
    </w:rPr>
  </w:style>
  <w:style w:type="paragraph" w:customStyle="1" w:styleId="C877282D5BB84569AEF6F2486BE22D8212">
    <w:name w:val="C877282D5BB84569AEF6F2486BE22D8212"/>
    <w:rsid w:val="00673B05"/>
    <w:rPr>
      <w:rFonts w:eastAsiaTheme="minorHAnsi"/>
    </w:rPr>
  </w:style>
  <w:style w:type="paragraph" w:customStyle="1" w:styleId="6243C37FBCD74BED9C15A2C4AA19230012">
    <w:name w:val="6243C37FBCD74BED9C15A2C4AA19230012"/>
    <w:rsid w:val="00673B05"/>
    <w:rPr>
      <w:rFonts w:eastAsiaTheme="minorHAnsi"/>
    </w:rPr>
  </w:style>
  <w:style w:type="paragraph" w:customStyle="1" w:styleId="B2A19C8C7CC143D1A349603A2A9F18D612">
    <w:name w:val="B2A19C8C7CC143D1A349603A2A9F18D612"/>
    <w:rsid w:val="00673B05"/>
    <w:rPr>
      <w:rFonts w:eastAsiaTheme="minorHAnsi"/>
    </w:rPr>
  </w:style>
  <w:style w:type="paragraph" w:customStyle="1" w:styleId="905CDE47E324442A8A0B915F06AA31357">
    <w:name w:val="905CDE47E324442A8A0B915F06AA31357"/>
    <w:rsid w:val="00673B05"/>
    <w:rPr>
      <w:rFonts w:eastAsiaTheme="minorHAnsi"/>
    </w:rPr>
  </w:style>
  <w:style w:type="paragraph" w:customStyle="1" w:styleId="0C2B569F93AC49D8897CCBF92D18164512">
    <w:name w:val="0C2B569F93AC49D8897CCBF92D18164512"/>
    <w:rsid w:val="00673B05"/>
    <w:rPr>
      <w:rFonts w:eastAsiaTheme="minorHAnsi"/>
    </w:rPr>
  </w:style>
  <w:style w:type="paragraph" w:customStyle="1" w:styleId="2AB1D25E2F524008A0A9AAA86E0793E712">
    <w:name w:val="2AB1D25E2F524008A0A9AAA86E0793E712"/>
    <w:rsid w:val="00673B05"/>
    <w:rPr>
      <w:rFonts w:eastAsiaTheme="minorHAnsi"/>
    </w:rPr>
  </w:style>
  <w:style w:type="paragraph" w:customStyle="1" w:styleId="EAFBD8AB39924A5C9E06ED03ACBFFDDA12">
    <w:name w:val="EAFBD8AB39924A5C9E06ED03ACBFFDDA12"/>
    <w:rsid w:val="00673B05"/>
    <w:rPr>
      <w:rFonts w:eastAsiaTheme="minorHAnsi"/>
    </w:rPr>
  </w:style>
  <w:style w:type="paragraph" w:customStyle="1" w:styleId="DAF497E045D54462A5FBC70EA57FD54712">
    <w:name w:val="DAF497E045D54462A5FBC70EA57FD54712"/>
    <w:rsid w:val="00673B05"/>
    <w:rPr>
      <w:rFonts w:eastAsiaTheme="minorHAnsi"/>
    </w:rPr>
  </w:style>
  <w:style w:type="paragraph" w:customStyle="1" w:styleId="19A428E2980A41A49ABECE69B487906E7">
    <w:name w:val="19A428E2980A41A49ABECE69B487906E7"/>
    <w:rsid w:val="00673B05"/>
    <w:rPr>
      <w:rFonts w:eastAsiaTheme="minorHAnsi"/>
    </w:rPr>
  </w:style>
  <w:style w:type="paragraph" w:customStyle="1" w:styleId="2FDBCFB15A174572B72E9F69FE21B16D12">
    <w:name w:val="2FDBCFB15A174572B72E9F69FE21B16D12"/>
    <w:rsid w:val="00673B05"/>
    <w:rPr>
      <w:rFonts w:eastAsiaTheme="minorHAnsi"/>
    </w:rPr>
  </w:style>
  <w:style w:type="paragraph" w:customStyle="1" w:styleId="CD51D95A438F44C89287ADA26B3EFB3312">
    <w:name w:val="CD51D95A438F44C89287ADA26B3EFB3312"/>
    <w:rsid w:val="00673B05"/>
    <w:rPr>
      <w:rFonts w:eastAsiaTheme="minorHAnsi"/>
    </w:rPr>
  </w:style>
  <w:style w:type="paragraph" w:customStyle="1" w:styleId="C12278F57D40400FA0112FF79172117612">
    <w:name w:val="C12278F57D40400FA0112FF79172117612"/>
    <w:rsid w:val="00673B05"/>
    <w:rPr>
      <w:rFonts w:eastAsiaTheme="minorHAnsi"/>
    </w:rPr>
  </w:style>
  <w:style w:type="paragraph" w:customStyle="1" w:styleId="E0069EC7A1204C9283F042B682DCB78212">
    <w:name w:val="E0069EC7A1204C9283F042B682DCB78212"/>
    <w:rsid w:val="00673B05"/>
    <w:rPr>
      <w:rFonts w:eastAsiaTheme="minorHAnsi"/>
    </w:rPr>
  </w:style>
  <w:style w:type="paragraph" w:customStyle="1" w:styleId="A5AA51F829E04B568212D01259D5A00212">
    <w:name w:val="A5AA51F829E04B568212D01259D5A00212"/>
    <w:rsid w:val="00673B05"/>
    <w:rPr>
      <w:rFonts w:eastAsiaTheme="minorHAnsi"/>
    </w:rPr>
  </w:style>
  <w:style w:type="paragraph" w:customStyle="1" w:styleId="50834019F77B46A1AA8AA5F6C90CF39912">
    <w:name w:val="50834019F77B46A1AA8AA5F6C90CF39912"/>
    <w:rsid w:val="00673B05"/>
    <w:rPr>
      <w:rFonts w:eastAsiaTheme="minorHAnsi"/>
    </w:rPr>
  </w:style>
  <w:style w:type="paragraph" w:customStyle="1" w:styleId="5091317DB8414E41B5C6FD40C842AFEE12">
    <w:name w:val="5091317DB8414E41B5C6FD40C842AFEE12"/>
    <w:rsid w:val="00673B05"/>
    <w:rPr>
      <w:rFonts w:eastAsiaTheme="minorHAnsi"/>
    </w:rPr>
  </w:style>
  <w:style w:type="paragraph" w:customStyle="1" w:styleId="EEA05D51FE0148AC98102EB17697938E12">
    <w:name w:val="EEA05D51FE0148AC98102EB17697938E12"/>
    <w:rsid w:val="00673B05"/>
    <w:rPr>
      <w:rFonts w:eastAsiaTheme="minorHAnsi"/>
    </w:rPr>
  </w:style>
  <w:style w:type="paragraph" w:customStyle="1" w:styleId="524B84E4007C49C989922EFC7EAEDDF912">
    <w:name w:val="524B84E4007C49C989922EFC7EAEDDF912"/>
    <w:rsid w:val="00673B05"/>
    <w:rPr>
      <w:rFonts w:eastAsiaTheme="minorHAnsi"/>
    </w:rPr>
  </w:style>
  <w:style w:type="paragraph" w:customStyle="1" w:styleId="9B013681AC014A9AA84F97525C68A8BF12">
    <w:name w:val="9B013681AC014A9AA84F97525C68A8BF12"/>
    <w:rsid w:val="00673B05"/>
    <w:rPr>
      <w:rFonts w:eastAsiaTheme="minorHAnsi"/>
    </w:rPr>
  </w:style>
  <w:style w:type="paragraph" w:customStyle="1" w:styleId="D62948DC41E0468BA6E87DC92DE6167E12">
    <w:name w:val="D62948DC41E0468BA6E87DC92DE6167E12"/>
    <w:rsid w:val="00673B05"/>
    <w:rPr>
      <w:rFonts w:eastAsiaTheme="minorHAnsi"/>
    </w:rPr>
  </w:style>
  <w:style w:type="paragraph" w:customStyle="1" w:styleId="716B5E03DA35471690745E8588AF052810">
    <w:name w:val="716B5E03DA35471690745E8588AF052810"/>
    <w:rsid w:val="00673B05"/>
    <w:rPr>
      <w:rFonts w:eastAsiaTheme="minorHAnsi"/>
    </w:rPr>
  </w:style>
  <w:style w:type="paragraph" w:customStyle="1" w:styleId="6BC2B1C937F044B784A48AE34C80CA7C10">
    <w:name w:val="6BC2B1C937F044B784A48AE34C80CA7C10"/>
    <w:rsid w:val="00673B05"/>
    <w:rPr>
      <w:rFonts w:eastAsiaTheme="minorHAnsi"/>
    </w:rPr>
  </w:style>
  <w:style w:type="paragraph" w:customStyle="1" w:styleId="BCEBC5331E9D46AC9D4018BE34A3EEDC7">
    <w:name w:val="BCEBC5331E9D46AC9D4018BE34A3EEDC7"/>
    <w:rsid w:val="00673B05"/>
    <w:rPr>
      <w:rFonts w:eastAsiaTheme="minorHAnsi"/>
    </w:rPr>
  </w:style>
  <w:style w:type="paragraph" w:customStyle="1" w:styleId="0E7B65AFE76B4FFEB585BB3CFDC29AE210">
    <w:name w:val="0E7B65AFE76B4FFEB585BB3CFDC29AE210"/>
    <w:rsid w:val="00673B05"/>
    <w:rPr>
      <w:rFonts w:eastAsiaTheme="minorHAnsi"/>
    </w:rPr>
  </w:style>
  <w:style w:type="paragraph" w:customStyle="1" w:styleId="DB99ABF9480F4AB7B648B3B9F30216E010">
    <w:name w:val="DB99ABF9480F4AB7B648B3B9F30216E010"/>
    <w:rsid w:val="00673B05"/>
    <w:rPr>
      <w:rFonts w:eastAsiaTheme="minorHAnsi"/>
    </w:rPr>
  </w:style>
  <w:style w:type="paragraph" w:customStyle="1" w:styleId="8405BA3972124EC69C0C273DD968DCE110">
    <w:name w:val="8405BA3972124EC69C0C273DD968DCE110"/>
    <w:rsid w:val="00673B05"/>
    <w:rPr>
      <w:rFonts w:eastAsiaTheme="minorHAnsi"/>
    </w:rPr>
  </w:style>
  <w:style w:type="paragraph" w:customStyle="1" w:styleId="7BA033BE6D5B4FEBA9FB0015751266E28">
    <w:name w:val="7BA033BE6D5B4FEBA9FB0015751266E28"/>
    <w:rsid w:val="00673B05"/>
    <w:rPr>
      <w:rFonts w:eastAsiaTheme="minorHAnsi"/>
    </w:rPr>
  </w:style>
  <w:style w:type="paragraph" w:customStyle="1" w:styleId="9CFD7416FD0E4408A8122CC43CB32B218">
    <w:name w:val="9CFD7416FD0E4408A8122CC43CB32B218"/>
    <w:rsid w:val="00673B05"/>
    <w:rPr>
      <w:rFonts w:eastAsiaTheme="minorHAnsi"/>
    </w:rPr>
  </w:style>
  <w:style w:type="paragraph" w:customStyle="1" w:styleId="B790D511BD9649B49A2849280E6FC7658">
    <w:name w:val="B790D511BD9649B49A2849280E6FC7658"/>
    <w:rsid w:val="00673B05"/>
    <w:rPr>
      <w:rFonts w:eastAsiaTheme="minorHAnsi"/>
    </w:rPr>
  </w:style>
  <w:style w:type="paragraph" w:customStyle="1" w:styleId="C45ACC3E20BB4B2A9BDB836FADFFC36D6">
    <w:name w:val="C45ACC3E20BB4B2A9BDB836FADFFC36D6"/>
    <w:rsid w:val="00673B05"/>
    <w:rPr>
      <w:rFonts w:eastAsiaTheme="minorHAnsi"/>
    </w:rPr>
  </w:style>
  <w:style w:type="paragraph" w:customStyle="1" w:styleId="046EFC6D0D774E1C9FA1FC964201D3376">
    <w:name w:val="046EFC6D0D774E1C9FA1FC964201D3376"/>
    <w:rsid w:val="00673B05"/>
    <w:rPr>
      <w:rFonts w:eastAsiaTheme="minorHAnsi"/>
    </w:rPr>
  </w:style>
  <w:style w:type="paragraph" w:customStyle="1" w:styleId="C622116089F84C7D85B605A5C387EE5D6">
    <w:name w:val="C622116089F84C7D85B605A5C387EE5D6"/>
    <w:rsid w:val="00673B05"/>
    <w:rPr>
      <w:rFonts w:eastAsiaTheme="minorHAnsi"/>
    </w:rPr>
  </w:style>
  <w:style w:type="paragraph" w:customStyle="1" w:styleId="A8A6FC0A6AB1446F88AA5193806CC0E06">
    <w:name w:val="A8A6FC0A6AB1446F88AA5193806CC0E06"/>
    <w:rsid w:val="00673B05"/>
    <w:rPr>
      <w:rFonts w:eastAsiaTheme="minorHAnsi"/>
    </w:rPr>
  </w:style>
  <w:style w:type="paragraph" w:customStyle="1" w:styleId="7B3E36CCA8CB4FD2A74DEB797570F8D66">
    <w:name w:val="7B3E36CCA8CB4FD2A74DEB797570F8D66"/>
    <w:rsid w:val="00673B05"/>
    <w:rPr>
      <w:rFonts w:eastAsiaTheme="minorHAnsi"/>
    </w:rPr>
  </w:style>
  <w:style w:type="paragraph" w:customStyle="1" w:styleId="C90D9B168CA04AE1A576D1496EA493E85">
    <w:name w:val="C90D9B168CA04AE1A576D1496EA493E85"/>
    <w:rsid w:val="00673B05"/>
    <w:rPr>
      <w:rFonts w:eastAsiaTheme="minorHAnsi"/>
    </w:rPr>
  </w:style>
  <w:style w:type="paragraph" w:customStyle="1" w:styleId="8551920434A3427EB9597159428384B16">
    <w:name w:val="8551920434A3427EB9597159428384B16"/>
    <w:rsid w:val="00673B05"/>
    <w:rPr>
      <w:rFonts w:eastAsiaTheme="minorHAnsi"/>
    </w:rPr>
  </w:style>
  <w:style w:type="paragraph" w:customStyle="1" w:styleId="6418871AAC444D64AC8DC59F98C45DA16">
    <w:name w:val="6418871AAC444D64AC8DC59F98C45DA16"/>
    <w:rsid w:val="00673B05"/>
    <w:rPr>
      <w:rFonts w:eastAsiaTheme="minorHAnsi"/>
    </w:rPr>
  </w:style>
  <w:style w:type="paragraph" w:customStyle="1" w:styleId="E296D84006F94F44988B6089F11E548C6">
    <w:name w:val="E296D84006F94F44988B6089F11E548C6"/>
    <w:rsid w:val="00673B05"/>
    <w:rPr>
      <w:rFonts w:eastAsiaTheme="minorHAnsi"/>
    </w:rPr>
  </w:style>
  <w:style w:type="paragraph" w:customStyle="1" w:styleId="DA9CAAA7D8084DAFBD9BB89278C165136">
    <w:name w:val="DA9CAAA7D8084DAFBD9BB89278C165136"/>
    <w:rsid w:val="00673B05"/>
    <w:rPr>
      <w:rFonts w:eastAsiaTheme="minorHAnsi"/>
    </w:rPr>
  </w:style>
  <w:style w:type="paragraph" w:customStyle="1" w:styleId="8AE19CDB4BBC4A9588D268B7C83F521C6">
    <w:name w:val="8AE19CDB4BBC4A9588D268B7C83F521C6"/>
    <w:rsid w:val="00673B05"/>
    <w:rPr>
      <w:rFonts w:eastAsiaTheme="minorHAnsi"/>
    </w:rPr>
  </w:style>
  <w:style w:type="paragraph" w:customStyle="1" w:styleId="4AC8478AAF5845599402925D2219BE056">
    <w:name w:val="4AC8478AAF5845599402925D2219BE056"/>
    <w:rsid w:val="00673B05"/>
    <w:rPr>
      <w:rFonts w:eastAsiaTheme="minorHAnsi"/>
    </w:rPr>
  </w:style>
  <w:style w:type="paragraph" w:customStyle="1" w:styleId="E34ED598A7F14EB3BFFA4969F28AA9406">
    <w:name w:val="E34ED598A7F14EB3BFFA4969F28AA9406"/>
    <w:rsid w:val="00673B05"/>
    <w:rPr>
      <w:rFonts w:eastAsiaTheme="minorHAnsi"/>
    </w:rPr>
  </w:style>
  <w:style w:type="paragraph" w:customStyle="1" w:styleId="50738B773733475584E870755E61DABF6">
    <w:name w:val="50738B773733475584E870755E61DABF6"/>
    <w:rsid w:val="00673B05"/>
    <w:rPr>
      <w:rFonts w:eastAsiaTheme="minorHAnsi"/>
    </w:rPr>
  </w:style>
  <w:style w:type="paragraph" w:customStyle="1" w:styleId="E544BE959EEB460DB4EA57174E8C8DF56">
    <w:name w:val="E544BE959EEB460DB4EA57174E8C8DF56"/>
    <w:rsid w:val="00673B05"/>
    <w:rPr>
      <w:rFonts w:eastAsiaTheme="minorHAnsi"/>
    </w:rPr>
  </w:style>
  <w:style w:type="paragraph" w:customStyle="1" w:styleId="8C39A268C59D4ABD927F02011832C0C46">
    <w:name w:val="8C39A268C59D4ABD927F02011832C0C46"/>
    <w:rsid w:val="00673B05"/>
    <w:rPr>
      <w:rFonts w:eastAsiaTheme="minorHAnsi"/>
    </w:rPr>
  </w:style>
  <w:style w:type="paragraph" w:customStyle="1" w:styleId="32FF3F4F5F65483EA8D044E082A649D56">
    <w:name w:val="32FF3F4F5F65483EA8D044E082A649D56"/>
    <w:rsid w:val="00673B05"/>
    <w:rPr>
      <w:rFonts w:eastAsiaTheme="minorHAnsi"/>
    </w:rPr>
  </w:style>
  <w:style w:type="paragraph" w:customStyle="1" w:styleId="1A48BE03EE284D7BB08CE22228ED7A436">
    <w:name w:val="1A48BE03EE284D7BB08CE22228ED7A436"/>
    <w:rsid w:val="00673B05"/>
    <w:rPr>
      <w:rFonts w:eastAsiaTheme="minorHAnsi"/>
    </w:rPr>
  </w:style>
  <w:style w:type="paragraph" w:customStyle="1" w:styleId="4B21B4629EAF4FE9992ABBE836D253AB4">
    <w:name w:val="4B21B4629EAF4FE9992ABBE836D253AB4"/>
    <w:rsid w:val="00673B05"/>
    <w:rPr>
      <w:rFonts w:eastAsiaTheme="minorHAnsi"/>
    </w:rPr>
  </w:style>
  <w:style w:type="paragraph" w:customStyle="1" w:styleId="30A388C23B0A40C4B6CAF20BD3A9A3674">
    <w:name w:val="30A388C23B0A40C4B6CAF20BD3A9A3674"/>
    <w:rsid w:val="00673B05"/>
    <w:rPr>
      <w:rFonts w:eastAsiaTheme="minorHAnsi"/>
    </w:rPr>
  </w:style>
  <w:style w:type="paragraph" w:customStyle="1" w:styleId="E5750C9DF1A14FEF9EA53A212F9B69394">
    <w:name w:val="E5750C9DF1A14FEF9EA53A212F9B69394"/>
    <w:rsid w:val="00673B05"/>
    <w:rPr>
      <w:rFonts w:eastAsiaTheme="minorHAnsi"/>
    </w:rPr>
  </w:style>
  <w:style w:type="paragraph" w:customStyle="1" w:styleId="E3E837A3B7EE48DB8514E32190A6C24F4">
    <w:name w:val="E3E837A3B7EE48DB8514E32190A6C24F4"/>
    <w:rsid w:val="00673B05"/>
    <w:rPr>
      <w:rFonts w:eastAsiaTheme="minorHAnsi"/>
    </w:rPr>
  </w:style>
  <w:style w:type="paragraph" w:customStyle="1" w:styleId="07842F423F7841EEB8BDA5EEA3EE891F4">
    <w:name w:val="07842F423F7841EEB8BDA5EEA3EE891F4"/>
    <w:rsid w:val="00673B05"/>
    <w:rPr>
      <w:rFonts w:eastAsiaTheme="minorHAnsi"/>
    </w:rPr>
  </w:style>
  <w:style w:type="paragraph" w:customStyle="1" w:styleId="B0593545AC544DEEB2DDB52765138AD14">
    <w:name w:val="B0593545AC544DEEB2DDB52765138AD14"/>
    <w:rsid w:val="00673B05"/>
    <w:rPr>
      <w:rFonts w:eastAsiaTheme="minorHAnsi"/>
    </w:rPr>
  </w:style>
  <w:style w:type="paragraph" w:customStyle="1" w:styleId="9FB044CDD1D14296ABA97DFD777FCA204">
    <w:name w:val="9FB044CDD1D14296ABA97DFD777FCA204"/>
    <w:rsid w:val="00673B05"/>
    <w:rPr>
      <w:rFonts w:eastAsiaTheme="minorHAnsi"/>
    </w:rPr>
  </w:style>
  <w:style w:type="paragraph" w:customStyle="1" w:styleId="2B256330D78446289D08EBBAC14C32B34">
    <w:name w:val="2B256330D78446289D08EBBAC14C32B34"/>
    <w:rsid w:val="00673B05"/>
    <w:rPr>
      <w:rFonts w:eastAsiaTheme="minorHAnsi"/>
    </w:rPr>
  </w:style>
  <w:style w:type="paragraph" w:customStyle="1" w:styleId="1C7ADDDEAF964C8C88724154FDF5AB761">
    <w:name w:val="1C7ADDDEAF964C8C88724154FDF5AB761"/>
    <w:rsid w:val="00673B05"/>
    <w:rPr>
      <w:rFonts w:eastAsiaTheme="minorHAnsi"/>
    </w:rPr>
  </w:style>
  <w:style w:type="paragraph" w:customStyle="1" w:styleId="2658C0CBAE0B4A58876FB05A027EE9A712">
    <w:name w:val="2658C0CBAE0B4A58876FB05A027EE9A712"/>
    <w:rsid w:val="00673B05"/>
    <w:rPr>
      <w:rFonts w:eastAsiaTheme="minorHAnsi"/>
    </w:rPr>
  </w:style>
  <w:style w:type="paragraph" w:customStyle="1" w:styleId="896D93B975394C3480AD39A52645177B13">
    <w:name w:val="896D93B975394C3480AD39A52645177B13"/>
    <w:rsid w:val="00673B05"/>
    <w:rPr>
      <w:rFonts w:eastAsiaTheme="minorHAnsi"/>
    </w:rPr>
  </w:style>
  <w:style w:type="paragraph" w:customStyle="1" w:styleId="A2E6A5C74FE646F7899F970B284A6AD58">
    <w:name w:val="A2E6A5C74FE646F7899F970B284A6AD58"/>
    <w:rsid w:val="00673B05"/>
    <w:rPr>
      <w:rFonts w:eastAsiaTheme="minorHAnsi"/>
    </w:rPr>
  </w:style>
  <w:style w:type="paragraph" w:customStyle="1" w:styleId="C877282D5BB84569AEF6F2486BE22D8213">
    <w:name w:val="C877282D5BB84569AEF6F2486BE22D8213"/>
    <w:rsid w:val="00673B05"/>
    <w:rPr>
      <w:rFonts w:eastAsiaTheme="minorHAnsi"/>
    </w:rPr>
  </w:style>
  <w:style w:type="paragraph" w:customStyle="1" w:styleId="6243C37FBCD74BED9C15A2C4AA19230013">
    <w:name w:val="6243C37FBCD74BED9C15A2C4AA19230013"/>
    <w:rsid w:val="00673B05"/>
    <w:rPr>
      <w:rFonts w:eastAsiaTheme="minorHAnsi"/>
    </w:rPr>
  </w:style>
  <w:style w:type="paragraph" w:customStyle="1" w:styleId="B2A19C8C7CC143D1A349603A2A9F18D613">
    <w:name w:val="B2A19C8C7CC143D1A349603A2A9F18D613"/>
    <w:rsid w:val="00673B05"/>
    <w:rPr>
      <w:rFonts w:eastAsiaTheme="minorHAnsi"/>
    </w:rPr>
  </w:style>
  <w:style w:type="paragraph" w:customStyle="1" w:styleId="905CDE47E324442A8A0B915F06AA31358">
    <w:name w:val="905CDE47E324442A8A0B915F06AA31358"/>
    <w:rsid w:val="00673B05"/>
    <w:rPr>
      <w:rFonts w:eastAsiaTheme="minorHAnsi"/>
    </w:rPr>
  </w:style>
  <w:style w:type="paragraph" w:customStyle="1" w:styleId="0C2B569F93AC49D8897CCBF92D18164513">
    <w:name w:val="0C2B569F93AC49D8897CCBF92D18164513"/>
    <w:rsid w:val="00673B05"/>
    <w:rPr>
      <w:rFonts w:eastAsiaTheme="minorHAnsi"/>
    </w:rPr>
  </w:style>
  <w:style w:type="paragraph" w:customStyle="1" w:styleId="2AB1D25E2F524008A0A9AAA86E0793E713">
    <w:name w:val="2AB1D25E2F524008A0A9AAA86E0793E713"/>
    <w:rsid w:val="00673B05"/>
    <w:rPr>
      <w:rFonts w:eastAsiaTheme="minorHAnsi"/>
    </w:rPr>
  </w:style>
  <w:style w:type="paragraph" w:customStyle="1" w:styleId="EAFBD8AB39924A5C9E06ED03ACBFFDDA13">
    <w:name w:val="EAFBD8AB39924A5C9E06ED03ACBFFDDA13"/>
    <w:rsid w:val="00673B05"/>
    <w:rPr>
      <w:rFonts w:eastAsiaTheme="minorHAnsi"/>
    </w:rPr>
  </w:style>
  <w:style w:type="paragraph" w:customStyle="1" w:styleId="DAF497E045D54462A5FBC70EA57FD54713">
    <w:name w:val="DAF497E045D54462A5FBC70EA57FD54713"/>
    <w:rsid w:val="00673B05"/>
    <w:rPr>
      <w:rFonts w:eastAsiaTheme="minorHAnsi"/>
    </w:rPr>
  </w:style>
  <w:style w:type="paragraph" w:customStyle="1" w:styleId="19A428E2980A41A49ABECE69B487906E8">
    <w:name w:val="19A428E2980A41A49ABECE69B487906E8"/>
    <w:rsid w:val="00673B05"/>
    <w:rPr>
      <w:rFonts w:eastAsiaTheme="minorHAnsi"/>
    </w:rPr>
  </w:style>
  <w:style w:type="paragraph" w:customStyle="1" w:styleId="2FDBCFB15A174572B72E9F69FE21B16D13">
    <w:name w:val="2FDBCFB15A174572B72E9F69FE21B16D13"/>
    <w:rsid w:val="00673B05"/>
    <w:rPr>
      <w:rFonts w:eastAsiaTheme="minorHAnsi"/>
    </w:rPr>
  </w:style>
  <w:style w:type="paragraph" w:customStyle="1" w:styleId="CD51D95A438F44C89287ADA26B3EFB3313">
    <w:name w:val="CD51D95A438F44C89287ADA26B3EFB3313"/>
    <w:rsid w:val="00673B05"/>
    <w:rPr>
      <w:rFonts w:eastAsiaTheme="minorHAnsi"/>
    </w:rPr>
  </w:style>
  <w:style w:type="paragraph" w:customStyle="1" w:styleId="C12278F57D40400FA0112FF79172117613">
    <w:name w:val="C12278F57D40400FA0112FF79172117613"/>
    <w:rsid w:val="00673B05"/>
    <w:rPr>
      <w:rFonts w:eastAsiaTheme="minorHAnsi"/>
    </w:rPr>
  </w:style>
  <w:style w:type="paragraph" w:customStyle="1" w:styleId="E0069EC7A1204C9283F042B682DCB78213">
    <w:name w:val="E0069EC7A1204C9283F042B682DCB78213"/>
    <w:rsid w:val="00673B05"/>
    <w:rPr>
      <w:rFonts w:eastAsiaTheme="minorHAnsi"/>
    </w:rPr>
  </w:style>
  <w:style w:type="paragraph" w:customStyle="1" w:styleId="A5AA51F829E04B568212D01259D5A00213">
    <w:name w:val="A5AA51F829E04B568212D01259D5A00213"/>
    <w:rsid w:val="00673B05"/>
    <w:rPr>
      <w:rFonts w:eastAsiaTheme="minorHAnsi"/>
    </w:rPr>
  </w:style>
  <w:style w:type="paragraph" w:customStyle="1" w:styleId="50834019F77B46A1AA8AA5F6C90CF39913">
    <w:name w:val="50834019F77B46A1AA8AA5F6C90CF39913"/>
    <w:rsid w:val="00673B05"/>
    <w:rPr>
      <w:rFonts w:eastAsiaTheme="minorHAnsi"/>
    </w:rPr>
  </w:style>
  <w:style w:type="paragraph" w:customStyle="1" w:styleId="5091317DB8414E41B5C6FD40C842AFEE13">
    <w:name w:val="5091317DB8414E41B5C6FD40C842AFEE13"/>
    <w:rsid w:val="00673B05"/>
    <w:rPr>
      <w:rFonts w:eastAsiaTheme="minorHAnsi"/>
    </w:rPr>
  </w:style>
  <w:style w:type="paragraph" w:customStyle="1" w:styleId="EEA05D51FE0148AC98102EB17697938E13">
    <w:name w:val="EEA05D51FE0148AC98102EB17697938E13"/>
    <w:rsid w:val="00673B05"/>
    <w:rPr>
      <w:rFonts w:eastAsiaTheme="minorHAnsi"/>
    </w:rPr>
  </w:style>
  <w:style w:type="paragraph" w:customStyle="1" w:styleId="524B84E4007C49C989922EFC7EAEDDF913">
    <w:name w:val="524B84E4007C49C989922EFC7EAEDDF913"/>
    <w:rsid w:val="00673B05"/>
    <w:rPr>
      <w:rFonts w:eastAsiaTheme="minorHAnsi"/>
    </w:rPr>
  </w:style>
  <w:style w:type="paragraph" w:customStyle="1" w:styleId="9B013681AC014A9AA84F97525C68A8BF13">
    <w:name w:val="9B013681AC014A9AA84F97525C68A8BF13"/>
    <w:rsid w:val="00673B05"/>
    <w:rPr>
      <w:rFonts w:eastAsiaTheme="minorHAnsi"/>
    </w:rPr>
  </w:style>
  <w:style w:type="paragraph" w:customStyle="1" w:styleId="D62948DC41E0468BA6E87DC92DE6167E13">
    <w:name w:val="D62948DC41E0468BA6E87DC92DE6167E13"/>
    <w:rsid w:val="00673B05"/>
    <w:rPr>
      <w:rFonts w:eastAsiaTheme="minorHAnsi"/>
    </w:rPr>
  </w:style>
  <w:style w:type="paragraph" w:customStyle="1" w:styleId="716B5E03DA35471690745E8588AF052811">
    <w:name w:val="716B5E03DA35471690745E8588AF052811"/>
    <w:rsid w:val="00673B05"/>
    <w:rPr>
      <w:rFonts w:eastAsiaTheme="minorHAnsi"/>
    </w:rPr>
  </w:style>
  <w:style w:type="paragraph" w:customStyle="1" w:styleId="6BC2B1C937F044B784A48AE34C80CA7C11">
    <w:name w:val="6BC2B1C937F044B784A48AE34C80CA7C11"/>
    <w:rsid w:val="00673B05"/>
    <w:rPr>
      <w:rFonts w:eastAsiaTheme="minorHAnsi"/>
    </w:rPr>
  </w:style>
  <w:style w:type="paragraph" w:customStyle="1" w:styleId="BCEBC5331E9D46AC9D4018BE34A3EEDC8">
    <w:name w:val="BCEBC5331E9D46AC9D4018BE34A3EEDC8"/>
    <w:rsid w:val="00673B05"/>
    <w:rPr>
      <w:rFonts w:eastAsiaTheme="minorHAnsi"/>
    </w:rPr>
  </w:style>
  <w:style w:type="paragraph" w:customStyle="1" w:styleId="0E7B65AFE76B4FFEB585BB3CFDC29AE211">
    <w:name w:val="0E7B65AFE76B4FFEB585BB3CFDC29AE211"/>
    <w:rsid w:val="00673B05"/>
    <w:rPr>
      <w:rFonts w:eastAsiaTheme="minorHAnsi"/>
    </w:rPr>
  </w:style>
  <w:style w:type="paragraph" w:customStyle="1" w:styleId="DB99ABF9480F4AB7B648B3B9F30216E011">
    <w:name w:val="DB99ABF9480F4AB7B648B3B9F30216E011"/>
    <w:rsid w:val="00673B05"/>
    <w:rPr>
      <w:rFonts w:eastAsiaTheme="minorHAnsi"/>
    </w:rPr>
  </w:style>
  <w:style w:type="paragraph" w:customStyle="1" w:styleId="8405BA3972124EC69C0C273DD968DCE111">
    <w:name w:val="8405BA3972124EC69C0C273DD968DCE111"/>
    <w:rsid w:val="00673B05"/>
    <w:rPr>
      <w:rFonts w:eastAsiaTheme="minorHAnsi"/>
    </w:rPr>
  </w:style>
  <w:style w:type="paragraph" w:customStyle="1" w:styleId="7BA033BE6D5B4FEBA9FB0015751266E29">
    <w:name w:val="7BA033BE6D5B4FEBA9FB0015751266E29"/>
    <w:rsid w:val="00673B05"/>
    <w:rPr>
      <w:rFonts w:eastAsiaTheme="minorHAnsi"/>
    </w:rPr>
  </w:style>
  <w:style w:type="paragraph" w:customStyle="1" w:styleId="9CFD7416FD0E4408A8122CC43CB32B219">
    <w:name w:val="9CFD7416FD0E4408A8122CC43CB32B219"/>
    <w:rsid w:val="00673B05"/>
    <w:rPr>
      <w:rFonts w:eastAsiaTheme="minorHAnsi"/>
    </w:rPr>
  </w:style>
  <w:style w:type="paragraph" w:customStyle="1" w:styleId="B790D511BD9649B49A2849280E6FC7659">
    <w:name w:val="B790D511BD9649B49A2849280E6FC7659"/>
    <w:rsid w:val="00673B05"/>
    <w:rPr>
      <w:rFonts w:eastAsiaTheme="minorHAnsi"/>
    </w:rPr>
  </w:style>
  <w:style w:type="paragraph" w:customStyle="1" w:styleId="C45ACC3E20BB4B2A9BDB836FADFFC36D7">
    <w:name w:val="C45ACC3E20BB4B2A9BDB836FADFFC36D7"/>
    <w:rsid w:val="00673B05"/>
    <w:rPr>
      <w:rFonts w:eastAsiaTheme="minorHAnsi"/>
    </w:rPr>
  </w:style>
  <w:style w:type="paragraph" w:customStyle="1" w:styleId="046EFC6D0D774E1C9FA1FC964201D3377">
    <w:name w:val="046EFC6D0D774E1C9FA1FC964201D3377"/>
    <w:rsid w:val="00673B05"/>
    <w:rPr>
      <w:rFonts w:eastAsiaTheme="minorHAnsi"/>
    </w:rPr>
  </w:style>
  <w:style w:type="paragraph" w:customStyle="1" w:styleId="C622116089F84C7D85B605A5C387EE5D7">
    <w:name w:val="C622116089F84C7D85B605A5C387EE5D7"/>
    <w:rsid w:val="00673B05"/>
    <w:rPr>
      <w:rFonts w:eastAsiaTheme="minorHAnsi"/>
    </w:rPr>
  </w:style>
  <w:style w:type="paragraph" w:customStyle="1" w:styleId="A8A6FC0A6AB1446F88AA5193806CC0E07">
    <w:name w:val="A8A6FC0A6AB1446F88AA5193806CC0E07"/>
    <w:rsid w:val="00673B05"/>
    <w:rPr>
      <w:rFonts w:eastAsiaTheme="minorHAnsi"/>
    </w:rPr>
  </w:style>
  <w:style w:type="paragraph" w:customStyle="1" w:styleId="7B3E36CCA8CB4FD2A74DEB797570F8D67">
    <w:name w:val="7B3E36CCA8CB4FD2A74DEB797570F8D67"/>
    <w:rsid w:val="00673B05"/>
    <w:rPr>
      <w:rFonts w:eastAsiaTheme="minorHAnsi"/>
    </w:rPr>
  </w:style>
  <w:style w:type="paragraph" w:customStyle="1" w:styleId="C90D9B168CA04AE1A576D1496EA493E86">
    <w:name w:val="C90D9B168CA04AE1A576D1496EA493E86"/>
    <w:rsid w:val="00673B05"/>
    <w:rPr>
      <w:rFonts w:eastAsiaTheme="minorHAnsi"/>
    </w:rPr>
  </w:style>
  <w:style w:type="paragraph" w:customStyle="1" w:styleId="8551920434A3427EB9597159428384B17">
    <w:name w:val="8551920434A3427EB9597159428384B17"/>
    <w:rsid w:val="00673B05"/>
    <w:rPr>
      <w:rFonts w:eastAsiaTheme="minorHAnsi"/>
    </w:rPr>
  </w:style>
  <w:style w:type="paragraph" w:customStyle="1" w:styleId="6418871AAC444D64AC8DC59F98C45DA17">
    <w:name w:val="6418871AAC444D64AC8DC59F98C45DA17"/>
    <w:rsid w:val="00673B05"/>
    <w:rPr>
      <w:rFonts w:eastAsiaTheme="minorHAnsi"/>
    </w:rPr>
  </w:style>
  <w:style w:type="paragraph" w:customStyle="1" w:styleId="E296D84006F94F44988B6089F11E548C7">
    <w:name w:val="E296D84006F94F44988B6089F11E548C7"/>
    <w:rsid w:val="00673B05"/>
    <w:rPr>
      <w:rFonts w:eastAsiaTheme="minorHAnsi"/>
    </w:rPr>
  </w:style>
  <w:style w:type="paragraph" w:customStyle="1" w:styleId="DA9CAAA7D8084DAFBD9BB89278C165137">
    <w:name w:val="DA9CAAA7D8084DAFBD9BB89278C165137"/>
    <w:rsid w:val="00673B05"/>
    <w:rPr>
      <w:rFonts w:eastAsiaTheme="minorHAnsi"/>
    </w:rPr>
  </w:style>
  <w:style w:type="paragraph" w:customStyle="1" w:styleId="8AE19CDB4BBC4A9588D268B7C83F521C7">
    <w:name w:val="8AE19CDB4BBC4A9588D268B7C83F521C7"/>
    <w:rsid w:val="00673B05"/>
    <w:rPr>
      <w:rFonts w:eastAsiaTheme="minorHAnsi"/>
    </w:rPr>
  </w:style>
  <w:style w:type="paragraph" w:customStyle="1" w:styleId="4AC8478AAF5845599402925D2219BE057">
    <w:name w:val="4AC8478AAF5845599402925D2219BE057"/>
    <w:rsid w:val="00673B05"/>
    <w:rPr>
      <w:rFonts w:eastAsiaTheme="minorHAnsi"/>
    </w:rPr>
  </w:style>
  <w:style w:type="paragraph" w:customStyle="1" w:styleId="E34ED598A7F14EB3BFFA4969F28AA9407">
    <w:name w:val="E34ED598A7F14EB3BFFA4969F28AA9407"/>
    <w:rsid w:val="00673B05"/>
    <w:rPr>
      <w:rFonts w:eastAsiaTheme="minorHAnsi"/>
    </w:rPr>
  </w:style>
  <w:style w:type="paragraph" w:customStyle="1" w:styleId="50738B773733475584E870755E61DABF7">
    <w:name w:val="50738B773733475584E870755E61DABF7"/>
    <w:rsid w:val="00673B05"/>
    <w:rPr>
      <w:rFonts w:eastAsiaTheme="minorHAnsi"/>
    </w:rPr>
  </w:style>
  <w:style w:type="paragraph" w:customStyle="1" w:styleId="E544BE959EEB460DB4EA57174E8C8DF57">
    <w:name w:val="E544BE959EEB460DB4EA57174E8C8DF57"/>
    <w:rsid w:val="00673B05"/>
    <w:rPr>
      <w:rFonts w:eastAsiaTheme="minorHAnsi"/>
    </w:rPr>
  </w:style>
  <w:style w:type="paragraph" w:customStyle="1" w:styleId="8C39A268C59D4ABD927F02011832C0C47">
    <w:name w:val="8C39A268C59D4ABD927F02011832C0C47"/>
    <w:rsid w:val="00673B05"/>
    <w:rPr>
      <w:rFonts w:eastAsiaTheme="minorHAnsi"/>
    </w:rPr>
  </w:style>
  <w:style w:type="paragraph" w:customStyle="1" w:styleId="32FF3F4F5F65483EA8D044E082A649D57">
    <w:name w:val="32FF3F4F5F65483EA8D044E082A649D57"/>
    <w:rsid w:val="00673B05"/>
    <w:rPr>
      <w:rFonts w:eastAsiaTheme="minorHAnsi"/>
    </w:rPr>
  </w:style>
  <w:style w:type="paragraph" w:customStyle="1" w:styleId="1A48BE03EE284D7BB08CE22228ED7A437">
    <w:name w:val="1A48BE03EE284D7BB08CE22228ED7A437"/>
    <w:rsid w:val="00673B05"/>
    <w:rPr>
      <w:rFonts w:eastAsiaTheme="minorHAnsi"/>
    </w:rPr>
  </w:style>
  <w:style w:type="paragraph" w:customStyle="1" w:styleId="4B21B4629EAF4FE9992ABBE836D253AB5">
    <w:name w:val="4B21B4629EAF4FE9992ABBE836D253AB5"/>
    <w:rsid w:val="00673B05"/>
    <w:rPr>
      <w:rFonts w:eastAsiaTheme="minorHAnsi"/>
    </w:rPr>
  </w:style>
  <w:style w:type="paragraph" w:customStyle="1" w:styleId="30A388C23B0A40C4B6CAF20BD3A9A3675">
    <w:name w:val="30A388C23B0A40C4B6CAF20BD3A9A3675"/>
    <w:rsid w:val="00673B05"/>
    <w:rPr>
      <w:rFonts w:eastAsiaTheme="minorHAnsi"/>
    </w:rPr>
  </w:style>
  <w:style w:type="paragraph" w:customStyle="1" w:styleId="E5750C9DF1A14FEF9EA53A212F9B69395">
    <w:name w:val="E5750C9DF1A14FEF9EA53A212F9B69395"/>
    <w:rsid w:val="00673B05"/>
    <w:rPr>
      <w:rFonts w:eastAsiaTheme="minorHAnsi"/>
    </w:rPr>
  </w:style>
  <w:style w:type="paragraph" w:customStyle="1" w:styleId="E3E837A3B7EE48DB8514E32190A6C24F5">
    <w:name w:val="E3E837A3B7EE48DB8514E32190A6C24F5"/>
    <w:rsid w:val="00673B05"/>
    <w:rPr>
      <w:rFonts w:eastAsiaTheme="minorHAnsi"/>
    </w:rPr>
  </w:style>
  <w:style w:type="paragraph" w:customStyle="1" w:styleId="07842F423F7841EEB8BDA5EEA3EE891F5">
    <w:name w:val="07842F423F7841EEB8BDA5EEA3EE891F5"/>
    <w:rsid w:val="00673B05"/>
    <w:rPr>
      <w:rFonts w:eastAsiaTheme="minorHAnsi"/>
    </w:rPr>
  </w:style>
  <w:style w:type="paragraph" w:customStyle="1" w:styleId="B0593545AC544DEEB2DDB52765138AD15">
    <w:name w:val="B0593545AC544DEEB2DDB52765138AD15"/>
    <w:rsid w:val="00673B05"/>
    <w:rPr>
      <w:rFonts w:eastAsiaTheme="minorHAnsi"/>
    </w:rPr>
  </w:style>
  <w:style w:type="paragraph" w:customStyle="1" w:styleId="9FB044CDD1D14296ABA97DFD777FCA205">
    <w:name w:val="9FB044CDD1D14296ABA97DFD777FCA205"/>
    <w:rsid w:val="00673B05"/>
    <w:rPr>
      <w:rFonts w:eastAsiaTheme="minorHAnsi"/>
    </w:rPr>
  </w:style>
  <w:style w:type="paragraph" w:customStyle="1" w:styleId="2B256330D78446289D08EBBAC14C32B35">
    <w:name w:val="2B256330D78446289D08EBBAC14C32B35"/>
    <w:rsid w:val="00673B05"/>
    <w:rPr>
      <w:rFonts w:eastAsiaTheme="minorHAnsi"/>
    </w:rPr>
  </w:style>
  <w:style w:type="paragraph" w:customStyle="1" w:styleId="1C7ADDDEAF964C8C88724154FDF5AB762">
    <w:name w:val="1C7ADDDEAF964C8C88724154FDF5AB762"/>
    <w:rsid w:val="00673B05"/>
    <w:rPr>
      <w:rFonts w:eastAsiaTheme="minorHAnsi"/>
    </w:rPr>
  </w:style>
  <w:style w:type="paragraph" w:customStyle="1" w:styleId="2658C0CBAE0B4A58876FB05A027EE9A713">
    <w:name w:val="2658C0CBAE0B4A58876FB05A027EE9A713"/>
    <w:rsid w:val="00673B05"/>
    <w:rPr>
      <w:rFonts w:eastAsiaTheme="minorHAnsi"/>
    </w:rPr>
  </w:style>
  <w:style w:type="paragraph" w:customStyle="1" w:styleId="896D93B975394C3480AD39A52645177B14">
    <w:name w:val="896D93B975394C3480AD39A52645177B14"/>
    <w:rsid w:val="00673B05"/>
    <w:rPr>
      <w:rFonts w:eastAsiaTheme="minorHAnsi"/>
    </w:rPr>
  </w:style>
  <w:style w:type="paragraph" w:customStyle="1" w:styleId="A2E6A5C74FE646F7899F970B284A6AD59">
    <w:name w:val="A2E6A5C74FE646F7899F970B284A6AD59"/>
    <w:rsid w:val="00673B05"/>
    <w:rPr>
      <w:rFonts w:eastAsiaTheme="minorHAnsi"/>
    </w:rPr>
  </w:style>
  <w:style w:type="paragraph" w:customStyle="1" w:styleId="C877282D5BB84569AEF6F2486BE22D8214">
    <w:name w:val="C877282D5BB84569AEF6F2486BE22D8214"/>
    <w:rsid w:val="00673B05"/>
    <w:rPr>
      <w:rFonts w:eastAsiaTheme="minorHAnsi"/>
    </w:rPr>
  </w:style>
  <w:style w:type="paragraph" w:customStyle="1" w:styleId="6243C37FBCD74BED9C15A2C4AA19230014">
    <w:name w:val="6243C37FBCD74BED9C15A2C4AA19230014"/>
    <w:rsid w:val="00673B05"/>
    <w:rPr>
      <w:rFonts w:eastAsiaTheme="minorHAnsi"/>
    </w:rPr>
  </w:style>
  <w:style w:type="paragraph" w:customStyle="1" w:styleId="B2A19C8C7CC143D1A349603A2A9F18D614">
    <w:name w:val="B2A19C8C7CC143D1A349603A2A9F18D614"/>
    <w:rsid w:val="00673B05"/>
    <w:rPr>
      <w:rFonts w:eastAsiaTheme="minorHAnsi"/>
    </w:rPr>
  </w:style>
  <w:style w:type="paragraph" w:customStyle="1" w:styleId="905CDE47E324442A8A0B915F06AA31359">
    <w:name w:val="905CDE47E324442A8A0B915F06AA31359"/>
    <w:rsid w:val="00673B05"/>
    <w:rPr>
      <w:rFonts w:eastAsiaTheme="minorHAnsi"/>
    </w:rPr>
  </w:style>
  <w:style w:type="paragraph" w:customStyle="1" w:styleId="0C2B569F93AC49D8897CCBF92D18164514">
    <w:name w:val="0C2B569F93AC49D8897CCBF92D18164514"/>
    <w:rsid w:val="00673B05"/>
    <w:rPr>
      <w:rFonts w:eastAsiaTheme="minorHAnsi"/>
    </w:rPr>
  </w:style>
  <w:style w:type="paragraph" w:customStyle="1" w:styleId="2AB1D25E2F524008A0A9AAA86E0793E714">
    <w:name w:val="2AB1D25E2F524008A0A9AAA86E0793E714"/>
    <w:rsid w:val="00673B05"/>
    <w:rPr>
      <w:rFonts w:eastAsiaTheme="minorHAnsi"/>
    </w:rPr>
  </w:style>
  <w:style w:type="paragraph" w:customStyle="1" w:styleId="EAFBD8AB39924A5C9E06ED03ACBFFDDA14">
    <w:name w:val="EAFBD8AB39924A5C9E06ED03ACBFFDDA14"/>
    <w:rsid w:val="00673B05"/>
    <w:rPr>
      <w:rFonts w:eastAsiaTheme="minorHAnsi"/>
    </w:rPr>
  </w:style>
  <w:style w:type="paragraph" w:customStyle="1" w:styleId="DAF497E045D54462A5FBC70EA57FD54714">
    <w:name w:val="DAF497E045D54462A5FBC70EA57FD54714"/>
    <w:rsid w:val="00673B05"/>
    <w:rPr>
      <w:rFonts w:eastAsiaTheme="minorHAnsi"/>
    </w:rPr>
  </w:style>
  <w:style w:type="paragraph" w:customStyle="1" w:styleId="19A428E2980A41A49ABECE69B487906E9">
    <w:name w:val="19A428E2980A41A49ABECE69B487906E9"/>
    <w:rsid w:val="00673B05"/>
    <w:rPr>
      <w:rFonts w:eastAsiaTheme="minorHAnsi"/>
    </w:rPr>
  </w:style>
  <w:style w:type="paragraph" w:customStyle="1" w:styleId="2FDBCFB15A174572B72E9F69FE21B16D14">
    <w:name w:val="2FDBCFB15A174572B72E9F69FE21B16D14"/>
    <w:rsid w:val="00673B05"/>
    <w:rPr>
      <w:rFonts w:eastAsiaTheme="minorHAnsi"/>
    </w:rPr>
  </w:style>
  <w:style w:type="paragraph" w:customStyle="1" w:styleId="CD51D95A438F44C89287ADA26B3EFB3314">
    <w:name w:val="CD51D95A438F44C89287ADA26B3EFB3314"/>
    <w:rsid w:val="00673B05"/>
    <w:rPr>
      <w:rFonts w:eastAsiaTheme="minorHAnsi"/>
    </w:rPr>
  </w:style>
  <w:style w:type="paragraph" w:customStyle="1" w:styleId="C12278F57D40400FA0112FF79172117614">
    <w:name w:val="C12278F57D40400FA0112FF79172117614"/>
    <w:rsid w:val="00673B05"/>
    <w:rPr>
      <w:rFonts w:eastAsiaTheme="minorHAnsi"/>
    </w:rPr>
  </w:style>
  <w:style w:type="paragraph" w:customStyle="1" w:styleId="E0069EC7A1204C9283F042B682DCB78214">
    <w:name w:val="E0069EC7A1204C9283F042B682DCB78214"/>
    <w:rsid w:val="00673B05"/>
    <w:rPr>
      <w:rFonts w:eastAsiaTheme="minorHAnsi"/>
    </w:rPr>
  </w:style>
  <w:style w:type="paragraph" w:customStyle="1" w:styleId="A5AA51F829E04B568212D01259D5A00214">
    <w:name w:val="A5AA51F829E04B568212D01259D5A00214"/>
    <w:rsid w:val="00673B05"/>
    <w:rPr>
      <w:rFonts w:eastAsiaTheme="minorHAnsi"/>
    </w:rPr>
  </w:style>
  <w:style w:type="paragraph" w:customStyle="1" w:styleId="50834019F77B46A1AA8AA5F6C90CF39914">
    <w:name w:val="50834019F77B46A1AA8AA5F6C90CF39914"/>
    <w:rsid w:val="00673B05"/>
    <w:rPr>
      <w:rFonts w:eastAsiaTheme="minorHAnsi"/>
    </w:rPr>
  </w:style>
  <w:style w:type="paragraph" w:customStyle="1" w:styleId="5091317DB8414E41B5C6FD40C842AFEE14">
    <w:name w:val="5091317DB8414E41B5C6FD40C842AFEE14"/>
    <w:rsid w:val="00673B05"/>
    <w:rPr>
      <w:rFonts w:eastAsiaTheme="minorHAnsi"/>
    </w:rPr>
  </w:style>
  <w:style w:type="paragraph" w:customStyle="1" w:styleId="EEA05D51FE0148AC98102EB17697938E14">
    <w:name w:val="EEA05D51FE0148AC98102EB17697938E14"/>
    <w:rsid w:val="00673B05"/>
    <w:rPr>
      <w:rFonts w:eastAsiaTheme="minorHAnsi"/>
    </w:rPr>
  </w:style>
  <w:style w:type="paragraph" w:customStyle="1" w:styleId="524B84E4007C49C989922EFC7EAEDDF914">
    <w:name w:val="524B84E4007C49C989922EFC7EAEDDF914"/>
    <w:rsid w:val="00673B05"/>
    <w:rPr>
      <w:rFonts w:eastAsiaTheme="minorHAnsi"/>
    </w:rPr>
  </w:style>
  <w:style w:type="paragraph" w:customStyle="1" w:styleId="9B013681AC014A9AA84F97525C68A8BF14">
    <w:name w:val="9B013681AC014A9AA84F97525C68A8BF14"/>
    <w:rsid w:val="00673B05"/>
    <w:rPr>
      <w:rFonts w:eastAsiaTheme="minorHAnsi"/>
    </w:rPr>
  </w:style>
  <w:style w:type="paragraph" w:customStyle="1" w:styleId="D62948DC41E0468BA6E87DC92DE6167E14">
    <w:name w:val="D62948DC41E0468BA6E87DC92DE6167E14"/>
    <w:rsid w:val="00673B05"/>
    <w:rPr>
      <w:rFonts w:eastAsiaTheme="minorHAnsi"/>
    </w:rPr>
  </w:style>
  <w:style w:type="paragraph" w:customStyle="1" w:styleId="716B5E03DA35471690745E8588AF052812">
    <w:name w:val="716B5E03DA35471690745E8588AF052812"/>
    <w:rsid w:val="00673B05"/>
    <w:rPr>
      <w:rFonts w:eastAsiaTheme="minorHAnsi"/>
    </w:rPr>
  </w:style>
  <w:style w:type="paragraph" w:customStyle="1" w:styleId="6BC2B1C937F044B784A48AE34C80CA7C12">
    <w:name w:val="6BC2B1C937F044B784A48AE34C80CA7C12"/>
    <w:rsid w:val="00673B05"/>
    <w:rPr>
      <w:rFonts w:eastAsiaTheme="minorHAnsi"/>
    </w:rPr>
  </w:style>
  <w:style w:type="paragraph" w:customStyle="1" w:styleId="BCEBC5331E9D46AC9D4018BE34A3EEDC9">
    <w:name w:val="BCEBC5331E9D46AC9D4018BE34A3EEDC9"/>
    <w:rsid w:val="00673B05"/>
    <w:rPr>
      <w:rFonts w:eastAsiaTheme="minorHAnsi"/>
    </w:rPr>
  </w:style>
  <w:style w:type="paragraph" w:customStyle="1" w:styleId="0E7B65AFE76B4FFEB585BB3CFDC29AE212">
    <w:name w:val="0E7B65AFE76B4FFEB585BB3CFDC29AE212"/>
    <w:rsid w:val="00673B05"/>
    <w:rPr>
      <w:rFonts w:eastAsiaTheme="minorHAnsi"/>
    </w:rPr>
  </w:style>
  <w:style w:type="paragraph" w:customStyle="1" w:styleId="DB99ABF9480F4AB7B648B3B9F30216E012">
    <w:name w:val="DB99ABF9480F4AB7B648B3B9F30216E012"/>
    <w:rsid w:val="00673B05"/>
    <w:rPr>
      <w:rFonts w:eastAsiaTheme="minorHAnsi"/>
    </w:rPr>
  </w:style>
  <w:style w:type="paragraph" w:customStyle="1" w:styleId="8405BA3972124EC69C0C273DD968DCE112">
    <w:name w:val="8405BA3972124EC69C0C273DD968DCE112"/>
    <w:rsid w:val="00673B05"/>
    <w:rPr>
      <w:rFonts w:eastAsiaTheme="minorHAnsi"/>
    </w:rPr>
  </w:style>
  <w:style w:type="paragraph" w:customStyle="1" w:styleId="7BA033BE6D5B4FEBA9FB0015751266E210">
    <w:name w:val="7BA033BE6D5B4FEBA9FB0015751266E210"/>
    <w:rsid w:val="00673B05"/>
    <w:rPr>
      <w:rFonts w:eastAsiaTheme="minorHAnsi"/>
    </w:rPr>
  </w:style>
  <w:style w:type="paragraph" w:customStyle="1" w:styleId="9CFD7416FD0E4408A8122CC43CB32B2110">
    <w:name w:val="9CFD7416FD0E4408A8122CC43CB32B2110"/>
    <w:rsid w:val="00673B05"/>
    <w:rPr>
      <w:rFonts w:eastAsiaTheme="minorHAnsi"/>
    </w:rPr>
  </w:style>
  <w:style w:type="paragraph" w:customStyle="1" w:styleId="B790D511BD9649B49A2849280E6FC76510">
    <w:name w:val="B790D511BD9649B49A2849280E6FC76510"/>
    <w:rsid w:val="00673B05"/>
    <w:rPr>
      <w:rFonts w:eastAsiaTheme="minorHAnsi"/>
    </w:rPr>
  </w:style>
  <w:style w:type="paragraph" w:customStyle="1" w:styleId="C45ACC3E20BB4B2A9BDB836FADFFC36D8">
    <w:name w:val="C45ACC3E20BB4B2A9BDB836FADFFC36D8"/>
    <w:rsid w:val="00673B05"/>
    <w:rPr>
      <w:rFonts w:eastAsiaTheme="minorHAnsi"/>
    </w:rPr>
  </w:style>
  <w:style w:type="paragraph" w:customStyle="1" w:styleId="046EFC6D0D774E1C9FA1FC964201D3378">
    <w:name w:val="046EFC6D0D774E1C9FA1FC964201D3378"/>
    <w:rsid w:val="00673B05"/>
    <w:rPr>
      <w:rFonts w:eastAsiaTheme="minorHAnsi"/>
    </w:rPr>
  </w:style>
  <w:style w:type="paragraph" w:customStyle="1" w:styleId="C622116089F84C7D85B605A5C387EE5D8">
    <w:name w:val="C622116089F84C7D85B605A5C387EE5D8"/>
    <w:rsid w:val="00673B05"/>
    <w:rPr>
      <w:rFonts w:eastAsiaTheme="minorHAnsi"/>
    </w:rPr>
  </w:style>
  <w:style w:type="paragraph" w:customStyle="1" w:styleId="A8A6FC0A6AB1446F88AA5193806CC0E08">
    <w:name w:val="A8A6FC0A6AB1446F88AA5193806CC0E08"/>
    <w:rsid w:val="00673B05"/>
    <w:rPr>
      <w:rFonts w:eastAsiaTheme="minorHAnsi"/>
    </w:rPr>
  </w:style>
  <w:style w:type="paragraph" w:customStyle="1" w:styleId="7B3E36CCA8CB4FD2A74DEB797570F8D68">
    <w:name w:val="7B3E36CCA8CB4FD2A74DEB797570F8D68"/>
    <w:rsid w:val="00673B05"/>
    <w:rPr>
      <w:rFonts w:eastAsiaTheme="minorHAnsi"/>
    </w:rPr>
  </w:style>
  <w:style w:type="paragraph" w:customStyle="1" w:styleId="C90D9B168CA04AE1A576D1496EA493E87">
    <w:name w:val="C90D9B168CA04AE1A576D1496EA493E87"/>
    <w:rsid w:val="00673B05"/>
    <w:rPr>
      <w:rFonts w:eastAsiaTheme="minorHAnsi"/>
    </w:rPr>
  </w:style>
  <w:style w:type="paragraph" w:customStyle="1" w:styleId="8551920434A3427EB9597159428384B18">
    <w:name w:val="8551920434A3427EB9597159428384B18"/>
    <w:rsid w:val="00673B05"/>
    <w:rPr>
      <w:rFonts w:eastAsiaTheme="minorHAnsi"/>
    </w:rPr>
  </w:style>
  <w:style w:type="paragraph" w:customStyle="1" w:styleId="6418871AAC444D64AC8DC59F98C45DA18">
    <w:name w:val="6418871AAC444D64AC8DC59F98C45DA18"/>
    <w:rsid w:val="00673B05"/>
    <w:rPr>
      <w:rFonts w:eastAsiaTheme="minorHAnsi"/>
    </w:rPr>
  </w:style>
  <w:style w:type="paragraph" w:customStyle="1" w:styleId="E296D84006F94F44988B6089F11E548C8">
    <w:name w:val="E296D84006F94F44988B6089F11E548C8"/>
    <w:rsid w:val="00673B05"/>
    <w:rPr>
      <w:rFonts w:eastAsiaTheme="minorHAnsi"/>
    </w:rPr>
  </w:style>
  <w:style w:type="paragraph" w:customStyle="1" w:styleId="DA9CAAA7D8084DAFBD9BB89278C165138">
    <w:name w:val="DA9CAAA7D8084DAFBD9BB89278C165138"/>
    <w:rsid w:val="00673B05"/>
    <w:rPr>
      <w:rFonts w:eastAsiaTheme="minorHAnsi"/>
    </w:rPr>
  </w:style>
  <w:style w:type="paragraph" w:customStyle="1" w:styleId="8AE19CDB4BBC4A9588D268B7C83F521C8">
    <w:name w:val="8AE19CDB4BBC4A9588D268B7C83F521C8"/>
    <w:rsid w:val="00673B05"/>
    <w:rPr>
      <w:rFonts w:eastAsiaTheme="minorHAnsi"/>
    </w:rPr>
  </w:style>
  <w:style w:type="paragraph" w:customStyle="1" w:styleId="4AC8478AAF5845599402925D2219BE058">
    <w:name w:val="4AC8478AAF5845599402925D2219BE058"/>
    <w:rsid w:val="00673B05"/>
    <w:rPr>
      <w:rFonts w:eastAsiaTheme="minorHAnsi"/>
    </w:rPr>
  </w:style>
  <w:style w:type="paragraph" w:customStyle="1" w:styleId="E34ED598A7F14EB3BFFA4969F28AA9408">
    <w:name w:val="E34ED598A7F14EB3BFFA4969F28AA9408"/>
    <w:rsid w:val="00673B05"/>
    <w:rPr>
      <w:rFonts w:eastAsiaTheme="minorHAnsi"/>
    </w:rPr>
  </w:style>
  <w:style w:type="paragraph" w:customStyle="1" w:styleId="50738B773733475584E870755E61DABF8">
    <w:name w:val="50738B773733475584E870755E61DABF8"/>
    <w:rsid w:val="00673B05"/>
    <w:rPr>
      <w:rFonts w:eastAsiaTheme="minorHAnsi"/>
    </w:rPr>
  </w:style>
  <w:style w:type="paragraph" w:customStyle="1" w:styleId="E544BE959EEB460DB4EA57174E8C8DF58">
    <w:name w:val="E544BE959EEB460DB4EA57174E8C8DF58"/>
    <w:rsid w:val="00673B05"/>
    <w:rPr>
      <w:rFonts w:eastAsiaTheme="minorHAnsi"/>
    </w:rPr>
  </w:style>
  <w:style w:type="paragraph" w:customStyle="1" w:styleId="8C39A268C59D4ABD927F02011832C0C48">
    <w:name w:val="8C39A268C59D4ABD927F02011832C0C48"/>
    <w:rsid w:val="00673B05"/>
    <w:rPr>
      <w:rFonts w:eastAsiaTheme="minorHAnsi"/>
    </w:rPr>
  </w:style>
  <w:style w:type="paragraph" w:customStyle="1" w:styleId="32FF3F4F5F65483EA8D044E082A649D58">
    <w:name w:val="32FF3F4F5F65483EA8D044E082A649D58"/>
    <w:rsid w:val="00673B05"/>
    <w:rPr>
      <w:rFonts w:eastAsiaTheme="minorHAnsi"/>
    </w:rPr>
  </w:style>
  <w:style w:type="paragraph" w:customStyle="1" w:styleId="1A48BE03EE284D7BB08CE22228ED7A438">
    <w:name w:val="1A48BE03EE284D7BB08CE22228ED7A438"/>
    <w:rsid w:val="00673B05"/>
    <w:rPr>
      <w:rFonts w:eastAsiaTheme="minorHAnsi"/>
    </w:rPr>
  </w:style>
  <w:style w:type="paragraph" w:customStyle="1" w:styleId="4B21B4629EAF4FE9992ABBE836D253AB6">
    <w:name w:val="4B21B4629EAF4FE9992ABBE836D253AB6"/>
    <w:rsid w:val="00673B05"/>
    <w:rPr>
      <w:rFonts w:eastAsiaTheme="minorHAnsi"/>
    </w:rPr>
  </w:style>
  <w:style w:type="paragraph" w:customStyle="1" w:styleId="30A388C23B0A40C4B6CAF20BD3A9A3676">
    <w:name w:val="30A388C23B0A40C4B6CAF20BD3A9A3676"/>
    <w:rsid w:val="00673B05"/>
    <w:rPr>
      <w:rFonts w:eastAsiaTheme="minorHAnsi"/>
    </w:rPr>
  </w:style>
  <w:style w:type="paragraph" w:customStyle="1" w:styleId="E5750C9DF1A14FEF9EA53A212F9B69396">
    <w:name w:val="E5750C9DF1A14FEF9EA53A212F9B69396"/>
    <w:rsid w:val="00673B05"/>
    <w:rPr>
      <w:rFonts w:eastAsiaTheme="minorHAnsi"/>
    </w:rPr>
  </w:style>
  <w:style w:type="paragraph" w:customStyle="1" w:styleId="E3E837A3B7EE48DB8514E32190A6C24F6">
    <w:name w:val="E3E837A3B7EE48DB8514E32190A6C24F6"/>
    <w:rsid w:val="00673B05"/>
    <w:rPr>
      <w:rFonts w:eastAsiaTheme="minorHAnsi"/>
    </w:rPr>
  </w:style>
  <w:style w:type="paragraph" w:customStyle="1" w:styleId="07842F423F7841EEB8BDA5EEA3EE891F6">
    <w:name w:val="07842F423F7841EEB8BDA5EEA3EE891F6"/>
    <w:rsid w:val="00673B05"/>
    <w:rPr>
      <w:rFonts w:eastAsiaTheme="minorHAnsi"/>
    </w:rPr>
  </w:style>
  <w:style w:type="paragraph" w:customStyle="1" w:styleId="B0593545AC544DEEB2DDB52765138AD16">
    <w:name w:val="B0593545AC544DEEB2DDB52765138AD16"/>
    <w:rsid w:val="00673B05"/>
    <w:rPr>
      <w:rFonts w:eastAsiaTheme="minorHAnsi"/>
    </w:rPr>
  </w:style>
  <w:style w:type="paragraph" w:customStyle="1" w:styleId="9FB044CDD1D14296ABA97DFD777FCA206">
    <w:name w:val="9FB044CDD1D14296ABA97DFD777FCA206"/>
    <w:rsid w:val="00673B05"/>
    <w:rPr>
      <w:rFonts w:eastAsiaTheme="minorHAnsi"/>
    </w:rPr>
  </w:style>
  <w:style w:type="paragraph" w:customStyle="1" w:styleId="2B256330D78446289D08EBBAC14C32B36">
    <w:name w:val="2B256330D78446289D08EBBAC14C32B36"/>
    <w:rsid w:val="00673B05"/>
    <w:rPr>
      <w:rFonts w:eastAsiaTheme="minorHAnsi"/>
    </w:rPr>
  </w:style>
  <w:style w:type="paragraph" w:customStyle="1" w:styleId="1C7ADDDEAF964C8C88724154FDF5AB763">
    <w:name w:val="1C7ADDDEAF964C8C88724154FDF5AB763"/>
    <w:rsid w:val="00673B05"/>
    <w:rPr>
      <w:rFonts w:eastAsiaTheme="minorHAnsi"/>
    </w:rPr>
  </w:style>
  <w:style w:type="paragraph" w:customStyle="1" w:styleId="2658C0CBAE0B4A58876FB05A027EE9A714">
    <w:name w:val="2658C0CBAE0B4A58876FB05A027EE9A714"/>
    <w:rsid w:val="00673B05"/>
    <w:rPr>
      <w:rFonts w:eastAsiaTheme="minorHAnsi"/>
    </w:rPr>
  </w:style>
  <w:style w:type="paragraph" w:customStyle="1" w:styleId="94622666374449859DB55253C3D30D29">
    <w:name w:val="94622666374449859DB55253C3D30D29"/>
    <w:rsid w:val="00673B05"/>
  </w:style>
  <w:style w:type="paragraph" w:customStyle="1" w:styleId="896D93B975394C3480AD39A52645177B15">
    <w:name w:val="896D93B975394C3480AD39A52645177B15"/>
    <w:rsid w:val="00673B05"/>
    <w:rPr>
      <w:rFonts w:eastAsiaTheme="minorHAnsi"/>
    </w:rPr>
  </w:style>
  <w:style w:type="paragraph" w:customStyle="1" w:styleId="A2E6A5C74FE646F7899F970B284A6AD510">
    <w:name w:val="A2E6A5C74FE646F7899F970B284A6AD510"/>
    <w:rsid w:val="00673B05"/>
    <w:rPr>
      <w:rFonts w:eastAsiaTheme="minorHAnsi"/>
    </w:rPr>
  </w:style>
  <w:style w:type="paragraph" w:customStyle="1" w:styleId="C877282D5BB84569AEF6F2486BE22D8215">
    <w:name w:val="C877282D5BB84569AEF6F2486BE22D8215"/>
    <w:rsid w:val="00673B05"/>
    <w:rPr>
      <w:rFonts w:eastAsiaTheme="minorHAnsi"/>
    </w:rPr>
  </w:style>
  <w:style w:type="paragraph" w:customStyle="1" w:styleId="6243C37FBCD74BED9C15A2C4AA19230015">
    <w:name w:val="6243C37FBCD74BED9C15A2C4AA19230015"/>
    <w:rsid w:val="00673B05"/>
    <w:rPr>
      <w:rFonts w:eastAsiaTheme="minorHAnsi"/>
    </w:rPr>
  </w:style>
  <w:style w:type="paragraph" w:customStyle="1" w:styleId="B2A19C8C7CC143D1A349603A2A9F18D615">
    <w:name w:val="B2A19C8C7CC143D1A349603A2A9F18D615"/>
    <w:rsid w:val="00673B05"/>
    <w:rPr>
      <w:rFonts w:eastAsiaTheme="minorHAnsi"/>
    </w:rPr>
  </w:style>
  <w:style w:type="paragraph" w:customStyle="1" w:styleId="905CDE47E324442A8A0B915F06AA313510">
    <w:name w:val="905CDE47E324442A8A0B915F06AA313510"/>
    <w:rsid w:val="00673B05"/>
    <w:rPr>
      <w:rFonts w:eastAsiaTheme="minorHAnsi"/>
    </w:rPr>
  </w:style>
  <w:style w:type="paragraph" w:customStyle="1" w:styleId="0C2B569F93AC49D8897CCBF92D18164515">
    <w:name w:val="0C2B569F93AC49D8897CCBF92D18164515"/>
    <w:rsid w:val="00673B05"/>
    <w:rPr>
      <w:rFonts w:eastAsiaTheme="minorHAnsi"/>
    </w:rPr>
  </w:style>
  <w:style w:type="paragraph" w:customStyle="1" w:styleId="2AB1D25E2F524008A0A9AAA86E0793E715">
    <w:name w:val="2AB1D25E2F524008A0A9AAA86E0793E715"/>
    <w:rsid w:val="00673B05"/>
    <w:rPr>
      <w:rFonts w:eastAsiaTheme="minorHAnsi"/>
    </w:rPr>
  </w:style>
  <w:style w:type="paragraph" w:customStyle="1" w:styleId="EAFBD8AB39924A5C9E06ED03ACBFFDDA15">
    <w:name w:val="EAFBD8AB39924A5C9E06ED03ACBFFDDA15"/>
    <w:rsid w:val="00673B05"/>
    <w:rPr>
      <w:rFonts w:eastAsiaTheme="minorHAnsi"/>
    </w:rPr>
  </w:style>
  <w:style w:type="paragraph" w:customStyle="1" w:styleId="DAF497E045D54462A5FBC70EA57FD54715">
    <w:name w:val="DAF497E045D54462A5FBC70EA57FD54715"/>
    <w:rsid w:val="00673B05"/>
    <w:rPr>
      <w:rFonts w:eastAsiaTheme="minorHAnsi"/>
    </w:rPr>
  </w:style>
  <w:style w:type="paragraph" w:customStyle="1" w:styleId="19A428E2980A41A49ABECE69B487906E10">
    <w:name w:val="19A428E2980A41A49ABECE69B487906E10"/>
    <w:rsid w:val="00673B05"/>
    <w:rPr>
      <w:rFonts w:eastAsiaTheme="minorHAnsi"/>
    </w:rPr>
  </w:style>
  <w:style w:type="paragraph" w:customStyle="1" w:styleId="2FDBCFB15A174572B72E9F69FE21B16D15">
    <w:name w:val="2FDBCFB15A174572B72E9F69FE21B16D15"/>
    <w:rsid w:val="00673B05"/>
    <w:rPr>
      <w:rFonts w:eastAsiaTheme="minorHAnsi"/>
    </w:rPr>
  </w:style>
  <w:style w:type="paragraph" w:customStyle="1" w:styleId="CD51D95A438F44C89287ADA26B3EFB3315">
    <w:name w:val="CD51D95A438F44C89287ADA26B3EFB3315"/>
    <w:rsid w:val="00673B05"/>
    <w:rPr>
      <w:rFonts w:eastAsiaTheme="minorHAnsi"/>
    </w:rPr>
  </w:style>
  <w:style w:type="paragraph" w:customStyle="1" w:styleId="C12278F57D40400FA0112FF79172117615">
    <w:name w:val="C12278F57D40400FA0112FF79172117615"/>
    <w:rsid w:val="00673B05"/>
    <w:rPr>
      <w:rFonts w:eastAsiaTheme="minorHAnsi"/>
    </w:rPr>
  </w:style>
  <w:style w:type="paragraph" w:customStyle="1" w:styleId="E0069EC7A1204C9283F042B682DCB78215">
    <w:name w:val="E0069EC7A1204C9283F042B682DCB78215"/>
    <w:rsid w:val="00673B05"/>
    <w:rPr>
      <w:rFonts w:eastAsiaTheme="minorHAnsi"/>
    </w:rPr>
  </w:style>
  <w:style w:type="paragraph" w:customStyle="1" w:styleId="A5AA51F829E04B568212D01259D5A00215">
    <w:name w:val="A5AA51F829E04B568212D01259D5A00215"/>
    <w:rsid w:val="00673B05"/>
    <w:rPr>
      <w:rFonts w:eastAsiaTheme="minorHAnsi"/>
    </w:rPr>
  </w:style>
  <w:style w:type="paragraph" w:customStyle="1" w:styleId="50834019F77B46A1AA8AA5F6C90CF39915">
    <w:name w:val="50834019F77B46A1AA8AA5F6C90CF39915"/>
    <w:rsid w:val="00673B05"/>
    <w:rPr>
      <w:rFonts w:eastAsiaTheme="minorHAnsi"/>
    </w:rPr>
  </w:style>
  <w:style w:type="paragraph" w:customStyle="1" w:styleId="5091317DB8414E41B5C6FD40C842AFEE15">
    <w:name w:val="5091317DB8414E41B5C6FD40C842AFEE15"/>
    <w:rsid w:val="00673B05"/>
    <w:rPr>
      <w:rFonts w:eastAsiaTheme="minorHAnsi"/>
    </w:rPr>
  </w:style>
  <w:style w:type="paragraph" w:customStyle="1" w:styleId="EEA05D51FE0148AC98102EB17697938E15">
    <w:name w:val="EEA05D51FE0148AC98102EB17697938E15"/>
    <w:rsid w:val="00673B05"/>
    <w:rPr>
      <w:rFonts w:eastAsiaTheme="minorHAnsi"/>
    </w:rPr>
  </w:style>
  <w:style w:type="paragraph" w:customStyle="1" w:styleId="524B84E4007C49C989922EFC7EAEDDF915">
    <w:name w:val="524B84E4007C49C989922EFC7EAEDDF915"/>
    <w:rsid w:val="00673B05"/>
    <w:rPr>
      <w:rFonts w:eastAsiaTheme="minorHAnsi"/>
    </w:rPr>
  </w:style>
  <w:style w:type="paragraph" w:customStyle="1" w:styleId="9B013681AC014A9AA84F97525C68A8BF15">
    <w:name w:val="9B013681AC014A9AA84F97525C68A8BF15"/>
    <w:rsid w:val="00673B05"/>
    <w:rPr>
      <w:rFonts w:eastAsiaTheme="minorHAnsi"/>
    </w:rPr>
  </w:style>
  <w:style w:type="paragraph" w:customStyle="1" w:styleId="D62948DC41E0468BA6E87DC92DE6167E15">
    <w:name w:val="D62948DC41E0468BA6E87DC92DE6167E15"/>
    <w:rsid w:val="00673B05"/>
    <w:rPr>
      <w:rFonts w:eastAsiaTheme="minorHAnsi"/>
    </w:rPr>
  </w:style>
  <w:style w:type="paragraph" w:customStyle="1" w:styleId="716B5E03DA35471690745E8588AF052813">
    <w:name w:val="716B5E03DA35471690745E8588AF052813"/>
    <w:rsid w:val="00673B05"/>
    <w:rPr>
      <w:rFonts w:eastAsiaTheme="minorHAnsi"/>
    </w:rPr>
  </w:style>
  <w:style w:type="paragraph" w:customStyle="1" w:styleId="6BC2B1C937F044B784A48AE34C80CA7C13">
    <w:name w:val="6BC2B1C937F044B784A48AE34C80CA7C13"/>
    <w:rsid w:val="00673B05"/>
    <w:rPr>
      <w:rFonts w:eastAsiaTheme="minorHAnsi"/>
    </w:rPr>
  </w:style>
  <w:style w:type="paragraph" w:customStyle="1" w:styleId="BCEBC5331E9D46AC9D4018BE34A3EEDC10">
    <w:name w:val="BCEBC5331E9D46AC9D4018BE34A3EEDC10"/>
    <w:rsid w:val="00673B05"/>
    <w:rPr>
      <w:rFonts w:eastAsiaTheme="minorHAnsi"/>
    </w:rPr>
  </w:style>
  <w:style w:type="paragraph" w:customStyle="1" w:styleId="0E7B65AFE76B4FFEB585BB3CFDC29AE213">
    <w:name w:val="0E7B65AFE76B4FFEB585BB3CFDC29AE213"/>
    <w:rsid w:val="00673B05"/>
    <w:rPr>
      <w:rFonts w:eastAsiaTheme="minorHAnsi"/>
    </w:rPr>
  </w:style>
  <w:style w:type="paragraph" w:customStyle="1" w:styleId="DB99ABF9480F4AB7B648B3B9F30216E013">
    <w:name w:val="DB99ABF9480F4AB7B648B3B9F30216E013"/>
    <w:rsid w:val="00673B05"/>
    <w:rPr>
      <w:rFonts w:eastAsiaTheme="minorHAnsi"/>
    </w:rPr>
  </w:style>
  <w:style w:type="paragraph" w:customStyle="1" w:styleId="8405BA3972124EC69C0C273DD968DCE113">
    <w:name w:val="8405BA3972124EC69C0C273DD968DCE113"/>
    <w:rsid w:val="00673B05"/>
    <w:rPr>
      <w:rFonts w:eastAsiaTheme="minorHAnsi"/>
    </w:rPr>
  </w:style>
  <w:style w:type="paragraph" w:customStyle="1" w:styleId="7BA033BE6D5B4FEBA9FB0015751266E211">
    <w:name w:val="7BA033BE6D5B4FEBA9FB0015751266E211"/>
    <w:rsid w:val="00673B05"/>
    <w:rPr>
      <w:rFonts w:eastAsiaTheme="minorHAnsi"/>
    </w:rPr>
  </w:style>
  <w:style w:type="paragraph" w:customStyle="1" w:styleId="9CFD7416FD0E4408A8122CC43CB32B2111">
    <w:name w:val="9CFD7416FD0E4408A8122CC43CB32B2111"/>
    <w:rsid w:val="00673B05"/>
    <w:rPr>
      <w:rFonts w:eastAsiaTheme="minorHAnsi"/>
    </w:rPr>
  </w:style>
  <w:style w:type="paragraph" w:customStyle="1" w:styleId="B790D511BD9649B49A2849280E6FC76511">
    <w:name w:val="B790D511BD9649B49A2849280E6FC76511"/>
    <w:rsid w:val="00673B05"/>
    <w:rPr>
      <w:rFonts w:eastAsiaTheme="minorHAnsi"/>
    </w:rPr>
  </w:style>
  <w:style w:type="paragraph" w:customStyle="1" w:styleId="C45ACC3E20BB4B2A9BDB836FADFFC36D9">
    <w:name w:val="C45ACC3E20BB4B2A9BDB836FADFFC36D9"/>
    <w:rsid w:val="00673B05"/>
    <w:rPr>
      <w:rFonts w:eastAsiaTheme="minorHAnsi"/>
    </w:rPr>
  </w:style>
  <w:style w:type="paragraph" w:customStyle="1" w:styleId="046EFC6D0D774E1C9FA1FC964201D3379">
    <w:name w:val="046EFC6D0D774E1C9FA1FC964201D3379"/>
    <w:rsid w:val="00673B05"/>
    <w:rPr>
      <w:rFonts w:eastAsiaTheme="minorHAnsi"/>
    </w:rPr>
  </w:style>
  <w:style w:type="paragraph" w:customStyle="1" w:styleId="C622116089F84C7D85B605A5C387EE5D9">
    <w:name w:val="C622116089F84C7D85B605A5C387EE5D9"/>
    <w:rsid w:val="00673B05"/>
    <w:rPr>
      <w:rFonts w:eastAsiaTheme="minorHAnsi"/>
    </w:rPr>
  </w:style>
  <w:style w:type="paragraph" w:customStyle="1" w:styleId="A8A6FC0A6AB1446F88AA5193806CC0E09">
    <w:name w:val="A8A6FC0A6AB1446F88AA5193806CC0E09"/>
    <w:rsid w:val="00673B05"/>
    <w:rPr>
      <w:rFonts w:eastAsiaTheme="minorHAnsi"/>
    </w:rPr>
  </w:style>
  <w:style w:type="paragraph" w:customStyle="1" w:styleId="7B3E36CCA8CB4FD2A74DEB797570F8D69">
    <w:name w:val="7B3E36CCA8CB4FD2A74DEB797570F8D69"/>
    <w:rsid w:val="00673B05"/>
    <w:rPr>
      <w:rFonts w:eastAsiaTheme="minorHAnsi"/>
    </w:rPr>
  </w:style>
  <w:style w:type="paragraph" w:customStyle="1" w:styleId="C90D9B168CA04AE1A576D1496EA493E88">
    <w:name w:val="C90D9B168CA04AE1A576D1496EA493E88"/>
    <w:rsid w:val="00673B05"/>
    <w:rPr>
      <w:rFonts w:eastAsiaTheme="minorHAnsi"/>
    </w:rPr>
  </w:style>
  <w:style w:type="paragraph" w:customStyle="1" w:styleId="8551920434A3427EB9597159428384B19">
    <w:name w:val="8551920434A3427EB9597159428384B19"/>
    <w:rsid w:val="00673B05"/>
    <w:rPr>
      <w:rFonts w:eastAsiaTheme="minorHAnsi"/>
    </w:rPr>
  </w:style>
  <w:style w:type="paragraph" w:customStyle="1" w:styleId="6418871AAC444D64AC8DC59F98C45DA19">
    <w:name w:val="6418871AAC444D64AC8DC59F98C45DA19"/>
    <w:rsid w:val="00673B05"/>
    <w:rPr>
      <w:rFonts w:eastAsiaTheme="minorHAnsi"/>
    </w:rPr>
  </w:style>
  <w:style w:type="paragraph" w:customStyle="1" w:styleId="E296D84006F94F44988B6089F11E548C9">
    <w:name w:val="E296D84006F94F44988B6089F11E548C9"/>
    <w:rsid w:val="00673B05"/>
    <w:rPr>
      <w:rFonts w:eastAsiaTheme="minorHAnsi"/>
    </w:rPr>
  </w:style>
  <w:style w:type="paragraph" w:customStyle="1" w:styleId="DA9CAAA7D8084DAFBD9BB89278C165139">
    <w:name w:val="DA9CAAA7D8084DAFBD9BB89278C165139"/>
    <w:rsid w:val="00673B05"/>
    <w:rPr>
      <w:rFonts w:eastAsiaTheme="minorHAnsi"/>
    </w:rPr>
  </w:style>
  <w:style w:type="paragraph" w:customStyle="1" w:styleId="8AE19CDB4BBC4A9588D268B7C83F521C9">
    <w:name w:val="8AE19CDB4BBC4A9588D268B7C83F521C9"/>
    <w:rsid w:val="00673B05"/>
    <w:rPr>
      <w:rFonts w:eastAsiaTheme="minorHAnsi"/>
    </w:rPr>
  </w:style>
  <w:style w:type="paragraph" w:customStyle="1" w:styleId="4AC8478AAF5845599402925D2219BE059">
    <w:name w:val="4AC8478AAF5845599402925D2219BE059"/>
    <w:rsid w:val="00673B05"/>
    <w:rPr>
      <w:rFonts w:eastAsiaTheme="minorHAnsi"/>
    </w:rPr>
  </w:style>
  <w:style w:type="paragraph" w:customStyle="1" w:styleId="E34ED598A7F14EB3BFFA4969F28AA9409">
    <w:name w:val="E34ED598A7F14EB3BFFA4969F28AA9409"/>
    <w:rsid w:val="00673B05"/>
    <w:rPr>
      <w:rFonts w:eastAsiaTheme="minorHAnsi"/>
    </w:rPr>
  </w:style>
  <w:style w:type="paragraph" w:customStyle="1" w:styleId="50738B773733475584E870755E61DABF9">
    <w:name w:val="50738B773733475584E870755E61DABF9"/>
    <w:rsid w:val="00673B05"/>
    <w:rPr>
      <w:rFonts w:eastAsiaTheme="minorHAnsi"/>
    </w:rPr>
  </w:style>
  <w:style w:type="paragraph" w:customStyle="1" w:styleId="E544BE959EEB460DB4EA57174E8C8DF59">
    <w:name w:val="E544BE959EEB460DB4EA57174E8C8DF59"/>
    <w:rsid w:val="00673B05"/>
    <w:rPr>
      <w:rFonts w:eastAsiaTheme="minorHAnsi"/>
    </w:rPr>
  </w:style>
  <w:style w:type="paragraph" w:customStyle="1" w:styleId="8C39A268C59D4ABD927F02011832C0C49">
    <w:name w:val="8C39A268C59D4ABD927F02011832C0C49"/>
    <w:rsid w:val="00673B05"/>
    <w:rPr>
      <w:rFonts w:eastAsiaTheme="minorHAnsi"/>
    </w:rPr>
  </w:style>
  <w:style w:type="paragraph" w:customStyle="1" w:styleId="32FF3F4F5F65483EA8D044E082A649D59">
    <w:name w:val="32FF3F4F5F65483EA8D044E082A649D59"/>
    <w:rsid w:val="00673B05"/>
    <w:rPr>
      <w:rFonts w:eastAsiaTheme="minorHAnsi"/>
    </w:rPr>
  </w:style>
  <w:style w:type="paragraph" w:customStyle="1" w:styleId="1A48BE03EE284D7BB08CE22228ED7A439">
    <w:name w:val="1A48BE03EE284D7BB08CE22228ED7A439"/>
    <w:rsid w:val="00673B05"/>
    <w:rPr>
      <w:rFonts w:eastAsiaTheme="minorHAnsi"/>
    </w:rPr>
  </w:style>
  <w:style w:type="paragraph" w:customStyle="1" w:styleId="4B21B4629EAF4FE9992ABBE836D253AB7">
    <w:name w:val="4B21B4629EAF4FE9992ABBE836D253AB7"/>
    <w:rsid w:val="00673B05"/>
    <w:rPr>
      <w:rFonts w:eastAsiaTheme="minorHAnsi"/>
    </w:rPr>
  </w:style>
  <w:style w:type="paragraph" w:customStyle="1" w:styleId="30A388C23B0A40C4B6CAF20BD3A9A3677">
    <w:name w:val="30A388C23B0A40C4B6CAF20BD3A9A3677"/>
    <w:rsid w:val="00673B05"/>
    <w:rPr>
      <w:rFonts w:eastAsiaTheme="minorHAnsi"/>
    </w:rPr>
  </w:style>
  <w:style w:type="paragraph" w:customStyle="1" w:styleId="E5750C9DF1A14FEF9EA53A212F9B69397">
    <w:name w:val="E5750C9DF1A14FEF9EA53A212F9B69397"/>
    <w:rsid w:val="00673B05"/>
    <w:rPr>
      <w:rFonts w:eastAsiaTheme="minorHAnsi"/>
    </w:rPr>
  </w:style>
  <w:style w:type="paragraph" w:customStyle="1" w:styleId="E3E837A3B7EE48DB8514E32190A6C24F7">
    <w:name w:val="E3E837A3B7EE48DB8514E32190A6C24F7"/>
    <w:rsid w:val="00673B05"/>
    <w:rPr>
      <w:rFonts w:eastAsiaTheme="minorHAnsi"/>
    </w:rPr>
  </w:style>
  <w:style w:type="paragraph" w:customStyle="1" w:styleId="07842F423F7841EEB8BDA5EEA3EE891F7">
    <w:name w:val="07842F423F7841EEB8BDA5EEA3EE891F7"/>
    <w:rsid w:val="00673B05"/>
    <w:rPr>
      <w:rFonts w:eastAsiaTheme="minorHAnsi"/>
    </w:rPr>
  </w:style>
  <w:style w:type="paragraph" w:customStyle="1" w:styleId="B0593545AC544DEEB2DDB52765138AD17">
    <w:name w:val="B0593545AC544DEEB2DDB52765138AD17"/>
    <w:rsid w:val="00673B05"/>
    <w:rPr>
      <w:rFonts w:eastAsiaTheme="minorHAnsi"/>
    </w:rPr>
  </w:style>
  <w:style w:type="paragraph" w:customStyle="1" w:styleId="9FB044CDD1D14296ABA97DFD777FCA207">
    <w:name w:val="9FB044CDD1D14296ABA97DFD777FCA207"/>
    <w:rsid w:val="00673B05"/>
    <w:rPr>
      <w:rFonts w:eastAsiaTheme="minorHAnsi"/>
    </w:rPr>
  </w:style>
  <w:style w:type="paragraph" w:customStyle="1" w:styleId="2B256330D78446289D08EBBAC14C32B37">
    <w:name w:val="2B256330D78446289D08EBBAC14C32B37"/>
    <w:rsid w:val="00673B05"/>
    <w:rPr>
      <w:rFonts w:eastAsiaTheme="minorHAnsi"/>
    </w:rPr>
  </w:style>
  <w:style w:type="paragraph" w:customStyle="1" w:styleId="1C7ADDDEAF964C8C88724154FDF5AB764">
    <w:name w:val="1C7ADDDEAF964C8C88724154FDF5AB764"/>
    <w:rsid w:val="00673B05"/>
    <w:rPr>
      <w:rFonts w:eastAsiaTheme="minorHAnsi"/>
    </w:rPr>
  </w:style>
  <w:style w:type="paragraph" w:customStyle="1" w:styleId="94622666374449859DB55253C3D30D291">
    <w:name w:val="94622666374449859DB55253C3D30D291"/>
    <w:rsid w:val="00673B05"/>
    <w:rPr>
      <w:rFonts w:eastAsiaTheme="minorHAnsi"/>
    </w:rPr>
  </w:style>
  <w:style w:type="paragraph" w:customStyle="1" w:styleId="2658C0CBAE0B4A58876FB05A027EE9A715">
    <w:name w:val="2658C0CBAE0B4A58876FB05A027EE9A715"/>
    <w:rsid w:val="00673B05"/>
    <w:rPr>
      <w:rFonts w:eastAsiaTheme="minorHAnsi"/>
    </w:rPr>
  </w:style>
  <w:style w:type="paragraph" w:customStyle="1" w:styleId="9B4F0D82F55847DB9867370CD8456A6B">
    <w:name w:val="9B4F0D82F55847DB9867370CD8456A6B"/>
    <w:rsid w:val="00673B05"/>
  </w:style>
  <w:style w:type="paragraph" w:customStyle="1" w:styleId="EDCEB9EFB4A9483E97DACAAA8C1B8576">
    <w:name w:val="EDCEB9EFB4A9483E97DACAAA8C1B8576"/>
    <w:rsid w:val="00673B05"/>
  </w:style>
  <w:style w:type="paragraph" w:customStyle="1" w:styleId="419F9033C224489FA69E0308B39CB749">
    <w:name w:val="419F9033C224489FA69E0308B39CB749"/>
    <w:rsid w:val="00673B05"/>
  </w:style>
  <w:style w:type="paragraph" w:customStyle="1" w:styleId="896D93B975394C3480AD39A52645177B16">
    <w:name w:val="896D93B975394C3480AD39A52645177B16"/>
    <w:rsid w:val="00673B05"/>
    <w:rPr>
      <w:rFonts w:eastAsiaTheme="minorHAnsi"/>
    </w:rPr>
  </w:style>
  <w:style w:type="paragraph" w:customStyle="1" w:styleId="A2E6A5C74FE646F7899F970B284A6AD511">
    <w:name w:val="A2E6A5C74FE646F7899F970B284A6AD511"/>
    <w:rsid w:val="00673B05"/>
    <w:rPr>
      <w:rFonts w:eastAsiaTheme="minorHAnsi"/>
    </w:rPr>
  </w:style>
  <w:style w:type="paragraph" w:customStyle="1" w:styleId="C877282D5BB84569AEF6F2486BE22D8216">
    <w:name w:val="C877282D5BB84569AEF6F2486BE22D8216"/>
    <w:rsid w:val="00673B05"/>
    <w:rPr>
      <w:rFonts w:eastAsiaTheme="minorHAnsi"/>
    </w:rPr>
  </w:style>
  <w:style w:type="paragraph" w:customStyle="1" w:styleId="6243C37FBCD74BED9C15A2C4AA19230016">
    <w:name w:val="6243C37FBCD74BED9C15A2C4AA19230016"/>
    <w:rsid w:val="00673B05"/>
    <w:rPr>
      <w:rFonts w:eastAsiaTheme="minorHAnsi"/>
    </w:rPr>
  </w:style>
  <w:style w:type="paragraph" w:customStyle="1" w:styleId="B2A19C8C7CC143D1A349603A2A9F18D616">
    <w:name w:val="B2A19C8C7CC143D1A349603A2A9F18D616"/>
    <w:rsid w:val="00673B05"/>
    <w:rPr>
      <w:rFonts w:eastAsiaTheme="minorHAnsi"/>
    </w:rPr>
  </w:style>
  <w:style w:type="paragraph" w:customStyle="1" w:styleId="905CDE47E324442A8A0B915F06AA313511">
    <w:name w:val="905CDE47E324442A8A0B915F06AA313511"/>
    <w:rsid w:val="00673B05"/>
    <w:rPr>
      <w:rFonts w:eastAsiaTheme="minorHAnsi"/>
    </w:rPr>
  </w:style>
  <w:style w:type="paragraph" w:customStyle="1" w:styleId="0C2B569F93AC49D8897CCBF92D18164516">
    <w:name w:val="0C2B569F93AC49D8897CCBF92D18164516"/>
    <w:rsid w:val="00673B05"/>
    <w:rPr>
      <w:rFonts w:eastAsiaTheme="minorHAnsi"/>
    </w:rPr>
  </w:style>
  <w:style w:type="paragraph" w:customStyle="1" w:styleId="2AB1D25E2F524008A0A9AAA86E0793E716">
    <w:name w:val="2AB1D25E2F524008A0A9AAA86E0793E716"/>
    <w:rsid w:val="00673B05"/>
    <w:rPr>
      <w:rFonts w:eastAsiaTheme="minorHAnsi"/>
    </w:rPr>
  </w:style>
  <w:style w:type="paragraph" w:customStyle="1" w:styleId="EAFBD8AB39924A5C9E06ED03ACBFFDDA16">
    <w:name w:val="EAFBD8AB39924A5C9E06ED03ACBFFDDA16"/>
    <w:rsid w:val="00673B05"/>
    <w:rPr>
      <w:rFonts w:eastAsiaTheme="minorHAnsi"/>
    </w:rPr>
  </w:style>
  <w:style w:type="paragraph" w:customStyle="1" w:styleId="DAF497E045D54462A5FBC70EA57FD54716">
    <w:name w:val="DAF497E045D54462A5FBC70EA57FD54716"/>
    <w:rsid w:val="00673B05"/>
    <w:rPr>
      <w:rFonts w:eastAsiaTheme="minorHAnsi"/>
    </w:rPr>
  </w:style>
  <w:style w:type="paragraph" w:customStyle="1" w:styleId="19A428E2980A41A49ABECE69B487906E11">
    <w:name w:val="19A428E2980A41A49ABECE69B487906E11"/>
    <w:rsid w:val="00673B05"/>
    <w:rPr>
      <w:rFonts w:eastAsiaTheme="minorHAnsi"/>
    </w:rPr>
  </w:style>
  <w:style w:type="paragraph" w:customStyle="1" w:styleId="2FDBCFB15A174572B72E9F69FE21B16D16">
    <w:name w:val="2FDBCFB15A174572B72E9F69FE21B16D16"/>
    <w:rsid w:val="00673B05"/>
    <w:rPr>
      <w:rFonts w:eastAsiaTheme="minorHAnsi"/>
    </w:rPr>
  </w:style>
  <w:style w:type="paragraph" w:customStyle="1" w:styleId="CD51D95A438F44C89287ADA26B3EFB3316">
    <w:name w:val="CD51D95A438F44C89287ADA26B3EFB3316"/>
    <w:rsid w:val="00673B05"/>
    <w:rPr>
      <w:rFonts w:eastAsiaTheme="minorHAnsi"/>
    </w:rPr>
  </w:style>
  <w:style w:type="paragraph" w:customStyle="1" w:styleId="C12278F57D40400FA0112FF79172117616">
    <w:name w:val="C12278F57D40400FA0112FF79172117616"/>
    <w:rsid w:val="00673B05"/>
    <w:rPr>
      <w:rFonts w:eastAsiaTheme="minorHAnsi"/>
    </w:rPr>
  </w:style>
  <w:style w:type="paragraph" w:customStyle="1" w:styleId="E0069EC7A1204C9283F042B682DCB78216">
    <w:name w:val="E0069EC7A1204C9283F042B682DCB78216"/>
    <w:rsid w:val="00673B05"/>
    <w:rPr>
      <w:rFonts w:eastAsiaTheme="minorHAnsi"/>
    </w:rPr>
  </w:style>
  <w:style w:type="paragraph" w:customStyle="1" w:styleId="A5AA51F829E04B568212D01259D5A00216">
    <w:name w:val="A5AA51F829E04B568212D01259D5A00216"/>
    <w:rsid w:val="00673B05"/>
    <w:rPr>
      <w:rFonts w:eastAsiaTheme="minorHAnsi"/>
    </w:rPr>
  </w:style>
  <w:style w:type="paragraph" w:customStyle="1" w:styleId="50834019F77B46A1AA8AA5F6C90CF39916">
    <w:name w:val="50834019F77B46A1AA8AA5F6C90CF39916"/>
    <w:rsid w:val="00673B05"/>
    <w:rPr>
      <w:rFonts w:eastAsiaTheme="minorHAnsi"/>
    </w:rPr>
  </w:style>
  <w:style w:type="paragraph" w:customStyle="1" w:styleId="5091317DB8414E41B5C6FD40C842AFEE16">
    <w:name w:val="5091317DB8414E41B5C6FD40C842AFEE16"/>
    <w:rsid w:val="00673B05"/>
    <w:rPr>
      <w:rFonts w:eastAsiaTheme="minorHAnsi"/>
    </w:rPr>
  </w:style>
  <w:style w:type="paragraph" w:customStyle="1" w:styleId="EEA05D51FE0148AC98102EB17697938E16">
    <w:name w:val="EEA05D51FE0148AC98102EB17697938E16"/>
    <w:rsid w:val="00673B05"/>
    <w:rPr>
      <w:rFonts w:eastAsiaTheme="minorHAnsi"/>
    </w:rPr>
  </w:style>
  <w:style w:type="paragraph" w:customStyle="1" w:styleId="524B84E4007C49C989922EFC7EAEDDF916">
    <w:name w:val="524B84E4007C49C989922EFC7EAEDDF916"/>
    <w:rsid w:val="00673B05"/>
    <w:rPr>
      <w:rFonts w:eastAsiaTheme="minorHAnsi"/>
    </w:rPr>
  </w:style>
  <w:style w:type="paragraph" w:customStyle="1" w:styleId="9B013681AC014A9AA84F97525C68A8BF16">
    <w:name w:val="9B013681AC014A9AA84F97525C68A8BF16"/>
    <w:rsid w:val="00673B05"/>
    <w:rPr>
      <w:rFonts w:eastAsiaTheme="minorHAnsi"/>
    </w:rPr>
  </w:style>
  <w:style w:type="paragraph" w:customStyle="1" w:styleId="D62948DC41E0468BA6E87DC92DE6167E16">
    <w:name w:val="D62948DC41E0468BA6E87DC92DE6167E16"/>
    <w:rsid w:val="00673B05"/>
    <w:rPr>
      <w:rFonts w:eastAsiaTheme="minorHAnsi"/>
    </w:rPr>
  </w:style>
  <w:style w:type="paragraph" w:customStyle="1" w:styleId="716B5E03DA35471690745E8588AF052814">
    <w:name w:val="716B5E03DA35471690745E8588AF052814"/>
    <w:rsid w:val="00673B05"/>
    <w:rPr>
      <w:rFonts w:eastAsiaTheme="minorHAnsi"/>
    </w:rPr>
  </w:style>
  <w:style w:type="paragraph" w:customStyle="1" w:styleId="6BC2B1C937F044B784A48AE34C80CA7C14">
    <w:name w:val="6BC2B1C937F044B784A48AE34C80CA7C14"/>
    <w:rsid w:val="00673B05"/>
    <w:rPr>
      <w:rFonts w:eastAsiaTheme="minorHAnsi"/>
    </w:rPr>
  </w:style>
  <w:style w:type="paragraph" w:customStyle="1" w:styleId="BCEBC5331E9D46AC9D4018BE34A3EEDC11">
    <w:name w:val="BCEBC5331E9D46AC9D4018BE34A3EEDC11"/>
    <w:rsid w:val="00673B05"/>
    <w:rPr>
      <w:rFonts w:eastAsiaTheme="minorHAnsi"/>
    </w:rPr>
  </w:style>
  <w:style w:type="paragraph" w:customStyle="1" w:styleId="0E7B65AFE76B4FFEB585BB3CFDC29AE214">
    <w:name w:val="0E7B65AFE76B4FFEB585BB3CFDC29AE214"/>
    <w:rsid w:val="00673B05"/>
    <w:rPr>
      <w:rFonts w:eastAsiaTheme="minorHAnsi"/>
    </w:rPr>
  </w:style>
  <w:style w:type="paragraph" w:customStyle="1" w:styleId="DB99ABF9480F4AB7B648B3B9F30216E014">
    <w:name w:val="DB99ABF9480F4AB7B648B3B9F30216E014"/>
    <w:rsid w:val="00673B05"/>
    <w:rPr>
      <w:rFonts w:eastAsiaTheme="minorHAnsi"/>
    </w:rPr>
  </w:style>
  <w:style w:type="paragraph" w:customStyle="1" w:styleId="8405BA3972124EC69C0C273DD968DCE114">
    <w:name w:val="8405BA3972124EC69C0C273DD968DCE114"/>
    <w:rsid w:val="00673B05"/>
    <w:rPr>
      <w:rFonts w:eastAsiaTheme="minorHAnsi"/>
    </w:rPr>
  </w:style>
  <w:style w:type="paragraph" w:customStyle="1" w:styleId="7BA033BE6D5B4FEBA9FB0015751266E212">
    <w:name w:val="7BA033BE6D5B4FEBA9FB0015751266E212"/>
    <w:rsid w:val="00673B05"/>
    <w:rPr>
      <w:rFonts w:eastAsiaTheme="minorHAnsi"/>
    </w:rPr>
  </w:style>
  <w:style w:type="paragraph" w:customStyle="1" w:styleId="9CFD7416FD0E4408A8122CC43CB32B2112">
    <w:name w:val="9CFD7416FD0E4408A8122CC43CB32B2112"/>
    <w:rsid w:val="00673B05"/>
    <w:rPr>
      <w:rFonts w:eastAsiaTheme="minorHAnsi"/>
    </w:rPr>
  </w:style>
  <w:style w:type="paragraph" w:customStyle="1" w:styleId="B790D511BD9649B49A2849280E6FC76512">
    <w:name w:val="B790D511BD9649B49A2849280E6FC76512"/>
    <w:rsid w:val="00673B05"/>
    <w:rPr>
      <w:rFonts w:eastAsiaTheme="minorHAnsi"/>
    </w:rPr>
  </w:style>
  <w:style w:type="paragraph" w:customStyle="1" w:styleId="C45ACC3E20BB4B2A9BDB836FADFFC36D10">
    <w:name w:val="C45ACC3E20BB4B2A9BDB836FADFFC36D10"/>
    <w:rsid w:val="00673B05"/>
    <w:rPr>
      <w:rFonts w:eastAsiaTheme="minorHAnsi"/>
    </w:rPr>
  </w:style>
  <w:style w:type="paragraph" w:customStyle="1" w:styleId="046EFC6D0D774E1C9FA1FC964201D33710">
    <w:name w:val="046EFC6D0D774E1C9FA1FC964201D33710"/>
    <w:rsid w:val="00673B05"/>
    <w:rPr>
      <w:rFonts w:eastAsiaTheme="minorHAnsi"/>
    </w:rPr>
  </w:style>
  <w:style w:type="paragraph" w:customStyle="1" w:styleId="C622116089F84C7D85B605A5C387EE5D10">
    <w:name w:val="C622116089F84C7D85B605A5C387EE5D10"/>
    <w:rsid w:val="00673B05"/>
    <w:rPr>
      <w:rFonts w:eastAsiaTheme="minorHAnsi"/>
    </w:rPr>
  </w:style>
  <w:style w:type="paragraph" w:customStyle="1" w:styleId="A8A6FC0A6AB1446F88AA5193806CC0E010">
    <w:name w:val="A8A6FC0A6AB1446F88AA5193806CC0E010"/>
    <w:rsid w:val="00673B05"/>
    <w:rPr>
      <w:rFonts w:eastAsiaTheme="minorHAnsi"/>
    </w:rPr>
  </w:style>
  <w:style w:type="paragraph" w:customStyle="1" w:styleId="7B3E36CCA8CB4FD2A74DEB797570F8D610">
    <w:name w:val="7B3E36CCA8CB4FD2A74DEB797570F8D610"/>
    <w:rsid w:val="00673B05"/>
    <w:rPr>
      <w:rFonts w:eastAsiaTheme="minorHAnsi"/>
    </w:rPr>
  </w:style>
  <w:style w:type="paragraph" w:customStyle="1" w:styleId="C90D9B168CA04AE1A576D1496EA493E89">
    <w:name w:val="C90D9B168CA04AE1A576D1496EA493E89"/>
    <w:rsid w:val="00673B05"/>
    <w:rPr>
      <w:rFonts w:eastAsiaTheme="minorHAnsi"/>
    </w:rPr>
  </w:style>
  <w:style w:type="paragraph" w:customStyle="1" w:styleId="8551920434A3427EB9597159428384B110">
    <w:name w:val="8551920434A3427EB9597159428384B110"/>
    <w:rsid w:val="00673B05"/>
    <w:rPr>
      <w:rFonts w:eastAsiaTheme="minorHAnsi"/>
    </w:rPr>
  </w:style>
  <w:style w:type="paragraph" w:customStyle="1" w:styleId="6418871AAC444D64AC8DC59F98C45DA110">
    <w:name w:val="6418871AAC444D64AC8DC59F98C45DA110"/>
    <w:rsid w:val="00673B05"/>
    <w:rPr>
      <w:rFonts w:eastAsiaTheme="minorHAnsi"/>
    </w:rPr>
  </w:style>
  <w:style w:type="paragraph" w:customStyle="1" w:styleId="E296D84006F94F44988B6089F11E548C10">
    <w:name w:val="E296D84006F94F44988B6089F11E548C10"/>
    <w:rsid w:val="00673B05"/>
    <w:rPr>
      <w:rFonts w:eastAsiaTheme="minorHAnsi"/>
    </w:rPr>
  </w:style>
  <w:style w:type="paragraph" w:customStyle="1" w:styleId="DA9CAAA7D8084DAFBD9BB89278C1651310">
    <w:name w:val="DA9CAAA7D8084DAFBD9BB89278C1651310"/>
    <w:rsid w:val="00673B05"/>
    <w:rPr>
      <w:rFonts w:eastAsiaTheme="minorHAnsi"/>
    </w:rPr>
  </w:style>
  <w:style w:type="paragraph" w:customStyle="1" w:styleId="8AE19CDB4BBC4A9588D268B7C83F521C10">
    <w:name w:val="8AE19CDB4BBC4A9588D268B7C83F521C10"/>
    <w:rsid w:val="00673B05"/>
    <w:rPr>
      <w:rFonts w:eastAsiaTheme="minorHAnsi"/>
    </w:rPr>
  </w:style>
  <w:style w:type="paragraph" w:customStyle="1" w:styleId="4AC8478AAF5845599402925D2219BE0510">
    <w:name w:val="4AC8478AAF5845599402925D2219BE0510"/>
    <w:rsid w:val="00673B05"/>
    <w:rPr>
      <w:rFonts w:eastAsiaTheme="minorHAnsi"/>
    </w:rPr>
  </w:style>
  <w:style w:type="paragraph" w:customStyle="1" w:styleId="E34ED598A7F14EB3BFFA4969F28AA94010">
    <w:name w:val="E34ED598A7F14EB3BFFA4969F28AA94010"/>
    <w:rsid w:val="00673B05"/>
    <w:rPr>
      <w:rFonts w:eastAsiaTheme="minorHAnsi"/>
    </w:rPr>
  </w:style>
  <w:style w:type="paragraph" w:customStyle="1" w:styleId="50738B773733475584E870755E61DABF10">
    <w:name w:val="50738B773733475584E870755E61DABF10"/>
    <w:rsid w:val="00673B05"/>
    <w:rPr>
      <w:rFonts w:eastAsiaTheme="minorHAnsi"/>
    </w:rPr>
  </w:style>
  <w:style w:type="paragraph" w:customStyle="1" w:styleId="E544BE959EEB460DB4EA57174E8C8DF510">
    <w:name w:val="E544BE959EEB460DB4EA57174E8C8DF510"/>
    <w:rsid w:val="00673B05"/>
    <w:rPr>
      <w:rFonts w:eastAsiaTheme="minorHAnsi"/>
    </w:rPr>
  </w:style>
  <w:style w:type="paragraph" w:customStyle="1" w:styleId="8C39A268C59D4ABD927F02011832C0C410">
    <w:name w:val="8C39A268C59D4ABD927F02011832C0C410"/>
    <w:rsid w:val="00673B05"/>
    <w:rPr>
      <w:rFonts w:eastAsiaTheme="minorHAnsi"/>
    </w:rPr>
  </w:style>
  <w:style w:type="paragraph" w:customStyle="1" w:styleId="32FF3F4F5F65483EA8D044E082A649D510">
    <w:name w:val="32FF3F4F5F65483EA8D044E082A649D510"/>
    <w:rsid w:val="00673B05"/>
    <w:rPr>
      <w:rFonts w:eastAsiaTheme="minorHAnsi"/>
    </w:rPr>
  </w:style>
  <w:style w:type="paragraph" w:customStyle="1" w:styleId="1A48BE03EE284D7BB08CE22228ED7A4310">
    <w:name w:val="1A48BE03EE284D7BB08CE22228ED7A4310"/>
    <w:rsid w:val="00673B05"/>
    <w:rPr>
      <w:rFonts w:eastAsiaTheme="minorHAnsi"/>
    </w:rPr>
  </w:style>
  <w:style w:type="paragraph" w:customStyle="1" w:styleId="4B21B4629EAF4FE9992ABBE836D253AB8">
    <w:name w:val="4B21B4629EAF4FE9992ABBE836D253AB8"/>
    <w:rsid w:val="00673B05"/>
    <w:rPr>
      <w:rFonts w:eastAsiaTheme="minorHAnsi"/>
    </w:rPr>
  </w:style>
  <w:style w:type="paragraph" w:customStyle="1" w:styleId="30A388C23B0A40C4B6CAF20BD3A9A3678">
    <w:name w:val="30A388C23B0A40C4B6CAF20BD3A9A3678"/>
    <w:rsid w:val="00673B05"/>
    <w:rPr>
      <w:rFonts w:eastAsiaTheme="minorHAnsi"/>
    </w:rPr>
  </w:style>
  <w:style w:type="paragraph" w:customStyle="1" w:styleId="E5750C9DF1A14FEF9EA53A212F9B69398">
    <w:name w:val="E5750C9DF1A14FEF9EA53A212F9B69398"/>
    <w:rsid w:val="00673B05"/>
    <w:rPr>
      <w:rFonts w:eastAsiaTheme="minorHAnsi"/>
    </w:rPr>
  </w:style>
  <w:style w:type="paragraph" w:customStyle="1" w:styleId="E3E837A3B7EE48DB8514E32190A6C24F8">
    <w:name w:val="E3E837A3B7EE48DB8514E32190A6C24F8"/>
    <w:rsid w:val="00673B05"/>
    <w:rPr>
      <w:rFonts w:eastAsiaTheme="minorHAnsi"/>
    </w:rPr>
  </w:style>
  <w:style w:type="paragraph" w:customStyle="1" w:styleId="07842F423F7841EEB8BDA5EEA3EE891F8">
    <w:name w:val="07842F423F7841EEB8BDA5EEA3EE891F8"/>
    <w:rsid w:val="00673B05"/>
    <w:rPr>
      <w:rFonts w:eastAsiaTheme="minorHAnsi"/>
    </w:rPr>
  </w:style>
  <w:style w:type="paragraph" w:customStyle="1" w:styleId="B0593545AC544DEEB2DDB52765138AD18">
    <w:name w:val="B0593545AC544DEEB2DDB52765138AD18"/>
    <w:rsid w:val="00673B05"/>
    <w:rPr>
      <w:rFonts w:eastAsiaTheme="minorHAnsi"/>
    </w:rPr>
  </w:style>
  <w:style w:type="paragraph" w:customStyle="1" w:styleId="9FB044CDD1D14296ABA97DFD777FCA208">
    <w:name w:val="9FB044CDD1D14296ABA97DFD777FCA208"/>
    <w:rsid w:val="00673B05"/>
    <w:rPr>
      <w:rFonts w:eastAsiaTheme="minorHAnsi"/>
    </w:rPr>
  </w:style>
  <w:style w:type="paragraph" w:customStyle="1" w:styleId="2B256330D78446289D08EBBAC14C32B38">
    <w:name w:val="2B256330D78446289D08EBBAC14C32B38"/>
    <w:rsid w:val="00673B05"/>
    <w:rPr>
      <w:rFonts w:eastAsiaTheme="minorHAnsi"/>
    </w:rPr>
  </w:style>
  <w:style w:type="paragraph" w:customStyle="1" w:styleId="1C7ADDDEAF964C8C88724154FDF5AB765">
    <w:name w:val="1C7ADDDEAF964C8C88724154FDF5AB765"/>
    <w:rsid w:val="00673B05"/>
    <w:rPr>
      <w:rFonts w:eastAsiaTheme="minorHAnsi"/>
    </w:rPr>
  </w:style>
  <w:style w:type="paragraph" w:customStyle="1" w:styleId="94622666374449859DB55253C3D30D292">
    <w:name w:val="94622666374449859DB55253C3D30D292"/>
    <w:rsid w:val="00673B05"/>
    <w:rPr>
      <w:rFonts w:eastAsiaTheme="minorHAnsi"/>
    </w:rPr>
  </w:style>
  <w:style w:type="paragraph" w:customStyle="1" w:styleId="9B4F0D82F55847DB9867370CD8456A6B1">
    <w:name w:val="9B4F0D82F55847DB9867370CD8456A6B1"/>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1">
    <w:name w:val="EDCEB9EFB4A9483E97DACAAA8C1B85761"/>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1">
    <w:name w:val="419F9033C224489FA69E0308B39CB7491"/>
    <w:rsid w:val="00673B05"/>
    <w:pPr>
      <w:spacing w:before="40" w:after="20" w:line="240" w:lineRule="auto"/>
    </w:pPr>
    <w:rPr>
      <w:rFonts w:ascii="Times New Roman" w:eastAsia="Times New Roman" w:hAnsi="Times New Roman" w:cs="Times New Roman"/>
      <w:sz w:val="24"/>
      <w:szCs w:val="24"/>
    </w:rPr>
  </w:style>
  <w:style w:type="paragraph" w:customStyle="1" w:styleId="2658C0CBAE0B4A58876FB05A027EE9A716">
    <w:name w:val="2658C0CBAE0B4A58876FB05A027EE9A716"/>
    <w:rsid w:val="00673B05"/>
    <w:rPr>
      <w:rFonts w:eastAsiaTheme="minorHAnsi"/>
    </w:rPr>
  </w:style>
  <w:style w:type="paragraph" w:customStyle="1" w:styleId="896D93B975394C3480AD39A52645177B17">
    <w:name w:val="896D93B975394C3480AD39A52645177B17"/>
    <w:rsid w:val="00673B05"/>
    <w:rPr>
      <w:rFonts w:eastAsiaTheme="minorHAnsi"/>
    </w:rPr>
  </w:style>
  <w:style w:type="paragraph" w:customStyle="1" w:styleId="A2E6A5C74FE646F7899F970B284A6AD512">
    <w:name w:val="A2E6A5C74FE646F7899F970B284A6AD512"/>
    <w:rsid w:val="00673B05"/>
    <w:rPr>
      <w:rFonts w:eastAsiaTheme="minorHAnsi"/>
    </w:rPr>
  </w:style>
  <w:style w:type="paragraph" w:customStyle="1" w:styleId="C877282D5BB84569AEF6F2486BE22D8217">
    <w:name w:val="C877282D5BB84569AEF6F2486BE22D8217"/>
    <w:rsid w:val="00673B05"/>
    <w:rPr>
      <w:rFonts w:eastAsiaTheme="minorHAnsi"/>
    </w:rPr>
  </w:style>
  <w:style w:type="paragraph" w:customStyle="1" w:styleId="6243C37FBCD74BED9C15A2C4AA19230017">
    <w:name w:val="6243C37FBCD74BED9C15A2C4AA19230017"/>
    <w:rsid w:val="00673B05"/>
    <w:rPr>
      <w:rFonts w:eastAsiaTheme="minorHAnsi"/>
    </w:rPr>
  </w:style>
  <w:style w:type="paragraph" w:customStyle="1" w:styleId="B2A19C8C7CC143D1A349603A2A9F18D617">
    <w:name w:val="B2A19C8C7CC143D1A349603A2A9F18D617"/>
    <w:rsid w:val="00673B05"/>
    <w:rPr>
      <w:rFonts w:eastAsiaTheme="minorHAnsi"/>
    </w:rPr>
  </w:style>
  <w:style w:type="paragraph" w:customStyle="1" w:styleId="905CDE47E324442A8A0B915F06AA313512">
    <w:name w:val="905CDE47E324442A8A0B915F06AA313512"/>
    <w:rsid w:val="00673B05"/>
    <w:rPr>
      <w:rFonts w:eastAsiaTheme="minorHAnsi"/>
    </w:rPr>
  </w:style>
  <w:style w:type="paragraph" w:customStyle="1" w:styleId="0C2B569F93AC49D8897CCBF92D18164517">
    <w:name w:val="0C2B569F93AC49D8897CCBF92D18164517"/>
    <w:rsid w:val="00673B05"/>
    <w:rPr>
      <w:rFonts w:eastAsiaTheme="minorHAnsi"/>
    </w:rPr>
  </w:style>
  <w:style w:type="paragraph" w:customStyle="1" w:styleId="2AB1D25E2F524008A0A9AAA86E0793E717">
    <w:name w:val="2AB1D25E2F524008A0A9AAA86E0793E717"/>
    <w:rsid w:val="00673B05"/>
    <w:rPr>
      <w:rFonts w:eastAsiaTheme="minorHAnsi"/>
    </w:rPr>
  </w:style>
  <w:style w:type="paragraph" w:customStyle="1" w:styleId="EAFBD8AB39924A5C9E06ED03ACBFFDDA17">
    <w:name w:val="EAFBD8AB39924A5C9E06ED03ACBFFDDA17"/>
    <w:rsid w:val="00673B05"/>
    <w:rPr>
      <w:rFonts w:eastAsiaTheme="minorHAnsi"/>
    </w:rPr>
  </w:style>
  <w:style w:type="paragraph" w:customStyle="1" w:styleId="DAF497E045D54462A5FBC70EA57FD54717">
    <w:name w:val="DAF497E045D54462A5FBC70EA57FD54717"/>
    <w:rsid w:val="00673B05"/>
    <w:rPr>
      <w:rFonts w:eastAsiaTheme="minorHAnsi"/>
    </w:rPr>
  </w:style>
  <w:style w:type="paragraph" w:customStyle="1" w:styleId="19A428E2980A41A49ABECE69B487906E12">
    <w:name w:val="19A428E2980A41A49ABECE69B487906E12"/>
    <w:rsid w:val="00673B05"/>
    <w:rPr>
      <w:rFonts w:eastAsiaTheme="minorHAnsi"/>
    </w:rPr>
  </w:style>
  <w:style w:type="paragraph" w:customStyle="1" w:styleId="2FDBCFB15A174572B72E9F69FE21B16D17">
    <w:name w:val="2FDBCFB15A174572B72E9F69FE21B16D17"/>
    <w:rsid w:val="00673B05"/>
    <w:rPr>
      <w:rFonts w:eastAsiaTheme="minorHAnsi"/>
    </w:rPr>
  </w:style>
  <w:style w:type="paragraph" w:customStyle="1" w:styleId="CD51D95A438F44C89287ADA26B3EFB3317">
    <w:name w:val="CD51D95A438F44C89287ADA26B3EFB3317"/>
    <w:rsid w:val="00673B05"/>
    <w:rPr>
      <w:rFonts w:eastAsiaTheme="minorHAnsi"/>
    </w:rPr>
  </w:style>
  <w:style w:type="paragraph" w:customStyle="1" w:styleId="C12278F57D40400FA0112FF79172117617">
    <w:name w:val="C12278F57D40400FA0112FF79172117617"/>
    <w:rsid w:val="00673B05"/>
    <w:rPr>
      <w:rFonts w:eastAsiaTheme="minorHAnsi"/>
    </w:rPr>
  </w:style>
  <w:style w:type="paragraph" w:customStyle="1" w:styleId="E0069EC7A1204C9283F042B682DCB78217">
    <w:name w:val="E0069EC7A1204C9283F042B682DCB78217"/>
    <w:rsid w:val="00673B05"/>
    <w:rPr>
      <w:rFonts w:eastAsiaTheme="minorHAnsi"/>
    </w:rPr>
  </w:style>
  <w:style w:type="paragraph" w:customStyle="1" w:styleId="A5AA51F829E04B568212D01259D5A00217">
    <w:name w:val="A5AA51F829E04B568212D01259D5A00217"/>
    <w:rsid w:val="00673B05"/>
    <w:rPr>
      <w:rFonts w:eastAsiaTheme="minorHAnsi"/>
    </w:rPr>
  </w:style>
  <w:style w:type="paragraph" w:customStyle="1" w:styleId="50834019F77B46A1AA8AA5F6C90CF39917">
    <w:name w:val="50834019F77B46A1AA8AA5F6C90CF39917"/>
    <w:rsid w:val="00673B05"/>
    <w:rPr>
      <w:rFonts w:eastAsiaTheme="minorHAnsi"/>
    </w:rPr>
  </w:style>
  <w:style w:type="paragraph" w:customStyle="1" w:styleId="5091317DB8414E41B5C6FD40C842AFEE17">
    <w:name w:val="5091317DB8414E41B5C6FD40C842AFEE17"/>
    <w:rsid w:val="00673B05"/>
    <w:rPr>
      <w:rFonts w:eastAsiaTheme="minorHAnsi"/>
    </w:rPr>
  </w:style>
  <w:style w:type="paragraph" w:customStyle="1" w:styleId="EEA05D51FE0148AC98102EB17697938E17">
    <w:name w:val="EEA05D51FE0148AC98102EB17697938E17"/>
    <w:rsid w:val="00673B05"/>
    <w:rPr>
      <w:rFonts w:eastAsiaTheme="minorHAnsi"/>
    </w:rPr>
  </w:style>
  <w:style w:type="paragraph" w:customStyle="1" w:styleId="524B84E4007C49C989922EFC7EAEDDF917">
    <w:name w:val="524B84E4007C49C989922EFC7EAEDDF917"/>
    <w:rsid w:val="00673B05"/>
    <w:rPr>
      <w:rFonts w:eastAsiaTheme="minorHAnsi"/>
    </w:rPr>
  </w:style>
  <w:style w:type="paragraph" w:customStyle="1" w:styleId="9B013681AC014A9AA84F97525C68A8BF17">
    <w:name w:val="9B013681AC014A9AA84F97525C68A8BF17"/>
    <w:rsid w:val="00673B05"/>
    <w:rPr>
      <w:rFonts w:eastAsiaTheme="minorHAnsi"/>
    </w:rPr>
  </w:style>
  <w:style w:type="paragraph" w:customStyle="1" w:styleId="D62948DC41E0468BA6E87DC92DE6167E17">
    <w:name w:val="D62948DC41E0468BA6E87DC92DE6167E17"/>
    <w:rsid w:val="00673B05"/>
    <w:rPr>
      <w:rFonts w:eastAsiaTheme="minorHAnsi"/>
    </w:rPr>
  </w:style>
  <w:style w:type="paragraph" w:customStyle="1" w:styleId="716B5E03DA35471690745E8588AF052815">
    <w:name w:val="716B5E03DA35471690745E8588AF052815"/>
    <w:rsid w:val="00673B05"/>
    <w:rPr>
      <w:rFonts w:eastAsiaTheme="minorHAnsi"/>
    </w:rPr>
  </w:style>
  <w:style w:type="paragraph" w:customStyle="1" w:styleId="6BC2B1C937F044B784A48AE34C80CA7C15">
    <w:name w:val="6BC2B1C937F044B784A48AE34C80CA7C15"/>
    <w:rsid w:val="00673B05"/>
    <w:rPr>
      <w:rFonts w:eastAsiaTheme="minorHAnsi"/>
    </w:rPr>
  </w:style>
  <w:style w:type="paragraph" w:customStyle="1" w:styleId="BCEBC5331E9D46AC9D4018BE34A3EEDC12">
    <w:name w:val="BCEBC5331E9D46AC9D4018BE34A3EEDC12"/>
    <w:rsid w:val="00673B05"/>
    <w:rPr>
      <w:rFonts w:eastAsiaTheme="minorHAnsi"/>
    </w:rPr>
  </w:style>
  <w:style w:type="paragraph" w:customStyle="1" w:styleId="0E7B65AFE76B4FFEB585BB3CFDC29AE215">
    <w:name w:val="0E7B65AFE76B4FFEB585BB3CFDC29AE215"/>
    <w:rsid w:val="00673B05"/>
    <w:rPr>
      <w:rFonts w:eastAsiaTheme="minorHAnsi"/>
    </w:rPr>
  </w:style>
  <w:style w:type="paragraph" w:customStyle="1" w:styleId="DB99ABF9480F4AB7B648B3B9F30216E015">
    <w:name w:val="DB99ABF9480F4AB7B648B3B9F30216E015"/>
    <w:rsid w:val="00673B05"/>
    <w:rPr>
      <w:rFonts w:eastAsiaTheme="minorHAnsi"/>
    </w:rPr>
  </w:style>
  <w:style w:type="paragraph" w:customStyle="1" w:styleId="8405BA3972124EC69C0C273DD968DCE115">
    <w:name w:val="8405BA3972124EC69C0C273DD968DCE115"/>
    <w:rsid w:val="00673B05"/>
    <w:rPr>
      <w:rFonts w:eastAsiaTheme="minorHAnsi"/>
    </w:rPr>
  </w:style>
  <w:style w:type="paragraph" w:customStyle="1" w:styleId="7BA033BE6D5B4FEBA9FB0015751266E213">
    <w:name w:val="7BA033BE6D5B4FEBA9FB0015751266E213"/>
    <w:rsid w:val="00673B05"/>
    <w:rPr>
      <w:rFonts w:eastAsiaTheme="minorHAnsi"/>
    </w:rPr>
  </w:style>
  <w:style w:type="paragraph" w:customStyle="1" w:styleId="9CFD7416FD0E4408A8122CC43CB32B2113">
    <w:name w:val="9CFD7416FD0E4408A8122CC43CB32B2113"/>
    <w:rsid w:val="00673B05"/>
    <w:rPr>
      <w:rFonts w:eastAsiaTheme="minorHAnsi"/>
    </w:rPr>
  </w:style>
  <w:style w:type="paragraph" w:customStyle="1" w:styleId="B790D511BD9649B49A2849280E6FC76513">
    <w:name w:val="B790D511BD9649B49A2849280E6FC76513"/>
    <w:rsid w:val="00673B05"/>
    <w:rPr>
      <w:rFonts w:eastAsiaTheme="minorHAnsi"/>
    </w:rPr>
  </w:style>
  <w:style w:type="paragraph" w:customStyle="1" w:styleId="C45ACC3E20BB4B2A9BDB836FADFFC36D11">
    <w:name w:val="C45ACC3E20BB4B2A9BDB836FADFFC36D11"/>
    <w:rsid w:val="00673B05"/>
    <w:rPr>
      <w:rFonts w:eastAsiaTheme="minorHAnsi"/>
    </w:rPr>
  </w:style>
  <w:style w:type="paragraph" w:customStyle="1" w:styleId="046EFC6D0D774E1C9FA1FC964201D33711">
    <w:name w:val="046EFC6D0D774E1C9FA1FC964201D33711"/>
    <w:rsid w:val="00673B05"/>
    <w:rPr>
      <w:rFonts w:eastAsiaTheme="minorHAnsi"/>
    </w:rPr>
  </w:style>
  <w:style w:type="paragraph" w:customStyle="1" w:styleId="C622116089F84C7D85B605A5C387EE5D11">
    <w:name w:val="C622116089F84C7D85B605A5C387EE5D11"/>
    <w:rsid w:val="00673B05"/>
    <w:rPr>
      <w:rFonts w:eastAsiaTheme="minorHAnsi"/>
    </w:rPr>
  </w:style>
  <w:style w:type="paragraph" w:customStyle="1" w:styleId="A8A6FC0A6AB1446F88AA5193806CC0E011">
    <w:name w:val="A8A6FC0A6AB1446F88AA5193806CC0E011"/>
    <w:rsid w:val="00673B05"/>
    <w:rPr>
      <w:rFonts w:eastAsiaTheme="minorHAnsi"/>
    </w:rPr>
  </w:style>
  <w:style w:type="paragraph" w:customStyle="1" w:styleId="7B3E36CCA8CB4FD2A74DEB797570F8D611">
    <w:name w:val="7B3E36CCA8CB4FD2A74DEB797570F8D611"/>
    <w:rsid w:val="00673B05"/>
    <w:rPr>
      <w:rFonts w:eastAsiaTheme="minorHAnsi"/>
    </w:rPr>
  </w:style>
  <w:style w:type="paragraph" w:customStyle="1" w:styleId="C90D9B168CA04AE1A576D1496EA493E810">
    <w:name w:val="C90D9B168CA04AE1A576D1496EA493E810"/>
    <w:rsid w:val="00673B05"/>
    <w:rPr>
      <w:rFonts w:eastAsiaTheme="minorHAnsi"/>
    </w:rPr>
  </w:style>
  <w:style w:type="paragraph" w:customStyle="1" w:styleId="8551920434A3427EB9597159428384B111">
    <w:name w:val="8551920434A3427EB9597159428384B111"/>
    <w:rsid w:val="00673B05"/>
    <w:rPr>
      <w:rFonts w:eastAsiaTheme="minorHAnsi"/>
    </w:rPr>
  </w:style>
  <w:style w:type="paragraph" w:customStyle="1" w:styleId="6418871AAC444D64AC8DC59F98C45DA111">
    <w:name w:val="6418871AAC444D64AC8DC59F98C45DA111"/>
    <w:rsid w:val="00673B05"/>
    <w:rPr>
      <w:rFonts w:eastAsiaTheme="minorHAnsi"/>
    </w:rPr>
  </w:style>
  <w:style w:type="paragraph" w:customStyle="1" w:styleId="E296D84006F94F44988B6089F11E548C11">
    <w:name w:val="E296D84006F94F44988B6089F11E548C11"/>
    <w:rsid w:val="00673B05"/>
    <w:rPr>
      <w:rFonts w:eastAsiaTheme="minorHAnsi"/>
    </w:rPr>
  </w:style>
  <w:style w:type="paragraph" w:customStyle="1" w:styleId="DA9CAAA7D8084DAFBD9BB89278C1651311">
    <w:name w:val="DA9CAAA7D8084DAFBD9BB89278C1651311"/>
    <w:rsid w:val="00673B05"/>
    <w:rPr>
      <w:rFonts w:eastAsiaTheme="minorHAnsi"/>
    </w:rPr>
  </w:style>
  <w:style w:type="paragraph" w:customStyle="1" w:styleId="8AE19CDB4BBC4A9588D268B7C83F521C11">
    <w:name w:val="8AE19CDB4BBC4A9588D268B7C83F521C11"/>
    <w:rsid w:val="00673B05"/>
    <w:rPr>
      <w:rFonts w:eastAsiaTheme="minorHAnsi"/>
    </w:rPr>
  </w:style>
  <w:style w:type="paragraph" w:customStyle="1" w:styleId="4AC8478AAF5845599402925D2219BE0511">
    <w:name w:val="4AC8478AAF5845599402925D2219BE0511"/>
    <w:rsid w:val="00673B05"/>
    <w:rPr>
      <w:rFonts w:eastAsiaTheme="minorHAnsi"/>
    </w:rPr>
  </w:style>
  <w:style w:type="paragraph" w:customStyle="1" w:styleId="E34ED598A7F14EB3BFFA4969F28AA94011">
    <w:name w:val="E34ED598A7F14EB3BFFA4969F28AA94011"/>
    <w:rsid w:val="00673B05"/>
    <w:rPr>
      <w:rFonts w:eastAsiaTheme="minorHAnsi"/>
    </w:rPr>
  </w:style>
  <w:style w:type="paragraph" w:customStyle="1" w:styleId="50738B773733475584E870755E61DABF11">
    <w:name w:val="50738B773733475584E870755E61DABF11"/>
    <w:rsid w:val="00673B05"/>
    <w:rPr>
      <w:rFonts w:eastAsiaTheme="minorHAnsi"/>
    </w:rPr>
  </w:style>
  <w:style w:type="paragraph" w:customStyle="1" w:styleId="E544BE959EEB460DB4EA57174E8C8DF511">
    <w:name w:val="E544BE959EEB460DB4EA57174E8C8DF511"/>
    <w:rsid w:val="00673B05"/>
    <w:rPr>
      <w:rFonts w:eastAsiaTheme="minorHAnsi"/>
    </w:rPr>
  </w:style>
  <w:style w:type="paragraph" w:customStyle="1" w:styleId="8C39A268C59D4ABD927F02011832C0C411">
    <w:name w:val="8C39A268C59D4ABD927F02011832C0C411"/>
    <w:rsid w:val="00673B05"/>
    <w:rPr>
      <w:rFonts w:eastAsiaTheme="minorHAnsi"/>
    </w:rPr>
  </w:style>
  <w:style w:type="paragraph" w:customStyle="1" w:styleId="32FF3F4F5F65483EA8D044E082A649D511">
    <w:name w:val="32FF3F4F5F65483EA8D044E082A649D511"/>
    <w:rsid w:val="00673B05"/>
    <w:rPr>
      <w:rFonts w:eastAsiaTheme="minorHAnsi"/>
    </w:rPr>
  </w:style>
  <w:style w:type="paragraph" w:customStyle="1" w:styleId="1A48BE03EE284D7BB08CE22228ED7A4311">
    <w:name w:val="1A48BE03EE284D7BB08CE22228ED7A4311"/>
    <w:rsid w:val="00673B05"/>
    <w:rPr>
      <w:rFonts w:eastAsiaTheme="minorHAnsi"/>
    </w:rPr>
  </w:style>
  <w:style w:type="paragraph" w:customStyle="1" w:styleId="4B21B4629EAF4FE9992ABBE836D253AB9">
    <w:name w:val="4B21B4629EAF4FE9992ABBE836D253AB9"/>
    <w:rsid w:val="00673B05"/>
    <w:rPr>
      <w:rFonts w:eastAsiaTheme="minorHAnsi"/>
    </w:rPr>
  </w:style>
  <w:style w:type="paragraph" w:customStyle="1" w:styleId="30A388C23B0A40C4B6CAF20BD3A9A3679">
    <w:name w:val="30A388C23B0A40C4B6CAF20BD3A9A3679"/>
    <w:rsid w:val="00673B05"/>
    <w:rPr>
      <w:rFonts w:eastAsiaTheme="minorHAnsi"/>
    </w:rPr>
  </w:style>
  <w:style w:type="paragraph" w:customStyle="1" w:styleId="E5750C9DF1A14FEF9EA53A212F9B69399">
    <w:name w:val="E5750C9DF1A14FEF9EA53A212F9B69399"/>
    <w:rsid w:val="00673B05"/>
    <w:rPr>
      <w:rFonts w:eastAsiaTheme="minorHAnsi"/>
    </w:rPr>
  </w:style>
  <w:style w:type="paragraph" w:customStyle="1" w:styleId="E3E837A3B7EE48DB8514E32190A6C24F9">
    <w:name w:val="E3E837A3B7EE48DB8514E32190A6C24F9"/>
    <w:rsid w:val="00673B05"/>
    <w:rPr>
      <w:rFonts w:eastAsiaTheme="minorHAnsi"/>
    </w:rPr>
  </w:style>
  <w:style w:type="paragraph" w:customStyle="1" w:styleId="07842F423F7841EEB8BDA5EEA3EE891F9">
    <w:name w:val="07842F423F7841EEB8BDA5EEA3EE891F9"/>
    <w:rsid w:val="00673B05"/>
    <w:rPr>
      <w:rFonts w:eastAsiaTheme="minorHAnsi"/>
    </w:rPr>
  </w:style>
  <w:style w:type="paragraph" w:customStyle="1" w:styleId="B0593545AC544DEEB2DDB52765138AD19">
    <w:name w:val="B0593545AC544DEEB2DDB52765138AD19"/>
    <w:rsid w:val="00673B05"/>
    <w:rPr>
      <w:rFonts w:eastAsiaTheme="minorHAnsi"/>
    </w:rPr>
  </w:style>
  <w:style w:type="paragraph" w:customStyle="1" w:styleId="9FB044CDD1D14296ABA97DFD777FCA209">
    <w:name w:val="9FB044CDD1D14296ABA97DFD777FCA209"/>
    <w:rsid w:val="00673B05"/>
    <w:rPr>
      <w:rFonts w:eastAsiaTheme="minorHAnsi"/>
    </w:rPr>
  </w:style>
  <w:style w:type="paragraph" w:customStyle="1" w:styleId="2B256330D78446289D08EBBAC14C32B39">
    <w:name w:val="2B256330D78446289D08EBBAC14C32B39"/>
    <w:rsid w:val="00673B05"/>
    <w:rPr>
      <w:rFonts w:eastAsiaTheme="minorHAnsi"/>
    </w:rPr>
  </w:style>
  <w:style w:type="paragraph" w:customStyle="1" w:styleId="1C7ADDDEAF964C8C88724154FDF5AB766">
    <w:name w:val="1C7ADDDEAF964C8C88724154FDF5AB766"/>
    <w:rsid w:val="00673B05"/>
    <w:rPr>
      <w:rFonts w:eastAsiaTheme="minorHAnsi"/>
    </w:rPr>
  </w:style>
  <w:style w:type="paragraph" w:customStyle="1" w:styleId="94622666374449859DB55253C3D30D293">
    <w:name w:val="94622666374449859DB55253C3D30D293"/>
    <w:rsid w:val="00673B05"/>
    <w:rPr>
      <w:rFonts w:eastAsiaTheme="minorHAnsi"/>
    </w:rPr>
  </w:style>
  <w:style w:type="paragraph" w:customStyle="1" w:styleId="9B4F0D82F55847DB9867370CD8456A6B2">
    <w:name w:val="9B4F0D82F55847DB9867370CD8456A6B2"/>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2">
    <w:name w:val="EDCEB9EFB4A9483E97DACAAA8C1B85762"/>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2">
    <w:name w:val="419F9033C224489FA69E0308B39CB7492"/>
    <w:rsid w:val="00673B05"/>
    <w:pPr>
      <w:spacing w:before="40" w:after="20" w:line="240" w:lineRule="auto"/>
    </w:pPr>
    <w:rPr>
      <w:rFonts w:ascii="Times New Roman" w:eastAsia="Times New Roman" w:hAnsi="Times New Roman" w:cs="Times New Roman"/>
      <w:sz w:val="24"/>
      <w:szCs w:val="24"/>
    </w:rPr>
  </w:style>
  <w:style w:type="paragraph" w:customStyle="1" w:styleId="2658C0CBAE0B4A58876FB05A027EE9A717">
    <w:name w:val="2658C0CBAE0B4A58876FB05A027EE9A717"/>
    <w:rsid w:val="00673B05"/>
    <w:rPr>
      <w:rFonts w:eastAsiaTheme="minorHAnsi"/>
    </w:rPr>
  </w:style>
  <w:style w:type="paragraph" w:customStyle="1" w:styleId="E9DA4E15A9F34D55B9EC26725CC006FE">
    <w:name w:val="E9DA4E15A9F34D55B9EC26725CC006FE"/>
    <w:rsid w:val="00673B05"/>
  </w:style>
  <w:style w:type="paragraph" w:customStyle="1" w:styleId="16E84C0A5EA24D8393052C80F1CF0615">
    <w:name w:val="16E84C0A5EA24D8393052C80F1CF0615"/>
    <w:rsid w:val="00673B05"/>
  </w:style>
  <w:style w:type="paragraph" w:customStyle="1" w:styleId="797389E9031B4C93B2E80AE4D38E490B">
    <w:name w:val="797389E9031B4C93B2E80AE4D38E490B"/>
    <w:rsid w:val="00673B05"/>
  </w:style>
  <w:style w:type="paragraph" w:customStyle="1" w:styleId="F66663011D7B4ACDB9601F733539C449">
    <w:name w:val="F66663011D7B4ACDB9601F733539C449"/>
    <w:rsid w:val="00673B05"/>
  </w:style>
  <w:style w:type="paragraph" w:customStyle="1" w:styleId="80FE8DEE4A1A42C9B6D7E60A0E76D39F">
    <w:name w:val="80FE8DEE4A1A42C9B6D7E60A0E76D39F"/>
    <w:rsid w:val="00673B05"/>
  </w:style>
  <w:style w:type="paragraph" w:customStyle="1" w:styleId="896D93B975394C3480AD39A52645177B18">
    <w:name w:val="896D93B975394C3480AD39A52645177B18"/>
    <w:rsid w:val="00673B05"/>
    <w:rPr>
      <w:rFonts w:eastAsiaTheme="minorHAnsi"/>
    </w:rPr>
  </w:style>
  <w:style w:type="paragraph" w:customStyle="1" w:styleId="A2E6A5C74FE646F7899F970B284A6AD513">
    <w:name w:val="A2E6A5C74FE646F7899F970B284A6AD513"/>
    <w:rsid w:val="00673B05"/>
    <w:rPr>
      <w:rFonts w:eastAsiaTheme="minorHAnsi"/>
    </w:rPr>
  </w:style>
  <w:style w:type="paragraph" w:customStyle="1" w:styleId="C877282D5BB84569AEF6F2486BE22D8218">
    <w:name w:val="C877282D5BB84569AEF6F2486BE22D8218"/>
    <w:rsid w:val="00673B05"/>
    <w:rPr>
      <w:rFonts w:eastAsiaTheme="minorHAnsi"/>
    </w:rPr>
  </w:style>
  <w:style w:type="paragraph" w:customStyle="1" w:styleId="6243C37FBCD74BED9C15A2C4AA19230018">
    <w:name w:val="6243C37FBCD74BED9C15A2C4AA19230018"/>
    <w:rsid w:val="00673B05"/>
    <w:rPr>
      <w:rFonts w:eastAsiaTheme="minorHAnsi"/>
    </w:rPr>
  </w:style>
  <w:style w:type="paragraph" w:customStyle="1" w:styleId="B2A19C8C7CC143D1A349603A2A9F18D618">
    <w:name w:val="B2A19C8C7CC143D1A349603A2A9F18D618"/>
    <w:rsid w:val="00673B05"/>
    <w:rPr>
      <w:rFonts w:eastAsiaTheme="minorHAnsi"/>
    </w:rPr>
  </w:style>
  <w:style w:type="paragraph" w:customStyle="1" w:styleId="905CDE47E324442A8A0B915F06AA313513">
    <w:name w:val="905CDE47E324442A8A0B915F06AA313513"/>
    <w:rsid w:val="00673B05"/>
    <w:rPr>
      <w:rFonts w:eastAsiaTheme="minorHAnsi"/>
    </w:rPr>
  </w:style>
  <w:style w:type="paragraph" w:customStyle="1" w:styleId="0C2B569F93AC49D8897CCBF92D18164518">
    <w:name w:val="0C2B569F93AC49D8897CCBF92D18164518"/>
    <w:rsid w:val="00673B05"/>
    <w:rPr>
      <w:rFonts w:eastAsiaTheme="minorHAnsi"/>
    </w:rPr>
  </w:style>
  <w:style w:type="paragraph" w:customStyle="1" w:styleId="2AB1D25E2F524008A0A9AAA86E0793E718">
    <w:name w:val="2AB1D25E2F524008A0A9AAA86E0793E718"/>
    <w:rsid w:val="00673B05"/>
    <w:rPr>
      <w:rFonts w:eastAsiaTheme="minorHAnsi"/>
    </w:rPr>
  </w:style>
  <w:style w:type="paragraph" w:customStyle="1" w:styleId="EAFBD8AB39924A5C9E06ED03ACBFFDDA18">
    <w:name w:val="EAFBD8AB39924A5C9E06ED03ACBFFDDA18"/>
    <w:rsid w:val="00673B05"/>
    <w:rPr>
      <w:rFonts w:eastAsiaTheme="minorHAnsi"/>
    </w:rPr>
  </w:style>
  <w:style w:type="paragraph" w:customStyle="1" w:styleId="DAF497E045D54462A5FBC70EA57FD54718">
    <w:name w:val="DAF497E045D54462A5FBC70EA57FD54718"/>
    <w:rsid w:val="00673B05"/>
    <w:rPr>
      <w:rFonts w:eastAsiaTheme="minorHAnsi"/>
    </w:rPr>
  </w:style>
  <w:style w:type="paragraph" w:customStyle="1" w:styleId="19A428E2980A41A49ABECE69B487906E13">
    <w:name w:val="19A428E2980A41A49ABECE69B487906E13"/>
    <w:rsid w:val="00673B05"/>
    <w:rPr>
      <w:rFonts w:eastAsiaTheme="minorHAnsi"/>
    </w:rPr>
  </w:style>
  <w:style w:type="paragraph" w:customStyle="1" w:styleId="2FDBCFB15A174572B72E9F69FE21B16D18">
    <w:name w:val="2FDBCFB15A174572B72E9F69FE21B16D18"/>
    <w:rsid w:val="00673B05"/>
    <w:rPr>
      <w:rFonts w:eastAsiaTheme="minorHAnsi"/>
    </w:rPr>
  </w:style>
  <w:style w:type="paragraph" w:customStyle="1" w:styleId="CD51D95A438F44C89287ADA26B3EFB3318">
    <w:name w:val="CD51D95A438F44C89287ADA26B3EFB3318"/>
    <w:rsid w:val="00673B05"/>
    <w:rPr>
      <w:rFonts w:eastAsiaTheme="minorHAnsi"/>
    </w:rPr>
  </w:style>
  <w:style w:type="paragraph" w:customStyle="1" w:styleId="C12278F57D40400FA0112FF79172117618">
    <w:name w:val="C12278F57D40400FA0112FF79172117618"/>
    <w:rsid w:val="00673B05"/>
    <w:rPr>
      <w:rFonts w:eastAsiaTheme="minorHAnsi"/>
    </w:rPr>
  </w:style>
  <w:style w:type="paragraph" w:customStyle="1" w:styleId="E0069EC7A1204C9283F042B682DCB78218">
    <w:name w:val="E0069EC7A1204C9283F042B682DCB78218"/>
    <w:rsid w:val="00673B05"/>
    <w:rPr>
      <w:rFonts w:eastAsiaTheme="minorHAnsi"/>
    </w:rPr>
  </w:style>
  <w:style w:type="paragraph" w:customStyle="1" w:styleId="A5AA51F829E04B568212D01259D5A00218">
    <w:name w:val="A5AA51F829E04B568212D01259D5A00218"/>
    <w:rsid w:val="00673B05"/>
    <w:rPr>
      <w:rFonts w:eastAsiaTheme="minorHAnsi"/>
    </w:rPr>
  </w:style>
  <w:style w:type="paragraph" w:customStyle="1" w:styleId="50834019F77B46A1AA8AA5F6C90CF39918">
    <w:name w:val="50834019F77B46A1AA8AA5F6C90CF39918"/>
    <w:rsid w:val="00673B05"/>
    <w:rPr>
      <w:rFonts w:eastAsiaTheme="minorHAnsi"/>
    </w:rPr>
  </w:style>
  <w:style w:type="paragraph" w:customStyle="1" w:styleId="5091317DB8414E41B5C6FD40C842AFEE18">
    <w:name w:val="5091317DB8414E41B5C6FD40C842AFEE18"/>
    <w:rsid w:val="00673B05"/>
    <w:rPr>
      <w:rFonts w:eastAsiaTheme="minorHAnsi"/>
    </w:rPr>
  </w:style>
  <w:style w:type="paragraph" w:customStyle="1" w:styleId="EEA05D51FE0148AC98102EB17697938E18">
    <w:name w:val="EEA05D51FE0148AC98102EB17697938E18"/>
    <w:rsid w:val="00673B05"/>
    <w:rPr>
      <w:rFonts w:eastAsiaTheme="minorHAnsi"/>
    </w:rPr>
  </w:style>
  <w:style w:type="paragraph" w:customStyle="1" w:styleId="524B84E4007C49C989922EFC7EAEDDF918">
    <w:name w:val="524B84E4007C49C989922EFC7EAEDDF918"/>
    <w:rsid w:val="00673B05"/>
    <w:rPr>
      <w:rFonts w:eastAsiaTheme="minorHAnsi"/>
    </w:rPr>
  </w:style>
  <w:style w:type="paragraph" w:customStyle="1" w:styleId="9B013681AC014A9AA84F97525C68A8BF18">
    <w:name w:val="9B013681AC014A9AA84F97525C68A8BF18"/>
    <w:rsid w:val="00673B05"/>
    <w:rPr>
      <w:rFonts w:eastAsiaTheme="minorHAnsi"/>
    </w:rPr>
  </w:style>
  <w:style w:type="paragraph" w:customStyle="1" w:styleId="D62948DC41E0468BA6E87DC92DE6167E18">
    <w:name w:val="D62948DC41E0468BA6E87DC92DE6167E18"/>
    <w:rsid w:val="00673B05"/>
    <w:rPr>
      <w:rFonts w:eastAsiaTheme="minorHAnsi"/>
    </w:rPr>
  </w:style>
  <w:style w:type="paragraph" w:customStyle="1" w:styleId="716B5E03DA35471690745E8588AF052816">
    <w:name w:val="716B5E03DA35471690745E8588AF052816"/>
    <w:rsid w:val="00673B05"/>
    <w:rPr>
      <w:rFonts w:eastAsiaTheme="minorHAnsi"/>
    </w:rPr>
  </w:style>
  <w:style w:type="paragraph" w:customStyle="1" w:styleId="6BC2B1C937F044B784A48AE34C80CA7C16">
    <w:name w:val="6BC2B1C937F044B784A48AE34C80CA7C16"/>
    <w:rsid w:val="00673B05"/>
    <w:rPr>
      <w:rFonts w:eastAsiaTheme="minorHAnsi"/>
    </w:rPr>
  </w:style>
  <w:style w:type="paragraph" w:customStyle="1" w:styleId="BCEBC5331E9D46AC9D4018BE34A3EEDC13">
    <w:name w:val="BCEBC5331E9D46AC9D4018BE34A3EEDC13"/>
    <w:rsid w:val="00673B05"/>
    <w:rPr>
      <w:rFonts w:eastAsiaTheme="minorHAnsi"/>
    </w:rPr>
  </w:style>
  <w:style w:type="paragraph" w:customStyle="1" w:styleId="0E7B65AFE76B4FFEB585BB3CFDC29AE216">
    <w:name w:val="0E7B65AFE76B4FFEB585BB3CFDC29AE216"/>
    <w:rsid w:val="00673B05"/>
    <w:rPr>
      <w:rFonts w:eastAsiaTheme="minorHAnsi"/>
    </w:rPr>
  </w:style>
  <w:style w:type="paragraph" w:customStyle="1" w:styleId="DB99ABF9480F4AB7B648B3B9F30216E016">
    <w:name w:val="DB99ABF9480F4AB7B648B3B9F30216E016"/>
    <w:rsid w:val="00673B05"/>
    <w:rPr>
      <w:rFonts w:eastAsiaTheme="minorHAnsi"/>
    </w:rPr>
  </w:style>
  <w:style w:type="paragraph" w:customStyle="1" w:styleId="8405BA3972124EC69C0C273DD968DCE116">
    <w:name w:val="8405BA3972124EC69C0C273DD968DCE116"/>
    <w:rsid w:val="00673B05"/>
    <w:rPr>
      <w:rFonts w:eastAsiaTheme="minorHAnsi"/>
    </w:rPr>
  </w:style>
  <w:style w:type="paragraph" w:customStyle="1" w:styleId="7BA033BE6D5B4FEBA9FB0015751266E214">
    <w:name w:val="7BA033BE6D5B4FEBA9FB0015751266E214"/>
    <w:rsid w:val="00673B05"/>
    <w:rPr>
      <w:rFonts w:eastAsiaTheme="minorHAnsi"/>
    </w:rPr>
  </w:style>
  <w:style w:type="paragraph" w:customStyle="1" w:styleId="9CFD7416FD0E4408A8122CC43CB32B2114">
    <w:name w:val="9CFD7416FD0E4408A8122CC43CB32B2114"/>
    <w:rsid w:val="00673B05"/>
    <w:rPr>
      <w:rFonts w:eastAsiaTheme="minorHAnsi"/>
    </w:rPr>
  </w:style>
  <w:style w:type="paragraph" w:customStyle="1" w:styleId="B790D511BD9649B49A2849280E6FC76514">
    <w:name w:val="B790D511BD9649B49A2849280E6FC76514"/>
    <w:rsid w:val="00673B05"/>
    <w:rPr>
      <w:rFonts w:eastAsiaTheme="minorHAnsi"/>
    </w:rPr>
  </w:style>
  <w:style w:type="paragraph" w:customStyle="1" w:styleId="C45ACC3E20BB4B2A9BDB836FADFFC36D12">
    <w:name w:val="C45ACC3E20BB4B2A9BDB836FADFFC36D12"/>
    <w:rsid w:val="00673B05"/>
    <w:rPr>
      <w:rFonts w:eastAsiaTheme="minorHAnsi"/>
    </w:rPr>
  </w:style>
  <w:style w:type="paragraph" w:customStyle="1" w:styleId="046EFC6D0D774E1C9FA1FC964201D33712">
    <w:name w:val="046EFC6D0D774E1C9FA1FC964201D33712"/>
    <w:rsid w:val="00673B05"/>
    <w:rPr>
      <w:rFonts w:eastAsiaTheme="minorHAnsi"/>
    </w:rPr>
  </w:style>
  <w:style w:type="paragraph" w:customStyle="1" w:styleId="C622116089F84C7D85B605A5C387EE5D12">
    <w:name w:val="C622116089F84C7D85B605A5C387EE5D12"/>
    <w:rsid w:val="00673B05"/>
    <w:rPr>
      <w:rFonts w:eastAsiaTheme="minorHAnsi"/>
    </w:rPr>
  </w:style>
  <w:style w:type="paragraph" w:customStyle="1" w:styleId="A8A6FC0A6AB1446F88AA5193806CC0E012">
    <w:name w:val="A8A6FC0A6AB1446F88AA5193806CC0E012"/>
    <w:rsid w:val="00673B05"/>
    <w:rPr>
      <w:rFonts w:eastAsiaTheme="minorHAnsi"/>
    </w:rPr>
  </w:style>
  <w:style w:type="paragraph" w:customStyle="1" w:styleId="7B3E36CCA8CB4FD2A74DEB797570F8D612">
    <w:name w:val="7B3E36CCA8CB4FD2A74DEB797570F8D612"/>
    <w:rsid w:val="00673B05"/>
    <w:rPr>
      <w:rFonts w:eastAsiaTheme="minorHAnsi"/>
    </w:rPr>
  </w:style>
  <w:style w:type="paragraph" w:customStyle="1" w:styleId="C90D9B168CA04AE1A576D1496EA493E811">
    <w:name w:val="C90D9B168CA04AE1A576D1496EA493E811"/>
    <w:rsid w:val="00673B05"/>
    <w:rPr>
      <w:rFonts w:eastAsiaTheme="minorHAnsi"/>
    </w:rPr>
  </w:style>
  <w:style w:type="paragraph" w:customStyle="1" w:styleId="8551920434A3427EB9597159428384B112">
    <w:name w:val="8551920434A3427EB9597159428384B112"/>
    <w:rsid w:val="00673B05"/>
    <w:rPr>
      <w:rFonts w:eastAsiaTheme="minorHAnsi"/>
    </w:rPr>
  </w:style>
  <w:style w:type="paragraph" w:customStyle="1" w:styleId="6418871AAC444D64AC8DC59F98C45DA112">
    <w:name w:val="6418871AAC444D64AC8DC59F98C45DA112"/>
    <w:rsid w:val="00673B05"/>
    <w:rPr>
      <w:rFonts w:eastAsiaTheme="minorHAnsi"/>
    </w:rPr>
  </w:style>
  <w:style w:type="paragraph" w:customStyle="1" w:styleId="E296D84006F94F44988B6089F11E548C12">
    <w:name w:val="E296D84006F94F44988B6089F11E548C12"/>
    <w:rsid w:val="00673B05"/>
    <w:rPr>
      <w:rFonts w:eastAsiaTheme="minorHAnsi"/>
    </w:rPr>
  </w:style>
  <w:style w:type="paragraph" w:customStyle="1" w:styleId="DA9CAAA7D8084DAFBD9BB89278C1651312">
    <w:name w:val="DA9CAAA7D8084DAFBD9BB89278C1651312"/>
    <w:rsid w:val="00673B05"/>
    <w:rPr>
      <w:rFonts w:eastAsiaTheme="minorHAnsi"/>
    </w:rPr>
  </w:style>
  <w:style w:type="paragraph" w:customStyle="1" w:styleId="8AE19CDB4BBC4A9588D268B7C83F521C12">
    <w:name w:val="8AE19CDB4BBC4A9588D268B7C83F521C12"/>
    <w:rsid w:val="00673B05"/>
    <w:rPr>
      <w:rFonts w:eastAsiaTheme="minorHAnsi"/>
    </w:rPr>
  </w:style>
  <w:style w:type="paragraph" w:customStyle="1" w:styleId="4AC8478AAF5845599402925D2219BE0512">
    <w:name w:val="4AC8478AAF5845599402925D2219BE0512"/>
    <w:rsid w:val="00673B05"/>
    <w:rPr>
      <w:rFonts w:eastAsiaTheme="minorHAnsi"/>
    </w:rPr>
  </w:style>
  <w:style w:type="paragraph" w:customStyle="1" w:styleId="E34ED598A7F14EB3BFFA4969F28AA94012">
    <w:name w:val="E34ED598A7F14EB3BFFA4969F28AA94012"/>
    <w:rsid w:val="00673B05"/>
    <w:rPr>
      <w:rFonts w:eastAsiaTheme="minorHAnsi"/>
    </w:rPr>
  </w:style>
  <w:style w:type="paragraph" w:customStyle="1" w:styleId="50738B773733475584E870755E61DABF12">
    <w:name w:val="50738B773733475584E870755E61DABF12"/>
    <w:rsid w:val="00673B05"/>
    <w:rPr>
      <w:rFonts w:eastAsiaTheme="minorHAnsi"/>
    </w:rPr>
  </w:style>
  <w:style w:type="paragraph" w:customStyle="1" w:styleId="E544BE959EEB460DB4EA57174E8C8DF512">
    <w:name w:val="E544BE959EEB460DB4EA57174E8C8DF512"/>
    <w:rsid w:val="00673B05"/>
    <w:rPr>
      <w:rFonts w:eastAsiaTheme="minorHAnsi"/>
    </w:rPr>
  </w:style>
  <w:style w:type="paragraph" w:customStyle="1" w:styleId="8C39A268C59D4ABD927F02011832C0C412">
    <w:name w:val="8C39A268C59D4ABD927F02011832C0C412"/>
    <w:rsid w:val="00673B05"/>
    <w:rPr>
      <w:rFonts w:eastAsiaTheme="minorHAnsi"/>
    </w:rPr>
  </w:style>
  <w:style w:type="paragraph" w:customStyle="1" w:styleId="32FF3F4F5F65483EA8D044E082A649D512">
    <w:name w:val="32FF3F4F5F65483EA8D044E082A649D512"/>
    <w:rsid w:val="00673B05"/>
    <w:rPr>
      <w:rFonts w:eastAsiaTheme="minorHAnsi"/>
    </w:rPr>
  </w:style>
  <w:style w:type="paragraph" w:customStyle="1" w:styleId="1A48BE03EE284D7BB08CE22228ED7A4312">
    <w:name w:val="1A48BE03EE284D7BB08CE22228ED7A4312"/>
    <w:rsid w:val="00673B05"/>
    <w:rPr>
      <w:rFonts w:eastAsiaTheme="minorHAnsi"/>
    </w:rPr>
  </w:style>
  <w:style w:type="paragraph" w:customStyle="1" w:styleId="4B21B4629EAF4FE9992ABBE836D253AB10">
    <w:name w:val="4B21B4629EAF4FE9992ABBE836D253AB10"/>
    <w:rsid w:val="00673B05"/>
    <w:rPr>
      <w:rFonts w:eastAsiaTheme="minorHAnsi"/>
    </w:rPr>
  </w:style>
  <w:style w:type="paragraph" w:customStyle="1" w:styleId="30A388C23B0A40C4B6CAF20BD3A9A36710">
    <w:name w:val="30A388C23B0A40C4B6CAF20BD3A9A36710"/>
    <w:rsid w:val="00673B05"/>
    <w:rPr>
      <w:rFonts w:eastAsiaTheme="minorHAnsi"/>
    </w:rPr>
  </w:style>
  <w:style w:type="paragraph" w:customStyle="1" w:styleId="E5750C9DF1A14FEF9EA53A212F9B693910">
    <w:name w:val="E5750C9DF1A14FEF9EA53A212F9B693910"/>
    <w:rsid w:val="00673B05"/>
    <w:rPr>
      <w:rFonts w:eastAsiaTheme="minorHAnsi"/>
    </w:rPr>
  </w:style>
  <w:style w:type="paragraph" w:customStyle="1" w:styleId="E3E837A3B7EE48DB8514E32190A6C24F10">
    <w:name w:val="E3E837A3B7EE48DB8514E32190A6C24F10"/>
    <w:rsid w:val="00673B05"/>
    <w:rPr>
      <w:rFonts w:eastAsiaTheme="minorHAnsi"/>
    </w:rPr>
  </w:style>
  <w:style w:type="paragraph" w:customStyle="1" w:styleId="07842F423F7841EEB8BDA5EEA3EE891F10">
    <w:name w:val="07842F423F7841EEB8BDA5EEA3EE891F10"/>
    <w:rsid w:val="00673B05"/>
    <w:rPr>
      <w:rFonts w:eastAsiaTheme="minorHAnsi"/>
    </w:rPr>
  </w:style>
  <w:style w:type="paragraph" w:customStyle="1" w:styleId="B0593545AC544DEEB2DDB52765138AD110">
    <w:name w:val="B0593545AC544DEEB2DDB52765138AD110"/>
    <w:rsid w:val="00673B05"/>
    <w:rPr>
      <w:rFonts w:eastAsiaTheme="minorHAnsi"/>
    </w:rPr>
  </w:style>
  <w:style w:type="paragraph" w:customStyle="1" w:styleId="9FB044CDD1D14296ABA97DFD777FCA2010">
    <w:name w:val="9FB044CDD1D14296ABA97DFD777FCA2010"/>
    <w:rsid w:val="00673B05"/>
    <w:rPr>
      <w:rFonts w:eastAsiaTheme="minorHAnsi"/>
    </w:rPr>
  </w:style>
  <w:style w:type="paragraph" w:customStyle="1" w:styleId="2B256330D78446289D08EBBAC14C32B310">
    <w:name w:val="2B256330D78446289D08EBBAC14C32B310"/>
    <w:rsid w:val="00673B05"/>
    <w:rPr>
      <w:rFonts w:eastAsiaTheme="minorHAnsi"/>
    </w:rPr>
  </w:style>
  <w:style w:type="paragraph" w:customStyle="1" w:styleId="1C7ADDDEAF964C8C88724154FDF5AB767">
    <w:name w:val="1C7ADDDEAF964C8C88724154FDF5AB767"/>
    <w:rsid w:val="00673B05"/>
    <w:rPr>
      <w:rFonts w:eastAsiaTheme="minorHAnsi"/>
    </w:rPr>
  </w:style>
  <w:style w:type="paragraph" w:customStyle="1" w:styleId="94622666374449859DB55253C3D30D294">
    <w:name w:val="94622666374449859DB55253C3D30D294"/>
    <w:rsid w:val="00673B05"/>
    <w:rPr>
      <w:rFonts w:eastAsiaTheme="minorHAnsi"/>
    </w:rPr>
  </w:style>
  <w:style w:type="paragraph" w:customStyle="1" w:styleId="9B4F0D82F55847DB9867370CD8456A6B3">
    <w:name w:val="9B4F0D82F55847DB9867370CD8456A6B3"/>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3">
    <w:name w:val="EDCEB9EFB4A9483E97DACAAA8C1B85763"/>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3">
    <w:name w:val="419F9033C224489FA69E0308B39CB7493"/>
    <w:rsid w:val="00673B05"/>
    <w:pPr>
      <w:spacing w:before="40" w:after="20" w:line="240" w:lineRule="auto"/>
    </w:pPr>
    <w:rPr>
      <w:rFonts w:ascii="Times New Roman" w:eastAsia="Times New Roman" w:hAnsi="Times New Roman" w:cs="Times New Roman"/>
      <w:sz w:val="24"/>
      <w:szCs w:val="24"/>
    </w:rPr>
  </w:style>
  <w:style w:type="paragraph" w:customStyle="1" w:styleId="E9DA4E15A9F34D55B9EC26725CC006FE1">
    <w:name w:val="E9DA4E15A9F34D55B9EC26725CC006FE1"/>
    <w:rsid w:val="00673B05"/>
    <w:pPr>
      <w:spacing w:before="40" w:after="20" w:line="240" w:lineRule="auto"/>
    </w:pPr>
    <w:rPr>
      <w:rFonts w:ascii="Times New Roman" w:eastAsia="Times New Roman" w:hAnsi="Times New Roman" w:cs="Times New Roman"/>
      <w:sz w:val="24"/>
      <w:szCs w:val="24"/>
    </w:rPr>
  </w:style>
  <w:style w:type="paragraph" w:customStyle="1" w:styleId="16E84C0A5EA24D8393052C80F1CF06151">
    <w:name w:val="16E84C0A5EA24D8393052C80F1CF06151"/>
    <w:rsid w:val="00673B05"/>
    <w:pPr>
      <w:spacing w:before="40" w:after="20" w:line="240" w:lineRule="auto"/>
    </w:pPr>
    <w:rPr>
      <w:rFonts w:ascii="Times New Roman" w:eastAsia="Times New Roman" w:hAnsi="Times New Roman" w:cs="Times New Roman"/>
      <w:sz w:val="24"/>
      <w:szCs w:val="24"/>
    </w:rPr>
  </w:style>
  <w:style w:type="paragraph" w:customStyle="1" w:styleId="797389E9031B4C93B2E80AE4D38E490B1">
    <w:name w:val="797389E9031B4C93B2E80AE4D38E490B1"/>
    <w:rsid w:val="00673B05"/>
    <w:pPr>
      <w:spacing w:before="40" w:after="20" w:line="240" w:lineRule="auto"/>
    </w:pPr>
    <w:rPr>
      <w:rFonts w:ascii="Times New Roman" w:eastAsia="Times New Roman" w:hAnsi="Times New Roman" w:cs="Times New Roman"/>
      <w:sz w:val="24"/>
      <w:szCs w:val="24"/>
    </w:rPr>
  </w:style>
  <w:style w:type="paragraph" w:customStyle="1" w:styleId="F66663011D7B4ACDB9601F733539C4491">
    <w:name w:val="F66663011D7B4ACDB9601F733539C4491"/>
    <w:rsid w:val="00673B05"/>
    <w:pPr>
      <w:spacing w:before="40" w:after="20" w:line="240" w:lineRule="auto"/>
    </w:pPr>
    <w:rPr>
      <w:rFonts w:ascii="Times New Roman" w:eastAsia="Times New Roman" w:hAnsi="Times New Roman" w:cs="Times New Roman"/>
      <w:sz w:val="24"/>
      <w:szCs w:val="24"/>
    </w:rPr>
  </w:style>
  <w:style w:type="paragraph" w:customStyle="1" w:styleId="80FE8DEE4A1A42C9B6D7E60A0E76D39F1">
    <w:name w:val="80FE8DEE4A1A42C9B6D7E60A0E76D39F1"/>
    <w:rsid w:val="00673B05"/>
    <w:pPr>
      <w:spacing w:before="40" w:after="20" w:line="240" w:lineRule="auto"/>
    </w:pPr>
    <w:rPr>
      <w:rFonts w:ascii="Times New Roman" w:eastAsia="Times New Roman" w:hAnsi="Times New Roman" w:cs="Times New Roman"/>
      <w:sz w:val="24"/>
      <w:szCs w:val="24"/>
    </w:rPr>
  </w:style>
  <w:style w:type="paragraph" w:customStyle="1" w:styleId="2658C0CBAE0B4A58876FB05A027EE9A718">
    <w:name w:val="2658C0CBAE0B4A58876FB05A027EE9A718"/>
    <w:rsid w:val="00673B05"/>
    <w:rPr>
      <w:rFonts w:eastAsiaTheme="minorHAnsi"/>
    </w:rPr>
  </w:style>
  <w:style w:type="paragraph" w:customStyle="1" w:styleId="41C73485C202443C9D7D6566BEDA2378">
    <w:name w:val="41C73485C202443C9D7D6566BEDA2378"/>
    <w:rsid w:val="00673B05"/>
  </w:style>
  <w:style w:type="paragraph" w:customStyle="1" w:styleId="AADB705CF7634993B2D73F5F8AE0835C">
    <w:name w:val="AADB705CF7634993B2D73F5F8AE0835C"/>
    <w:rsid w:val="00673B05"/>
  </w:style>
  <w:style w:type="paragraph" w:customStyle="1" w:styleId="1CB948A1669B46B7946E1839BD6A1FC3">
    <w:name w:val="1CB948A1669B46B7946E1839BD6A1FC3"/>
    <w:rsid w:val="00673B05"/>
  </w:style>
  <w:style w:type="paragraph" w:customStyle="1" w:styleId="896D93B975394C3480AD39A52645177B19">
    <w:name w:val="896D93B975394C3480AD39A52645177B19"/>
    <w:rsid w:val="00673B05"/>
    <w:rPr>
      <w:rFonts w:eastAsiaTheme="minorHAnsi"/>
    </w:rPr>
  </w:style>
  <w:style w:type="paragraph" w:customStyle="1" w:styleId="A2E6A5C74FE646F7899F970B284A6AD514">
    <w:name w:val="A2E6A5C74FE646F7899F970B284A6AD514"/>
    <w:rsid w:val="00673B05"/>
    <w:rPr>
      <w:rFonts w:eastAsiaTheme="minorHAnsi"/>
    </w:rPr>
  </w:style>
  <w:style w:type="paragraph" w:customStyle="1" w:styleId="C877282D5BB84569AEF6F2486BE22D8219">
    <w:name w:val="C877282D5BB84569AEF6F2486BE22D8219"/>
    <w:rsid w:val="00673B05"/>
    <w:rPr>
      <w:rFonts w:eastAsiaTheme="minorHAnsi"/>
    </w:rPr>
  </w:style>
  <w:style w:type="paragraph" w:customStyle="1" w:styleId="6243C37FBCD74BED9C15A2C4AA19230019">
    <w:name w:val="6243C37FBCD74BED9C15A2C4AA19230019"/>
    <w:rsid w:val="00673B05"/>
    <w:rPr>
      <w:rFonts w:eastAsiaTheme="minorHAnsi"/>
    </w:rPr>
  </w:style>
  <w:style w:type="paragraph" w:customStyle="1" w:styleId="B2A19C8C7CC143D1A349603A2A9F18D619">
    <w:name w:val="B2A19C8C7CC143D1A349603A2A9F18D619"/>
    <w:rsid w:val="00673B05"/>
    <w:rPr>
      <w:rFonts w:eastAsiaTheme="minorHAnsi"/>
    </w:rPr>
  </w:style>
  <w:style w:type="paragraph" w:customStyle="1" w:styleId="905CDE47E324442A8A0B915F06AA313514">
    <w:name w:val="905CDE47E324442A8A0B915F06AA313514"/>
    <w:rsid w:val="00673B05"/>
    <w:rPr>
      <w:rFonts w:eastAsiaTheme="minorHAnsi"/>
    </w:rPr>
  </w:style>
  <w:style w:type="paragraph" w:customStyle="1" w:styleId="0C2B569F93AC49D8897CCBF92D18164519">
    <w:name w:val="0C2B569F93AC49D8897CCBF92D18164519"/>
    <w:rsid w:val="00673B05"/>
    <w:rPr>
      <w:rFonts w:eastAsiaTheme="minorHAnsi"/>
    </w:rPr>
  </w:style>
  <w:style w:type="paragraph" w:customStyle="1" w:styleId="2AB1D25E2F524008A0A9AAA86E0793E719">
    <w:name w:val="2AB1D25E2F524008A0A9AAA86E0793E719"/>
    <w:rsid w:val="00673B05"/>
    <w:rPr>
      <w:rFonts w:eastAsiaTheme="minorHAnsi"/>
    </w:rPr>
  </w:style>
  <w:style w:type="paragraph" w:customStyle="1" w:styleId="EAFBD8AB39924A5C9E06ED03ACBFFDDA19">
    <w:name w:val="EAFBD8AB39924A5C9E06ED03ACBFFDDA19"/>
    <w:rsid w:val="00673B05"/>
    <w:rPr>
      <w:rFonts w:eastAsiaTheme="minorHAnsi"/>
    </w:rPr>
  </w:style>
  <w:style w:type="paragraph" w:customStyle="1" w:styleId="DAF497E045D54462A5FBC70EA57FD54719">
    <w:name w:val="DAF497E045D54462A5FBC70EA57FD54719"/>
    <w:rsid w:val="00673B05"/>
    <w:rPr>
      <w:rFonts w:eastAsiaTheme="minorHAnsi"/>
    </w:rPr>
  </w:style>
  <w:style w:type="paragraph" w:customStyle="1" w:styleId="19A428E2980A41A49ABECE69B487906E14">
    <w:name w:val="19A428E2980A41A49ABECE69B487906E14"/>
    <w:rsid w:val="00673B05"/>
    <w:rPr>
      <w:rFonts w:eastAsiaTheme="minorHAnsi"/>
    </w:rPr>
  </w:style>
  <w:style w:type="paragraph" w:customStyle="1" w:styleId="2FDBCFB15A174572B72E9F69FE21B16D19">
    <w:name w:val="2FDBCFB15A174572B72E9F69FE21B16D19"/>
    <w:rsid w:val="00673B05"/>
    <w:rPr>
      <w:rFonts w:eastAsiaTheme="minorHAnsi"/>
    </w:rPr>
  </w:style>
  <w:style w:type="paragraph" w:customStyle="1" w:styleId="CD51D95A438F44C89287ADA26B3EFB3319">
    <w:name w:val="CD51D95A438F44C89287ADA26B3EFB3319"/>
    <w:rsid w:val="00673B05"/>
    <w:rPr>
      <w:rFonts w:eastAsiaTheme="minorHAnsi"/>
    </w:rPr>
  </w:style>
  <w:style w:type="paragraph" w:customStyle="1" w:styleId="C12278F57D40400FA0112FF79172117619">
    <w:name w:val="C12278F57D40400FA0112FF79172117619"/>
    <w:rsid w:val="00673B05"/>
    <w:rPr>
      <w:rFonts w:eastAsiaTheme="minorHAnsi"/>
    </w:rPr>
  </w:style>
  <w:style w:type="paragraph" w:customStyle="1" w:styleId="E0069EC7A1204C9283F042B682DCB78219">
    <w:name w:val="E0069EC7A1204C9283F042B682DCB78219"/>
    <w:rsid w:val="00673B05"/>
    <w:rPr>
      <w:rFonts w:eastAsiaTheme="minorHAnsi"/>
    </w:rPr>
  </w:style>
  <w:style w:type="paragraph" w:customStyle="1" w:styleId="A5AA51F829E04B568212D01259D5A00219">
    <w:name w:val="A5AA51F829E04B568212D01259D5A00219"/>
    <w:rsid w:val="00673B05"/>
    <w:rPr>
      <w:rFonts w:eastAsiaTheme="minorHAnsi"/>
    </w:rPr>
  </w:style>
  <w:style w:type="paragraph" w:customStyle="1" w:styleId="50834019F77B46A1AA8AA5F6C90CF39919">
    <w:name w:val="50834019F77B46A1AA8AA5F6C90CF39919"/>
    <w:rsid w:val="00673B05"/>
    <w:rPr>
      <w:rFonts w:eastAsiaTheme="minorHAnsi"/>
    </w:rPr>
  </w:style>
  <w:style w:type="paragraph" w:customStyle="1" w:styleId="5091317DB8414E41B5C6FD40C842AFEE19">
    <w:name w:val="5091317DB8414E41B5C6FD40C842AFEE19"/>
    <w:rsid w:val="00673B05"/>
    <w:rPr>
      <w:rFonts w:eastAsiaTheme="minorHAnsi"/>
    </w:rPr>
  </w:style>
  <w:style w:type="paragraph" w:customStyle="1" w:styleId="EEA05D51FE0148AC98102EB17697938E19">
    <w:name w:val="EEA05D51FE0148AC98102EB17697938E19"/>
    <w:rsid w:val="00673B05"/>
    <w:rPr>
      <w:rFonts w:eastAsiaTheme="minorHAnsi"/>
    </w:rPr>
  </w:style>
  <w:style w:type="paragraph" w:customStyle="1" w:styleId="524B84E4007C49C989922EFC7EAEDDF919">
    <w:name w:val="524B84E4007C49C989922EFC7EAEDDF919"/>
    <w:rsid w:val="00673B05"/>
    <w:rPr>
      <w:rFonts w:eastAsiaTheme="minorHAnsi"/>
    </w:rPr>
  </w:style>
  <w:style w:type="paragraph" w:customStyle="1" w:styleId="9B013681AC014A9AA84F97525C68A8BF19">
    <w:name w:val="9B013681AC014A9AA84F97525C68A8BF19"/>
    <w:rsid w:val="00673B05"/>
    <w:rPr>
      <w:rFonts w:eastAsiaTheme="minorHAnsi"/>
    </w:rPr>
  </w:style>
  <w:style w:type="paragraph" w:customStyle="1" w:styleId="D62948DC41E0468BA6E87DC92DE6167E19">
    <w:name w:val="D62948DC41E0468BA6E87DC92DE6167E19"/>
    <w:rsid w:val="00673B05"/>
    <w:rPr>
      <w:rFonts w:eastAsiaTheme="minorHAnsi"/>
    </w:rPr>
  </w:style>
  <w:style w:type="paragraph" w:customStyle="1" w:styleId="716B5E03DA35471690745E8588AF052817">
    <w:name w:val="716B5E03DA35471690745E8588AF052817"/>
    <w:rsid w:val="00673B05"/>
    <w:rPr>
      <w:rFonts w:eastAsiaTheme="minorHAnsi"/>
    </w:rPr>
  </w:style>
  <w:style w:type="paragraph" w:customStyle="1" w:styleId="6BC2B1C937F044B784A48AE34C80CA7C17">
    <w:name w:val="6BC2B1C937F044B784A48AE34C80CA7C17"/>
    <w:rsid w:val="00673B05"/>
    <w:rPr>
      <w:rFonts w:eastAsiaTheme="minorHAnsi"/>
    </w:rPr>
  </w:style>
  <w:style w:type="paragraph" w:customStyle="1" w:styleId="BCEBC5331E9D46AC9D4018BE34A3EEDC14">
    <w:name w:val="BCEBC5331E9D46AC9D4018BE34A3EEDC14"/>
    <w:rsid w:val="00673B05"/>
    <w:rPr>
      <w:rFonts w:eastAsiaTheme="minorHAnsi"/>
    </w:rPr>
  </w:style>
  <w:style w:type="paragraph" w:customStyle="1" w:styleId="0E7B65AFE76B4FFEB585BB3CFDC29AE217">
    <w:name w:val="0E7B65AFE76B4FFEB585BB3CFDC29AE217"/>
    <w:rsid w:val="00673B05"/>
    <w:rPr>
      <w:rFonts w:eastAsiaTheme="minorHAnsi"/>
    </w:rPr>
  </w:style>
  <w:style w:type="paragraph" w:customStyle="1" w:styleId="DB99ABF9480F4AB7B648B3B9F30216E017">
    <w:name w:val="DB99ABF9480F4AB7B648B3B9F30216E017"/>
    <w:rsid w:val="00673B05"/>
    <w:rPr>
      <w:rFonts w:eastAsiaTheme="minorHAnsi"/>
    </w:rPr>
  </w:style>
  <w:style w:type="paragraph" w:customStyle="1" w:styleId="8405BA3972124EC69C0C273DD968DCE117">
    <w:name w:val="8405BA3972124EC69C0C273DD968DCE117"/>
    <w:rsid w:val="00673B05"/>
    <w:rPr>
      <w:rFonts w:eastAsiaTheme="minorHAnsi"/>
    </w:rPr>
  </w:style>
  <w:style w:type="paragraph" w:customStyle="1" w:styleId="7BA033BE6D5B4FEBA9FB0015751266E215">
    <w:name w:val="7BA033BE6D5B4FEBA9FB0015751266E215"/>
    <w:rsid w:val="00673B05"/>
    <w:rPr>
      <w:rFonts w:eastAsiaTheme="minorHAnsi"/>
    </w:rPr>
  </w:style>
  <w:style w:type="paragraph" w:customStyle="1" w:styleId="9CFD7416FD0E4408A8122CC43CB32B2115">
    <w:name w:val="9CFD7416FD0E4408A8122CC43CB32B2115"/>
    <w:rsid w:val="00673B05"/>
    <w:rPr>
      <w:rFonts w:eastAsiaTheme="minorHAnsi"/>
    </w:rPr>
  </w:style>
  <w:style w:type="paragraph" w:customStyle="1" w:styleId="B790D511BD9649B49A2849280E6FC76515">
    <w:name w:val="B790D511BD9649B49A2849280E6FC76515"/>
    <w:rsid w:val="00673B05"/>
    <w:rPr>
      <w:rFonts w:eastAsiaTheme="minorHAnsi"/>
    </w:rPr>
  </w:style>
  <w:style w:type="paragraph" w:customStyle="1" w:styleId="C45ACC3E20BB4B2A9BDB836FADFFC36D13">
    <w:name w:val="C45ACC3E20BB4B2A9BDB836FADFFC36D13"/>
    <w:rsid w:val="00673B05"/>
    <w:rPr>
      <w:rFonts w:eastAsiaTheme="minorHAnsi"/>
    </w:rPr>
  </w:style>
  <w:style w:type="paragraph" w:customStyle="1" w:styleId="046EFC6D0D774E1C9FA1FC964201D33713">
    <w:name w:val="046EFC6D0D774E1C9FA1FC964201D33713"/>
    <w:rsid w:val="00673B05"/>
    <w:rPr>
      <w:rFonts w:eastAsiaTheme="minorHAnsi"/>
    </w:rPr>
  </w:style>
  <w:style w:type="paragraph" w:customStyle="1" w:styleId="C622116089F84C7D85B605A5C387EE5D13">
    <w:name w:val="C622116089F84C7D85B605A5C387EE5D13"/>
    <w:rsid w:val="00673B05"/>
    <w:rPr>
      <w:rFonts w:eastAsiaTheme="minorHAnsi"/>
    </w:rPr>
  </w:style>
  <w:style w:type="paragraph" w:customStyle="1" w:styleId="A8A6FC0A6AB1446F88AA5193806CC0E013">
    <w:name w:val="A8A6FC0A6AB1446F88AA5193806CC0E013"/>
    <w:rsid w:val="00673B05"/>
    <w:rPr>
      <w:rFonts w:eastAsiaTheme="minorHAnsi"/>
    </w:rPr>
  </w:style>
  <w:style w:type="paragraph" w:customStyle="1" w:styleId="7B3E36CCA8CB4FD2A74DEB797570F8D613">
    <w:name w:val="7B3E36CCA8CB4FD2A74DEB797570F8D613"/>
    <w:rsid w:val="00673B05"/>
    <w:rPr>
      <w:rFonts w:eastAsiaTheme="minorHAnsi"/>
    </w:rPr>
  </w:style>
  <w:style w:type="paragraph" w:customStyle="1" w:styleId="C90D9B168CA04AE1A576D1496EA493E812">
    <w:name w:val="C90D9B168CA04AE1A576D1496EA493E812"/>
    <w:rsid w:val="00673B05"/>
    <w:rPr>
      <w:rFonts w:eastAsiaTheme="minorHAnsi"/>
    </w:rPr>
  </w:style>
  <w:style w:type="paragraph" w:customStyle="1" w:styleId="8551920434A3427EB9597159428384B113">
    <w:name w:val="8551920434A3427EB9597159428384B113"/>
    <w:rsid w:val="00673B05"/>
    <w:rPr>
      <w:rFonts w:eastAsiaTheme="minorHAnsi"/>
    </w:rPr>
  </w:style>
  <w:style w:type="paragraph" w:customStyle="1" w:styleId="6418871AAC444D64AC8DC59F98C45DA113">
    <w:name w:val="6418871AAC444D64AC8DC59F98C45DA113"/>
    <w:rsid w:val="00673B05"/>
    <w:rPr>
      <w:rFonts w:eastAsiaTheme="minorHAnsi"/>
    </w:rPr>
  </w:style>
  <w:style w:type="paragraph" w:customStyle="1" w:styleId="E296D84006F94F44988B6089F11E548C13">
    <w:name w:val="E296D84006F94F44988B6089F11E548C13"/>
    <w:rsid w:val="00673B05"/>
    <w:rPr>
      <w:rFonts w:eastAsiaTheme="minorHAnsi"/>
    </w:rPr>
  </w:style>
  <w:style w:type="paragraph" w:customStyle="1" w:styleId="DA9CAAA7D8084DAFBD9BB89278C1651313">
    <w:name w:val="DA9CAAA7D8084DAFBD9BB89278C1651313"/>
    <w:rsid w:val="00673B05"/>
    <w:rPr>
      <w:rFonts w:eastAsiaTheme="minorHAnsi"/>
    </w:rPr>
  </w:style>
  <w:style w:type="paragraph" w:customStyle="1" w:styleId="8AE19CDB4BBC4A9588D268B7C83F521C13">
    <w:name w:val="8AE19CDB4BBC4A9588D268B7C83F521C13"/>
    <w:rsid w:val="00673B05"/>
    <w:rPr>
      <w:rFonts w:eastAsiaTheme="minorHAnsi"/>
    </w:rPr>
  </w:style>
  <w:style w:type="paragraph" w:customStyle="1" w:styleId="4AC8478AAF5845599402925D2219BE0513">
    <w:name w:val="4AC8478AAF5845599402925D2219BE0513"/>
    <w:rsid w:val="00673B05"/>
    <w:rPr>
      <w:rFonts w:eastAsiaTheme="minorHAnsi"/>
    </w:rPr>
  </w:style>
  <w:style w:type="paragraph" w:customStyle="1" w:styleId="E34ED598A7F14EB3BFFA4969F28AA94013">
    <w:name w:val="E34ED598A7F14EB3BFFA4969F28AA94013"/>
    <w:rsid w:val="00673B05"/>
    <w:rPr>
      <w:rFonts w:eastAsiaTheme="minorHAnsi"/>
    </w:rPr>
  </w:style>
  <w:style w:type="paragraph" w:customStyle="1" w:styleId="50738B773733475584E870755E61DABF13">
    <w:name w:val="50738B773733475584E870755E61DABF13"/>
    <w:rsid w:val="00673B05"/>
    <w:rPr>
      <w:rFonts w:eastAsiaTheme="minorHAnsi"/>
    </w:rPr>
  </w:style>
  <w:style w:type="paragraph" w:customStyle="1" w:styleId="E544BE959EEB460DB4EA57174E8C8DF513">
    <w:name w:val="E544BE959EEB460DB4EA57174E8C8DF513"/>
    <w:rsid w:val="00673B05"/>
    <w:rPr>
      <w:rFonts w:eastAsiaTheme="minorHAnsi"/>
    </w:rPr>
  </w:style>
  <w:style w:type="paragraph" w:customStyle="1" w:styleId="8C39A268C59D4ABD927F02011832C0C413">
    <w:name w:val="8C39A268C59D4ABD927F02011832C0C413"/>
    <w:rsid w:val="00673B05"/>
    <w:rPr>
      <w:rFonts w:eastAsiaTheme="minorHAnsi"/>
    </w:rPr>
  </w:style>
  <w:style w:type="paragraph" w:customStyle="1" w:styleId="32FF3F4F5F65483EA8D044E082A649D513">
    <w:name w:val="32FF3F4F5F65483EA8D044E082A649D513"/>
    <w:rsid w:val="00673B05"/>
    <w:rPr>
      <w:rFonts w:eastAsiaTheme="minorHAnsi"/>
    </w:rPr>
  </w:style>
  <w:style w:type="paragraph" w:customStyle="1" w:styleId="1A48BE03EE284D7BB08CE22228ED7A4313">
    <w:name w:val="1A48BE03EE284D7BB08CE22228ED7A4313"/>
    <w:rsid w:val="00673B05"/>
    <w:rPr>
      <w:rFonts w:eastAsiaTheme="minorHAnsi"/>
    </w:rPr>
  </w:style>
  <w:style w:type="paragraph" w:customStyle="1" w:styleId="4B21B4629EAF4FE9992ABBE836D253AB11">
    <w:name w:val="4B21B4629EAF4FE9992ABBE836D253AB11"/>
    <w:rsid w:val="00673B05"/>
    <w:rPr>
      <w:rFonts w:eastAsiaTheme="minorHAnsi"/>
    </w:rPr>
  </w:style>
  <w:style w:type="paragraph" w:customStyle="1" w:styleId="30A388C23B0A40C4B6CAF20BD3A9A36711">
    <w:name w:val="30A388C23B0A40C4B6CAF20BD3A9A36711"/>
    <w:rsid w:val="00673B05"/>
    <w:rPr>
      <w:rFonts w:eastAsiaTheme="minorHAnsi"/>
    </w:rPr>
  </w:style>
  <w:style w:type="paragraph" w:customStyle="1" w:styleId="E5750C9DF1A14FEF9EA53A212F9B693911">
    <w:name w:val="E5750C9DF1A14FEF9EA53A212F9B693911"/>
    <w:rsid w:val="00673B05"/>
    <w:rPr>
      <w:rFonts w:eastAsiaTheme="minorHAnsi"/>
    </w:rPr>
  </w:style>
  <w:style w:type="paragraph" w:customStyle="1" w:styleId="E3E837A3B7EE48DB8514E32190A6C24F11">
    <w:name w:val="E3E837A3B7EE48DB8514E32190A6C24F11"/>
    <w:rsid w:val="00673B05"/>
    <w:rPr>
      <w:rFonts w:eastAsiaTheme="minorHAnsi"/>
    </w:rPr>
  </w:style>
  <w:style w:type="paragraph" w:customStyle="1" w:styleId="07842F423F7841EEB8BDA5EEA3EE891F11">
    <w:name w:val="07842F423F7841EEB8BDA5EEA3EE891F11"/>
    <w:rsid w:val="00673B05"/>
    <w:rPr>
      <w:rFonts w:eastAsiaTheme="minorHAnsi"/>
    </w:rPr>
  </w:style>
  <w:style w:type="paragraph" w:customStyle="1" w:styleId="B0593545AC544DEEB2DDB52765138AD111">
    <w:name w:val="B0593545AC544DEEB2DDB52765138AD111"/>
    <w:rsid w:val="00673B05"/>
    <w:rPr>
      <w:rFonts w:eastAsiaTheme="minorHAnsi"/>
    </w:rPr>
  </w:style>
  <w:style w:type="paragraph" w:customStyle="1" w:styleId="9FB044CDD1D14296ABA97DFD777FCA2011">
    <w:name w:val="9FB044CDD1D14296ABA97DFD777FCA2011"/>
    <w:rsid w:val="00673B05"/>
    <w:rPr>
      <w:rFonts w:eastAsiaTheme="minorHAnsi"/>
    </w:rPr>
  </w:style>
  <w:style w:type="paragraph" w:customStyle="1" w:styleId="2B256330D78446289D08EBBAC14C32B311">
    <w:name w:val="2B256330D78446289D08EBBAC14C32B311"/>
    <w:rsid w:val="00673B05"/>
    <w:rPr>
      <w:rFonts w:eastAsiaTheme="minorHAnsi"/>
    </w:rPr>
  </w:style>
  <w:style w:type="paragraph" w:customStyle="1" w:styleId="1C7ADDDEAF964C8C88724154FDF5AB768">
    <w:name w:val="1C7ADDDEAF964C8C88724154FDF5AB768"/>
    <w:rsid w:val="00673B05"/>
    <w:rPr>
      <w:rFonts w:eastAsiaTheme="minorHAnsi"/>
    </w:rPr>
  </w:style>
  <w:style w:type="paragraph" w:customStyle="1" w:styleId="94622666374449859DB55253C3D30D295">
    <w:name w:val="94622666374449859DB55253C3D30D295"/>
    <w:rsid w:val="00673B05"/>
    <w:rPr>
      <w:rFonts w:eastAsiaTheme="minorHAnsi"/>
    </w:rPr>
  </w:style>
  <w:style w:type="paragraph" w:customStyle="1" w:styleId="9B4F0D82F55847DB9867370CD8456A6B4">
    <w:name w:val="9B4F0D82F55847DB9867370CD8456A6B4"/>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4">
    <w:name w:val="EDCEB9EFB4A9483E97DACAAA8C1B85764"/>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4">
    <w:name w:val="419F9033C224489FA69E0308B39CB7494"/>
    <w:rsid w:val="00673B05"/>
    <w:pPr>
      <w:spacing w:before="40" w:after="20" w:line="240" w:lineRule="auto"/>
    </w:pPr>
    <w:rPr>
      <w:rFonts w:ascii="Times New Roman" w:eastAsia="Times New Roman" w:hAnsi="Times New Roman" w:cs="Times New Roman"/>
      <w:sz w:val="24"/>
      <w:szCs w:val="24"/>
    </w:rPr>
  </w:style>
  <w:style w:type="paragraph" w:customStyle="1" w:styleId="E9DA4E15A9F34D55B9EC26725CC006FE2">
    <w:name w:val="E9DA4E15A9F34D55B9EC26725CC006FE2"/>
    <w:rsid w:val="00673B05"/>
    <w:pPr>
      <w:spacing w:before="40" w:after="20" w:line="240" w:lineRule="auto"/>
    </w:pPr>
    <w:rPr>
      <w:rFonts w:ascii="Times New Roman" w:eastAsia="Times New Roman" w:hAnsi="Times New Roman" w:cs="Times New Roman"/>
      <w:sz w:val="24"/>
      <w:szCs w:val="24"/>
    </w:rPr>
  </w:style>
  <w:style w:type="paragraph" w:customStyle="1" w:styleId="16E84C0A5EA24D8393052C80F1CF06152">
    <w:name w:val="16E84C0A5EA24D8393052C80F1CF06152"/>
    <w:rsid w:val="00673B05"/>
    <w:pPr>
      <w:spacing w:before="40" w:after="20" w:line="240" w:lineRule="auto"/>
    </w:pPr>
    <w:rPr>
      <w:rFonts w:ascii="Times New Roman" w:eastAsia="Times New Roman" w:hAnsi="Times New Roman" w:cs="Times New Roman"/>
      <w:sz w:val="24"/>
      <w:szCs w:val="24"/>
    </w:rPr>
  </w:style>
  <w:style w:type="paragraph" w:customStyle="1" w:styleId="797389E9031B4C93B2E80AE4D38E490B2">
    <w:name w:val="797389E9031B4C93B2E80AE4D38E490B2"/>
    <w:rsid w:val="00673B05"/>
    <w:pPr>
      <w:spacing w:before="40" w:after="20" w:line="240" w:lineRule="auto"/>
    </w:pPr>
    <w:rPr>
      <w:rFonts w:ascii="Times New Roman" w:eastAsia="Times New Roman" w:hAnsi="Times New Roman" w:cs="Times New Roman"/>
      <w:sz w:val="24"/>
      <w:szCs w:val="24"/>
    </w:rPr>
  </w:style>
  <w:style w:type="paragraph" w:customStyle="1" w:styleId="41C73485C202443C9D7D6566BEDA23781">
    <w:name w:val="41C73485C202443C9D7D6566BEDA23781"/>
    <w:rsid w:val="00673B05"/>
    <w:pPr>
      <w:spacing w:before="40" w:after="20" w:line="240" w:lineRule="auto"/>
    </w:pPr>
    <w:rPr>
      <w:rFonts w:ascii="Times New Roman" w:eastAsia="Times New Roman" w:hAnsi="Times New Roman" w:cs="Times New Roman"/>
      <w:sz w:val="24"/>
      <w:szCs w:val="24"/>
    </w:rPr>
  </w:style>
  <w:style w:type="paragraph" w:customStyle="1" w:styleId="F66663011D7B4ACDB9601F733539C4492">
    <w:name w:val="F66663011D7B4ACDB9601F733539C4492"/>
    <w:rsid w:val="00673B05"/>
    <w:pPr>
      <w:spacing w:before="40" w:after="20" w:line="240" w:lineRule="auto"/>
    </w:pPr>
    <w:rPr>
      <w:rFonts w:ascii="Times New Roman" w:eastAsia="Times New Roman" w:hAnsi="Times New Roman" w:cs="Times New Roman"/>
      <w:sz w:val="24"/>
      <w:szCs w:val="24"/>
    </w:rPr>
  </w:style>
  <w:style w:type="paragraph" w:customStyle="1" w:styleId="AADB705CF7634993B2D73F5F8AE0835C1">
    <w:name w:val="AADB705CF7634993B2D73F5F8AE0835C1"/>
    <w:rsid w:val="00673B05"/>
    <w:pPr>
      <w:spacing w:before="40" w:after="20" w:line="240" w:lineRule="auto"/>
    </w:pPr>
    <w:rPr>
      <w:rFonts w:ascii="Times New Roman" w:eastAsia="Times New Roman" w:hAnsi="Times New Roman" w:cs="Times New Roman"/>
      <w:sz w:val="24"/>
      <w:szCs w:val="24"/>
    </w:rPr>
  </w:style>
  <w:style w:type="paragraph" w:customStyle="1" w:styleId="80FE8DEE4A1A42C9B6D7E60A0E76D39F2">
    <w:name w:val="80FE8DEE4A1A42C9B6D7E60A0E76D39F2"/>
    <w:rsid w:val="00673B05"/>
    <w:pPr>
      <w:spacing w:before="40" w:after="20" w:line="240" w:lineRule="auto"/>
    </w:pPr>
    <w:rPr>
      <w:rFonts w:ascii="Times New Roman" w:eastAsia="Times New Roman" w:hAnsi="Times New Roman" w:cs="Times New Roman"/>
      <w:sz w:val="24"/>
      <w:szCs w:val="24"/>
    </w:rPr>
  </w:style>
  <w:style w:type="paragraph" w:customStyle="1" w:styleId="1CB948A1669B46B7946E1839BD6A1FC31">
    <w:name w:val="1CB948A1669B46B7946E1839BD6A1FC31"/>
    <w:rsid w:val="00673B05"/>
    <w:pPr>
      <w:spacing w:before="40" w:after="20" w:line="240" w:lineRule="auto"/>
    </w:pPr>
    <w:rPr>
      <w:rFonts w:ascii="Times New Roman" w:eastAsia="Times New Roman" w:hAnsi="Times New Roman" w:cs="Times New Roman"/>
      <w:sz w:val="24"/>
      <w:szCs w:val="24"/>
    </w:rPr>
  </w:style>
  <w:style w:type="paragraph" w:customStyle="1" w:styleId="2658C0CBAE0B4A58876FB05A027EE9A719">
    <w:name w:val="2658C0CBAE0B4A58876FB05A027EE9A719"/>
    <w:rsid w:val="00673B05"/>
    <w:rPr>
      <w:rFonts w:eastAsiaTheme="minorHAnsi"/>
    </w:rPr>
  </w:style>
  <w:style w:type="paragraph" w:customStyle="1" w:styleId="D638D9854FE04866B90F3A4343AF725D">
    <w:name w:val="D638D9854FE04866B90F3A4343AF725D"/>
    <w:rsid w:val="00673B05"/>
  </w:style>
  <w:style w:type="paragraph" w:customStyle="1" w:styleId="896D93B975394C3480AD39A52645177B20">
    <w:name w:val="896D93B975394C3480AD39A52645177B20"/>
    <w:rsid w:val="00673B05"/>
    <w:rPr>
      <w:rFonts w:eastAsiaTheme="minorHAnsi"/>
    </w:rPr>
  </w:style>
  <w:style w:type="paragraph" w:customStyle="1" w:styleId="A2E6A5C74FE646F7899F970B284A6AD515">
    <w:name w:val="A2E6A5C74FE646F7899F970B284A6AD515"/>
    <w:rsid w:val="00673B05"/>
    <w:rPr>
      <w:rFonts w:eastAsiaTheme="minorHAnsi"/>
    </w:rPr>
  </w:style>
  <w:style w:type="paragraph" w:customStyle="1" w:styleId="C877282D5BB84569AEF6F2486BE22D8220">
    <w:name w:val="C877282D5BB84569AEF6F2486BE22D8220"/>
    <w:rsid w:val="00673B05"/>
    <w:rPr>
      <w:rFonts w:eastAsiaTheme="minorHAnsi"/>
    </w:rPr>
  </w:style>
  <w:style w:type="paragraph" w:customStyle="1" w:styleId="6243C37FBCD74BED9C15A2C4AA19230020">
    <w:name w:val="6243C37FBCD74BED9C15A2C4AA19230020"/>
    <w:rsid w:val="00673B05"/>
    <w:rPr>
      <w:rFonts w:eastAsiaTheme="minorHAnsi"/>
    </w:rPr>
  </w:style>
  <w:style w:type="paragraph" w:customStyle="1" w:styleId="B2A19C8C7CC143D1A349603A2A9F18D620">
    <w:name w:val="B2A19C8C7CC143D1A349603A2A9F18D620"/>
    <w:rsid w:val="00673B05"/>
    <w:rPr>
      <w:rFonts w:eastAsiaTheme="minorHAnsi"/>
    </w:rPr>
  </w:style>
  <w:style w:type="paragraph" w:customStyle="1" w:styleId="905CDE47E324442A8A0B915F06AA313515">
    <w:name w:val="905CDE47E324442A8A0B915F06AA313515"/>
    <w:rsid w:val="00673B05"/>
    <w:rPr>
      <w:rFonts w:eastAsiaTheme="minorHAnsi"/>
    </w:rPr>
  </w:style>
  <w:style w:type="paragraph" w:customStyle="1" w:styleId="0C2B569F93AC49D8897CCBF92D18164520">
    <w:name w:val="0C2B569F93AC49D8897CCBF92D18164520"/>
    <w:rsid w:val="00673B05"/>
    <w:rPr>
      <w:rFonts w:eastAsiaTheme="minorHAnsi"/>
    </w:rPr>
  </w:style>
  <w:style w:type="paragraph" w:customStyle="1" w:styleId="2AB1D25E2F524008A0A9AAA86E0793E720">
    <w:name w:val="2AB1D25E2F524008A0A9AAA86E0793E720"/>
    <w:rsid w:val="00673B05"/>
    <w:rPr>
      <w:rFonts w:eastAsiaTheme="minorHAnsi"/>
    </w:rPr>
  </w:style>
  <w:style w:type="paragraph" w:customStyle="1" w:styleId="EAFBD8AB39924A5C9E06ED03ACBFFDDA20">
    <w:name w:val="EAFBD8AB39924A5C9E06ED03ACBFFDDA20"/>
    <w:rsid w:val="00673B05"/>
    <w:rPr>
      <w:rFonts w:eastAsiaTheme="minorHAnsi"/>
    </w:rPr>
  </w:style>
  <w:style w:type="paragraph" w:customStyle="1" w:styleId="DAF497E045D54462A5FBC70EA57FD54720">
    <w:name w:val="DAF497E045D54462A5FBC70EA57FD54720"/>
    <w:rsid w:val="00673B05"/>
    <w:rPr>
      <w:rFonts w:eastAsiaTheme="minorHAnsi"/>
    </w:rPr>
  </w:style>
  <w:style w:type="paragraph" w:customStyle="1" w:styleId="19A428E2980A41A49ABECE69B487906E15">
    <w:name w:val="19A428E2980A41A49ABECE69B487906E15"/>
    <w:rsid w:val="00673B05"/>
    <w:rPr>
      <w:rFonts w:eastAsiaTheme="minorHAnsi"/>
    </w:rPr>
  </w:style>
  <w:style w:type="paragraph" w:customStyle="1" w:styleId="2FDBCFB15A174572B72E9F69FE21B16D20">
    <w:name w:val="2FDBCFB15A174572B72E9F69FE21B16D20"/>
    <w:rsid w:val="00673B05"/>
    <w:rPr>
      <w:rFonts w:eastAsiaTheme="minorHAnsi"/>
    </w:rPr>
  </w:style>
  <w:style w:type="paragraph" w:customStyle="1" w:styleId="CD51D95A438F44C89287ADA26B3EFB3320">
    <w:name w:val="CD51D95A438F44C89287ADA26B3EFB3320"/>
    <w:rsid w:val="00673B05"/>
    <w:rPr>
      <w:rFonts w:eastAsiaTheme="minorHAnsi"/>
    </w:rPr>
  </w:style>
  <w:style w:type="paragraph" w:customStyle="1" w:styleId="C12278F57D40400FA0112FF79172117620">
    <w:name w:val="C12278F57D40400FA0112FF79172117620"/>
    <w:rsid w:val="00673B05"/>
    <w:rPr>
      <w:rFonts w:eastAsiaTheme="minorHAnsi"/>
    </w:rPr>
  </w:style>
  <w:style w:type="paragraph" w:customStyle="1" w:styleId="E0069EC7A1204C9283F042B682DCB78220">
    <w:name w:val="E0069EC7A1204C9283F042B682DCB78220"/>
    <w:rsid w:val="00673B05"/>
    <w:rPr>
      <w:rFonts w:eastAsiaTheme="minorHAnsi"/>
    </w:rPr>
  </w:style>
  <w:style w:type="paragraph" w:customStyle="1" w:styleId="A5AA51F829E04B568212D01259D5A00220">
    <w:name w:val="A5AA51F829E04B568212D01259D5A00220"/>
    <w:rsid w:val="00673B05"/>
    <w:rPr>
      <w:rFonts w:eastAsiaTheme="minorHAnsi"/>
    </w:rPr>
  </w:style>
  <w:style w:type="paragraph" w:customStyle="1" w:styleId="50834019F77B46A1AA8AA5F6C90CF39920">
    <w:name w:val="50834019F77B46A1AA8AA5F6C90CF39920"/>
    <w:rsid w:val="00673B05"/>
    <w:rPr>
      <w:rFonts w:eastAsiaTheme="minorHAnsi"/>
    </w:rPr>
  </w:style>
  <w:style w:type="paragraph" w:customStyle="1" w:styleId="5091317DB8414E41B5C6FD40C842AFEE20">
    <w:name w:val="5091317DB8414E41B5C6FD40C842AFEE20"/>
    <w:rsid w:val="00673B05"/>
    <w:rPr>
      <w:rFonts w:eastAsiaTheme="minorHAnsi"/>
    </w:rPr>
  </w:style>
  <w:style w:type="paragraph" w:customStyle="1" w:styleId="EEA05D51FE0148AC98102EB17697938E20">
    <w:name w:val="EEA05D51FE0148AC98102EB17697938E20"/>
    <w:rsid w:val="00673B05"/>
    <w:rPr>
      <w:rFonts w:eastAsiaTheme="minorHAnsi"/>
    </w:rPr>
  </w:style>
  <w:style w:type="paragraph" w:customStyle="1" w:styleId="524B84E4007C49C989922EFC7EAEDDF920">
    <w:name w:val="524B84E4007C49C989922EFC7EAEDDF920"/>
    <w:rsid w:val="00673B05"/>
    <w:rPr>
      <w:rFonts w:eastAsiaTheme="minorHAnsi"/>
    </w:rPr>
  </w:style>
  <w:style w:type="paragraph" w:customStyle="1" w:styleId="9B013681AC014A9AA84F97525C68A8BF20">
    <w:name w:val="9B013681AC014A9AA84F97525C68A8BF20"/>
    <w:rsid w:val="00673B05"/>
    <w:rPr>
      <w:rFonts w:eastAsiaTheme="minorHAnsi"/>
    </w:rPr>
  </w:style>
  <w:style w:type="paragraph" w:customStyle="1" w:styleId="D62948DC41E0468BA6E87DC92DE6167E20">
    <w:name w:val="D62948DC41E0468BA6E87DC92DE6167E20"/>
    <w:rsid w:val="00673B05"/>
    <w:rPr>
      <w:rFonts w:eastAsiaTheme="minorHAnsi"/>
    </w:rPr>
  </w:style>
  <w:style w:type="paragraph" w:customStyle="1" w:styleId="716B5E03DA35471690745E8588AF052818">
    <w:name w:val="716B5E03DA35471690745E8588AF052818"/>
    <w:rsid w:val="00673B05"/>
    <w:rPr>
      <w:rFonts w:eastAsiaTheme="minorHAnsi"/>
    </w:rPr>
  </w:style>
  <w:style w:type="paragraph" w:customStyle="1" w:styleId="6BC2B1C937F044B784A48AE34C80CA7C18">
    <w:name w:val="6BC2B1C937F044B784A48AE34C80CA7C18"/>
    <w:rsid w:val="00673B05"/>
    <w:rPr>
      <w:rFonts w:eastAsiaTheme="minorHAnsi"/>
    </w:rPr>
  </w:style>
  <w:style w:type="paragraph" w:customStyle="1" w:styleId="BCEBC5331E9D46AC9D4018BE34A3EEDC15">
    <w:name w:val="BCEBC5331E9D46AC9D4018BE34A3EEDC15"/>
    <w:rsid w:val="00673B05"/>
    <w:rPr>
      <w:rFonts w:eastAsiaTheme="minorHAnsi"/>
    </w:rPr>
  </w:style>
  <w:style w:type="paragraph" w:customStyle="1" w:styleId="0E7B65AFE76B4FFEB585BB3CFDC29AE218">
    <w:name w:val="0E7B65AFE76B4FFEB585BB3CFDC29AE218"/>
    <w:rsid w:val="00673B05"/>
    <w:rPr>
      <w:rFonts w:eastAsiaTheme="minorHAnsi"/>
    </w:rPr>
  </w:style>
  <w:style w:type="paragraph" w:customStyle="1" w:styleId="DB99ABF9480F4AB7B648B3B9F30216E018">
    <w:name w:val="DB99ABF9480F4AB7B648B3B9F30216E018"/>
    <w:rsid w:val="00673B05"/>
    <w:rPr>
      <w:rFonts w:eastAsiaTheme="minorHAnsi"/>
    </w:rPr>
  </w:style>
  <w:style w:type="paragraph" w:customStyle="1" w:styleId="8405BA3972124EC69C0C273DD968DCE118">
    <w:name w:val="8405BA3972124EC69C0C273DD968DCE118"/>
    <w:rsid w:val="00673B05"/>
    <w:rPr>
      <w:rFonts w:eastAsiaTheme="minorHAnsi"/>
    </w:rPr>
  </w:style>
  <w:style w:type="paragraph" w:customStyle="1" w:styleId="7BA033BE6D5B4FEBA9FB0015751266E216">
    <w:name w:val="7BA033BE6D5B4FEBA9FB0015751266E216"/>
    <w:rsid w:val="00673B05"/>
    <w:rPr>
      <w:rFonts w:eastAsiaTheme="minorHAnsi"/>
    </w:rPr>
  </w:style>
  <w:style w:type="paragraph" w:customStyle="1" w:styleId="9CFD7416FD0E4408A8122CC43CB32B2116">
    <w:name w:val="9CFD7416FD0E4408A8122CC43CB32B2116"/>
    <w:rsid w:val="00673B05"/>
    <w:rPr>
      <w:rFonts w:eastAsiaTheme="minorHAnsi"/>
    </w:rPr>
  </w:style>
  <w:style w:type="paragraph" w:customStyle="1" w:styleId="B790D511BD9649B49A2849280E6FC76516">
    <w:name w:val="B790D511BD9649B49A2849280E6FC76516"/>
    <w:rsid w:val="00673B05"/>
    <w:rPr>
      <w:rFonts w:eastAsiaTheme="minorHAnsi"/>
    </w:rPr>
  </w:style>
  <w:style w:type="paragraph" w:customStyle="1" w:styleId="C45ACC3E20BB4B2A9BDB836FADFFC36D14">
    <w:name w:val="C45ACC3E20BB4B2A9BDB836FADFFC36D14"/>
    <w:rsid w:val="00673B05"/>
    <w:rPr>
      <w:rFonts w:eastAsiaTheme="minorHAnsi"/>
    </w:rPr>
  </w:style>
  <w:style w:type="paragraph" w:customStyle="1" w:styleId="046EFC6D0D774E1C9FA1FC964201D33714">
    <w:name w:val="046EFC6D0D774E1C9FA1FC964201D33714"/>
    <w:rsid w:val="00673B05"/>
    <w:rPr>
      <w:rFonts w:eastAsiaTheme="minorHAnsi"/>
    </w:rPr>
  </w:style>
  <w:style w:type="paragraph" w:customStyle="1" w:styleId="C622116089F84C7D85B605A5C387EE5D14">
    <w:name w:val="C622116089F84C7D85B605A5C387EE5D14"/>
    <w:rsid w:val="00673B05"/>
    <w:rPr>
      <w:rFonts w:eastAsiaTheme="minorHAnsi"/>
    </w:rPr>
  </w:style>
  <w:style w:type="paragraph" w:customStyle="1" w:styleId="A8A6FC0A6AB1446F88AA5193806CC0E014">
    <w:name w:val="A8A6FC0A6AB1446F88AA5193806CC0E014"/>
    <w:rsid w:val="00673B05"/>
    <w:rPr>
      <w:rFonts w:eastAsiaTheme="minorHAnsi"/>
    </w:rPr>
  </w:style>
  <w:style w:type="paragraph" w:customStyle="1" w:styleId="7B3E36CCA8CB4FD2A74DEB797570F8D614">
    <w:name w:val="7B3E36CCA8CB4FD2A74DEB797570F8D614"/>
    <w:rsid w:val="00673B05"/>
    <w:rPr>
      <w:rFonts w:eastAsiaTheme="minorHAnsi"/>
    </w:rPr>
  </w:style>
  <w:style w:type="paragraph" w:customStyle="1" w:styleId="C90D9B168CA04AE1A576D1496EA493E813">
    <w:name w:val="C90D9B168CA04AE1A576D1496EA493E813"/>
    <w:rsid w:val="00673B05"/>
    <w:rPr>
      <w:rFonts w:eastAsiaTheme="minorHAnsi"/>
    </w:rPr>
  </w:style>
  <w:style w:type="paragraph" w:customStyle="1" w:styleId="8551920434A3427EB9597159428384B114">
    <w:name w:val="8551920434A3427EB9597159428384B114"/>
    <w:rsid w:val="00673B05"/>
    <w:rPr>
      <w:rFonts w:eastAsiaTheme="minorHAnsi"/>
    </w:rPr>
  </w:style>
  <w:style w:type="paragraph" w:customStyle="1" w:styleId="6418871AAC444D64AC8DC59F98C45DA114">
    <w:name w:val="6418871AAC444D64AC8DC59F98C45DA114"/>
    <w:rsid w:val="00673B05"/>
    <w:rPr>
      <w:rFonts w:eastAsiaTheme="minorHAnsi"/>
    </w:rPr>
  </w:style>
  <w:style w:type="paragraph" w:customStyle="1" w:styleId="E296D84006F94F44988B6089F11E548C14">
    <w:name w:val="E296D84006F94F44988B6089F11E548C14"/>
    <w:rsid w:val="00673B05"/>
    <w:rPr>
      <w:rFonts w:eastAsiaTheme="minorHAnsi"/>
    </w:rPr>
  </w:style>
  <w:style w:type="paragraph" w:customStyle="1" w:styleId="DA9CAAA7D8084DAFBD9BB89278C1651314">
    <w:name w:val="DA9CAAA7D8084DAFBD9BB89278C1651314"/>
    <w:rsid w:val="00673B05"/>
    <w:rPr>
      <w:rFonts w:eastAsiaTheme="minorHAnsi"/>
    </w:rPr>
  </w:style>
  <w:style w:type="paragraph" w:customStyle="1" w:styleId="8AE19CDB4BBC4A9588D268B7C83F521C14">
    <w:name w:val="8AE19CDB4BBC4A9588D268B7C83F521C14"/>
    <w:rsid w:val="00673B05"/>
    <w:rPr>
      <w:rFonts w:eastAsiaTheme="minorHAnsi"/>
    </w:rPr>
  </w:style>
  <w:style w:type="paragraph" w:customStyle="1" w:styleId="4AC8478AAF5845599402925D2219BE0514">
    <w:name w:val="4AC8478AAF5845599402925D2219BE0514"/>
    <w:rsid w:val="00673B05"/>
    <w:rPr>
      <w:rFonts w:eastAsiaTheme="minorHAnsi"/>
    </w:rPr>
  </w:style>
  <w:style w:type="paragraph" w:customStyle="1" w:styleId="E34ED598A7F14EB3BFFA4969F28AA94014">
    <w:name w:val="E34ED598A7F14EB3BFFA4969F28AA94014"/>
    <w:rsid w:val="00673B05"/>
    <w:rPr>
      <w:rFonts w:eastAsiaTheme="minorHAnsi"/>
    </w:rPr>
  </w:style>
  <w:style w:type="paragraph" w:customStyle="1" w:styleId="50738B773733475584E870755E61DABF14">
    <w:name w:val="50738B773733475584E870755E61DABF14"/>
    <w:rsid w:val="00673B05"/>
    <w:rPr>
      <w:rFonts w:eastAsiaTheme="minorHAnsi"/>
    </w:rPr>
  </w:style>
  <w:style w:type="paragraph" w:customStyle="1" w:styleId="E544BE959EEB460DB4EA57174E8C8DF514">
    <w:name w:val="E544BE959EEB460DB4EA57174E8C8DF514"/>
    <w:rsid w:val="00673B05"/>
    <w:rPr>
      <w:rFonts w:eastAsiaTheme="minorHAnsi"/>
    </w:rPr>
  </w:style>
  <w:style w:type="paragraph" w:customStyle="1" w:styleId="8C39A268C59D4ABD927F02011832C0C414">
    <w:name w:val="8C39A268C59D4ABD927F02011832C0C414"/>
    <w:rsid w:val="00673B05"/>
    <w:rPr>
      <w:rFonts w:eastAsiaTheme="minorHAnsi"/>
    </w:rPr>
  </w:style>
  <w:style w:type="paragraph" w:customStyle="1" w:styleId="32FF3F4F5F65483EA8D044E082A649D514">
    <w:name w:val="32FF3F4F5F65483EA8D044E082A649D514"/>
    <w:rsid w:val="00673B05"/>
    <w:rPr>
      <w:rFonts w:eastAsiaTheme="minorHAnsi"/>
    </w:rPr>
  </w:style>
  <w:style w:type="paragraph" w:customStyle="1" w:styleId="1A48BE03EE284D7BB08CE22228ED7A4314">
    <w:name w:val="1A48BE03EE284D7BB08CE22228ED7A4314"/>
    <w:rsid w:val="00673B05"/>
    <w:rPr>
      <w:rFonts w:eastAsiaTheme="minorHAnsi"/>
    </w:rPr>
  </w:style>
  <w:style w:type="paragraph" w:customStyle="1" w:styleId="4B21B4629EAF4FE9992ABBE836D253AB12">
    <w:name w:val="4B21B4629EAF4FE9992ABBE836D253AB12"/>
    <w:rsid w:val="00673B05"/>
    <w:rPr>
      <w:rFonts w:eastAsiaTheme="minorHAnsi"/>
    </w:rPr>
  </w:style>
  <w:style w:type="paragraph" w:customStyle="1" w:styleId="30A388C23B0A40C4B6CAF20BD3A9A36712">
    <w:name w:val="30A388C23B0A40C4B6CAF20BD3A9A36712"/>
    <w:rsid w:val="00673B05"/>
    <w:rPr>
      <w:rFonts w:eastAsiaTheme="minorHAnsi"/>
    </w:rPr>
  </w:style>
  <w:style w:type="paragraph" w:customStyle="1" w:styleId="E5750C9DF1A14FEF9EA53A212F9B693912">
    <w:name w:val="E5750C9DF1A14FEF9EA53A212F9B693912"/>
    <w:rsid w:val="00673B05"/>
    <w:rPr>
      <w:rFonts w:eastAsiaTheme="minorHAnsi"/>
    </w:rPr>
  </w:style>
  <w:style w:type="paragraph" w:customStyle="1" w:styleId="E3E837A3B7EE48DB8514E32190A6C24F12">
    <w:name w:val="E3E837A3B7EE48DB8514E32190A6C24F12"/>
    <w:rsid w:val="00673B05"/>
    <w:rPr>
      <w:rFonts w:eastAsiaTheme="minorHAnsi"/>
    </w:rPr>
  </w:style>
  <w:style w:type="paragraph" w:customStyle="1" w:styleId="07842F423F7841EEB8BDA5EEA3EE891F12">
    <w:name w:val="07842F423F7841EEB8BDA5EEA3EE891F12"/>
    <w:rsid w:val="00673B05"/>
    <w:rPr>
      <w:rFonts w:eastAsiaTheme="minorHAnsi"/>
    </w:rPr>
  </w:style>
  <w:style w:type="paragraph" w:customStyle="1" w:styleId="B0593545AC544DEEB2DDB52765138AD112">
    <w:name w:val="B0593545AC544DEEB2DDB52765138AD112"/>
    <w:rsid w:val="00673B05"/>
    <w:rPr>
      <w:rFonts w:eastAsiaTheme="minorHAnsi"/>
    </w:rPr>
  </w:style>
  <w:style w:type="paragraph" w:customStyle="1" w:styleId="9FB044CDD1D14296ABA97DFD777FCA2012">
    <w:name w:val="9FB044CDD1D14296ABA97DFD777FCA2012"/>
    <w:rsid w:val="00673B05"/>
    <w:rPr>
      <w:rFonts w:eastAsiaTheme="minorHAnsi"/>
    </w:rPr>
  </w:style>
  <w:style w:type="paragraph" w:customStyle="1" w:styleId="2B256330D78446289D08EBBAC14C32B312">
    <w:name w:val="2B256330D78446289D08EBBAC14C32B312"/>
    <w:rsid w:val="00673B05"/>
    <w:rPr>
      <w:rFonts w:eastAsiaTheme="minorHAnsi"/>
    </w:rPr>
  </w:style>
  <w:style w:type="paragraph" w:customStyle="1" w:styleId="1C7ADDDEAF964C8C88724154FDF5AB769">
    <w:name w:val="1C7ADDDEAF964C8C88724154FDF5AB769"/>
    <w:rsid w:val="00673B05"/>
    <w:rPr>
      <w:rFonts w:eastAsiaTheme="minorHAnsi"/>
    </w:rPr>
  </w:style>
  <w:style w:type="paragraph" w:customStyle="1" w:styleId="94622666374449859DB55253C3D30D296">
    <w:name w:val="94622666374449859DB55253C3D30D296"/>
    <w:rsid w:val="00673B05"/>
    <w:rPr>
      <w:rFonts w:eastAsiaTheme="minorHAnsi"/>
    </w:rPr>
  </w:style>
  <w:style w:type="paragraph" w:customStyle="1" w:styleId="9B4F0D82F55847DB9867370CD8456A6B5">
    <w:name w:val="9B4F0D82F55847DB9867370CD8456A6B5"/>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5">
    <w:name w:val="EDCEB9EFB4A9483E97DACAAA8C1B85765"/>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5">
    <w:name w:val="419F9033C224489FA69E0308B39CB7495"/>
    <w:rsid w:val="00673B05"/>
    <w:pPr>
      <w:spacing w:before="40" w:after="20" w:line="240" w:lineRule="auto"/>
    </w:pPr>
    <w:rPr>
      <w:rFonts w:ascii="Times New Roman" w:eastAsia="Times New Roman" w:hAnsi="Times New Roman" w:cs="Times New Roman"/>
      <w:sz w:val="24"/>
      <w:szCs w:val="24"/>
    </w:rPr>
  </w:style>
  <w:style w:type="paragraph" w:customStyle="1" w:styleId="E9DA4E15A9F34D55B9EC26725CC006FE3">
    <w:name w:val="E9DA4E15A9F34D55B9EC26725CC006FE3"/>
    <w:rsid w:val="00673B05"/>
    <w:pPr>
      <w:spacing w:before="40" w:after="20" w:line="240" w:lineRule="auto"/>
    </w:pPr>
    <w:rPr>
      <w:rFonts w:ascii="Times New Roman" w:eastAsia="Times New Roman" w:hAnsi="Times New Roman" w:cs="Times New Roman"/>
      <w:sz w:val="24"/>
      <w:szCs w:val="24"/>
    </w:rPr>
  </w:style>
  <w:style w:type="paragraph" w:customStyle="1" w:styleId="16E84C0A5EA24D8393052C80F1CF06153">
    <w:name w:val="16E84C0A5EA24D8393052C80F1CF06153"/>
    <w:rsid w:val="00673B05"/>
    <w:pPr>
      <w:spacing w:before="40" w:after="20" w:line="240" w:lineRule="auto"/>
    </w:pPr>
    <w:rPr>
      <w:rFonts w:ascii="Times New Roman" w:eastAsia="Times New Roman" w:hAnsi="Times New Roman" w:cs="Times New Roman"/>
      <w:sz w:val="24"/>
      <w:szCs w:val="24"/>
    </w:rPr>
  </w:style>
  <w:style w:type="paragraph" w:customStyle="1" w:styleId="797389E9031B4C93B2E80AE4D38E490B3">
    <w:name w:val="797389E9031B4C93B2E80AE4D38E490B3"/>
    <w:rsid w:val="00673B05"/>
    <w:pPr>
      <w:spacing w:before="40" w:after="20" w:line="240" w:lineRule="auto"/>
    </w:pPr>
    <w:rPr>
      <w:rFonts w:ascii="Times New Roman" w:eastAsia="Times New Roman" w:hAnsi="Times New Roman" w:cs="Times New Roman"/>
      <w:sz w:val="24"/>
      <w:szCs w:val="24"/>
    </w:rPr>
  </w:style>
  <w:style w:type="paragraph" w:customStyle="1" w:styleId="41C73485C202443C9D7D6566BEDA23782">
    <w:name w:val="41C73485C202443C9D7D6566BEDA23782"/>
    <w:rsid w:val="00673B05"/>
    <w:pPr>
      <w:spacing w:before="40" w:after="20" w:line="240" w:lineRule="auto"/>
    </w:pPr>
    <w:rPr>
      <w:rFonts w:ascii="Times New Roman" w:eastAsia="Times New Roman" w:hAnsi="Times New Roman" w:cs="Times New Roman"/>
      <w:sz w:val="24"/>
      <w:szCs w:val="24"/>
    </w:rPr>
  </w:style>
  <w:style w:type="paragraph" w:customStyle="1" w:styleId="F66663011D7B4ACDB9601F733539C4493">
    <w:name w:val="F66663011D7B4ACDB9601F733539C4493"/>
    <w:rsid w:val="00673B05"/>
    <w:pPr>
      <w:spacing w:before="40" w:after="20" w:line="240" w:lineRule="auto"/>
    </w:pPr>
    <w:rPr>
      <w:rFonts w:ascii="Times New Roman" w:eastAsia="Times New Roman" w:hAnsi="Times New Roman" w:cs="Times New Roman"/>
      <w:sz w:val="24"/>
      <w:szCs w:val="24"/>
    </w:rPr>
  </w:style>
  <w:style w:type="paragraph" w:customStyle="1" w:styleId="AADB705CF7634993B2D73F5F8AE0835C2">
    <w:name w:val="AADB705CF7634993B2D73F5F8AE0835C2"/>
    <w:rsid w:val="00673B05"/>
    <w:pPr>
      <w:spacing w:before="40" w:after="20" w:line="240" w:lineRule="auto"/>
    </w:pPr>
    <w:rPr>
      <w:rFonts w:ascii="Times New Roman" w:eastAsia="Times New Roman" w:hAnsi="Times New Roman" w:cs="Times New Roman"/>
      <w:sz w:val="24"/>
      <w:szCs w:val="24"/>
    </w:rPr>
  </w:style>
  <w:style w:type="paragraph" w:customStyle="1" w:styleId="80FE8DEE4A1A42C9B6D7E60A0E76D39F3">
    <w:name w:val="80FE8DEE4A1A42C9B6D7E60A0E76D39F3"/>
    <w:rsid w:val="00673B05"/>
    <w:pPr>
      <w:spacing w:before="40" w:after="20" w:line="240" w:lineRule="auto"/>
    </w:pPr>
    <w:rPr>
      <w:rFonts w:ascii="Times New Roman" w:eastAsia="Times New Roman" w:hAnsi="Times New Roman" w:cs="Times New Roman"/>
      <w:sz w:val="24"/>
      <w:szCs w:val="24"/>
    </w:rPr>
  </w:style>
  <w:style w:type="paragraph" w:customStyle="1" w:styleId="1CB948A1669B46B7946E1839BD6A1FC32">
    <w:name w:val="1CB948A1669B46B7946E1839BD6A1FC32"/>
    <w:rsid w:val="00673B05"/>
    <w:pPr>
      <w:spacing w:before="40" w:after="20" w:line="240" w:lineRule="auto"/>
    </w:pPr>
    <w:rPr>
      <w:rFonts w:ascii="Times New Roman" w:eastAsia="Times New Roman" w:hAnsi="Times New Roman" w:cs="Times New Roman"/>
      <w:sz w:val="24"/>
      <w:szCs w:val="24"/>
    </w:rPr>
  </w:style>
  <w:style w:type="paragraph" w:customStyle="1" w:styleId="D638D9854FE04866B90F3A4343AF725D1">
    <w:name w:val="D638D9854FE04866B90F3A4343AF725D1"/>
    <w:rsid w:val="00673B05"/>
    <w:pPr>
      <w:spacing w:before="40" w:after="20" w:line="240" w:lineRule="auto"/>
    </w:pPr>
    <w:rPr>
      <w:rFonts w:ascii="Times New Roman" w:eastAsia="Times New Roman" w:hAnsi="Times New Roman" w:cs="Times New Roman"/>
      <w:sz w:val="24"/>
      <w:szCs w:val="24"/>
    </w:rPr>
  </w:style>
  <w:style w:type="paragraph" w:customStyle="1" w:styleId="2658C0CBAE0B4A58876FB05A027EE9A720">
    <w:name w:val="2658C0CBAE0B4A58876FB05A027EE9A720"/>
    <w:rsid w:val="00673B05"/>
    <w:rPr>
      <w:rFonts w:eastAsiaTheme="minorHAnsi"/>
    </w:rPr>
  </w:style>
  <w:style w:type="paragraph" w:customStyle="1" w:styleId="D12E50F4242445869430ADDADD57F3AB">
    <w:name w:val="D12E50F4242445869430ADDADD57F3AB"/>
    <w:rsid w:val="00673B05"/>
  </w:style>
  <w:style w:type="paragraph" w:customStyle="1" w:styleId="5D663984F2F14E0B8B30459981156AD4">
    <w:name w:val="5D663984F2F14E0B8B30459981156AD4"/>
    <w:rsid w:val="00673B05"/>
  </w:style>
  <w:style w:type="paragraph" w:customStyle="1" w:styleId="A4457FDD463140C9A89BCA45DAB6C372">
    <w:name w:val="A4457FDD463140C9A89BCA45DAB6C372"/>
    <w:rsid w:val="00673B05"/>
  </w:style>
  <w:style w:type="paragraph" w:customStyle="1" w:styleId="61201DC9FA83456F9B2413503E57902C">
    <w:name w:val="61201DC9FA83456F9B2413503E57902C"/>
    <w:rsid w:val="00673B05"/>
  </w:style>
  <w:style w:type="paragraph" w:customStyle="1" w:styleId="896D93B975394C3480AD39A52645177B21">
    <w:name w:val="896D93B975394C3480AD39A52645177B21"/>
    <w:rsid w:val="00673B05"/>
    <w:rPr>
      <w:rFonts w:eastAsiaTheme="minorHAnsi"/>
    </w:rPr>
  </w:style>
  <w:style w:type="paragraph" w:customStyle="1" w:styleId="A2E6A5C74FE646F7899F970B284A6AD516">
    <w:name w:val="A2E6A5C74FE646F7899F970B284A6AD516"/>
    <w:rsid w:val="00673B05"/>
    <w:rPr>
      <w:rFonts w:eastAsiaTheme="minorHAnsi"/>
    </w:rPr>
  </w:style>
  <w:style w:type="paragraph" w:customStyle="1" w:styleId="C877282D5BB84569AEF6F2486BE22D8221">
    <w:name w:val="C877282D5BB84569AEF6F2486BE22D8221"/>
    <w:rsid w:val="00673B05"/>
    <w:rPr>
      <w:rFonts w:eastAsiaTheme="minorHAnsi"/>
    </w:rPr>
  </w:style>
  <w:style w:type="paragraph" w:customStyle="1" w:styleId="6243C37FBCD74BED9C15A2C4AA19230021">
    <w:name w:val="6243C37FBCD74BED9C15A2C4AA19230021"/>
    <w:rsid w:val="00673B05"/>
    <w:rPr>
      <w:rFonts w:eastAsiaTheme="minorHAnsi"/>
    </w:rPr>
  </w:style>
  <w:style w:type="paragraph" w:customStyle="1" w:styleId="B2A19C8C7CC143D1A349603A2A9F18D621">
    <w:name w:val="B2A19C8C7CC143D1A349603A2A9F18D621"/>
    <w:rsid w:val="00673B05"/>
    <w:rPr>
      <w:rFonts w:eastAsiaTheme="minorHAnsi"/>
    </w:rPr>
  </w:style>
  <w:style w:type="paragraph" w:customStyle="1" w:styleId="905CDE47E324442A8A0B915F06AA313516">
    <w:name w:val="905CDE47E324442A8A0B915F06AA313516"/>
    <w:rsid w:val="00673B05"/>
    <w:rPr>
      <w:rFonts w:eastAsiaTheme="minorHAnsi"/>
    </w:rPr>
  </w:style>
  <w:style w:type="paragraph" w:customStyle="1" w:styleId="0C2B569F93AC49D8897CCBF92D18164521">
    <w:name w:val="0C2B569F93AC49D8897CCBF92D18164521"/>
    <w:rsid w:val="00673B05"/>
    <w:rPr>
      <w:rFonts w:eastAsiaTheme="minorHAnsi"/>
    </w:rPr>
  </w:style>
  <w:style w:type="paragraph" w:customStyle="1" w:styleId="2AB1D25E2F524008A0A9AAA86E0793E721">
    <w:name w:val="2AB1D25E2F524008A0A9AAA86E0793E721"/>
    <w:rsid w:val="00673B05"/>
    <w:rPr>
      <w:rFonts w:eastAsiaTheme="minorHAnsi"/>
    </w:rPr>
  </w:style>
  <w:style w:type="paragraph" w:customStyle="1" w:styleId="EAFBD8AB39924A5C9E06ED03ACBFFDDA21">
    <w:name w:val="EAFBD8AB39924A5C9E06ED03ACBFFDDA21"/>
    <w:rsid w:val="00673B05"/>
    <w:rPr>
      <w:rFonts w:eastAsiaTheme="minorHAnsi"/>
    </w:rPr>
  </w:style>
  <w:style w:type="paragraph" w:customStyle="1" w:styleId="DAF497E045D54462A5FBC70EA57FD54721">
    <w:name w:val="DAF497E045D54462A5FBC70EA57FD54721"/>
    <w:rsid w:val="00673B05"/>
    <w:rPr>
      <w:rFonts w:eastAsiaTheme="minorHAnsi"/>
    </w:rPr>
  </w:style>
  <w:style w:type="paragraph" w:customStyle="1" w:styleId="19A428E2980A41A49ABECE69B487906E16">
    <w:name w:val="19A428E2980A41A49ABECE69B487906E16"/>
    <w:rsid w:val="00673B05"/>
    <w:rPr>
      <w:rFonts w:eastAsiaTheme="minorHAnsi"/>
    </w:rPr>
  </w:style>
  <w:style w:type="paragraph" w:customStyle="1" w:styleId="2FDBCFB15A174572B72E9F69FE21B16D21">
    <w:name w:val="2FDBCFB15A174572B72E9F69FE21B16D21"/>
    <w:rsid w:val="00673B05"/>
    <w:rPr>
      <w:rFonts w:eastAsiaTheme="minorHAnsi"/>
    </w:rPr>
  </w:style>
  <w:style w:type="paragraph" w:customStyle="1" w:styleId="CD51D95A438F44C89287ADA26B3EFB3321">
    <w:name w:val="CD51D95A438F44C89287ADA26B3EFB3321"/>
    <w:rsid w:val="00673B05"/>
    <w:rPr>
      <w:rFonts w:eastAsiaTheme="minorHAnsi"/>
    </w:rPr>
  </w:style>
  <w:style w:type="paragraph" w:customStyle="1" w:styleId="C12278F57D40400FA0112FF79172117621">
    <w:name w:val="C12278F57D40400FA0112FF79172117621"/>
    <w:rsid w:val="00673B05"/>
    <w:rPr>
      <w:rFonts w:eastAsiaTheme="minorHAnsi"/>
    </w:rPr>
  </w:style>
  <w:style w:type="paragraph" w:customStyle="1" w:styleId="E0069EC7A1204C9283F042B682DCB78221">
    <w:name w:val="E0069EC7A1204C9283F042B682DCB78221"/>
    <w:rsid w:val="00673B05"/>
    <w:rPr>
      <w:rFonts w:eastAsiaTheme="minorHAnsi"/>
    </w:rPr>
  </w:style>
  <w:style w:type="paragraph" w:customStyle="1" w:styleId="A5AA51F829E04B568212D01259D5A00221">
    <w:name w:val="A5AA51F829E04B568212D01259D5A00221"/>
    <w:rsid w:val="00673B05"/>
    <w:rPr>
      <w:rFonts w:eastAsiaTheme="minorHAnsi"/>
    </w:rPr>
  </w:style>
  <w:style w:type="paragraph" w:customStyle="1" w:styleId="50834019F77B46A1AA8AA5F6C90CF39921">
    <w:name w:val="50834019F77B46A1AA8AA5F6C90CF39921"/>
    <w:rsid w:val="00673B05"/>
    <w:rPr>
      <w:rFonts w:eastAsiaTheme="minorHAnsi"/>
    </w:rPr>
  </w:style>
  <w:style w:type="paragraph" w:customStyle="1" w:styleId="5091317DB8414E41B5C6FD40C842AFEE21">
    <w:name w:val="5091317DB8414E41B5C6FD40C842AFEE21"/>
    <w:rsid w:val="00673B05"/>
    <w:rPr>
      <w:rFonts w:eastAsiaTheme="minorHAnsi"/>
    </w:rPr>
  </w:style>
  <w:style w:type="paragraph" w:customStyle="1" w:styleId="EEA05D51FE0148AC98102EB17697938E21">
    <w:name w:val="EEA05D51FE0148AC98102EB17697938E21"/>
    <w:rsid w:val="00673B05"/>
    <w:rPr>
      <w:rFonts w:eastAsiaTheme="minorHAnsi"/>
    </w:rPr>
  </w:style>
  <w:style w:type="paragraph" w:customStyle="1" w:styleId="524B84E4007C49C989922EFC7EAEDDF921">
    <w:name w:val="524B84E4007C49C989922EFC7EAEDDF921"/>
    <w:rsid w:val="00673B05"/>
    <w:rPr>
      <w:rFonts w:eastAsiaTheme="minorHAnsi"/>
    </w:rPr>
  </w:style>
  <w:style w:type="paragraph" w:customStyle="1" w:styleId="9B013681AC014A9AA84F97525C68A8BF21">
    <w:name w:val="9B013681AC014A9AA84F97525C68A8BF21"/>
    <w:rsid w:val="00673B05"/>
    <w:rPr>
      <w:rFonts w:eastAsiaTheme="minorHAnsi"/>
    </w:rPr>
  </w:style>
  <w:style w:type="paragraph" w:customStyle="1" w:styleId="D62948DC41E0468BA6E87DC92DE6167E21">
    <w:name w:val="D62948DC41E0468BA6E87DC92DE6167E21"/>
    <w:rsid w:val="00673B05"/>
    <w:rPr>
      <w:rFonts w:eastAsiaTheme="minorHAnsi"/>
    </w:rPr>
  </w:style>
  <w:style w:type="paragraph" w:customStyle="1" w:styleId="716B5E03DA35471690745E8588AF052819">
    <w:name w:val="716B5E03DA35471690745E8588AF052819"/>
    <w:rsid w:val="00673B05"/>
    <w:rPr>
      <w:rFonts w:eastAsiaTheme="minorHAnsi"/>
    </w:rPr>
  </w:style>
  <w:style w:type="paragraph" w:customStyle="1" w:styleId="6BC2B1C937F044B784A48AE34C80CA7C19">
    <w:name w:val="6BC2B1C937F044B784A48AE34C80CA7C19"/>
    <w:rsid w:val="00673B05"/>
    <w:rPr>
      <w:rFonts w:eastAsiaTheme="minorHAnsi"/>
    </w:rPr>
  </w:style>
  <w:style w:type="paragraph" w:customStyle="1" w:styleId="BCEBC5331E9D46AC9D4018BE34A3EEDC16">
    <w:name w:val="BCEBC5331E9D46AC9D4018BE34A3EEDC16"/>
    <w:rsid w:val="00673B05"/>
    <w:rPr>
      <w:rFonts w:eastAsiaTheme="minorHAnsi"/>
    </w:rPr>
  </w:style>
  <w:style w:type="paragraph" w:customStyle="1" w:styleId="0E7B65AFE76B4FFEB585BB3CFDC29AE219">
    <w:name w:val="0E7B65AFE76B4FFEB585BB3CFDC29AE219"/>
    <w:rsid w:val="00673B05"/>
    <w:rPr>
      <w:rFonts w:eastAsiaTheme="minorHAnsi"/>
    </w:rPr>
  </w:style>
  <w:style w:type="paragraph" w:customStyle="1" w:styleId="DB99ABF9480F4AB7B648B3B9F30216E019">
    <w:name w:val="DB99ABF9480F4AB7B648B3B9F30216E019"/>
    <w:rsid w:val="00673B05"/>
    <w:rPr>
      <w:rFonts w:eastAsiaTheme="minorHAnsi"/>
    </w:rPr>
  </w:style>
  <w:style w:type="paragraph" w:customStyle="1" w:styleId="8405BA3972124EC69C0C273DD968DCE119">
    <w:name w:val="8405BA3972124EC69C0C273DD968DCE119"/>
    <w:rsid w:val="00673B05"/>
    <w:rPr>
      <w:rFonts w:eastAsiaTheme="minorHAnsi"/>
    </w:rPr>
  </w:style>
  <w:style w:type="paragraph" w:customStyle="1" w:styleId="7BA033BE6D5B4FEBA9FB0015751266E217">
    <w:name w:val="7BA033BE6D5B4FEBA9FB0015751266E217"/>
    <w:rsid w:val="00673B05"/>
    <w:rPr>
      <w:rFonts w:eastAsiaTheme="minorHAnsi"/>
    </w:rPr>
  </w:style>
  <w:style w:type="paragraph" w:customStyle="1" w:styleId="9CFD7416FD0E4408A8122CC43CB32B2117">
    <w:name w:val="9CFD7416FD0E4408A8122CC43CB32B2117"/>
    <w:rsid w:val="00673B05"/>
    <w:rPr>
      <w:rFonts w:eastAsiaTheme="minorHAnsi"/>
    </w:rPr>
  </w:style>
  <w:style w:type="paragraph" w:customStyle="1" w:styleId="B790D511BD9649B49A2849280E6FC76517">
    <w:name w:val="B790D511BD9649B49A2849280E6FC76517"/>
    <w:rsid w:val="00673B05"/>
    <w:rPr>
      <w:rFonts w:eastAsiaTheme="minorHAnsi"/>
    </w:rPr>
  </w:style>
  <w:style w:type="paragraph" w:customStyle="1" w:styleId="C45ACC3E20BB4B2A9BDB836FADFFC36D15">
    <w:name w:val="C45ACC3E20BB4B2A9BDB836FADFFC36D15"/>
    <w:rsid w:val="00673B05"/>
    <w:rPr>
      <w:rFonts w:eastAsiaTheme="minorHAnsi"/>
    </w:rPr>
  </w:style>
  <w:style w:type="paragraph" w:customStyle="1" w:styleId="046EFC6D0D774E1C9FA1FC964201D33715">
    <w:name w:val="046EFC6D0D774E1C9FA1FC964201D33715"/>
    <w:rsid w:val="00673B05"/>
    <w:rPr>
      <w:rFonts w:eastAsiaTheme="minorHAnsi"/>
    </w:rPr>
  </w:style>
  <w:style w:type="paragraph" w:customStyle="1" w:styleId="C622116089F84C7D85B605A5C387EE5D15">
    <w:name w:val="C622116089F84C7D85B605A5C387EE5D15"/>
    <w:rsid w:val="00673B05"/>
    <w:rPr>
      <w:rFonts w:eastAsiaTheme="minorHAnsi"/>
    </w:rPr>
  </w:style>
  <w:style w:type="paragraph" w:customStyle="1" w:styleId="A8A6FC0A6AB1446F88AA5193806CC0E015">
    <w:name w:val="A8A6FC0A6AB1446F88AA5193806CC0E015"/>
    <w:rsid w:val="00673B05"/>
    <w:rPr>
      <w:rFonts w:eastAsiaTheme="minorHAnsi"/>
    </w:rPr>
  </w:style>
  <w:style w:type="paragraph" w:customStyle="1" w:styleId="7B3E36CCA8CB4FD2A74DEB797570F8D615">
    <w:name w:val="7B3E36CCA8CB4FD2A74DEB797570F8D615"/>
    <w:rsid w:val="00673B05"/>
    <w:rPr>
      <w:rFonts w:eastAsiaTheme="minorHAnsi"/>
    </w:rPr>
  </w:style>
  <w:style w:type="paragraph" w:customStyle="1" w:styleId="C90D9B168CA04AE1A576D1496EA493E814">
    <w:name w:val="C90D9B168CA04AE1A576D1496EA493E814"/>
    <w:rsid w:val="00673B05"/>
    <w:rPr>
      <w:rFonts w:eastAsiaTheme="minorHAnsi"/>
    </w:rPr>
  </w:style>
  <w:style w:type="paragraph" w:customStyle="1" w:styleId="8551920434A3427EB9597159428384B115">
    <w:name w:val="8551920434A3427EB9597159428384B115"/>
    <w:rsid w:val="00673B05"/>
    <w:rPr>
      <w:rFonts w:eastAsiaTheme="minorHAnsi"/>
    </w:rPr>
  </w:style>
  <w:style w:type="paragraph" w:customStyle="1" w:styleId="6418871AAC444D64AC8DC59F98C45DA115">
    <w:name w:val="6418871AAC444D64AC8DC59F98C45DA115"/>
    <w:rsid w:val="00673B05"/>
    <w:rPr>
      <w:rFonts w:eastAsiaTheme="minorHAnsi"/>
    </w:rPr>
  </w:style>
  <w:style w:type="paragraph" w:customStyle="1" w:styleId="E296D84006F94F44988B6089F11E548C15">
    <w:name w:val="E296D84006F94F44988B6089F11E548C15"/>
    <w:rsid w:val="00673B05"/>
    <w:rPr>
      <w:rFonts w:eastAsiaTheme="minorHAnsi"/>
    </w:rPr>
  </w:style>
  <w:style w:type="paragraph" w:customStyle="1" w:styleId="DA9CAAA7D8084DAFBD9BB89278C1651315">
    <w:name w:val="DA9CAAA7D8084DAFBD9BB89278C1651315"/>
    <w:rsid w:val="00673B05"/>
    <w:rPr>
      <w:rFonts w:eastAsiaTheme="minorHAnsi"/>
    </w:rPr>
  </w:style>
  <w:style w:type="paragraph" w:customStyle="1" w:styleId="8AE19CDB4BBC4A9588D268B7C83F521C15">
    <w:name w:val="8AE19CDB4BBC4A9588D268B7C83F521C15"/>
    <w:rsid w:val="00673B05"/>
    <w:rPr>
      <w:rFonts w:eastAsiaTheme="minorHAnsi"/>
    </w:rPr>
  </w:style>
  <w:style w:type="paragraph" w:customStyle="1" w:styleId="4AC8478AAF5845599402925D2219BE0515">
    <w:name w:val="4AC8478AAF5845599402925D2219BE0515"/>
    <w:rsid w:val="00673B05"/>
    <w:rPr>
      <w:rFonts w:eastAsiaTheme="minorHAnsi"/>
    </w:rPr>
  </w:style>
  <w:style w:type="paragraph" w:customStyle="1" w:styleId="E34ED598A7F14EB3BFFA4969F28AA94015">
    <w:name w:val="E34ED598A7F14EB3BFFA4969F28AA94015"/>
    <w:rsid w:val="00673B05"/>
    <w:rPr>
      <w:rFonts w:eastAsiaTheme="minorHAnsi"/>
    </w:rPr>
  </w:style>
  <w:style w:type="paragraph" w:customStyle="1" w:styleId="50738B773733475584E870755E61DABF15">
    <w:name w:val="50738B773733475584E870755E61DABF15"/>
    <w:rsid w:val="00673B05"/>
    <w:rPr>
      <w:rFonts w:eastAsiaTheme="minorHAnsi"/>
    </w:rPr>
  </w:style>
  <w:style w:type="paragraph" w:customStyle="1" w:styleId="E544BE959EEB460DB4EA57174E8C8DF515">
    <w:name w:val="E544BE959EEB460DB4EA57174E8C8DF515"/>
    <w:rsid w:val="00673B05"/>
    <w:rPr>
      <w:rFonts w:eastAsiaTheme="minorHAnsi"/>
    </w:rPr>
  </w:style>
  <w:style w:type="paragraph" w:customStyle="1" w:styleId="8C39A268C59D4ABD927F02011832C0C415">
    <w:name w:val="8C39A268C59D4ABD927F02011832C0C415"/>
    <w:rsid w:val="00673B05"/>
    <w:rPr>
      <w:rFonts w:eastAsiaTheme="minorHAnsi"/>
    </w:rPr>
  </w:style>
  <w:style w:type="paragraph" w:customStyle="1" w:styleId="32FF3F4F5F65483EA8D044E082A649D515">
    <w:name w:val="32FF3F4F5F65483EA8D044E082A649D515"/>
    <w:rsid w:val="00673B05"/>
    <w:rPr>
      <w:rFonts w:eastAsiaTheme="minorHAnsi"/>
    </w:rPr>
  </w:style>
  <w:style w:type="paragraph" w:customStyle="1" w:styleId="1A48BE03EE284D7BB08CE22228ED7A4315">
    <w:name w:val="1A48BE03EE284D7BB08CE22228ED7A4315"/>
    <w:rsid w:val="00673B05"/>
    <w:rPr>
      <w:rFonts w:eastAsiaTheme="minorHAnsi"/>
    </w:rPr>
  </w:style>
  <w:style w:type="paragraph" w:customStyle="1" w:styleId="4B21B4629EAF4FE9992ABBE836D253AB13">
    <w:name w:val="4B21B4629EAF4FE9992ABBE836D253AB13"/>
    <w:rsid w:val="00673B05"/>
    <w:rPr>
      <w:rFonts w:eastAsiaTheme="minorHAnsi"/>
    </w:rPr>
  </w:style>
  <w:style w:type="paragraph" w:customStyle="1" w:styleId="30A388C23B0A40C4B6CAF20BD3A9A36713">
    <w:name w:val="30A388C23B0A40C4B6CAF20BD3A9A36713"/>
    <w:rsid w:val="00673B05"/>
    <w:rPr>
      <w:rFonts w:eastAsiaTheme="minorHAnsi"/>
    </w:rPr>
  </w:style>
  <w:style w:type="paragraph" w:customStyle="1" w:styleId="E5750C9DF1A14FEF9EA53A212F9B693913">
    <w:name w:val="E5750C9DF1A14FEF9EA53A212F9B693913"/>
    <w:rsid w:val="00673B05"/>
    <w:rPr>
      <w:rFonts w:eastAsiaTheme="minorHAnsi"/>
    </w:rPr>
  </w:style>
  <w:style w:type="paragraph" w:customStyle="1" w:styleId="E3E837A3B7EE48DB8514E32190A6C24F13">
    <w:name w:val="E3E837A3B7EE48DB8514E32190A6C24F13"/>
    <w:rsid w:val="00673B05"/>
    <w:rPr>
      <w:rFonts w:eastAsiaTheme="minorHAnsi"/>
    </w:rPr>
  </w:style>
  <w:style w:type="paragraph" w:customStyle="1" w:styleId="07842F423F7841EEB8BDA5EEA3EE891F13">
    <w:name w:val="07842F423F7841EEB8BDA5EEA3EE891F13"/>
    <w:rsid w:val="00673B05"/>
    <w:rPr>
      <w:rFonts w:eastAsiaTheme="minorHAnsi"/>
    </w:rPr>
  </w:style>
  <w:style w:type="paragraph" w:customStyle="1" w:styleId="B0593545AC544DEEB2DDB52765138AD113">
    <w:name w:val="B0593545AC544DEEB2DDB52765138AD113"/>
    <w:rsid w:val="00673B05"/>
    <w:rPr>
      <w:rFonts w:eastAsiaTheme="minorHAnsi"/>
    </w:rPr>
  </w:style>
  <w:style w:type="paragraph" w:customStyle="1" w:styleId="9FB044CDD1D14296ABA97DFD777FCA2013">
    <w:name w:val="9FB044CDD1D14296ABA97DFD777FCA2013"/>
    <w:rsid w:val="00673B05"/>
    <w:rPr>
      <w:rFonts w:eastAsiaTheme="minorHAnsi"/>
    </w:rPr>
  </w:style>
  <w:style w:type="paragraph" w:customStyle="1" w:styleId="2B256330D78446289D08EBBAC14C32B313">
    <w:name w:val="2B256330D78446289D08EBBAC14C32B313"/>
    <w:rsid w:val="00673B05"/>
    <w:rPr>
      <w:rFonts w:eastAsiaTheme="minorHAnsi"/>
    </w:rPr>
  </w:style>
  <w:style w:type="paragraph" w:customStyle="1" w:styleId="1C7ADDDEAF964C8C88724154FDF5AB7610">
    <w:name w:val="1C7ADDDEAF964C8C88724154FDF5AB7610"/>
    <w:rsid w:val="00673B05"/>
    <w:rPr>
      <w:rFonts w:eastAsiaTheme="minorHAnsi"/>
    </w:rPr>
  </w:style>
  <w:style w:type="paragraph" w:customStyle="1" w:styleId="94622666374449859DB55253C3D30D297">
    <w:name w:val="94622666374449859DB55253C3D30D297"/>
    <w:rsid w:val="00673B05"/>
    <w:rPr>
      <w:rFonts w:eastAsiaTheme="minorHAnsi"/>
    </w:rPr>
  </w:style>
  <w:style w:type="paragraph" w:customStyle="1" w:styleId="9B4F0D82F55847DB9867370CD8456A6B6">
    <w:name w:val="9B4F0D82F55847DB9867370CD8456A6B6"/>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6">
    <w:name w:val="EDCEB9EFB4A9483E97DACAAA8C1B85766"/>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6">
    <w:name w:val="419F9033C224489FA69E0308B39CB7496"/>
    <w:rsid w:val="00673B05"/>
    <w:pPr>
      <w:spacing w:before="40" w:after="20" w:line="240" w:lineRule="auto"/>
    </w:pPr>
    <w:rPr>
      <w:rFonts w:ascii="Times New Roman" w:eastAsia="Times New Roman" w:hAnsi="Times New Roman" w:cs="Times New Roman"/>
      <w:sz w:val="24"/>
      <w:szCs w:val="24"/>
    </w:rPr>
  </w:style>
  <w:style w:type="paragraph" w:customStyle="1" w:styleId="E9DA4E15A9F34D55B9EC26725CC006FE4">
    <w:name w:val="E9DA4E15A9F34D55B9EC26725CC006FE4"/>
    <w:rsid w:val="00673B05"/>
    <w:pPr>
      <w:spacing w:before="40" w:after="20" w:line="240" w:lineRule="auto"/>
    </w:pPr>
    <w:rPr>
      <w:rFonts w:ascii="Times New Roman" w:eastAsia="Times New Roman" w:hAnsi="Times New Roman" w:cs="Times New Roman"/>
      <w:sz w:val="24"/>
      <w:szCs w:val="24"/>
    </w:rPr>
  </w:style>
  <w:style w:type="paragraph" w:customStyle="1" w:styleId="16E84C0A5EA24D8393052C80F1CF06154">
    <w:name w:val="16E84C0A5EA24D8393052C80F1CF06154"/>
    <w:rsid w:val="00673B05"/>
    <w:pPr>
      <w:spacing w:before="40" w:after="20" w:line="240" w:lineRule="auto"/>
    </w:pPr>
    <w:rPr>
      <w:rFonts w:ascii="Times New Roman" w:eastAsia="Times New Roman" w:hAnsi="Times New Roman" w:cs="Times New Roman"/>
      <w:sz w:val="24"/>
      <w:szCs w:val="24"/>
    </w:rPr>
  </w:style>
  <w:style w:type="paragraph" w:customStyle="1" w:styleId="797389E9031B4C93B2E80AE4D38E490B4">
    <w:name w:val="797389E9031B4C93B2E80AE4D38E490B4"/>
    <w:rsid w:val="00673B05"/>
    <w:pPr>
      <w:spacing w:before="40" w:after="20" w:line="240" w:lineRule="auto"/>
    </w:pPr>
    <w:rPr>
      <w:rFonts w:ascii="Times New Roman" w:eastAsia="Times New Roman" w:hAnsi="Times New Roman" w:cs="Times New Roman"/>
      <w:sz w:val="24"/>
      <w:szCs w:val="24"/>
    </w:rPr>
  </w:style>
  <w:style w:type="paragraph" w:customStyle="1" w:styleId="41C73485C202443C9D7D6566BEDA23783">
    <w:name w:val="41C73485C202443C9D7D6566BEDA23783"/>
    <w:rsid w:val="00673B05"/>
    <w:pPr>
      <w:spacing w:before="40" w:after="20" w:line="240" w:lineRule="auto"/>
    </w:pPr>
    <w:rPr>
      <w:rFonts w:ascii="Times New Roman" w:eastAsia="Times New Roman" w:hAnsi="Times New Roman" w:cs="Times New Roman"/>
      <w:sz w:val="24"/>
      <w:szCs w:val="24"/>
    </w:rPr>
  </w:style>
  <w:style w:type="paragraph" w:customStyle="1" w:styleId="F66663011D7B4ACDB9601F733539C4494">
    <w:name w:val="F66663011D7B4ACDB9601F733539C4494"/>
    <w:rsid w:val="00673B05"/>
    <w:pPr>
      <w:spacing w:before="40" w:after="20" w:line="240" w:lineRule="auto"/>
    </w:pPr>
    <w:rPr>
      <w:rFonts w:ascii="Times New Roman" w:eastAsia="Times New Roman" w:hAnsi="Times New Roman" w:cs="Times New Roman"/>
      <w:sz w:val="24"/>
      <w:szCs w:val="24"/>
    </w:rPr>
  </w:style>
  <w:style w:type="paragraph" w:customStyle="1" w:styleId="AADB705CF7634993B2D73F5F8AE0835C3">
    <w:name w:val="AADB705CF7634993B2D73F5F8AE0835C3"/>
    <w:rsid w:val="00673B05"/>
    <w:pPr>
      <w:spacing w:before="40" w:after="20" w:line="240" w:lineRule="auto"/>
    </w:pPr>
    <w:rPr>
      <w:rFonts w:ascii="Times New Roman" w:eastAsia="Times New Roman" w:hAnsi="Times New Roman" w:cs="Times New Roman"/>
      <w:sz w:val="24"/>
      <w:szCs w:val="24"/>
    </w:rPr>
  </w:style>
  <w:style w:type="paragraph" w:customStyle="1" w:styleId="80FE8DEE4A1A42C9B6D7E60A0E76D39F4">
    <w:name w:val="80FE8DEE4A1A42C9B6D7E60A0E76D39F4"/>
    <w:rsid w:val="00673B05"/>
    <w:pPr>
      <w:spacing w:before="40" w:after="20" w:line="240" w:lineRule="auto"/>
    </w:pPr>
    <w:rPr>
      <w:rFonts w:ascii="Times New Roman" w:eastAsia="Times New Roman" w:hAnsi="Times New Roman" w:cs="Times New Roman"/>
      <w:sz w:val="24"/>
      <w:szCs w:val="24"/>
    </w:rPr>
  </w:style>
  <w:style w:type="paragraph" w:customStyle="1" w:styleId="1CB948A1669B46B7946E1839BD6A1FC33">
    <w:name w:val="1CB948A1669B46B7946E1839BD6A1FC33"/>
    <w:rsid w:val="00673B05"/>
    <w:pPr>
      <w:spacing w:before="40" w:after="20" w:line="240" w:lineRule="auto"/>
    </w:pPr>
    <w:rPr>
      <w:rFonts w:ascii="Times New Roman" w:eastAsia="Times New Roman" w:hAnsi="Times New Roman" w:cs="Times New Roman"/>
      <w:sz w:val="24"/>
      <w:szCs w:val="24"/>
    </w:rPr>
  </w:style>
  <w:style w:type="paragraph" w:customStyle="1" w:styleId="D638D9854FE04866B90F3A4343AF725D2">
    <w:name w:val="D638D9854FE04866B90F3A4343AF725D2"/>
    <w:rsid w:val="00673B05"/>
    <w:pPr>
      <w:spacing w:before="40" w:after="20" w:line="240" w:lineRule="auto"/>
    </w:pPr>
    <w:rPr>
      <w:rFonts w:ascii="Times New Roman" w:eastAsia="Times New Roman" w:hAnsi="Times New Roman" w:cs="Times New Roman"/>
      <w:sz w:val="24"/>
      <w:szCs w:val="24"/>
    </w:rPr>
  </w:style>
  <w:style w:type="paragraph" w:customStyle="1" w:styleId="D12E50F4242445869430ADDADD57F3AB1">
    <w:name w:val="D12E50F4242445869430ADDADD57F3AB1"/>
    <w:rsid w:val="00673B05"/>
    <w:rPr>
      <w:rFonts w:eastAsiaTheme="minorHAnsi"/>
    </w:rPr>
  </w:style>
  <w:style w:type="paragraph" w:customStyle="1" w:styleId="5D663984F2F14E0B8B30459981156AD41">
    <w:name w:val="5D663984F2F14E0B8B30459981156AD41"/>
    <w:rsid w:val="00673B05"/>
    <w:rPr>
      <w:rFonts w:eastAsiaTheme="minorHAnsi"/>
    </w:rPr>
  </w:style>
  <w:style w:type="paragraph" w:customStyle="1" w:styleId="A4457FDD463140C9A89BCA45DAB6C3721">
    <w:name w:val="A4457FDD463140C9A89BCA45DAB6C3721"/>
    <w:rsid w:val="00673B05"/>
    <w:rPr>
      <w:rFonts w:eastAsiaTheme="minorHAnsi"/>
    </w:rPr>
  </w:style>
  <w:style w:type="paragraph" w:customStyle="1" w:styleId="61201DC9FA83456F9B2413503E57902C1">
    <w:name w:val="61201DC9FA83456F9B2413503E57902C1"/>
    <w:rsid w:val="00673B05"/>
    <w:pPr>
      <w:spacing w:before="40" w:after="20" w:line="240" w:lineRule="auto"/>
    </w:pPr>
    <w:rPr>
      <w:rFonts w:ascii="Times New Roman" w:eastAsia="Times New Roman" w:hAnsi="Times New Roman" w:cs="Times New Roman"/>
      <w:sz w:val="24"/>
      <w:szCs w:val="24"/>
    </w:rPr>
  </w:style>
  <w:style w:type="paragraph" w:customStyle="1" w:styleId="2658C0CBAE0B4A58876FB05A027EE9A721">
    <w:name w:val="2658C0CBAE0B4A58876FB05A027EE9A721"/>
    <w:rsid w:val="00673B05"/>
    <w:rPr>
      <w:rFonts w:eastAsiaTheme="minorHAnsi"/>
    </w:rPr>
  </w:style>
  <w:style w:type="paragraph" w:customStyle="1" w:styleId="A0D27B93413B4D018B988E0119C3D8C8">
    <w:name w:val="A0D27B93413B4D018B988E0119C3D8C8"/>
    <w:rsid w:val="00673B05"/>
  </w:style>
  <w:style w:type="paragraph" w:customStyle="1" w:styleId="31EE57D533B74560A6AC762890F9934F">
    <w:name w:val="31EE57D533B74560A6AC762890F9934F"/>
    <w:rsid w:val="00673B05"/>
  </w:style>
  <w:style w:type="paragraph" w:customStyle="1" w:styleId="5BD5D423458D4303BF43C09286D0FAF7">
    <w:name w:val="5BD5D423458D4303BF43C09286D0FAF7"/>
    <w:rsid w:val="00673B05"/>
  </w:style>
  <w:style w:type="paragraph" w:customStyle="1" w:styleId="426DF8CDC19E41D390AB3D38E512CF83">
    <w:name w:val="426DF8CDC19E41D390AB3D38E512CF83"/>
    <w:rsid w:val="00673B05"/>
  </w:style>
  <w:style w:type="paragraph" w:customStyle="1" w:styleId="50801F0C2DCF4F1284E2CD90B98D66DC">
    <w:name w:val="50801F0C2DCF4F1284E2CD90B98D66DC"/>
    <w:rsid w:val="00673B05"/>
  </w:style>
  <w:style w:type="paragraph" w:customStyle="1" w:styleId="1AB46DE1EBBA481C84EFC75166AB94FE">
    <w:name w:val="1AB46DE1EBBA481C84EFC75166AB94FE"/>
    <w:rsid w:val="00673B05"/>
  </w:style>
  <w:style w:type="paragraph" w:customStyle="1" w:styleId="1D88EAE1FAB4403F86561708C7B1740E">
    <w:name w:val="1D88EAE1FAB4403F86561708C7B1740E"/>
    <w:rsid w:val="00673B05"/>
  </w:style>
  <w:style w:type="paragraph" w:customStyle="1" w:styleId="89288104BF31490689B8F165AE42F49A">
    <w:name w:val="89288104BF31490689B8F165AE42F49A"/>
    <w:rsid w:val="00673B05"/>
  </w:style>
  <w:style w:type="paragraph" w:customStyle="1" w:styleId="AD6ADC84F54743D393B01FCB537CA9DA">
    <w:name w:val="AD6ADC84F54743D393B01FCB537CA9DA"/>
    <w:rsid w:val="00673B05"/>
  </w:style>
  <w:style w:type="paragraph" w:customStyle="1" w:styleId="51E10A89D97E41C0823B54D5D136B29E">
    <w:name w:val="51E10A89D97E41C0823B54D5D136B29E"/>
    <w:rsid w:val="00673B05"/>
  </w:style>
  <w:style w:type="paragraph" w:customStyle="1" w:styleId="8ABFC3D14B734FC3AFC70968D5D280E3">
    <w:name w:val="8ABFC3D14B734FC3AFC70968D5D280E3"/>
    <w:rsid w:val="00673B05"/>
  </w:style>
  <w:style w:type="paragraph" w:customStyle="1" w:styleId="D157EF91229D44F58D8F23E83DACE4A9">
    <w:name w:val="D157EF91229D44F58D8F23E83DACE4A9"/>
    <w:rsid w:val="00673B05"/>
  </w:style>
  <w:style w:type="paragraph" w:customStyle="1" w:styleId="FB885E6A746F4AE0B885C5834125BBE6">
    <w:name w:val="FB885E6A746F4AE0B885C5834125BBE6"/>
    <w:rsid w:val="00673B05"/>
  </w:style>
  <w:style w:type="paragraph" w:customStyle="1" w:styleId="82FA0EC5331F4F72AFECFEC6822C2140">
    <w:name w:val="82FA0EC5331F4F72AFECFEC6822C2140"/>
    <w:rsid w:val="00673B05"/>
  </w:style>
  <w:style w:type="paragraph" w:customStyle="1" w:styleId="15D8B33A2EBC41759473814E01E7678D">
    <w:name w:val="15D8B33A2EBC41759473814E01E7678D"/>
    <w:rsid w:val="00673B05"/>
  </w:style>
  <w:style w:type="paragraph" w:customStyle="1" w:styleId="3DF0BF42316146AB8D8771A68407D02A">
    <w:name w:val="3DF0BF42316146AB8D8771A68407D02A"/>
    <w:rsid w:val="00673B05"/>
  </w:style>
  <w:style w:type="paragraph" w:customStyle="1" w:styleId="5C802714E76944219A1EC1CBD16C338C">
    <w:name w:val="5C802714E76944219A1EC1CBD16C338C"/>
    <w:rsid w:val="00673B05"/>
  </w:style>
  <w:style w:type="paragraph" w:customStyle="1" w:styleId="846642958F4E41F09826911B513AB47A">
    <w:name w:val="846642958F4E41F09826911B513AB47A"/>
    <w:rsid w:val="00673B05"/>
  </w:style>
  <w:style w:type="paragraph" w:customStyle="1" w:styleId="D5CD0A79A91448A198BD5605F81BC5DF">
    <w:name w:val="D5CD0A79A91448A198BD5605F81BC5DF"/>
    <w:rsid w:val="00673B05"/>
  </w:style>
  <w:style w:type="paragraph" w:customStyle="1" w:styleId="B8A3B551C02E40B2B8442C118A524C58">
    <w:name w:val="B8A3B551C02E40B2B8442C118A524C58"/>
    <w:rsid w:val="00673B05"/>
  </w:style>
  <w:style w:type="paragraph" w:customStyle="1" w:styleId="172C5F6EBF724C10AF259AD67B1C93C6">
    <w:name w:val="172C5F6EBF724C10AF259AD67B1C93C6"/>
    <w:rsid w:val="00673B05"/>
  </w:style>
  <w:style w:type="paragraph" w:customStyle="1" w:styleId="4ADEE90D4D614EE397447D9A0FA585CD">
    <w:name w:val="4ADEE90D4D614EE397447D9A0FA585CD"/>
    <w:rsid w:val="00673B05"/>
  </w:style>
  <w:style w:type="paragraph" w:customStyle="1" w:styleId="A0FBF441D046457890E0CF3287CA1CD9">
    <w:name w:val="A0FBF441D046457890E0CF3287CA1CD9"/>
    <w:rsid w:val="00673B05"/>
  </w:style>
  <w:style w:type="paragraph" w:customStyle="1" w:styleId="23B658EA519D423DBCF991F0DDC5811E">
    <w:name w:val="23B658EA519D423DBCF991F0DDC5811E"/>
    <w:rsid w:val="00673B05"/>
  </w:style>
  <w:style w:type="paragraph" w:customStyle="1" w:styleId="1626C90E7299412C9B56D1C01179B9C8">
    <w:name w:val="1626C90E7299412C9B56D1C01179B9C8"/>
    <w:rsid w:val="00673B05"/>
  </w:style>
  <w:style w:type="paragraph" w:customStyle="1" w:styleId="ED4BC6C2D2A449BF804CB34CA51B4335">
    <w:name w:val="ED4BC6C2D2A449BF804CB34CA51B4335"/>
    <w:rsid w:val="00673B05"/>
  </w:style>
  <w:style w:type="paragraph" w:customStyle="1" w:styleId="6E54C123F75949598F5A61D879E21B7B">
    <w:name w:val="6E54C123F75949598F5A61D879E21B7B"/>
    <w:rsid w:val="00673B05"/>
  </w:style>
  <w:style w:type="paragraph" w:customStyle="1" w:styleId="573B18CD256D40AB8785E7563B7C3033">
    <w:name w:val="573B18CD256D40AB8785E7563B7C3033"/>
    <w:rsid w:val="00673B05"/>
  </w:style>
  <w:style w:type="paragraph" w:customStyle="1" w:styleId="896D93B975394C3480AD39A52645177B22">
    <w:name w:val="896D93B975394C3480AD39A52645177B22"/>
    <w:rsid w:val="00673B05"/>
    <w:rPr>
      <w:rFonts w:eastAsiaTheme="minorHAnsi"/>
    </w:rPr>
  </w:style>
  <w:style w:type="paragraph" w:customStyle="1" w:styleId="A2E6A5C74FE646F7899F970B284A6AD517">
    <w:name w:val="A2E6A5C74FE646F7899F970B284A6AD517"/>
    <w:rsid w:val="00673B05"/>
    <w:rPr>
      <w:rFonts w:eastAsiaTheme="minorHAnsi"/>
    </w:rPr>
  </w:style>
  <w:style w:type="paragraph" w:customStyle="1" w:styleId="C877282D5BB84569AEF6F2486BE22D8222">
    <w:name w:val="C877282D5BB84569AEF6F2486BE22D8222"/>
    <w:rsid w:val="00673B05"/>
    <w:rPr>
      <w:rFonts w:eastAsiaTheme="minorHAnsi"/>
    </w:rPr>
  </w:style>
  <w:style w:type="paragraph" w:customStyle="1" w:styleId="6243C37FBCD74BED9C15A2C4AA19230022">
    <w:name w:val="6243C37FBCD74BED9C15A2C4AA19230022"/>
    <w:rsid w:val="00673B05"/>
    <w:rPr>
      <w:rFonts w:eastAsiaTheme="minorHAnsi"/>
    </w:rPr>
  </w:style>
  <w:style w:type="paragraph" w:customStyle="1" w:styleId="B2A19C8C7CC143D1A349603A2A9F18D622">
    <w:name w:val="B2A19C8C7CC143D1A349603A2A9F18D622"/>
    <w:rsid w:val="00673B05"/>
    <w:rPr>
      <w:rFonts w:eastAsiaTheme="minorHAnsi"/>
    </w:rPr>
  </w:style>
  <w:style w:type="paragraph" w:customStyle="1" w:styleId="905CDE47E324442A8A0B915F06AA313517">
    <w:name w:val="905CDE47E324442A8A0B915F06AA313517"/>
    <w:rsid w:val="00673B05"/>
    <w:rPr>
      <w:rFonts w:eastAsiaTheme="minorHAnsi"/>
    </w:rPr>
  </w:style>
  <w:style w:type="paragraph" w:customStyle="1" w:styleId="0C2B569F93AC49D8897CCBF92D18164522">
    <w:name w:val="0C2B569F93AC49D8897CCBF92D18164522"/>
    <w:rsid w:val="00673B05"/>
    <w:rPr>
      <w:rFonts w:eastAsiaTheme="minorHAnsi"/>
    </w:rPr>
  </w:style>
  <w:style w:type="paragraph" w:customStyle="1" w:styleId="2AB1D25E2F524008A0A9AAA86E0793E722">
    <w:name w:val="2AB1D25E2F524008A0A9AAA86E0793E722"/>
    <w:rsid w:val="00673B05"/>
    <w:rPr>
      <w:rFonts w:eastAsiaTheme="minorHAnsi"/>
    </w:rPr>
  </w:style>
  <w:style w:type="paragraph" w:customStyle="1" w:styleId="EAFBD8AB39924A5C9E06ED03ACBFFDDA22">
    <w:name w:val="EAFBD8AB39924A5C9E06ED03ACBFFDDA22"/>
    <w:rsid w:val="00673B05"/>
    <w:rPr>
      <w:rFonts w:eastAsiaTheme="minorHAnsi"/>
    </w:rPr>
  </w:style>
  <w:style w:type="paragraph" w:customStyle="1" w:styleId="DAF497E045D54462A5FBC70EA57FD54722">
    <w:name w:val="DAF497E045D54462A5FBC70EA57FD54722"/>
    <w:rsid w:val="00673B05"/>
    <w:rPr>
      <w:rFonts w:eastAsiaTheme="minorHAnsi"/>
    </w:rPr>
  </w:style>
  <w:style w:type="paragraph" w:customStyle="1" w:styleId="19A428E2980A41A49ABECE69B487906E17">
    <w:name w:val="19A428E2980A41A49ABECE69B487906E17"/>
    <w:rsid w:val="00673B05"/>
    <w:rPr>
      <w:rFonts w:eastAsiaTheme="minorHAnsi"/>
    </w:rPr>
  </w:style>
  <w:style w:type="paragraph" w:customStyle="1" w:styleId="2FDBCFB15A174572B72E9F69FE21B16D22">
    <w:name w:val="2FDBCFB15A174572B72E9F69FE21B16D22"/>
    <w:rsid w:val="00673B05"/>
    <w:rPr>
      <w:rFonts w:eastAsiaTheme="minorHAnsi"/>
    </w:rPr>
  </w:style>
  <w:style w:type="paragraph" w:customStyle="1" w:styleId="CD51D95A438F44C89287ADA26B3EFB3322">
    <w:name w:val="CD51D95A438F44C89287ADA26B3EFB3322"/>
    <w:rsid w:val="00673B05"/>
    <w:rPr>
      <w:rFonts w:eastAsiaTheme="minorHAnsi"/>
    </w:rPr>
  </w:style>
  <w:style w:type="paragraph" w:customStyle="1" w:styleId="C12278F57D40400FA0112FF79172117622">
    <w:name w:val="C12278F57D40400FA0112FF79172117622"/>
    <w:rsid w:val="00673B05"/>
    <w:rPr>
      <w:rFonts w:eastAsiaTheme="minorHAnsi"/>
    </w:rPr>
  </w:style>
  <w:style w:type="paragraph" w:customStyle="1" w:styleId="E0069EC7A1204C9283F042B682DCB78222">
    <w:name w:val="E0069EC7A1204C9283F042B682DCB78222"/>
    <w:rsid w:val="00673B05"/>
    <w:rPr>
      <w:rFonts w:eastAsiaTheme="minorHAnsi"/>
    </w:rPr>
  </w:style>
  <w:style w:type="paragraph" w:customStyle="1" w:styleId="A5AA51F829E04B568212D01259D5A00222">
    <w:name w:val="A5AA51F829E04B568212D01259D5A00222"/>
    <w:rsid w:val="00673B05"/>
    <w:rPr>
      <w:rFonts w:eastAsiaTheme="minorHAnsi"/>
    </w:rPr>
  </w:style>
  <w:style w:type="paragraph" w:customStyle="1" w:styleId="50834019F77B46A1AA8AA5F6C90CF39922">
    <w:name w:val="50834019F77B46A1AA8AA5F6C90CF39922"/>
    <w:rsid w:val="00673B05"/>
    <w:rPr>
      <w:rFonts w:eastAsiaTheme="minorHAnsi"/>
    </w:rPr>
  </w:style>
  <w:style w:type="paragraph" w:customStyle="1" w:styleId="5091317DB8414E41B5C6FD40C842AFEE22">
    <w:name w:val="5091317DB8414E41B5C6FD40C842AFEE22"/>
    <w:rsid w:val="00673B05"/>
    <w:rPr>
      <w:rFonts w:eastAsiaTheme="minorHAnsi"/>
    </w:rPr>
  </w:style>
  <w:style w:type="paragraph" w:customStyle="1" w:styleId="EEA05D51FE0148AC98102EB17697938E22">
    <w:name w:val="EEA05D51FE0148AC98102EB17697938E22"/>
    <w:rsid w:val="00673B05"/>
    <w:rPr>
      <w:rFonts w:eastAsiaTheme="minorHAnsi"/>
    </w:rPr>
  </w:style>
  <w:style w:type="paragraph" w:customStyle="1" w:styleId="524B84E4007C49C989922EFC7EAEDDF922">
    <w:name w:val="524B84E4007C49C989922EFC7EAEDDF922"/>
    <w:rsid w:val="00673B05"/>
    <w:rPr>
      <w:rFonts w:eastAsiaTheme="minorHAnsi"/>
    </w:rPr>
  </w:style>
  <w:style w:type="paragraph" w:customStyle="1" w:styleId="9B013681AC014A9AA84F97525C68A8BF22">
    <w:name w:val="9B013681AC014A9AA84F97525C68A8BF22"/>
    <w:rsid w:val="00673B05"/>
    <w:rPr>
      <w:rFonts w:eastAsiaTheme="minorHAnsi"/>
    </w:rPr>
  </w:style>
  <w:style w:type="paragraph" w:customStyle="1" w:styleId="D62948DC41E0468BA6E87DC92DE6167E22">
    <w:name w:val="D62948DC41E0468BA6E87DC92DE6167E22"/>
    <w:rsid w:val="00673B05"/>
    <w:rPr>
      <w:rFonts w:eastAsiaTheme="minorHAnsi"/>
    </w:rPr>
  </w:style>
  <w:style w:type="paragraph" w:customStyle="1" w:styleId="716B5E03DA35471690745E8588AF052820">
    <w:name w:val="716B5E03DA35471690745E8588AF052820"/>
    <w:rsid w:val="00673B05"/>
    <w:rPr>
      <w:rFonts w:eastAsiaTheme="minorHAnsi"/>
    </w:rPr>
  </w:style>
  <w:style w:type="paragraph" w:customStyle="1" w:styleId="6BC2B1C937F044B784A48AE34C80CA7C20">
    <w:name w:val="6BC2B1C937F044B784A48AE34C80CA7C20"/>
    <w:rsid w:val="00673B05"/>
    <w:rPr>
      <w:rFonts w:eastAsiaTheme="minorHAnsi"/>
    </w:rPr>
  </w:style>
  <w:style w:type="paragraph" w:customStyle="1" w:styleId="BCEBC5331E9D46AC9D4018BE34A3EEDC17">
    <w:name w:val="BCEBC5331E9D46AC9D4018BE34A3EEDC17"/>
    <w:rsid w:val="00673B05"/>
    <w:rPr>
      <w:rFonts w:eastAsiaTheme="minorHAnsi"/>
    </w:rPr>
  </w:style>
  <w:style w:type="paragraph" w:customStyle="1" w:styleId="0E7B65AFE76B4FFEB585BB3CFDC29AE220">
    <w:name w:val="0E7B65AFE76B4FFEB585BB3CFDC29AE220"/>
    <w:rsid w:val="00673B05"/>
    <w:rPr>
      <w:rFonts w:eastAsiaTheme="minorHAnsi"/>
    </w:rPr>
  </w:style>
  <w:style w:type="paragraph" w:customStyle="1" w:styleId="DB99ABF9480F4AB7B648B3B9F30216E020">
    <w:name w:val="DB99ABF9480F4AB7B648B3B9F30216E020"/>
    <w:rsid w:val="00673B05"/>
    <w:rPr>
      <w:rFonts w:eastAsiaTheme="minorHAnsi"/>
    </w:rPr>
  </w:style>
  <w:style w:type="paragraph" w:customStyle="1" w:styleId="8405BA3972124EC69C0C273DD968DCE120">
    <w:name w:val="8405BA3972124EC69C0C273DD968DCE120"/>
    <w:rsid w:val="00673B05"/>
    <w:rPr>
      <w:rFonts w:eastAsiaTheme="minorHAnsi"/>
    </w:rPr>
  </w:style>
  <w:style w:type="paragraph" w:customStyle="1" w:styleId="7BA033BE6D5B4FEBA9FB0015751266E218">
    <w:name w:val="7BA033BE6D5B4FEBA9FB0015751266E218"/>
    <w:rsid w:val="00673B05"/>
    <w:rPr>
      <w:rFonts w:eastAsiaTheme="minorHAnsi"/>
    </w:rPr>
  </w:style>
  <w:style w:type="paragraph" w:customStyle="1" w:styleId="9CFD7416FD0E4408A8122CC43CB32B2118">
    <w:name w:val="9CFD7416FD0E4408A8122CC43CB32B2118"/>
    <w:rsid w:val="00673B05"/>
    <w:rPr>
      <w:rFonts w:eastAsiaTheme="minorHAnsi"/>
    </w:rPr>
  </w:style>
  <w:style w:type="paragraph" w:customStyle="1" w:styleId="B790D511BD9649B49A2849280E6FC76518">
    <w:name w:val="B790D511BD9649B49A2849280E6FC76518"/>
    <w:rsid w:val="00673B05"/>
    <w:rPr>
      <w:rFonts w:eastAsiaTheme="minorHAnsi"/>
    </w:rPr>
  </w:style>
  <w:style w:type="paragraph" w:customStyle="1" w:styleId="C45ACC3E20BB4B2A9BDB836FADFFC36D16">
    <w:name w:val="C45ACC3E20BB4B2A9BDB836FADFFC36D16"/>
    <w:rsid w:val="00673B05"/>
    <w:rPr>
      <w:rFonts w:eastAsiaTheme="minorHAnsi"/>
    </w:rPr>
  </w:style>
  <w:style w:type="paragraph" w:customStyle="1" w:styleId="046EFC6D0D774E1C9FA1FC964201D33716">
    <w:name w:val="046EFC6D0D774E1C9FA1FC964201D33716"/>
    <w:rsid w:val="00673B05"/>
    <w:rPr>
      <w:rFonts w:eastAsiaTheme="minorHAnsi"/>
    </w:rPr>
  </w:style>
  <w:style w:type="paragraph" w:customStyle="1" w:styleId="C622116089F84C7D85B605A5C387EE5D16">
    <w:name w:val="C622116089F84C7D85B605A5C387EE5D16"/>
    <w:rsid w:val="00673B05"/>
    <w:rPr>
      <w:rFonts w:eastAsiaTheme="minorHAnsi"/>
    </w:rPr>
  </w:style>
  <w:style w:type="paragraph" w:customStyle="1" w:styleId="A8A6FC0A6AB1446F88AA5193806CC0E016">
    <w:name w:val="A8A6FC0A6AB1446F88AA5193806CC0E016"/>
    <w:rsid w:val="00673B05"/>
    <w:rPr>
      <w:rFonts w:eastAsiaTheme="minorHAnsi"/>
    </w:rPr>
  </w:style>
  <w:style w:type="paragraph" w:customStyle="1" w:styleId="7B3E36CCA8CB4FD2A74DEB797570F8D616">
    <w:name w:val="7B3E36CCA8CB4FD2A74DEB797570F8D616"/>
    <w:rsid w:val="00673B05"/>
    <w:rPr>
      <w:rFonts w:eastAsiaTheme="minorHAnsi"/>
    </w:rPr>
  </w:style>
  <w:style w:type="paragraph" w:customStyle="1" w:styleId="C90D9B168CA04AE1A576D1496EA493E815">
    <w:name w:val="C90D9B168CA04AE1A576D1496EA493E815"/>
    <w:rsid w:val="00673B05"/>
    <w:rPr>
      <w:rFonts w:eastAsiaTheme="minorHAnsi"/>
    </w:rPr>
  </w:style>
  <w:style w:type="paragraph" w:customStyle="1" w:styleId="8551920434A3427EB9597159428384B116">
    <w:name w:val="8551920434A3427EB9597159428384B116"/>
    <w:rsid w:val="00673B05"/>
    <w:rPr>
      <w:rFonts w:eastAsiaTheme="minorHAnsi"/>
    </w:rPr>
  </w:style>
  <w:style w:type="paragraph" w:customStyle="1" w:styleId="6418871AAC444D64AC8DC59F98C45DA116">
    <w:name w:val="6418871AAC444D64AC8DC59F98C45DA116"/>
    <w:rsid w:val="00673B05"/>
    <w:rPr>
      <w:rFonts w:eastAsiaTheme="minorHAnsi"/>
    </w:rPr>
  </w:style>
  <w:style w:type="paragraph" w:customStyle="1" w:styleId="E296D84006F94F44988B6089F11E548C16">
    <w:name w:val="E296D84006F94F44988B6089F11E548C16"/>
    <w:rsid w:val="00673B05"/>
    <w:rPr>
      <w:rFonts w:eastAsiaTheme="minorHAnsi"/>
    </w:rPr>
  </w:style>
  <w:style w:type="paragraph" w:customStyle="1" w:styleId="DA9CAAA7D8084DAFBD9BB89278C1651316">
    <w:name w:val="DA9CAAA7D8084DAFBD9BB89278C1651316"/>
    <w:rsid w:val="00673B05"/>
    <w:rPr>
      <w:rFonts w:eastAsiaTheme="minorHAnsi"/>
    </w:rPr>
  </w:style>
  <w:style w:type="paragraph" w:customStyle="1" w:styleId="8AE19CDB4BBC4A9588D268B7C83F521C16">
    <w:name w:val="8AE19CDB4BBC4A9588D268B7C83F521C16"/>
    <w:rsid w:val="00673B05"/>
    <w:rPr>
      <w:rFonts w:eastAsiaTheme="minorHAnsi"/>
    </w:rPr>
  </w:style>
  <w:style w:type="paragraph" w:customStyle="1" w:styleId="4AC8478AAF5845599402925D2219BE0516">
    <w:name w:val="4AC8478AAF5845599402925D2219BE0516"/>
    <w:rsid w:val="00673B05"/>
    <w:rPr>
      <w:rFonts w:eastAsiaTheme="minorHAnsi"/>
    </w:rPr>
  </w:style>
  <w:style w:type="paragraph" w:customStyle="1" w:styleId="E34ED598A7F14EB3BFFA4969F28AA94016">
    <w:name w:val="E34ED598A7F14EB3BFFA4969F28AA94016"/>
    <w:rsid w:val="00673B05"/>
    <w:rPr>
      <w:rFonts w:eastAsiaTheme="minorHAnsi"/>
    </w:rPr>
  </w:style>
  <w:style w:type="paragraph" w:customStyle="1" w:styleId="50738B773733475584E870755E61DABF16">
    <w:name w:val="50738B773733475584E870755E61DABF16"/>
    <w:rsid w:val="00673B05"/>
    <w:rPr>
      <w:rFonts w:eastAsiaTheme="minorHAnsi"/>
    </w:rPr>
  </w:style>
  <w:style w:type="paragraph" w:customStyle="1" w:styleId="E544BE959EEB460DB4EA57174E8C8DF516">
    <w:name w:val="E544BE959EEB460DB4EA57174E8C8DF516"/>
    <w:rsid w:val="00673B05"/>
    <w:rPr>
      <w:rFonts w:eastAsiaTheme="minorHAnsi"/>
    </w:rPr>
  </w:style>
  <w:style w:type="paragraph" w:customStyle="1" w:styleId="8C39A268C59D4ABD927F02011832C0C416">
    <w:name w:val="8C39A268C59D4ABD927F02011832C0C416"/>
    <w:rsid w:val="00673B05"/>
    <w:rPr>
      <w:rFonts w:eastAsiaTheme="minorHAnsi"/>
    </w:rPr>
  </w:style>
  <w:style w:type="paragraph" w:customStyle="1" w:styleId="32FF3F4F5F65483EA8D044E082A649D516">
    <w:name w:val="32FF3F4F5F65483EA8D044E082A649D516"/>
    <w:rsid w:val="00673B05"/>
    <w:rPr>
      <w:rFonts w:eastAsiaTheme="minorHAnsi"/>
    </w:rPr>
  </w:style>
  <w:style w:type="paragraph" w:customStyle="1" w:styleId="1A48BE03EE284D7BB08CE22228ED7A4316">
    <w:name w:val="1A48BE03EE284D7BB08CE22228ED7A4316"/>
    <w:rsid w:val="00673B05"/>
    <w:rPr>
      <w:rFonts w:eastAsiaTheme="minorHAnsi"/>
    </w:rPr>
  </w:style>
  <w:style w:type="paragraph" w:customStyle="1" w:styleId="4B21B4629EAF4FE9992ABBE836D253AB14">
    <w:name w:val="4B21B4629EAF4FE9992ABBE836D253AB14"/>
    <w:rsid w:val="00673B05"/>
    <w:rPr>
      <w:rFonts w:eastAsiaTheme="minorHAnsi"/>
    </w:rPr>
  </w:style>
  <w:style w:type="paragraph" w:customStyle="1" w:styleId="30A388C23B0A40C4B6CAF20BD3A9A36714">
    <w:name w:val="30A388C23B0A40C4B6CAF20BD3A9A36714"/>
    <w:rsid w:val="00673B05"/>
    <w:rPr>
      <w:rFonts w:eastAsiaTheme="minorHAnsi"/>
    </w:rPr>
  </w:style>
  <w:style w:type="paragraph" w:customStyle="1" w:styleId="E5750C9DF1A14FEF9EA53A212F9B693914">
    <w:name w:val="E5750C9DF1A14FEF9EA53A212F9B693914"/>
    <w:rsid w:val="00673B05"/>
    <w:rPr>
      <w:rFonts w:eastAsiaTheme="minorHAnsi"/>
    </w:rPr>
  </w:style>
  <w:style w:type="paragraph" w:customStyle="1" w:styleId="E3E837A3B7EE48DB8514E32190A6C24F14">
    <w:name w:val="E3E837A3B7EE48DB8514E32190A6C24F14"/>
    <w:rsid w:val="00673B05"/>
    <w:rPr>
      <w:rFonts w:eastAsiaTheme="minorHAnsi"/>
    </w:rPr>
  </w:style>
  <w:style w:type="paragraph" w:customStyle="1" w:styleId="07842F423F7841EEB8BDA5EEA3EE891F14">
    <w:name w:val="07842F423F7841EEB8BDA5EEA3EE891F14"/>
    <w:rsid w:val="00673B05"/>
    <w:rPr>
      <w:rFonts w:eastAsiaTheme="minorHAnsi"/>
    </w:rPr>
  </w:style>
  <w:style w:type="paragraph" w:customStyle="1" w:styleId="B0593545AC544DEEB2DDB52765138AD114">
    <w:name w:val="B0593545AC544DEEB2DDB52765138AD114"/>
    <w:rsid w:val="00673B05"/>
    <w:rPr>
      <w:rFonts w:eastAsiaTheme="minorHAnsi"/>
    </w:rPr>
  </w:style>
  <w:style w:type="paragraph" w:customStyle="1" w:styleId="9FB044CDD1D14296ABA97DFD777FCA2014">
    <w:name w:val="9FB044CDD1D14296ABA97DFD777FCA2014"/>
    <w:rsid w:val="00673B05"/>
    <w:rPr>
      <w:rFonts w:eastAsiaTheme="minorHAnsi"/>
    </w:rPr>
  </w:style>
  <w:style w:type="paragraph" w:customStyle="1" w:styleId="2B256330D78446289D08EBBAC14C32B314">
    <w:name w:val="2B256330D78446289D08EBBAC14C32B314"/>
    <w:rsid w:val="00673B05"/>
    <w:rPr>
      <w:rFonts w:eastAsiaTheme="minorHAnsi"/>
    </w:rPr>
  </w:style>
  <w:style w:type="paragraph" w:customStyle="1" w:styleId="1C7ADDDEAF964C8C88724154FDF5AB7611">
    <w:name w:val="1C7ADDDEAF964C8C88724154FDF5AB7611"/>
    <w:rsid w:val="00673B05"/>
    <w:rPr>
      <w:rFonts w:eastAsiaTheme="minorHAnsi"/>
    </w:rPr>
  </w:style>
  <w:style w:type="paragraph" w:customStyle="1" w:styleId="94622666374449859DB55253C3D30D298">
    <w:name w:val="94622666374449859DB55253C3D30D298"/>
    <w:rsid w:val="00673B05"/>
    <w:rPr>
      <w:rFonts w:eastAsiaTheme="minorHAnsi"/>
    </w:rPr>
  </w:style>
  <w:style w:type="paragraph" w:customStyle="1" w:styleId="9B4F0D82F55847DB9867370CD8456A6B7">
    <w:name w:val="9B4F0D82F55847DB9867370CD8456A6B7"/>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7">
    <w:name w:val="EDCEB9EFB4A9483E97DACAAA8C1B85767"/>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7">
    <w:name w:val="419F9033C224489FA69E0308B39CB7497"/>
    <w:rsid w:val="00673B05"/>
    <w:pPr>
      <w:spacing w:before="40" w:after="20" w:line="240" w:lineRule="auto"/>
    </w:pPr>
    <w:rPr>
      <w:rFonts w:ascii="Times New Roman" w:eastAsia="Times New Roman" w:hAnsi="Times New Roman" w:cs="Times New Roman"/>
      <w:sz w:val="24"/>
      <w:szCs w:val="24"/>
    </w:rPr>
  </w:style>
  <w:style w:type="paragraph" w:customStyle="1" w:styleId="E9DA4E15A9F34D55B9EC26725CC006FE5">
    <w:name w:val="E9DA4E15A9F34D55B9EC26725CC006FE5"/>
    <w:rsid w:val="00673B05"/>
    <w:pPr>
      <w:spacing w:before="40" w:after="20" w:line="240" w:lineRule="auto"/>
    </w:pPr>
    <w:rPr>
      <w:rFonts w:ascii="Times New Roman" w:eastAsia="Times New Roman" w:hAnsi="Times New Roman" w:cs="Times New Roman"/>
      <w:sz w:val="24"/>
      <w:szCs w:val="24"/>
    </w:rPr>
  </w:style>
  <w:style w:type="paragraph" w:customStyle="1" w:styleId="16E84C0A5EA24D8393052C80F1CF06155">
    <w:name w:val="16E84C0A5EA24D8393052C80F1CF06155"/>
    <w:rsid w:val="00673B05"/>
    <w:pPr>
      <w:spacing w:before="40" w:after="20" w:line="240" w:lineRule="auto"/>
    </w:pPr>
    <w:rPr>
      <w:rFonts w:ascii="Times New Roman" w:eastAsia="Times New Roman" w:hAnsi="Times New Roman" w:cs="Times New Roman"/>
      <w:sz w:val="24"/>
      <w:szCs w:val="24"/>
    </w:rPr>
  </w:style>
  <w:style w:type="paragraph" w:customStyle="1" w:styleId="797389E9031B4C93B2E80AE4D38E490B5">
    <w:name w:val="797389E9031B4C93B2E80AE4D38E490B5"/>
    <w:rsid w:val="00673B05"/>
    <w:pPr>
      <w:spacing w:before="40" w:after="20" w:line="240" w:lineRule="auto"/>
    </w:pPr>
    <w:rPr>
      <w:rFonts w:ascii="Times New Roman" w:eastAsia="Times New Roman" w:hAnsi="Times New Roman" w:cs="Times New Roman"/>
      <w:sz w:val="24"/>
      <w:szCs w:val="24"/>
    </w:rPr>
  </w:style>
  <w:style w:type="paragraph" w:customStyle="1" w:styleId="41C73485C202443C9D7D6566BEDA23784">
    <w:name w:val="41C73485C202443C9D7D6566BEDA23784"/>
    <w:rsid w:val="00673B05"/>
    <w:pPr>
      <w:spacing w:before="40" w:after="20" w:line="240" w:lineRule="auto"/>
    </w:pPr>
    <w:rPr>
      <w:rFonts w:ascii="Times New Roman" w:eastAsia="Times New Roman" w:hAnsi="Times New Roman" w:cs="Times New Roman"/>
      <w:sz w:val="24"/>
      <w:szCs w:val="24"/>
    </w:rPr>
  </w:style>
  <w:style w:type="paragraph" w:customStyle="1" w:styleId="F66663011D7B4ACDB9601F733539C4495">
    <w:name w:val="F66663011D7B4ACDB9601F733539C4495"/>
    <w:rsid w:val="00673B05"/>
    <w:pPr>
      <w:spacing w:before="40" w:after="20" w:line="240" w:lineRule="auto"/>
    </w:pPr>
    <w:rPr>
      <w:rFonts w:ascii="Times New Roman" w:eastAsia="Times New Roman" w:hAnsi="Times New Roman" w:cs="Times New Roman"/>
      <w:sz w:val="24"/>
      <w:szCs w:val="24"/>
    </w:rPr>
  </w:style>
  <w:style w:type="paragraph" w:customStyle="1" w:styleId="AADB705CF7634993B2D73F5F8AE0835C4">
    <w:name w:val="AADB705CF7634993B2D73F5F8AE0835C4"/>
    <w:rsid w:val="00673B05"/>
    <w:pPr>
      <w:spacing w:before="40" w:after="20" w:line="240" w:lineRule="auto"/>
    </w:pPr>
    <w:rPr>
      <w:rFonts w:ascii="Times New Roman" w:eastAsia="Times New Roman" w:hAnsi="Times New Roman" w:cs="Times New Roman"/>
      <w:sz w:val="24"/>
      <w:szCs w:val="24"/>
    </w:rPr>
  </w:style>
  <w:style w:type="paragraph" w:customStyle="1" w:styleId="80FE8DEE4A1A42C9B6D7E60A0E76D39F5">
    <w:name w:val="80FE8DEE4A1A42C9B6D7E60A0E76D39F5"/>
    <w:rsid w:val="00673B05"/>
    <w:pPr>
      <w:spacing w:before="40" w:after="20" w:line="240" w:lineRule="auto"/>
    </w:pPr>
    <w:rPr>
      <w:rFonts w:ascii="Times New Roman" w:eastAsia="Times New Roman" w:hAnsi="Times New Roman" w:cs="Times New Roman"/>
      <w:sz w:val="24"/>
      <w:szCs w:val="24"/>
    </w:rPr>
  </w:style>
  <w:style w:type="paragraph" w:customStyle="1" w:styleId="1CB948A1669B46B7946E1839BD6A1FC34">
    <w:name w:val="1CB948A1669B46B7946E1839BD6A1FC34"/>
    <w:rsid w:val="00673B05"/>
    <w:pPr>
      <w:spacing w:before="40" w:after="20" w:line="240" w:lineRule="auto"/>
    </w:pPr>
    <w:rPr>
      <w:rFonts w:ascii="Times New Roman" w:eastAsia="Times New Roman" w:hAnsi="Times New Roman" w:cs="Times New Roman"/>
      <w:sz w:val="24"/>
      <w:szCs w:val="24"/>
    </w:rPr>
  </w:style>
  <w:style w:type="paragraph" w:customStyle="1" w:styleId="D638D9854FE04866B90F3A4343AF725D3">
    <w:name w:val="D638D9854FE04866B90F3A4343AF725D3"/>
    <w:rsid w:val="00673B05"/>
    <w:pPr>
      <w:spacing w:before="40" w:after="20" w:line="240" w:lineRule="auto"/>
    </w:pPr>
    <w:rPr>
      <w:rFonts w:ascii="Times New Roman" w:eastAsia="Times New Roman" w:hAnsi="Times New Roman" w:cs="Times New Roman"/>
      <w:sz w:val="24"/>
      <w:szCs w:val="24"/>
    </w:rPr>
  </w:style>
  <w:style w:type="paragraph" w:customStyle="1" w:styleId="D12E50F4242445869430ADDADD57F3AB2">
    <w:name w:val="D12E50F4242445869430ADDADD57F3AB2"/>
    <w:rsid w:val="00673B05"/>
    <w:rPr>
      <w:rFonts w:eastAsiaTheme="minorHAnsi"/>
    </w:rPr>
  </w:style>
  <w:style w:type="paragraph" w:customStyle="1" w:styleId="5D663984F2F14E0B8B30459981156AD42">
    <w:name w:val="5D663984F2F14E0B8B30459981156AD42"/>
    <w:rsid w:val="00673B05"/>
    <w:rPr>
      <w:rFonts w:eastAsiaTheme="minorHAnsi"/>
    </w:rPr>
  </w:style>
  <w:style w:type="paragraph" w:customStyle="1" w:styleId="A4457FDD463140C9A89BCA45DAB6C3722">
    <w:name w:val="A4457FDD463140C9A89BCA45DAB6C3722"/>
    <w:rsid w:val="00673B05"/>
    <w:rPr>
      <w:rFonts w:eastAsiaTheme="minorHAnsi"/>
    </w:rPr>
  </w:style>
  <w:style w:type="paragraph" w:customStyle="1" w:styleId="61201DC9FA83456F9B2413503E57902C2">
    <w:name w:val="61201DC9FA83456F9B2413503E57902C2"/>
    <w:rsid w:val="00673B05"/>
    <w:pPr>
      <w:spacing w:before="40" w:after="20" w:line="240" w:lineRule="auto"/>
    </w:pPr>
    <w:rPr>
      <w:rFonts w:ascii="Times New Roman" w:eastAsia="Times New Roman" w:hAnsi="Times New Roman" w:cs="Times New Roman"/>
      <w:sz w:val="24"/>
      <w:szCs w:val="24"/>
    </w:rPr>
  </w:style>
  <w:style w:type="paragraph" w:customStyle="1" w:styleId="FB885E6A746F4AE0B885C5834125BBE61">
    <w:name w:val="FB885E6A746F4AE0B885C5834125BBE61"/>
    <w:rsid w:val="00673B05"/>
    <w:rPr>
      <w:rFonts w:eastAsiaTheme="minorHAnsi"/>
    </w:rPr>
  </w:style>
  <w:style w:type="paragraph" w:customStyle="1" w:styleId="82FA0EC5331F4F72AFECFEC6822C21401">
    <w:name w:val="82FA0EC5331F4F72AFECFEC6822C21401"/>
    <w:rsid w:val="00673B05"/>
    <w:rPr>
      <w:rFonts w:eastAsiaTheme="minorHAnsi"/>
    </w:rPr>
  </w:style>
  <w:style w:type="paragraph" w:customStyle="1" w:styleId="15D8B33A2EBC41759473814E01E7678D1">
    <w:name w:val="15D8B33A2EBC41759473814E01E7678D1"/>
    <w:rsid w:val="00673B05"/>
    <w:rPr>
      <w:rFonts w:eastAsiaTheme="minorHAnsi"/>
    </w:rPr>
  </w:style>
  <w:style w:type="paragraph" w:customStyle="1" w:styleId="3DF0BF42316146AB8D8771A68407D02A1">
    <w:name w:val="3DF0BF42316146AB8D8771A68407D02A1"/>
    <w:rsid w:val="00673B05"/>
    <w:rPr>
      <w:rFonts w:eastAsiaTheme="minorHAnsi"/>
    </w:rPr>
  </w:style>
  <w:style w:type="paragraph" w:customStyle="1" w:styleId="5C802714E76944219A1EC1CBD16C338C1">
    <w:name w:val="5C802714E76944219A1EC1CBD16C338C1"/>
    <w:rsid w:val="00673B05"/>
    <w:rPr>
      <w:rFonts w:eastAsiaTheme="minorHAnsi"/>
    </w:rPr>
  </w:style>
  <w:style w:type="paragraph" w:customStyle="1" w:styleId="846642958F4E41F09826911B513AB47A1">
    <w:name w:val="846642958F4E41F09826911B513AB47A1"/>
    <w:rsid w:val="00673B05"/>
    <w:rPr>
      <w:rFonts w:eastAsiaTheme="minorHAnsi"/>
    </w:rPr>
  </w:style>
  <w:style w:type="paragraph" w:customStyle="1" w:styleId="D5CD0A79A91448A198BD5605F81BC5DF1">
    <w:name w:val="D5CD0A79A91448A198BD5605F81BC5DF1"/>
    <w:rsid w:val="00673B05"/>
    <w:rPr>
      <w:rFonts w:eastAsiaTheme="minorHAnsi"/>
    </w:rPr>
  </w:style>
  <w:style w:type="paragraph" w:customStyle="1" w:styleId="573B18CD256D40AB8785E7563B7C30331">
    <w:name w:val="573B18CD256D40AB8785E7563B7C30331"/>
    <w:rsid w:val="00673B05"/>
    <w:pPr>
      <w:spacing w:before="40" w:after="20" w:line="240" w:lineRule="auto"/>
    </w:pPr>
    <w:rPr>
      <w:rFonts w:ascii="Times New Roman" w:eastAsia="Times New Roman" w:hAnsi="Times New Roman" w:cs="Times New Roman"/>
      <w:sz w:val="24"/>
      <w:szCs w:val="24"/>
    </w:rPr>
  </w:style>
  <w:style w:type="paragraph" w:customStyle="1" w:styleId="B8A3B551C02E40B2B8442C118A524C581">
    <w:name w:val="B8A3B551C02E40B2B8442C118A524C581"/>
    <w:rsid w:val="00673B05"/>
    <w:pPr>
      <w:spacing w:before="240" w:after="240" w:line="240" w:lineRule="auto"/>
    </w:pPr>
    <w:rPr>
      <w:rFonts w:ascii="Times New Roman" w:eastAsia="Times New Roman" w:hAnsi="Times New Roman" w:cs="Times New Roman"/>
      <w:sz w:val="24"/>
      <w:szCs w:val="24"/>
    </w:rPr>
  </w:style>
  <w:style w:type="paragraph" w:customStyle="1" w:styleId="172C5F6EBF724C10AF259AD67B1C93C61">
    <w:name w:val="172C5F6EBF724C10AF259AD67B1C93C61"/>
    <w:rsid w:val="00673B05"/>
    <w:pPr>
      <w:spacing w:before="240" w:after="240" w:line="240" w:lineRule="auto"/>
    </w:pPr>
    <w:rPr>
      <w:rFonts w:ascii="Times New Roman" w:eastAsia="Times New Roman" w:hAnsi="Times New Roman" w:cs="Times New Roman"/>
      <w:sz w:val="24"/>
      <w:szCs w:val="24"/>
    </w:rPr>
  </w:style>
  <w:style w:type="paragraph" w:customStyle="1" w:styleId="4ADEE90D4D614EE397447D9A0FA585CD1">
    <w:name w:val="4ADEE90D4D614EE397447D9A0FA585CD1"/>
    <w:rsid w:val="00673B05"/>
    <w:pPr>
      <w:spacing w:before="240" w:after="240" w:line="240" w:lineRule="auto"/>
    </w:pPr>
    <w:rPr>
      <w:rFonts w:ascii="Times New Roman" w:eastAsia="Times New Roman" w:hAnsi="Times New Roman" w:cs="Times New Roman"/>
      <w:sz w:val="24"/>
      <w:szCs w:val="24"/>
    </w:rPr>
  </w:style>
  <w:style w:type="paragraph" w:customStyle="1" w:styleId="A0FBF441D046457890E0CF3287CA1CD91">
    <w:name w:val="A0FBF441D046457890E0CF3287CA1CD91"/>
    <w:rsid w:val="00673B05"/>
    <w:pPr>
      <w:spacing w:before="240" w:after="240" w:line="240" w:lineRule="auto"/>
    </w:pPr>
    <w:rPr>
      <w:rFonts w:ascii="Times New Roman" w:eastAsia="Times New Roman" w:hAnsi="Times New Roman" w:cs="Times New Roman"/>
      <w:sz w:val="24"/>
      <w:szCs w:val="24"/>
    </w:rPr>
  </w:style>
  <w:style w:type="paragraph" w:customStyle="1" w:styleId="23B658EA519D423DBCF991F0DDC5811E1">
    <w:name w:val="23B658EA519D423DBCF991F0DDC5811E1"/>
    <w:rsid w:val="00673B05"/>
    <w:pPr>
      <w:spacing w:before="240" w:after="240" w:line="240" w:lineRule="auto"/>
    </w:pPr>
    <w:rPr>
      <w:rFonts w:ascii="Times New Roman" w:eastAsia="Times New Roman" w:hAnsi="Times New Roman" w:cs="Times New Roman"/>
      <w:sz w:val="24"/>
      <w:szCs w:val="24"/>
    </w:rPr>
  </w:style>
  <w:style w:type="paragraph" w:customStyle="1" w:styleId="1626C90E7299412C9B56D1C01179B9C81">
    <w:name w:val="1626C90E7299412C9B56D1C01179B9C81"/>
    <w:rsid w:val="00673B05"/>
    <w:pPr>
      <w:spacing w:before="240" w:after="240" w:line="240" w:lineRule="auto"/>
    </w:pPr>
    <w:rPr>
      <w:rFonts w:ascii="Times New Roman" w:eastAsia="Times New Roman" w:hAnsi="Times New Roman" w:cs="Times New Roman"/>
      <w:sz w:val="24"/>
      <w:szCs w:val="24"/>
    </w:rPr>
  </w:style>
  <w:style w:type="paragraph" w:customStyle="1" w:styleId="ED4BC6C2D2A449BF804CB34CA51B43351">
    <w:name w:val="ED4BC6C2D2A449BF804CB34CA51B43351"/>
    <w:rsid w:val="00673B05"/>
    <w:pPr>
      <w:spacing w:before="240" w:after="240" w:line="240" w:lineRule="auto"/>
    </w:pPr>
    <w:rPr>
      <w:rFonts w:ascii="Times New Roman" w:eastAsia="Times New Roman" w:hAnsi="Times New Roman" w:cs="Times New Roman"/>
      <w:sz w:val="24"/>
      <w:szCs w:val="24"/>
    </w:rPr>
  </w:style>
  <w:style w:type="paragraph" w:customStyle="1" w:styleId="6E54C123F75949598F5A61D879E21B7B1">
    <w:name w:val="6E54C123F75949598F5A61D879E21B7B1"/>
    <w:rsid w:val="00673B05"/>
    <w:pPr>
      <w:spacing w:before="240" w:after="240" w:line="240" w:lineRule="auto"/>
    </w:pPr>
    <w:rPr>
      <w:rFonts w:ascii="Times New Roman" w:eastAsia="Times New Roman" w:hAnsi="Times New Roman" w:cs="Times New Roman"/>
      <w:sz w:val="24"/>
      <w:szCs w:val="24"/>
    </w:rPr>
  </w:style>
  <w:style w:type="paragraph" w:customStyle="1" w:styleId="2658C0CBAE0B4A58876FB05A027EE9A722">
    <w:name w:val="2658C0CBAE0B4A58876FB05A027EE9A722"/>
    <w:rsid w:val="00673B05"/>
    <w:rPr>
      <w:rFonts w:eastAsiaTheme="minorHAnsi"/>
    </w:rPr>
  </w:style>
  <w:style w:type="paragraph" w:customStyle="1" w:styleId="1BA00B57D71948FD9F77E25DA76BC309">
    <w:name w:val="1BA00B57D71948FD9F77E25DA76BC309"/>
    <w:rsid w:val="00673B05"/>
  </w:style>
  <w:style w:type="paragraph" w:customStyle="1" w:styleId="7C5C5433A4944FECA83AC88DFAB03E1A">
    <w:name w:val="7C5C5433A4944FECA83AC88DFAB03E1A"/>
  </w:style>
  <w:style w:type="paragraph" w:customStyle="1" w:styleId="413CB2AF839E4BFF8A689FDF31EEA407">
    <w:name w:val="413CB2AF839E4BFF8A689FDF31EEA407"/>
    <w:rsid w:val="00673B05"/>
  </w:style>
  <w:style w:type="paragraph" w:customStyle="1" w:styleId="6FE266359EE447D785C121A81D01BCA5">
    <w:name w:val="6FE266359EE447D785C121A81D01BCA5"/>
  </w:style>
  <w:style w:type="paragraph" w:customStyle="1" w:styleId="DC0F4EEA5FF24922A1F33ECE3CDCA543">
    <w:name w:val="DC0F4EEA5FF24922A1F33ECE3CDCA543"/>
  </w:style>
  <w:style w:type="paragraph" w:customStyle="1" w:styleId="7CDEEA69E21A49B5A296171209E326EB">
    <w:name w:val="7CDEEA69E21A49B5A296171209E326EB"/>
  </w:style>
  <w:style w:type="paragraph" w:customStyle="1" w:styleId="2716DD2E8308452D9B6AD705F789450B">
    <w:name w:val="2716DD2E8308452D9B6AD705F789450B"/>
  </w:style>
  <w:style w:type="paragraph" w:customStyle="1" w:styleId="7590E8E4459A46938E1F1AD6B7326B6B">
    <w:name w:val="7590E8E4459A46938E1F1AD6B7326B6B"/>
  </w:style>
  <w:style w:type="paragraph" w:customStyle="1" w:styleId="7000F8EBDF984BF1879D0A059CBB8AB4">
    <w:name w:val="7000F8EBDF984BF1879D0A059CBB8AB4"/>
  </w:style>
  <w:style w:type="paragraph" w:customStyle="1" w:styleId="9DE97509D03C45AC8535D93D2A14D3BA">
    <w:name w:val="9DE97509D03C45AC8535D93D2A14D3BA"/>
  </w:style>
  <w:style w:type="paragraph" w:customStyle="1" w:styleId="90C9190AB8534F839DB2F675A1199247">
    <w:name w:val="90C9190AB8534F839DB2F675A1199247"/>
  </w:style>
  <w:style w:type="paragraph" w:customStyle="1" w:styleId="FBAA1B9C02F7443C947AAE4E9DC2CF38">
    <w:name w:val="FBAA1B9C02F7443C947AAE4E9DC2CF38"/>
    <w:rsid w:val="00673B05"/>
  </w:style>
  <w:style w:type="paragraph" w:customStyle="1" w:styleId="896D93B975394C3480AD39A52645177B23">
    <w:name w:val="896D93B975394C3480AD39A52645177B23"/>
    <w:rsid w:val="00673B05"/>
    <w:rPr>
      <w:rFonts w:eastAsiaTheme="minorHAnsi"/>
    </w:rPr>
  </w:style>
  <w:style w:type="paragraph" w:customStyle="1" w:styleId="A2E6A5C74FE646F7899F970B284A6AD518">
    <w:name w:val="A2E6A5C74FE646F7899F970B284A6AD518"/>
    <w:rsid w:val="00673B05"/>
    <w:rPr>
      <w:rFonts w:eastAsiaTheme="minorHAnsi"/>
    </w:rPr>
  </w:style>
  <w:style w:type="paragraph" w:customStyle="1" w:styleId="C877282D5BB84569AEF6F2486BE22D8223">
    <w:name w:val="C877282D5BB84569AEF6F2486BE22D8223"/>
    <w:rsid w:val="00673B05"/>
    <w:rPr>
      <w:rFonts w:eastAsiaTheme="minorHAnsi"/>
    </w:rPr>
  </w:style>
  <w:style w:type="paragraph" w:customStyle="1" w:styleId="6243C37FBCD74BED9C15A2C4AA19230023">
    <w:name w:val="6243C37FBCD74BED9C15A2C4AA19230023"/>
    <w:rsid w:val="00673B05"/>
    <w:rPr>
      <w:rFonts w:eastAsiaTheme="minorHAnsi"/>
    </w:rPr>
  </w:style>
  <w:style w:type="paragraph" w:customStyle="1" w:styleId="B2A19C8C7CC143D1A349603A2A9F18D623">
    <w:name w:val="B2A19C8C7CC143D1A349603A2A9F18D623"/>
    <w:rsid w:val="00673B05"/>
    <w:rPr>
      <w:rFonts w:eastAsiaTheme="minorHAnsi"/>
    </w:rPr>
  </w:style>
  <w:style w:type="paragraph" w:customStyle="1" w:styleId="905CDE47E324442A8A0B915F06AA313518">
    <w:name w:val="905CDE47E324442A8A0B915F06AA313518"/>
    <w:rsid w:val="00673B05"/>
    <w:rPr>
      <w:rFonts w:eastAsiaTheme="minorHAnsi"/>
    </w:rPr>
  </w:style>
  <w:style w:type="paragraph" w:customStyle="1" w:styleId="0C2B569F93AC49D8897CCBF92D18164523">
    <w:name w:val="0C2B569F93AC49D8897CCBF92D18164523"/>
    <w:rsid w:val="00673B05"/>
    <w:rPr>
      <w:rFonts w:eastAsiaTheme="minorHAnsi"/>
    </w:rPr>
  </w:style>
  <w:style w:type="paragraph" w:customStyle="1" w:styleId="2AB1D25E2F524008A0A9AAA86E0793E723">
    <w:name w:val="2AB1D25E2F524008A0A9AAA86E0793E723"/>
    <w:rsid w:val="00673B05"/>
    <w:rPr>
      <w:rFonts w:eastAsiaTheme="minorHAnsi"/>
    </w:rPr>
  </w:style>
  <w:style w:type="paragraph" w:customStyle="1" w:styleId="EAFBD8AB39924A5C9E06ED03ACBFFDDA23">
    <w:name w:val="EAFBD8AB39924A5C9E06ED03ACBFFDDA23"/>
    <w:rsid w:val="00673B05"/>
    <w:rPr>
      <w:rFonts w:eastAsiaTheme="minorHAnsi"/>
    </w:rPr>
  </w:style>
  <w:style w:type="paragraph" w:customStyle="1" w:styleId="DAF497E045D54462A5FBC70EA57FD54723">
    <w:name w:val="DAF497E045D54462A5FBC70EA57FD54723"/>
    <w:rsid w:val="00673B05"/>
    <w:rPr>
      <w:rFonts w:eastAsiaTheme="minorHAnsi"/>
    </w:rPr>
  </w:style>
  <w:style w:type="paragraph" w:customStyle="1" w:styleId="19A428E2980A41A49ABECE69B487906E18">
    <w:name w:val="19A428E2980A41A49ABECE69B487906E18"/>
    <w:rsid w:val="00673B05"/>
    <w:rPr>
      <w:rFonts w:eastAsiaTheme="minorHAnsi"/>
    </w:rPr>
  </w:style>
  <w:style w:type="paragraph" w:customStyle="1" w:styleId="2FDBCFB15A174572B72E9F69FE21B16D23">
    <w:name w:val="2FDBCFB15A174572B72E9F69FE21B16D23"/>
    <w:rsid w:val="00673B05"/>
    <w:rPr>
      <w:rFonts w:eastAsiaTheme="minorHAnsi"/>
    </w:rPr>
  </w:style>
  <w:style w:type="paragraph" w:customStyle="1" w:styleId="CD51D95A438F44C89287ADA26B3EFB3323">
    <w:name w:val="CD51D95A438F44C89287ADA26B3EFB3323"/>
    <w:rsid w:val="00673B05"/>
    <w:rPr>
      <w:rFonts w:eastAsiaTheme="minorHAnsi"/>
    </w:rPr>
  </w:style>
  <w:style w:type="paragraph" w:customStyle="1" w:styleId="C12278F57D40400FA0112FF79172117623">
    <w:name w:val="C12278F57D40400FA0112FF79172117623"/>
    <w:rsid w:val="00673B05"/>
    <w:rPr>
      <w:rFonts w:eastAsiaTheme="minorHAnsi"/>
    </w:rPr>
  </w:style>
  <w:style w:type="paragraph" w:customStyle="1" w:styleId="E0069EC7A1204C9283F042B682DCB78223">
    <w:name w:val="E0069EC7A1204C9283F042B682DCB78223"/>
    <w:rsid w:val="00673B05"/>
    <w:rPr>
      <w:rFonts w:eastAsiaTheme="minorHAnsi"/>
    </w:rPr>
  </w:style>
  <w:style w:type="paragraph" w:customStyle="1" w:styleId="A5AA51F829E04B568212D01259D5A00223">
    <w:name w:val="A5AA51F829E04B568212D01259D5A00223"/>
    <w:rsid w:val="00673B05"/>
    <w:rPr>
      <w:rFonts w:eastAsiaTheme="minorHAnsi"/>
    </w:rPr>
  </w:style>
  <w:style w:type="paragraph" w:customStyle="1" w:styleId="50834019F77B46A1AA8AA5F6C90CF39923">
    <w:name w:val="50834019F77B46A1AA8AA5F6C90CF39923"/>
    <w:rsid w:val="00673B05"/>
    <w:rPr>
      <w:rFonts w:eastAsiaTheme="minorHAnsi"/>
    </w:rPr>
  </w:style>
  <w:style w:type="paragraph" w:customStyle="1" w:styleId="5091317DB8414E41B5C6FD40C842AFEE23">
    <w:name w:val="5091317DB8414E41B5C6FD40C842AFEE23"/>
    <w:rsid w:val="00673B05"/>
    <w:rPr>
      <w:rFonts w:eastAsiaTheme="minorHAnsi"/>
    </w:rPr>
  </w:style>
  <w:style w:type="paragraph" w:customStyle="1" w:styleId="EEA05D51FE0148AC98102EB17697938E23">
    <w:name w:val="EEA05D51FE0148AC98102EB17697938E23"/>
    <w:rsid w:val="00673B05"/>
    <w:rPr>
      <w:rFonts w:eastAsiaTheme="minorHAnsi"/>
    </w:rPr>
  </w:style>
  <w:style w:type="paragraph" w:customStyle="1" w:styleId="524B84E4007C49C989922EFC7EAEDDF923">
    <w:name w:val="524B84E4007C49C989922EFC7EAEDDF923"/>
    <w:rsid w:val="00673B05"/>
    <w:rPr>
      <w:rFonts w:eastAsiaTheme="minorHAnsi"/>
    </w:rPr>
  </w:style>
  <w:style w:type="paragraph" w:customStyle="1" w:styleId="9B013681AC014A9AA84F97525C68A8BF23">
    <w:name w:val="9B013681AC014A9AA84F97525C68A8BF23"/>
    <w:rsid w:val="00673B05"/>
    <w:rPr>
      <w:rFonts w:eastAsiaTheme="minorHAnsi"/>
    </w:rPr>
  </w:style>
  <w:style w:type="paragraph" w:customStyle="1" w:styleId="D62948DC41E0468BA6E87DC92DE6167E23">
    <w:name w:val="D62948DC41E0468BA6E87DC92DE6167E23"/>
    <w:rsid w:val="00673B05"/>
    <w:rPr>
      <w:rFonts w:eastAsiaTheme="minorHAnsi"/>
    </w:rPr>
  </w:style>
  <w:style w:type="paragraph" w:customStyle="1" w:styleId="716B5E03DA35471690745E8588AF052821">
    <w:name w:val="716B5E03DA35471690745E8588AF052821"/>
    <w:rsid w:val="00673B05"/>
    <w:rPr>
      <w:rFonts w:eastAsiaTheme="minorHAnsi"/>
    </w:rPr>
  </w:style>
  <w:style w:type="paragraph" w:customStyle="1" w:styleId="6BC2B1C937F044B784A48AE34C80CA7C21">
    <w:name w:val="6BC2B1C937F044B784A48AE34C80CA7C21"/>
    <w:rsid w:val="00673B05"/>
    <w:rPr>
      <w:rFonts w:eastAsiaTheme="minorHAnsi"/>
    </w:rPr>
  </w:style>
  <w:style w:type="paragraph" w:customStyle="1" w:styleId="BCEBC5331E9D46AC9D4018BE34A3EEDC18">
    <w:name w:val="BCEBC5331E9D46AC9D4018BE34A3EEDC18"/>
    <w:rsid w:val="00673B05"/>
    <w:rPr>
      <w:rFonts w:eastAsiaTheme="minorHAnsi"/>
    </w:rPr>
  </w:style>
  <w:style w:type="paragraph" w:customStyle="1" w:styleId="0E7B65AFE76B4FFEB585BB3CFDC29AE221">
    <w:name w:val="0E7B65AFE76B4FFEB585BB3CFDC29AE221"/>
    <w:rsid w:val="00673B05"/>
    <w:rPr>
      <w:rFonts w:eastAsiaTheme="minorHAnsi"/>
    </w:rPr>
  </w:style>
  <w:style w:type="paragraph" w:customStyle="1" w:styleId="DB99ABF9480F4AB7B648B3B9F30216E021">
    <w:name w:val="DB99ABF9480F4AB7B648B3B9F30216E021"/>
    <w:rsid w:val="00673B05"/>
    <w:rPr>
      <w:rFonts w:eastAsiaTheme="minorHAnsi"/>
    </w:rPr>
  </w:style>
  <w:style w:type="paragraph" w:customStyle="1" w:styleId="8405BA3972124EC69C0C273DD968DCE121">
    <w:name w:val="8405BA3972124EC69C0C273DD968DCE121"/>
    <w:rsid w:val="00673B05"/>
    <w:rPr>
      <w:rFonts w:eastAsiaTheme="minorHAnsi"/>
    </w:rPr>
  </w:style>
  <w:style w:type="paragraph" w:customStyle="1" w:styleId="7BA033BE6D5B4FEBA9FB0015751266E219">
    <w:name w:val="7BA033BE6D5B4FEBA9FB0015751266E219"/>
    <w:rsid w:val="00673B05"/>
    <w:rPr>
      <w:rFonts w:eastAsiaTheme="minorHAnsi"/>
    </w:rPr>
  </w:style>
  <w:style w:type="paragraph" w:customStyle="1" w:styleId="9CFD7416FD0E4408A8122CC43CB32B2119">
    <w:name w:val="9CFD7416FD0E4408A8122CC43CB32B2119"/>
    <w:rsid w:val="00673B05"/>
    <w:rPr>
      <w:rFonts w:eastAsiaTheme="minorHAnsi"/>
    </w:rPr>
  </w:style>
  <w:style w:type="paragraph" w:customStyle="1" w:styleId="B790D511BD9649B49A2849280E6FC76519">
    <w:name w:val="B790D511BD9649B49A2849280E6FC76519"/>
    <w:rsid w:val="00673B05"/>
    <w:rPr>
      <w:rFonts w:eastAsiaTheme="minorHAnsi"/>
    </w:rPr>
  </w:style>
  <w:style w:type="paragraph" w:customStyle="1" w:styleId="C45ACC3E20BB4B2A9BDB836FADFFC36D17">
    <w:name w:val="C45ACC3E20BB4B2A9BDB836FADFFC36D17"/>
    <w:rsid w:val="00673B05"/>
    <w:rPr>
      <w:rFonts w:eastAsiaTheme="minorHAnsi"/>
    </w:rPr>
  </w:style>
  <w:style w:type="paragraph" w:customStyle="1" w:styleId="046EFC6D0D774E1C9FA1FC964201D33717">
    <w:name w:val="046EFC6D0D774E1C9FA1FC964201D33717"/>
    <w:rsid w:val="00673B05"/>
    <w:rPr>
      <w:rFonts w:eastAsiaTheme="minorHAnsi"/>
    </w:rPr>
  </w:style>
  <w:style w:type="paragraph" w:customStyle="1" w:styleId="C622116089F84C7D85B605A5C387EE5D17">
    <w:name w:val="C622116089F84C7D85B605A5C387EE5D17"/>
    <w:rsid w:val="00673B05"/>
    <w:rPr>
      <w:rFonts w:eastAsiaTheme="minorHAnsi"/>
    </w:rPr>
  </w:style>
  <w:style w:type="paragraph" w:customStyle="1" w:styleId="A8A6FC0A6AB1446F88AA5193806CC0E017">
    <w:name w:val="A8A6FC0A6AB1446F88AA5193806CC0E017"/>
    <w:rsid w:val="00673B05"/>
    <w:rPr>
      <w:rFonts w:eastAsiaTheme="minorHAnsi"/>
    </w:rPr>
  </w:style>
  <w:style w:type="paragraph" w:customStyle="1" w:styleId="7B3E36CCA8CB4FD2A74DEB797570F8D617">
    <w:name w:val="7B3E36CCA8CB4FD2A74DEB797570F8D617"/>
    <w:rsid w:val="00673B05"/>
    <w:rPr>
      <w:rFonts w:eastAsiaTheme="minorHAnsi"/>
    </w:rPr>
  </w:style>
  <w:style w:type="paragraph" w:customStyle="1" w:styleId="C90D9B168CA04AE1A576D1496EA493E816">
    <w:name w:val="C90D9B168CA04AE1A576D1496EA493E816"/>
    <w:rsid w:val="00673B05"/>
    <w:rPr>
      <w:rFonts w:eastAsiaTheme="minorHAnsi"/>
    </w:rPr>
  </w:style>
  <w:style w:type="paragraph" w:customStyle="1" w:styleId="8551920434A3427EB9597159428384B117">
    <w:name w:val="8551920434A3427EB9597159428384B117"/>
    <w:rsid w:val="00673B05"/>
    <w:rPr>
      <w:rFonts w:eastAsiaTheme="minorHAnsi"/>
    </w:rPr>
  </w:style>
  <w:style w:type="paragraph" w:customStyle="1" w:styleId="6418871AAC444D64AC8DC59F98C45DA117">
    <w:name w:val="6418871AAC444D64AC8DC59F98C45DA117"/>
    <w:rsid w:val="00673B05"/>
    <w:rPr>
      <w:rFonts w:eastAsiaTheme="minorHAnsi"/>
    </w:rPr>
  </w:style>
  <w:style w:type="paragraph" w:customStyle="1" w:styleId="E296D84006F94F44988B6089F11E548C17">
    <w:name w:val="E296D84006F94F44988B6089F11E548C17"/>
    <w:rsid w:val="00673B05"/>
    <w:rPr>
      <w:rFonts w:eastAsiaTheme="minorHAnsi"/>
    </w:rPr>
  </w:style>
  <w:style w:type="paragraph" w:customStyle="1" w:styleId="DA9CAAA7D8084DAFBD9BB89278C1651317">
    <w:name w:val="DA9CAAA7D8084DAFBD9BB89278C1651317"/>
    <w:rsid w:val="00673B05"/>
    <w:rPr>
      <w:rFonts w:eastAsiaTheme="minorHAnsi"/>
    </w:rPr>
  </w:style>
  <w:style w:type="paragraph" w:customStyle="1" w:styleId="8AE19CDB4BBC4A9588D268B7C83F521C17">
    <w:name w:val="8AE19CDB4BBC4A9588D268B7C83F521C17"/>
    <w:rsid w:val="00673B05"/>
    <w:rPr>
      <w:rFonts w:eastAsiaTheme="minorHAnsi"/>
    </w:rPr>
  </w:style>
  <w:style w:type="paragraph" w:customStyle="1" w:styleId="4AC8478AAF5845599402925D2219BE0517">
    <w:name w:val="4AC8478AAF5845599402925D2219BE0517"/>
    <w:rsid w:val="00673B05"/>
    <w:rPr>
      <w:rFonts w:eastAsiaTheme="minorHAnsi"/>
    </w:rPr>
  </w:style>
  <w:style w:type="paragraph" w:customStyle="1" w:styleId="E34ED598A7F14EB3BFFA4969F28AA94017">
    <w:name w:val="E34ED598A7F14EB3BFFA4969F28AA94017"/>
    <w:rsid w:val="00673B05"/>
    <w:rPr>
      <w:rFonts w:eastAsiaTheme="minorHAnsi"/>
    </w:rPr>
  </w:style>
  <w:style w:type="paragraph" w:customStyle="1" w:styleId="50738B773733475584E870755E61DABF17">
    <w:name w:val="50738B773733475584E870755E61DABF17"/>
    <w:rsid w:val="00673B05"/>
    <w:rPr>
      <w:rFonts w:eastAsiaTheme="minorHAnsi"/>
    </w:rPr>
  </w:style>
  <w:style w:type="paragraph" w:customStyle="1" w:styleId="E544BE959EEB460DB4EA57174E8C8DF517">
    <w:name w:val="E544BE959EEB460DB4EA57174E8C8DF517"/>
    <w:rsid w:val="00673B05"/>
    <w:rPr>
      <w:rFonts w:eastAsiaTheme="minorHAnsi"/>
    </w:rPr>
  </w:style>
  <w:style w:type="paragraph" w:customStyle="1" w:styleId="8C39A268C59D4ABD927F02011832C0C417">
    <w:name w:val="8C39A268C59D4ABD927F02011832C0C417"/>
    <w:rsid w:val="00673B05"/>
    <w:rPr>
      <w:rFonts w:eastAsiaTheme="minorHAnsi"/>
    </w:rPr>
  </w:style>
  <w:style w:type="paragraph" w:customStyle="1" w:styleId="32FF3F4F5F65483EA8D044E082A649D517">
    <w:name w:val="32FF3F4F5F65483EA8D044E082A649D517"/>
    <w:rsid w:val="00673B05"/>
    <w:rPr>
      <w:rFonts w:eastAsiaTheme="minorHAnsi"/>
    </w:rPr>
  </w:style>
  <w:style w:type="paragraph" w:customStyle="1" w:styleId="1A48BE03EE284D7BB08CE22228ED7A4317">
    <w:name w:val="1A48BE03EE284D7BB08CE22228ED7A4317"/>
    <w:rsid w:val="00673B05"/>
    <w:rPr>
      <w:rFonts w:eastAsiaTheme="minorHAnsi"/>
    </w:rPr>
  </w:style>
  <w:style w:type="paragraph" w:customStyle="1" w:styleId="4B21B4629EAF4FE9992ABBE836D253AB15">
    <w:name w:val="4B21B4629EAF4FE9992ABBE836D253AB15"/>
    <w:rsid w:val="00673B05"/>
    <w:rPr>
      <w:rFonts w:eastAsiaTheme="minorHAnsi"/>
    </w:rPr>
  </w:style>
  <w:style w:type="paragraph" w:customStyle="1" w:styleId="30A388C23B0A40C4B6CAF20BD3A9A36715">
    <w:name w:val="30A388C23B0A40C4B6CAF20BD3A9A36715"/>
    <w:rsid w:val="00673B05"/>
    <w:rPr>
      <w:rFonts w:eastAsiaTheme="minorHAnsi"/>
    </w:rPr>
  </w:style>
  <w:style w:type="paragraph" w:customStyle="1" w:styleId="E5750C9DF1A14FEF9EA53A212F9B693915">
    <w:name w:val="E5750C9DF1A14FEF9EA53A212F9B693915"/>
    <w:rsid w:val="00673B05"/>
    <w:rPr>
      <w:rFonts w:eastAsiaTheme="minorHAnsi"/>
    </w:rPr>
  </w:style>
  <w:style w:type="paragraph" w:customStyle="1" w:styleId="E3E837A3B7EE48DB8514E32190A6C24F15">
    <w:name w:val="E3E837A3B7EE48DB8514E32190A6C24F15"/>
    <w:rsid w:val="00673B05"/>
    <w:rPr>
      <w:rFonts w:eastAsiaTheme="minorHAnsi"/>
    </w:rPr>
  </w:style>
  <w:style w:type="paragraph" w:customStyle="1" w:styleId="07842F423F7841EEB8BDA5EEA3EE891F15">
    <w:name w:val="07842F423F7841EEB8BDA5EEA3EE891F15"/>
    <w:rsid w:val="00673B05"/>
    <w:rPr>
      <w:rFonts w:eastAsiaTheme="minorHAnsi"/>
    </w:rPr>
  </w:style>
  <w:style w:type="paragraph" w:customStyle="1" w:styleId="B0593545AC544DEEB2DDB52765138AD115">
    <w:name w:val="B0593545AC544DEEB2DDB52765138AD115"/>
    <w:rsid w:val="00673B05"/>
    <w:rPr>
      <w:rFonts w:eastAsiaTheme="minorHAnsi"/>
    </w:rPr>
  </w:style>
  <w:style w:type="paragraph" w:customStyle="1" w:styleId="9FB044CDD1D14296ABA97DFD777FCA2015">
    <w:name w:val="9FB044CDD1D14296ABA97DFD777FCA2015"/>
    <w:rsid w:val="00673B05"/>
    <w:rPr>
      <w:rFonts w:eastAsiaTheme="minorHAnsi"/>
    </w:rPr>
  </w:style>
  <w:style w:type="paragraph" w:customStyle="1" w:styleId="2B256330D78446289D08EBBAC14C32B315">
    <w:name w:val="2B256330D78446289D08EBBAC14C32B315"/>
    <w:rsid w:val="00673B05"/>
    <w:rPr>
      <w:rFonts w:eastAsiaTheme="minorHAnsi"/>
    </w:rPr>
  </w:style>
  <w:style w:type="paragraph" w:customStyle="1" w:styleId="1C7ADDDEAF964C8C88724154FDF5AB7612">
    <w:name w:val="1C7ADDDEAF964C8C88724154FDF5AB7612"/>
    <w:rsid w:val="00673B05"/>
    <w:rPr>
      <w:rFonts w:eastAsiaTheme="minorHAnsi"/>
    </w:rPr>
  </w:style>
  <w:style w:type="paragraph" w:customStyle="1" w:styleId="94622666374449859DB55253C3D30D299">
    <w:name w:val="94622666374449859DB55253C3D30D299"/>
    <w:rsid w:val="00673B05"/>
    <w:rPr>
      <w:rFonts w:eastAsiaTheme="minorHAnsi"/>
    </w:rPr>
  </w:style>
  <w:style w:type="paragraph" w:customStyle="1" w:styleId="9B4F0D82F55847DB9867370CD8456A6B8">
    <w:name w:val="9B4F0D82F55847DB9867370CD8456A6B8"/>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8">
    <w:name w:val="EDCEB9EFB4A9483E97DACAAA8C1B85768"/>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8">
    <w:name w:val="419F9033C224489FA69E0308B39CB7498"/>
    <w:rsid w:val="00673B05"/>
    <w:pPr>
      <w:spacing w:before="40" w:after="20" w:line="240" w:lineRule="auto"/>
    </w:pPr>
    <w:rPr>
      <w:rFonts w:ascii="Times New Roman" w:eastAsia="Times New Roman" w:hAnsi="Times New Roman" w:cs="Times New Roman"/>
      <w:sz w:val="24"/>
      <w:szCs w:val="24"/>
    </w:rPr>
  </w:style>
  <w:style w:type="paragraph" w:customStyle="1" w:styleId="E9DA4E15A9F34D55B9EC26725CC006FE6">
    <w:name w:val="E9DA4E15A9F34D55B9EC26725CC006FE6"/>
    <w:rsid w:val="00673B05"/>
    <w:pPr>
      <w:spacing w:before="40" w:after="20" w:line="240" w:lineRule="auto"/>
    </w:pPr>
    <w:rPr>
      <w:rFonts w:ascii="Times New Roman" w:eastAsia="Times New Roman" w:hAnsi="Times New Roman" w:cs="Times New Roman"/>
      <w:sz w:val="24"/>
      <w:szCs w:val="24"/>
    </w:rPr>
  </w:style>
  <w:style w:type="paragraph" w:customStyle="1" w:styleId="16E84C0A5EA24D8393052C80F1CF06156">
    <w:name w:val="16E84C0A5EA24D8393052C80F1CF06156"/>
    <w:rsid w:val="00673B05"/>
    <w:pPr>
      <w:spacing w:before="40" w:after="20" w:line="240" w:lineRule="auto"/>
    </w:pPr>
    <w:rPr>
      <w:rFonts w:ascii="Times New Roman" w:eastAsia="Times New Roman" w:hAnsi="Times New Roman" w:cs="Times New Roman"/>
      <w:sz w:val="24"/>
      <w:szCs w:val="24"/>
    </w:rPr>
  </w:style>
  <w:style w:type="paragraph" w:customStyle="1" w:styleId="797389E9031B4C93B2E80AE4D38E490B6">
    <w:name w:val="797389E9031B4C93B2E80AE4D38E490B6"/>
    <w:rsid w:val="00673B05"/>
    <w:pPr>
      <w:spacing w:before="40" w:after="20" w:line="240" w:lineRule="auto"/>
    </w:pPr>
    <w:rPr>
      <w:rFonts w:ascii="Times New Roman" w:eastAsia="Times New Roman" w:hAnsi="Times New Roman" w:cs="Times New Roman"/>
      <w:sz w:val="24"/>
      <w:szCs w:val="24"/>
    </w:rPr>
  </w:style>
  <w:style w:type="paragraph" w:customStyle="1" w:styleId="41C73485C202443C9D7D6566BEDA23785">
    <w:name w:val="41C73485C202443C9D7D6566BEDA23785"/>
    <w:rsid w:val="00673B05"/>
    <w:pPr>
      <w:spacing w:before="40" w:after="20" w:line="240" w:lineRule="auto"/>
    </w:pPr>
    <w:rPr>
      <w:rFonts w:ascii="Times New Roman" w:eastAsia="Times New Roman" w:hAnsi="Times New Roman" w:cs="Times New Roman"/>
      <w:sz w:val="24"/>
      <w:szCs w:val="24"/>
    </w:rPr>
  </w:style>
  <w:style w:type="paragraph" w:customStyle="1" w:styleId="F66663011D7B4ACDB9601F733539C4496">
    <w:name w:val="F66663011D7B4ACDB9601F733539C4496"/>
    <w:rsid w:val="00673B05"/>
    <w:pPr>
      <w:spacing w:before="40" w:after="20" w:line="240" w:lineRule="auto"/>
    </w:pPr>
    <w:rPr>
      <w:rFonts w:ascii="Times New Roman" w:eastAsia="Times New Roman" w:hAnsi="Times New Roman" w:cs="Times New Roman"/>
      <w:sz w:val="24"/>
      <w:szCs w:val="24"/>
    </w:rPr>
  </w:style>
  <w:style w:type="paragraph" w:customStyle="1" w:styleId="AADB705CF7634993B2D73F5F8AE0835C5">
    <w:name w:val="AADB705CF7634993B2D73F5F8AE0835C5"/>
    <w:rsid w:val="00673B05"/>
    <w:pPr>
      <w:spacing w:before="40" w:after="20" w:line="240" w:lineRule="auto"/>
    </w:pPr>
    <w:rPr>
      <w:rFonts w:ascii="Times New Roman" w:eastAsia="Times New Roman" w:hAnsi="Times New Roman" w:cs="Times New Roman"/>
      <w:sz w:val="24"/>
      <w:szCs w:val="24"/>
    </w:rPr>
  </w:style>
  <w:style w:type="paragraph" w:customStyle="1" w:styleId="80FE8DEE4A1A42C9B6D7E60A0E76D39F6">
    <w:name w:val="80FE8DEE4A1A42C9B6D7E60A0E76D39F6"/>
    <w:rsid w:val="00673B05"/>
    <w:pPr>
      <w:spacing w:before="40" w:after="20" w:line="240" w:lineRule="auto"/>
    </w:pPr>
    <w:rPr>
      <w:rFonts w:ascii="Times New Roman" w:eastAsia="Times New Roman" w:hAnsi="Times New Roman" w:cs="Times New Roman"/>
      <w:sz w:val="24"/>
      <w:szCs w:val="24"/>
    </w:rPr>
  </w:style>
  <w:style w:type="paragraph" w:customStyle="1" w:styleId="1CB948A1669B46B7946E1839BD6A1FC35">
    <w:name w:val="1CB948A1669B46B7946E1839BD6A1FC35"/>
    <w:rsid w:val="00673B05"/>
    <w:pPr>
      <w:spacing w:before="40" w:after="20" w:line="240" w:lineRule="auto"/>
    </w:pPr>
    <w:rPr>
      <w:rFonts w:ascii="Times New Roman" w:eastAsia="Times New Roman" w:hAnsi="Times New Roman" w:cs="Times New Roman"/>
      <w:sz w:val="24"/>
      <w:szCs w:val="24"/>
    </w:rPr>
  </w:style>
  <w:style w:type="paragraph" w:customStyle="1" w:styleId="D638D9854FE04866B90F3A4343AF725D4">
    <w:name w:val="D638D9854FE04866B90F3A4343AF725D4"/>
    <w:rsid w:val="00673B05"/>
    <w:pPr>
      <w:spacing w:before="40" w:after="20" w:line="240" w:lineRule="auto"/>
    </w:pPr>
    <w:rPr>
      <w:rFonts w:ascii="Times New Roman" w:eastAsia="Times New Roman" w:hAnsi="Times New Roman" w:cs="Times New Roman"/>
      <w:sz w:val="24"/>
      <w:szCs w:val="24"/>
    </w:rPr>
  </w:style>
  <w:style w:type="paragraph" w:customStyle="1" w:styleId="D12E50F4242445869430ADDADD57F3AB3">
    <w:name w:val="D12E50F4242445869430ADDADD57F3AB3"/>
    <w:rsid w:val="00673B05"/>
    <w:rPr>
      <w:rFonts w:eastAsiaTheme="minorHAnsi"/>
    </w:rPr>
  </w:style>
  <w:style w:type="paragraph" w:customStyle="1" w:styleId="5D663984F2F14E0B8B30459981156AD43">
    <w:name w:val="5D663984F2F14E0B8B30459981156AD43"/>
    <w:rsid w:val="00673B05"/>
    <w:rPr>
      <w:rFonts w:eastAsiaTheme="minorHAnsi"/>
    </w:rPr>
  </w:style>
  <w:style w:type="paragraph" w:customStyle="1" w:styleId="A4457FDD463140C9A89BCA45DAB6C3723">
    <w:name w:val="A4457FDD463140C9A89BCA45DAB6C3723"/>
    <w:rsid w:val="00673B05"/>
    <w:rPr>
      <w:rFonts w:eastAsiaTheme="minorHAnsi"/>
    </w:rPr>
  </w:style>
  <w:style w:type="paragraph" w:customStyle="1" w:styleId="61201DC9FA83456F9B2413503E57902C3">
    <w:name w:val="61201DC9FA83456F9B2413503E57902C3"/>
    <w:rsid w:val="00673B05"/>
    <w:pPr>
      <w:spacing w:before="40" w:after="20" w:line="240" w:lineRule="auto"/>
    </w:pPr>
    <w:rPr>
      <w:rFonts w:ascii="Times New Roman" w:eastAsia="Times New Roman" w:hAnsi="Times New Roman" w:cs="Times New Roman"/>
      <w:sz w:val="24"/>
      <w:szCs w:val="24"/>
    </w:rPr>
  </w:style>
  <w:style w:type="paragraph" w:customStyle="1" w:styleId="FB885E6A746F4AE0B885C5834125BBE62">
    <w:name w:val="FB885E6A746F4AE0B885C5834125BBE62"/>
    <w:rsid w:val="00673B05"/>
    <w:rPr>
      <w:rFonts w:eastAsiaTheme="minorHAnsi"/>
    </w:rPr>
  </w:style>
  <w:style w:type="paragraph" w:customStyle="1" w:styleId="82FA0EC5331F4F72AFECFEC6822C21402">
    <w:name w:val="82FA0EC5331F4F72AFECFEC6822C21402"/>
    <w:rsid w:val="00673B05"/>
    <w:rPr>
      <w:rFonts w:eastAsiaTheme="minorHAnsi"/>
    </w:rPr>
  </w:style>
  <w:style w:type="paragraph" w:customStyle="1" w:styleId="15D8B33A2EBC41759473814E01E7678D2">
    <w:name w:val="15D8B33A2EBC41759473814E01E7678D2"/>
    <w:rsid w:val="00673B05"/>
    <w:rPr>
      <w:rFonts w:eastAsiaTheme="minorHAnsi"/>
    </w:rPr>
  </w:style>
  <w:style w:type="paragraph" w:customStyle="1" w:styleId="3DF0BF42316146AB8D8771A68407D02A2">
    <w:name w:val="3DF0BF42316146AB8D8771A68407D02A2"/>
    <w:rsid w:val="00673B05"/>
    <w:rPr>
      <w:rFonts w:eastAsiaTheme="minorHAnsi"/>
    </w:rPr>
  </w:style>
  <w:style w:type="paragraph" w:customStyle="1" w:styleId="5C802714E76944219A1EC1CBD16C338C2">
    <w:name w:val="5C802714E76944219A1EC1CBD16C338C2"/>
    <w:rsid w:val="00673B05"/>
    <w:rPr>
      <w:rFonts w:eastAsiaTheme="minorHAnsi"/>
    </w:rPr>
  </w:style>
  <w:style w:type="paragraph" w:customStyle="1" w:styleId="846642958F4E41F09826911B513AB47A2">
    <w:name w:val="846642958F4E41F09826911B513AB47A2"/>
    <w:rsid w:val="00673B05"/>
    <w:rPr>
      <w:rFonts w:eastAsiaTheme="minorHAnsi"/>
    </w:rPr>
  </w:style>
  <w:style w:type="paragraph" w:customStyle="1" w:styleId="D5CD0A79A91448A198BD5605F81BC5DF2">
    <w:name w:val="D5CD0A79A91448A198BD5605F81BC5DF2"/>
    <w:rsid w:val="00673B05"/>
    <w:rPr>
      <w:rFonts w:eastAsiaTheme="minorHAnsi"/>
    </w:rPr>
  </w:style>
  <w:style w:type="paragraph" w:customStyle="1" w:styleId="573B18CD256D40AB8785E7563B7C30332">
    <w:name w:val="573B18CD256D40AB8785E7563B7C30332"/>
    <w:rsid w:val="00673B05"/>
    <w:pPr>
      <w:spacing w:before="40" w:after="20" w:line="240" w:lineRule="auto"/>
    </w:pPr>
    <w:rPr>
      <w:rFonts w:ascii="Times New Roman" w:eastAsia="Times New Roman" w:hAnsi="Times New Roman" w:cs="Times New Roman"/>
      <w:sz w:val="24"/>
      <w:szCs w:val="24"/>
    </w:rPr>
  </w:style>
  <w:style w:type="paragraph" w:customStyle="1" w:styleId="B8A3B551C02E40B2B8442C118A524C582">
    <w:name w:val="B8A3B551C02E40B2B8442C118A524C582"/>
    <w:rsid w:val="00673B05"/>
    <w:pPr>
      <w:spacing w:before="240" w:after="240" w:line="240" w:lineRule="auto"/>
    </w:pPr>
    <w:rPr>
      <w:rFonts w:ascii="Times New Roman" w:eastAsia="Times New Roman" w:hAnsi="Times New Roman" w:cs="Times New Roman"/>
      <w:sz w:val="24"/>
      <w:szCs w:val="24"/>
    </w:rPr>
  </w:style>
  <w:style w:type="paragraph" w:customStyle="1" w:styleId="172C5F6EBF724C10AF259AD67B1C93C62">
    <w:name w:val="172C5F6EBF724C10AF259AD67B1C93C62"/>
    <w:rsid w:val="00673B05"/>
    <w:pPr>
      <w:spacing w:before="240" w:after="240" w:line="240" w:lineRule="auto"/>
    </w:pPr>
    <w:rPr>
      <w:rFonts w:ascii="Times New Roman" w:eastAsia="Times New Roman" w:hAnsi="Times New Roman" w:cs="Times New Roman"/>
      <w:sz w:val="24"/>
      <w:szCs w:val="24"/>
    </w:rPr>
  </w:style>
  <w:style w:type="paragraph" w:customStyle="1" w:styleId="4ADEE90D4D614EE397447D9A0FA585CD2">
    <w:name w:val="4ADEE90D4D614EE397447D9A0FA585CD2"/>
    <w:rsid w:val="00673B05"/>
    <w:pPr>
      <w:spacing w:before="240" w:after="240" w:line="240" w:lineRule="auto"/>
    </w:pPr>
    <w:rPr>
      <w:rFonts w:ascii="Times New Roman" w:eastAsia="Times New Roman" w:hAnsi="Times New Roman" w:cs="Times New Roman"/>
      <w:sz w:val="24"/>
      <w:szCs w:val="24"/>
    </w:rPr>
  </w:style>
  <w:style w:type="paragraph" w:customStyle="1" w:styleId="A0FBF441D046457890E0CF3287CA1CD92">
    <w:name w:val="A0FBF441D046457890E0CF3287CA1CD92"/>
    <w:rsid w:val="00673B05"/>
    <w:pPr>
      <w:spacing w:before="240" w:after="240" w:line="240" w:lineRule="auto"/>
    </w:pPr>
    <w:rPr>
      <w:rFonts w:ascii="Times New Roman" w:eastAsia="Times New Roman" w:hAnsi="Times New Roman" w:cs="Times New Roman"/>
      <w:sz w:val="24"/>
      <w:szCs w:val="24"/>
    </w:rPr>
  </w:style>
  <w:style w:type="paragraph" w:customStyle="1" w:styleId="1BA00B57D71948FD9F77E25DA76BC3091">
    <w:name w:val="1BA00B57D71948FD9F77E25DA76BC3091"/>
    <w:rsid w:val="00673B05"/>
    <w:pPr>
      <w:spacing w:before="240" w:after="240" w:line="240" w:lineRule="auto"/>
    </w:pPr>
    <w:rPr>
      <w:rFonts w:ascii="Times New Roman" w:eastAsia="Times New Roman" w:hAnsi="Times New Roman" w:cs="Times New Roman"/>
      <w:sz w:val="24"/>
      <w:szCs w:val="24"/>
    </w:rPr>
  </w:style>
  <w:style w:type="paragraph" w:customStyle="1" w:styleId="23B658EA519D423DBCF991F0DDC5811E2">
    <w:name w:val="23B658EA519D423DBCF991F0DDC5811E2"/>
    <w:rsid w:val="00673B05"/>
    <w:pPr>
      <w:spacing w:before="240" w:after="240" w:line="240" w:lineRule="auto"/>
    </w:pPr>
    <w:rPr>
      <w:rFonts w:ascii="Times New Roman" w:eastAsia="Times New Roman" w:hAnsi="Times New Roman" w:cs="Times New Roman"/>
      <w:sz w:val="24"/>
      <w:szCs w:val="24"/>
    </w:rPr>
  </w:style>
  <w:style w:type="paragraph" w:customStyle="1" w:styleId="1626C90E7299412C9B56D1C01179B9C82">
    <w:name w:val="1626C90E7299412C9B56D1C01179B9C82"/>
    <w:rsid w:val="00673B05"/>
    <w:pPr>
      <w:spacing w:before="240" w:after="240" w:line="240" w:lineRule="auto"/>
    </w:pPr>
    <w:rPr>
      <w:rFonts w:ascii="Times New Roman" w:eastAsia="Times New Roman" w:hAnsi="Times New Roman" w:cs="Times New Roman"/>
      <w:sz w:val="24"/>
      <w:szCs w:val="24"/>
    </w:rPr>
  </w:style>
  <w:style w:type="paragraph" w:customStyle="1" w:styleId="ED4BC6C2D2A449BF804CB34CA51B43352">
    <w:name w:val="ED4BC6C2D2A449BF804CB34CA51B43352"/>
    <w:rsid w:val="00673B05"/>
    <w:pPr>
      <w:spacing w:before="240" w:after="240" w:line="240" w:lineRule="auto"/>
    </w:pPr>
    <w:rPr>
      <w:rFonts w:ascii="Times New Roman" w:eastAsia="Times New Roman" w:hAnsi="Times New Roman" w:cs="Times New Roman"/>
      <w:sz w:val="24"/>
      <w:szCs w:val="24"/>
    </w:rPr>
  </w:style>
  <w:style w:type="paragraph" w:customStyle="1" w:styleId="6E54C123F75949598F5A61D879E21B7B2">
    <w:name w:val="6E54C123F75949598F5A61D879E21B7B2"/>
    <w:rsid w:val="00673B05"/>
    <w:pPr>
      <w:spacing w:before="240" w:after="240" w:line="240" w:lineRule="auto"/>
    </w:pPr>
    <w:rPr>
      <w:rFonts w:ascii="Times New Roman" w:eastAsia="Times New Roman" w:hAnsi="Times New Roman" w:cs="Times New Roman"/>
      <w:sz w:val="24"/>
      <w:szCs w:val="24"/>
    </w:rPr>
  </w:style>
  <w:style w:type="paragraph" w:customStyle="1" w:styleId="FBAA1B9C02F7443C947AAE4E9DC2CF381">
    <w:name w:val="FBAA1B9C02F7443C947AAE4E9DC2CF381"/>
    <w:rsid w:val="00673B05"/>
    <w:rPr>
      <w:rFonts w:eastAsiaTheme="minorHAnsi"/>
    </w:rPr>
  </w:style>
  <w:style w:type="paragraph" w:customStyle="1" w:styleId="2658C0CBAE0B4A58876FB05A027EE9A723">
    <w:name w:val="2658C0CBAE0B4A58876FB05A027EE9A723"/>
    <w:rsid w:val="00673B05"/>
    <w:rPr>
      <w:rFonts w:eastAsiaTheme="minorHAnsi"/>
    </w:rPr>
  </w:style>
  <w:style w:type="paragraph" w:customStyle="1" w:styleId="9AB3616C76C44D16A6FCE4D8AC8D4FAB">
    <w:name w:val="9AB3616C76C44D16A6FCE4D8AC8D4FAB"/>
    <w:rsid w:val="00673B05"/>
  </w:style>
  <w:style w:type="paragraph" w:customStyle="1" w:styleId="896D93B975394C3480AD39A52645177B24">
    <w:name w:val="896D93B975394C3480AD39A52645177B24"/>
    <w:rsid w:val="00673B05"/>
    <w:rPr>
      <w:rFonts w:eastAsiaTheme="minorHAnsi"/>
    </w:rPr>
  </w:style>
  <w:style w:type="paragraph" w:customStyle="1" w:styleId="A2E6A5C74FE646F7899F970B284A6AD519">
    <w:name w:val="A2E6A5C74FE646F7899F970B284A6AD519"/>
    <w:rsid w:val="00673B05"/>
    <w:rPr>
      <w:rFonts w:eastAsiaTheme="minorHAnsi"/>
    </w:rPr>
  </w:style>
  <w:style w:type="paragraph" w:customStyle="1" w:styleId="C877282D5BB84569AEF6F2486BE22D8224">
    <w:name w:val="C877282D5BB84569AEF6F2486BE22D8224"/>
    <w:rsid w:val="00673B05"/>
    <w:rPr>
      <w:rFonts w:eastAsiaTheme="minorHAnsi"/>
    </w:rPr>
  </w:style>
  <w:style w:type="paragraph" w:customStyle="1" w:styleId="6243C37FBCD74BED9C15A2C4AA19230024">
    <w:name w:val="6243C37FBCD74BED9C15A2C4AA19230024"/>
    <w:rsid w:val="00673B05"/>
    <w:rPr>
      <w:rFonts w:eastAsiaTheme="minorHAnsi"/>
    </w:rPr>
  </w:style>
  <w:style w:type="paragraph" w:customStyle="1" w:styleId="B2A19C8C7CC143D1A349603A2A9F18D624">
    <w:name w:val="B2A19C8C7CC143D1A349603A2A9F18D624"/>
    <w:rsid w:val="00673B05"/>
    <w:rPr>
      <w:rFonts w:eastAsiaTheme="minorHAnsi"/>
    </w:rPr>
  </w:style>
  <w:style w:type="paragraph" w:customStyle="1" w:styleId="905CDE47E324442A8A0B915F06AA313519">
    <w:name w:val="905CDE47E324442A8A0B915F06AA313519"/>
    <w:rsid w:val="00673B05"/>
    <w:rPr>
      <w:rFonts w:eastAsiaTheme="minorHAnsi"/>
    </w:rPr>
  </w:style>
  <w:style w:type="paragraph" w:customStyle="1" w:styleId="0C2B569F93AC49D8897CCBF92D18164524">
    <w:name w:val="0C2B569F93AC49D8897CCBF92D18164524"/>
    <w:rsid w:val="00673B05"/>
    <w:rPr>
      <w:rFonts w:eastAsiaTheme="minorHAnsi"/>
    </w:rPr>
  </w:style>
  <w:style w:type="paragraph" w:customStyle="1" w:styleId="2AB1D25E2F524008A0A9AAA86E0793E724">
    <w:name w:val="2AB1D25E2F524008A0A9AAA86E0793E724"/>
    <w:rsid w:val="00673B05"/>
    <w:rPr>
      <w:rFonts w:eastAsiaTheme="minorHAnsi"/>
    </w:rPr>
  </w:style>
  <w:style w:type="paragraph" w:customStyle="1" w:styleId="EAFBD8AB39924A5C9E06ED03ACBFFDDA24">
    <w:name w:val="EAFBD8AB39924A5C9E06ED03ACBFFDDA24"/>
    <w:rsid w:val="00673B05"/>
    <w:rPr>
      <w:rFonts w:eastAsiaTheme="minorHAnsi"/>
    </w:rPr>
  </w:style>
  <w:style w:type="paragraph" w:customStyle="1" w:styleId="DAF497E045D54462A5FBC70EA57FD54724">
    <w:name w:val="DAF497E045D54462A5FBC70EA57FD54724"/>
    <w:rsid w:val="00673B05"/>
    <w:rPr>
      <w:rFonts w:eastAsiaTheme="minorHAnsi"/>
    </w:rPr>
  </w:style>
  <w:style w:type="paragraph" w:customStyle="1" w:styleId="19A428E2980A41A49ABECE69B487906E19">
    <w:name w:val="19A428E2980A41A49ABECE69B487906E19"/>
    <w:rsid w:val="00673B05"/>
    <w:rPr>
      <w:rFonts w:eastAsiaTheme="minorHAnsi"/>
    </w:rPr>
  </w:style>
  <w:style w:type="paragraph" w:customStyle="1" w:styleId="2FDBCFB15A174572B72E9F69FE21B16D24">
    <w:name w:val="2FDBCFB15A174572B72E9F69FE21B16D24"/>
    <w:rsid w:val="00673B05"/>
    <w:rPr>
      <w:rFonts w:eastAsiaTheme="minorHAnsi"/>
    </w:rPr>
  </w:style>
  <w:style w:type="paragraph" w:customStyle="1" w:styleId="CD51D95A438F44C89287ADA26B3EFB3324">
    <w:name w:val="CD51D95A438F44C89287ADA26B3EFB3324"/>
    <w:rsid w:val="00673B05"/>
    <w:rPr>
      <w:rFonts w:eastAsiaTheme="minorHAnsi"/>
    </w:rPr>
  </w:style>
  <w:style w:type="paragraph" w:customStyle="1" w:styleId="C12278F57D40400FA0112FF79172117624">
    <w:name w:val="C12278F57D40400FA0112FF79172117624"/>
    <w:rsid w:val="00673B05"/>
    <w:rPr>
      <w:rFonts w:eastAsiaTheme="minorHAnsi"/>
    </w:rPr>
  </w:style>
  <w:style w:type="paragraph" w:customStyle="1" w:styleId="E0069EC7A1204C9283F042B682DCB78224">
    <w:name w:val="E0069EC7A1204C9283F042B682DCB78224"/>
    <w:rsid w:val="00673B05"/>
    <w:rPr>
      <w:rFonts w:eastAsiaTheme="minorHAnsi"/>
    </w:rPr>
  </w:style>
  <w:style w:type="paragraph" w:customStyle="1" w:styleId="A5AA51F829E04B568212D01259D5A00224">
    <w:name w:val="A5AA51F829E04B568212D01259D5A00224"/>
    <w:rsid w:val="00673B05"/>
    <w:rPr>
      <w:rFonts w:eastAsiaTheme="minorHAnsi"/>
    </w:rPr>
  </w:style>
  <w:style w:type="paragraph" w:customStyle="1" w:styleId="50834019F77B46A1AA8AA5F6C90CF39924">
    <w:name w:val="50834019F77B46A1AA8AA5F6C90CF39924"/>
    <w:rsid w:val="00673B05"/>
    <w:rPr>
      <w:rFonts w:eastAsiaTheme="minorHAnsi"/>
    </w:rPr>
  </w:style>
  <w:style w:type="paragraph" w:customStyle="1" w:styleId="5091317DB8414E41B5C6FD40C842AFEE24">
    <w:name w:val="5091317DB8414E41B5C6FD40C842AFEE24"/>
    <w:rsid w:val="00673B05"/>
    <w:rPr>
      <w:rFonts w:eastAsiaTheme="minorHAnsi"/>
    </w:rPr>
  </w:style>
  <w:style w:type="paragraph" w:customStyle="1" w:styleId="EEA05D51FE0148AC98102EB17697938E24">
    <w:name w:val="EEA05D51FE0148AC98102EB17697938E24"/>
    <w:rsid w:val="00673B05"/>
    <w:rPr>
      <w:rFonts w:eastAsiaTheme="minorHAnsi"/>
    </w:rPr>
  </w:style>
  <w:style w:type="paragraph" w:customStyle="1" w:styleId="524B84E4007C49C989922EFC7EAEDDF924">
    <w:name w:val="524B84E4007C49C989922EFC7EAEDDF924"/>
    <w:rsid w:val="00673B05"/>
    <w:rPr>
      <w:rFonts w:eastAsiaTheme="minorHAnsi"/>
    </w:rPr>
  </w:style>
  <w:style w:type="paragraph" w:customStyle="1" w:styleId="9B013681AC014A9AA84F97525C68A8BF24">
    <w:name w:val="9B013681AC014A9AA84F97525C68A8BF24"/>
    <w:rsid w:val="00673B05"/>
    <w:rPr>
      <w:rFonts w:eastAsiaTheme="minorHAnsi"/>
    </w:rPr>
  </w:style>
  <w:style w:type="paragraph" w:customStyle="1" w:styleId="D62948DC41E0468BA6E87DC92DE6167E24">
    <w:name w:val="D62948DC41E0468BA6E87DC92DE6167E24"/>
    <w:rsid w:val="00673B05"/>
    <w:rPr>
      <w:rFonts w:eastAsiaTheme="minorHAnsi"/>
    </w:rPr>
  </w:style>
  <w:style w:type="paragraph" w:customStyle="1" w:styleId="716B5E03DA35471690745E8588AF052822">
    <w:name w:val="716B5E03DA35471690745E8588AF052822"/>
    <w:rsid w:val="00673B05"/>
    <w:rPr>
      <w:rFonts w:eastAsiaTheme="minorHAnsi"/>
    </w:rPr>
  </w:style>
  <w:style w:type="paragraph" w:customStyle="1" w:styleId="6BC2B1C937F044B784A48AE34C80CA7C22">
    <w:name w:val="6BC2B1C937F044B784A48AE34C80CA7C22"/>
    <w:rsid w:val="00673B05"/>
    <w:rPr>
      <w:rFonts w:eastAsiaTheme="minorHAnsi"/>
    </w:rPr>
  </w:style>
  <w:style w:type="paragraph" w:customStyle="1" w:styleId="BCEBC5331E9D46AC9D4018BE34A3EEDC19">
    <w:name w:val="BCEBC5331E9D46AC9D4018BE34A3EEDC19"/>
    <w:rsid w:val="00673B05"/>
    <w:rPr>
      <w:rFonts w:eastAsiaTheme="minorHAnsi"/>
    </w:rPr>
  </w:style>
  <w:style w:type="paragraph" w:customStyle="1" w:styleId="0E7B65AFE76B4FFEB585BB3CFDC29AE222">
    <w:name w:val="0E7B65AFE76B4FFEB585BB3CFDC29AE222"/>
    <w:rsid w:val="00673B05"/>
    <w:rPr>
      <w:rFonts w:eastAsiaTheme="minorHAnsi"/>
    </w:rPr>
  </w:style>
  <w:style w:type="paragraph" w:customStyle="1" w:styleId="DB99ABF9480F4AB7B648B3B9F30216E022">
    <w:name w:val="DB99ABF9480F4AB7B648B3B9F30216E022"/>
    <w:rsid w:val="00673B05"/>
    <w:rPr>
      <w:rFonts w:eastAsiaTheme="minorHAnsi"/>
    </w:rPr>
  </w:style>
  <w:style w:type="paragraph" w:customStyle="1" w:styleId="8405BA3972124EC69C0C273DD968DCE122">
    <w:name w:val="8405BA3972124EC69C0C273DD968DCE122"/>
    <w:rsid w:val="00673B05"/>
    <w:rPr>
      <w:rFonts w:eastAsiaTheme="minorHAnsi"/>
    </w:rPr>
  </w:style>
  <w:style w:type="paragraph" w:customStyle="1" w:styleId="7BA033BE6D5B4FEBA9FB0015751266E220">
    <w:name w:val="7BA033BE6D5B4FEBA9FB0015751266E220"/>
    <w:rsid w:val="00673B05"/>
    <w:rPr>
      <w:rFonts w:eastAsiaTheme="minorHAnsi"/>
    </w:rPr>
  </w:style>
  <w:style w:type="paragraph" w:customStyle="1" w:styleId="9CFD7416FD0E4408A8122CC43CB32B2120">
    <w:name w:val="9CFD7416FD0E4408A8122CC43CB32B2120"/>
    <w:rsid w:val="00673B05"/>
    <w:rPr>
      <w:rFonts w:eastAsiaTheme="minorHAnsi"/>
    </w:rPr>
  </w:style>
  <w:style w:type="paragraph" w:customStyle="1" w:styleId="B790D511BD9649B49A2849280E6FC76520">
    <w:name w:val="B790D511BD9649B49A2849280E6FC76520"/>
    <w:rsid w:val="00673B05"/>
    <w:rPr>
      <w:rFonts w:eastAsiaTheme="minorHAnsi"/>
    </w:rPr>
  </w:style>
  <w:style w:type="paragraph" w:customStyle="1" w:styleId="C45ACC3E20BB4B2A9BDB836FADFFC36D18">
    <w:name w:val="C45ACC3E20BB4B2A9BDB836FADFFC36D18"/>
    <w:rsid w:val="00673B05"/>
    <w:rPr>
      <w:rFonts w:eastAsiaTheme="minorHAnsi"/>
    </w:rPr>
  </w:style>
  <w:style w:type="paragraph" w:customStyle="1" w:styleId="046EFC6D0D774E1C9FA1FC964201D33718">
    <w:name w:val="046EFC6D0D774E1C9FA1FC964201D33718"/>
    <w:rsid w:val="00673B05"/>
    <w:rPr>
      <w:rFonts w:eastAsiaTheme="minorHAnsi"/>
    </w:rPr>
  </w:style>
  <w:style w:type="paragraph" w:customStyle="1" w:styleId="C622116089F84C7D85B605A5C387EE5D18">
    <w:name w:val="C622116089F84C7D85B605A5C387EE5D18"/>
    <w:rsid w:val="00673B05"/>
    <w:rPr>
      <w:rFonts w:eastAsiaTheme="minorHAnsi"/>
    </w:rPr>
  </w:style>
  <w:style w:type="paragraph" w:customStyle="1" w:styleId="A8A6FC0A6AB1446F88AA5193806CC0E018">
    <w:name w:val="A8A6FC0A6AB1446F88AA5193806CC0E018"/>
    <w:rsid w:val="00673B05"/>
    <w:rPr>
      <w:rFonts w:eastAsiaTheme="minorHAnsi"/>
    </w:rPr>
  </w:style>
  <w:style w:type="paragraph" w:customStyle="1" w:styleId="7B3E36CCA8CB4FD2A74DEB797570F8D618">
    <w:name w:val="7B3E36CCA8CB4FD2A74DEB797570F8D618"/>
    <w:rsid w:val="00673B05"/>
    <w:rPr>
      <w:rFonts w:eastAsiaTheme="minorHAnsi"/>
    </w:rPr>
  </w:style>
  <w:style w:type="paragraph" w:customStyle="1" w:styleId="C90D9B168CA04AE1A576D1496EA493E817">
    <w:name w:val="C90D9B168CA04AE1A576D1496EA493E817"/>
    <w:rsid w:val="00673B05"/>
    <w:rPr>
      <w:rFonts w:eastAsiaTheme="minorHAnsi"/>
    </w:rPr>
  </w:style>
  <w:style w:type="paragraph" w:customStyle="1" w:styleId="8551920434A3427EB9597159428384B118">
    <w:name w:val="8551920434A3427EB9597159428384B118"/>
    <w:rsid w:val="00673B05"/>
    <w:rPr>
      <w:rFonts w:eastAsiaTheme="minorHAnsi"/>
    </w:rPr>
  </w:style>
  <w:style w:type="paragraph" w:customStyle="1" w:styleId="6418871AAC444D64AC8DC59F98C45DA118">
    <w:name w:val="6418871AAC444D64AC8DC59F98C45DA118"/>
    <w:rsid w:val="00673B05"/>
    <w:rPr>
      <w:rFonts w:eastAsiaTheme="minorHAnsi"/>
    </w:rPr>
  </w:style>
  <w:style w:type="paragraph" w:customStyle="1" w:styleId="E296D84006F94F44988B6089F11E548C18">
    <w:name w:val="E296D84006F94F44988B6089F11E548C18"/>
    <w:rsid w:val="00673B05"/>
    <w:rPr>
      <w:rFonts w:eastAsiaTheme="minorHAnsi"/>
    </w:rPr>
  </w:style>
  <w:style w:type="paragraph" w:customStyle="1" w:styleId="DA9CAAA7D8084DAFBD9BB89278C1651318">
    <w:name w:val="DA9CAAA7D8084DAFBD9BB89278C1651318"/>
    <w:rsid w:val="00673B05"/>
    <w:rPr>
      <w:rFonts w:eastAsiaTheme="minorHAnsi"/>
    </w:rPr>
  </w:style>
  <w:style w:type="paragraph" w:customStyle="1" w:styleId="8AE19CDB4BBC4A9588D268B7C83F521C18">
    <w:name w:val="8AE19CDB4BBC4A9588D268B7C83F521C18"/>
    <w:rsid w:val="00673B05"/>
    <w:rPr>
      <w:rFonts w:eastAsiaTheme="minorHAnsi"/>
    </w:rPr>
  </w:style>
  <w:style w:type="paragraph" w:customStyle="1" w:styleId="4AC8478AAF5845599402925D2219BE0518">
    <w:name w:val="4AC8478AAF5845599402925D2219BE0518"/>
    <w:rsid w:val="00673B05"/>
    <w:rPr>
      <w:rFonts w:eastAsiaTheme="minorHAnsi"/>
    </w:rPr>
  </w:style>
  <w:style w:type="paragraph" w:customStyle="1" w:styleId="E34ED598A7F14EB3BFFA4969F28AA94018">
    <w:name w:val="E34ED598A7F14EB3BFFA4969F28AA94018"/>
    <w:rsid w:val="00673B05"/>
    <w:rPr>
      <w:rFonts w:eastAsiaTheme="minorHAnsi"/>
    </w:rPr>
  </w:style>
  <w:style w:type="paragraph" w:customStyle="1" w:styleId="50738B773733475584E870755E61DABF18">
    <w:name w:val="50738B773733475584E870755E61DABF18"/>
    <w:rsid w:val="00673B05"/>
    <w:rPr>
      <w:rFonts w:eastAsiaTheme="minorHAnsi"/>
    </w:rPr>
  </w:style>
  <w:style w:type="paragraph" w:customStyle="1" w:styleId="E544BE959EEB460DB4EA57174E8C8DF518">
    <w:name w:val="E544BE959EEB460DB4EA57174E8C8DF518"/>
    <w:rsid w:val="00673B05"/>
    <w:rPr>
      <w:rFonts w:eastAsiaTheme="minorHAnsi"/>
    </w:rPr>
  </w:style>
  <w:style w:type="paragraph" w:customStyle="1" w:styleId="8C39A268C59D4ABD927F02011832C0C418">
    <w:name w:val="8C39A268C59D4ABD927F02011832C0C418"/>
    <w:rsid w:val="00673B05"/>
    <w:rPr>
      <w:rFonts w:eastAsiaTheme="minorHAnsi"/>
    </w:rPr>
  </w:style>
  <w:style w:type="paragraph" w:customStyle="1" w:styleId="32FF3F4F5F65483EA8D044E082A649D518">
    <w:name w:val="32FF3F4F5F65483EA8D044E082A649D518"/>
    <w:rsid w:val="00673B05"/>
    <w:rPr>
      <w:rFonts w:eastAsiaTheme="minorHAnsi"/>
    </w:rPr>
  </w:style>
  <w:style w:type="paragraph" w:customStyle="1" w:styleId="1A48BE03EE284D7BB08CE22228ED7A4318">
    <w:name w:val="1A48BE03EE284D7BB08CE22228ED7A4318"/>
    <w:rsid w:val="00673B05"/>
    <w:rPr>
      <w:rFonts w:eastAsiaTheme="minorHAnsi"/>
    </w:rPr>
  </w:style>
  <w:style w:type="paragraph" w:customStyle="1" w:styleId="4B21B4629EAF4FE9992ABBE836D253AB16">
    <w:name w:val="4B21B4629EAF4FE9992ABBE836D253AB16"/>
    <w:rsid w:val="00673B05"/>
    <w:rPr>
      <w:rFonts w:eastAsiaTheme="minorHAnsi"/>
    </w:rPr>
  </w:style>
  <w:style w:type="paragraph" w:customStyle="1" w:styleId="30A388C23B0A40C4B6CAF20BD3A9A36716">
    <w:name w:val="30A388C23B0A40C4B6CAF20BD3A9A36716"/>
    <w:rsid w:val="00673B05"/>
    <w:rPr>
      <w:rFonts w:eastAsiaTheme="minorHAnsi"/>
    </w:rPr>
  </w:style>
  <w:style w:type="paragraph" w:customStyle="1" w:styleId="E5750C9DF1A14FEF9EA53A212F9B693916">
    <w:name w:val="E5750C9DF1A14FEF9EA53A212F9B693916"/>
    <w:rsid w:val="00673B05"/>
    <w:rPr>
      <w:rFonts w:eastAsiaTheme="minorHAnsi"/>
    </w:rPr>
  </w:style>
  <w:style w:type="paragraph" w:customStyle="1" w:styleId="E3E837A3B7EE48DB8514E32190A6C24F16">
    <w:name w:val="E3E837A3B7EE48DB8514E32190A6C24F16"/>
    <w:rsid w:val="00673B05"/>
    <w:rPr>
      <w:rFonts w:eastAsiaTheme="minorHAnsi"/>
    </w:rPr>
  </w:style>
  <w:style w:type="paragraph" w:customStyle="1" w:styleId="07842F423F7841EEB8BDA5EEA3EE891F16">
    <w:name w:val="07842F423F7841EEB8BDA5EEA3EE891F16"/>
    <w:rsid w:val="00673B05"/>
    <w:rPr>
      <w:rFonts w:eastAsiaTheme="minorHAnsi"/>
    </w:rPr>
  </w:style>
  <w:style w:type="paragraph" w:customStyle="1" w:styleId="B0593545AC544DEEB2DDB52765138AD116">
    <w:name w:val="B0593545AC544DEEB2DDB52765138AD116"/>
    <w:rsid w:val="00673B05"/>
    <w:rPr>
      <w:rFonts w:eastAsiaTheme="minorHAnsi"/>
    </w:rPr>
  </w:style>
  <w:style w:type="paragraph" w:customStyle="1" w:styleId="9FB044CDD1D14296ABA97DFD777FCA2016">
    <w:name w:val="9FB044CDD1D14296ABA97DFD777FCA2016"/>
    <w:rsid w:val="00673B05"/>
    <w:rPr>
      <w:rFonts w:eastAsiaTheme="minorHAnsi"/>
    </w:rPr>
  </w:style>
  <w:style w:type="paragraph" w:customStyle="1" w:styleId="2B256330D78446289D08EBBAC14C32B316">
    <w:name w:val="2B256330D78446289D08EBBAC14C32B316"/>
    <w:rsid w:val="00673B05"/>
    <w:rPr>
      <w:rFonts w:eastAsiaTheme="minorHAnsi"/>
    </w:rPr>
  </w:style>
  <w:style w:type="paragraph" w:customStyle="1" w:styleId="1C7ADDDEAF964C8C88724154FDF5AB7613">
    <w:name w:val="1C7ADDDEAF964C8C88724154FDF5AB7613"/>
    <w:rsid w:val="00673B05"/>
    <w:rPr>
      <w:rFonts w:eastAsiaTheme="minorHAnsi"/>
    </w:rPr>
  </w:style>
  <w:style w:type="paragraph" w:customStyle="1" w:styleId="94622666374449859DB55253C3D30D2910">
    <w:name w:val="94622666374449859DB55253C3D30D2910"/>
    <w:rsid w:val="00673B05"/>
    <w:rPr>
      <w:rFonts w:eastAsiaTheme="minorHAnsi"/>
    </w:rPr>
  </w:style>
  <w:style w:type="paragraph" w:customStyle="1" w:styleId="9B4F0D82F55847DB9867370CD8456A6B9">
    <w:name w:val="9B4F0D82F55847DB9867370CD8456A6B9"/>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9">
    <w:name w:val="EDCEB9EFB4A9483E97DACAAA8C1B85769"/>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9">
    <w:name w:val="419F9033C224489FA69E0308B39CB7499"/>
    <w:rsid w:val="00673B05"/>
    <w:pPr>
      <w:spacing w:before="40" w:after="20" w:line="240" w:lineRule="auto"/>
    </w:pPr>
    <w:rPr>
      <w:rFonts w:ascii="Times New Roman" w:eastAsia="Times New Roman" w:hAnsi="Times New Roman" w:cs="Times New Roman"/>
      <w:sz w:val="24"/>
      <w:szCs w:val="24"/>
    </w:rPr>
  </w:style>
  <w:style w:type="paragraph" w:customStyle="1" w:styleId="E9DA4E15A9F34D55B9EC26725CC006FE7">
    <w:name w:val="E9DA4E15A9F34D55B9EC26725CC006FE7"/>
    <w:rsid w:val="00673B05"/>
    <w:pPr>
      <w:spacing w:before="40" w:after="20" w:line="240" w:lineRule="auto"/>
    </w:pPr>
    <w:rPr>
      <w:rFonts w:ascii="Times New Roman" w:eastAsia="Times New Roman" w:hAnsi="Times New Roman" w:cs="Times New Roman"/>
      <w:sz w:val="24"/>
      <w:szCs w:val="24"/>
    </w:rPr>
  </w:style>
  <w:style w:type="paragraph" w:customStyle="1" w:styleId="16E84C0A5EA24D8393052C80F1CF06157">
    <w:name w:val="16E84C0A5EA24D8393052C80F1CF06157"/>
    <w:rsid w:val="00673B05"/>
    <w:pPr>
      <w:spacing w:before="40" w:after="20" w:line="240" w:lineRule="auto"/>
    </w:pPr>
    <w:rPr>
      <w:rFonts w:ascii="Times New Roman" w:eastAsia="Times New Roman" w:hAnsi="Times New Roman" w:cs="Times New Roman"/>
      <w:sz w:val="24"/>
      <w:szCs w:val="24"/>
    </w:rPr>
  </w:style>
  <w:style w:type="paragraph" w:customStyle="1" w:styleId="797389E9031B4C93B2E80AE4D38E490B7">
    <w:name w:val="797389E9031B4C93B2E80AE4D38E490B7"/>
    <w:rsid w:val="00673B05"/>
    <w:pPr>
      <w:spacing w:before="40" w:after="20" w:line="240" w:lineRule="auto"/>
    </w:pPr>
    <w:rPr>
      <w:rFonts w:ascii="Times New Roman" w:eastAsia="Times New Roman" w:hAnsi="Times New Roman" w:cs="Times New Roman"/>
      <w:sz w:val="24"/>
      <w:szCs w:val="24"/>
    </w:rPr>
  </w:style>
  <w:style w:type="paragraph" w:customStyle="1" w:styleId="41C73485C202443C9D7D6566BEDA23786">
    <w:name w:val="41C73485C202443C9D7D6566BEDA23786"/>
    <w:rsid w:val="00673B05"/>
    <w:pPr>
      <w:spacing w:before="40" w:after="20" w:line="240" w:lineRule="auto"/>
    </w:pPr>
    <w:rPr>
      <w:rFonts w:ascii="Times New Roman" w:eastAsia="Times New Roman" w:hAnsi="Times New Roman" w:cs="Times New Roman"/>
      <w:sz w:val="24"/>
      <w:szCs w:val="24"/>
    </w:rPr>
  </w:style>
  <w:style w:type="paragraph" w:customStyle="1" w:styleId="F66663011D7B4ACDB9601F733539C4497">
    <w:name w:val="F66663011D7B4ACDB9601F733539C4497"/>
    <w:rsid w:val="00673B05"/>
    <w:pPr>
      <w:spacing w:before="40" w:after="20" w:line="240" w:lineRule="auto"/>
    </w:pPr>
    <w:rPr>
      <w:rFonts w:ascii="Times New Roman" w:eastAsia="Times New Roman" w:hAnsi="Times New Roman" w:cs="Times New Roman"/>
      <w:sz w:val="24"/>
      <w:szCs w:val="24"/>
    </w:rPr>
  </w:style>
  <w:style w:type="paragraph" w:customStyle="1" w:styleId="AADB705CF7634993B2D73F5F8AE0835C6">
    <w:name w:val="AADB705CF7634993B2D73F5F8AE0835C6"/>
    <w:rsid w:val="00673B05"/>
    <w:pPr>
      <w:spacing w:before="40" w:after="20" w:line="240" w:lineRule="auto"/>
    </w:pPr>
    <w:rPr>
      <w:rFonts w:ascii="Times New Roman" w:eastAsia="Times New Roman" w:hAnsi="Times New Roman" w:cs="Times New Roman"/>
      <w:sz w:val="24"/>
      <w:szCs w:val="24"/>
    </w:rPr>
  </w:style>
  <w:style w:type="paragraph" w:customStyle="1" w:styleId="80FE8DEE4A1A42C9B6D7E60A0E76D39F7">
    <w:name w:val="80FE8DEE4A1A42C9B6D7E60A0E76D39F7"/>
    <w:rsid w:val="00673B05"/>
    <w:pPr>
      <w:spacing w:before="40" w:after="20" w:line="240" w:lineRule="auto"/>
    </w:pPr>
    <w:rPr>
      <w:rFonts w:ascii="Times New Roman" w:eastAsia="Times New Roman" w:hAnsi="Times New Roman" w:cs="Times New Roman"/>
      <w:sz w:val="24"/>
      <w:szCs w:val="24"/>
    </w:rPr>
  </w:style>
  <w:style w:type="paragraph" w:customStyle="1" w:styleId="1CB948A1669B46B7946E1839BD6A1FC36">
    <w:name w:val="1CB948A1669B46B7946E1839BD6A1FC36"/>
    <w:rsid w:val="00673B05"/>
    <w:pPr>
      <w:spacing w:before="40" w:after="20" w:line="240" w:lineRule="auto"/>
    </w:pPr>
    <w:rPr>
      <w:rFonts w:ascii="Times New Roman" w:eastAsia="Times New Roman" w:hAnsi="Times New Roman" w:cs="Times New Roman"/>
      <w:sz w:val="24"/>
      <w:szCs w:val="24"/>
    </w:rPr>
  </w:style>
  <w:style w:type="paragraph" w:customStyle="1" w:styleId="D638D9854FE04866B90F3A4343AF725D5">
    <w:name w:val="D638D9854FE04866B90F3A4343AF725D5"/>
    <w:rsid w:val="00673B05"/>
    <w:pPr>
      <w:spacing w:before="40" w:after="20" w:line="240" w:lineRule="auto"/>
    </w:pPr>
    <w:rPr>
      <w:rFonts w:ascii="Times New Roman" w:eastAsia="Times New Roman" w:hAnsi="Times New Roman" w:cs="Times New Roman"/>
      <w:sz w:val="24"/>
      <w:szCs w:val="24"/>
    </w:rPr>
  </w:style>
  <w:style w:type="paragraph" w:customStyle="1" w:styleId="D12E50F4242445869430ADDADD57F3AB4">
    <w:name w:val="D12E50F4242445869430ADDADD57F3AB4"/>
    <w:rsid w:val="00673B05"/>
    <w:rPr>
      <w:rFonts w:eastAsiaTheme="minorHAnsi"/>
    </w:rPr>
  </w:style>
  <w:style w:type="paragraph" w:customStyle="1" w:styleId="5D663984F2F14E0B8B30459981156AD44">
    <w:name w:val="5D663984F2F14E0B8B30459981156AD44"/>
    <w:rsid w:val="00673B05"/>
    <w:rPr>
      <w:rFonts w:eastAsiaTheme="minorHAnsi"/>
    </w:rPr>
  </w:style>
  <w:style w:type="paragraph" w:customStyle="1" w:styleId="A4457FDD463140C9A89BCA45DAB6C3724">
    <w:name w:val="A4457FDD463140C9A89BCA45DAB6C3724"/>
    <w:rsid w:val="00673B05"/>
    <w:rPr>
      <w:rFonts w:eastAsiaTheme="minorHAnsi"/>
    </w:rPr>
  </w:style>
  <w:style w:type="paragraph" w:customStyle="1" w:styleId="61201DC9FA83456F9B2413503E57902C4">
    <w:name w:val="61201DC9FA83456F9B2413503E57902C4"/>
    <w:rsid w:val="00673B05"/>
    <w:pPr>
      <w:spacing w:before="40" w:after="20" w:line="240" w:lineRule="auto"/>
    </w:pPr>
    <w:rPr>
      <w:rFonts w:ascii="Times New Roman" w:eastAsia="Times New Roman" w:hAnsi="Times New Roman" w:cs="Times New Roman"/>
      <w:sz w:val="24"/>
      <w:szCs w:val="24"/>
    </w:rPr>
  </w:style>
  <w:style w:type="paragraph" w:customStyle="1" w:styleId="FB885E6A746F4AE0B885C5834125BBE63">
    <w:name w:val="FB885E6A746F4AE0B885C5834125BBE63"/>
    <w:rsid w:val="00673B05"/>
    <w:rPr>
      <w:rFonts w:eastAsiaTheme="minorHAnsi"/>
    </w:rPr>
  </w:style>
  <w:style w:type="paragraph" w:customStyle="1" w:styleId="82FA0EC5331F4F72AFECFEC6822C21403">
    <w:name w:val="82FA0EC5331F4F72AFECFEC6822C21403"/>
    <w:rsid w:val="00673B05"/>
    <w:rPr>
      <w:rFonts w:eastAsiaTheme="minorHAnsi"/>
    </w:rPr>
  </w:style>
  <w:style w:type="paragraph" w:customStyle="1" w:styleId="15D8B33A2EBC41759473814E01E7678D3">
    <w:name w:val="15D8B33A2EBC41759473814E01E7678D3"/>
    <w:rsid w:val="00673B05"/>
    <w:rPr>
      <w:rFonts w:eastAsiaTheme="minorHAnsi"/>
    </w:rPr>
  </w:style>
  <w:style w:type="paragraph" w:customStyle="1" w:styleId="3DF0BF42316146AB8D8771A68407D02A3">
    <w:name w:val="3DF0BF42316146AB8D8771A68407D02A3"/>
    <w:rsid w:val="00673B05"/>
    <w:rPr>
      <w:rFonts w:eastAsiaTheme="minorHAnsi"/>
    </w:rPr>
  </w:style>
  <w:style w:type="paragraph" w:customStyle="1" w:styleId="5C802714E76944219A1EC1CBD16C338C3">
    <w:name w:val="5C802714E76944219A1EC1CBD16C338C3"/>
    <w:rsid w:val="00673B05"/>
    <w:rPr>
      <w:rFonts w:eastAsiaTheme="minorHAnsi"/>
    </w:rPr>
  </w:style>
  <w:style w:type="paragraph" w:customStyle="1" w:styleId="846642958F4E41F09826911B513AB47A3">
    <w:name w:val="846642958F4E41F09826911B513AB47A3"/>
    <w:rsid w:val="00673B05"/>
    <w:rPr>
      <w:rFonts w:eastAsiaTheme="minorHAnsi"/>
    </w:rPr>
  </w:style>
  <w:style w:type="paragraph" w:customStyle="1" w:styleId="D5CD0A79A91448A198BD5605F81BC5DF3">
    <w:name w:val="D5CD0A79A91448A198BD5605F81BC5DF3"/>
    <w:rsid w:val="00673B05"/>
    <w:rPr>
      <w:rFonts w:eastAsiaTheme="minorHAnsi"/>
    </w:rPr>
  </w:style>
  <w:style w:type="paragraph" w:customStyle="1" w:styleId="573B18CD256D40AB8785E7563B7C30333">
    <w:name w:val="573B18CD256D40AB8785E7563B7C30333"/>
    <w:rsid w:val="00673B05"/>
    <w:pPr>
      <w:spacing w:before="40" w:after="20" w:line="240" w:lineRule="auto"/>
    </w:pPr>
    <w:rPr>
      <w:rFonts w:ascii="Times New Roman" w:eastAsia="Times New Roman" w:hAnsi="Times New Roman" w:cs="Times New Roman"/>
      <w:sz w:val="24"/>
      <w:szCs w:val="24"/>
    </w:rPr>
  </w:style>
  <w:style w:type="paragraph" w:customStyle="1" w:styleId="B8A3B551C02E40B2B8442C118A524C583">
    <w:name w:val="B8A3B551C02E40B2B8442C118A524C583"/>
    <w:rsid w:val="00673B05"/>
    <w:pPr>
      <w:spacing w:before="240" w:after="240" w:line="240" w:lineRule="auto"/>
    </w:pPr>
    <w:rPr>
      <w:rFonts w:ascii="Times New Roman" w:eastAsia="Times New Roman" w:hAnsi="Times New Roman" w:cs="Times New Roman"/>
      <w:sz w:val="24"/>
      <w:szCs w:val="24"/>
    </w:rPr>
  </w:style>
  <w:style w:type="paragraph" w:customStyle="1" w:styleId="172C5F6EBF724C10AF259AD67B1C93C63">
    <w:name w:val="172C5F6EBF724C10AF259AD67B1C93C63"/>
    <w:rsid w:val="00673B05"/>
    <w:pPr>
      <w:spacing w:before="240" w:after="240" w:line="240" w:lineRule="auto"/>
    </w:pPr>
    <w:rPr>
      <w:rFonts w:ascii="Times New Roman" w:eastAsia="Times New Roman" w:hAnsi="Times New Roman" w:cs="Times New Roman"/>
      <w:sz w:val="24"/>
      <w:szCs w:val="24"/>
    </w:rPr>
  </w:style>
  <w:style w:type="paragraph" w:customStyle="1" w:styleId="4ADEE90D4D614EE397447D9A0FA585CD3">
    <w:name w:val="4ADEE90D4D614EE397447D9A0FA585CD3"/>
    <w:rsid w:val="00673B05"/>
    <w:pPr>
      <w:spacing w:before="240" w:after="240" w:line="240" w:lineRule="auto"/>
    </w:pPr>
    <w:rPr>
      <w:rFonts w:ascii="Times New Roman" w:eastAsia="Times New Roman" w:hAnsi="Times New Roman" w:cs="Times New Roman"/>
      <w:sz w:val="24"/>
      <w:szCs w:val="24"/>
    </w:rPr>
  </w:style>
  <w:style w:type="paragraph" w:customStyle="1" w:styleId="A0FBF441D046457890E0CF3287CA1CD93">
    <w:name w:val="A0FBF441D046457890E0CF3287CA1CD93"/>
    <w:rsid w:val="00673B05"/>
    <w:pPr>
      <w:spacing w:before="240" w:after="240" w:line="240" w:lineRule="auto"/>
    </w:pPr>
    <w:rPr>
      <w:rFonts w:ascii="Times New Roman" w:eastAsia="Times New Roman" w:hAnsi="Times New Roman" w:cs="Times New Roman"/>
      <w:sz w:val="24"/>
      <w:szCs w:val="24"/>
    </w:rPr>
  </w:style>
  <w:style w:type="paragraph" w:customStyle="1" w:styleId="1BA00B57D71948FD9F77E25DA76BC3092">
    <w:name w:val="1BA00B57D71948FD9F77E25DA76BC3092"/>
    <w:rsid w:val="00673B05"/>
    <w:pPr>
      <w:spacing w:before="240" w:after="240" w:line="240" w:lineRule="auto"/>
    </w:pPr>
    <w:rPr>
      <w:rFonts w:ascii="Times New Roman" w:eastAsia="Times New Roman" w:hAnsi="Times New Roman" w:cs="Times New Roman"/>
      <w:sz w:val="24"/>
      <w:szCs w:val="24"/>
    </w:rPr>
  </w:style>
  <w:style w:type="paragraph" w:customStyle="1" w:styleId="23B658EA519D423DBCF991F0DDC5811E3">
    <w:name w:val="23B658EA519D423DBCF991F0DDC5811E3"/>
    <w:rsid w:val="00673B05"/>
    <w:pPr>
      <w:spacing w:before="240" w:after="240" w:line="240" w:lineRule="auto"/>
    </w:pPr>
    <w:rPr>
      <w:rFonts w:ascii="Times New Roman" w:eastAsia="Times New Roman" w:hAnsi="Times New Roman" w:cs="Times New Roman"/>
      <w:sz w:val="24"/>
      <w:szCs w:val="24"/>
    </w:rPr>
  </w:style>
  <w:style w:type="paragraph" w:customStyle="1" w:styleId="1626C90E7299412C9B56D1C01179B9C83">
    <w:name w:val="1626C90E7299412C9B56D1C01179B9C83"/>
    <w:rsid w:val="00673B05"/>
    <w:pPr>
      <w:spacing w:before="240" w:after="240" w:line="240" w:lineRule="auto"/>
    </w:pPr>
    <w:rPr>
      <w:rFonts w:ascii="Times New Roman" w:eastAsia="Times New Roman" w:hAnsi="Times New Roman" w:cs="Times New Roman"/>
      <w:sz w:val="24"/>
      <w:szCs w:val="24"/>
    </w:rPr>
  </w:style>
  <w:style w:type="paragraph" w:customStyle="1" w:styleId="ED4BC6C2D2A449BF804CB34CA51B43353">
    <w:name w:val="ED4BC6C2D2A449BF804CB34CA51B43353"/>
    <w:rsid w:val="00673B05"/>
    <w:pPr>
      <w:spacing w:before="240" w:after="240" w:line="240" w:lineRule="auto"/>
    </w:pPr>
    <w:rPr>
      <w:rFonts w:ascii="Times New Roman" w:eastAsia="Times New Roman" w:hAnsi="Times New Roman" w:cs="Times New Roman"/>
      <w:sz w:val="24"/>
      <w:szCs w:val="24"/>
    </w:rPr>
  </w:style>
  <w:style w:type="paragraph" w:customStyle="1" w:styleId="6E54C123F75949598F5A61D879E21B7B3">
    <w:name w:val="6E54C123F75949598F5A61D879E21B7B3"/>
    <w:rsid w:val="00673B05"/>
    <w:pPr>
      <w:spacing w:before="240" w:after="240" w:line="240" w:lineRule="auto"/>
    </w:pPr>
    <w:rPr>
      <w:rFonts w:ascii="Times New Roman" w:eastAsia="Times New Roman" w:hAnsi="Times New Roman" w:cs="Times New Roman"/>
      <w:sz w:val="24"/>
      <w:szCs w:val="24"/>
    </w:rPr>
  </w:style>
  <w:style w:type="paragraph" w:customStyle="1" w:styleId="FBAA1B9C02F7443C947AAE4E9DC2CF382">
    <w:name w:val="FBAA1B9C02F7443C947AAE4E9DC2CF382"/>
    <w:rsid w:val="00673B05"/>
    <w:rPr>
      <w:rFonts w:eastAsiaTheme="minorHAnsi"/>
    </w:rPr>
  </w:style>
  <w:style w:type="paragraph" w:customStyle="1" w:styleId="9AB3616C76C44D16A6FCE4D8AC8D4FAB1">
    <w:name w:val="9AB3616C76C44D16A6FCE4D8AC8D4FAB1"/>
    <w:rsid w:val="00673B05"/>
    <w:rPr>
      <w:rFonts w:eastAsiaTheme="minorHAnsi"/>
    </w:rPr>
  </w:style>
  <w:style w:type="paragraph" w:customStyle="1" w:styleId="2658C0CBAE0B4A58876FB05A027EE9A724">
    <w:name w:val="2658C0CBAE0B4A58876FB05A027EE9A724"/>
    <w:rsid w:val="00673B05"/>
    <w:rPr>
      <w:rFonts w:eastAsiaTheme="minorHAnsi"/>
    </w:rPr>
  </w:style>
  <w:style w:type="paragraph" w:customStyle="1" w:styleId="87E918CA38C14009953BBE3EA8794333">
    <w:name w:val="87E918CA38C14009953BBE3EA8794333"/>
    <w:rsid w:val="00673B05"/>
  </w:style>
  <w:style w:type="paragraph" w:customStyle="1" w:styleId="896D93B975394C3480AD39A52645177B25">
    <w:name w:val="896D93B975394C3480AD39A52645177B25"/>
    <w:rsid w:val="00673B05"/>
    <w:rPr>
      <w:rFonts w:eastAsiaTheme="minorHAnsi"/>
    </w:rPr>
  </w:style>
  <w:style w:type="paragraph" w:customStyle="1" w:styleId="A2E6A5C74FE646F7899F970B284A6AD520">
    <w:name w:val="A2E6A5C74FE646F7899F970B284A6AD520"/>
    <w:rsid w:val="00673B05"/>
    <w:rPr>
      <w:rFonts w:eastAsiaTheme="minorHAnsi"/>
    </w:rPr>
  </w:style>
  <w:style w:type="paragraph" w:customStyle="1" w:styleId="C877282D5BB84569AEF6F2486BE22D8225">
    <w:name w:val="C877282D5BB84569AEF6F2486BE22D8225"/>
    <w:rsid w:val="00673B05"/>
    <w:rPr>
      <w:rFonts w:eastAsiaTheme="minorHAnsi"/>
    </w:rPr>
  </w:style>
  <w:style w:type="paragraph" w:customStyle="1" w:styleId="6243C37FBCD74BED9C15A2C4AA19230025">
    <w:name w:val="6243C37FBCD74BED9C15A2C4AA19230025"/>
    <w:rsid w:val="00673B05"/>
    <w:rPr>
      <w:rFonts w:eastAsiaTheme="minorHAnsi"/>
    </w:rPr>
  </w:style>
  <w:style w:type="paragraph" w:customStyle="1" w:styleId="B2A19C8C7CC143D1A349603A2A9F18D625">
    <w:name w:val="B2A19C8C7CC143D1A349603A2A9F18D625"/>
    <w:rsid w:val="00673B05"/>
    <w:rPr>
      <w:rFonts w:eastAsiaTheme="minorHAnsi"/>
    </w:rPr>
  </w:style>
  <w:style w:type="paragraph" w:customStyle="1" w:styleId="905CDE47E324442A8A0B915F06AA313520">
    <w:name w:val="905CDE47E324442A8A0B915F06AA313520"/>
    <w:rsid w:val="00673B05"/>
    <w:rPr>
      <w:rFonts w:eastAsiaTheme="minorHAnsi"/>
    </w:rPr>
  </w:style>
  <w:style w:type="paragraph" w:customStyle="1" w:styleId="0C2B569F93AC49D8897CCBF92D18164525">
    <w:name w:val="0C2B569F93AC49D8897CCBF92D18164525"/>
    <w:rsid w:val="00673B05"/>
    <w:rPr>
      <w:rFonts w:eastAsiaTheme="minorHAnsi"/>
    </w:rPr>
  </w:style>
  <w:style w:type="paragraph" w:customStyle="1" w:styleId="2AB1D25E2F524008A0A9AAA86E0793E725">
    <w:name w:val="2AB1D25E2F524008A0A9AAA86E0793E725"/>
    <w:rsid w:val="00673B05"/>
    <w:rPr>
      <w:rFonts w:eastAsiaTheme="minorHAnsi"/>
    </w:rPr>
  </w:style>
  <w:style w:type="paragraph" w:customStyle="1" w:styleId="EAFBD8AB39924A5C9E06ED03ACBFFDDA25">
    <w:name w:val="EAFBD8AB39924A5C9E06ED03ACBFFDDA25"/>
    <w:rsid w:val="00673B05"/>
    <w:rPr>
      <w:rFonts w:eastAsiaTheme="minorHAnsi"/>
    </w:rPr>
  </w:style>
  <w:style w:type="paragraph" w:customStyle="1" w:styleId="DAF497E045D54462A5FBC70EA57FD54725">
    <w:name w:val="DAF497E045D54462A5FBC70EA57FD54725"/>
    <w:rsid w:val="00673B05"/>
    <w:rPr>
      <w:rFonts w:eastAsiaTheme="minorHAnsi"/>
    </w:rPr>
  </w:style>
  <w:style w:type="paragraph" w:customStyle="1" w:styleId="19A428E2980A41A49ABECE69B487906E20">
    <w:name w:val="19A428E2980A41A49ABECE69B487906E20"/>
    <w:rsid w:val="00673B05"/>
    <w:rPr>
      <w:rFonts w:eastAsiaTheme="minorHAnsi"/>
    </w:rPr>
  </w:style>
  <w:style w:type="paragraph" w:customStyle="1" w:styleId="2FDBCFB15A174572B72E9F69FE21B16D25">
    <w:name w:val="2FDBCFB15A174572B72E9F69FE21B16D25"/>
    <w:rsid w:val="00673B05"/>
    <w:rPr>
      <w:rFonts w:eastAsiaTheme="minorHAnsi"/>
    </w:rPr>
  </w:style>
  <w:style w:type="paragraph" w:customStyle="1" w:styleId="CD51D95A438F44C89287ADA26B3EFB3325">
    <w:name w:val="CD51D95A438F44C89287ADA26B3EFB3325"/>
    <w:rsid w:val="00673B05"/>
    <w:rPr>
      <w:rFonts w:eastAsiaTheme="minorHAnsi"/>
    </w:rPr>
  </w:style>
  <w:style w:type="paragraph" w:customStyle="1" w:styleId="C12278F57D40400FA0112FF79172117625">
    <w:name w:val="C12278F57D40400FA0112FF79172117625"/>
    <w:rsid w:val="00673B05"/>
    <w:rPr>
      <w:rFonts w:eastAsiaTheme="minorHAnsi"/>
    </w:rPr>
  </w:style>
  <w:style w:type="paragraph" w:customStyle="1" w:styleId="E0069EC7A1204C9283F042B682DCB78225">
    <w:name w:val="E0069EC7A1204C9283F042B682DCB78225"/>
    <w:rsid w:val="00673B05"/>
    <w:rPr>
      <w:rFonts w:eastAsiaTheme="minorHAnsi"/>
    </w:rPr>
  </w:style>
  <w:style w:type="paragraph" w:customStyle="1" w:styleId="A5AA51F829E04B568212D01259D5A00225">
    <w:name w:val="A5AA51F829E04B568212D01259D5A00225"/>
    <w:rsid w:val="00673B05"/>
    <w:rPr>
      <w:rFonts w:eastAsiaTheme="minorHAnsi"/>
    </w:rPr>
  </w:style>
  <w:style w:type="paragraph" w:customStyle="1" w:styleId="50834019F77B46A1AA8AA5F6C90CF39925">
    <w:name w:val="50834019F77B46A1AA8AA5F6C90CF39925"/>
    <w:rsid w:val="00673B05"/>
    <w:rPr>
      <w:rFonts w:eastAsiaTheme="minorHAnsi"/>
    </w:rPr>
  </w:style>
  <w:style w:type="paragraph" w:customStyle="1" w:styleId="5091317DB8414E41B5C6FD40C842AFEE25">
    <w:name w:val="5091317DB8414E41B5C6FD40C842AFEE25"/>
    <w:rsid w:val="00673B05"/>
    <w:rPr>
      <w:rFonts w:eastAsiaTheme="minorHAnsi"/>
    </w:rPr>
  </w:style>
  <w:style w:type="paragraph" w:customStyle="1" w:styleId="EEA05D51FE0148AC98102EB17697938E25">
    <w:name w:val="EEA05D51FE0148AC98102EB17697938E25"/>
    <w:rsid w:val="00673B05"/>
    <w:rPr>
      <w:rFonts w:eastAsiaTheme="minorHAnsi"/>
    </w:rPr>
  </w:style>
  <w:style w:type="paragraph" w:customStyle="1" w:styleId="524B84E4007C49C989922EFC7EAEDDF925">
    <w:name w:val="524B84E4007C49C989922EFC7EAEDDF925"/>
    <w:rsid w:val="00673B05"/>
    <w:rPr>
      <w:rFonts w:eastAsiaTheme="minorHAnsi"/>
    </w:rPr>
  </w:style>
  <w:style w:type="paragraph" w:customStyle="1" w:styleId="9B013681AC014A9AA84F97525C68A8BF25">
    <w:name w:val="9B013681AC014A9AA84F97525C68A8BF25"/>
    <w:rsid w:val="00673B05"/>
    <w:rPr>
      <w:rFonts w:eastAsiaTheme="minorHAnsi"/>
    </w:rPr>
  </w:style>
  <w:style w:type="paragraph" w:customStyle="1" w:styleId="D62948DC41E0468BA6E87DC92DE6167E25">
    <w:name w:val="D62948DC41E0468BA6E87DC92DE6167E25"/>
    <w:rsid w:val="00673B05"/>
    <w:rPr>
      <w:rFonts w:eastAsiaTheme="minorHAnsi"/>
    </w:rPr>
  </w:style>
  <w:style w:type="paragraph" w:customStyle="1" w:styleId="716B5E03DA35471690745E8588AF052823">
    <w:name w:val="716B5E03DA35471690745E8588AF052823"/>
    <w:rsid w:val="00673B05"/>
    <w:rPr>
      <w:rFonts w:eastAsiaTheme="minorHAnsi"/>
    </w:rPr>
  </w:style>
  <w:style w:type="paragraph" w:customStyle="1" w:styleId="6BC2B1C937F044B784A48AE34C80CA7C23">
    <w:name w:val="6BC2B1C937F044B784A48AE34C80CA7C23"/>
    <w:rsid w:val="00673B05"/>
    <w:rPr>
      <w:rFonts w:eastAsiaTheme="minorHAnsi"/>
    </w:rPr>
  </w:style>
  <w:style w:type="paragraph" w:customStyle="1" w:styleId="BCEBC5331E9D46AC9D4018BE34A3EEDC20">
    <w:name w:val="BCEBC5331E9D46AC9D4018BE34A3EEDC20"/>
    <w:rsid w:val="00673B05"/>
    <w:rPr>
      <w:rFonts w:eastAsiaTheme="minorHAnsi"/>
    </w:rPr>
  </w:style>
  <w:style w:type="paragraph" w:customStyle="1" w:styleId="0E7B65AFE76B4FFEB585BB3CFDC29AE223">
    <w:name w:val="0E7B65AFE76B4FFEB585BB3CFDC29AE223"/>
    <w:rsid w:val="00673B05"/>
    <w:rPr>
      <w:rFonts w:eastAsiaTheme="minorHAnsi"/>
    </w:rPr>
  </w:style>
  <w:style w:type="paragraph" w:customStyle="1" w:styleId="DB99ABF9480F4AB7B648B3B9F30216E023">
    <w:name w:val="DB99ABF9480F4AB7B648B3B9F30216E023"/>
    <w:rsid w:val="00673B05"/>
    <w:rPr>
      <w:rFonts w:eastAsiaTheme="minorHAnsi"/>
    </w:rPr>
  </w:style>
  <w:style w:type="paragraph" w:customStyle="1" w:styleId="8405BA3972124EC69C0C273DD968DCE123">
    <w:name w:val="8405BA3972124EC69C0C273DD968DCE123"/>
    <w:rsid w:val="00673B05"/>
    <w:rPr>
      <w:rFonts w:eastAsiaTheme="minorHAnsi"/>
    </w:rPr>
  </w:style>
  <w:style w:type="paragraph" w:customStyle="1" w:styleId="7BA033BE6D5B4FEBA9FB0015751266E221">
    <w:name w:val="7BA033BE6D5B4FEBA9FB0015751266E221"/>
    <w:rsid w:val="00673B05"/>
    <w:rPr>
      <w:rFonts w:eastAsiaTheme="minorHAnsi"/>
    </w:rPr>
  </w:style>
  <w:style w:type="paragraph" w:customStyle="1" w:styleId="9CFD7416FD0E4408A8122CC43CB32B2121">
    <w:name w:val="9CFD7416FD0E4408A8122CC43CB32B2121"/>
    <w:rsid w:val="00673B05"/>
    <w:rPr>
      <w:rFonts w:eastAsiaTheme="minorHAnsi"/>
    </w:rPr>
  </w:style>
  <w:style w:type="paragraph" w:customStyle="1" w:styleId="B790D511BD9649B49A2849280E6FC76521">
    <w:name w:val="B790D511BD9649B49A2849280E6FC76521"/>
    <w:rsid w:val="00673B05"/>
    <w:rPr>
      <w:rFonts w:eastAsiaTheme="minorHAnsi"/>
    </w:rPr>
  </w:style>
  <w:style w:type="paragraph" w:customStyle="1" w:styleId="C45ACC3E20BB4B2A9BDB836FADFFC36D19">
    <w:name w:val="C45ACC3E20BB4B2A9BDB836FADFFC36D19"/>
    <w:rsid w:val="00673B05"/>
    <w:rPr>
      <w:rFonts w:eastAsiaTheme="minorHAnsi"/>
    </w:rPr>
  </w:style>
  <w:style w:type="paragraph" w:customStyle="1" w:styleId="046EFC6D0D774E1C9FA1FC964201D33719">
    <w:name w:val="046EFC6D0D774E1C9FA1FC964201D33719"/>
    <w:rsid w:val="00673B05"/>
    <w:rPr>
      <w:rFonts w:eastAsiaTheme="minorHAnsi"/>
    </w:rPr>
  </w:style>
  <w:style w:type="paragraph" w:customStyle="1" w:styleId="C622116089F84C7D85B605A5C387EE5D19">
    <w:name w:val="C622116089F84C7D85B605A5C387EE5D19"/>
    <w:rsid w:val="00673B05"/>
    <w:rPr>
      <w:rFonts w:eastAsiaTheme="minorHAnsi"/>
    </w:rPr>
  </w:style>
  <w:style w:type="paragraph" w:customStyle="1" w:styleId="A8A6FC0A6AB1446F88AA5193806CC0E019">
    <w:name w:val="A8A6FC0A6AB1446F88AA5193806CC0E019"/>
    <w:rsid w:val="00673B05"/>
    <w:rPr>
      <w:rFonts w:eastAsiaTheme="minorHAnsi"/>
    </w:rPr>
  </w:style>
  <w:style w:type="paragraph" w:customStyle="1" w:styleId="7B3E36CCA8CB4FD2A74DEB797570F8D619">
    <w:name w:val="7B3E36CCA8CB4FD2A74DEB797570F8D619"/>
    <w:rsid w:val="00673B05"/>
    <w:rPr>
      <w:rFonts w:eastAsiaTheme="minorHAnsi"/>
    </w:rPr>
  </w:style>
  <w:style w:type="paragraph" w:customStyle="1" w:styleId="C90D9B168CA04AE1A576D1496EA493E818">
    <w:name w:val="C90D9B168CA04AE1A576D1496EA493E818"/>
    <w:rsid w:val="00673B05"/>
    <w:rPr>
      <w:rFonts w:eastAsiaTheme="minorHAnsi"/>
    </w:rPr>
  </w:style>
  <w:style w:type="paragraph" w:customStyle="1" w:styleId="8551920434A3427EB9597159428384B119">
    <w:name w:val="8551920434A3427EB9597159428384B119"/>
    <w:rsid w:val="00673B05"/>
    <w:rPr>
      <w:rFonts w:eastAsiaTheme="minorHAnsi"/>
    </w:rPr>
  </w:style>
  <w:style w:type="paragraph" w:customStyle="1" w:styleId="6418871AAC444D64AC8DC59F98C45DA119">
    <w:name w:val="6418871AAC444D64AC8DC59F98C45DA119"/>
    <w:rsid w:val="00673B05"/>
    <w:rPr>
      <w:rFonts w:eastAsiaTheme="minorHAnsi"/>
    </w:rPr>
  </w:style>
  <w:style w:type="paragraph" w:customStyle="1" w:styleId="E296D84006F94F44988B6089F11E548C19">
    <w:name w:val="E296D84006F94F44988B6089F11E548C19"/>
    <w:rsid w:val="00673B05"/>
    <w:rPr>
      <w:rFonts w:eastAsiaTheme="minorHAnsi"/>
    </w:rPr>
  </w:style>
  <w:style w:type="paragraph" w:customStyle="1" w:styleId="DA9CAAA7D8084DAFBD9BB89278C1651319">
    <w:name w:val="DA9CAAA7D8084DAFBD9BB89278C1651319"/>
    <w:rsid w:val="00673B05"/>
    <w:rPr>
      <w:rFonts w:eastAsiaTheme="minorHAnsi"/>
    </w:rPr>
  </w:style>
  <w:style w:type="paragraph" w:customStyle="1" w:styleId="8AE19CDB4BBC4A9588D268B7C83F521C19">
    <w:name w:val="8AE19CDB4BBC4A9588D268B7C83F521C19"/>
    <w:rsid w:val="00673B05"/>
    <w:rPr>
      <w:rFonts w:eastAsiaTheme="minorHAnsi"/>
    </w:rPr>
  </w:style>
  <w:style w:type="paragraph" w:customStyle="1" w:styleId="4AC8478AAF5845599402925D2219BE0519">
    <w:name w:val="4AC8478AAF5845599402925D2219BE0519"/>
    <w:rsid w:val="00673B05"/>
    <w:rPr>
      <w:rFonts w:eastAsiaTheme="minorHAnsi"/>
    </w:rPr>
  </w:style>
  <w:style w:type="paragraph" w:customStyle="1" w:styleId="E34ED598A7F14EB3BFFA4969F28AA94019">
    <w:name w:val="E34ED598A7F14EB3BFFA4969F28AA94019"/>
    <w:rsid w:val="00673B05"/>
    <w:rPr>
      <w:rFonts w:eastAsiaTheme="minorHAnsi"/>
    </w:rPr>
  </w:style>
  <w:style w:type="paragraph" w:customStyle="1" w:styleId="50738B773733475584E870755E61DABF19">
    <w:name w:val="50738B773733475584E870755E61DABF19"/>
    <w:rsid w:val="00673B05"/>
    <w:rPr>
      <w:rFonts w:eastAsiaTheme="minorHAnsi"/>
    </w:rPr>
  </w:style>
  <w:style w:type="paragraph" w:customStyle="1" w:styleId="E544BE959EEB460DB4EA57174E8C8DF519">
    <w:name w:val="E544BE959EEB460DB4EA57174E8C8DF519"/>
    <w:rsid w:val="00673B05"/>
    <w:rPr>
      <w:rFonts w:eastAsiaTheme="minorHAnsi"/>
    </w:rPr>
  </w:style>
  <w:style w:type="paragraph" w:customStyle="1" w:styleId="8C39A268C59D4ABD927F02011832C0C419">
    <w:name w:val="8C39A268C59D4ABD927F02011832C0C419"/>
    <w:rsid w:val="00673B05"/>
    <w:rPr>
      <w:rFonts w:eastAsiaTheme="minorHAnsi"/>
    </w:rPr>
  </w:style>
  <w:style w:type="paragraph" w:customStyle="1" w:styleId="32FF3F4F5F65483EA8D044E082A649D519">
    <w:name w:val="32FF3F4F5F65483EA8D044E082A649D519"/>
    <w:rsid w:val="00673B05"/>
    <w:rPr>
      <w:rFonts w:eastAsiaTheme="minorHAnsi"/>
    </w:rPr>
  </w:style>
  <w:style w:type="paragraph" w:customStyle="1" w:styleId="1A48BE03EE284D7BB08CE22228ED7A4319">
    <w:name w:val="1A48BE03EE284D7BB08CE22228ED7A4319"/>
    <w:rsid w:val="00673B05"/>
    <w:rPr>
      <w:rFonts w:eastAsiaTheme="minorHAnsi"/>
    </w:rPr>
  </w:style>
  <w:style w:type="paragraph" w:customStyle="1" w:styleId="4B21B4629EAF4FE9992ABBE836D253AB17">
    <w:name w:val="4B21B4629EAF4FE9992ABBE836D253AB17"/>
    <w:rsid w:val="00673B05"/>
    <w:rPr>
      <w:rFonts w:eastAsiaTheme="minorHAnsi"/>
    </w:rPr>
  </w:style>
  <w:style w:type="paragraph" w:customStyle="1" w:styleId="30A388C23B0A40C4B6CAF20BD3A9A36717">
    <w:name w:val="30A388C23B0A40C4B6CAF20BD3A9A36717"/>
    <w:rsid w:val="00673B05"/>
    <w:rPr>
      <w:rFonts w:eastAsiaTheme="minorHAnsi"/>
    </w:rPr>
  </w:style>
  <w:style w:type="paragraph" w:customStyle="1" w:styleId="E5750C9DF1A14FEF9EA53A212F9B693917">
    <w:name w:val="E5750C9DF1A14FEF9EA53A212F9B693917"/>
    <w:rsid w:val="00673B05"/>
    <w:rPr>
      <w:rFonts w:eastAsiaTheme="minorHAnsi"/>
    </w:rPr>
  </w:style>
  <w:style w:type="paragraph" w:customStyle="1" w:styleId="E3E837A3B7EE48DB8514E32190A6C24F17">
    <w:name w:val="E3E837A3B7EE48DB8514E32190A6C24F17"/>
    <w:rsid w:val="00673B05"/>
    <w:rPr>
      <w:rFonts w:eastAsiaTheme="minorHAnsi"/>
    </w:rPr>
  </w:style>
  <w:style w:type="paragraph" w:customStyle="1" w:styleId="07842F423F7841EEB8BDA5EEA3EE891F17">
    <w:name w:val="07842F423F7841EEB8BDA5EEA3EE891F17"/>
    <w:rsid w:val="00673B05"/>
    <w:rPr>
      <w:rFonts w:eastAsiaTheme="minorHAnsi"/>
    </w:rPr>
  </w:style>
  <w:style w:type="paragraph" w:customStyle="1" w:styleId="B0593545AC544DEEB2DDB52765138AD117">
    <w:name w:val="B0593545AC544DEEB2DDB52765138AD117"/>
    <w:rsid w:val="00673B05"/>
    <w:rPr>
      <w:rFonts w:eastAsiaTheme="minorHAnsi"/>
    </w:rPr>
  </w:style>
  <w:style w:type="paragraph" w:customStyle="1" w:styleId="9FB044CDD1D14296ABA97DFD777FCA2017">
    <w:name w:val="9FB044CDD1D14296ABA97DFD777FCA2017"/>
    <w:rsid w:val="00673B05"/>
    <w:rPr>
      <w:rFonts w:eastAsiaTheme="minorHAnsi"/>
    </w:rPr>
  </w:style>
  <w:style w:type="paragraph" w:customStyle="1" w:styleId="2B256330D78446289D08EBBAC14C32B317">
    <w:name w:val="2B256330D78446289D08EBBAC14C32B317"/>
    <w:rsid w:val="00673B05"/>
    <w:rPr>
      <w:rFonts w:eastAsiaTheme="minorHAnsi"/>
    </w:rPr>
  </w:style>
  <w:style w:type="paragraph" w:customStyle="1" w:styleId="1C7ADDDEAF964C8C88724154FDF5AB7614">
    <w:name w:val="1C7ADDDEAF964C8C88724154FDF5AB7614"/>
    <w:rsid w:val="00673B05"/>
    <w:rPr>
      <w:rFonts w:eastAsiaTheme="minorHAnsi"/>
    </w:rPr>
  </w:style>
  <w:style w:type="paragraph" w:customStyle="1" w:styleId="94622666374449859DB55253C3D30D2911">
    <w:name w:val="94622666374449859DB55253C3D30D2911"/>
    <w:rsid w:val="00673B05"/>
    <w:rPr>
      <w:rFonts w:eastAsiaTheme="minorHAnsi"/>
    </w:rPr>
  </w:style>
  <w:style w:type="paragraph" w:customStyle="1" w:styleId="9B4F0D82F55847DB9867370CD8456A6B10">
    <w:name w:val="9B4F0D82F55847DB9867370CD8456A6B10"/>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10">
    <w:name w:val="EDCEB9EFB4A9483E97DACAAA8C1B857610"/>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10">
    <w:name w:val="419F9033C224489FA69E0308B39CB74910"/>
    <w:rsid w:val="00673B05"/>
    <w:pPr>
      <w:spacing w:before="40" w:after="20" w:line="240" w:lineRule="auto"/>
    </w:pPr>
    <w:rPr>
      <w:rFonts w:ascii="Times New Roman" w:eastAsia="Times New Roman" w:hAnsi="Times New Roman" w:cs="Times New Roman"/>
      <w:sz w:val="24"/>
      <w:szCs w:val="24"/>
    </w:rPr>
  </w:style>
  <w:style w:type="paragraph" w:customStyle="1" w:styleId="E9DA4E15A9F34D55B9EC26725CC006FE8">
    <w:name w:val="E9DA4E15A9F34D55B9EC26725CC006FE8"/>
    <w:rsid w:val="00673B05"/>
    <w:pPr>
      <w:spacing w:before="40" w:after="20" w:line="240" w:lineRule="auto"/>
    </w:pPr>
    <w:rPr>
      <w:rFonts w:ascii="Times New Roman" w:eastAsia="Times New Roman" w:hAnsi="Times New Roman" w:cs="Times New Roman"/>
      <w:sz w:val="24"/>
      <w:szCs w:val="24"/>
    </w:rPr>
  </w:style>
  <w:style w:type="paragraph" w:customStyle="1" w:styleId="16E84C0A5EA24D8393052C80F1CF06158">
    <w:name w:val="16E84C0A5EA24D8393052C80F1CF06158"/>
    <w:rsid w:val="00673B05"/>
    <w:pPr>
      <w:spacing w:before="40" w:after="20" w:line="240" w:lineRule="auto"/>
    </w:pPr>
    <w:rPr>
      <w:rFonts w:ascii="Times New Roman" w:eastAsia="Times New Roman" w:hAnsi="Times New Roman" w:cs="Times New Roman"/>
      <w:sz w:val="24"/>
      <w:szCs w:val="24"/>
    </w:rPr>
  </w:style>
  <w:style w:type="paragraph" w:customStyle="1" w:styleId="797389E9031B4C93B2E80AE4D38E490B8">
    <w:name w:val="797389E9031B4C93B2E80AE4D38E490B8"/>
    <w:rsid w:val="00673B05"/>
    <w:pPr>
      <w:spacing w:before="40" w:after="20" w:line="240" w:lineRule="auto"/>
    </w:pPr>
    <w:rPr>
      <w:rFonts w:ascii="Times New Roman" w:eastAsia="Times New Roman" w:hAnsi="Times New Roman" w:cs="Times New Roman"/>
      <w:sz w:val="24"/>
      <w:szCs w:val="24"/>
    </w:rPr>
  </w:style>
  <w:style w:type="paragraph" w:customStyle="1" w:styleId="41C73485C202443C9D7D6566BEDA23787">
    <w:name w:val="41C73485C202443C9D7D6566BEDA23787"/>
    <w:rsid w:val="00673B05"/>
    <w:pPr>
      <w:spacing w:before="40" w:after="20" w:line="240" w:lineRule="auto"/>
    </w:pPr>
    <w:rPr>
      <w:rFonts w:ascii="Times New Roman" w:eastAsia="Times New Roman" w:hAnsi="Times New Roman" w:cs="Times New Roman"/>
      <w:sz w:val="24"/>
      <w:szCs w:val="24"/>
    </w:rPr>
  </w:style>
  <w:style w:type="paragraph" w:customStyle="1" w:styleId="F66663011D7B4ACDB9601F733539C4498">
    <w:name w:val="F66663011D7B4ACDB9601F733539C4498"/>
    <w:rsid w:val="00673B05"/>
    <w:pPr>
      <w:spacing w:before="40" w:after="20" w:line="240" w:lineRule="auto"/>
    </w:pPr>
    <w:rPr>
      <w:rFonts w:ascii="Times New Roman" w:eastAsia="Times New Roman" w:hAnsi="Times New Roman" w:cs="Times New Roman"/>
      <w:sz w:val="24"/>
      <w:szCs w:val="24"/>
    </w:rPr>
  </w:style>
  <w:style w:type="paragraph" w:customStyle="1" w:styleId="AADB705CF7634993B2D73F5F8AE0835C7">
    <w:name w:val="AADB705CF7634993B2D73F5F8AE0835C7"/>
    <w:rsid w:val="00673B05"/>
    <w:pPr>
      <w:spacing w:before="40" w:after="20" w:line="240" w:lineRule="auto"/>
    </w:pPr>
    <w:rPr>
      <w:rFonts w:ascii="Times New Roman" w:eastAsia="Times New Roman" w:hAnsi="Times New Roman" w:cs="Times New Roman"/>
      <w:sz w:val="24"/>
      <w:szCs w:val="24"/>
    </w:rPr>
  </w:style>
  <w:style w:type="paragraph" w:customStyle="1" w:styleId="80FE8DEE4A1A42C9B6D7E60A0E76D39F8">
    <w:name w:val="80FE8DEE4A1A42C9B6D7E60A0E76D39F8"/>
    <w:rsid w:val="00673B05"/>
    <w:pPr>
      <w:spacing w:before="40" w:after="20" w:line="240" w:lineRule="auto"/>
    </w:pPr>
    <w:rPr>
      <w:rFonts w:ascii="Times New Roman" w:eastAsia="Times New Roman" w:hAnsi="Times New Roman" w:cs="Times New Roman"/>
      <w:sz w:val="24"/>
      <w:szCs w:val="24"/>
    </w:rPr>
  </w:style>
  <w:style w:type="paragraph" w:customStyle="1" w:styleId="1CB948A1669B46B7946E1839BD6A1FC37">
    <w:name w:val="1CB948A1669B46B7946E1839BD6A1FC37"/>
    <w:rsid w:val="00673B05"/>
    <w:pPr>
      <w:spacing w:before="40" w:after="20" w:line="240" w:lineRule="auto"/>
    </w:pPr>
    <w:rPr>
      <w:rFonts w:ascii="Times New Roman" w:eastAsia="Times New Roman" w:hAnsi="Times New Roman" w:cs="Times New Roman"/>
      <w:sz w:val="24"/>
      <w:szCs w:val="24"/>
    </w:rPr>
  </w:style>
  <w:style w:type="paragraph" w:customStyle="1" w:styleId="D638D9854FE04866B90F3A4343AF725D6">
    <w:name w:val="D638D9854FE04866B90F3A4343AF725D6"/>
    <w:rsid w:val="00673B05"/>
    <w:pPr>
      <w:spacing w:before="40" w:after="20" w:line="240" w:lineRule="auto"/>
    </w:pPr>
    <w:rPr>
      <w:rFonts w:ascii="Times New Roman" w:eastAsia="Times New Roman" w:hAnsi="Times New Roman" w:cs="Times New Roman"/>
      <w:sz w:val="24"/>
      <w:szCs w:val="24"/>
    </w:rPr>
  </w:style>
  <w:style w:type="paragraph" w:customStyle="1" w:styleId="D12E50F4242445869430ADDADD57F3AB5">
    <w:name w:val="D12E50F4242445869430ADDADD57F3AB5"/>
    <w:rsid w:val="00673B05"/>
    <w:rPr>
      <w:rFonts w:eastAsiaTheme="minorHAnsi"/>
    </w:rPr>
  </w:style>
  <w:style w:type="paragraph" w:customStyle="1" w:styleId="5D663984F2F14E0B8B30459981156AD45">
    <w:name w:val="5D663984F2F14E0B8B30459981156AD45"/>
    <w:rsid w:val="00673B05"/>
    <w:rPr>
      <w:rFonts w:eastAsiaTheme="minorHAnsi"/>
    </w:rPr>
  </w:style>
  <w:style w:type="paragraph" w:customStyle="1" w:styleId="A4457FDD463140C9A89BCA45DAB6C3725">
    <w:name w:val="A4457FDD463140C9A89BCA45DAB6C3725"/>
    <w:rsid w:val="00673B05"/>
    <w:rPr>
      <w:rFonts w:eastAsiaTheme="minorHAnsi"/>
    </w:rPr>
  </w:style>
  <w:style w:type="paragraph" w:customStyle="1" w:styleId="61201DC9FA83456F9B2413503E57902C5">
    <w:name w:val="61201DC9FA83456F9B2413503E57902C5"/>
    <w:rsid w:val="00673B05"/>
    <w:pPr>
      <w:spacing w:before="40" w:after="20" w:line="240" w:lineRule="auto"/>
    </w:pPr>
    <w:rPr>
      <w:rFonts w:ascii="Times New Roman" w:eastAsia="Times New Roman" w:hAnsi="Times New Roman" w:cs="Times New Roman"/>
      <w:sz w:val="24"/>
      <w:szCs w:val="24"/>
    </w:rPr>
  </w:style>
  <w:style w:type="paragraph" w:customStyle="1" w:styleId="FB885E6A746F4AE0B885C5834125BBE64">
    <w:name w:val="FB885E6A746F4AE0B885C5834125BBE64"/>
    <w:rsid w:val="00673B05"/>
    <w:rPr>
      <w:rFonts w:eastAsiaTheme="minorHAnsi"/>
    </w:rPr>
  </w:style>
  <w:style w:type="paragraph" w:customStyle="1" w:styleId="82FA0EC5331F4F72AFECFEC6822C21404">
    <w:name w:val="82FA0EC5331F4F72AFECFEC6822C21404"/>
    <w:rsid w:val="00673B05"/>
    <w:rPr>
      <w:rFonts w:eastAsiaTheme="minorHAnsi"/>
    </w:rPr>
  </w:style>
  <w:style w:type="paragraph" w:customStyle="1" w:styleId="15D8B33A2EBC41759473814E01E7678D4">
    <w:name w:val="15D8B33A2EBC41759473814E01E7678D4"/>
    <w:rsid w:val="00673B05"/>
    <w:rPr>
      <w:rFonts w:eastAsiaTheme="minorHAnsi"/>
    </w:rPr>
  </w:style>
  <w:style w:type="paragraph" w:customStyle="1" w:styleId="3DF0BF42316146AB8D8771A68407D02A4">
    <w:name w:val="3DF0BF42316146AB8D8771A68407D02A4"/>
    <w:rsid w:val="00673B05"/>
    <w:rPr>
      <w:rFonts w:eastAsiaTheme="minorHAnsi"/>
    </w:rPr>
  </w:style>
  <w:style w:type="paragraph" w:customStyle="1" w:styleId="5C802714E76944219A1EC1CBD16C338C4">
    <w:name w:val="5C802714E76944219A1EC1CBD16C338C4"/>
    <w:rsid w:val="00673B05"/>
    <w:rPr>
      <w:rFonts w:eastAsiaTheme="minorHAnsi"/>
    </w:rPr>
  </w:style>
  <w:style w:type="paragraph" w:customStyle="1" w:styleId="846642958F4E41F09826911B513AB47A4">
    <w:name w:val="846642958F4E41F09826911B513AB47A4"/>
    <w:rsid w:val="00673B05"/>
    <w:rPr>
      <w:rFonts w:eastAsiaTheme="minorHAnsi"/>
    </w:rPr>
  </w:style>
  <w:style w:type="paragraph" w:customStyle="1" w:styleId="D5CD0A79A91448A198BD5605F81BC5DF4">
    <w:name w:val="D5CD0A79A91448A198BD5605F81BC5DF4"/>
    <w:rsid w:val="00673B05"/>
    <w:rPr>
      <w:rFonts w:eastAsiaTheme="minorHAnsi"/>
    </w:rPr>
  </w:style>
  <w:style w:type="paragraph" w:customStyle="1" w:styleId="573B18CD256D40AB8785E7563B7C30334">
    <w:name w:val="573B18CD256D40AB8785E7563B7C30334"/>
    <w:rsid w:val="00673B05"/>
    <w:pPr>
      <w:spacing w:before="40" w:after="20" w:line="240" w:lineRule="auto"/>
    </w:pPr>
    <w:rPr>
      <w:rFonts w:ascii="Times New Roman" w:eastAsia="Times New Roman" w:hAnsi="Times New Roman" w:cs="Times New Roman"/>
      <w:sz w:val="24"/>
      <w:szCs w:val="24"/>
    </w:rPr>
  </w:style>
  <w:style w:type="paragraph" w:customStyle="1" w:styleId="B8A3B551C02E40B2B8442C118A524C584">
    <w:name w:val="B8A3B551C02E40B2B8442C118A524C584"/>
    <w:rsid w:val="00673B05"/>
    <w:pPr>
      <w:spacing w:before="240" w:after="240" w:line="240" w:lineRule="auto"/>
    </w:pPr>
    <w:rPr>
      <w:rFonts w:ascii="Times New Roman" w:eastAsia="Times New Roman" w:hAnsi="Times New Roman" w:cs="Times New Roman"/>
      <w:sz w:val="24"/>
      <w:szCs w:val="24"/>
    </w:rPr>
  </w:style>
  <w:style w:type="paragraph" w:customStyle="1" w:styleId="172C5F6EBF724C10AF259AD67B1C93C64">
    <w:name w:val="172C5F6EBF724C10AF259AD67B1C93C64"/>
    <w:rsid w:val="00673B05"/>
    <w:pPr>
      <w:spacing w:before="240" w:after="240" w:line="240" w:lineRule="auto"/>
    </w:pPr>
    <w:rPr>
      <w:rFonts w:ascii="Times New Roman" w:eastAsia="Times New Roman" w:hAnsi="Times New Roman" w:cs="Times New Roman"/>
      <w:sz w:val="24"/>
      <w:szCs w:val="24"/>
    </w:rPr>
  </w:style>
  <w:style w:type="paragraph" w:customStyle="1" w:styleId="4ADEE90D4D614EE397447D9A0FA585CD4">
    <w:name w:val="4ADEE90D4D614EE397447D9A0FA585CD4"/>
    <w:rsid w:val="00673B05"/>
    <w:pPr>
      <w:spacing w:before="240" w:after="240" w:line="240" w:lineRule="auto"/>
    </w:pPr>
    <w:rPr>
      <w:rFonts w:ascii="Times New Roman" w:eastAsia="Times New Roman" w:hAnsi="Times New Roman" w:cs="Times New Roman"/>
      <w:sz w:val="24"/>
      <w:szCs w:val="24"/>
    </w:rPr>
  </w:style>
  <w:style w:type="paragraph" w:customStyle="1" w:styleId="A0FBF441D046457890E0CF3287CA1CD94">
    <w:name w:val="A0FBF441D046457890E0CF3287CA1CD94"/>
    <w:rsid w:val="00673B05"/>
    <w:pPr>
      <w:spacing w:before="240" w:after="240" w:line="240" w:lineRule="auto"/>
    </w:pPr>
    <w:rPr>
      <w:rFonts w:ascii="Times New Roman" w:eastAsia="Times New Roman" w:hAnsi="Times New Roman" w:cs="Times New Roman"/>
      <w:sz w:val="24"/>
      <w:szCs w:val="24"/>
    </w:rPr>
  </w:style>
  <w:style w:type="paragraph" w:customStyle="1" w:styleId="1BA00B57D71948FD9F77E25DA76BC3093">
    <w:name w:val="1BA00B57D71948FD9F77E25DA76BC3093"/>
    <w:rsid w:val="00673B05"/>
    <w:pPr>
      <w:spacing w:before="240" w:after="240" w:line="240" w:lineRule="auto"/>
    </w:pPr>
    <w:rPr>
      <w:rFonts w:ascii="Times New Roman" w:eastAsia="Times New Roman" w:hAnsi="Times New Roman" w:cs="Times New Roman"/>
      <w:sz w:val="24"/>
      <w:szCs w:val="24"/>
    </w:rPr>
  </w:style>
  <w:style w:type="paragraph" w:customStyle="1" w:styleId="23B658EA519D423DBCF991F0DDC5811E4">
    <w:name w:val="23B658EA519D423DBCF991F0DDC5811E4"/>
    <w:rsid w:val="00673B05"/>
    <w:pPr>
      <w:spacing w:before="240" w:after="240" w:line="240" w:lineRule="auto"/>
    </w:pPr>
    <w:rPr>
      <w:rFonts w:ascii="Times New Roman" w:eastAsia="Times New Roman" w:hAnsi="Times New Roman" w:cs="Times New Roman"/>
      <w:sz w:val="24"/>
      <w:szCs w:val="24"/>
    </w:rPr>
  </w:style>
  <w:style w:type="paragraph" w:customStyle="1" w:styleId="1626C90E7299412C9B56D1C01179B9C84">
    <w:name w:val="1626C90E7299412C9B56D1C01179B9C84"/>
    <w:rsid w:val="00673B05"/>
    <w:pPr>
      <w:spacing w:before="240" w:after="240" w:line="240" w:lineRule="auto"/>
    </w:pPr>
    <w:rPr>
      <w:rFonts w:ascii="Times New Roman" w:eastAsia="Times New Roman" w:hAnsi="Times New Roman" w:cs="Times New Roman"/>
      <w:sz w:val="24"/>
      <w:szCs w:val="24"/>
    </w:rPr>
  </w:style>
  <w:style w:type="paragraph" w:customStyle="1" w:styleId="ED4BC6C2D2A449BF804CB34CA51B43354">
    <w:name w:val="ED4BC6C2D2A449BF804CB34CA51B43354"/>
    <w:rsid w:val="00673B05"/>
    <w:pPr>
      <w:spacing w:before="240" w:after="240" w:line="240" w:lineRule="auto"/>
    </w:pPr>
    <w:rPr>
      <w:rFonts w:ascii="Times New Roman" w:eastAsia="Times New Roman" w:hAnsi="Times New Roman" w:cs="Times New Roman"/>
      <w:sz w:val="24"/>
      <w:szCs w:val="24"/>
    </w:rPr>
  </w:style>
  <w:style w:type="paragraph" w:customStyle="1" w:styleId="6E54C123F75949598F5A61D879E21B7B4">
    <w:name w:val="6E54C123F75949598F5A61D879E21B7B4"/>
    <w:rsid w:val="00673B05"/>
    <w:pPr>
      <w:spacing w:before="240" w:after="240" w:line="240" w:lineRule="auto"/>
    </w:pPr>
    <w:rPr>
      <w:rFonts w:ascii="Times New Roman" w:eastAsia="Times New Roman" w:hAnsi="Times New Roman" w:cs="Times New Roman"/>
      <w:sz w:val="24"/>
      <w:szCs w:val="24"/>
    </w:rPr>
  </w:style>
  <w:style w:type="paragraph" w:customStyle="1" w:styleId="FBAA1B9C02F7443C947AAE4E9DC2CF383">
    <w:name w:val="FBAA1B9C02F7443C947AAE4E9DC2CF383"/>
    <w:rsid w:val="00673B05"/>
    <w:rPr>
      <w:rFonts w:eastAsiaTheme="minorHAnsi"/>
    </w:rPr>
  </w:style>
  <w:style w:type="paragraph" w:customStyle="1" w:styleId="9AB3616C76C44D16A6FCE4D8AC8D4FAB2">
    <w:name w:val="9AB3616C76C44D16A6FCE4D8AC8D4FAB2"/>
    <w:rsid w:val="00673B05"/>
    <w:rPr>
      <w:rFonts w:eastAsiaTheme="minorHAnsi"/>
    </w:rPr>
  </w:style>
  <w:style w:type="paragraph" w:customStyle="1" w:styleId="87E918CA38C14009953BBE3EA87943331">
    <w:name w:val="87E918CA38C14009953BBE3EA87943331"/>
    <w:rsid w:val="00673B05"/>
    <w:rPr>
      <w:rFonts w:eastAsiaTheme="minorHAnsi"/>
    </w:rPr>
  </w:style>
  <w:style w:type="paragraph" w:customStyle="1" w:styleId="2658C0CBAE0B4A58876FB05A027EE9A725">
    <w:name w:val="2658C0CBAE0B4A58876FB05A027EE9A725"/>
    <w:rsid w:val="00673B05"/>
    <w:rPr>
      <w:rFonts w:eastAsiaTheme="minorHAnsi"/>
    </w:rPr>
  </w:style>
  <w:style w:type="paragraph" w:customStyle="1" w:styleId="6C343A14C32849BAAB5031CA280E22EA">
    <w:name w:val="6C343A14C32849BAAB5031CA280E22EA"/>
    <w:rsid w:val="00673B05"/>
  </w:style>
  <w:style w:type="paragraph" w:customStyle="1" w:styleId="9D270FAEB6C74ABA89ED06E5463CD4B0">
    <w:name w:val="9D270FAEB6C74ABA89ED06E5463CD4B0"/>
  </w:style>
  <w:style w:type="paragraph" w:customStyle="1" w:styleId="DC5C04231EBE46C388B106054E8AB6C9">
    <w:name w:val="DC5C04231EBE46C388B106054E8AB6C9"/>
  </w:style>
  <w:style w:type="paragraph" w:customStyle="1" w:styleId="D3228D24205E4E3FB49995A5995F3881">
    <w:name w:val="D3228D24205E4E3FB49995A5995F3881"/>
  </w:style>
  <w:style w:type="paragraph" w:customStyle="1" w:styleId="484729426AF6423BB69A9F1B1B017C84">
    <w:name w:val="484729426AF6423BB69A9F1B1B017C84"/>
    <w:rsid w:val="00673B05"/>
  </w:style>
  <w:style w:type="paragraph" w:customStyle="1" w:styleId="54E22A9F5EBB467CA9DA5CE0730FBA35">
    <w:name w:val="54E22A9F5EBB467CA9DA5CE0730FBA35"/>
    <w:rsid w:val="00673B05"/>
  </w:style>
  <w:style w:type="paragraph" w:customStyle="1" w:styleId="F6E2508B38C54EBC8BEFFD4FCB8F66C3">
    <w:name w:val="F6E2508B38C54EBC8BEFFD4FCB8F66C3"/>
    <w:rsid w:val="00673B05"/>
  </w:style>
  <w:style w:type="paragraph" w:customStyle="1" w:styleId="67E93BA77E9E4F159657CF2B26403A0E">
    <w:name w:val="67E93BA77E9E4F159657CF2B26403A0E"/>
    <w:rsid w:val="00673B05"/>
  </w:style>
  <w:style w:type="paragraph" w:customStyle="1" w:styleId="5A7C47110AB148F88992E20B8557F495">
    <w:name w:val="5A7C47110AB148F88992E20B8557F495"/>
    <w:rsid w:val="00673B05"/>
  </w:style>
  <w:style w:type="paragraph" w:customStyle="1" w:styleId="896D93B975394C3480AD39A52645177B26">
    <w:name w:val="896D93B975394C3480AD39A52645177B26"/>
    <w:rsid w:val="00673B05"/>
    <w:rPr>
      <w:rFonts w:eastAsiaTheme="minorHAnsi"/>
    </w:rPr>
  </w:style>
  <w:style w:type="paragraph" w:customStyle="1" w:styleId="A2E6A5C74FE646F7899F970B284A6AD521">
    <w:name w:val="A2E6A5C74FE646F7899F970B284A6AD521"/>
    <w:rsid w:val="00673B05"/>
    <w:rPr>
      <w:rFonts w:eastAsiaTheme="minorHAnsi"/>
    </w:rPr>
  </w:style>
  <w:style w:type="paragraph" w:customStyle="1" w:styleId="C877282D5BB84569AEF6F2486BE22D8226">
    <w:name w:val="C877282D5BB84569AEF6F2486BE22D8226"/>
    <w:rsid w:val="00673B05"/>
    <w:rPr>
      <w:rFonts w:eastAsiaTheme="minorHAnsi"/>
    </w:rPr>
  </w:style>
  <w:style w:type="paragraph" w:customStyle="1" w:styleId="6243C37FBCD74BED9C15A2C4AA19230026">
    <w:name w:val="6243C37FBCD74BED9C15A2C4AA19230026"/>
    <w:rsid w:val="00673B05"/>
    <w:rPr>
      <w:rFonts w:eastAsiaTheme="minorHAnsi"/>
    </w:rPr>
  </w:style>
  <w:style w:type="paragraph" w:customStyle="1" w:styleId="B2A19C8C7CC143D1A349603A2A9F18D626">
    <w:name w:val="B2A19C8C7CC143D1A349603A2A9F18D626"/>
    <w:rsid w:val="00673B05"/>
    <w:rPr>
      <w:rFonts w:eastAsiaTheme="minorHAnsi"/>
    </w:rPr>
  </w:style>
  <w:style w:type="paragraph" w:customStyle="1" w:styleId="905CDE47E324442A8A0B915F06AA313521">
    <w:name w:val="905CDE47E324442A8A0B915F06AA313521"/>
    <w:rsid w:val="00673B05"/>
    <w:rPr>
      <w:rFonts w:eastAsiaTheme="minorHAnsi"/>
    </w:rPr>
  </w:style>
  <w:style w:type="paragraph" w:customStyle="1" w:styleId="0C2B569F93AC49D8897CCBF92D18164526">
    <w:name w:val="0C2B569F93AC49D8897CCBF92D18164526"/>
    <w:rsid w:val="00673B05"/>
    <w:rPr>
      <w:rFonts w:eastAsiaTheme="minorHAnsi"/>
    </w:rPr>
  </w:style>
  <w:style w:type="paragraph" w:customStyle="1" w:styleId="2AB1D25E2F524008A0A9AAA86E0793E726">
    <w:name w:val="2AB1D25E2F524008A0A9AAA86E0793E726"/>
    <w:rsid w:val="00673B05"/>
    <w:rPr>
      <w:rFonts w:eastAsiaTheme="minorHAnsi"/>
    </w:rPr>
  </w:style>
  <w:style w:type="paragraph" w:customStyle="1" w:styleId="EAFBD8AB39924A5C9E06ED03ACBFFDDA26">
    <w:name w:val="EAFBD8AB39924A5C9E06ED03ACBFFDDA26"/>
    <w:rsid w:val="00673B05"/>
    <w:rPr>
      <w:rFonts w:eastAsiaTheme="minorHAnsi"/>
    </w:rPr>
  </w:style>
  <w:style w:type="paragraph" w:customStyle="1" w:styleId="DAF497E045D54462A5FBC70EA57FD54726">
    <w:name w:val="DAF497E045D54462A5FBC70EA57FD54726"/>
    <w:rsid w:val="00673B05"/>
    <w:rPr>
      <w:rFonts w:eastAsiaTheme="minorHAnsi"/>
    </w:rPr>
  </w:style>
  <w:style w:type="paragraph" w:customStyle="1" w:styleId="19A428E2980A41A49ABECE69B487906E21">
    <w:name w:val="19A428E2980A41A49ABECE69B487906E21"/>
    <w:rsid w:val="00673B05"/>
    <w:rPr>
      <w:rFonts w:eastAsiaTheme="minorHAnsi"/>
    </w:rPr>
  </w:style>
  <w:style w:type="paragraph" w:customStyle="1" w:styleId="2FDBCFB15A174572B72E9F69FE21B16D26">
    <w:name w:val="2FDBCFB15A174572B72E9F69FE21B16D26"/>
    <w:rsid w:val="00673B05"/>
    <w:rPr>
      <w:rFonts w:eastAsiaTheme="minorHAnsi"/>
    </w:rPr>
  </w:style>
  <w:style w:type="paragraph" w:customStyle="1" w:styleId="CD51D95A438F44C89287ADA26B3EFB3326">
    <w:name w:val="CD51D95A438F44C89287ADA26B3EFB3326"/>
    <w:rsid w:val="00673B05"/>
    <w:rPr>
      <w:rFonts w:eastAsiaTheme="minorHAnsi"/>
    </w:rPr>
  </w:style>
  <w:style w:type="paragraph" w:customStyle="1" w:styleId="C12278F57D40400FA0112FF79172117626">
    <w:name w:val="C12278F57D40400FA0112FF79172117626"/>
    <w:rsid w:val="00673B05"/>
    <w:rPr>
      <w:rFonts w:eastAsiaTheme="minorHAnsi"/>
    </w:rPr>
  </w:style>
  <w:style w:type="paragraph" w:customStyle="1" w:styleId="E0069EC7A1204C9283F042B682DCB78226">
    <w:name w:val="E0069EC7A1204C9283F042B682DCB78226"/>
    <w:rsid w:val="00673B05"/>
    <w:rPr>
      <w:rFonts w:eastAsiaTheme="minorHAnsi"/>
    </w:rPr>
  </w:style>
  <w:style w:type="paragraph" w:customStyle="1" w:styleId="A5AA51F829E04B568212D01259D5A00226">
    <w:name w:val="A5AA51F829E04B568212D01259D5A00226"/>
    <w:rsid w:val="00673B05"/>
    <w:rPr>
      <w:rFonts w:eastAsiaTheme="minorHAnsi"/>
    </w:rPr>
  </w:style>
  <w:style w:type="paragraph" w:customStyle="1" w:styleId="50834019F77B46A1AA8AA5F6C90CF39926">
    <w:name w:val="50834019F77B46A1AA8AA5F6C90CF39926"/>
    <w:rsid w:val="00673B05"/>
    <w:rPr>
      <w:rFonts w:eastAsiaTheme="minorHAnsi"/>
    </w:rPr>
  </w:style>
  <w:style w:type="paragraph" w:customStyle="1" w:styleId="5091317DB8414E41B5C6FD40C842AFEE26">
    <w:name w:val="5091317DB8414E41B5C6FD40C842AFEE26"/>
    <w:rsid w:val="00673B05"/>
    <w:rPr>
      <w:rFonts w:eastAsiaTheme="minorHAnsi"/>
    </w:rPr>
  </w:style>
  <w:style w:type="paragraph" w:customStyle="1" w:styleId="EEA05D51FE0148AC98102EB17697938E26">
    <w:name w:val="EEA05D51FE0148AC98102EB17697938E26"/>
    <w:rsid w:val="00673B05"/>
    <w:rPr>
      <w:rFonts w:eastAsiaTheme="minorHAnsi"/>
    </w:rPr>
  </w:style>
  <w:style w:type="paragraph" w:customStyle="1" w:styleId="524B84E4007C49C989922EFC7EAEDDF926">
    <w:name w:val="524B84E4007C49C989922EFC7EAEDDF926"/>
    <w:rsid w:val="00673B05"/>
    <w:rPr>
      <w:rFonts w:eastAsiaTheme="minorHAnsi"/>
    </w:rPr>
  </w:style>
  <w:style w:type="paragraph" w:customStyle="1" w:styleId="9B013681AC014A9AA84F97525C68A8BF26">
    <w:name w:val="9B013681AC014A9AA84F97525C68A8BF26"/>
    <w:rsid w:val="00673B05"/>
    <w:rPr>
      <w:rFonts w:eastAsiaTheme="minorHAnsi"/>
    </w:rPr>
  </w:style>
  <w:style w:type="paragraph" w:customStyle="1" w:styleId="D62948DC41E0468BA6E87DC92DE6167E26">
    <w:name w:val="D62948DC41E0468BA6E87DC92DE6167E26"/>
    <w:rsid w:val="00673B05"/>
    <w:rPr>
      <w:rFonts w:eastAsiaTheme="minorHAnsi"/>
    </w:rPr>
  </w:style>
  <w:style w:type="paragraph" w:customStyle="1" w:styleId="716B5E03DA35471690745E8588AF052824">
    <w:name w:val="716B5E03DA35471690745E8588AF052824"/>
    <w:rsid w:val="00673B05"/>
    <w:rPr>
      <w:rFonts w:eastAsiaTheme="minorHAnsi"/>
    </w:rPr>
  </w:style>
  <w:style w:type="paragraph" w:customStyle="1" w:styleId="6BC2B1C937F044B784A48AE34C80CA7C24">
    <w:name w:val="6BC2B1C937F044B784A48AE34C80CA7C24"/>
    <w:rsid w:val="00673B05"/>
    <w:rPr>
      <w:rFonts w:eastAsiaTheme="minorHAnsi"/>
    </w:rPr>
  </w:style>
  <w:style w:type="paragraph" w:customStyle="1" w:styleId="BCEBC5331E9D46AC9D4018BE34A3EEDC21">
    <w:name w:val="BCEBC5331E9D46AC9D4018BE34A3EEDC21"/>
    <w:rsid w:val="00673B05"/>
    <w:rPr>
      <w:rFonts w:eastAsiaTheme="minorHAnsi"/>
    </w:rPr>
  </w:style>
  <w:style w:type="paragraph" w:customStyle="1" w:styleId="0E7B65AFE76B4FFEB585BB3CFDC29AE224">
    <w:name w:val="0E7B65AFE76B4FFEB585BB3CFDC29AE224"/>
    <w:rsid w:val="00673B05"/>
    <w:rPr>
      <w:rFonts w:eastAsiaTheme="minorHAnsi"/>
    </w:rPr>
  </w:style>
  <w:style w:type="paragraph" w:customStyle="1" w:styleId="DB99ABF9480F4AB7B648B3B9F30216E024">
    <w:name w:val="DB99ABF9480F4AB7B648B3B9F30216E024"/>
    <w:rsid w:val="00673B05"/>
    <w:rPr>
      <w:rFonts w:eastAsiaTheme="minorHAnsi"/>
    </w:rPr>
  </w:style>
  <w:style w:type="paragraph" w:customStyle="1" w:styleId="8405BA3972124EC69C0C273DD968DCE124">
    <w:name w:val="8405BA3972124EC69C0C273DD968DCE124"/>
    <w:rsid w:val="00673B05"/>
    <w:rPr>
      <w:rFonts w:eastAsiaTheme="minorHAnsi"/>
    </w:rPr>
  </w:style>
  <w:style w:type="paragraph" w:customStyle="1" w:styleId="7BA033BE6D5B4FEBA9FB0015751266E222">
    <w:name w:val="7BA033BE6D5B4FEBA9FB0015751266E222"/>
    <w:rsid w:val="00673B05"/>
    <w:rPr>
      <w:rFonts w:eastAsiaTheme="minorHAnsi"/>
    </w:rPr>
  </w:style>
  <w:style w:type="paragraph" w:customStyle="1" w:styleId="9CFD7416FD0E4408A8122CC43CB32B2122">
    <w:name w:val="9CFD7416FD0E4408A8122CC43CB32B2122"/>
    <w:rsid w:val="00673B05"/>
    <w:rPr>
      <w:rFonts w:eastAsiaTheme="minorHAnsi"/>
    </w:rPr>
  </w:style>
  <w:style w:type="paragraph" w:customStyle="1" w:styleId="B790D511BD9649B49A2849280E6FC76522">
    <w:name w:val="B790D511BD9649B49A2849280E6FC76522"/>
    <w:rsid w:val="00673B05"/>
    <w:rPr>
      <w:rFonts w:eastAsiaTheme="minorHAnsi"/>
    </w:rPr>
  </w:style>
  <w:style w:type="paragraph" w:customStyle="1" w:styleId="C45ACC3E20BB4B2A9BDB836FADFFC36D20">
    <w:name w:val="C45ACC3E20BB4B2A9BDB836FADFFC36D20"/>
    <w:rsid w:val="00673B05"/>
    <w:rPr>
      <w:rFonts w:eastAsiaTheme="minorHAnsi"/>
    </w:rPr>
  </w:style>
  <w:style w:type="paragraph" w:customStyle="1" w:styleId="046EFC6D0D774E1C9FA1FC964201D33720">
    <w:name w:val="046EFC6D0D774E1C9FA1FC964201D33720"/>
    <w:rsid w:val="00673B05"/>
    <w:rPr>
      <w:rFonts w:eastAsiaTheme="minorHAnsi"/>
    </w:rPr>
  </w:style>
  <w:style w:type="paragraph" w:customStyle="1" w:styleId="C622116089F84C7D85B605A5C387EE5D20">
    <w:name w:val="C622116089F84C7D85B605A5C387EE5D20"/>
    <w:rsid w:val="00673B05"/>
    <w:rPr>
      <w:rFonts w:eastAsiaTheme="minorHAnsi"/>
    </w:rPr>
  </w:style>
  <w:style w:type="paragraph" w:customStyle="1" w:styleId="A8A6FC0A6AB1446F88AA5193806CC0E020">
    <w:name w:val="A8A6FC0A6AB1446F88AA5193806CC0E020"/>
    <w:rsid w:val="00673B05"/>
    <w:rPr>
      <w:rFonts w:eastAsiaTheme="minorHAnsi"/>
    </w:rPr>
  </w:style>
  <w:style w:type="paragraph" w:customStyle="1" w:styleId="7B3E36CCA8CB4FD2A74DEB797570F8D620">
    <w:name w:val="7B3E36CCA8CB4FD2A74DEB797570F8D620"/>
    <w:rsid w:val="00673B05"/>
    <w:rPr>
      <w:rFonts w:eastAsiaTheme="minorHAnsi"/>
    </w:rPr>
  </w:style>
  <w:style w:type="paragraph" w:customStyle="1" w:styleId="C90D9B168CA04AE1A576D1496EA493E819">
    <w:name w:val="C90D9B168CA04AE1A576D1496EA493E819"/>
    <w:rsid w:val="00673B05"/>
    <w:rPr>
      <w:rFonts w:eastAsiaTheme="minorHAnsi"/>
    </w:rPr>
  </w:style>
  <w:style w:type="paragraph" w:customStyle="1" w:styleId="8551920434A3427EB9597159428384B120">
    <w:name w:val="8551920434A3427EB9597159428384B120"/>
    <w:rsid w:val="00673B05"/>
    <w:rPr>
      <w:rFonts w:eastAsiaTheme="minorHAnsi"/>
    </w:rPr>
  </w:style>
  <w:style w:type="paragraph" w:customStyle="1" w:styleId="6418871AAC444D64AC8DC59F98C45DA120">
    <w:name w:val="6418871AAC444D64AC8DC59F98C45DA120"/>
    <w:rsid w:val="00673B05"/>
    <w:rPr>
      <w:rFonts w:eastAsiaTheme="minorHAnsi"/>
    </w:rPr>
  </w:style>
  <w:style w:type="paragraph" w:customStyle="1" w:styleId="E296D84006F94F44988B6089F11E548C20">
    <w:name w:val="E296D84006F94F44988B6089F11E548C20"/>
    <w:rsid w:val="00673B05"/>
    <w:rPr>
      <w:rFonts w:eastAsiaTheme="minorHAnsi"/>
    </w:rPr>
  </w:style>
  <w:style w:type="paragraph" w:customStyle="1" w:styleId="DA9CAAA7D8084DAFBD9BB89278C1651320">
    <w:name w:val="DA9CAAA7D8084DAFBD9BB89278C1651320"/>
    <w:rsid w:val="00673B05"/>
    <w:rPr>
      <w:rFonts w:eastAsiaTheme="minorHAnsi"/>
    </w:rPr>
  </w:style>
  <w:style w:type="paragraph" w:customStyle="1" w:styleId="8AE19CDB4BBC4A9588D268B7C83F521C20">
    <w:name w:val="8AE19CDB4BBC4A9588D268B7C83F521C20"/>
    <w:rsid w:val="00673B05"/>
    <w:rPr>
      <w:rFonts w:eastAsiaTheme="minorHAnsi"/>
    </w:rPr>
  </w:style>
  <w:style w:type="paragraph" w:customStyle="1" w:styleId="4AC8478AAF5845599402925D2219BE0520">
    <w:name w:val="4AC8478AAF5845599402925D2219BE0520"/>
    <w:rsid w:val="00673B05"/>
    <w:rPr>
      <w:rFonts w:eastAsiaTheme="minorHAnsi"/>
    </w:rPr>
  </w:style>
  <w:style w:type="paragraph" w:customStyle="1" w:styleId="E34ED598A7F14EB3BFFA4969F28AA94020">
    <w:name w:val="E34ED598A7F14EB3BFFA4969F28AA94020"/>
    <w:rsid w:val="00673B05"/>
    <w:rPr>
      <w:rFonts w:eastAsiaTheme="minorHAnsi"/>
    </w:rPr>
  </w:style>
  <w:style w:type="paragraph" w:customStyle="1" w:styleId="50738B773733475584E870755E61DABF20">
    <w:name w:val="50738B773733475584E870755E61DABF20"/>
    <w:rsid w:val="00673B05"/>
    <w:rPr>
      <w:rFonts w:eastAsiaTheme="minorHAnsi"/>
    </w:rPr>
  </w:style>
  <w:style w:type="paragraph" w:customStyle="1" w:styleId="E544BE959EEB460DB4EA57174E8C8DF520">
    <w:name w:val="E544BE959EEB460DB4EA57174E8C8DF520"/>
    <w:rsid w:val="00673B05"/>
    <w:rPr>
      <w:rFonts w:eastAsiaTheme="minorHAnsi"/>
    </w:rPr>
  </w:style>
  <w:style w:type="paragraph" w:customStyle="1" w:styleId="8C39A268C59D4ABD927F02011832C0C420">
    <w:name w:val="8C39A268C59D4ABD927F02011832C0C420"/>
    <w:rsid w:val="00673B05"/>
    <w:rPr>
      <w:rFonts w:eastAsiaTheme="minorHAnsi"/>
    </w:rPr>
  </w:style>
  <w:style w:type="paragraph" w:customStyle="1" w:styleId="32FF3F4F5F65483EA8D044E082A649D520">
    <w:name w:val="32FF3F4F5F65483EA8D044E082A649D520"/>
    <w:rsid w:val="00673B05"/>
    <w:rPr>
      <w:rFonts w:eastAsiaTheme="minorHAnsi"/>
    </w:rPr>
  </w:style>
  <w:style w:type="paragraph" w:customStyle="1" w:styleId="1A48BE03EE284D7BB08CE22228ED7A4320">
    <w:name w:val="1A48BE03EE284D7BB08CE22228ED7A4320"/>
    <w:rsid w:val="00673B05"/>
    <w:rPr>
      <w:rFonts w:eastAsiaTheme="minorHAnsi"/>
    </w:rPr>
  </w:style>
  <w:style w:type="paragraph" w:customStyle="1" w:styleId="4B21B4629EAF4FE9992ABBE836D253AB18">
    <w:name w:val="4B21B4629EAF4FE9992ABBE836D253AB18"/>
    <w:rsid w:val="00673B05"/>
    <w:rPr>
      <w:rFonts w:eastAsiaTheme="minorHAnsi"/>
    </w:rPr>
  </w:style>
  <w:style w:type="paragraph" w:customStyle="1" w:styleId="30A388C23B0A40C4B6CAF20BD3A9A36718">
    <w:name w:val="30A388C23B0A40C4B6CAF20BD3A9A36718"/>
    <w:rsid w:val="00673B05"/>
    <w:rPr>
      <w:rFonts w:eastAsiaTheme="minorHAnsi"/>
    </w:rPr>
  </w:style>
  <w:style w:type="paragraph" w:customStyle="1" w:styleId="E5750C9DF1A14FEF9EA53A212F9B693918">
    <w:name w:val="E5750C9DF1A14FEF9EA53A212F9B693918"/>
    <w:rsid w:val="00673B05"/>
    <w:rPr>
      <w:rFonts w:eastAsiaTheme="minorHAnsi"/>
    </w:rPr>
  </w:style>
  <w:style w:type="paragraph" w:customStyle="1" w:styleId="E3E837A3B7EE48DB8514E32190A6C24F18">
    <w:name w:val="E3E837A3B7EE48DB8514E32190A6C24F18"/>
    <w:rsid w:val="00673B05"/>
    <w:rPr>
      <w:rFonts w:eastAsiaTheme="minorHAnsi"/>
    </w:rPr>
  </w:style>
  <w:style w:type="paragraph" w:customStyle="1" w:styleId="07842F423F7841EEB8BDA5EEA3EE891F18">
    <w:name w:val="07842F423F7841EEB8BDA5EEA3EE891F18"/>
    <w:rsid w:val="00673B05"/>
    <w:rPr>
      <w:rFonts w:eastAsiaTheme="minorHAnsi"/>
    </w:rPr>
  </w:style>
  <w:style w:type="paragraph" w:customStyle="1" w:styleId="B0593545AC544DEEB2DDB52765138AD118">
    <w:name w:val="B0593545AC544DEEB2DDB52765138AD118"/>
    <w:rsid w:val="00673B05"/>
    <w:rPr>
      <w:rFonts w:eastAsiaTheme="minorHAnsi"/>
    </w:rPr>
  </w:style>
  <w:style w:type="paragraph" w:customStyle="1" w:styleId="9FB044CDD1D14296ABA97DFD777FCA2018">
    <w:name w:val="9FB044CDD1D14296ABA97DFD777FCA2018"/>
    <w:rsid w:val="00673B05"/>
    <w:rPr>
      <w:rFonts w:eastAsiaTheme="minorHAnsi"/>
    </w:rPr>
  </w:style>
  <w:style w:type="paragraph" w:customStyle="1" w:styleId="2B256330D78446289D08EBBAC14C32B318">
    <w:name w:val="2B256330D78446289D08EBBAC14C32B318"/>
    <w:rsid w:val="00673B05"/>
    <w:rPr>
      <w:rFonts w:eastAsiaTheme="minorHAnsi"/>
    </w:rPr>
  </w:style>
  <w:style w:type="paragraph" w:customStyle="1" w:styleId="1C7ADDDEAF964C8C88724154FDF5AB7615">
    <w:name w:val="1C7ADDDEAF964C8C88724154FDF5AB7615"/>
    <w:rsid w:val="00673B05"/>
    <w:rPr>
      <w:rFonts w:eastAsiaTheme="minorHAnsi"/>
    </w:rPr>
  </w:style>
  <w:style w:type="paragraph" w:customStyle="1" w:styleId="94622666374449859DB55253C3D30D2912">
    <w:name w:val="94622666374449859DB55253C3D30D2912"/>
    <w:rsid w:val="00673B05"/>
    <w:rPr>
      <w:rFonts w:eastAsiaTheme="minorHAnsi"/>
    </w:rPr>
  </w:style>
  <w:style w:type="paragraph" w:customStyle="1" w:styleId="9B4F0D82F55847DB9867370CD8456A6B11">
    <w:name w:val="9B4F0D82F55847DB9867370CD8456A6B11"/>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11">
    <w:name w:val="EDCEB9EFB4A9483E97DACAAA8C1B857611"/>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11">
    <w:name w:val="419F9033C224489FA69E0308B39CB74911"/>
    <w:rsid w:val="00673B05"/>
    <w:pPr>
      <w:spacing w:before="40" w:after="20" w:line="240" w:lineRule="auto"/>
    </w:pPr>
    <w:rPr>
      <w:rFonts w:ascii="Times New Roman" w:eastAsia="Times New Roman" w:hAnsi="Times New Roman" w:cs="Times New Roman"/>
      <w:sz w:val="24"/>
      <w:szCs w:val="24"/>
    </w:rPr>
  </w:style>
  <w:style w:type="paragraph" w:customStyle="1" w:styleId="E9DA4E15A9F34D55B9EC26725CC006FE9">
    <w:name w:val="E9DA4E15A9F34D55B9EC26725CC006FE9"/>
    <w:rsid w:val="00673B05"/>
    <w:pPr>
      <w:spacing w:before="40" w:after="20" w:line="240" w:lineRule="auto"/>
    </w:pPr>
    <w:rPr>
      <w:rFonts w:ascii="Times New Roman" w:eastAsia="Times New Roman" w:hAnsi="Times New Roman" w:cs="Times New Roman"/>
      <w:sz w:val="24"/>
      <w:szCs w:val="24"/>
    </w:rPr>
  </w:style>
  <w:style w:type="paragraph" w:customStyle="1" w:styleId="16E84C0A5EA24D8393052C80F1CF06159">
    <w:name w:val="16E84C0A5EA24D8393052C80F1CF06159"/>
    <w:rsid w:val="00673B05"/>
    <w:pPr>
      <w:spacing w:before="40" w:after="20" w:line="240" w:lineRule="auto"/>
    </w:pPr>
    <w:rPr>
      <w:rFonts w:ascii="Times New Roman" w:eastAsia="Times New Roman" w:hAnsi="Times New Roman" w:cs="Times New Roman"/>
      <w:sz w:val="24"/>
      <w:szCs w:val="24"/>
    </w:rPr>
  </w:style>
  <w:style w:type="paragraph" w:customStyle="1" w:styleId="797389E9031B4C93B2E80AE4D38E490B9">
    <w:name w:val="797389E9031B4C93B2E80AE4D38E490B9"/>
    <w:rsid w:val="00673B05"/>
    <w:pPr>
      <w:spacing w:before="40" w:after="20" w:line="240" w:lineRule="auto"/>
    </w:pPr>
    <w:rPr>
      <w:rFonts w:ascii="Times New Roman" w:eastAsia="Times New Roman" w:hAnsi="Times New Roman" w:cs="Times New Roman"/>
      <w:sz w:val="24"/>
      <w:szCs w:val="24"/>
    </w:rPr>
  </w:style>
  <w:style w:type="paragraph" w:customStyle="1" w:styleId="41C73485C202443C9D7D6566BEDA23788">
    <w:name w:val="41C73485C202443C9D7D6566BEDA23788"/>
    <w:rsid w:val="00673B05"/>
    <w:pPr>
      <w:spacing w:before="40" w:after="20" w:line="240" w:lineRule="auto"/>
    </w:pPr>
    <w:rPr>
      <w:rFonts w:ascii="Times New Roman" w:eastAsia="Times New Roman" w:hAnsi="Times New Roman" w:cs="Times New Roman"/>
      <w:sz w:val="24"/>
      <w:szCs w:val="24"/>
    </w:rPr>
  </w:style>
  <w:style w:type="paragraph" w:customStyle="1" w:styleId="F66663011D7B4ACDB9601F733539C4499">
    <w:name w:val="F66663011D7B4ACDB9601F733539C4499"/>
    <w:rsid w:val="00673B05"/>
    <w:pPr>
      <w:spacing w:before="40" w:after="20" w:line="240" w:lineRule="auto"/>
    </w:pPr>
    <w:rPr>
      <w:rFonts w:ascii="Times New Roman" w:eastAsia="Times New Roman" w:hAnsi="Times New Roman" w:cs="Times New Roman"/>
      <w:sz w:val="24"/>
      <w:szCs w:val="24"/>
    </w:rPr>
  </w:style>
  <w:style w:type="paragraph" w:customStyle="1" w:styleId="AADB705CF7634993B2D73F5F8AE0835C8">
    <w:name w:val="AADB705CF7634993B2D73F5F8AE0835C8"/>
    <w:rsid w:val="00673B05"/>
    <w:pPr>
      <w:spacing w:before="40" w:after="20" w:line="240" w:lineRule="auto"/>
    </w:pPr>
    <w:rPr>
      <w:rFonts w:ascii="Times New Roman" w:eastAsia="Times New Roman" w:hAnsi="Times New Roman" w:cs="Times New Roman"/>
      <w:sz w:val="24"/>
      <w:szCs w:val="24"/>
    </w:rPr>
  </w:style>
  <w:style w:type="paragraph" w:customStyle="1" w:styleId="80FE8DEE4A1A42C9B6D7E60A0E76D39F9">
    <w:name w:val="80FE8DEE4A1A42C9B6D7E60A0E76D39F9"/>
    <w:rsid w:val="00673B05"/>
    <w:pPr>
      <w:spacing w:before="40" w:after="20" w:line="240" w:lineRule="auto"/>
    </w:pPr>
    <w:rPr>
      <w:rFonts w:ascii="Times New Roman" w:eastAsia="Times New Roman" w:hAnsi="Times New Roman" w:cs="Times New Roman"/>
      <w:sz w:val="24"/>
      <w:szCs w:val="24"/>
    </w:rPr>
  </w:style>
  <w:style w:type="paragraph" w:customStyle="1" w:styleId="1CB948A1669B46B7946E1839BD6A1FC38">
    <w:name w:val="1CB948A1669B46B7946E1839BD6A1FC38"/>
    <w:rsid w:val="00673B05"/>
    <w:pPr>
      <w:spacing w:before="40" w:after="20" w:line="240" w:lineRule="auto"/>
    </w:pPr>
    <w:rPr>
      <w:rFonts w:ascii="Times New Roman" w:eastAsia="Times New Roman" w:hAnsi="Times New Roman" w:cs="Times New Roman"/>
      <w:sz w:val="24"/>
      <w:szCs w:val="24"/>
    </w:rPr>
  </w:style>
  <w:style w:type="paragraph" w:customStyle="1" w:styleId="D638D9854FE04866B90F3A4343AF725D7">
    <w:name w:val="D638D9854FE04866B90F3A4343AF725D7"/>
    <w:rsid w:val="00673B05"/>
    <w:pPr>
      <w:spacing w:before="40" w:after="20" w:line="240" w:lineRule="auto"/>
    </w:pPr>
    <w:rPr>
      <w:rFonts w:ascii="Times New Roman" w:eastAsia="Times New Roman" w:hAnsi="Times New Roman" w:cs="Times New Roman"/>
      <w:sz w:val="24"/>
      <w:szCs w:val="24"/>
    </w:rPr>
  </w:style>
  <w:style w:type="paragraph" w:customStyle="1" w:styleId="D12E50F4242445869430ADDADD57F3AB6">
    <w:name w:val="D12E50F4242445869430ADDADD57F3AB6"/>
    <w:rsid w:val="00673B05"/>
    <w:rPr>
      <w:rFonts w:eastAsiaTheme="minorHAnsi"/>
    </w:rPr>
  </w:style>
  <w:style w:type="paragraph" w:customStyle="1" w:styleId="5D663984F2F14E0B8B30459981156AD46">
    <w:name w:val="5D663984F2F14E0B8B30459981156AD46"/>
    <w:rsid w:val="00673B05"/>
    <w:rPr>
      <w:rFonts w:eastAsiaTheme="minorHAnsi"/>
    </w:rPr>
  </w:style>
  <w:style w:type="paragraph" w:customStyle="1" w:styleId="A4457FDD463140C9A89BCA45DAB6C3726">
    <w:name w:val="A4457FDD463140C9A89BCA45DAB6C3726"/>
    <w:rsid w:val="00673B05"/>
    <w:rPr>
      <w:rFonts w:eastAsiaTheme="minorHAnsi"/>
    </w:rPr>
  </w:style>
  <w:style w:type="paragraph" w:customStyle="1" w:styleId="61201DC9FA83456F9B2413503E57902C6">
    <w:name w:val="61201DC9FA83456F9B2413503E57902C6"/>
    <w:rsid w:val="00673B05"/>
    <w:pPr>
      <w:spacing w:before="40" w:after="20" w:line="240" w:lineRule="auto"/>
    </w:pPr>
    <w:rPr>
      <w:rFonts w:ascii="Times New Roman" w:eastAsia="Times New Roman" w:hAnsi="Times New Roman" w:cs="Times New Roman"/>
      <w:sz w:val="24"/>
      <w:szCs w:val="24"/>
    </w:rPr>
  </w:style>
  <w:style w:type="paragraph" w:customStyle="1" w:styleId="FB885E6A746F4AE0B885C5834125BBE65">
    <w:name w:val="FB885E6A746F4AE0B885C5834125BBE65"/>
    <w:rsid w:val="00673B05"/>
    <w:rPr>
      <w:rFonts w:eastAsiaTheme="minorHAnsi"/>
    </w:rPr>
  </w:style>
  <w:style w:type="paragraph" w:customStyle="1" w:styleId="82FA0EC5331F4F72AFECFEC6822C21405">
    <w:name w:val="82FA0EC5331F4F72AFECFEC6822C21405"/>
    <w:rsid w:val="00673B05"/>
    <w:rPr>
      <w:rFonts w:eastAsiaTheme="minorHAnsi"/>
    </w:rPr>
  </w:style>
  <w:style w:type="paragraph" w:customStyle="1" w:styleId="15D8B33A2EBC41759473814E01E7678D5">
    <w:name w:val="15D8B33A2EBC41759473814E01E7678D5"/>
    <w:rsid w:val="00673B05"/>
    <w:rPr>
      <w:rFonts w:eastAsiaTheme="minorHAnsi"/>
    </w:rPr>
  </w:style>
  <w:style w:type="paragraph" w:customStyle="1" w:styleId="3DF0BF42316146AB8D8771A68407D02A5">
    <w:name w:val="3DF0BF42316146AB8D8771A68407D02A5"/>
    <w:rsid w:val="00673B05"/>
    <w:rPr>
      <w:rFonts w:eastAsiaTheme="minorHAnsi"/>
    </w:rPr>
  </w:style>
  <w:style w:type="paragraph" w:customStyle="1" w:styleId="5C802714E76944219A1EC1CBD16C338C5">
    <w:name w:val="5C802714E76944219A1EC1CBD16C338C5"/>
    <w:rsid w:val="00673B05"/>
    <w:rPr>
      <w:rFonts w:eastAsiaTheme="minorHAnsi"/>
    </w:rPr>
  </w:style>
  <w:style w:type="paragraph" w:customStyle="1" w:styleId="846642958F4E41F09826911B513AB47A5">
    <w:name w:val="846642958F4E41F09826911B513AB47A5"/>
    <w:rsid w:val="00673B05"/>
    <w:rPr>
      <w:rFonts w:eastAsiaTheme="minorHAnsi"/>
    </w:rPr>
  </w:style>
  <w:style w:type="paragraph" w:customStyle="1" w:styleId="D5CD0A79A91448A198BD5605F81BC5DF5">
    <w:name w:val="D5CD0A79A91448A198BD5605F81BC5DF5"/>
    <w:rsid w:val="00673B05"/>
    <w:rPr>
      <w:rFonts w:eastAsiaTheme="minorHAnsi"/>
    </w:rPr>
  </w:style>
  <w:style w:type="paragraph" w:customStyle="1" w:styleId="573B18CD256D40AB8785E7563B7C30335">
    <w:name w:val="573B18CD256D40AB8785E7563B7C30335"/>
    <w:rsid w:val="00673B05"/>
    <w:pPr>
      <w:spacing w:before="40" w:after="20" w:line="240" w:lineRule="auto"/>
    </w:pPr>
    <w:rPr>
      <w:rFonts w:ascii="Times New Roman" w:eastAsia="Times New Roman" w:hAnsi="Times New Roman" w:cs="Times New Roman"/>
      <w:sz w:val="24"/>
      <w:szCs w:val="24"/>
    </w:rPr>
  </w:style>
  <w:style w:type="paragraph" w:customStyle="1" w:styleId="B8A3B551C02E40B2B8442C118A524C585">
    <w:name w:val="B8A3B551C02E40B2B8442C118A524C585"/>
    <w:rsid w:val="00673B05"/>
    <w:pPr>
      <w:spacing w:before="240" w:after="240" w:line="240" w:lineRule="auto"/>
    </w:pPr>
    <w:rPr>
      <w:rFonts w:ascii="Times New Roman" w:eastAsia="Times New Roman" w:hAnsi="Times New Roman" w:cs="Times New Roman"/>
      <w:sz w:val="24"/>
      <w:szCs w:val="24"/>
    </w:rPr>
  </w:style>
  <w:style w:type="paragraph" w:customStyle="1" w:styleId="172C5F6EBF724C10AF259AD67B1C93C65">
    <w:name w:val="172C5F6EBF724C10AF259AD67B1C93C65"/>
    <w:rsid w:val="00673B05"/>
    <w:pPr>
      <w:spacing w:before="240" w:after="240" w:line="240" w:lineRule="auto"/>
    </w:pPr>
    <w:rPr>
      <w:rFonts w:ascii="Times New Roman" w:eastAsia="Times New Roman" w:hAnsi="Times New Roman" w:cs="Times New Roman"/>
      <w:sz w:val="24"/>
      <w:szCs w:val="24"/>
    </w:rPr>
  </w:style>
  <w:style w:type="paragraph" w:customStyle="1" w:styleId="4ADEE90D4D614EE397447D9A0FA585CD5">
    <w:name w:val="4ADEE90D4D614EE397447D9A0FA585CD5"/>
    <w:rsid w:val="00673B05"/>
    <w:pPr>
      <w:spacing w:before="240" w:after="240" w:line="240" w:lineRule="auto"/>
    </w:pPr>
    <w:rPr>
      <w:rFonts w:ascii="Times New Roman" w:eastAsia="Times New Roman" w:hAnsi="Times New Roman" w:cs="Times New Roman"/>
      <w:sz w:val="24"/>
      <w:szCs w:val="24"/>
    </w:rPr>
  </w:style>
  <w:style w:type="paragraph" w:customStyle="1" w:styleId="A0FBF441D046457890E0CF3287CA1CD95">
    <w:name w:val="A0FBF441D046457890E0CF3287CA1CD95"/>
    <w:rsid w:val="00673B05"/>
    <w:pPr>
      <w:spacing w:before="240" w:after="240" w:line="240" w:lineRule="auto"/>
    </w:pPr>
    <w:rPr>
      <w:rFonts w:ascii="Times New Roman" w:eastAsia="Times New Roman" w:hAnsi="Times New Roman" w:cs="Times New Roman"/>
      <w:sz w:val="24"/>
      <w:szCs w:val="24"/>
    </w:rPr>
  </w:style>
  <w:style w:type="paragraph" w:customStyle="1" w:styleId="1BA00B57D71948FD9F77E25DA76BC3094">
    <w:name w:val="1BA00B57D71948FD9F77E25DA76BC3094"/>
    <w:rsid w:val="00673B05"/>
    <w:pPr>
      <w:spacing w:before="240" w:after="240" w:line="240" w:lineRule="auto"/>
    </w:pPr>
    <w:rPr>
      <w:rFonts w:ascii="Times New Roman" w:eastAsia="Times New Roman" w:hAnsi="Times New Roman" w:cs="Times New Roman"/>
      <w:sz w:val="24"/>
      <w:szCs w:val="24"/>
    </w:rPr>
  </w:style>
  <w:style w:type="paragraph" w:customStyle="1" w:styleId="23B658EA519D423DBCF991F0DDC5811E5">
    <w:name w:val="23B658EA519D423DBCF991F0DDC5811E5"/>
    <w:rsid w:val="00673B05"/>
    <w:pPr>
      <w:spacing w:before="240" w:after="240" w:line="240" w:lineRule="auto"/>
    </w:pPr>
    <w:rPr>
      <w:rFonts w:ascii="Times New Roman" w:eastAsia="Times New Roman" w:hAnsi="Times New Roman" w:cs="Times New Roman"/>
      <w:sz w:val="24"/>
      <w:szCs w:val="24"/>
    </w:rPr>
  </w:style>
  <w:style w:type="paragraph" w:customStyle="1" w:styleId="1626C90E7299412C9B56D1C01179B9C85">
    <w:name w:val="1626C90E7299412C9B56D1C01179B9C85"/>
    <w:rsid w:val="00673B05"/>
    <w:pPr>
      <w:spacing w:before="240" w:after="240" w:line="240" w:lineRule="auto"/>
    </w:pPr>
    <w:rPr>
      <w:rFonts w:ascii="Times New Roman" w:eastAsia="Times New Roman" w:hAnsi="Times New Roman" w:cs="Times New Roman"/>
      <w:sz w:val="24"/>
      <w:szCs w:val="24"/>
    </w:rPr>
  </w:style>
  <w:style w:type="paragraph" w:customStyle="1" w:styleId="ED4BC6C2D2A449BF804CB34CA51B43355">
    <w:name w:val="ED4BC6C2D2A449BF804CB34CA51B43355"/>
    <w:rsid w:val="00673B05"/>
    <w:pPr>
      <w:spacing w:before="240" w:after="240" w:line="240" w:lineRule="auto"/>
    </w:pPr>
    <w:rPr>
      <w:rFonts w:ascii="Times New Roman" w:eastAsia="Times New Roman" w:hAnsi="Times New Roman" w:cs="Times New Roman"/>
      <w:sz w:val="24"/>
      <w:szCs w:val="24"/>
    </w:rPr>
  </w:style>
  <w:style w:type="paragraph" w:customStyle="1" w:styleId="6E54C123F75949598F5A61D879E21B7B5">
    <w:name w:val="6E54C123F75949598F5A61D879E21B7B5"/>
    <w:rsid w:val="00673B05"/>
    <w:pPr>
      <w:spacing w:before="240" w:after="240" w:line="240" w:lineRule="auto"/>
    </w:pPr>
    <w:rPr>
      <w:rFonts w:ascii="Times New Roman" w:eastAsia="Times New Roman" w:hAnsi="Times New Roman" w:cs="Times New Roman"/>
      <w:sz w:val="24"/>
      <w:szCs w:val="24"/>
    </w:rPr>
  </w:style>
  <w:style w:type="paragraph" w:customStyle="1" w:styleId="FBAA1B9C02F7443C947AAE4E9DC2CF384">
    <w:name w:val="FBAA1B9C02F7443C947AAE4E9DC2CF384"/>
    <w:rsid w:val="00673B05"/>
    <w:rPr>
      <w:rFonts w:eastAsiaTheme="minorHAnsi"/>
    </w:rPr>
  </w:style>
  <w:style w:type="paragraph" w:customStyle="1" w:styleId="9AB3616C76C44D16A6FCE4D8AC8D4FAB3">
    <w:name w:val="9AB3616C76C44D16A6FCE4D8AC8D4FAB3"/>
    <w:rsid w:val="00673B05"/>
    <w:rPr>
      <w:rFonts w:eastAsiaTheme="minorHAnsi"/>
    </w:rPr>
  </w:style>
  <w:style w:type="paragraph" w:customStyle="1" w:styleId="87E918CA38C14009953BBE3EA87943332">
    <w:name w:val="87E918CA38C14009953BBE3EA87943332"/>
    <w:rsid w:val="00673B05"/>
    <w:rPr>
      <w:rFonts w:eastAsiaTheme="minorHAnsi"/>
    </w:rPr>
  </w:style>
  <w:style w:type="paragraph" w:customStyle="1" w:styleId="484729426AF6423BB69A9F1B1B017C841">
    <w:name w:val="484729426AF6423BB69A9F1B1B017C841"/>
    <w:rsid w:val="00673B05"/>
    <w:rPr>
      <w:rFonts w:eastAsiaTheme="minorHAnsi"/>
    </w:rPr>
  </w:style>
  <w:style w:type="paragraph" w:customStyle="1" w:styleId="54E22A9F5EBB467CA9DA5CE0730FBA351">
    <w:name w:val="54E22A9F5EBB467CA9DA5CE0730FBA351"/>
    <w:rsid w:val="00673B05"/>
    <w:rPr>
      <w:rFonts w:eastAsiaTheme="minorHAnsi"/>
    </w:rPr>
  </w:style>
  <w:style w:type="paragraph" w:customStyle="1" w:styleId="F6E2508B38C54EBC8BEFFD4FCB8F66C31">
    <w:name w:val="F6E2508B38C54EBC8BEFFD4FCB8F66C31"/>
    <w:rsid w:val="00673B05"/>
    <w:rPr>
      <w:rFonts w:eastAsiaTheme="minorHAnsi"/>
    </w:rPr>
  </w:style>
  <w:style w:type="paragraph" w:customStyle="1" w:styleId="67E93BA77E9E4F159657CF2B26403A0E1">
    <w:name w:val="67E93BA77E9E4F159657CF2B26403A0E1"/>
    <w:rsid w:val="00673B05"/>
    <w:rPr>
      <w:rFonts w:eastAsiaTheme="minorHAnsi"/>
    </w:rPr>
  </w:style>
  <w:style w:type="paragraph" w:customStyle="1" w:styleId="5A7C47110AB148F88992E20B8557F4951">
    <w:name w:val="5A7C47110AB148F88992E20B8557F4951"/>
    <w:rsid w:val="00673B05"/>
    <w:rPr>
      <w:rFonts w:eastAsiaTheme="minorHAnsi"/>
    </w:rPr>
  </w:style>
  <w:style w:type="paragraph" w:customStyle="1" w:styleId="2658C0CBAE0B4A58876FB05A027EE9A726">
    <w:name w:val="2658C0CBAE0B4A58876FB05A027EE9A726"/>
    <w:rsid w:val="00673B05"/>
    <w:rPr>
      <w:rFonts w:eastAsiaTheme="minorHAnsi"/>
    </w:rPr>
  </w:style>
  <w:style w:type="paragraph" w:customStyle="1" w:styleId="352909FF7FBE42738DE913B8B791BBCE">
    <w:name w:val="352909FF7FBE42738DE913B8B791BBCE"/>
  </w:style>
  <w:style w:type="paragraph" w:customStyle="1" w:styleId="6A27AA91DCF14D07835F407B07F7FD20">
    <w:name w:val="6A27AA91DCF14D07835F407B07F7FD20"/>
  </w:style>
  <w:style w:type="paragraph" w:customStyle="1" w:styleId="FF6D27760E2E46EA9EBBB6F1D629A16D">
    <w:name w:val="FF6D27760E2E46EA9EBBB6F1D629A16D"/>
  </w:style>
  <w:style w:type="paragraph" w:customStyle="1" w:styleId="A359C345EE8045C3893DD2098A9427DE">
    <w:name w:val="A359C345EE8045C3893DD2098A9427DE"/>
  </w:style>
  <w:style w:type="paragraph" w:customStyle="1" w:styleId="8A494A7BE297402E92A26B0AE53307F7">
    <w:name w:val="8A494A7BE297402E92A26B0AE53307F7"/>
  </w:style>
  <w:style w:type="paragraph" w:customStyle="1" w:styleId="2721EF704C07431DA5C2AF923D25880D">
    <w:name w:val="2721EF704C07431DA5C2AF923D25880D"/>
  </w:style>
  <w:style w:type="paragraph" w:customStyle="1" w:styleId="3E33F6A688BE46A9BB1BDE793BEC040A">
    <w:name w:val="3E33F6A688BE46A9BB1BDE793BEC040A"/>
  </w:style>
  <w:style w:type="paragraph" w:customStyle="1" w:styleId="107DABE5839444C39454E82087C4C206">
    <w:name w:val="107DABE5839444C39454E82087C4C206"/>
    <w:rsid w:val="00673B05"/>
  </w:style>
  <w:style w:type="paragraph" w:customStyle="1" w:styleId="3F53CCCCBEFE47E09F2DC5330B62FB0E">
    <w:name w:val="3F53CCCCBEFE47E09F2DC5330B62FB0E"/>
    <w:rsid w:val="00673B05"/>
  </w:style>
  <w:style w:type="paragraph" w:customStyle="1" w:styleId="FFF66F0EE0CC4921AF03091E5F2DFB5C">
    <w:name w:val="FFF66F0EE0CC4921AF03091E5F2DFB5C"/>
    <w:rsid w:val="00673B05"/>
  </w:style>
  <w:style w:type="paragraph" w:customStyle="1" w:styleId="F3B0D3487A1941AFABD0E4D95E9D271A">
    <w:name w:val="F3B0D3487A1941AFABD0E4D95E9D271A"/>
    <w:rsid w:val="00673B05"/>
  </w:style>
  <w:style w:type="paragraph" w:customStyle="1" w:styleId="85F1866696C84760ADEF2DF1061DB0E9">
    <w:name w:val="85F1866696C84760ADEF2DF1061DB0E9"/>
    <w:rsid w:val="00673B05"/>
  </w:style>
  <w:style w:type="paragraph" w:customStyle="1" w:styleId="2B896C784C8B47A2AAB4810880DE253C">
    <w:name w:val="2B896C784C8B47A2AAB4810880DE253C"/>
    <w:rsid w:val="00673B05"/>
  </w:style>
  <w:style w:type="paragraph" w:customStyle="1" w:styleId="91243F6E833D48E4B00C8CC116725D58">
    <w:name w:val="91243F6E833D48E4B00C8CC116725D58"/>
    <w:rsid w:val="00673B05"/>
  </w:style>
  <w:style w:type="paragraph" w:customStyle="1" w:styleId="157BDAE9348440559751EC0DE87F8755">
    <w:name w:val="157BDAE9348440559751EC0DE87F8755"/>
    <w:rsid w:val="00673B05"/>
  </w:style>
  <w:style w:type="paragraph" w:customStyle="1" w:styleId="7F30D479E94244B1A6A0BC36D54D0C73">
    <w:name w:val="7F30D479E94244B1A6A0BC36D54D0C73"/>
    <w:rsid w:val="00673B05"/>
  </w:style>
  <w:style w:type="paragraph" w:customStyle="1" w:styleId="A350348B8C414AD4871277D26B63630E">
    <w:name w:val="A350348B8C414AD4871277D26B63630E"/>
    <w:rsid w:val="00673B05"/>
  </w:style>
  <w:style w:type="paragraph" w:customStyle="1" w:styleId="1665383CD16C4E26AE0B9035B4658AFB">
    <w:name w:val="1665383CD16C4E26AE0B9035B4658AFB"/>
    <w:rsid w:val="00673B05"/>
  </w:style>
  <w:style w:type="paragraph" w:customStyle="1" w:styleId="64DDCF9830A44AD5A279F4F581737F4C">
    <w:name w:val="64DDCF9830A44AD5A279F4F581737F4C"/>
    <w:rsid w:val="00673B05"/>
  </w:style>
  <w:style w:type="paragraph" w:customStyle="1" w:styleId="A8D0D8FBED4A4A809A2D8F29D373E2D4">
    <w:name w:val="A8D0D8FBED4A4A809A2D8F29D373E2D4"/>
    <w:rsid w:val="00673B05"/>
  </w:style>
  <w:style w:type="paragraph" w:customStyle="1" w:styleId="E43D1254B5FA49598E0A9F45623AF2E5">
    <w:name w:val="E43D1254B5FA49598E0A9F45623AF2E5"/>
    <w:rsid w:val="00673B05"/>
  </w:style>
  <w:style w:type="paragraph" w:customStyle="1" w:styleId="10C44F0D65AF4CB28488287494E87FF6">
    <w:name w:val="10C44F0D65AF4CB28488287494E87FF6"/>
    <w:rsid w:val="00673B05"/>
  </w:style>
  <w:style w:type="paragraph" w:customStyle="1" w:styleId="170925C597D24896A1DBC91E43AC9F64">
    <w:name w:val="170925C597D24896A1DBC91E43AC9F64"/>
    <w:rsid w:val="00673B05"/>
  </w:style>
  <w:style w:type="paragraph" w:customStyle="1" w:styleId="D6C9E6DA6DF04F43BDFC58613B029CE4">
    <w:name w:val="D6C9E6DA6DF04F43BDFC58613B029CE4"/>
    <w:rsid w:val="00673B05"/>
  </w:style>
  <w:style w:type="paragraph" w:customStyle="1" w:styleId="E988ED7260EA4B34829D64E1CAE36CC3">
    <w:name w:val="E988ED7260EA4B34829D64E1CAE36CC3"/>
    <w:rsid w:val="00673B05"/>
  </w:style>
  <w:style w:type="paragraph" w:customStyle="1" w:styleId="172A267B5D6E41F2B73CEB217A271A19">
    <w:name w:val="172A267B5D6E41F2B73CEB217A271A19"/>
    <w:rsid w:val="00673B05"/>
  </w:style>
  <w:style w:type="paragraph" w:customStyle="1" w:styleId="164EA530F33A47BDB2D0230720EFDA3C">
    <w:name w:val="164EA530F33A47BDB2D0230720EFDA3C"/>
    <w:rsid w:val="00673B05"/>
  </w:style>
  <w:style w:type="paragraph" w:customStyle="1" w:styleId="D48A0B260AF74400B03AE3B414F87FC6">
    <w:name w:val="D48A0B260AF74400B03AE3B414F87FC6"/>
    <w:rsid w:val="00673B05"/>
  </w:style>
  <w:style w:type="paragraph" w:customStyle="1" w:styleId="696940C1079243E8B082542D8DEEB541">
    <w:name w:val="696940C1079243E8B082542D8DEEB541"/>
    <w:rsid w:val="00673B05"/>
  </w:style>
  <w:style w:type="paragraph" w:customStyle="1" w:styleId="D49A9547C0CF439AB070EFB50731AC60">
    <w:name w:val="D49A9547C0CF439AB070EFB50731AC60"/>
    <w:rsid w:val="00673B05"/>
  </w:style>
  <w:style w:type="paragraph" w:customStyle="1" w:styleId="DBB42DD6949443258884B31B78B6A716">
    <w:name w:val="DBB42DD6949443258884B31B78B6A716"/>
    <w:rsid w:val="00673B05"/>
  </w:style>
  <w:style w:type="paragraph" w:customStyle="1" w:styleId="9DCD13838050418494A6A4C60FBAE2CB">
    <w:name w:val="9DCD13838050418494A6A4C60FBAE2CB"/>
    <w:rsid w:val="00673B05"/>
  </w:style>
  <w:style w:type="paragraph" w:customStyle="1" w:styleId="A54CEF9DED564391AC6CB19F1171756B">
    <w:name w:val="A54CEF9DED564391AC6CB19F1171756B"/>
    <w:rsid w:val="00673B05"/>
  </w:style>
  <w:style w:type="paragraph" w:customStyle="1" w:styleId="3CDB007C4E4D4F5EA995608DECABC2DC">
    <w:name w:val="3CDB007C4E4D4F5EA995608DECABC2DC"/>
    <w:rsid w:val="00673B05"/>
  </w:style>
  <w:style w:type="paragraph" w:customStyle="1" w:styleId="828AC7CB34F343EC93F79BACC4E822AB">
    <w:name w:val="828AC7CB34F343EC93F79BACC4E822AB"/>
    <w:rsid w:val="00673B05"/>
  </w:style>
  <w:style w:type="paragraph" w:customStyle="1" w:styleId="5DA0B2944EE34B6A90F13B8AC5F83F11">
    <w:name w:val="5DA0B2944EE34B6A90F13B8AC5F83F11"/>
    <w:rsid w:val="00673B05"/>
  </w:style>
  <w:style w:type="paragraph" w:customStyle="1" w:styleId="D81D406BE1454409A09E6CC3ECC7433E">
    <w:name w:val="D81D406BE1454409A09E6CC3ECC7433E"/>
    <w:rsid w:val="00673B05"/>
  </w:style>
  <w:style w:type="paragraph" w:customStyle="1" w:styleId="DF0B28D00EB842E685C97BE0620E72DD">
    <w:name w:val="DF0B28D00EB842E685C97BE0620E72DD"/>
    <w:rsid w:val="00673B05"/>
  </w:style>
  <w:style w:type="paragraph" w:customStyle="1" w:styleId="4359E58E949F459AAD209A1632D611B1">
    <w:name w:val="4359E58E949F459AAD209A1632D611B1"/>
    <w:rsid w:val="00673B05"/>
  </w:style>
  <w:style w:type="paragraph" w:customStyle="1" w:styleId="288480E370D941A0A22A11A678E01F86">
    <w:name w:val="288480E370D941A0A22A11A678E01F86"/>
    <w:rsid w:val="00673B05"/>
  </w:style>
  <w:style w:type="paragraph" w:customStyle="1" w:styleId="F591B99126F649DBAE19DFB2A9807303">
    <w:name w:val="F591B99126F649DBAE19DFB2A9807303"/>
    <w:rsid w:val="00673B05"/>
  </w:style>
  <w:style w:type="paragraph" w:customStyle="1" w:styleId="3033BF2366C34007910CD141B0DCBBDE">
    <w:name w:val="3033BF2366C34007910CD141B0DCBBDE"/>
    <w:rsid w:val="00673B05"/>
  </w:style>
  <w:style w:type="paragraph" w:customStyle="1" w:styleId="37D9D962C2C74E9182C82812DFCD3E0C">
    <w:name w:val="37D9D962C2C74E9182C82812DFCD3E0C"/>
    <w:rsid w:val="00673B05"/>
  </w:style>
  <w:style w:type="paragraph" w:customStyle="1" w:styleId="D32A1660E4FB4F0B96B7161E4E2CA639">
    <w:name w:val="D32A1660E4FB4F0B96B7161E4E2CA639"/>
    <w:rsid w:val="00673B05"/>
  </w:style>
  <w:style w:type="paragraph" w:customStyle="1" w:styleId="72F577658C6942B1950F48D6199AD4AC">
    <w:name w:val="72F577658C6942B1950F48D6199AD4AC"/>
    <w:rsid w:val="00673B05"/>
  </w:style>
  <w:style w:type="paragraph" w:customStyle="1" w:styleId="191ECD276A504958A376F96E2106A3BC">
    <w:name w:val="191ECD276A504958A376F96E2106A3BC"/>
    <w:rsid w:val="00673B05"/>
  </w:style>
  <w:style w:type="paragraph" w:customStyle="1" w:styleId="2469238ADCE04A1EAE15D79EA7657F79">
    <w:name w:val="2469238ADCE04A1EAE15D79EA7657F79"/>
    <w:rsid w:val="00673B05"/>
  </w:style>
  <w:style w:type="paragraph" w:customStyle="1" w:styleId="8B911225AAF346D5B4B9377EA72083BC">
    <w:name w:val="8B911225AAF346D5B4B9377EA72083BC"/>
    <w:rsid w:val="00673B05"/>
  </w:style>
  <w:style w:type="paragraph" w:customStyle="1" w:styleId="2628ECB1BF0440DBBC3F7331DED05354">
    <w:name w:val="2628ECB1BF0440DBBC3F7331DED05354"/>
    <w:rsid w:val="00673B05"/>
  </w:style>
  <w:style w:type="paragraph" w:customStyle="1" w:styleId="C1C4078786584795B0E2B4019F1C4828">
    <w:name w:val="C1C4078786584795B0E2B4019F1C4828"/>
    <w:rsid w:val="00673B05"/>
  </w:style>
  <w:style w:type="paragraph" w:customStyle="1" w:styleId="5EC7C92FE5254CA7A85582C256218753">
    <w:name w:val="5EC7C92FE5254CA7A85582C256218753"/>
    <w:rsid w:val="00673B05"/>
  </w:style>
  <w:style w:type="paragraph" w:customStyle="1" w:styleId="FD22738092EF486897D91D7668471954">
    <w:name w:val="FD22738092EF486897D91D7668471954"/>
    <w:rsid w:val="00673B05"/>
  </w:style>
  <w:style w:type="paragraph" w:customStyle="1" w:styleId="51FDBC211F854242963658614E7B7EEB">
    <w:name w:val="51FDBC211F854242963658614E7B7EEB"/>
    <w:rsid w:val="00673B05"/>
  </w:style>
  <w:style w:type="paragraph" w:customStyle="1" w:styleId="F975807CA637495887EBC2A85AD2DA47">
    <w:name w:val="F975807CA637495887EBC2A85AD2DA47"/>
    <w:rsid w:val="00673B05"/>
  </w:style>
  <w:style w:type="paragraph" w:customStyle="1" w:styleId="273F6264795A436AB1E23F91B8CCAE80">
    <w:name w:val="273F6264795A436AB1E23F91B8CCAE80"/>
    <w:rsid w:val="00673B05"/>
  </w:style>
  <w:style w:type="paragraph" w:customStyle="1" w:styleId="4B99766AD47149C793C31914832DB755">
    <w:name w:val="4B99766AD47149C793C31914832DB755"/>
    <w:rsid w:val="00673B05"/>
  </w:style>
  <w:style w:type="paragraph" w:customStyle="1" w:styleId="2E4187F6E88744318336A5767EAAAC14">
    <w:name w:val="2E4187F6E88744318336A5767EAAAC14"/>
    <w:rsid w:val="00673B05"/>
  </w:style>
  <w:style w:type="paragraph" w:customStyle="1" w:styleId="365B105EE3ED42CEBB3A88843C992151">
    <w:name w:val="365B105EE3ED42CEBB3A88843C992151"/>
    <w:rsid w:val="00673B05"/>
  </w:style>
  <w:style w:type="paragraph" w:customStyle="1" w:styleId="F29CD5F36741453694106748F53FB1E4">
    <w:name w:val="F29CD5F36741453694106748F53FB1E4"/>
    <w:rsid w:val="00673B05"/>
  </w:style>
  <w:style w:type="paragraph" w:customStyle="1" w:styleId="5DD2CAD876DD42638455C7370C507214">
    <w:name w:val="5DD2CAD876DD42638455C7370C507214"/>
    <w:rsid w:val="00673B05"/>
  </w:style>
  <w:style w:type="paragraph" w:customStyle="1" w:styleId="71EEFE3ED8744F20A5E661A7F60CC565">
    <w:name w:val="71EEFE3ED8744F20A5E661A7F60CC565"/>
    <w:rsid w:val="00673B05"/>
  </w:style>
  <w:style w:type="paragraph" w:customStyle="1" w:styleId="7B492ED85C4D4A598F7892955D997B4D">
    <w:name w:val="7B492ED85C4D4A598F7892955D997B4D"/>
    <w:rsid w:val="00673B05"/>
  </w:style>
  <w:style w:type="paragraph" w:customStyle="1" w:styleId="A3E84B7841A4447899C35DCBF3B709E2">
    <w:name w:val="A3E84B7841A4447899C35DCBF3B709E2"/>
    <w:rsid w:val="00673B05"/>
  </w:style>
  <w:style w:type="paragraph" w:customStyle="1" w:styleId="4947DFF507E3431DA182E0DA56C763D3">
    <w:name w:val="4947DFF507E3431DA182E0DA56C763D3"/>
    <w:rsid w:val="00673B05"/>
  </w:style>
  <w:style w:type="paragraph" w:customStyle="1" w:styleId="1207AF467B3A4985BF5F41B6228EEB37">
    <w:name w:val="1207AF467B3A4985BF5F41B6228EEB37"/>
    <w:rsid w:val="00673B05"/>
  </w:style>
  <w:style w:type="paragraph" w:customStyle="1" w:styleId="E999B58792C04437946D0F0059E31EED">
    <w:name w:val="E999B58792C04437946D0F0059E31EED"/>
    <w:rsid w:val="00673B05"/>
  </w:style>
  <w:style w:type="paragraph" w:customStyle="1" w:styleId="C3C5D6805EF54717A71B0769E09E5EB0">
    <w:name w:val="C3C5D6805EF54717A71B0769E09E5EB0"/>
    <w:rsid w:val="00673B05"/>
  </w:style>
  <w:style w:type="paragraph" w:customStyle="1" w:styleId="4718BB0BC560443794E35DE1E9EB730E">
    <w:name w:val="4718BB0BC560443794E35DE1E9EB730E"/>
    <w:rsid w:val="00673B05"/>
  </w:style>
  <w:style w:type="paragraph" w:customStyle="1" w:styleId="7ABEE18E471741AB9D4BC8DA262AE2B4">
    <w:name w:val="7ABEE18E471741AB9D4BC8DA262AE2B4"/>
    <w:rsid w:val="00673B05"/>
  </w:style>
  <w:style w:type="paragraph" w:customStyle="1" w:styleId="53FC730A04E34ED0B4FA940492917763">
    <w:name w:val="53FC730A04E34ED0B4FA940492917763"/>
    <w:rsid w:val="00673B05"/>
  </w:style>
  <w:style w:type="paragraph" w:customStyle="1" w:styleId="1D5301A4994741EA992EAA9AE5F517C3">
    <w:name w:val="1D5301A4994741EA992EAA9AE5F517C3"/>
    <w:rsid w:val="00673B05"/>
  </w:style>
  <w:style w:type="paragraph" w:customStyle="1" w:styleId="7FAC21F7177649FEBF20E5BE168C7761">
    <w:name w:val="7FAC21F7177649FEBF20E5BE168C7761"/>
    <w:rsid w:val="00673B05"/>
  </w:style>
  <w:style w:type="paragraph" w:customStyle="1" w:styleId="19A7519414B74627B5D4C5103CF7A31F">
    <w:name w:val="19A7519414B74627B5D4C5103CF7A31F"/>
    <w:rsid w:val="00673B05"/>
  </w:style>
  <w:style w:type="paragraph" w:customStyle="1" w:styleId="D8806A7B6F434D1593DD0618BF4A631C">
    <w:name w:val="D8806A7B6F434D1593DD0618BF4A631C"/>
    <w:rsid w:val="00673B05"/>
  </w:style>
  <w:style w:type="paragraph" w:customStyle="1" w:styleId="C0AE7215C8574B5889B4992154A29680">
    <w:name w:val="C0AE7215C8574B5889B4992154A29680"/>
    <w:rsid w:val="00673B05"/>
  </w:style>
  <w:style w:type="paragraph" w:customStyle="1" w:styleId="896D93B975394C3480AD39A52645177B27">
    <w:name w:val="896D93B975394C3480AD39A52645177B27"/>
    <w:rsid w:val="00673B05"/>
    <w:rPr>
      <w:rFonts w:eastAsiaTheme="minorHAnsi"/>
    </w:rPr>
  </w:style>
  <w:style w:type="paragraph" w:customStyle="1" w:styleId="A2E6A5C74FE646F7899F970B284A6AD522">
    <w:name w:val="A2E6A5C74FE646F7899F970B284A6AD522"/>
    <w:rsid w:val="00673B05"/>
    <w:rPr>
      <w:rFonts w:eastAsiaTheme="minorHAnsi"/>
    </w:rPr>
  </w:style>
  <w:style w:type="paragraph" w:customStyle="1" w:styleId="C877282D5BB84569AEF6F2486BE22D8227">
    <w:name w:val="C877282D5BB84569AEF6F2486BE22D8227"/>
    <w:rsid w:val="00673B05"/>
    <w:rPr>
      <w:rFonts w:eastAsiaTheme="minorHAnsi"/>
    </w:rPr>
  </w:style>
  <w:style w:type="paragraph" w:customStyle="1" w:styleId="6243C37FBCD74BED9C15A2C4AA19230027">
    <w:name w:val="6243C37FBCD74BED9C15A2C4AA19230027"/>
    <w:rsid w:val="00673B05"/>
    <w:rPr>
      <w:rFonts w:eastAsiaTheme="minorHAnsi"/>
    </w:rPr>
  </w:style>
  <w:style w:type="paragraph" w:customStyle="1" w:styleId="B2A19C8C7CC143D1A349603A2A9F18D627">
    <w:name w:val="B2A19C8C7CC143D1A349603A2A9F18D627"/>
    <w:rsid w:val="00673B05"/>
    <w:rPr>
      <w:rFonts w:eastAsiaTheme="minorHAnsi"/>
    </w:rPr>
  </w:style>
  <w:style w:type="paragraph" w:customStyle="1" w:styleId="905CDE47E324442A8A0B915F06AA313522">
    <w:name w:val="905CDE47E324442A8A0B915F06AA313522"/>
    <w:rsid w:val="00673B05"/>
    <w:rPr>
      <w:rFonts w:eastAsiaTheme="minorHAnsi"/>
    </w:rPr>
  </w:style>
  <w:style w:type="paragraph" w:customStyle="1" w:styleId="0C2B569F93AC49D8897CCBF92D18164527">
    <w:name w:val="0C2B569F93AC49D8897CCBF92D18164527"/>
    <w:rsid w:val="00673B05"/>
    <w:rPr>
      <w:rFonts w:eastAsiaTheme="minorHAnsi"/>
    </w:rPr>
  </w:style>
  <w:style w:type="paragraph" w:customStyle="1" w:styleId="2AB1D25E2F524008A0A9AAA86E0793E727">
    <w:name w:val="2AB1D25E2F524008A0A9AAA86E0793E727"/>
    <w:rsid w:val="00673B05"/>
    <w:rPr>
      <w:rFonts w:eastAsiaTheme="minorHAnsi"/>
    </w:rPr>
  </w:style>
  <w:style w:type="paragraph" w:customStyle="1" w:styleId="EAFBD8AB39924A5C9E06ED03ACBFFDDA27">
    <w:name w:val="EAFBD8AB39924A5C9E06ED03ACBFFDDA27"/>
    <w:rsid w:val="00673B05"/>
    <w:rPr>
      <w:rFonts w:eastAsiaTheme="minorHAnsi"/>
    </w:rPr>
  </w:style>
  <w:style w:type="paragraph" w:customStyle="1" w:styleId="DAF497E045D54462A5FBC70EA57FD54727">
    <w:name w:val="DAF497E045D54462A5FBC70EA57FD54727"/>
    <w:rsid w:val="00673B05"/>
    <w:rPr>
      <w:rFonts w:eastAsiaTheme="minorHAnsi"/>
    </w:rPr>
  </w:style>
  <w:style w:type="paragraph" w:customStyle="1" w:styleId="19A428E2980A41A49ABECE69B487906E22">
    <w:name w:val="19A428E2980A41A49ABECE69B487906E22"/>
    <w:rsid w:val="00673B05"/>
    <w:rPr>
      <w:rFonts w:eastAsiaTheme="minorHAnsi"/>
    </w:rPr>
  </w:style>
  <w:style w:type="paragraph" w:customStyle="1" w:styleId="2FDBCFB15A174572B72E9F69FE21B16D27">
    <w:name w:val="2FDBCFB15A174572B72E9F69FE21B16D27"/>
    <w:rsid w:val="00673B05"/>
    <w:rPr>
      <w:rFonts w:eastAsiaTheme="minorHAnsi"/>
    </w:rPr>
  </w:style>
  <w:style w:type="paragraph" w:customStyle="1" w:styleId="CD51D95A438F44C89287ADA26B3EFB3327">
    <w:name w:val="CD51D95A438F44C89287ADA26B3EFB3327"/>
    <w:rsid w:val="00673B05"/>
    <w:rPr>
      <w:rFonts w:eastAsiaTheme="minorHAnsi"/>
    </w:rPr>
  </w:style>
  <w:style w:type="paragraph" w:customStyle="1" w:styleId="C12278F57D40400FA0112FF79172117627">
    <w:name w:val="C12278F57D40400FA0112FF79172117627"/>
    <w:rsid w:val="00673B05"/>
    <w:rPr>
      <w:rFonts w:eastAsiaTheme="minorHAnsi"/>
    </w:rPr>
  </w:style>
  <w:style w:type="paragraph" w:customStyle="1" w:styleId="E0069EC7A1204C9283F042B682DCB78227">
    <w:name w:val="E0069EC7A1204C9283F042B682DCB78227"/>
    <w:rsid w:val="00673B05"/>
    <w:rPr>
      <w:rFonts w:eastAsiaTheme="minorHAnsi"/>
    </w:rPr>
  </w:style>
  <w:style w:type="paragraph" w:customStyle="1" w:styleId="A5AA51F829E04B568212D01259D5A00227">
    <w:name w:val="A5AA51F829E04B568212D01259D5A00227"/>
    <w:rsid w:val="00673B05"/>
    <w:rPr>
      <w:rFonts w:eastAsiaTheme="minorHAnsi"/>
    </w:rPr>
  </w:style>
  <w:style w:type="paragraph" w:customStyle="1" w:styleId="50834019F77B46A1AA8AA5F6C90CF39927">
    <w:name w:val="50834019F77B46A1AA8AA5F6C90CF39927"/>
    <w:rsid w:val="00673B05"/>
    <w:rPr>
      <w:rFonts w:eastAsiaTheme="minorHAnsi"/>
    </w:rPr>
  </w:style>
  <w:style w:type="paragraph" w:customStyle="1" w:styleId="5091317DB8414E41B5C6FD40C842AFEE27">
    <w:name w:val="5091317DB8414E41B5C6FD40C842AFEE27"/>
    <w:rsid w:val="00673B05"/>
    <w:rPr>
      <w:rFonts w:eastAsiaTheme="minorHAnsi"/>
    </w:rPr>
  </w:style>
  <w:style w:type="paragraph" w:customStyle="1" w:styleId="EEA05D51FE0148AC98102EB17697938E27">
    <w:name w:val="EEA05D51FE0148AC98102EB17697938E27"/>
    <w:rsid w:val="00673B05"/>
    <w:rPr>
      <w:rFonts w:eastAsiaTheme="minorHAnsi"/>
    </w:rPr>
  </w:style>
  <w:style w:type="paragraph" w:customStyle="1" w:styleId="524B84E4007C49C989922EFC7EAEDDF927">
    <w:name w:val="524B84E4007C49C989922EFC7EAEDDF927"/>
    <w:rsid w:val="00673B05"/>
    <w:rPr>
      <w:rFonts w:eastAsiaTheme="minorHAnsi"/>
    </w:rPr>
  </w:style>
  <w:style w:type="paragraph" w:customStyle="1" w:styleId="9B013681AC014A9AA84F97525C68A8BF27">
    <w:name w:val="9B013681AC014A9AA84F97525C68A8BF27"/>
    <w:rsid w:val="00673B05"/>
    <w:rPr>
      <w:rFonts w:eastAsiaTheme="minorHAnsi"/>
    </w:rPr>
  </w:style>
  <w:style w:type="paragraph" w:customStyle="1" w:styleId="D62948DC41E0468BA6E87DC92DE6167E27">
    <w:name w:val="D62948DC41E0468BA6E87DC92DE6167E27"/>
    <w:rsid w:val="00673B05"/>
    <w:rPr>
      <w:rFonts w:eastAsiaTheme="minorHAnsi"/>
    </w:rPr>
  </w:style>
  <w:style w:type="paragraph" w:customStyle="1" w:styleId="716B5E03DA35471690745E8588AF052825">
    <w:name w:val="716B5E03DA35471690745E8588AF052825"/>
    <w:rsid w:val="00673B05"/>
    <w:rPr>
      <w:rFonts w:eastAsiaTheme="minorHAnsi"/>
    </w:rPr>
  </w:style>
  <w:style w:type="paragraph" w:customStyle="1" w:styleId="6BC2B1C937F044B784A48AE34C80CA7C25">
    <w:name w:val="6BC2B1C937F044B784A48AE34C80CA7C25"/>
    <w:rsid w:val="00673B05"/>
    <w:rPr>
      <w:rFonts w:eastAsiaTheme="minorHAnsi"/>
    </w:rPr>
  </w:style>
  <w:style w:type="paragraph" w:customStyle="1" w:styleId="BCEBC5331E9D46AC9D4018BE34A3EEDC22">
    <w:name w:val="BCEBC5331E9D46AC9D4018BE34A3EEDC22"/>
    <w:rsid w:val="00673B05"/>
    <w:rPr>
      <w:rFonts w:eastAsiaTheme="minorHAnsi"/>
    </w:rPr>
  </w:style>
  <w:style w:type="paragraph" w:customStyle="1" w:styleId="0E7B65AFE76B4FFEB585BB3CFDC29AE225">
    <w:name w:val="0E7B65AFE76B4FFEB585BB3CFDC29AE225"/>
    <w:rsid w:val="00673B05"/>
    <w:rPr>
      <w:rFonts w:eastAsiaTheme="minorHAnsi"/>
    </w:rPr>
  </w:style>
  <w:style w:type="paragraph" w:customStyle="1" w:styleId="DB99ABF9480F4AB7B648B3B9F30216E025">
    <w:name w:val="DB99ABF9480F4AB7B648B3B9F30216E025"/>
    <w:rsid w:val="00673B05"/>
    <w:rPr>
      <w:rFonts w:eastAsiaTheme="minorHAnsi"/>
    </w:rPr>
  </w:style>
  <w:style w:type="paragraph" w:customStyle="1" w:styleId="8405BA3972124EC69C0C273DD968DCE125">
    <w:name w:val="8405BA3972124EC69C0C273DD968DCE125"/>
    <w:rsid w:val="00673B05"/>
    <w:rPr>
      <w:rFonts w:eastAsiaTheme="minorHAnsi"/>
    </w:rPr>
  </w:style>
  <w:style w:type="paragraph" w:customStyle="1" w:styleId="7BA033BE6D5B4FEBA9FB0015751266E223">
    <w:name w:val="7BA033BE6D5B4FEBA9FB0015751266E223"/>
    <w:rsid w:val="00673B05"/>
    <w:rPr>
      <w:rFonts w:eastAsiaTheme="minorHAnsi"/>
    </w:rPr>
  </w:style>
  <w:style w:type="paragraph" w:customStyle="1" w:styleId="9CFD7416FD0E4408A8122CC43CB32B2123">
    <w:name w:val="9CFD7416FD0E4408A8122CC43CB32B2123"/>
    <w:rsid w:val="00673B05"/>
    <w:rPr>
      <w:rFonts w:eastAsiaTheme="minorHAnsi"/>
    </w:rPr>
  </w:style>
  <w:style w:type="paragraph" w:customStyle="1" w:styleId="B790D511BD9649B49A2849280E6FC76523">
    <w:name w:val="B790D511BD9649B49A2849280E6FC76523"/>
    <w:rsid w:val="00673B05"/>
    <w:rPr>
      <w:rFonts w:eastAsiaTheme="minorHAnsi"/>
    </w:rPr>
  </w:style>
  <w:style w:type="paragraph" w:customStyle="1" w:styleId="C45ACC3E20BB4B2A9BDB836FADFFC36D21">
    <w:name w:val="C45ACC3E20BB4B2A9BDB836FADFFC36D21"/>
    <w:rsid w:val="00673B05"/>
    <w:rPr>
      <w:rFonts w:eastAsiaTheme="minorHAnsi"/>
    </w:rPr>
  </w:style>
  <w:style w:type="paragraph" w:customStyle="1" w:styleId="046EFC6D0D774E1C9FA1FC964201D33721">
    <w:name w:val="046EFC6D0D774E1C9FA1FC964201D33721"/>
    <w:rsid w:val="00673B05"/>
    <w:rPr>
      <w:rFonts w:eastAsiaTheme="minorHAnsi"/>
    </w:rPr>
  </w:style>
  <w:style w:type="paragraph" w:customStyle="1" w:styleId="C622116089F84C7D85B605A5C387EE5D21">
    <w:name w:val="C622116089F84C7D85B605A5C387EE5D21"/>
    <w:rsid w:val="00673B05"/>
    <w:rPr>
      <w:rFonts w:eastAsiaTheme="minorHAnsi"/>
    </w:rPr>
  </w:style>
  <w:style w:type="paragraph" w:customStyle="1" w:styleId="A8A6FC0A6AB1446F88AA5193806CC0E021">
    <w:name w:val="A8A6FC0A6AB1446F88AA5193806CC0E021"/>
    <w:rsid w:val="00673B05"/>
    <w:rPr>
      <w:rFonts w:eastAsiaTheme="minorHAnsi"/>
    </w:rPr>
  </w:style>
  <w:style w:type="paragraph" w:customStyle="1" w:styleId="7B3E36CCA8CB4FD2A74DEB797570F8D621">
    <w:name w:val="7B3E36CCA8CB4FD2A74DEB797570F8D621"/>
    <w:rsid w:val="00673B05"/>
    <w:rPr>
      <w:rFonts w:eastAsiaTheme="minorHAnsi"/>
    </w:rPr>
  </w:style>
  <w:style w:type="paragraph" w:customStyle="1" w:styleId="C90D9B168CA04AE1A576D1496EA493E820">
    <w:name w:val="C90D9B168CA04AE1A576D1496EA493E820"/>
    <w:rsid w:val="00673B05"/>
    <w:rPr>
      <w:rFonts w:eastAsiaTheme="minorHAnsi"/>
    </w:rPr>
  </w:style>
  <w:style w:type="paragraph" w:customStyle="1" w:styleId="8551920434A3427EB9597159428384B121">
    <w:name w:val="8551920434A3427EB9597159428384B121"/>
    <w:rsid w:val="00673B05"/>
    <w:rPr>
      <w:rFonts w:eastAsiaTheme="minorHAnsi"/>
    </w:rPr>
  </w:style>
  <w:style w:type="paragraph" w:customStyle="1" w:styleId="6418871AAC444D64AC8DC59F98C45DA121">
    <w:name w:val="6418871AAC444D64AC8DC59F98C45DA121"/>
    <w:rsid w:val="00673B05"/>
    <w:rPr>
      <w:rFonts w:eastAsiaTheme="minorHAnsi"/>
    </w:rPr>
  </w:style>
  <w:style w:type="paragraph" w:customStyle="1" w:styleId="E296D84006F94F44988B6089F11E548C21">
    <w:name w:val="E296D84006F94F44988B6089F11E548C21"/>
    <w:rsid w:val="00673B05"/>
    <w:rPr>
      <w:rFonts w:eastAsiaTheme="minorHAnsi"/>
    </w:rPr>
  </w:style>
  <w:style w:type="paragraph" w:customStyle="1" w:styleId="DA9CAAA7D8084DAFBD9BB89278C1651321">
    <w:name w:val="DA9CAAA7D8084DAFBD9BB89278C1651321"/>
    <w:rsid w:val="00673B05"/>
    <w:rPr>
      <w:rFonts w:eastAsiaTheme="minorHAnsi"/>
    </w:rPr>
  </w:style>
  <w:style w:type="paragraph" w:customStyle="1" w:styleId="8AE19CDB4BBC4A9588D268B7C83F521C21">
    <w:name w:val="8AE19CDB4BBC4A9588D268B7C83F521C21"/>
    <w:rsid w:val="00673B05"/>
    <w:rPr>
      <w:rFonts w:eastAsiaTheme="minorHAnsi"/>
    </w:rPr>
  </w:style>
  <w:style w:type="paragraph" w:customStyle="1" w:styleId="4AC8478AAF5845599402925D2219BE0521">
    <w:name w:val="4AC8478AAF5845599402925D2219BE0521"/>
    <w:rsid w:val="00673B05"/>
    <w:rPr>
      <w:rFonts w:eastAsiaTheme="minorHAnsi"/>
    </w:rPr>
  </w:style>
  <w:style w:type="paragraph" w:customStyle="1" w:styleId="E34ED598A7F14EB3BFFA4969F28AA94021">
    <w:name w:val="E34ED598A7F14EB3BFFA4969F28AA94021"/>
    <w:rsid w:val="00673B05"/>
    <w:rPr>
      <w:rFonts w:eastAsiaTheme="minorHAnsi"/>
    </w:rPr>
  </w:style>
  <w:style w:type="paragraph" w:customStyle="1" w:styleId="50738B773733475584E870755E61DABF21">
    <w:name w:val="50738B773733475584E870755E61DABF21"/>
    <w:rsid w:val="00673B05"/>
    <w:rPr>
      <w:rFonts w:eastAsiaTheme="minorHAnsi"/>
    </w:rPr>
  </w:style>
  <w:style w:type="paragraph" w:customStyle="1" w:styleId="E544BE959EEB460DB4EA57174E8C8DF521">
    <w:name w:val="E544BE959EEB460DB4EA57174E8C8DF521"/>
    <w:rsid w:val="00673B05"/>
    <w:rPr>
      <w:rFonts w:eastAsiaTheme="minorHAnsi"/>
    </w:rPr>
  </w:style>
  <w:style w:type="paragraph" w:customStyle="1" w:styleId="8C39A268C59D4ABD927F02011832C0C421">
    <w:name w:val="8C39A268C59D4ABD927F02011832C0C421"/>
    <w:rsid w:val="00673B05"/>
    <w:rPr>
      <w:rFonts w:eastAsiaTheme="minorHAnsi"/>
    </w:rPr>
  </w:style>
  <w:style w:type="paragraph" w:customStyle="1" w:styleId="32FF3F4F5F65483EA8D044E082A649D521">
    <w:name w:val="32FF3F4F5F65483EA8D044E082A649D521"/>
    <w:rsid w:val="00673B05"/>
    <w:rPr>
      <w:rFonts w:eastAsiaTheme="minorHAnsi"/>
    </w:rPr>
  </w:style>
  <w:style w:type="paragraph" w:customStyle="1" w:styleId="1A48BE03EE284D7BB08CE22228ED7A4321">
    <w:name w:val="1A48BE03EE284D7BB08CE22228ED7A4321"/>
    <w:rsid w:val="00673B05"/>
    <w:rPr>
      <w:rFonts w:eastAsiaTheme="minorHAnsi"/>
    </w:rPr>
  </w:style>
  <w:style w:type="paragraph" w:customStyle="1" w:styleId="4B21B4629EAF4FE9992ABBE836D253AB19">
    <w:name w:val="4B21B4629EAF4FE9992ABBE836D253AB19"/>
    <w:rsid w:val="00673B05"/>
    <w:rPr>
      <w:rFonts w:eastAsiaTheme="minorHAnsi"/>
    </w:rPr>
  </w:style>
  <w:style w:type="paragraph" w:customStyle="1" w:styleId="30A388C23B0A40C4B6CAF20BD3A9A36719">
    <w:name w:val="30A388C23B0A40C4B6CAF20BD3A9A36719"/>
    <w:rsid w:val="00673B05"/>
    <w:rPr>
      <w:rFonts w:eastAsiaTheme="minorHAnsi"/>
    </w:rPr>
  </w:style>
  <w:style w:type="paragraph" w:customStyle="1" w:styleId="E5750C9DF1A14FEF9EA53A212F9B693919">
    <w:name w:val="E5750C9DF1A14FEF9EA53A212F9B693919"/>
    <w:rsid w:val="00673B05"/>
    <w:rPr>
      <w:rFonts w:eastAsiaTheme="minorHAnsi"/>
    </w:rPr>
  </w:style>
  <w:style w:type="paragraph" w:customStyle="1" w:styleId="E3E837A3B7EE48DB8514E32190A6C24F19">
    <w:name w:val="E3E837A3B7EE48DB8514E32190A6C24F19"/>
    <w:rsid w:val="00673B05"/>
    <w:rPr>
      <w:rFonts w:eastAsiaTheme="minorHAnsi"/>
    </w:rPr>
  </w:style>
  <w:style w:type="paragraph" w:customStyle="1" w:styleId="07842F423F7841EEB8BDA5EEA3EE891F19">
    <w:name w:val="07842F423F7841EEB8BDA5EEA3EE891F19"/>
    <w:rsid w:val="00673B05"/>
    <w:rPr>
      <w:rFonts w:eastAsiaTheme="minorHAnsi"/>
    </w:rPr>
  </w:style>
  <w:style w:type="paragraph" w:customStyle="1" w:styleId="B0593545AC544DEEB2DDB52765138AD119">
    <w:name w:val="B0593545AC544DEEB2DDB52765138AD119"/>
    <w:rsid w:val="00673B05"/>
    <w:rPr>
      <w:rFonts w:eastAsiaTheme="minorHAnsi"/>
    </w:rPr>
  </w:style>
  <w:style w:type="paragraph" w:customStyle="1" w:styleId="9FB044CDD1D14296ABA97DFD777FCA2019">
    <w:name w:val="9FB044CDD1D14296ABA97DFD777FCA2019"/>
    <w:rsid w:val="00673B05"/>
    <w:rPr>
      <w:rFonts w:eastAsiaTheme="minorHAnsi"/>
    </w:rPr>
  </w:style>
  <w:style w:type="paragraph" w:customStyle="1" w:styleId="2B256330D78446289D08EBBAC14C32B319">
    <w:name w:val="2B256330D78446289D08EBBAC14C32B319"/>
    <w:rsid w:val="00673B05"/>
    <w:rPr>
      <w:rFonts w:eastAsiaTheme="minorHAnsi"/>
    </w:rPr>
  </w:style>
  <w:style w:type="paragraph" w:customStyle="1" w:styleId="1C7ADDDEAF964C8C88724154FDF5AB7616">
    <w:name w:val="1C7ADDDEAF964C8C88724154FDF5AB7616"/>
    <w:rsid w:val="00673B05"/>
    <w:rPr>
      <w:rFonts w:eastAsiaTheme="minorHAnsi"/>
    </w:rPr>
  </w:style>
  <w:style w:type="paragraph" w:customStyle="1" w:styleId="94622666374449859DB55253C3D30D2913">
    <w:name w:val="94622666374449859DB55253C3D30D2913"/>
    <w:rsid w:val="00673B05"/>
    <w:rPr>
      <w:rFonts w:eastAsiaTheme="minorHAnsi"/>
    </w:rPr>
  </w:style>
  <w:style w:type="paragraph" w:customStyle="1" w:styleId="9B4F0D82F55847DB9867370CD8456A6B12">
    <w:name w:val="9B4F0D82F55847DB9867370CD8456A6B12"/>
    <w:rsid w:val="00673B05"/>
    <w:pPr>
      <w:spacing w:before="40" w:after="20" w:line="240" w:lineRule="auto"/>
    </w:pPr>
    <w:rPr>
      <w:rFonts w:ascii="Times New Roman" w:eastAsia="Times New Roman" w:hAnsi="Times New Roman" w:cs="Times New Roman"/>
      <w:sz w:val="24"/>
      <w:szCs w:val="24"/>
    </w:rPr>
  </w:style>
  <w:style w:type="paragraph" w:customStyle="1" w:styleId="EDCEB9EFB4A9483E97DACAAA8C1B857612">
    <w:name w:val="EDCEB9EFB4A9483E97DACAAA8C1B857612"/>
    <w:rsid w:val="00673B05"/>
    <w:pPr>
      <w:spacing w:before="40" w:after="20" w:line="240" w:lineRule="auto"/>
    </w:pPr>
    <w:rPr>
      <w:rFonts w:ascii="Times New Roman" w:eastAsia="Times New Roman" w:hAnsi="Times New Roman" w:cs="Times New Roman"/>
      <w:sz w:val="24"/>
      <w:szCs w:val="24"/>
    </w:rPr>
  </w:style>
  <w:style w:type="paragraph" w:customStyle="1" w:styleId="419F9033C224489FA69E0308B39CB74912">
    <w:name w:val="419F9033C224489FA69E0308B39CB74912"/>
    <w:rsid w:val="00673B05"/>
    <w:pPr>
      <w:spacing w:before="40" w:after="20" w:line="240" w:lineRule="auto"/>
    </w:pPr>
    <w:rPr>
      <w:rFonts w:ascii="Times New Roman" w:eastAsia="Times New Roman" w:hAnsi="Times New Roman" w:cs="Times New Roman"/>
      <w:sz w:val="24"/>
      <w:szCs w:val="24"/>
    </w:rPr>
  </w:style>
  <w:style w:type="paragraph" w:customStyle="1" w:styleId="E9DA4E15A9F34D55B9EC26725CC006FE10">
    <w:name w:val="E9DA4E15A9F34D55B9EC26725CC006FE10"/>
    <w:rsid w:val="00673B05"/>
    <w:pPr>
      <w:spacing w:before="40" w:after="20" w:line="240" w:lineRule="auto"/>
    </w:pPr>
    <w:rPr>
      <w:rFonts w:ascii="Times New Roman" w:eastAsia="Times New Roman" w:hAnsi="Times New Roman" w:cs="Times New Roman"/>
      <w:sz w:val="24"/>
      <w:szCs w:val="24"/>
    </w:rPr>
  </w:style>
  <w:style w:type="paragraph" w:customStyle="1" w:styleId="16E84C0A5EA24D8393052C80F1CF061510">
    <w:name w:val="16E84C0A5EA24D8393052C80F1CF061510"/>
    <w:rsid w:val="00673B05"/>
    <w:pPr>
      <w:spacing w:before="40" w:after="20" w:line="240" w:lineRule="auto"/>
    </w:pPr>
    <w:rPr>
      <w:rFonts w:ascii="Times New Roman" w:eastAsia="Times New Roman" w:hAnsi="Times New Roman" w:cs="Times New Roman"/>
      <w:sz w:val="24"/>
      <w:szCs w:val="24"/>
    </w:rPr>
  </w:style>
  <w:style w:type="paragraph" w:customStyle="1" w:styleId="797389E9031B4C93B2E80AE4D38E490B10">
    <w:name w:val="797389E9031B4C93B2E80AE4D38E490B10"/>
    <w:rsid w:val="00673B05"/>
    <w:pPr>
      <w:spacing w:before="40" w:after="20" w:line="240" w:lineRule="auto"/>
    </w:pPr>
    <w:rPr>
      <w:rFonts w:ascii="Times New Roman" w:eastAsia="Times New Roman" w:hAnsi="Times New Roman" w:cs="Times New Roman"/>
      <w:sz w:val="24"/>
      <w:szCs w:val="24"/>
    </w:rPr>
  </w:style>
  <w:style w:type="paragraph" w:customStyle="1" w:styleId="41C73485C202443C9D7D6566BEDA23789">
    <w:name w:val="41C73485C202443C9D7D6566BEDA23789"/>
    <w:rsid w:val="00673B05"/>
    <w:pPr>
      <w:spacing w:before="40" w:after="20" w:line="240" w:lineRule="auto"/>
    </w:pPr>
    <w:rPr>
      <w:rFonts w:ascii="Times New Roman" w:eastAsia="Times New Roman" w:hAnsi="Times New Roman" w:cs="Times New Roman"/>
      <w:sz w:val="24"/>
      <w:szCs w:val="24"/>
    </w:rPr>
  </w:style>
  <w:style w:type="paragraph" w:customStyle="1" w:styleId="F66663011D7B4ACDB9601F733539C44910">
    <w:name w:val="F66663011D7B4ACDB9601F733539C44910"/>
    <w:rsid w:val="00673B05"/>
    <w:pPr>
      <w:spacing w:before="40" w:after="20" w:line="240" w:lineRule="auto"/>
    </w:pPr>
    <w:rPr>
      <w:rFonts w:ascii="Times New Roman" w:eastAsia="Times New Roman" w:hAnsi="Times New Roman" w:cs="Times New Roman"/>
      <w:sz w:val="24"/>
      <w:szCs w:val="24"/>
    </w:rPr>
  </w:style>
  <w:style w:type="paragraph" w:customStyle="1" w:styleId="AADB705CF7634993B2D73F5F8AE0835C9">
    <w:name w:val="AADB705CF7634993B2D73F5F8AE0835C9"/>
    <w:rsid w:val="00673B05"/>
    <w:pPr>
      <w:spacing w:before="40" w:after="20" w:line="240" w:lineRule="auto"/>
    </w:pPr>
    <w:rPr>
      <w:rFonts w:ascii="Times New Roman" w:eastAsia="Times New Roman" w:hAnsi="Times New Roman" w:cs="Times New Roman"/>
      <w:sz w:val="24"/>
      <w:szCs w:val="24"/>
    </w:rPr>
  </w:style>
  <w:style w:type="paragraph" w:customStyle="1" w:styleId="80FE8DEE4A1A42C9B6D7E60A0E76D39F10">
    <w:name w:val="80FE8DEE4A1A42C9B6D7E60A0E76D39F10"/>
    <w:rsid w:val="00673B05"/>
    <w:pPr>
      <w:spacing w:before="40" w:after="20" w:line="240" w:lineRule="auto"/>
    </w:pPr>
    <w:rPr>
      <w:rFonts w:ascii="Times New Roman" w:eastAsia="Times New Roman" w:hAnsi="Times New Roman" w:cs="Times New Roman"/>
      <w:sz w:val="24"/>
      <w:szCs w:val="24"/>
    </w:rPr>
  </w:style>
  <w:style w:type="paragraph" w:customStyle="1" w:styleId="1CB948A1669B46B7946E1839BD6A1FC39">
    <w:name w:val="1CB948A1669B46B7946E1839BD6A1FC39"/>
    <w:rsid w:val="00673B05"/>
    <w:pPr>
      <w:spacing w:before="40" w:after="20" w:line="240" w:lineRule="auto"/>
    </w:pPr>
    <w:rPr>
      <w:rFonts w:ascii="Times New Roman" w:eastAsia="Times New Roman" w:hAnsi="Times New Roman" w:cs="Times New Roman"/>
      <w:sz w:val="24"/>
      <w:szCs w:val="24"/>
    </w:rPr>
  </w:style>
  <w:style w:type="paragraph" w:customStyle="1" w:styleId="D638D9854FE04866B90F3A4343AF725D8">
    <w:name w:val="D638D9854FE04866B90F3A4343AF725D8"/>
    <w:rsid w:val="00673B05"/>
    <w:pPr>
      <w:spacing w:before="40" w:after="20" w:line="240" w:lineRule="auto"/>
    </w:pPr>
    <w:rPr>
      <w:rFonts w:ascii="Times New Roman" w:eastAsia="Times New Roman" w:hAnsi="Times New Roman" w:cs="Times New Roman"/>
      <w:sz w:val="24"/>
      <w:szCs w:val="24"/>
    </w:rPr>
  </w:style>
  <w:style w:type="paragraph" w:customStyle="1" w:styleId="D12E50F4242445869430ADDADD57F3AB7">
    <w:name w:val="D12E50F4242445869430ADDADD57F3AB7"/>
    <w:rsid w:val="00673B05"/>
    <w:rPr>
      <w:rFonts w:eastAsiaTheme="minorHAnsi"/>
    </w:rPr>
  </w:style>
  <w:style w:type="paragraph" w:customStyle="1" w:styleId="5D663984F2F14E0B8B30459981156AD47">
    <w:name w:val="5D663984F2F14E0B8B30459981156AD47"/>
    <w:rsid w:val="00673B05"/>
    <w:rPr>
      <w:rFonts w:eastAsiaTheme="minorHAnsi"/>
    </w:rPr>
  </w:style>
  <w:style w:type="paragraph" w:customStyle="1" w:styleId="A4457FDD463140C9A89BCA45DAB6C3727">
    <w:name w:val="A4457FDD463140C9A89BCA45DAB6C3727"/>
    <w:rsid w:val="00673B05"/>
    <w:rPr>
      <w:rFonts w:eastAsiaTheme="minorHAnsi"/>
    </w:rPr>
  </w:style>
  <w:style w:type="paragraph" w:customStyle="1" w:styleId="61201DC9FA83456F9B2413503E57902C7">
    <w:name w:val="61201DC9FA83456F9B2413503E57902C7"/>
    <w:rsid w:val="00673B05"/>
    <w:pPr>
      <w:spacing w:before="40" w:after="20" w:line="240" w:lineRule="auto"/>
    </w:pPr>
    <w:rPr>
      <w:rFonts w:ascii="Times New Roman" w:eastAsia="Times New Roman" w:hAnsi="Times New Roman" w:cs="Times New Roman"/>
      <w:sz w:val="24"/>
      <w:szCs w:val="24"/>
    </w:rPr>
  </w:style>
  <w:style w:type="paragraph" w:customStyle="1" w:styleId="FB885E6A746F4AE0B885C5834125BBE66">
    <w:name w:val="FB885E6A746F4AE0B885C5834125BBE66"/>
    <w:rsid w:val="00673B05"/>
    <w:rPr>
      <w:rFonts w:eastAsiaTheme="minorHAnsi"/>
    </w:rPr>
  </w:style>
  <w:style w:type="paragraph" w:customStyle="1" w:styleId="82FA0EC5331F4F72AFECFEC6822C21406">
    <w:name w:val="82FA0EC5331F4F72AFECFEC6822C21406"/>
    <w:rsid w:val="00673B05"/>
    <w:rPr>
      <w:rFonts w:eastAsiaTheme="minorHAnsi"/>
    </w:rPr>
  </w:style>
  <w:style w:type="paragraph" w:customStyle="1" w:styleId="15D8B33A2EBC41759473814E01E7678D6">
    <w:name w:val="15D8B33A2EBC41759473814E01E7678D6"/>
    <w:rsid w:val="00673B05"/>
    <w:rPr>
      <w:rFonts w:eastAsiaTheme="minorHAnsi"/>
    </w:rPr>
  </w:style>
  <w:style w:type="paragraph" w:customStyle="1" w:styleId="3DF0BF42316146AB8D8771A68407D02A6">
    <w:name w:val="3DF0BF42316146AB8D8771A68407D02A6"/>
    <w:rsid w:val="00673B05"/>
    <w:rPr>
      <w:rFonts w:eastAsiaTheme="minorHAnsi"/>
    </w:rPr>
  </w:style>
  <w:style w:type="paragraph" w:customStyle="1" w:styleId="5C802714E76944219A1EC1CBD16C338C6">
    <w:name w:val="5C802714E76944219A1EC1CBD16C338C6"/>
    <w:rsid w:val="00673B05"/>
    <w:rPr>
      <w:rFonts w:eastAsiaTheme="minorHAnsi"/>
    </w:rPr>
  </w:style>
  <w:style w:type="paragraph" w:customStyle="1" w:styleId="846642958F4E41F09826911B513AB47A6">
    <w:name w:val="846642958F4E41F09826911B513AB47A6"/>
    <w:rsid w:val="00673B05"/>
    <w:rPr>
      <w:rFonts w:eastAsiaTheme="minorHAnsi"/>
    </w:rPr>
  </w:style>
  <w:style w:type="paragraph" w:customStyle="1" w:styleId="D5CD0A79A91448A198BD5605F81BC5DF6">
    <w:name w:val="D5CD0A79A91448A198BD5605F81BC5DF6"/>
    <w:rsid w:val="00673B05"/>
    <w:rPr>
      <w:rFonts w:eastAsiaTheme="minorHAnsi"/>
    </w:rPr>
  </w:style>
  <w:style w:type="paragraph" w:customStyle="1" w:styleId="573B18CD256D40AB8785E7563B7C30336">
    <w:name w:val="573B18CD256D40AB8785E7563B7C30336"/>
    <w:rsid w:val="00673B05"/>
    <w:pPr>
      <w:spacing w:before="40" w:after="20" w:line="240" w:lineRule="auto"/>
    </w:pPr>
    <w:rPr>
      <w:rFonts w:ascii="Times New Roman" w:eastAsia="Times New Roman" w:hAnsi="Times New Roman" w:cs="Times New Roman"/>
      <w:sz w:val="24"/>
      <w:szCs w:val="24"/>
    </w:rPr>
  </w:style>
  <w:style w:type="paragraph" w:customStyle="1" w:styleId="B8A3B551C02E40B2B8442C118A524C586">
    <w:name w:val="B8A3B551C02E40B2B8442C118A524C586"/>
    <w:rsid w:val="00673B05"/>
    <w:pPr>
      <w:spacing w:before="240" w:after="240" w:line="240" w:lineRule="auto"/>
    </w:pPr>
    <w:rPr>
      <w:rFonts w:ascii="Times New Roman" w:eastAsia="Times New Roman" w:hAnsi="Times New Roman" w:cs="Times New Roman"/>
      <w:sz w:val="24"/>
      <w:szCs w:val="24"/>
    </w:rPr>
  </w:style>
  <w:style w:type="paragraph" w:customStyle="1" w:styleId="172C5F6EBF724C10AF259AD67B1C93C66">
    <w:name w:val="172C5F6EBF724C10AF259AD67B1C93C66"/>
    <w:rsid w:val="00673B05"/>
    <w:pPr>
      <w:spacing w:before="240" w:after="240" w:line="240" w:lineRule="auto"/>
    </w:pPr>
    <w:rPr>
      <w:rFonts w:ascii="Times New Roman" w:eastAsia="Times New Roman" w:hAnsi="Times New Roman" w:cs="Times New Roman"/>
      <w:sz w:val="24"/>
      <w:szCs w:val="24"/>
    </w:rPr>
  </w:style>
  <w:style w:type="paragraph" w:customStyle="1" w:styleId="4ADEE90D4D614EE397447D9A0FA585CD6">
    <w:name w:val="4ADEE90D4D614EE397447D9A0FA585CD6"/>
    <w:rsid w:val="00673B05"/>
    <w:pPr>
      <w:spacing w:before="240" w:after="240" w:line="240" w:lineRule="auto"/>
    </w:pPr>
    <w:rPr>
      <w:rFonts w:ascii="Times New Roman" w:eastAsia="Times New Roman" w:hAnsi="Times New Roman" w:cs="Times New Roman"/>
      <w:sz w:val="24"/>
      <w:szCs w:val="24"/>
    </w:rPr>
  </w:style>
  <w:style w:type="paragraph" w:customStyle="1" w:styleId="A0FBF441D046457890E0CF3287CA1CD96">
    <w:name w:val="A0FBF441D046457890E0CF3287CA1CD96"/>
    <w:rsid w:val="00673B05"/>
    <w:pPr>
      <w:spacing w:before="240" w:after="240" w:line="240" w:lineRule="auto"/>
    </w:pPr>
    <w:rPr>
      <w:rFonts w:ascii="Times New Roman" w:eastAsia="Times New Roman" w:hAnsi="Times New Roman" w:cs="Times New Roman"/>
      <w:sz w:val="24"/>
      <w:szCs w:val="24"/>
    </w:rPr>
  </w:style>
  <w:style w:type="paragraph" w:customStyle="1" w:styleId="1BA00B57D71948FD9F77E25DA76BC3095">
    <w:name w:val="1BA00B57D71948FD9F77E25DA76BC3095"/>
    <w:rsid w:val="00673B05"/>
    <w:pPr>
      <w:spacing w:before="240" w:after="240" w:line="240" w:lineRule="auto"/>
    </w:pPr>
    <w:rPr>
      <w:rFonts w:ascii="Times New Roman" w:eastAsia="Times New Roman" w:hAnsi="Times New Roman" w:cs="Times New Roman"/>
      <w:sz w:val="24"/>
      <w:szCs w:val="24"/>
    </w:rPr>
  </w:style>
  <w:style w:type="paragraph" w:customStyle="1" w:styleId="23B658EA519D423DBCF991F0DDC5811E6">
    <w:name w:val="23B658EA519D423DBCF991F0DDC5811E6"/>
    <w:rsid w:val="00673B05"/>
    <w:pPr>
      <w:spacing w:before="240" w:after="240" w:line="240" w:lineRule="auto"/>
    </w:pPr>
    <w:rPr>
      <w:rFonts w:ascii="Times New Roman" w:eastAsia="Times New Roman" w:hAnsi="Times New Roman" w:cs="Times New Roman"/>
      <w:sz w:val="24"/>
      <w:szCs w:val="24"/>
    </w:rPr>
  </w:style>
  <w:style w:type="paragraph" w:customStyle="1" w:styleId="1626C90E7299412C9B56D1C01179B9C86">
    <w:name w:val="1626C90E7299412C9B56D1C01179B9C86"/>
    <w:rsid w:val="00673B05"/>
    <w:pPr>
      <w:spacing w:before="240" w:after="240" w:line="240" w:lineRule="auto"/>
    </w:pPr>
    <w:rPr>
      <w:rFonts w:ascii="Times New Roman" w:eastAsia="Times New Roman" w:hAnsi="Times New Roman" w:cs="Times New Roman"/>
      <w:sz w:val="24"/>
      <w:szCs w:val="24"/>
    </w:rPr>
  </w:style>
  <w:style w:type="paragraph" w:customStyle="1" w:styleId="ED4BC6C2D2A449BF804CB34CA51B43356">
    <w:name w:val="ED4BC6C2D2A449BF804CB34CA51B43356"/>
    <w:rsid w:val="00673B05"/>
    <w:pPr>
      <w:spacing w:before="240" w:after="240" w:line="240" w:lineRule="auto"/>
    </w:pPr>
    <w:rPr>
      <w:rFonts w:ascii="Times New Roman" w:eastAsia="Times New Roman" w:hAnsi="Times New Roman" w:cs="Times New Roman"/>
      <w:sz w:val="24"/>
      <w:szCs w:val="24"/>
    </w:rPr>
  </w:style>
  <w:style w:type="paragraph" w:customStyle="1" w:styleId="6E54C123F75949598F5A61D879E21B7B6">
    <w:name w:val="6E54C123F75949598F5A61D879E21B7B6"/>
    <w:rsid w:val="00673B05"/>
    <w:pPr>
      <w:spacing w:before="240" w:after="240" w:line="240" w:lineRule="auto"/>
    </w:pPr>
    <w:rPr>
      <w:rFonts w:ascii="Times New Roman" w:eastAsia="Times New Roman" w:hAnsi="Times New Roman" w:cs="Times New Roman"/>
      <w:sz w:val="24"/>
      <w:szCs w:val="24"/>
    </w:rPr>
  </w:style>
  <w:style w:type="paragraph" w:customStyle="1" w:styleId="FBAA1B9C02F7443C947AAE4E9DC2CF385">
    <w:name w:val="FBAA1B9C02F7443C947AAE4E9DC2CF385"/>
    <w:rsid w:val="00673B05"/>
    <w:rPr>
      <w:rFonts w:eastAsiaTheme="minorHAnsi"/>
    </w:rPr>
  </w:style>
  <w:style w:type="paragraph" w:customStyle="1" w:styleId="9AB3616C76C44D16A6FCE4D8AC8D4FAB4">
    <w:name w:val="9AB3616C76C44D16A6FCE4D8AC8D4FAB4"/>
    <w:rsid w:val="00673B05"/>
    <w:rPr>
      <w:rFonts w:eastAsiaTheme="minorHAnsi"/>
    </w:rPr>
  </w:style>
  <w:style w:type="paragraph" w:customStyle="1" w:styleId="87E918CA38C14009953BBE3EA87943333">
    <w:name w:val="87E918CA38C14009953BBE3EA87943333"/>
    <w:rsid w:val="00673B05"/>
    <w:rPr>
      <w:rFonts w:eastAsiaTheme="minorHAnsi"/>
    </w:rPr>
  </w:style>
  <w:style w:type="paragraph" w:customStyle="1" w:styleId="484729426AF6423BB69A9F1B1B017C842">
    <w:name w:val="484729426AF6423BB69A9F1B1B017C842"/>
    <w:rsid w:val="00673B05"/>
    <w:rPr>
      <w:rFonts w:eastAsiaTheme="minorHAnsi"/>
    </w:rPr>
  </w:style>
  <w:style w:type="paragraph" w:customStyle="1" w:styleId="54E22A9F5EBB467CA9DA5CE0730FBA352">
    <w:name w:val="54E22A9F5EBB467CA9DA5CE0730FBA352"/>
    <w:rsid w:val="00673B05"/>
    <w:rPr>
      <w:rFonts w:eastAsiaTheme="minorHAnsi"/>
    </w:rPr>
  </w:style>
  <w:style w:type="paragraph" w:customStyle="1" w:styleId="F6E2508B38C54EBC8BEFFD4FCB8F66C32">
    <w:name w:val="F6E2508B38C54EBC8BEFFD4FCB8F66C32"/>
    <w:rsid w:val="00673B05"/>
    <w:rPr>
      <w:rFonts w:eastAsiaTheme="minorHAnsi"/>
    </w:rPr>
  </w:style>
  <w:style w:type="paragraph" w:customStyle="1" w:styleId="67E93BA77E9E4F159657CF2B26403A0E2">
    <w:name w:val="67E93BA77E9E4F159657CF2B26403A0E2"/>
    <w:rsid w:val="00673B05"/>
    <w:rPr>
      <w:rFonts w:eastAsiaTheme="minorHAnsi"/>
    </w:rPr>
  </w:style>
  <w:style w:type="paragraph" w:customStyle="1" w:styleId="5A7C47110AB148F88992E20B8557F4952">
    <w:name w:val="5A7C47110AB148F88992E20B8557F4952"/>
    <w:rsid w:val="00673B05"/>
    <w:rPr>
      <w:rFonts w:eastAsiaTheme="minorHAnsi"/>
    </w:rPr>
  </w:style>
  <w:style w:type="paragraph" w:customStyle="1" w:styleId="157BDAE9348440559751EC0DE87F87551">
    <w:name w:val="157BDAE9348440559751EC0DE87F87551"/>
    <w:rsid w:val="00673B05"/>
    <w:rPr>
      <w:rFonts w:eastAsiaTheme="minorHAnsi"/>
    </w:rPr>
  </w:style>
  <w:style w:type="paragraph" w:customStyle="1" w:styleId="A350348B8C414AD4871277D26B63630E1">
    <w:name w:val="A350348B8C414AD4871277D26B63630E1"/>
    <w:rsid w:val="00673B05"/>
    <w:rPr>
      <w:rFonts w:eastAsiaTheme="minorHAnsi"/>
    </w:rPr>
  </w:style>
  <w:style w:type="paragraph" w:customStyle="1" w:styleId="1665383CD16C4E26AE0B9035B4658AFB1">
    <w:name w:val="1665383CD16C4E26AE0B9035B4658AFB1"/>
    <w:rsid w:val="00673B05"/>
    <w:rPr>
      <w:rFonts w:eastAsiaTheme="minorHAnsi"/>
    </w:rPr>
  </w:style>
  <w:style w:type="paragraph" w:customStyle="1" w:styleId="64DDCF9830A44AD5A279F4F581737F4C1">
    <w:name w:val="64DDCF9830A44AD5A279F4F581737F4C1"/>
    <w:rsid w:val="00673B05"/>
    <w:rPr>
      <w:rFonts w:eastAsiaTheme="minorHAnsi"/>
    </w:rPr>
  </w:style>
  <w:style w:type="paragraph" w:customStyle="1" w:styleId="A8D0D8FBED4A4A809A2D8F29D373E2D41">
    <w:name w:val="A8D0D8FBED4A4A809A2D8F29D373E2D41"/>
    <w:rsid w:val="00673B05"/>
    <w:rPr>
      <w:rFonts w:eastAsiaTheme="minorHAnsi"/>
    </w:rPr>
  </w:style>
  <w:style w:type="paragraph" w:customStyle="1" w:styleId="E43D1254B5FA49598E0A9F45623AF2E51">
    <w:name w:val="E43D1254B5FA49598E0A9F45623AF2E51"/>
    <w:rsid w:val="00673B05"/>
    <w:rPr>
      <w:rFonts w:eastAsiaTheme="minorHAnsi"/>
    </w:rPr>
  </w:style>
  <w:style w:type="paragraph" w:customStyle="1" w:styleId="10C44F0D65AF4CB28488287494E87FF61">
    <w:name w:val="10C44F0D65AF4CB28488287494E87FF61"/>
    <w:rsid w:val="00673B05"/>
    <w:rPr>
      <w:rFonts w:eastAsiaTheme="minorHAnsi"/>
    </w:rPr>
  </w:style>
  <w:style w:type="paragraph" w:customStyle="1" w:styleId="170925C597D24896A1DBC91E43AC9F641">
    <w:name w:val="170925C597D24896A1DBC91E43AC9F641"/>
    <w:rsid w:val="00673B05"/>
    <w:rPr>
      <w:rFonts w:eastAsiaTheme="minorHAnsi"/>
    </w:rPr>
  </w:style>
  <w:style w:type="paragraph" w:customStyle="1" w:styleId="D6C9E6DA6DF04F43BDFC58613B029CE41">
    <w:name w:val="D6C9E6DA6DF04F43BDFC58613B029CE41"/>
    <w:rsid w:val="00673B05"/>
    <w:rPr>
      <w:rFonts w:eastAsiaTheme="minorHAnsi"/>
    </w:rPr>
  </w:style>
  <w:style w:type="paragraph" w:customStyle="1" w:styleId="E988ED7260EA4B34829D64E1CAE36CC31">
    <w:name w:val="E988ED7260EA4B34829D64E1CAE36CC31"/>
    <w:rsid w:val="00673B05"/>
    <w:rPr>
      <w:rFonts w:eastAsiaTheme="minorHAnsi"/>
    </w:rPr>
  </w:style>
  <w:style w:type="paragraph" w:customStyle="1" w:styleId="172A267B5D6E41F2B73CEB217A271A191">
    <w:name w:val="172A267B5D6E41F2B73CEB217A271A191"/>
    <w:rsid w:val="00673B05"/>
    <w:rPr>
      <w:rFonts w:eastAsiaTheme="minorHAnsi"/>
    </w:rPr>
  </w:style>
  <w:style w:type="paragraph" w:customStyle="1" w:styleId="164EA530F33A47BDB2D0230720EFDA3C1">
    <w:name w:val="164EA530F33A47BDB2D0230720EFDA3C1"/>
    <w:rsid w:val="00673B05"/>
    <w:rPr>
      <w:rFonts w:eastAsiaTheme="minorHAnsi"/>
    </w:rPr>
  </w:style>
  <w:style w:type="paragraph" w:customStyle="1" w:styleId="D48A0B260AF74400B03AE3B414F87FC61">
    <w:name w:val="D48A0B260AF74400B03AE3B414F87FC61"/>
    <w:rsid w:val="00673B05"/>
    <w:rPr>
      <w:rFonts w:eastAsiaTheme="minorHAnsi"/>
    </w:rPr>
  </w:style>
  <w:style w:type="paragraph" w:customStyle="1" w:styleId="696940C1079243E8B082542D8DEEB5411">
    <w:name w:val="696940C1079243E8B082542D8DEEB5411"/>
    <w:rsid w:val="00673B05"/>
    <w:rPr>
      <w:rFonts w:eastAsiaTheme="minorHAnsi"/>
    </w:rPr>
  </w:style>
  <w:style w:type="paragraph" w:customStyle="1" w:styleId="D49A9547C0CF439AB070EFB50731AC601">
    <w:name w:val="D49A9547C0CF439AB070EFB50731AC601"/>
    <w:rsid w:val="00673B05"/>
    <w:rPr>
      <w:rFonts w:eastAsiaTheme="minorHAnsi"/>
    </w:rPr>
  </w:style>
  <w:style w:type="paragraph" w:customStyle="1" w:styleId="DBB42DD6949443258884B31B78B6A7161">
    <w:name w:val="DBB42DD6949443258884B31B78B6A7161"/>
    <w:rsid w:val="00673B05"/>
    <w:rPr>
      <w:rFonts w:eastAsiaTheme="minorHAnsi"/>
    </w:rPr>
  </w:style>
  <w:style w:type="paragraph" w:customStyle="1" w:styleId="9DCD13838050418494A6A4C60FBAE2CB1">
    <w:name w:val="9DCD13838050418494A6A4C60FBAE2CB1"/>
    <w:rsid w:val="00673B05"/>
    <w:rPr>
      <w:rFonts w:eastAsiaTheme="minorHAnsi"/>
    </w:rPr>
  </w:style>
  <w:style w:type="paragraph" w:customStyle="1" w:styleId="A54CEF9DED564391AC6CB19F1171756B1">
    <w:name w:val="A54CEF9DED564391AC6CB19F1171756B1"/>
    <w:rsid w:val="00673B05"/>
    <w:rPr>
      <w:rFonts w:eastAsiaTheme="minorHAnsi"/>
    </w:rPr>
  </w:style>
  <w:style w:type="paragraph" w:customStyle="1" w:styleId="3CDB007C4E4D4F5EA995608DECABC2DC1">
    <w:name w:val="3CDB007C4E4D4F5EA995608DECABC2DC1"/>
    <w:rsid w:val="00673B05"/>
    <w:rPr>
      <w:rFonts w:eastAsiaTheme="minorHAnsi"/>
    </w:rPr>
  </w:style>
  <w:style w:type="paragraph" w:customStyle="1" w:styleId="828AC7CB34F343EC93F79BACC4E822AB1">
    <w:name w:val="828AC7CB34F343EC93F79BACC4E822AB1"/>
    <w:rsid w:val="00673B05"/>
    <w:rPr>
      <w:rFonts w:eastAsiaTheme="minorHAnsi"/>
    </w:rPr>
  </w:style>
  <w:style w:type="paragraph" w:customStyle="1" w:styleId="5DA0B2944EE34B6A90F13B8AC5F83F111">
    <w:name w:val="5DA0B2944EE34B6A90F13B8AC5F83F111"/>
    <w:rsid w:val="00673B05"/>
    <w:rPr>
      <w:rFonts w:eastAsiaTheme="minorHAnsi"/>
    </w:rPr>
  </w:style>
  <w:style w:type="paragraph" w:customStyle="1" w:styleId="D81D406BE1454409A09E6CC3ECC7433E1">
    <w:name w:val="D81D406BE1454409A09E6CC3ECC7433E1"/>
    <w:rsid w:val="00673B05"/>
    <w:rPr>
      <w:rFonts w:eastAsiaTheme="minorHAnsi"/>
    </w:rPr>
  </w:style>
  <w:style w:type="paragraph" w:customStyle="1" w:styleId="DF0B28D00EB842E685C97BE0620E72DD1">
    <w:name w:val="DF0B28D00EB842E685C97BE0620E72DD1"/>
    <w:rsid w:val="00673B05"/>
    <w:rPr>
      <w:rFonts w:eastAsiaTheme="minorHAnsi"/>
    </w:rPr>
  </w:style>
  <w:style w:type="paragraph" w:customStyle="1" w:styleId="4359E58E949F459AAD209A1632D611B11">
    <w:name w:val="4359E58E949F459AAD209A1632D611B11"/>
    <w:rsid w:val="00673B05"/>
    <w:rPr>
      <w:rFonts w:eastAsiaTheme="minorHAnsi"/>
    </w:rPr>
  </w:style>
  <w:style w:type="paragraph" w:customStyle="1" w:styleId="288480E370D941A0A22A11A678E01F861">
    <w:name w:val="288480E370D941A0A22A11A678E01F861"/>
    <w:rsid w:val="00673B05"/>
    <w:rPr>
      <w:rFonts w:eastAsiaTheme="minorHAnsi"/>
    </w:rPr>
  </w:style>
  <w:style w:type="paragraph" w:customStyle="1" w:styleId="F591B99126F649DBAE19DFB2A98073031">
    <w:name w:val="F591B99126F649DBAE19DFB2A98073031"/>
    <w:rsid w:val="00673B05"/>
    <w:rPr>
      <w:rFonts w:eastAsiaTheme="minorHAnsi"/>
    </w:rPr>
  </w:style>
  <w:style w:type="paragraph" w:customStyle="1" w:styleId="3033BF2366C34007910CD141B0DCBBDE1">
    <w:name w:val="3033BF2366C34007910CD141B0DCBBDE1"/>
    <w:rsid w:val="00673B05"/>
    <w:rPr>
      <w:rFonts w:eastAsiaTheme="minorHAnsi"/>
    </w:rPr>
  </w:style>
  <w:style w:type="paragraph" w:customStyle="1" w:styleId="37D9D962C2C74E9182C82812DFCD3E0C1">
    <w:name w:val="37D9D962C2C74E9182C82812DFCD3E0C1"/>
    <w:rsid w:val="00673B05"/>
    <w:rPr>
      <w:rFonts w:eastAsiaTheme="minorHAnsi"/>
    </w:rPr>
  </w:style>
  <w:style w:type="paragraph" w:customStyle="1" w:styleId="D32A1660E4FB4F0B96B7161E4E2CA6391">
    <w:name w:val="D32A1660E4FB4F0B96B7161E4E2CA6391"/>
    <w:rsid w:val="00673B05"/>
    <w:rPr>
      <w:rFonts w:eastAsiaTheme="minorHAnsi"/>
    </w:rPr>
  </w:style>
  <w:style w:type="paragraph" w:customStyle="1" w:styleId="72F577658C6942B1950F48D6199AD4AC1">
    <w:name w:val="72F577658C6942B1950F48D6199AD4AC1"/>
    <w:rsid w:val="00673B05"/>
    <w:rPr>
      <w:rFonts w:eastAsiaTheme="minorHAnsi"/>
    </w:rPr>
  </w:style>
  <w:style w:type="paragraph" w:customStyle="1" w:styleId="191ECD276A504958A376F96E2106A3BC1">
    <w:name w:val="191ECD276A504958A376F96E2106A3BC1"/>
    <w:rsid w:val="00673B05"/>
    <w:rPr>
      <w:rFonts w:eastAsiaTheme="minorHAnsi"/>
    </w:rPr>
  </w:style>
  <w:style w:type="paragraph" w:customStyle="1" w:styleId="2469238ADCE04A1EAE15D79EA7657F791">
    <w:name w:val="2469238ADCE04A1EAE15D79EA7657F791"/>
    <w:rsid w:val="00673B05"/>
    <w:rPr>
      <w:rFonts w:eastAsiaTheme="minorHAnsi"/>
    </w:rPr>
  </w:style>
  <w:style w:type="paragraph" w:customStyle="1" w:styleId="8B911225AAF346D5B4B9377EA72083BC1">
    <w:name w:val="8B911225AAF346D5B4B9377EA72083BC1"/>
    <w:rsid w:val="00673B05"/>
    <w:rPr>
      <w:rFonts w:eastAsiaTheme="minorHAnsi"/>
    </w:rPr>
  </w:style>
  <w:style w:type="paragraph" w:customStyle="1" w:styleId="2628ECB1BF0440DBBC3F7331DED053541">
    <w:name w:val="2628ECB1BF0440DBBC3F7331DED053541"/>
    <w:rsid w:val="00673B05"/>
    <w:rPr>
      <w:rFonts w:eastAsiaTheme="minorHAnsi"/>
    </w:rPr>
  </w:style>
  <w:style w:type="paragraph" w:customStyle="1" w:styleId="C1C4078786584795B0E2B4019F1C48281">
    <w:name w:val="C1C4078786584795B0E2B4019F1C48281"/>
    <w:rsid w:val="00673B05"/>
    <w:rPr>
      <w:rFonts w:eastAsiaTheme="minorHAnsi"/>
    </w:rPr>
  </w:style>
  <w:style w:type="paragraph" w:customStyle="1" w:styleId="5EC7C92FE5254CA7A85582C2562187531">
    <w:name w:val="5EC7C92FE5254CA7A85582C2562187531"/>
    <w:rsid w:val="00673B05"/>
    <w:rPr>
      <w:rFonts w:eastAsiaTheme="minorHAnsi"/>
    </w:rPr>
  </w:style>
  <w:style w:type="paragraph" w:customStyle="1" w:styleId="FD22738092EF486897D91D76684719541">
    <w:name w:val="FD22738092EF486897D91D76684719541"/>
    <w:rsid w:val="00673B05"/>
    <w:rPr>
      <w:rFonts w:eastAsiaTheme="minorHAnsi"/>
    </w:rPr>
  </w:style>
  <w:style w:type="paragraph" w:customStyle="1" w:styleId="51FDBC211F854242963658614E7B7EEB1">
    <w:name w:val="51FDBC211F854242963658614E7B7EEB1"/>
    <w:rsid w:val="00673B05"/>
    <w:rPr>
      <w:rFonts w:eastAsiaTheme="minorHAnsi"/>
    </w:rPr>
  </w:style>
  <w:style w:type="paragraph" w:customStyle="1" w:styleId="F975807CA637495887EBC2A85AD2DA471">
    <w:name w:val="F975807CA637495887EBC2A85AD2DA471"/>
    <w:rsid w:val="00673B05"/>
    <w:rPr>
      <w:rFonts w:eastAsiaTheme="minorHAnsi"/>
    </w:rPr>
  </w:style>
  <w:style w:type="paragraph" w:customStyle="1" w:styleId="273F6264795A436AB1E23F91B8CCAE801">
    <w:name w:val="273F6264795A436AB1E23F91B8CCAE801"/>
    <w:rsid w:val="00673B05"/>
    <w:rPr>
      <w:rFonts w:eastAsiaTheme="minorHAnsi"/>
    </w:rPr>
  </w:style>
  <w:style w:type="paragraph" w:customStyle="1" w:styleId="4B99766AD47149C793C31914832DB7551">
    <w:name w:val="4B99766AD47149C793C31914832DB7551"/>
    <w:rsid w:val="00673B05"/>
    <w:rPr>
      <w:rFonts w:eastAsiaTheme="minorHAnsi"/>
    </w:rPr>
  </w:style>
  <w:style w:type="paragraph" w:customStyle="1" w:styleId="2E4187F6E88744318336A5767EAAAC141">
    <w:name w:val="2E4187F6E88744318336A5767EAAAC141"/>
    <w:rsid w:val="00673B05"/>
    <w:rPr>
      <w:rFonts w:eastAsiaTheme="minorHAnsi"/>
    </w:rPr>
  </w:style>
  <w:style w:type="paragraph" w:customStyle="1" w:styleId="365B105EE3ED42CEBB3A88843C9921511">
    <w:name w:val="365B105EE3ED42CEBB3A88843C9921511"/>
    <w:rsid w:val="00673B05"/>
    <w:rPr>
      <w:rFonts w:eastAsiaTheme="minorHAnsi"/>
    </w:rPr>
  </w:style>
  <w:style w:type="paragraph" w:customStyle="1" w:styleId="F29CD5F36741453694106748F53FB1E41">
    <w:name w:val="F29CD5F36741453694106748F53FB1E41"/>
    <w:rsid w:val="00673B05"/>
    <w:rPr>
      <w:rFonts w:eastAsiaTheme="minorHAnsi"/>
    </w:rPr>
  </w:style>
  <w:style w:type="paragraph" w:customStyle="1" w:styleId="5DD2CAD876DD42638455C7370C5072141">
    <w:name w:val="5DD2CAD876DD42638455C7370C5072141"/>
    <w:rsid w:val="00673B05"/>
    <w:rPr>
      <w:rFonts w:eastAsiaTheme="minorHAnsi"/>
    </w:rPr>
  </w:style>
  <w:style w:type="paragraph" w:customStyle="1" w:styleId="71EEFE3ED8744F20A5E661A7F60CC5651">
    <w:name w:val="71EEFE3ED8744F20A5E661A7F60CC5651"/>
    <w:rsid w:val="00673B05"/>
    <w:rPr>
      <w:rFonts w:eastAsiaTheme="minorHAnsi"/>
    </w:rPr>
  </w:style>
  <w:style w:type="paragraph" w:customStyle="1" w:styleId="7B492ED85C4D4A598F7892955D997B4D1">
    <w:name w:val="7B492ED85C4D4A598F7892955D997B4D1"/>
    <w:rsid w:val="00673B05"/>
    <w:rPr>
      <w:rFonts w:eastAsiaTheme="minorHAnsi"/>
    </w:rPr>
  </w:style>
  <w:style w:type="paragraph" w:customStyle="1" w:styleId="A3E84B7841A4447899C35DCBF3B709E21">
    <w:name w:val="A3E84B7841A4447899C35DCBF3B709E21"/>
    <w:rsid w:val="00673B05"/>
    <w:rPr>
      <w:rFonts w:eastAsiaTheme="minorHAnsi"/>
    </w:rPr>
  </w:style>
  <w:style w:type="paragraph" w:customStyle="1" w:styleId="4947DFF507E3431DA182E0DA56C763D31">
    <w:name w:val="4947DFF507E3431DA182E0DA56C763D31"/>
    <w:rsid w:val="00673B05"/>
    <w:rPr>
      <w:rFonts w:eastAsiaTheme="minorHAnsi"/>
    </w:rPr>
  </w:style>
  <w:style w:type="paragraph" w:customStyle="1" w:styleId="1207AF467B3A4985BF5F41B6228EEB371">
    <w:name w:val="1207AF467B3A4985BF5F41B6228EEB371"/>
    <w:rsid w:val="00673B05"/>
    <w:rPr>
      <w:rFonts w:eastAsiaTheme="minorHAnsi"/>
    </w:rPr>
  </w:style>
  <w:style w:type="paragraph" w:customStyle="1" w:styleId="E999B58792C04437946D0F0059E31EED1">
    <w:name w:val="E999B58792C04437946D0F0059E31EED1"/>
    <w:rsid w:val="00673B05"/>
    <w:rPr>
      <w:rFonts w:eastAsiaTheme="minorHAnsi"/>
    </w:rPr>
  </w:style>
  <w:style w:type="paragraph" w:customStyle="1" w:styleId="C3C5D6805EF54717A71B0769E09E5EB01">
    <w:name w:val="C3C5D6805EF54717A71B0769E09E5EB01"/>
    <w:rsid w:val="00673B05"/>
    <w:rPr>
      <w:rFonts w:eastAsiaTheme="minorHAnsi"/>
    </w:rPr>
  </w:style>
  <w:style w:type="paragraph" w:customStyle="1" w:styleId="4718BB0BC560443794E35DE1E9EB730E1">
    <w:name w:val="4718BB0BC560443794E35DE1E9EB730E1"/>
    <w:rsid w:val="00673B05"/>
    <w:rPr>
      <w:rFonts w:eastAsiaTheme="minorHAnsi"/>
    </w:rPr>
  </w:style>
  <w:style w:type="paragraph" w:customStyle="1" w:styleId="7ABEE18E471741AB9D4BC8DA262AE2B41">
    <w:name w:val="7ABEE18E471741AB9D4BC8DA262AE2B41"/>
    <w:rsid w:val="00673B05"/>
    <w:rPr>
      <w:rFonts w:eastAsiaTheme="minorHAnsi"/>
    </w:rPr>
  </w:style>
  <w:style w:type="paragraph" w:customStyle="1" w:styleId="53FC730A04E34ED0B4FA9404929177631">
    <w:name w:val="53FC730A04E34ED0B4FA9404929177631"/>
    <w:rsid w:val="00673B05"/>
    <w:rPr>
      <w:rFonts w:eastAsiaTheme="minorHAnsi"/>
    </w:rPr>
  </w:style>
  <w:style w:type="paragraph" w:customStyle="1" w:styleId="1D5301A4994741EA992EAA9AE5F517C31">
    <w:name w:val="1D5301A4994741EA992EAA9AE5F517C31"/>
    <w:rsid w:val="00673B05"/>
    <w:rPr>
      <w:rFonts w:eastAsiaTheme="minorHAnsi"/>
    </w:rPr>
  </w:style>
  <w:style w:type="paragraph" w:customStyle="1" w:styleId="7FAC21F7177649FEBF20E5BE168C77611">
    <w:name w:val="7FAC21F7177649FEBF20E5BE168C77611"/>
    <w:rsid w:val="00673B05"/>
    <w:rPr>
      <w:rFonts w:eastAsiaTheme="minorHAnsi"/>
    </w:rPr>
  </w:style>
  <w:style w:type="paragraph" w:customStyle="1" w:styleId="19A7519414B74627B5D4C5103CF7A31F1">
    <w:name w:val="19A7519414B74627B5D4C5103CF7A31F1"/>
    <w:rsid w:val="00673B05"/>
    <w:rPr>
      <w:rFonts w:eastAsiaTheme="minorHAnsi"/>
    </w:rPr>
  </w:style>
  <w:style w:type="paragraph" w:customStyle="1" w:styleId="D8806A7B6F434D1593DD0618BF4A631C1">
    <w:name w:val="D8806A7B6F434D1593DD0618BF4A631C1"/>
    <w:rsid w:val="00673B05"/>
    <w:rPr>
      <w:rFonts w:eastAsiaTheme="minorHAnsi"/>
    </w:rPr>
  </w:style>
  <w:style w:type="paragraph" w:customStyle="1" w:styleId="C0AE7215C8574B5889B4992154A296801">
    <w:name w:val="C0AE7215C8574B5889B4992154A296801"/>
    <w:rsid w:val="00673B05"/>
    <w:rPr>
      <w:rFonts w:eastAsiaTheme="minorHAnsi"/>
    </w:rPr>
  </w:style>
  <w:style w:type="paragraph" w:customStyle="1" w:styleId="2658C0CBAE0B4A58876FB05A027EE9A727">
    <w:name w:val="2658C0CBAE0B4A58876FB05A027EE9A727"/>
    <w:rsid w:val="00673B05"/>
    <w:rPr>
      <w:rFonts w:eastAsiaTheme="minorHAnsi"/>
    </w:rPr>
  </w:style>
  <w:style w:type="paragraph" w:customStyle="1" w:styleId="4A7A02E626D6495E99EAEB8B10F9963C">
    <w:name w:val="4A7A02E626D6495E99EAEB8B10F9963C"/>
    <w:rsid w:val="00DD5CEF"/>
  </w:style>
  <w:style w:type="paragraph" w:customStyle="1" w:styleId="896D93B975394C3480AD39A52645177B28">
    <w:name w:val="896D93B975394C3480AD39A52645177B28"/>
    <w:rsid w:val="00DD5CEF"/>
    <w:rPr>
      <w:rFonts w:eastAsiaTheme="minorHAnsi"/>
    </w:rPr>
  </w:style>
  <w:style w:type="paragraph" w:customStyle="1" w:styleId="A2E6A5C74FE646F7899F970B284A6AD523">
    <w:name w:val="A2E6A5C74FE646F7899F970B284A6AD523"/>
    <w:rsid w:val="00DD5CEF"/>
    <w:rPr>
      <w:rFonts w:eastAsiaTheme="minorHAnsi"/>
    </w:rPr>
  </w:style>
  <w:style w:type="paragraph" w:customStyle="1" w:styleId="C877282D5BB84569AEF6F2486BE22D8228">
    <w:name w:val="C877282D5BB84569AEF6F2486BE22D8228"/>
    <w:rsid w:val="00DD5CEF"/>
    <w:rPr>
      <w:rFonts w:eastAsiaTheme="minorHAnsi"/>
    </w:rPr>
  </w:style>
  <w:style w:type="paragraph" w:customStyle="1" w:styleId="6243C37FBCD74BED9C15A2C4AA19230028">
    <w:name w:val="6243C37FBCD74BED9C15A2C4AA19230028"/>
    <w:rsid w:val="00DD5CEF"/>
    <w:rPr>
      <w:rFonts w:eastAsiaTheme="minorHAnsi"/>
    </w:rPr>
  </w:style>
  <w:style w:type="paragraph" w:customStyle="1" w:styleId="B2A19C8C7CC143D1A349603A2A9F18D628">
    <w:name w:val="B2A19C8C7CC143D1A349603A2A9F18D628"/>
    <w:rsid w:val="00DD5CEF"/>
    <w:rPr>
      <w:rFonts w:eastAsiaTheme="minorHAnsi"/>
    </w:rPr>
  </w:style>
  <w:style w:type="paragraph" w:customStyle="1" w:styleId="905CDE47E324442A8A0B915F06AA313523">
    <w:name w:val="905CDE47E324442A8A0B915F06AA313523"/>
    <w:rsid w:val="00DD5CEF"/>
    <w:rPr>
      <w:rFonts w:eastAsiaTheme="minorHAnsi"/>
    </w:rPr>
  </w:style>
  <w:style w:type="paragraph" w:customStyle="1" w:styleId="0C2B569F93AC49D8897CCBF92D18164528">
    <w:name w:val="0C2B569F93AC49D8897CCBF92D18164528"/>
    <w:rsid w:val="00DD5CEF"/>
    <w:rPr>
      <w:rFonts w:eastAsiaTheme="minorHAnsi"/>
    </w:rPr>
  </w:style>
  <w:style w:type="paragraph" w:customStyle="1" w:styleId="2AB1D25E2F524008A0A9AAA86E0793E728">
    <w:name w:val="2AB1D25E2F524008A0A9AAA86E0793E728"/>
    <w:rsid w:val="00DD5CEF"/>
    <w:rPr>
      <w:rFonts w:eastAsiaTheme="minorHAnsi"/>
    </w:rPr>
  </w:style>
  <w:style w:type="paragraph" w:customStyle="1" w:styleId="EAFBD8AB39924A5C9E06ED03ACBFFDDA28">
    <w:name w:val="EAFBD8AB39924A5C9E06ED03ACBFFDDA28"/>
    <w:rsid w:val="00DD5CEF"/>
    <w:rPr>
      <w:rFonts w:eastAsiaTheme="minorHAnsi"/>
    </w:rPr>
  </w:style>
  <w:style w:type="paragraph" w:customStyle="1" w:styleId="DAF497E045D54462A5FBC70EA57FD54728">
    <w:name w:val="DAF497E045D54462A5FBC70EA57FD54728"/>
    <w:rsid w:val="00DD5CEF"/>
    <w:rPr>
      <w:rFonts w:eastAsiaTheme="minorHAnsi"/>
    </w:rPr>
  </w:style>
  <w:style w:type="paragraph" w:customStyle="1" w:styleId="19A428E2980A41A49ABECE69B487906E23">
    <w:name w:val="19A428E2980A41A49ABECE69B487906E23"/>
    <w:rsid w:val="00DD5CEF"/>
    <w:rPr>
      <w:rFonts w:eastAsiaTheme="minorHAnsi"/>
    </w:rPr>
  </w:style>
  <w:style w:type="paragraph" w:customStyle="1" w:styleId="2FDBCFB15A174572B72E9F69FE21B16D28">
    <w:name w:val="2FDBCFB15A174572B72E9F69FE21B16D28"/>
    <w:rsid w:val="00DD5CEF"/>
    <w:rPr>
      <w:rFonts w:eastAsiaTheme="minorHAnsi"/>
    </w:rPr>
  </w:style>
  <w:style w:type="paragraph" w:customStyle="1" w:styleId="CD51D95A438F44C89287ADA26B3EFB3328">
    <w:name w:val="CD51D95A438F44C89287ADA26B3EFB3328"/>
    <w:rsid w:val="00DD5CEF"/>
    <w:rPr>
      <w:rFonts w:eastAsiaTheme="minorHAnsi"/>
    </w:rPr>
  </w:style>
  <w:style w:type="paragraph" w:customStyle="1" w:styleId="C12278F57D40400FA0112FF79172117628">
    <w:name w:val="C12278F57D40400FA0112FF79172117628"/>
    <w:rsid w:val="00DD5CEF"/>
    <w:rPr>
      <w:rFonts w:eastAsiaTheme="minorHAnsi"/>
    </w:rPr>
  </w:style>
  <w:style w:type="paragraph" w:customStyle="1" w:styleId="E0069EC7A1204C9283F042B682DCB78228">
    <w:name w:val="E0069EC7A1204C9283F042B682DCB78228"/>
    <w:rsid w:val="00DD5CEF"/>
    <w:rPr>
      <w:rFonts w:eastAsiaTheme="minorHAnsi"/>
    </w:rPr>
  </w:style>
  <w:style w:type="paragraph" w:customStyle="1" w:styleId="A5AA51F829E04B568212D01259D5A00228">
    <w:name w:val="A5AA51F829E04B568212D01259D5A00228"/>
    <w:rsid w:val="00DD5CEF"/>
    <w:rPr>
      <w:rFonts w:eastAsiaTheme="minorHAnsi"/>
    </w:rPr>
  </w:style>
  <w:style w:type="paragraph" w:customStyle="1" w:styleId="50834019F77B46A1AA8AA5F6C90CF39928">
    <w:name w:val="50834019F77B46A1AA8AA5F6C90CF39928"/>
    <w:rsid w:val="00DD5CEF"/>
    <w:rPr>
      <w:rFonts w:eastAsiaTheme="minorHAnsi"/>
    </w:rPr>
  </w:style>
  <w:style w:type="paragraph" w:customStyle="1" w:styleId="5091317DB8414E41B5C6FD40C842AFEE28">
    <w:name w:val="5091317DB8414E41B5C6FD40C842AFEE28"/>
    <w:rsid w:val="00DD5CEF"/>
    <w:rPr>
      <w:rFonts w:eastAsiaTheme="minorHAnsi"/>
    </w:rPr>
  </w:style>
  <w:style w:type="paragraph" w:customStyle="1" w:styleId="EEA05D51FE0148AC98102EB17697938E28">
    <w:name w:val="EEA05D51FE0148AC98102EB17697938E28"/>
    <w:rsid w:val="00DD5CEF"/>
    <w:rPr>
      <w:rFonts w:eastAsiaTheme="minorHAnsi"/>
    </w:rPr>
  </w:style>
  <w:style w:type="paragraph" w:customStyle="1" w:styleId="524B84E4007C49C989922EFC7EAEDDF928">
    <w:name w:val="524B84E4007C49C989922EFC7EAEDDF928"/>
    <w:rsid w:val="00DD5CEF"/>
    <w:rPr>
      <w:rFonts w:eastAsiaTheme="minorHAnsi"/>
    </w:rPr>
  </w:style>
  <w:style w:type="paragraph" w:customStyle="1" w:styleId="9B013681AC014A9AA84F97525C68A8BF28">
    <w:name w:val="9B013681AC014A9AA84F97525C68A8BF28"/>
    <w:rsid w:val="00DD5CEF"/>
    <w:rPr>
      <w:rFonts w:eastAsiaTheme="minorHAnsi"/>
    </w:rPr>
  </w:style>
  <w:style w:type="paragraph" w:customStyle="1" w:styleId="D62948DC41E0468BA6E87DC92DE6167E28">
    <w:name w:val="D62948DC41E0468BA6E87DC92DE6167E28"/>
    <w:rsid w:val="00DD5CEF"/>
    <w:rPr>
      <w:rFonts w:eastAsiaTheme="minorHAnsi"/>
    </w:rPr>
  </w:style>
  <w:style w:type="paragraph" w:customStyle="1" w:styleId="716B5E03DA35471690745E8588AF052826">
    <w:name w:val="716B5E03DA35471690745E8588AF052826"/>
    <w:rsid w:val="00DD5CEF"/>
    <w:rPr>
      <w:rFonts w:eastAsiaTheme="minorHAnsi"/>
    </w:rPr>
  </w:style>
  <w:style w:type="paragraph" w:customStyle="1" w:styleId="6BC2B1C937F044B784A48AE34C80CA7C26">
    <w:name w:val="6BC2B1C937F044B784A48AE34C80CA7C26"/>
    <w:rsid w:val="00DD5CEF"/>
    <w:rPr>
      <w:rFonts w:eastAsiaTheme="minorHAnsi"/>
    </w:rPr>
  </w:style>
  <w:style w:type="paragraph" w:customStyle="1" w:styleId="BCEBC5331E9D46AC9D4018BE34A3EEDC23">
    <w:name w:val="BCEBC5331E9D46AC9D4018BE34A3EEDC23"/>
    <w:rsid w:val="00DD5CEF"/>
    <w:rPr>
      <w:rFonts w:eastAsiaTheme="minorHAnsi"/>
    </w:rPr>
  </w:style>
  <w:style w:type="paragraph" w:customStyle="1" w:styleId="0E7B65AFE76B4FFEB585BB3CFDC29AE226">
    <w:name w:val="0E7B65AFE76B4FFEB585BB3CFDC29AE226"/>
    <w:rsid w:val="00DD5CEF"/>
    <w:rPr>
      <w:rFonts w:eastAsiaTheme="minorHAnsi"/>
    </w:rPr>
  </w:style>
  <w:style w:type="paragraph" w:customStyle="1" w:styleId="DB99ABF9480F4AB7B648B3B9F30216E026">
    <w:name w:val="DB99ABF9480F4AB7B648B3B9F30216E026"/>
    <w:rsid w:val="00DD5CEF"/>
    <w:rPr>
      <w:rFonts w:eastAsiaTheme="minorHAnsi"/>
    </w:rPr>
  </w:style>
  <w:style w:type="paragraph" w:customStyle="1" w:styleId="8405BA3972124EC69C0C273DD968DCE126">
    <w:name w:val="8405BA3972124EC69C0C273DD968DCE126"/>
    <w:rsid w:val="00DD5CEF"/>
    <w:rPr>
      <w:rFonts w:eastAsiaTheme="minorHAnsi"/>
    </w:rPr>
  </w:style>
  <w:style w:type="paragraph" w:customStyle="1" w:styleId="7BA033BE6D5B4FEBA9FB0015751266E224">
    <w:name w:val="7BA033BE6D5B4FEBA9FB0015751266E224"/>
    <w:rsid w:val="00DD5CEF"/>
    <w:rPr>
      <w:rFonts w:eastAsiaTheme="minorHAnsi"/>
    </w:rPr>
  </w:style>
  <w:style w:type="paragraph" w:customStyle="1" w:styleId="9CFD7416FD0E4408A8122CC43CB32B2124">
    <w:name w:val="9CFD7416FD0E4408A8122CC43CB32B2124"/>
    <w:rsid w:val="00DD5CEF"/>
    <w:rPr>
      <w:rFonts w:eastAsiaTheme="minorHAnsi"/>
    </w:rPr>
  </w:style>
  <w:style w:type="paragraph" w:customStyle="1" w:styleId="B790D511BD9649B49A2849280E6FC76524">
    <w:name w:val="B790D511BD9649B49A2849280E6FC76524"/>
    <w:rsid w:val="00DD5CEF"/>
    <w:rPr>
      <w:rFonts w:eastAsiaTheme="minorHAnsi"/>
    </w:rPr>
  </w:style>
  <w:style w:type="paragraph" w:customStyle="1" w:styleId="C45ACC3E20BB4B2A9BDB836FADFFC36D22">
    <w:name w:val="C45ACC3E20BB4B2A9BDB836FADFFC36D22"/>
    <w:rsid w:val="00DD5CEF"/>
    <w:rPr>
      <w:rFonts w:eastAsiaTheme="minorHAnsi"/>
    </w:rPr>
  </w:style>
  <w:style w:type="paragraph" w:customStyle="1" w:styleId="046EFC6D0D774E1C9FA1FC964201D33722">
    <w:name w:val="046EFC6D0D774E1C9FA1FC964201D33722"/>
    <w:rsid w:val="00DD5CEF"/>
    <w:rPr>
      <w:rFonts w:eastAsiaTheme="minorHAnsi"/>
    </w:rPr>
  </w:style>
  <w:style w:type="paragraph" w:customStyle="1" w:styleId="C622116089F84C7D85B605A5C387EE5D22">
    <w:name w:val="C622116089F84C7D85B605A5C387EE5D22"/>
    <w:rsid w:val="00DD5CEF"/>
    <w:rPr>
      <w:rFonts w:eastAsiaTheme="minorHAnsi"/>
    </w:rPr>
  </w:style>
  <w:style w:type="paragraph" w:customStyle="1" w:styleId="A8A6FC0A6AB1446F88AA5193806CC0E022">
    <w:name w:val="A8A6FC0A6AB1446F88AA5193806CC0E022"/>
    <w:rsid w:val="00DD5CEF"/>
    <w:rPr>
      <w:rFonts w:eastAsiaTheme="minorHAnsi"/>
    </w:rPr>
  </w:style>
  <w:style w:type="paragraph" w:customStyle="1" w:styleId="7B3E36CCA8CB4FD2A74DEB797570F8D622">
    <w:name w:val="7B3E36CCA8CB4FD2A74DEB797570F8D622"/>
    <w:rsid w:val="00DD5CEF"/>
    <w:rPr>
      <w:rFonts w:eastAsiaTheme="minorHAnsi"/>
    </w:rPr>
  </w:style>
  <w:style w:type="paragraph" w:customStyle="1" w:styleId="C90D9B168CA04AE1A576D1496EA493E821">
    <w:name w:val="C90D9B168CA04AE1A576D1496EA493E821"/>
    <w:rsid w:val="00DD5CEF"/>
    <w:rPr>
      <w:rFonts w:eastAsiaTheme="minorHAnsi"/>
    </w:rPr>
  </w:style>
  <w:style w:type="paragraph" w:customStyle="1" w:styleId="8551920434A3427EB9597159428384B122">
    <w:name w:val="8551920434A3427EB9597159428384B122"/>
    <w:rsid w:val="00DD5CEF"/>
    <w:rPr>
      <w:rFonts w:eastAsiaTheme="minorHAnsi"/>
    </w:rPr>
  </w:style>
  <w:style w:type="paragraph" w:customStyle="1" w:styleId="6418871AAC444D64AC8DC59F98C45DA122">
    <w:name w:val="6418871AAC444D64AC8DC59F98C45DA122"/>
    <w:rsid w:val="00DD5CEF"/>
    <w:rPr>
      <w:rFonts w:eastAsiaTheme="minorHAnsi"/>
    </w:rPr>
  </w:style>
  <w:style w:type="paragraph" w:customStyle="1" w:styleId="E296D84006F94F44988B6089F11E548C22">
    <w:name w:val="E296D84006F94F44988B6089F11E548C22"/>
    <w:rsid w:val="00DD5CEF"/>
    <w:rPr>
      <w:rFonts w:eastAsiaTheme="minorHAnsi"/>
    </w:rPr>
  </w:style>
  <w:style w:type="paragraph" w:customStyle="1" w:styleId="DA9CAAA7D8084DAFBD9BB89278C1651322">
    <w:name w:val="DA9CAAA7D8084DAFBD9BB89278C1651322"/>
    <w:rsid w:val="00DD5CEF"/>
    <w:rPr>
      <w:rFonts w:eastAsiaTheme="minorHAnsi"/>
    </w:rPr>
  </w:style>
  <w:style w:type="paragraph" w:customStyle="1" w:styleId="8AE19CDB4BBC4A9588D268B7C83F521C22">
    <w:name w:val="8AE19CDB4BBC4A9588D268B7C83F521C22"/>
    <w:rsid w:val="00DD5CEF"/>
    <w:rPr>
      <w:rFonts w:eastAsiaTheme="minorHAnsi"/>
    </w:rPr>
  </w:style>
  <w:style w:type="paragraph" w:customStyle="1" w:styleId="4AC8478AAF5845599402925D2219BE0522">
    <w:name w:val="4AC8478AAF5845599402925D2219BE0522"/>
    <w:rsid w:val="00DD5CEF"/>
    <w:rPr>
      <w:rFonts w:eastAsiaTheme="minorHAnsi"/>
    </w:rPr>
  </w:style>
  <w:style w:type="paragraph" w:customStyle="1" w:styleId="E34ED598A7F14EB3BFFA4969F28AA94022">
    <w:name w:val="E34ED598A7F14EB3BFFA4969F28AA94022"/>
    <w:rsid w:val="00DD5CEF"/>
    <w:rPr>
      <w:rFonts w:eastAsiaTheme="minorHAnsi"/>
    </w:rPr>
  </w:style>
  <w:style w:type="paragraph" w:customStyle="1" w:styleId="50738B773733475584E870755E61DABF22">
    <w:name w:val="50738B773733475584E870755E61DABF22"/>
    <w:rsid w:val="00DD5CEF"/>
    <w:rPr>
      <w:rFonts w:eastAsiaTheme="minorHAnsi"/>
    </w:rPr>
  </w:style>
  <w:style w:type="paragraph" w:customStyle="1" w:styleId="E544BE959EEB460DB4EA57174E8C8DF522">
    <w:name w:val="E544BE959EEB460DB4EA57174E8C8DF522"/>
    <w:rsid w:val="00DD5CEF"/>
    <w:rPr>
      <w:rFonts w:eastAsiaTheme="minorHAnsi"/>
    </w:rPr>
  </w:style>
  <w:style w:type="paragraph" w:customStyle="1" w:styleId="8C39A268C59D4ABD927F02011832C0C422">
    <w:name w:val="8C39A268C59D4ABD927F02011832C0C422"/>
    <w:rsid w:val="00DD5CEF"/>
    <w:rPr>
      <w:rFonts w:eastAsiaTheme="minorHAnsi"/>
    </w:rPr>
  </w:style>
  <w:style w:type="paragraph" w:customStyle="1" w:styleId="32FF3F4F5F65483EA8D044E082A649D522">
    <w:name w:val="32FF3F4F5F65483EA8D044E082A649D522"/>
    <w:rsid w:val="00DD5CEF"/>
    <w:rPr>
      <w:rFonts w:eastAsiaTheme="minorHAnsi"/>
    </w:rPr>
  </w:style>
  <w:style w:type="paragraph" w:customStyle="1" w:styleId="1A48BE03EE284D7BB08CE22228ED7A4322">
    <w:name w:val="1A48BE03EE284D7BB08CE22228ED7A4322"/>
    <w:rsid w:val="00DD5CEF"/>
    <w:rPr>
      <w:rFonts w:eastAsiaTheme="minorHAnsi"/>
    </w:rPr>
  </w:style>
  <w:style w:type="paragraph" w:customStyle="1" w:styleId="4B21B4629EAF4FE9992ABBE836D253AB20">
    <w:name w:val="4B21B4629EAF4FE9992ABBE836D253AB20"/>
    <w:rsid w:val="00DD5CEF"/>
    <w:rPr>
      <w:rFonts w:eastAsiaTheme="minorHAnsi"/>
    </w:rPr>
  </w:style>
  <w:style w:type="paragraph" w:customStyle="1" w:styleId="30A388C23B0A40C4B6CAF20BD3A9A36720">
    <w:name w:val="30A388C23B0A40C4B6CAF20BD3A9A36720"/>
    <w:rsid w:val="00DD5CEF"/>
    <w:rPr>
      <w:rFonts w:eastAsiaTheme="minorHAnsi"/>
    </w:rPr>
  </w:style>
  <w:style w:type="paragraph" w:customStyle="1" w:styleId="E5750C9DF1A14FEF9EA53A212F9B693920">
    <w:name w:val="E5750C9DF1A14FEF9EA53A212F9B693920"/>
    <w:rsid w:val="00DD5CEF"/>
    <w:rPr>
      <w:rFonts w:eastAsiaTheme="minorHAnsi"/>
    </w:rPr>
  </w:style>
  <w:style w:type="paragraph" w:customStyle="1" w:styleId="E3E837A3B7EE48DB8514E32190A6C24F20">
    <w:name w:val="E3E837A3B7EE48DB8514E32190A6C24F20"/>
    <w:rsid w:val="00DD5CEF"/>
    <w:rPr>
      <w:rFonts w:eastAsiaTheme="minorHAnsi"/>
    </w:rPr>
  </w:style>
  <w:style w:type="paragraph" w:customStyle="1" w:styleId="07842F423F7841EEB8BDA5EEA3EE891F20">
    <w:name w:val="07842F423F7841EEB8BDA5EEA3EE891F20"/>
    <w:rsid w:val="00DD5CEF"/>
    <w:rPr>
      <w:rFonts w:eastAsiaTheme="minorHAnsi"/>
    </w:rPr>
  </w:style>
  <w:style w:type="paragraph" w:customStyle="1" w:styleId="B0593545AC544DEEB2DDB52765138AD120">
    <w:name w:val="B0593545AC544DEEB2DDB52765138AD120"/>
    <w:rsid w:val="00DD5CEF"/>
    <w:rPr>
      <w:rFonts w:eastAsiaTheme="minorHAnsi"/>
    </w:rPr>
  </w:style>
  <w:style w:type="paragraph" w:customStyle="1" w:styleId="9FB044CDD1D14296ABA97DFD777FCA2020">
    <w:name w:val="9FB044CDD1D14296ABA97DFD777FCA2020"/>
    <w:rsid w:val="00DD5CEF"/>
    <w:rPr>
      <w:rFonts w:eastAsiaTheme="minorHAnsi"/>
    </w:rPr>
  </w:style>
  <w:style w:type="paragraph" w:customStyle="1" w:styleId="2B256330D78446289D08EBBAC14C32B320">
    <w:name w:val="2B256330D78446289D08EBBAC14C32B320"/>
    <w:rsid w:val="00DD5CEF"/>
    <w:rPr>
      <w:rFonts w:eastAsiaTheme="minorHAnsi"/>
    </w:rPr>
  </w:style>
  <w:style w:type="paragraph" w:customStyle="1" w:styleId="1C7ADDDEAF964C8C88724154FDF5AB7617">
    <w:name w:val="1C7ADDDEAF964C8C88724154FDF5AB7617"/>
    <w:rsid w:val="00DD5CEF"/>
    <w:rPr>
      <w:rFonts w:eastAsiaTheme="minorHAnsi"/>
    </w:rPr>
  </w:style>
  <w:style w:type="paragraph" w:customStyle="1" w:styleId="94622666374449859DB55253C3D30D2914">
    <w:name w:val="94622666374449859DB55253C3D30D2914"/>
    <w:rsid w:val="00DD5CEF"/>
    <w:rPr>
      <w:rFonts w:eastAsiaTheme="minorHAnsi"/>
    </w:rPr>
  </w:style>
  <w:style w:type="paragraph" w:customStyle="1" w:styleId="9B4F0D82F55847DB9867370CD8456A6B13">
    <w:name w:val="9B4F0D82F55847DB9867370CD8456A6B13"/>
    <w:rsid w:val="00DD5CEF"/>
    <w:pPr>
      <w:spacing w:before="40" w:after="20" w:line="240" w:lineRule="auto"/>
    </w:pPr>
    <w:rPr>
      <w:rFonts w:ascii="Times New Roman" w:eastAsia="Times New Roman" w:hAnsi="Times New Roman" w:cs="Times New Roman"/>
      <w:sz w:val="24"/>
      <w:szCs w:val="24"/>
    </w:rPr>
  </w:style>
  <w:style w:type="paragraph" w:customStyle="1" w:styleId="EDCEB9EFB4A9483E97DACAAA8C1B857613">
    <w:name w:val="EDCEB9EFB4A9483E97DACAAA8C1B857613"/>
    <w:rsid w:val="00DD5CEF"/>
    <w:pPr>
      <w:spacing w:before="40" w:after="20" w:line="240" w:lineRule="auto"/>
    </w:pPr>
    <w:rPr>
      <w:rFonts w:ascii="Times New Roman" w:eastAsia="Times New Roman" w:hAnsi="Times New Roman" w:cs="Times New Roman"/>
      <w:sz w:val="24"/>
      <w:szCs w:val="24"/>
    </w:rPr>
  </w:style>
  <w:style w:type="paragraph" w:customStyle="1" w:styleId="419F9033C224489FA69E0308B39CB74913">
    <w:name w:val="419F9033C224489FA69E0308B39CB74913"/>
    <w:rsid w:val="00DD5CEF"/>
    <w:pPr>
      <w:spacing w:before="40" w:after="20" w:line="240" w:lineRule="auto"/>
    </w:pPr>
    <w:rPr>
      <w:rFonts w:ascii="Times New Roman" w:eastAsia="Times New Roman" w:hAnsi="Times New Roman" w:cs="Times New Roman"/>
      <w:sz w:val="24"/>
      <w:szCs w:val="24"/>
    </w:rPr>
  </w:style>
  <w:style w:type="paragraph" w:customStyle="1" w:styleId="E9DA4E15A9F34D55B9EC26725CC006FE11">
    <w:name w:val="E9DA4E15A9F34D55B9EC26725CC006FE11"/>
    <w:rsid w:val="00DD5CEF"/>
    <w:pPr>
      <w:spacing w:before="40" w:after="20" w:line="240" w:lineRule="auto"/>
    </w:pPr>
    <w:rPr>
      <w:rFonts w:ascii="Times New Roman" w:eastAsia="Times New Roman" w:hAnsi="Times New Roman" w:cs="Times New Roman"/>
      <w:sz w:val="24"/>
      <w:szCs w:val="24"/>
    </w:rPr>
  </w:style>
  <w:style w:type="paragraph" w:customStyle="1" w:styleId="16E84C0A5EA24D8393052C80F1CF061511">
    <w:name w:val="16E84C0A5EA24D8393052C80F1CF061511"/>
    <w:rsid w:val="00DD5CEF"/>
    <w:pPr>
      <w:spacing w:before="40" w:after="20" w:line="240" w:lineRule="auto"/>
    </w:pPr>
    <w:rPr>
      <w:rFonts w:ascii="Times New Roman" w:eastAsia="Times New Roman" w:hAnsi="Times New Roman" w:cs="Times New Roman"/>
      <w:sz w:val="24"/>
      <w:szCs w:val="24"/>
    </w:rPr>
  </w:style>
  <w:style w:type="paragraph" w:customStyle="1" w:styleId="797389E9031B4C93B2E80AE4D38E490B11">
    <w:name w:val="797389E9031B4C93B2E80AE4D38E490B11"/>
    <w:rsid w:val="00DD5CEF"/>
    <w:pPr>
      <w:spacing w:before="40" w:after="20" w:line="240" w:lineRule="auto"/>
    </w:pPr>
    <w:rPr>
      <w:rFonts w:ascii="Times New Roman" w:eastAsia="Times New Roman" w:hAnsi="Times New Roman" w:cs="Times New Roman"/>
      <w:sz w:val="24"/>
      <w:szCs w:val="24"/>
    </w:rPr>
  </w:style>
  <w:style w:type="paragraph" w:customStyle="1" w:styleId="41C73485C202443C9D7D6566BEDA237810">
    <w:name w:val="41C73485C202443C9D7D6566BEDA237810"/>
    <w:rsid w:val="00DD5CEF"/>
    <w:pPr>
      <w:spacing w:before="40" w:after="20" w:line="240" w:lineRule="auto"/>
    </w:pPr>
    <w:rPr>
      <w:rFonts w:ascii="Times New Roman" w:eastAsia="Times New Roman" w:hAnsi="Times New Roman" w:cs="Times New Roman"/>
      <w:sz w:val="24"/>
      <w:szCs w:val="24"/>
    </w:rPr>
  </w:style>
  <w:style w:type="paragraph" w:customStyle="1" w:styleId="F66663011D7B4ACDB9601F733539C44911">
    <w:name w:val="F66663011D7B4ACDB9601F733539C44911"/>
    <w:rsid w:val="00DD5CEF"/>
    <w:pPr>
      <w:spacing w:before="40" w:after="20" w:line="240" w:lineRule="auto"/>
    </w:pPr>
    <w:rPr>
      <w:rFonts w:ascii="Times New Roman" w:eastAsia="Times New Roman" w:hAnsi="Times New Roman" w:cs="Times New Roman"/>
      <w:sz w:val="24"/>
      <w:szCs w:val="24"/>
    </w:rPr>
  </w:style>
  <w:style w:type="paragraph" w:customStyle="1" w:styleId="AADB705CF7634993B2D73F5F8AE0835C10">
    <w:name w:val="AADB705CF7634993B2D73F5F8AE0835C10"/>
    <w:rsid w:val="00DD5CEF"/>
    <w:pPr>
      <w:spacing w:before="40" w:after="20" w:line="240" w:lineRule="auto"/>
    </w:pPr>
    <w:rPr>
      <w:rFonts w:ascii="Times New Roman" w:eastAsia="Times New Roman" w:hAnsi="Times New Roman" w:cs="Times New Roman"/>
      <w:sz w:val="24"/>
      <w:szCs w:val="24"/>
    </w:rPr>
  </w:style>
  <w:style w:type="paragraph" w:customStyle="1" w:styleId="80FE8DEE4A1A42C9B6D7E60A0E76D39F11">
    <w:name w:val="80FE8DEE4A1A42C9B6D7E60A0E76D39F11"/>
    <w:rsid w:val="00DD5CEF"/>
    <w:pPr>
      <w:spacing w:before="40" w:after="20" w:line="240" w:lineRule="auto"/>
    </w:pPr>
    <w:rPr>
      <w:rFonts w:ascii="Times New Roman" w:eastAsia="Times New Roman" w:hAnsi="Times New Roman" w:cs="Times New Roman"/>
      <w:sz w:val="24"/>
      <w:szCs w:val="24"/>
    </w:rPr>
  </w:style>
  <w:style w:type="paragraph" w:customStyle="1" w:styleId="1CB948A1669B46B7946E1839BD6A1FC310">
    <w:name w:val="1CB948A1669B46B7946E1839BD6A1FC310"/>
    <w:rsid w:val="00DD5CEF"/>
    <w:pPr>
      <w:spacing w:before="40" w:after="20" w:line="240" w:lineRule="auto"/>
    </w:pPr>
    <w:rPr>
      <w:rFonts w:ascii="Times New Roman" w:eastAsia="Times New Roman" w:hAnsi="Times New Roman" w:cs="Times New Roman"/>
      <w:sz w:val="24"/>
      <w:szCs w:val="24"/>
    </w:rPr>
  </w:style>
  <w:style w:type="paragraph" w:customStyle="1" w:styleId="D638D9854FE04866B90F3A4343AF725D9">
    <w:name w:val="D638D9854FE04866B90F3A4343AF725D9"/>
    <w:rsid w:val="00DD5CEF"/>
    <w:pPr>
      <w:spacing w:before="40" w:after="20" w:line="240" w:lineRule="auto"/>
    </w:pPr>
    <w:rPr>
      <w:rFonts w:ascii="Times New Roman" w:eastAsia="Times New Roman" w:hAnsi="Times New Roman" w:cs="Times New Roman"/>
      <w:sz w:val="24"/>
      <w:szCs w:val="24"/>
    </w:rPr>
  </w:style>
  <w:style w:type="paragraph" w:customStyle="1" w:styleId="D12E50F4242445869430ADDADD57F3AB8">
    <w:name w:val="D12E50F4242445869430ADDADD57F3AB8"/>
    <w:rsid w:val="00DD5CEF"/>
    <w:rPr>
      <w:rFonts w:eastAsiaTheme="minorHAnsi"/>
    </w:rPr>
  </w:style>
  <w:style w:type="paragraph" w:customStyle="1" w:styleId="5D663984F2F14E0B8B30459981156AD48">
    <w:name w:val="5D663984F2F14E0B8B30459981156AD48"/>
    <w:rsid w:val="00DD5CEF"/>
    <w:rPr>
      <w:rFonts w:eastAsiaTheme="minorHAnsi"/>
    </w:rPr>
  </w:style>
  <w:style w:type="paragraph" w:customStyle="1" w:styleId="A4457FDD463140C9A89BCA45DAB6C3728">
    <w:name w:val="A4457FDD463140C9A89BCA45DAB6C3728"/>
    <w:rsid w:val="00DD5CEF"/>
    <w:rPr>
      <w:rFonts w:eastAsiaTheme="minorHAnsi"/>
    </w:rPr>
  </w:style>
  <w:style w:type="paragraph" w:customStyle="1" w:styleId="61201DC9FA83456F9B2413503E57902C8">
    <w:name w:val="61201DC9FA83456F9B2413503E57902C8"/>
    <w:rsid w:val="00DD5CEF"/>
    <w:pPr>
      <w:spacing w:before="40" w:after="20" w:line="240" w:lineRule="auto"/>
    </w:pPr>
    <w:rPr>
      <w:rFonts w:ascii="Times New Roman" w:eastAsia="Times New Roman" w:hAnsi="Times New Roman" w:cs="Times New Roman"/>
      <w:sz w:val="24"/>
      <w:szCs w:val="24"/>
    </w:rPr>
  </w:style>
  <w:style w:type="paragraph" w:customStyle="1" w:styleId="FB885E6A746F4AE0B885C5834125BBE67">
    <w:name w:val="FB885E6A746F4AE0B885C5834125BBE67"/>
    <w:rsid w:val="00DD5CEF"/>
    <w:rPr>
      <w:rFonts w:eastAsiaTheme="minorHAnsi"/>
    </w:rPr>
  </w:style>
  <w:style w:type="paragraph" w:customStyle="1" w:styleId="82FA0EC5331F4F72AFECFEC6822C21407">
    <w:name w:val="82FA0EC5331F4F72AFECFEC6822C21407"/>
    <w:rsid w:val="00DD5CEF"/>
    <w:rPr>
      <w:rFonts w:eastAsiaTheme="minorHAnsi"/>
    </w:rPr>
  </w:style>
  <w:style w:type="paragraph" w:customStyle="1" w:styleId="15D8B33A2EBC41759473814E01E7678D7">
    <w:name w:val="15D8B33A2EBC41759473814E01E7678D7"/>
    <w:rsid w:val="00DD5CEF"/>
    <w:rPr>
      <w:rFonts w:eastAsiaTheme="minorHAnsi"/>
    </w:rPr>
  </w:style>
  <w:style w:type="paragraph" w:customStyle="1" w:styleId="3DF0BF42316146AB8D8771A68407D02A7">
    <w:name w:val="3DF0BF42316146AB8D8771A68407D02A7"/>
    <w:rsid w:val="00DD5CEF"/>
    <w:rPr>
      <w:rFonts w:eastAsiaTheme="minorHAnsi"/>
    </w:rPr>
  </w:style>
  <w:style w:type="paragraph" w:customStyle="1" w:styleId="5C802714E76944219A1EC1CBD16C338C7">
    <w:name w:val="5C802714E76944219A1EC1CBD16C338C7"/>
    <w:rsid w:val="00DD5CEF"/>
    <w:rPr>
      <w:rFonts w:eastAsiaTheme="minorHAnsi"/>
    </w:rPr>
  </w:style>
  <w:style w:type="paragraph" w:customStyle="1" w:styleId="846642958F4E41F09826911B513AB47A7">
    <w:name w:val="846642958F4E41F09826911B513AB47A7"/>
    <w:rsid w:val="00DD5CEF"/>
    <w:rPr>
      <w:rFonts w:eastAsiaTheme="minorHAnsi"/>
    </w:rPr>
  </w:style>
  <w:style w:type="paragraph" w:customStyle="1" w:styleId="D5CD0A79A91448A198BD5605F81BC5DF7">
    <w:name w:val="D5CD0A79A91448A198BD5605F81BC5DF7"/>
    <w:rsid w:val="00DD5CEF"/>
    <w:rPr>
      <w:rFonts w:eastAsiaTheme="minorHAnsi"/>
    </w:rPr>
  </w:style>
  <w:style w:type="paragraph" w:customStyle="1" w:styleId="573B18CD256D40AB8785E7563B7C30337">
    <w:name w:val="573B18CD256D40AB8785E7563B7C30337"/>
    <w:rsid w:val="00DD5CEF"/>
    <w:pPr>
      <w:spacing w:before="40" w:after="20" w:line="240" w:lineRule="auto"/>
    </w:pPr>
    <w:rPr>
      <w:rFonts w:ascii="Times New Roman" w:eastAsia="Times New Roman" w:hAnsi="Times New Roman" w:cs="Times New Roman"/>
      <w:sz w:val="24"/>
      <w:szCs w:val="24"/>
    </w:rPr>
  </w:style>
  <w:style w:type="paragraph" w:customStyle="1" w:styleId="B8A3B551C02E40B2B8442C118A524C587">
    <w:name w:val="B8A3B551C02E40B2B8442C118A524C587"/>
    <w:rsid w:val="00DD5CEF"/>
    <w:pPr>
      <w:spacing w:before="240" w:after="240" w:line="240" w:lineRule="auto"/>
    </w:pPr>
    <w:rPr>
      <w:rFonts w:ascii="Times New Roman" w:eastAsia="Times New Roman" w:hAnsi="Times New Roman" w:cs="Times New Roman"/>
      <w:sz w:val="24"/>
      <w:szCs w:val="24"/>
    </w:rPr>
  </w:style>
  <w:style w:type="paragraph" w:customStyle="1" w:styleId="172C5F6EBF724C10AF259AD67B1C93C67">
    <w:name w:val="172C5F6EBF724C10AF259AD67B1C93C67"/>
    <w:rsid w:val="00DD5CEF"/>
    <w:pPr>
      <w:spacing w:before="240" w:after="240" w:line="240" w:lineRule="auto"/>
    </w:pPr>
    <w:rPr>
      <w:rFonts w:ascii="Times New Roman" w:eastAsia="Times New Roman" w:hAnsi="Times New Roman" w:cs="Times New Roman"/>
      <w:sz w:val="24"/>
      <w:szCs w:val="24"/>
    </w:rPr>
  </w:style>
  <w:style w:type="paragraph" w:customStyle="1" w:styleId="4ADEE90D4D614EE397447D9A0FA585CD7">
    <w:name w:val="4ADEE90D4D614EE397447D9A0FA585CD7"/>
    <w:rsid w:val="00DD5CEF"/>
    <w:pPr>
      <w:spacing w:before="240" w:after="240" w:line="240" w:lineRule="auto"/>
    </w:pPr>
    <w:rPr>
      <w:rFonts w:ascii="Times New Roman" w:eastAsia="Times New Roman" w:hAnsi="Times New Roman" w:cs="Times New Roman"/>
      <w:sz w:val="24"/>
      <w:szCs w:val="24"/>
    </w:rPr>
  </w:style>
  <w:style w:type="paragraph" w:customStyle="1" w:styleId="A0FBF441D046457890E0CF3287CA1CD97">
    <w:name w:val="A0FBF441D046457890E0CF3287CA1CD97"/>
    <w:rsid w:val="00DD5CEF"/>
    <w:pPr>
      <w:spacing w:before="240" w:after="240" w:line="240" w:lineRule="auto"/>
    </w:pPr>
    <w:rPr>
      <w:rFonts w:ascii="Times New Roman" w:eastAsia="Times New Roman" w:hAnsi="Times New Roman" w:cs="Times New Roman"/>
      <w:sz w:val="24"/>
      <w:szCs w:val="24"/>
    </w:rPr>
  </w:style>
  <w:style w:type="paragraph" w:customStyle="1" w:styleId="1BA00B57D71948FD9F77E25DA76BC3096">
    <w:name w:val="1BA00B57D71948FD9F77E25DA76BC3096"/>
    <w:rsid w:val="00DD5CEF"/>
    <w:pPr>
      <w:spacing w:before="240" w:after="240" w:line="240" w:lineRule="auto"/>
    </w:pPr>
    <w:rPr>
      <w:rFonts w:ascii="Times New Roman" w:eastAsia="Times New Roman" w:hAnsi="Times New Roman" w:cs="Times New Roman"/>
      <w:sz w:val="24"/>
      <w:szCs w:val="24"/>
    </w:rPr>
  </w:style>
  <w:style w:type="paragraph" w:customStyle="1" w:styleId="23B658EA519D423DBCF991F0DDC5811E7">
    <w:name w:val="23B658EA519D423DBCF991F0DDC5811E7"/>
    <w:rsid w:val="00DD5CEF"/>
    <w:pPr>
      <w:spacing w:before="240" w:after="240" w:line="240" w:lineRule="auto"/>
    </w:pPr>
    <w:rPr>
      <w:rFonts w:ascii="Times New Roman" w:eastAsia="Times New Roman" w:hAnsi="Times New Roman" w:cs="Times New Roman"/>
      <w:sz w:val="24"/>
      <w:szCs w:val="24"/>
    </w:rPr>
  </w:style>
  <w:style w:type="paragraph" w:customStyle="1" w:styleId="1626C90E7299412C9B56D1C01179B9C87">
    <w:name w:val="1626C90E7299412C9B56D1C01179B9C87"/>
    <w:rsid w:val="00DD5CEF"/>
    <w:pPr>
      <w:spacing w:before="240" w:after="240" w:line="240" w:lineRule="auto"/>
    </w:pPr>
    <w:rPr>
      <w:rFonts w:ascii="Times New Roman" w:eastAsia="Times New Roman" w:hAnsi="Times New Roman" w:cs="Times New Roman"/>
      <w:sz w:val="24"/>
      <w:szCs w:val="24"/>
    </w:rPr>
  </w:style>
  <w:style w:type="paragraph" w:customStyle="1" w:styleId="ED4BC6C2D2A449BF804CB34CA51B43357">
    <w:name w:val="ED4BC6C2D2A449BF804CB34CA51B43357"/>
    <w:rsid w:val="00DD5CEF"/>
    <w:pPr>
      <w:spacing w:before="240" w:after="240" w:line="240" w:lineRule="auto"/>
    </w:pPr>
    <w:rPr>
      <w:rFonts w:ascii="Times New Roman" w:eastAsia="Times New Roman" w:hAnsi="Times New Roman" w:cs="Times New Roman"/>
      <w:sz w:val="24"/>
      <w:szCs w:val="24"/>
    </w:rPr>
  </w:style>
  <w:style w:type="paragraph" w:customStyle="1" w:styleId="6E54C123F75949598F5A61D879E21B7B7">
    <w:name w:val="6E54C123F75949598F5A61D879E21B7B7"/>
    <w:rsid w:val="00DD5CEF"/>
    <w:pPr>
      <w:spacing w:before="240" w:after="240" w:line="240" w:lineRule="auto"/>
    </w:pPr>
    <w:rPr>
      <w:rFonts w:ascii="Times New Roman" w:eastAsia="Times New Roman" w:hAnsi="Times New Roman" w:cs="Times New Roman"/>
      <w:sz w:val="24"/>
      <w:szCs w:val="24"/>
    </w:rPr>
  </w:style>
  <w:style w:type="paragraph" w:customStyle="1" w:styleId="FBAA1B9C02F7443C947AAE4E9DC2CF386">
    <w:name w:val="FBAA1B9C02F7443C947AAE4E9DC2CF386"/>
    <w:rsid w:val="00DD5CEF"/>
    <w:rPr>
      <w:rFonts w:eastAsiaTheme="minorHAnsi"/>
    </w:rPr>
  </w:style>
  <w:style w:type="paragraph" w:customStyle="1" w:styleId="9AB3616C76C44D16A6FCE4D8AC8D4FAB5">
    <w:name w:val="9AB3616C76C44D16A6FCE4D8AC8D4FAB5"/>
    <w:rsid w:val="00DD5CEF"/>
    <w:rPr>
      <w:rFonts w:eastAsiaTheme="minorHAnsi"/>
    </w:rPr>
  </w:style>
  <w:style w:type="paragraph" w:customStyle="1" w:styleId="87E918CA38C14009953BBE3EA87943334">
    <w:name w:val="87E918CA38C14009953BBE3EA87943334"/>
    <w:rsid w:val="00DD5CEF"/>
    <w:rPr>
      <w:rFonts w:eastAsiaTheme="minorHAnsi"/>
    </w:rPr>
  </w:style>
  <w:style w:type="paragraph" w:customStyle="1" w:styleId="484729426AF6423BB69A9F1B1B017C843">
    <w:name w:val="484729426AF6423BB69A9F1B1B017C843"/>
    <w:rsid w:val="00DD5CEF"/>
    <w:rPr>
      <w:rFonts w:eastAsiaTheme="minorHAnsi"/>
    </w:rPr>
  </w:style>
  <w:style w:type="paragraph" w:customStyle="1" w:styleId="54E22A9F5EBB467CA9DA5CE0730FBA353">
    <w:name w:val="54E22A9F5EBB467CA9DA5CE0730FBA353"/>
    <w:rsid w:val="00DD5CEF"/>
    <w:rPr>
      <w:rFonts w:eastAsiaTheme="minorHAnsi"/>
    </w:rPr>
  </w:style>
  <w:style w:type="paragraph" w:customStyle="1" w:styleId="F6E2508B38C54EBC8BEFFD4FCB8F66C33">
    <w:name w:val="F6E2508B38C54EBC8BEFFD4FCB8F66C33"/>
    <w:rsid w:val="00DD5CEF"/>
    <w:rPr>
      <w:rFonts w:eastAsiaTheme="minorHAnsi"/>
    </w:rPr>
  </w:style>
  <w:style w:type="paragraph" w:customStyle="1" w:styleId="67E93BA77E9E4F159657CF2B26403A0E3">
    <w:name w:val="67E93BA77E9E4F159657CF2B26403A0E3"/>
    <w:rsid w:val="00DD5CEF"/>
    <w:rPr>
      <w:rFonts w:eastAsiaTheme="minorHAnsi"/>
    </w:rPr>
  </w:style>
  <w:style w:type="paragraph" w:customStyle="1" w:styleId="5A7C47110AB148F88992E20B8557F4953">
    <w:name w:val="5A7C47110AB148F88992E20B8557F4953"/>
    <w:rsid w:val="00DD5CEF"/>
    <w:rPr>
      <w:rFonts w:eastAsiaTheme="minorHAnsi"/>
    </w:rPr>
  </w:style>
  <w:style w:type="paragraph" w:customStyle="1" w:styleId="157BDAE9348440559751EC0DE87F87552">
    <w:name w:val="157BDAE9348440559751EC0DE87F87552"/>
    <w:rsid w:val="00DD5CEF"/>
    <w:rPr>
      <w:rFonts w:eastAsiaTheme="minorHAnsi"/>
    </w:rPr>
  </w:style>
  <w:style w:type="paragraph" w:customStyle="1" w:styleId="A350348B8C414AD4871277D26B63630E2">
    <w:name w:val="A350348B8C414AD4871277D26B63630E2"/>
    <w:rsid w:val="00DD5CEF"/>
    <w:rPr>
      <w:rFonts w:eastAsiaTheme="minorHAnsi"/>
    </w:rPr>
  </w:style>
  <w:style w:type="paragraph" w:customStyle="1" w:styleId="1665383CD16C4E26AE0B9035B4658AFB2">
    <w:name w:val="1665383CD16C4E26AE0B9035B4658AFB2"/>
    <w:rsid w:val="00DD5CEF"/>
    <w:rPr>
      <w:rFonts w:eastAsiaTheme="minorHAnsi"/>
    </w:rPr>
  </w:style>
  <w:style w:type="paragraph" w:customStyle="1" w:styleId="64DDCF9830A44AD5A279F4F581737F4C2">
    <w:name w:val="64DDCF9830A44AD5A279F4F581737F4C2"/>
    <w:rsid w:val="00DD5CEF"/>
    <w:rPr>
      <w:rFonts w:eastAsiaTheme="minorHAnsi"/>
    </w:rPr>
  </w:style>
  <w:style w:type="paragraph" w:customStyle="1" w:styleId="A8D0D8FBED4A4A809A2D8F29D373E2D42">
    <w:name w:val="A8D0D8FBED4A4A809A2D8F29D373E2D42"/>
    <w:rsid w:val="00DD5CEF"/>
    <w:rPr>
      <w:rFonts w:eastAsiaTheme="minorHAnsi"/>
    </w:rPr>
  </w:style>
  <w:style w:type="paragraph" w:customStyle="1" w:styleId="E43D1254B5FA49598E0A9F45623AF2E52">
    <w:name w:val="E43D1254B5FA49598E0A9F45623AF2E52"/>
    <w:rsid w:val="00DD5CEF"/>
    <w:rPr>
      <w:rFonts w:eastAsiaTheme="minorHAnsi"/>
    </w:rPr>
  </w:style>
  <w:style w:type="paragraph" w:customStyle="1" w:styleId="10C44F0D65AF4CB28488287494E87FF62">
    <w:name w:val="10C44F0D65AF4CB28488287494E87FF62"/>
    <w:rsid w:val="00DD5CEF"/>
    <w:rPr>
      <w:rFonts w:eastAsiaTheme="minorHAnsi"/>
    </w:rPr>
  </w:style>
  <w:style w:type="paragraph" w:customStyle="1" w:styleId="170925C597D24896A1DBC91E43AC9F642">
    <w:name w:val="170925C597D24896A1DBC91E43AC9F642"/>
    <w:rsid w:val="00DD5CEF"/>
    <w:rPr>
      <w:rFonts w:eastAsiaTheme="minorHAnsi"/>
    </w:rPr>
  </w:style>
  <w:style w:type="paragraph" w:customStyle="1" w:styleId="D6C9E6DA6DF04F43BDFC58613B029CE42">
    <w:name w:val="D6C9E6DA6DF04F43BDFC58613B029CE42"/>
    <w:rsid w:val="00DD5CEF"/>
    <w:rPr>
      <w:rFonts w:eastAsiaTheme="minorHAnsi"/>
    </w:rPr>
  </w:style>
  <w:style w:type="paragraph" w:customStyle="1" w:styleId="E988ED7260EA4B34829D64E1CAE36CC32">
    <w:name w:val="E988ED7260EA4B34829D64E1CAE36CC32"/>
    <w:rsid w:val="00DD5CEF"/>
    <w:rPr>
      <w:rFonts w:eastAsiaTheme="minorHAnsi"/>
    </w:rPr>
  </w:style>
  <w:style w:type="paragraph" w:customStyle="1" w:styleId="172A267B5D6E41F2B73CEB217A271A192">
    <w:name w:val="172A267B5D6E41F2B73CEB217A271A192"/>
    <w:rsid w:val="00DD5CEF"/>
    <w:rPr>
      <w:rFonts w:eastAsiaTheme="minorHAnsi"/>
    </w:rPr>
  </w:style>
  <w:style w:type="paragraph" w:customStyle="1" w:styleId="164EA530F33A47BDB2D0230720EFDA3C2">
    <w:name w:val="164EA530F33A47BDB2D0230720EFDA3C2"/>
    <w:rsid w:val="00DD5CEF"/>
    <w:rPr>
      <w:rFonts w:eastAsiaTheme="minorHAnsi"/>
    </w:rPr>
  </w:style>
  <w:style w:type="paragraph" w:customStyle="1" w:styleId="D48A0B260AF74400B03AE3B414F87FC62">
    <w:name w:val="D48A0B260AF74400B03AE3B414F87FC62"/>
    <w:rsid w:val="00DD5CEF"/>
    <w:rPr>
      <w:rFonts w:eastAsiaTheme="minorHAnsi"/>
    </w:rPr>
  </w:style>
  <w:style w:type="paragraph" w:customStyle="1" w:styleId="696940C1079243E8B082542D8DEEB5412">
    <w:name w:val="696940C1079243E8B082542D8DEEB5412"/>
    <w:rsid w:val="00DD5CEF"/>
    <w:rPr>
      <w:rFonts w:eastAsiaTheme="minorHAnsi"/>
    </w:rPr>
  </w:style>
  <w:style w:type="paragraph" w:customStyle="1" w:styleId="D49A9547C0CF439AB070EFB50731AC602">
    <w:name w:val="D49A9547C0CF439AB070EFB50731AC602"/>
    <w:rsid w:val="00DD5CEF"/>
    <w:rPr>
      <w:rFonts w:eastAsiaTheme="minorHAnsi"/>
    </w:rPr>
  </w:style>
  <w:style w:type="paragraph" w:customStyle="1" w:styleId="DBB42DD6949443258884B31B78B6A7162">
    <w:name w:val="DBB42DD6949443258884B31B78B6A7162"/>
    <w:rsid w:val="00DD5CEF"/>
    <w:rPr>
      <w:rFonts w:eastAsiaTheme="minorHAnsi"/>
    </w:rPr>
  </w:style>
  <w:style w:type="paragraph" w:customStyle="1" w:styleId="9DCD13838050418494A6A4C60FBAE2CB2">
    <w:name w:val="9DCD13838050418494A6A4C60FBAE2CB2"/>
    <w:rsid w:val="00DD5CEF"/>
    <w:rPr>
      <w:rFonts w:eastAsiaTheme="minorHAnsi"/>
    </w:rPr>
  </w:style>
  <w:style w:type="paragraph" w:customStyle="1" w:styleId="A54CEF9DED564391AC6CB19F1171756B2">
    <w:name w:val="A54CEF9DED564391AC6CB19F1171756B2"/>
    <w:rsid w:val="00DD5CEF"/>
    <w:rPr>
      <w:rFonts w:eastAsiaTheme="minorHAnsi"/>
    </w:rPr>
  </w:style>
  <w:style w:type="paragraph" w:customStyle="1" w:styleId="3CDB007C4E4D4F5EA995608DECABC2DC2">
    <w:name w:val="3CDB007C4E4D4F5EA995608DECABC2DC2"/>
    <w:rsid w:val="00DD5CEF"/>
    <w:rPr>
      <w:rFonts w:eastAsiaTheme="minorHAnsi"/>
    </w:rPr>
  </w:style>
  <w:style w:type="paragraph" w:customStyle="1" w:styleId="828AC7CB34F343EC93F79BACC4E822AB2">
    <w:name w:val="828AC7CB34F343EC93F79BACC4E822AB2"/>
    <w:rsid w:val="00DD5CEF"/>
    <w:rPr>
      <w:rFonts w:eastAsiaTheme="minorHAnsi"/>
    </w:rPr>
  </w:style>
  <w:style w:type="paragraph" w:customStyle="1" w:styleId="5DA0B2944EE34B6A90F13B8AC5F83F112">
    <w:name w:val="5DA0B2944EE34B6A90F13B8AC5F83F112"/>
    <w:rsid w:val="00DD5CEF"/>
    <w:rPr>
      <w:rFonts w:eastAsiaTheme="minorHAnsi"/>
    </w:rPr>
  </w:style>
  <w:style w:type="paragraph" w:customStyle="1" w:styleId="D81D406BE1454409A09E6CC3ECC7433E2">
    <w:name w:val="D81D406BE1454409A09E6CC3ECC7433E2"/>
    <w:rsid w:val="00DD5CEF"/>
    <w:rPr>
      <w:rFonts w:eastAsiaTheme="minorHAnsi"/>
    </w:rPr>
  </w:style>
  <w:style w:type="paragraph" w:customStyle="1" w:styleId="DF0B28D00EB842E685C97BE0620E72DD2">
    <w:name w:val="DF0B28D00EB842E685C97BE0620E72DD2"/>
    <w:rsid w:val="00DD5CEF"/>
    <w:rPr>
      <w:rFonts w:eastAsiaTheme="minorHAnsi"/>
    </w:rPr>
  </w:style>
  <w:style w:type="paragraph" w:customStyle="1" w:styleId="4359E58E949F459AAD209A1632D611B12">
    <w:name w:val="4359E58E949F459AAD209A1632D611B12"/>
    <w:rsid w:val="00DD5CEF"/>
    <w:rPr>
      <w:rFonts w:eastAsiaTheme="minorHAnsi"/>
    </w:rPr>
  </w:style>
  <w:style w:type="paragraph" w:customStyle="1" w:styleId="288480E370D941A0A22A11A678E01F862">
    <w:name w:val="288480E370D941A0A22A11A678E01F862"/>
    <w:rsid w:val="00DD5CEF"/>
    <w:rPr>
      <w:rFonts w:eastAsiaTheme="minorHAnsi"/>
    </w:rPr>
  </w:style>
  <w:style w:type="paragraph" w:customStyle="1" w:styleId="F591B99126F649DBAE19DFB2A98073032">
    <w:name w:val="F591B99126F649DBAE19DFB2A98073032"/>
    <w:rsid w:val="00DD5CEF"/>
    <w:rPr>
      <w:rFonts w:eastAsiaTheme="minorHAnsi"/>
    </w:rPr>
  </w:style>
  <w:style w:type="paragraph" w:customStyle="1" w:styleId="3033BF2366C34007910CD141B0DCBBDE2">
    <w:name w:val="3033BF2366C34007910CD141B0DCBBDE2"/>
    <w:rsid w:val="00DD5CEF"/>
    <w:rPr>
      <w:rFonts w:eastAsiaTheme="minorHAnsi"/>
    </w:rPr>
  </w:style>
  <w:style w:type="paragraph" w:customStyle="1" w:styleId="37D9D962C2C74E9182C82812DFCD3E0C2">
    <w:name w:val="37D9D962C2C74E9182C82812DFCD3E0C2"/>
    <w:rsid w:val="00DD5CEF"/>
    <w:rPr>
      <w:rFonts w:eastAsiaTheme="minorHAnsi"/>
    </w:rPr>
  </w:style>
  <w:style w:type="paragraph" w:customStyle="1" w:styleId="D32A1660E4FB4F0B96B7161E4E2CA6392">
    <w:name w:val="D32A1660E4FB4F0B96B7161E4E2CA6392"/>
    <w:rsid w:val="00DD5CEF"/>
    <w:rPr>
      <w:rFonts w:eastAsiaTheme="minorHAnsi"/>
    </w:rPr>
  </w:style>
  <w:style w:type="paragraph" w:customStyle="1" w:styleId="72F577658C6942B1950F48D6199AD4AC2">
    <w:name w:val="72F577658C6942B1950F48D6199AD4AC2"/>
    <w:rsid w:val="00DD5CEF"/>
    <w:rPr>
      <w:rFonts w:eastAsiaTheme="minorHAnsi"/>
    </w:rPr>
  </w:style>
  <w:style w:type="paragraph" w:customStyle="1" w:styleId="191ECD276A504958A376F96E2106A3BC2">
    <w:name w:val="191ECD276A504958A376F96E2106A3BC2"/>
    <w:rsid w:val="00DD5CEF"/>
    <w:rPr>
      <w:rFonts w:eastAsiaTheme="minorHAnsi"/>
    </w:rPr>
  </w:style>
  <w:style w:type="paragraph" w:customStyle="1" w:styleId="2469238ADCE04A1EAE15D79EA7657F792">
    <w:name w:val="2469238ADCE04A1EAE15D79EA7657F792"/>
    <w:rsid w:val="00DD5CEF"/>
    <w:rPr>
      <w:rFonts w:eastAsiaTheme="minorHAnsi"/>
    </w:rPr>
  </w:style>
  <w:style w:type="paragraph" w:customStyle="1" w:styleId="8B911225AAF346D5B4B9377EA72083BC2">
    <w:name w:val="8B911225AAF346D5B4B9377EA72083BC2"/>
    <w:rsid w:val="00DD5CEF"/>
    <w:rPr>
      <w:rFonts w:eastAsiaTheme="minorHAnsi"/>
    </w:rPr>
  </w:style>
  <w:style w:type="paragraph" w:customStyle="1" w:styleId="2628ECB1BF0440DBBC3F7331DED053542">
    <w:name w:val="2628ECB1BF0440DBBC3F7331DED053542"/>
    <w:rsid w:val="00DD5CEF"/>
    <w:rPr>
      <w:rFonts w:eastAsiaTheme="minorHAnsi"/>
    </w:rPr>
  </w:style>
  <w:style w:type="paragraph" w:customStyle="1" w:styleId="C1C4078786584795B0E2B4019F1C48282">
    <w:name w:val="C1C4078786584795B0E2B4019F1C48282"/>
    <w:rsid w:val="00DD5CEF"/>
    <w:rPr>
      <w:rFonts w:eastAsiaTheme="minorHAnsi"/>
    </w:rPr>
  </w:style>
  <w:style w:type="paragraph" w:customStyle="1" w:styleId="5EC7C92FE5254CA7A85582C2562187532">
    <w:name w:val="5EC7C92FE5254CA7A85582C2562187532"/>
    <w:rsid w:val="00DD5CEF"/>
    <w:rPr>
      <w:rFonts w:eastAsiaTheme="minorHAnsi"/>
    </w:rPr>
  </w:style>
  <w:style w:type="paragraph" w:customStyle="1" w:styleId="FD22738092EF486897D91D76684719542">
    <w:name w:val="FD22738092EF486897D91D76684719542"/>
    <w:rsid w:val="00DD5CEF"/>
    <w:rPr>
      <w:rFonts w:eastAsiaTheme="minorHAnsi"/>
    </w:rPr>
  </w:style>
  <w:style w:type="paragraph" w:customStyle="1" w:styleId="51FDBC211F854242963658614E7B7EEB2">
    <w:name w:val="51FDBC211F854242963658614E7B7EEB2"/>
    <w:rsid w:val="00DD5CEF"/>
    <w:rPr>
      <w:rFonts w:eastAsiaTheme="minorHAnsi"/>
    </w:rPr>
  </w:style>
  <w:style w:type="paragraph" w:customStyle="1" w:styleId="F975807CA637495887EBC2A85AD2DA472">
    <w:name w:val="F975807CA637495887EBC2A85AD2DA472"/>
    <w:rsid w:val="00DD5CEF"/>
    <w:rPr>
      <w:rFonts w:eastAsiaTheme="minorHAnsi"/>
    </w:rPr>
  </w:style>
  <w:style w:type="paragraph" w:customStyle="1" w:styleId="273F6264795A436AB1E23F91B8CCAE802">
    <w:name w:val="273F6264795A436AB1E23F91B8CCAE802"/>
    <w:rsid w:val="00DD5CEF"/>
    <w:rPr>
      <w:rFonts w:eastAsiaTheme="minorHAnsi"/>
    </w:rPr>
  </w:style>
  <w:style w:type="paragraph" w:customStyle="1" w:styleId="4B99766AD47149C793C31914832DB7552">
    <w:name w:val="4B99766AD47149C793C31914832DB7552"/>
    <w:rsid w:val="00DD5CEF"/>
    <w:rPr>
      <w:rFonts w:eastAsiaTheme="minorHAnsi"/>
    </w:rPr>
  </w:style>
  <w:style w:type="paragraph" w:customStyle="1" w:styleId="2E4187F6E88744318336A5767EAAAC142">
    <w:name w:val="2E4187F6E88744318336A5767EAAAC142"/>
    <w:rsid w:val="00DD5CEF"/>
    <w:rPr>
      <w:rFonts w:eastAsiaTheme="minorHAnsi"/>
    </w:rPr>
  </w:style>
  <w:style w:type="paragraph" w:customStyle="1" w:styleId="365B105EE3ED42CEBB3A88843C9921512">
    <w:name w:val="365B105EE3ED42CEBB3A88843C9921512"/>
    <w:rsid w:val="00DD5CEF"/>
    <w:rPr>
      <w:rFonts w:eastAsiaTheme="minorHAnsi"/>
    </w:rPr>
  </w:style>
  <w:style w:type="paragraph" w:customStyle="1" w:styleId="F29CD5F36741453694106748F53FB1E42">
    <w:name w:val="F29CD5F36741453694106748F53FB1E42"/>
    <w:rsid w:val="00DD5CEF"/>
    <w:rPr>
      <w:rFonts w:eastAsiaTheme="minorHAnsi"/>
    </w:rPr>
  </w:style>
  <w:style w:type="paragraph" w:customStyle="1" w:styleId="5DD2CAD876DD42638455C7370C5072142">
    <w:name w:val="5DD2CAD876DD42638455C7370C5072142"/>
    <w:rsid w:val="00DD5CEF"/>
    <w:rPr>
      <w:rFonts w:eastAsiaTheme="minorHAnsi"/>
    </w:rPr>
  </w:style>
  <w:style w:type="paragraph" w:customStyle="1" w:styleId="71EEFE3ED8744F20A5E661A7F60CC5652">
    <w:name w:val="71EEFE3ED8744F20A5E661A7F60CC5652"/>
    <w:rsid w:val="00DD5CEF"/>
    <w:rPr>
      <w:rFonts w:eastAsiaTheme="minorHAnsi"/>
    </w:rPr>
  </w:style>
  <w:style w:type="paragraph" w:customStyle="1" w:styleId="7B492ED85C4D4A598F7892955D997B4D2">
    <w:name w:val="7B492ED85C4D4A598F7892955D997B4D2"/>
    <w:rsid w:val="00DD5CEF"/>
    <w:rPr>
      <w:rFonts w:eastAsiaTheme="minorHAnsi"/>
    </w:rPr>
  </w:style>
  <w:style w:type="paragraph" w:customStyle="1" w:styleId="A3E84B7841A4447899C35DCBF3B709E22">
    <w:name w:val="A3E84B7841A4447899C35DCBF3B709E22"/>
    <w:rsid w:val="00DD5CEF"/>
    <w:rPr>
      <w:rFonts w:eastAsiaTheme="minorHAnsi"/>
    </w:rPr>
  </w:style>
  <w:style w:type="paragraph" w:customStyle="1" w:styleId="4947DFF507E3431DA182E0DA56C763D32">
    <w:name w:val="4947DFF507E3431DA182E0DA56C763D32"/>
    <w:rsid w:val="00DD5CEF"/>
    <w:rPr>
      <w:rFonts w:eastAsiaTheme="minorHAnsi"/>
    </w:rPr>
  </w:style>
  <w:style w:type="paragraph" w:customStyle="1" w:styleId="1207AF467B3A4985BF5F41B6228EEB372">
    <w:name w:val="1207AF467B3A4985BF5F41B6228EEB372"/>
    <w:rsid w:val="00DD5CEF"/>
    <w:rPr>
      <w:rFonts w:eastAsiaTheme="minorHAnsi"/>
    </w:rPr>
  </w:style>
  <w:style w:type="paragraph" w:customStyle="1" w:styleId="E999B58792C04437946D0F0059E31EED2">
    <w:name w:val="E999B58792C04437946D0F0059E31EED2"/>
    <w:rsid w:val="00DD5CEF"/>
    <w:rPr>
      <w:rFonts w:eastAsiaTheme="minorHAnsi"/>
    </w:rPr>
  </w:style>
  <w:style w:type="paragraph" w:customStyle="1" w:styleId="C3C5D6805EF54717A71B0769E09E5EB02">
    <w:name w:val="C3C5D6805EF54717A71B0769E09E5EB02"/>
    <w:rsid w:val="00DD5CEF"/>
    <w:rPr>
      <w:rFonts w:eastAsiaTheme="minorHAnsi"/>
    </w:rPr>
  </w:style>
  <w:style w:type="paragraph" w:customStyle="1" w:styleId="4718BB0BC560443794E35DE1E9EB730E2">
    <w:name w:val="4718BB0BC560443794E35DE1E9EB730E2"/>
    <w:rsid w:val="00DD5CEF"/>
    <w:rPr>
      <w:rFonts w:eastAsiaTheme="minorHAnsi"/>
    </w:rPr>
  </w:style>
  <w:style w:type="paragraph" w:customStyle="1" w:styleId="7ABEE18E471741AB9D4BC8DA262AE2B42">
    <w:name w:val="7ABEE18E471741AB9D4BC8DA262AE2B42"/>
    <w:rsid w:val="00DD5CEF"/>
    <w:rPr>
      <w:rFonts w:eastAsiaTheme="minorHAnsi"/>
    </w:rPr>
  </w:style>
  <w:style w:type="paragraph" w:customStyle="1" w:styleId="53FC730A04E34ED0B4FA9404929177632">
    <w:name w:val="53FC730A04E34ED0B4FA9404929177632"/>
    <w:rsid w:val="00DD5CEF"/>
    <w:rPr>
      <w:rFonts w:eastAsiaTheme="minorHAnsi"/>
    </w:rPr>
  </w:style>
  <w:style w:type="paragraph" w:customStyle="1" w:styleId="1D5301A4994741EA992EAA9AE5F517C32">
    <w:name w:val="1D5301A4994741EA992EAA9AE5F517C32"/>
    <w:rsid w:val="00DD5CEF"/>
    <w:rPr>
      <w:rFonts w:eastAsiaTheme="minorHAnsi"/>
    </w:rPr>
  </w:style>
  <w:style w:type="paragraph" w:customStyle="1" w:styleId="7FAC21F7177649FEBF20E5BE168C77612">
    <w:name w:val="7FAC21F7177649FEBF20E5BE168C77612"/>
    <w:rsid w:val="00DD5CEF"/>
    <w:rPr>
      <w:rFonts w:eastAsiaTheme="minorHAnsi"/>
    </w:rPr>
  </w:style>
  <w:style w:type="paragraph" w:customStyle="1" w:styleId="19A7519414B74627B5D4C5103CF7A31F2">
    <w:name w:val="19A7519414B74627B5D4C5103CF7A31F2"/>
    <w:rsid w:val="00DD5CEF"/>
    <w:rPr>
      <w:rFonts w:eastAsiaTheme="minorHAnsi"/>
    </w:rPr>
  </w:style>
  <w:style w:type="paragraph" w:customStyle="1" w:styleId="D8806A7B6F434D1593DD0618BF4A631C2">
    <w:name w:val="D8806A7B6F434D1593DD0618BF4A631C2"/>
    <w:rsid w:val="00DD5CEF"/>
    <w:rPr>
      <w:rFonts w:eastAsiaTheme="minorHAnsi"/>
    </w:rPr>
  </w:style>
  <w:style w:type="paragraph" w:customStyle="1" w:styleId="C0AE7215C8574B5889B4992154A296802">
    <w:name w:val="C0AE7215C8574B5889B4992154A296802"/>
    <w:rsid w:val="00DD5CEF"/>
    <w:rPr>
      <w:rFonts w:eastAsiaTheme="minorHAnsi"/>
    </w:rPr>
  </w:style>
  <w:style w:type="paragraph" w:customStyle="1" w:styleId="4A7A02E626D6495E99EAEB8B10F9963C1">
    <w:name w:val="4A7A02E626D6495E99EAEB8B10F9963C1"/>
    <w:rsid w:val="00DD5CEF"/>
    <w:rPr>
      <w:rFonts w:eastAsiaTheme="minorHAnsi"/>
    </w:rPr>
  </w:style>
  <w:style w:type="paragraph" w:customStyle="1" w:styleId="2658C0CBAE0B4A58876FB05A027EE9A728">
    <w:name w:val="2658C0CBAE0B4A58876FB05A027EE9A728"/>
    <w:rsid w:val="00DD5CEF"/>
    <w:rPr>
      <w:rFonts w:eastAsiaTheme="minorHAnsi"/>
    </w:rPr>
  </w:style>
  <w:style w:type="paragraph" w:customStyle="1" w:styleId="771ABEA5368947B9923525D888905BAC">
    <w:name w:val="771ABEA5368947B9923525D888905BAC"/>
  </w:style>
  <w:style w:type="paragraph" w:customStyle="1" w:styleId="9BBAA36E63314991B61755917646781D">
    <w:name w:val="9BBAA36E63314991B61755917646781D"/>
  </w:style>
  <w:style w:type="paragraph" w:customStyle="1" w:styleId="E03AAB487E07409A9279A60C9D9BEEE5">
    <w:name w:val="E03AAB487E07409A9279A60C9D9BEEE5"/>
  </w:style>
  <w:style w:type="paragraph" w:customStyle="1" w:styleId="B6BF9262287B4BBE9772683981D50FF1">
    <w:name w:val="B6BF9262287B4BBE9772683981D50FF1"/>
  </w:style>
  <w:style w:type="paragraph" w:customStyle="1" w:styleId="B2A5EEF3B82A440C9244B1410CE4A8B2">
    <w:name w:val="B2A5EEF3B82A440C9244B1410CE4A8B2"/>
  </w:style>
  <w:style w:type="paragraph" w:customStyle="1" w:styleId="284B8E61A15A46C989F91126F9C38645">
    <w:name w:val="284B8E61A15A46C989F91126F9C38645"/>
  </w:style>
  <w:style w:type="paragraph" w:customStyle="1" w:styleId="593F0B72F65A454FB86249ACCF9D57C3">
    <w:name w:val="593F0B72F65A454FB86249ACCF9D57C3"/>
  </w:style>
  <w:style w:type="paragraph" w:customStyle="1" w:styleId="2479D20695EA41C8BE3A4FB89A26E22A">
    <w:name w:val="2479D20695EA41C8BE3A4FB89A26E22A"/>
  </w:style>
  <w:style w:type="paragraph" w:customStyle="1" w:styleId="8BD9082331CF4499B0B5BECDD88618AD">
    <w:name w:val="8BD9082331CF4499B0B5BECDD88618AD"/>
  </w:style>
  <w:style w:type="paragraph" w:customStyle="1" w:styleId="7FA26D84DF114A18951115124864ED28">
    <w:name w:val="7FA26D84DF114A18951115124864ED28"/>
  </w:style>
  <w:style w:type="paragraph" w:customStyle="1" w:styleId="24366447ED7648FABFBAFC9EA4F8736F">
    <w:name w:val="24366447ED7648FABFBAFC9EA4F8736F"/>
  </w:style>
  <w:style w:type="paragraph" w:customStyle="1" w:styleId="19F86941000140F3951899A581FDA4BD">
    <w:name w:val="19F86941000140F3951899A581FDA4BD"/>
  </w:style>
  <w:style w:type="paragraph" w:customStyle="1" w:styleId="3198D499865E411C9CF900F6EE966C21">
    <w:name w:val="3198D499865E411C9CF900F6EE966C21"/>
    <w:rsid w:val="00DD5CEF"/>
  </w:style>
  <w:style w:type="paragraph" w:customStyle="1" w:styleId="896D93B975394C3480AD39A52645177B29">
    <w:name w:val="896D93B975394C3480AD39A52645177B29"/>
    <w:rsid w:val="00DD5CEF"/>
    <w:rPr>
      <w:rFonts w:eastAsiaTheme="minorHAnsi"/>
    </w:rPr>
  </w:style>
  <w:style w:type="paragraph" w:customStyle="1" w:styleId="A2E6A5C74FE646F7899F970B284A6AD524">
    <w:name w:val="A2E6A5C74FE646F7899F970B284A6AD524"/>
    <w:rsid w:val="00DD5CEF"/>
    <w:rPr>
      <w:rFonts w:eastAsiaTheme="minorHAnsi"/>
    </w:rPr>
  </w:style>
  <w:style w:type="paragraph" w:customStyle="1" w:styleId="C877282D5BB84569AEF6F2486BE22D8229">
    <w:name w:val="C877282D5BB84569AEF6F2486BE22D8229"/>
    <w:rsid w:val="00DD5CEF"/>
    <w:rPr>
      <w:rFonts w:eastAsiaTheme="minorHAnsi"/>
    </w:rPr>
  </w:style>
  <w:style w:type="paragraph" w:customStyle="1" w:styleId="6243C37FBCD74BED9C15A2C4AA19230029">
    <w:name w:val="6243C37FBCD74BED9C15A2C4AA19230029"/>
    <w:rsid w:val="00DD5CEF"/>
    <w:rPr>
      <w:rFonts w:eastAsiaTheme="minorHAnsi"/>
    </w:rPr>
  </w:style>
  <w:style w:type="paragraph" w:customStyle="1" w:styleId="B2A19C8C7CC143D1A349603A2A9F18D629">
    <w:name w:val="B2A19C8C7CC143D1A349603A2A9F18D629"/>
    <w:rsid w:val="00DD5CEF"/>
    <w:rPr>
      <w:rFonts w:eastAsiaTheme="minorHAnsi"/>
    </w:rPr>
  </w:style>
  <w:style w:type="paragraph" w:customStyle="1" w:styleId="905CDE47E324442A8A0B915F06AA313524">
    <w:name w:val="905CDE47E324442A8A0B915F06AA313524"/>
    <w:rsid w:val="00DD5CEF"/>
    <w:rPr>
      <w:rFonts w:eastAsiaTheme="minorHAnsi"/>
    </w:rPr>
  </w:style>
  <w:style w:type="paragraph" w:customStyle="1" w:styleId="0C2B569F93AC49D8897CCBF92D18164529">
    <w:name w:val="0C2B569F93AC49D8897CCBF92D18164529"/>
    <w:rsid w:val="00DD5CEF"/>
    <w:rPr>
      <w:rFonts w:eastAsiaTheme="minorHAnsi"/>
    </w:rPr>
  </w:style>
  <w:style w:type="paragraph" w:customStyle="1" w:styleId="2AB1D25E2F524008A0A9AAA86E0793E729">
    <w:name w:val="2AB1D25E2F524008A0A9AAA86E0793E729"/>
    <w:rsid w:val="00DD5CEF"/>
    <w:rPr>
      <w:rFonts w:eastAsiaTheme="minorHAnsi"/>
    </w:rPr>
  </w:style>
  <w:style w:type="paragraph" w:customStyle="1" w:styleId="EAFBD8AB39924A5C9E06ED03ACBFFDDA29">
    <w:name w:val="EAFBD8AB39924A5C9E06ED03ACBFFDDA29"/>
    <w:rsid w:val="00DD5CEF"/>
    <w:rPr>
      <w:rFonts w:eastAsiaTheme="minorHAnsi"/>
    </w:rPr>
  </w:style>
  <w:style w:type="paragraph" w:customStyle="1" w:styleId="DAF497E045D54462A5FBC70EA57FD54729">
    <w:name w:val="DAF497E045D54462A5FBC70EA57FD54729"/>
    <w:rsid w:val="00DD5CEF"/>
    <w:rPr>
      <w:rFonts w:eastAsiaTheme="minorHAnsi"/>
    </w:rPr>
  </w:style>
  <w:style w:type="paragraph" w:customStyle="1" w:styleId="19A428E2980A41A49ABECE69B487906E24">
    <w:name w:val="19A428E2980A41A49ABECE69B487906E24"/>
    <w:rsid w:val="00DD5CEF"/>
    <w:rPr>
      <w:rFonts w:eastAsiaTheme="minorHAnsi"/>
    </w:rPr>
  </w:style>
  <w:style w:type="paragraph" w:customStyle="1" w:styleId="2FDBCFB15A174572B72E9F69FE21B16D29">
    <w:name w:val="2FDBCFB15A174572B72E9F69FE21B16D29"/>
    <w:rsid w:val="00DD5CEF"/>
    <w:rPr>
      <w:rFonts w:eastAsiaTheme="minorHAnsi"/>
    </w:rPr>
  </w:style>
  <w:style w:type="paragraph" w:customStyle="1" w:styleId="CD51D95A438F44C89287ADA26B3EFB3329">
    <w:name w:val="CD51D95A438F44C89287ADA26B3EFB3329"/>
    <w:rsid w:val="00DD5CEF"/>
    <w:rPr>
      <w:rFonts w:eastAsiaTheme="minorHAnsi"/>
    </w:rPr>
  </w:style>
  <w:style w:type="paragraph" w:customStyle="1" w:styleId="C12278F57D40400FA0112FF79172117629">
    <w:name w:val="C12278F57D40400FA0112FF79172117629"/>
    <w:rsid w:val="00DD5CEF"/>
    <w:rPr>
      <w:rFonts w:eastAsiaTheme="minorHAnsi"/>
    </w:rPr>
  </w:style>
  <w:style w:type="paragraph" w:customStyle="1" w:styleId="E0069EC7A1204C9283F042B682DCB78229">
    <w:name w:val="E0069EC7A1204C9283F042B682DCB78229"/>
    <w:rsid w:val="00DD5CEF"/>
    <w:rPr>
      <w:rFonts w:eastAsiaTheme="minorHAnsi"/>
    </w:rPr>
  </w:style>
  <w:style w:type="paragraph" w:customStyle="1" w:styleId="A5AA51F829E04B568212D01259D5A00229">
    <w:name w:val="A5AA51F829E04B568212D01259D5A00229"/>
    <w:rsid w:val="00DD5CEF"/>
    <w:rPr>
      <w:rFonts w:eastAsiaTheme="minorHAnsi"/>
    </w:rPr>
  </w:style>
  <w:style w:type="paragraph" w:customStyle="1" w:styleId="50834019F77B46A1AA8AA5F6C90CF39929">
    <w:name w:val="50834019F77B46A1AA8AA5F6C90CF39929"/>
    <w:rsid w:val="00DD5CEF"/>
    <w:rPr>
      <w:rFonts w:eastAsiaTheme="minorHAnsi"/>
    </w:rPr>
  </w:style>
  <w:style w:type="paragraph" w:customStyle="1" w:styleId="5091317DB8414E41B5C6FD40C842AFEE29">
    <w:name w:val="5091317DB8414E41B5C6FD40C842AFEE29"/>
    <w:rsid w:val="00DD5CEF"/>
    <w:rPr>
      <w:rFonts w:eastAsiaTheme="minorHAnsi"/>
    </w:rPr>
  </w:style>
  <w:style w:type="paragraph" w:customStyle="1" w:styleId="EEA05D51FE0148AC98102EB17697938E29">
    <w:name w:val="EEA05D51FE0148AC98102EB17697938E29"/>
    <w:rsid w:val="00DD5CEF"/>
    <w:rPr>
      <w:rFonts w:eastAsiaTheme="minorHAnsi"/>
    </w:rPr>
  </w:style>
  <w:style w:type="paragraph" w:customStyle="1" w:styleId="524B84E4007C49C989922EFC7EAEDDF929">
    <w:name w:val="524B84E4007C49C989922EFC7EAEDDF929"/>
    <w:rsid w:val="00DD5CEF"/>
    <w:rPr>
      <w:rFonts w:eastAsiaTheme="minorHAnsi"/>
    </w:rPr>
  </w:style>
  <w:style w:type="paragraph" w:customStyle="1" w:styleId="9B013681AC014A9AA84F97525C68A8BF29">
    <w:name w:val="9B013681AC014A9AA84F97525C68A8BF29"/>
    <w:rsid w:val="00DD5CEF"/>
    <w:rPr>
      <w:rFonts w:eastAsiaTheme="minorHAnsi"/>
    </w:rPr>
  </w:style>
  <w:style w:type="paragraph" w:customStyle="1" w:styleId="D62948DC41E0468BA6E87DC92DE6167E29">
    <w:name w:val="D62948DC41E0468BA6E87DC92DE6167E29"/>
    <w:rsid w:val="00DD5CEF"/>
    <w:rPr>
      <w:rFonts w:eastAsiaTheme="minorHAnsi"/>
    </w:rPr>
  </w:style>
  <w:style w:type="paragraph" w:customStyle="1" w:styleId="716B5E03DA35471690745E8588AF052827">
    <w:name w:val="716B5E03DA35471690745E8588AF052827"/>
    <w:rsid w:val="00DD5CEF"/>
    <w:rPr>
      <w:rFonts w:eastAsiaTheme="minorHAnsi"/>
    </w:rPr>
  </w:style>
  <w:style w:type="paragraph" w:customStyle="1" w:styleId="6BC2B1C937F044B784A48AE34C80CA7C27">
    <w:name w:val="6BC2B1C937F044B784A48AE34C80CA7C27"/>
    <w:rsid w:val="00DD5CEF"/>
    <w:rPr>
      <w:rFonts w:eastAsiaTheme="minorHAnsi"/>
    </w:rPr>
  </w:style>
  <w:style w:type="paragraph" w:customStyle="1" w:styleId="BCEBC5331E9D46AC9D4018BE34A3EEDC24">
    <w:name w:val="BCEBC5331E9D46AC9D4018BE34A3EEDC24"/>
    <w:rsid w:val="00DD5CEF"/>
    <w:rPr>
      <w:rFonts w:eastAsiaTheme="minorHAnsi"/>
    </w:rPr>
  </w:style>
  <w:style w:type="paragraph" w:customStyle="1" w:styleId="0E7B65AFE76B4FFEB585BB3CFDC29AE227">
    <w:name w:val="0E7B65AFE76B4FFEB585BB3CFDC29AE227"/>
    <w:rsid w:val="00DD5CEF"/>
    <w:rPr>
      <w:rFonts w:eastAsiaTheme="minorHAnsi"/>
    </w:rPr>
  </w:style>
  <w:style w:type="paragraph" w:customStyle="1" w:styleId="DB99ABF9480F4AB7B648B3B9F30216E027">
    <w:name w:val="DB99ABF9480F4AB7B648B3B9F30216E027"/>
    <w:rsid w:val="00DD5CEF"/>
    <w:rPr>
      <w:rFonts w:eastAsiaTheme="minorHAnsi"/>
    </w:rPr>
  </w:style>
  <w:style w:type="paragraph" w:customStyle="1" w:styleId="8405BA3972124EC69C0C273DD968DCE127">
    <w:name w:val="8405BA3972124EC69C0C273DD968DCE127"/>
    <w:rsid w:val="00DD5CEF"/>
    <w:rPr>
      <w:rFonts w:eastAsiaTheme="minorHAnsi"/>
    </w:rPr>
  </w:style>
  <w:style w:type="paragraph" w:customStyle="1" w:styleId="7BA033BE6D5B4FEBA9FB0015751266E225">
    <w:name w:val="7BA033BE6D5B4FEBA9FB0015751266E225"/>
    <w:rsid w:val="00DD5CEF"/>
    <w:rPr>
      <w:rFonts w:eastAsiaTheme="minorHAnsi"/>
    </w:rPr>
  </w:style>
  <w:style w:type="paragraph" w:customStyle="1" w:styleId="9CFD7416FD0E4408A8122CC43CB32B2125">
    <w:name w:val="9CFD7416FD0E4408A8122CC43CB32B2125"/>
    <w:rsid w:val="00DD5CEF"/>
    <w:rPr>
      <w:rFonts w:eastAsiaTheme="minorHAnsi"/>
    </w:rPr>
  </w:style>
  <w:style w:type="paragraph" w:customStyle="1" w:styleId="B790D511BD9649B49A2849280E6FC76525">
    <w:name w:val="B790D511BD9649B49A2849280E6FC76525"/>
    <w:rsid w:val="00DD5CEF"/>
    <w:rPr>
      <w:rFonts w:eastAsiaTheme="minorHAnsi"/>
    </w:rPr>
  </w:style>
  <w:style w:type="paragraph" w:customStyle="1" w:styleId="C45ACC3E20BB4B2A9BDB836FADFFC36D23">
    <w:name w:val="C45ACC3E20BB4B2A9BDB836FADFFC36D23"/>
    <w:rsid w:val="00DD5CEF"/>
    <w:rPr>
      <w:rFonts w:eastAsiaTheme="minorHAnsi"/>
    </w:rPr>
  </w:style>
  <w:style w:type="paragraph" w:customStyle="1" w:styleId="046EFC6D0D774E1C9FA1FC964201D33723">
    <w:name w:val="046EFC6D0D774E1C9FA1FC964201D33723"/>
    <w:rsid w:val="00DD5CEF"/>
    <w:rPr>
      <w:rFonts w:eastAsiaTheme="minorHAnsi"/>
    </w:rPr>
  </w:style>
  <w:style w:type="paragraph" w:customStyle="1" w:styleId="C622116089F84C7D85B605A5C387EE5D23">
    <w:name w:val="C622116089F84C7D85B605A5C387EE5D23"/>
    <w:rsid w:val="00DD5CEF"/>
    <w:rPr>
      <w:rFonts w:eastAsiaTheme="minorHAnsi"/>
    </w:rPr>
  </w:style>
  <w:style w:type="paragraph" w:customStyle="1" w:styleId="A8A6FC0A6AB1446F88AA5193806CC0E023">
    <w:name w:val="A8A6FC0A6AB1446F88AA5193806CC0E023"/>
    <w:rsid w:val="00DD5CEF"/>
    <w:rPr>
      <w:rFonts w:eastAsiaTheme="minorHAnsi"/>
    </w:rPr>
  </w:style>
  <w:style w:type="paragraph" w:customStyle="1" w:styleId="7B3E36CCA8CB4FD2A74DEB797570F8D623">
    <w:name w:val="7B3E36CCA8CB4FD2A74DEB797570F8D623"/>
    <w:rsid w:val="00DD5CEF"/>
    <w:rPr>
      <w:rFonts w:eastAsiaTheme="minorHAnsi"/>
    </w:rPr>
  </w:style>
  <w:style w:type="paragraph" w:customStyle="1" w:styleId="C90D9B168CA04AE1A576D1496EA493E822">
    <w:name w:val="C90D9B168CA04AE1A576D1496EA493E822"/>
    <w:rsid w:val="00DD5CEF"/>
    <w:rPr>
      <w:rFonts w:eastAsiaTheme="minorHAnsi"/>
    </w:rPr>
  </w:style>
  <w:style w:type="paragraph" w:customStyle="1" w:styleId="8551920434A3427EB9597159428384B123">
    <w:name w:val="8551920434A3427EB9597159428384B123"/>
    <w:rsid w:val="00DD5CEF"/>
    <w:rPr>
      <w:rFonts w:eastAsiaTheme="minorHAnsi"/>
    </w:rPr>
  </w:style>
  <w:style w:type="paragraph" w:customStyle="1" w:styleId="6418871AAC444D64AC8DC59F98C45DA123">
    <w:name w:val="6418871AAC444D64AC8DC59F98C45DA123"/>
    <w:rsid w:val="00DD5CEF"/>
    <w:rPr>
      <w:rFonts w:eastAsiaTheme="minorHAnsi"/>
    </w:rPr>
  </w:style>
  <w:style w:type="paragraph" w:customStyle="1" w:styleId="E296D84006F94F44988B6089F11E548C23">
    <w:name w:val="E296D84006F94F44988B6089F11E548C23"/>
    <w:rsid w:val="00DD5CEF"/>
    <w:rPr>
      <w:rFonts w:eastAsiaTheme="minorHAnsi"/>
    </w:rPr>
  </w:style>
  <w:style w:type="paragraph" w:customStyle="1" w:styleId="DA9CAAA7D8084DAFBD9BB89278C1651323">
    <w:name w:val="DA9CAAA7D8084DAFBD9BB89278C1651323"/>
    <w:rsid w:val="00DD5CEF"/>
    <w:rPr>
      <w:rFonts w:eastAsiaTheme="minorHAnsi"/>
    </w:rPr>
  </w:style>
  <w:style w:type="paragraph" w:customStyle="1" w:styleId="8AE19CDB4BBC4A9588D268B7C83F521C23">
    <w:name w:val="8AE19CDB4BBC4A9588D268B7C83F521C23"/>
    <w:rsid w:val="00DD5CEF"/>
    <w:rPr>
      <w:rFonts w:eastAsiaTheme="minorHAnsi"/>
    </w:rPr>
  </w:style>
  <w:style w:type="paragraph" w:customStyle="1" w:styleId="4AC8478AAF5845599402925D2219BE0523">
    <w:name w:val="4AC8478AAF5845599402925D2219BE0523"/>
    <w:rsid w:val="00DD5CEF"/>
    <w:rPr>
      <w:rFonts w:eastAsiaTheme="minorHAnsi"/>
    </w:rPr>
  </w:style>
  <w:style w:type="paragraph" w:customStyle="1" w:styleId="E34ED598A7F14EB3BFFA4969F28AA94023">
    <w:name w:val="E34ED598A7F14EB3BFFA4969F28AA94023"/>
    <w:rsid w:val="00DD5CEF"/>
    <w:rPr>
      <w:rFonts w:eastAsiaTheme="minorHAnsi"/>
    </w:rPr>
  </w:style>
  <w:style w:type="paragraph" w:customStyle="1" w:styleId="50738B773733475584E870755E61DABF23">
    <w:name w:val="50738B773733475584E870755E61DABF23"/>
    <w:rsid w:val="00DD5CEF"/>
    <w:rPr>
      <w:rFonts w:eastAsiaTheme="minorHAnsi"/>
    </w:rPr>
  </w:style>
  <w:style w:type="paragraph" w:customStyle="1" w:styleId="E544BE959EEB460DB4EA57174E8C8DF523">
    <w:name w:val="E544BE959EEB460DB4EA57174E8C8DF523"/>
    <w:rsid w:val="00DD5CEF"/>
    <w:rPr>
      <w:rFonts w:eastAsiaTheme="minorHAnsi"/>
    </w:rPr>
  </w:style>
  <w:style w:type="paragraph" w:customStyle="1" w:styleId="8C39A268C59D4ABD927F02011832C0C423">
    <w:name w:val="8C39A268C59D4ABD927F02011832C0C423"/>
    <w:rsid w:val="00DD5CEF"/>
    <w:rPr>
      <w:rFonts w:eastAsiaTheme="minorHAnsi"/>
    </w:rPr>
  </w:style>
  <w:style w:type="paragraph" w:customStyle="1" w:styleId="32FF3F4F5F65483EA8D044E082A649D523">
    <w:name w:val="32FF3F4F5F65483EA8D044E082A649D523"/>
    <w:rsid w:val="00DD5CEF"/>
    <w:rPr>
      <w:rFonts w:eastAsiaTheme="minorHAnsi"/>
    </w:rPr>
  </w:style>
  <w:style w:type="paragraph" w:customStyle="1" w:styleId="1A48BE03EE284D7BB08CE22228ED7A4323">
    <w:name w:val="1A48BE03EE284D7BB08CE22228ED7A4323"/>
    <w:rsid w:val="00DD5CEF"/>
    <w:rPr>
      <w:rFonts w:eastAsiaTheme="minorHAnsi"/>
    </w:rPr>
  </w:style>
  <w:style w:type="paragraph" w:customStyle="1" w:styleId="4B21B4629EAF4FE9992ABBE836D253AB21">
    <w:name w:val="4B21B4629EAF4FE9992ABBE836D253AB21"/>
    <w:rsid w:val="00DD5CEF"/>
    <w:rPr>
      <w:rFonts w:eastAsiaTheme="minorHAnsi"/>
    </w:rPr>
  </w:style>
  <w:style w:type="paragraph" w:customStyle="1" w:styleId="30A388C23B0A40C4B6CAF20BD3A9A36721">
    <w:name w:val="30A388C23B0A40C4B6CAF20BD3A9A36721"/>
    <w:rsid w:val="00DD5CEF"/>
    <w:rPr>
      <w:rFonts w:eastAsiaTheme="minorHAnsi"/>
    </w:rPr>
  </w:style>
  <w:style w:type="paragraph" w:customStyle="1" w:styleId="E5750C9DF1A14FEF9EA53A212F9B693921">
    <w:name w:val="E5750C9DF1A14FEF9EA53A212F9B693921"/>
    <w:rsid w:val="00DD5CEF"/>
    <w:rPr>
      <w:rFonts w:eastAsiaTheme="minorHAnsi"/>
    </w:rPr>
  </w:style>
  <w:style w:type="paragraph" w:customStyle="1" w:styleId="E3E837A3B7EE48DB8514E32190A6C24F21">
    <w:name w:val="E3E837A3B7EE48DB8514E32190A6C24F21"/>
    <w:rsid w:val="00DD5CEF"/>
    <w:rPr>
      <w:rFonts w:eastAsiaTheme="minorHAnsi"/>
    </w:rPr>
  </w:style>
  <w:style w:type="paragraph" w:customStyle="1" w:styleId="07842F423F7841EEB8BDA5EEA3EE891F21">
    <w:name w:val="07842F423F7841EEB8BDA5EEA3EE891F21"/>
    <w:rsid w:val="00DD5CEF"/>
    <w:rPr>
      <w:rFonts w:eastAsiaTheme="minorHAnsi"/>
    </w:rPr>
  </w:style>
  <w:style w:type="paragraph" w:customStyle="1" w:styleId="3198D499865E411C9CF900F6EE966C211">
    <w:name w:val="3198D499865E411C9CF900F6EE966C211"/>
    <w:rsid w:val="00DD5CEF"/>
    <w:rPr>
      <w:rFonts w:eastAsiaTheme="minorHAnsi"/>
    </w:rPr>
  </w:style>
  <w:style w:type="paragraph" w:customStyle="1" w:styleId="B0593545AC544DEEB2DDB52765138AD121">
    <w:name w:val="B0593545AC544DEEB2DDB52765138AD121"/>
    <w:rsid w:val="00DD5CEF"/>
    <w:rPr>
      <w:rFonts w:eastAsiaTheme="minorHAnsi"/>
    </w:rPr>
  </w:style>
  <w:style w:type="paragraph" w:customStyle="1" w:styleId="9FB044CDD1D14296ABA97DFD777FCA2021">
    <w:name w:val="9FB044CDD1D14296ABA97DFD777FCA2021"/>
    <w:rsid w:val="00DD5CEF"/>
    <w:rPr>
      <w:rFonts w:eastAsiaTheme="minorHAnsi"/>
    </w:rPr>
  </w:style>
  <w:style w:type="paragraph" w:customStyle="1" w:styleId="2B256330D78446289D08EBBAC14C32B321">
    <w:name w:val="2B256330D78446289D08EBBAC14C32B321"/>
    <w:rsid w:val="00DD5CEF"/>
    <w:rPr>
      <w:rFonts w:eastAsiaTheme="minorHAnsi"/>
    </w:rPr>
  </w:style>
  <w:style w:type="paragraph" w:customStyle="1" w:styleId="1C7ADDDEAF964C8C88724154FDF5AB7618">
    <w:name w:val="1C7ADDDEAF964C8C88724154FDF5AB7618"/>
    <w:rsid w:val="00DD5CEF"/>
    <w:rPr>
      <w:rFonts w:eastAsiaTheme="minorHAnsi"/>
    </w:rPr>
  </w:style>
  <w:style w:type="paragraph" w:customStyle="1" w:styleId="94622666374449859DB55253C3D30D2915">
    <w:name w:val="94622666374449859DB55253C3D30D2915"/>
    <w:rsid w:val="00DD5CEF"/>
    <w:rPr>
      <w:rFonts w:eastAsiaTheme="minorHAnsi"/>
    </w:rPr>
  </w:style>
  <w:style w:type="paragraph" w:customStyle="1" w:styleId="9B4F0D82F55847DB9867370CD8456A6B14">
    <w:name w:val="9B4F0D82F55847DB9867370CD8456A6B14"/>
    <w:rsid w:val="00DD5CEF"/>
    <w:pPr>
      <w:spacing w:before="40" w:after="20" w:line="240" w:lineRule="auto"/>
    </w:pPr>
    <w:rPr>
      <w:rFonts w:ascii="Times New Roman" w:eastAsia="Times New Roman" w:hAnsi="Times New Roman" w:cs="Times New Roman"/>
      <w:sz w:val="24"/>
      <w:szCs w:val="24"/>
    </w:rPr>
  </w:style>
  <w:style w:type="paragraph" w:customStyle="1" w:styleId="EDCEB9EFB4A9483E97DACAAA8C1B857614">
    <w:name w:val="EDCEB9EFB4A9483E97DACAAA8C1B857614"/>
    <w:rsid w:val="00DD5CEF"/>
    <w:pPr>
      <w:spacing w:before="40" w:after="20" w:line="240" w:lineRule="auto"/>
    </w:pPr>
    <w:rPr>
      <w:rFonts w:ascii="Times New Roman" w:eastAsia="Times New Roman" w:hAnsi="Times New Roman" w:cs="Times New Roman"/>
      <w:sz w:val="24"/>
      <w:szCs w:val="24"/>
    </w:rPr>
  </w:style>
  <w:style w:type="paragraph" w:customStyle="1" w:styleId="419F9033C224489FA69E0308B39CB74914">
    <w:name w:val="419F9033C224489FA69E0308B39CB74914"/>
    <w:rsid w:val="00DD5CEF"/>
    <w:pPr>
      <w:spacing w:before="40" w:after="20" w:line="240" w:lineRule="auto"/>
    </w:pPr>
    <w:rPr>
      <w:rFonts w:ascii="Times New Roman" w:eastAsia="Times New Roman" w:hAnsi="Times New Roman" w:cs="Times New Roman"/>
      <w:sz w:val="24"/>
      <w:szCs w:val="24"/>
    </w:rPr>
  </w:style>
  <w:style w:type="paragraph" w:customStyle="1" w:styleId="E9DA4E15A9F34D55B9EC26725CC006FE12">
    <w:name w:val="E9DA4E15A9F34D55B9EC26725CC006FE12"/>
    <w:rsid w:val="00DD5CEF"/>
    <w:pPr>
      <w:spacing w:before="40" w:after="20" w:line="240" w:lineRule="auto"/>
    </w:pPr>
    <w:rPr>
      <w:rFonts w:ascii="Times New Roman" w:eastAsia="Times New Roman" w:hAnsi="Times New Roman" w:cs="Times New Roman"/>
      <w:sz w:val="24"/>
      <w:szCs w:val="24"/>
    </w:rPr>
  </w:style>
  <w:style w:type="paragraph" w:customStyle="1" w:styleId="16E84C0A5EA24D8393052C80F1CF061512">
    <w:name w:val="16E84C0A5EA24D8393052C80F1CF061512"/>
    <w:rsid w:val="00DD5CEF"/>
    <w:pPr>
      <w:spacing w:before="40" w:after="20" w:line="240" w:lineRule="auto"/>
    </w:pPr>
    <w:rPr>
      <w:rFonts w:ascii="Times New Roman" w:eastAsia="Times New Roman" w:hAnsi="Times New Roman" w:cs="Times New Roman"/>
      <w:sz w:val="24"/>
      <w:szCs w:val="24"/>
    </w:rPr>
  </w:style>
  <w:style w:type="paragraph" w:customStyle="1" w:styleId="797389E9031B4C93B2E80AE4D38E490B12">
    <w:name w:val="797389E9031B4C93B2E80AE4D38E490B12"/>
    <w:rsid w:val="00DD5CEF"/>
    <w:pPr>
      <w:spacing w:before="40" w:after="20" w:line="240" w:lineRule="auto"/>
    </w:pPr>
    <w:rPr>
      <w:rFonts w:ascii="Times New Roman" w:eastAsia="Times New Roman" w:hAnsi="Times New Roman" w:cs="Times New Roman"/>
      <w:sz w:val="24"/>
      <w:szCs w:val="24"/>
    </w:rPr>
  </w:style>
  <w:style w:type="paragraph" w:customStyle="1" w:styleId="41C73485C202443C9D7D6566BEDA237811">
    <w:name w:val="41C73485C202443C9D7D6566BEDA237811"/>
    <w:rsid w:val="00DD5CEF"/>
    <w:pPr>
      <w:spacing w:before="40" w:after="20" w:line="240" w:lineRule="auto"/>
    </w:pPr>
    <w:rPr>
      <w:rFonts w:ascii="Times New Roman" w:eastAsia="Times New Roman" w:hAnsi="Times New Roman" w:cs="Times New Roman"/>
      <w:sz w:val="24"/>
      <w:szCs w:val="24"/>
    </w:rPr>
  </w:style>
  <w:style w:type="paragraph" w:customStyle="1" w:styleId="F66663011D7B4ACDB9601F733539C44912">
    <w:name w:val="F66663011D7B4ACDB9601F733539C44912"/>
    <w:rsid w:val="00DD5CEF"/>
    <w:pPr>
      <w:spacing w:before="40" w:after="20" w:line="240" w:lineRule="auto"/>
    </w:pPr>
    <w:rPr>
      <w:rFonts w:ascii="Times New Roman" w:eastAsia="Times New Roman" w:hAnsi="Times New Roman" w:cs="Times New Roman"/>
      <w:sz w:val="24"/>
      <w:szCs w:val="24"/>
    </w:rPr>
  </w:style>
  <w:style w:type="paragraph" w:customStyle="1" w:styleId="AADB705CF7634993B2D73F5F8AE0835C11">
    <w:name w:val="AADB705CF7634993B2D73F5F8AE0835C11"/>
    <w:rsid w:val="00DD5CEF"/>
    <w:pPr>
      <w:spacing w:before="40" w:after="20" w:line="240" w:lineRule="auto"/>
    </w:pPr>
    <w:rPr>
      <w:rFonts w:ascii="Times New Roman" w:eastAsia="Times New Roman" w:hAnsi="Times New Roman" w:cs="Times New Roman"/>
      <w:sz w:val="24"/>
      <w:szCs w:val="24"/>
    </w:rPr>
  </w:style>
  <w:style w:type="paragraph" w:customStyle="1" w:styleId="80FE8DEE4A1A42C9B6D7E60A0E76D39F12">
    <w:name w:val="80FE8DEE4A1A42C9B6D7E60A0E76D39F12"/>
    <w:rsid w:val="00DD5CEF"/>
    <w:pPr>
      <w:spacing w:before="40" w:after="20" w:line="240" w:lineRule="auto"/>
    </w:pPr>
    <w:rPr>
      <w:rFonts w:ascii="Times New Roman" w:eastAsia="Times New Roman" w:hAnsi="Times New Roman" w:cs="Times New Roman"/>
      <w:sz w:val="24"/>
      <w:szCs w:val="24"/>
    </w:rPr>
  </w:style>
  <w:style w:type="paragraph" w:customStyle="1" w:styleId="1CB948A1669B46B7946E1839BD6A1FC311">
    <w:name w:val="1CB948A1669B46B7946E1839BD6A1FC311"/>
    <w:rsid w:val="00DD5CEF"/>
    <w:pPr>
      <w:spacing w:before="40" w:after="20" w:line="240" w:lineRule="auto"/>
    </w:pPr>
    <w:rPr>
      <w:rFonts w:ascii="Times New Roman" w:eastAsia="Times New Roman" w:hAnsi="Times New Roman" w:cs="Times New Roman"/>
      <w:sz w:val="24"/>
      <w:szCs w:val="24"/>
    </w:rPr>
  </w:style>
  <w:style w:type="paragraph" w:customStyle="1" w:styleId="D638D9854FE04866B90F3A4343AF725D10">
    <w:name w:val="D638D9854FE04866B90F3A4343AF725D10"/>
    <w:rsid w:val="00DD5CEF"/>
    <w:pPr>
      <w:spacing w:before="40" w:after="20" w:line="240" w:lineRule="auto"/>
    </w:pPr>
    <w:rPr>
      <w:rFonts w:ascii="Times New Roman" w:eastAsia="Times New Roman" w:hAnsi="Times New Roman" w:cs="Times New Roman"/>
      <w:sz w:val="24"/>
      <w:szCs w:val="24"/>
    </w:rPr>
  </w:style>
  <w:style w:type="paragraph" w:customStyle="1" w:styleId="D12E50F4242445869430ADDADD57F3AB9">
    <w:name w:val="D12E50F4242445869430ADDADD57F3AB9"/>
    <w:rsid w:val="00DD5CEF"/>
    <w:rPr>
      <w:rFonts w:eastAsiaTheme="minorHAnsi"/>
    </w:rPr>
  </w:style>
  <w:style w:type="paragraph" w:customStyle="1" w:styleId="5D663984F2F14E0B8B30459981156AD49">
    <w:name w:val="5D663984F2F14E0B8B30459981156AD49"/>
    <w:rsid w:val="00DD5CEF"/>
    <w:rPr>
      <w:rFonts w:eastAsiaTheme="minorHAnsi"/>
    </w:rPr>
  </w:style>
  <w:style w:type="paragraph" w:customStyle="1" w:styleId="A4457FDD463140C9A89BCA45DAB6C3729">
    <w:name w:val="A4457FDD463140C9A89BCA45DAB6C3729"/>
    <w:rsid w:val="00DD5CEF"/>
    <w:rPr>
      <w:rFonts w:eastAsiaTheme="minorHAnsi"/>
    </w:rPr>
  </w:style>
  <w:style w:type="paragraph" w:customStyle="1" w:styleId="61201DC9FA83456F9B2413503E57902C9">
    <w:name w:val="61201DC9FA83456F9B2413503E57902C9"/>
    <w:rsid w:val="00DD5CEF"/>
    <w:pPr>
      <w:spacing w:before="40" w:after="20" w:line="240" w:lineRule="auto"/>
    </w:pPr>
    <w:rPr>
      <w:rFonts w:ascii="Times New Roman" w:eastAsia="Times New Roman" w:hAnsi="Times New Roman" w:cs="Times New Roman"/>
      <w:sz w:val="24"/>
      <w:szCs w:val="24"/>
    </w:rPr>
  </w:style>
  <w:style w:type="paragraph" w:customStyle="1" w:styleId="FB885E6A746F4AE0B885C5834125BBE68">
    <w:name w:val="FB885E6A746F4AE0B885C5834125BBE68"/>
    <w:rsid w:val="00DD5CEF"/>
    <w:rPr>
      <w:rFonts w:eastAsiaTheme="minorHAnsi"/>
    </w:rPr>
  </w:style>
  <w:style w:type="paragraph" w:customStyle="1" w:styleId="82FA0EC5331F4F72AFECFEC6822C21408">
    <w:name w:val="82FA0EC5331F4F72AFECFEC6822C21408"/>
    <w:rsid w:val="00DD5CEF"/>
    <w:rPr>
      <w:rFonts w:eastAsiaTheme="minorHAnsi"/>
    </w:rPr>
  </w:style>
  <w:style w:type="paragraph" w:customStyle="1" w:styleId="15D8B33A2EBC41759473814E01E7678D8">
    <w:name w:val="15D8B33A2EBC41759473814E01E7678D8"/>
    <w:rsid w:val="00DD5CEF"/>
    <w:rPr>
      <w:rFonts w:eastAsiaTheme="minorHAnsi"/>
    </w:rPr>
  </w:style>
  <w:style w:type="paragraph" w:customStyle="1" w:styleId="3DF0BF42316146AB8D8771A68407D02A8">
    <w:name w:val="3DF0BF42316146AB8D8771A68407D02A8"/>
    <w:rsid w:val="00DD5CEF"/>
    <w:rPr>
      <w:rFonts w:eastAsiaTheme="minorHAnsi"/>
    </w:rPr>
  </w:style>
  <w:style w:type="paragraph" w:customStyle="1" w:styleId="5C802714E76944219A1EC1CBD16C338C8">
    <w:name w:val="5C802714E76944219A1EC1CBD16C338C8"/>
    <w:rsid w:val="00DD5CEF"/>
    <w:rPr>
      <w:rFonts w:eastAsiaTheme="minorHAnsi"/>
    </w:rPr>
  </w:style>
  <w:style w:type="paragraph" w:customStyle="1" w:styleId="846642958F4E41F09826911B513AB47A8">
    <w:name w:val="846642958F4E41F09826911B513AB47A8"/>
    <w:rsid w:val="00DD5CEF"/>
    <w:rPr>
      <w:rFonts w:eastAsiaTheme="minorHAnsi"/>
    </w:rPr>
  </w:style>
  <w:style w:type="paragraph" w:customStyle="1" w:styleId="D5CD0A79A91448A198BD5605F81BC5DF8">
    <w:name w:val="D5CD0A79A91448A198BD5605F81BC5DF8"/>
    <w:rsid w:val="00DD5CEF"/>
    <w:rPr>
      <w:rFonts w:eastAsiaTheme="minorHAnsi"/>
    </w:rPr>
  </w:style>
  <w:style w:type="paragraph" w:customStyle="1" w:styleId="573B18CD256D40AB8785E7563B7C30338">
    <w:name w:val="573B18CD256D40AB8785E7563B7C30338"/>
    <w:rsid w:val="00DD5CEF"/>
    <w:pPr>
      <w:spacing w:before="40" w:after="20" w:line="240" w:lineRule="auto"/>
    </w:pPr>
    <w:rPr>
      <w:rFonts w:ascii="Times New Roman" w:eastAsia="Times New Roman" w:hAnsi="Times New Roman" w:cs="Times New Roman"/>
      <w:sz w:val="24"/>
      <w:szCs w:val="24"/>
    </w:rPr>
  </w:style>
  <w:style w:type="paragraph" w:customStyle="1" w:styleId="B8A3B551C02E40B2B8442C118A524C588">
    <w:name w:val="B8A3B551C02E40B2B8442C118A524C588"/>
    <w:rsid w:val="00DD5CEF"/>
    <w:pPr>
      <w:spacing w:before="240" w:after="240" w:line="240" w:lineRule="auto"/>
    </w:pPr>
    <w:rPr>
      <w:rFonts w:ascii="Times New Roman" w:eastAsia="Times New Roman" w:hAnsi="Times New Roman" w:cs="Times New Roman"/>
      <w:sz w:val="24"/>
      <w:szCs w:val="24"/>
    </w:rPr>
  </w:style>
  <w:style w:type="paragraph" w:customStyle="1" w:styleId="172C5F6EBF724C10AF259AD67B1C93C68">
    <w:name w:val="172C5F6EBF724C10AF259AD67B1C93C68"/>
    <w:rsid w:val="00DD5CEF"/>
    <w:pPr>
      <w:spacing w:before="240" w:after="240" w:line="240" w:lineRule="auto"/>
    </w:pPr>
    <w:rPr>
      <w:rFonts w:ascii="Times New Roman" w:eastAsia="Times New Roman" w:hAnsi="Times New Roman" w:cs="Times New Roman"/>
      <w:sz w:val="24"/>
      <w:szCs w:val="24"/>
    </w:rPr>
  </w:style>
  <w:style w:type="paragraph" w:customStyle="1" w:styleId="4ADEE90D4D614EE397447D9A0FA585CD8">
    <w:name w:val="4ADEE90D4D614EE397447D9A0FA585CD8"/>
    <w:rsid w:val="00DD5CEF"/>
    <w:pPr>
      <w:spacing w:before="240" w:after="240" w:line="240" w:lineRule="auto"/>
    </w:pPr>
    <w:rPr>
      <w:rFonts w:ascii="Times New Roman" w:eastAsia="Times New Roman" w:hAnsi="Times New Roman" w:cs="Times New Roman"/>
      <w:sz w:val="24"/>
      <w:szCs w:val="24"/>
    </w:rPr>
  </w:style>
  <w:style w:type="paragraph" w:customStyle="1" w:styleId="A0FBF441D046457890E0CF3287CA1CD98">
    <w:name w:val="A0FBF441D046457890E0CF3287CA1CD98"/>
    <w:rsid w:val="00DD5CEF"/>
    <w:pPr>
      <w:spacing w:before="240" w:after="240" w:line="240" w:lineRule="auto"/>
    </w:pPr>
    <w:rPr>
      <w:rFonts w:ascii="Times New Roman" w:eastAsia="Times New Roman" w:hAnsi="Times New Roman" w:cs="Times New Roman"/>
      <w:sz w:val="24"/>
      <w:szCs w:val="24"/>
    </w:rPr>
  </w:style>
  <w:style w:type="paragraph" w:customStyle="1" w:styleId="1BA00B57D71948FD9F77E25DA76BC3097">
    <w:name w:val="1BA00B57D71948FD9F77E25DA76BC3097"/>
    <w:rsid w:val="00DD5CEF"/>
    <w:pPr>
      <w:spacing w:before="240" w:after="240" w:line="240" w:lineRule="auto"/>
    </w:pPr>
    <w:rPr>
      <w:rFonts w:ascii="Times New Roman" w:eastAsia="Times New Roman" w:hAnsi="Times New Roman" w:cs="Times New Roman"/>
      <w:sz w:val="24"/>
      <w:szCs w:val="24"/>
    </w:rPr>
  </w:style>
  <w:style w:type="paragraph" w:customStyle="1" w:styleId="23B658EA519D423DBCF991F0DDC5811E8">
    <w:name w:val="23B658EA519D423DBCF991F0DDC5811E8"/>
    <w:rsid w:val="00DD5CEF"/>
    <w:pPr>
      <w:spacing w:before="240" w:after="240" w:line="240" w:lineRule="auto"/>
    </w:pPr>
    <w:rPr>
      <w:rFonts w:ascii="Times New Roman" w:eastAsia="Times New Roman" w:hAnsi="Times New Roman" w:cs="Times New Roman"/>
      <w:sz w:val="24"/>
      <w:szCs w:val="24"/>
    </w:rPr>
  </w:style>
  <w:style w:type="paragraph" w:customStyle="1" w:styleId="1626C90E7299412C9B56D1C01179B9C88">
    <w:name w:val="1626C90E7299412C9B56D1C01179B9C88"/>
    <w:rsid w:val="00DD5CEF"/>
    <w:pPr>
      <w:spacing w:before="240" w:after="240" w:line="240" w:lineRule="auto"/>
    </w:pPr>
    <w:rPr>
      <w:rFonts w:ascii="Times New Roman" w:eastAsia="Times New Roman" w:hAnsi="Times New Roman" w:cs="Times New Roman"/>
      <w:sz w:val="24"/>
      <w:szCs w:val="24"/>
    </w:rPr>
  </w:style>
  <w:style w:type="paragraph" w:customStyle="1" w:styleId="ED4BC6C2D2A449BF804CB34CA51B43358">
    <w:name w:val="ED4BC6C2D2A449BF804CB34CA51B43358"/>
    <w:rsid w:val="00DD5CEF"/>
    <w:pPr>
      <w:spacing w:before="240" w:after="240" w:line="240" w:lineRule="auto"/>
    </w:pPr>
    <w:rPr>
      <w:rFonts w:ascii="Times New Roman" w:eastAsia="Times New Roman" w:hAnsi="Times New Roman" w:cs="Times New Roman"/>
      <w:sz w:val="24"/>
      <w:szCs w:val="24"/>
    </w:rPr>
  </w:style>
  <w:style w:type="paragraph" w:customStyle="1" w:styleId="6E54C123F75949598F5A61D879E21B7B8">
    <w:name w:val="6E54C123F75949598F5A61D879E21B7B8"/>
    <w:rsid w:val="00DD5CEF"/>
    <w:pPr>
      <w:spacing w:before="240" w:after="240" w:line="240" w:lineRule="auto"/>
    </w:pPr>
    <w:rPr>
      <w:rFonts w:ascii="Times New Roman" w:eastAsia="Times New Roman" w:hAnsi="Times New Roman" w:cs="Times New Roman"/>
      <w:sz w:val="24"/>
      <w:szCs w:val="24"/>
    </w:rPr>
  </w:style>
  <w:style w:type="paragraph" w:customStyle="1" w:styleId="FBAA1B9C02F7443C947AAE4E9DC2CF387">
    <w:name w:val="FBAA1B9C02F7443C947AAE4E9DC2CF387"/>
    <w:rsid w:val="00DD5CEF"/>
    <w:rPr>
      <w:rFonts w:eastAsiaTheme="minorHAnsi"/>
    </w:rPr>
  </w:style>
  <w:style w:type="paragraph" w:customStyle="1" w:styleId="9AB3616C76C44D16A6FCE4D8AC8D4FAB6">
    <w:name w:val="9AB3616C76C44D16A6FCE4D8AC8D4FAB6"/>
    <w:rsid w:val="00DD5CEF"/>
    <w:rPr>
      <w:rFonts w:eastAsiaTheme="minorHAnsi"/>
    </w:rPr>
  </w:style>
  <w:style w:type="paragraph" w:customStyle="1" w:styleId="87E918CA38C14009953BBE3EA87943335">
    <w:name w:val="87E918CA38C14009953BBE3EA87943335"/>
    <w:rsid w:val="00DD5CEF"/>
    <w:rPr>
      <w:rFonts w:eastAsiaTheme="minorHAnsi"/>
    </w:rPr>
  </w:style>
  <w:style w:type="paragraph" w:customStyle="1" w:styleId="484729426AF6423BB69A9F1B1B017C844">
    <w:name w:val="484729426AF6423BB69A9F1B1B017C844"/>
    <w:rsid w:val="00DD5CEF"/>
    <w:rPr>
      <w:rFonts w:eastAsiaTheme="minorHAnsi"/>
    </w:rPr>
  </w:style>
  <w:style w:type="paragraph" w:customStyle="1" w:styleId="54E22A9F5EBB467CA9DA5CE0730FBA354">
    <w:name w:val="54E22A9F5EBB467CA9DA5CE0730FBA354"/>
    <w:rsid w:val="00DD5CEF"/>
    <w:rPr>
      <w:rFonts w:eastAsiaTheme="minorHAnsi"/>
    </w:rPr>
  </w:style>
  <w:style w:type="paragraph" w:customStyle="1" w:styleId="F6E2508B38C54EBC8BEFFD4FCB8F66C34">
    <w:name w:val="F6E2508B38C54EBC8BEFFD4FCB8F66C34"/>
    <w:rsid w:val="00DD5CEF"/>
    <w:rPr>
      <w:rFonts w:eastAsiaTheme="minorHAnsi"/>
    </w:rPr>
  </w:style>
  <w:style w:type="paragraph" w:customStyle="1" w:styleId="67E93BA77E9E4F159657CF2B26403A0E4">
    <w:name w:val="67E93BA77E9E4F159657CF2B26403A0E4"/>
    <w:rsid w:val="00DD5CEF"/>
    <w:rPr>
      <w:rFonts w:eastAsiaTheme="minorHAnsi"/>
    </w:rPr>
  </w:style>
  <w:style w:type="paragraph" w:customStyle="1" w:styleId="5A7C47110AB148F88992E20B8557F4954">
    <w:name w:val="5A7C47110AB148F88992E20B8557F4954"/>
    <w:rsid w:val="00DD5CEF"/>
    <w:rPr>
      <w:rFonts w:eastAsiaTheme="minorHAnsi"/>
    </w:rPr>
  </w:style>
  <w:style w:type="paragraph" w:customStyle="1" w:styleId="157BDAE9348440559751EC0DE87F87553">
    <w:name w:val="157BDAE9348440559751EC0DE87F87553"/>
    <w:rsid w:val="00DD5CEF"/>
    <w:rPr>
      <w:rFonts w:eastAsiaTheme="minorHAnsi"/>
    </w:rPr>
  </w:style>
  <w:style w:type="paragraph" w:customStyle="1" w:styleId="A350348B8C414AD4871277D26B63630E3">
    <w:name w:val="A350348B8C414AD4871277D26B63630E3"/>
    <w:rsid w:val="00DD5CEF"/>
    <w:rPr>
      <w:rFonts w:eastAsiaTheme="minorHAnsi"/>
    </w:rPr>
  </w:style>
  <w:style w:type="paragraph" w:customStyle="1" w:styleId="1665383CD16C4E26AE0B9035B4658AFB3">
    <w:name w:val="1665383CD16C4E26AE0B9035B4658AFB3"/>
    <w:rsid w:val="00DD5CEF"/>
    <w:rPr>
      <w:rFonts w:eastAsiaTheme="minorHAnsi"/>
    </w:rPr>
  </w:style>
  <w:style w:type="paragraph" w:customStyle="1" w:styleId="64DDCF9830A44AD5A279F4F581737F4C3">
    <w:name w:val="64DDCF9830A44AD5A279F4F581737F4C3"/>
    <w:rsid w:val="00DD5CEF"/>
    <w:rPr>
      <w:rFonts w:eastAsiaTheme="minorHAnsi"/>
    </w:rPr>
  </w:style>
  <w:style w:type="paragraph" w:customStyle="1" w:styleId="A8D0D8FBED4A4A809A2D8F29D373E2D43">
    <w:name w:val="A8D0D8FBED4A4A809A2D8F29D373E2D43"/>
    <w:rsid w:val="00DD5CEF"/>
    <w:rPr>
      <w:rFonts w:eastAsiaTheme="minorHAnsi"/>
    </w:rPr>
  </w:style>
  <w:style w:type="paragraph" w:customStyle="1" w:styleId="E43D1254B5FA49598E0A9F45623AF2E53">
    <w:name w:val="E43D1254B5FA49598E0A9F45623AF2E53"/>
    <w:rsid w:val="00DD5CEF"/>
    <w:rPr>
      <w:rFonts w:eastAsiaTheme="minorHAnsi"/>
    </w:rPr>
  </w:style>
  <w:style w:type="paragraph" w:customStyle="1" w:styleId="10C44F0D65AF4CB28488287494E87FF63">
    <w:name w:val="10C44F0D65AF4CB28488287494E87FF63"/>
    <w:rsid w:val="00DD5CEF"/>
    <w:rPr>
      <w:rFonts w:eastAsiaTheme="minorHAnsi"/>
    </w:rPr>
  </w:style>
  <w:style w:type="paragraph" w:customStyle="1" w:styleId="170925C597D24896A1DBC91E43AC9F643">
    <w:name w:val="170925C597D24896A1DBC91E43AC9F643"/>
    <w:rsid w:val="00DD5CEF"/>
    <w:rPr>
      <w:rFonts w:eastAsiaTheme="minorHAnsi"/>
    </w:rPr>
  </w:style>
  <w:style w:type="paragraph" w:customStyle="1" w:styleId="D6C9E6DA6DF04F43BDFC58613B029CE43">
    <w:name w:val="D6C9E6DA6DF04F43BDFC58613B029CE43"/>
    <w:rsid w:val="00DD5CEF"/>
    <w:rPr>
      <w:rFonts w:eastAsiaTheme="minorHAnsi"/>
    </w:rPr>
  </w:style>
  <w:style w:type="paragraph" w:customStyle="1" w:styleId="E988ED7260EA4B34829D64E1CAE36CC33">
    <w:name w:val="E988ED7260EA4B34829D64E1CAE36CC33"/>
    <w:rsid w:val="00DD5CEF"/>
    <w:rPr>
      <w:rFonts w:eastAsiaTheme="minorHAnsi"/>
    </w:rPr>
  </w:style>
  <w:style w:type="paragraph" w:customStyle="1" w:styleId="172A267B5D6E41F2B73CEB217A271A193">
    <w:name w:val="172A267B5D6E41F2B73CEB217A271A193"/>
    <w:rsid w:val="00DD5CEF"/>
    <w:rPr>
      <w:rFonts w:eastAsiaTheme="minorHAnsi"/>
    </w:rPr>
  </w:style>
  <w:style w:type="paragraph" w:customStyle="1" w:styleId="164EA530F33A47BDB2D0230720EFDA3C3">
    <w:name w:val="164EA530F33A47BDB2D0230720EFDA3C3"/>
    <w:rsid w:val="00DD5CEF"/>
    <w:rPr>
      <w:rFonts w:eastAsiaTheme="minorHAnsi"/>
    </w:rPr>
  </w:style>
  <w:style w:type="paragraph" w:customStyle="1" w:styleId="D48A0B260AF74400B03AE3B414F87FC63">
    <w:name w:val="D48A0B260AF74400B03AE3B414F87FC63"/>
    <w:rsid w:val="00DD5CEF"/>
    <w:rPr>
      <w:rFonts w:eastAsiaTheme="minorHAnsi"/>
    </w:rPr>
  </w:style>
  <w:style w:type="paragraph" w:customStyle="1" w:styleId="696940C1079243E8B082542D8DEEB5413">
    <w:name w:val="696940C1079243E8B082542D8DEEB5413"/>
    <w:rsid w:val="00DD5CEF"/>
    <w:rPr>
      <w:rFonts w:eastAsiaTheme="minorHAnsi"/>
    </w:rPr>
  </w:style>
  <w:style w:type="paragraph" w:customStyle="1" w:styleId="D49A9547C0CF439AB070EFB50731AC603">
    <w:name w:val="D49A9547C0CF439AB070EFB50731AC603"/>
    <w:rsid w:val="00DD5CEF"/>
    <w:rPr>
      <w:rFonts w:eastAsiaTheme="minorHAnsi"/>
    </w:rPr>
  </w:style>
  <w:style w:type="paragraph" w:customStyle="1" w:styleId="DBB42DD6949443258884B31B78B6A7163">
    <w:name w:val="DBB42DD6949443258884B31B78B6A7163"/>
    <w:rsid w:val="00DD5CEF"/>
    <w:rPr>
      <w:rFonts w:eastAsiaTheme="minorHAnsi"/>
    </w:rPr>
  </w:style>
  <w:style w:type="paragraph" w:customStyle="1" w:styleId="9DCD13838050418494A6A4C60FBAE2CB3">
    <w:name w:val="9DCD13838050418494A6A4C60FBAE2CB3"/>
    <w:rsid w:val="00DD5CEF"/>
    <w:rPr>
      <w:rFonts w:eastAsiaTheme="minorHAnsi"/>
    </w:rPr>
  </w:style>
  <w:style w:type="paragraph" w:customStyle="1" w:styleId="A54CEF9DED564391AC6CB19F1171756B3">
    <w:name w:val="A54CEF9DED564391AC6CB19F1171756B3"/>
    <w:rsid w:val="00DD5CEF"/>
    <w:rPr>
      <w:rFonts w:eastAsiaTheme="minorHAnsi"/>
    </w:rPr>
  </w:style>
  <w:style w:type="paragraph" w:customStyle="1" w:styleId="3CDB007C4E4D4F5EA995608DECABC2DC3">
    <w:name w:val="3CDB007C4E4D4F5EA995608DECABC2DC3"/>
    <w:rsid w:val="00DD5CEF"/>
    <w:rPr>
      <w:rFonts w:eastAsiaTheme="minorHAnsi"/>
    </w:rPr>
  </w:style>
  <w:style w:type="paragraph" w:customStyle="1" w:styleId="828AC7CB34F343EC93F79BACC4E822AB3">
    <w:name w:val="828AC7CB34F343EC93F79BACC4E822AB3"/>
    <w:rsid w:val="00DD5CEF"/>
    <w:rPr>
      <w:rFonts w:eastAsiaTheme="minorHAnsi"/>
    </w:rPr>
  </w:style>
  <w:style w:type="paragraph" w:customStyle="1" w:styleId="5DA0B2944EE34B6A90F13B8AC5F83F113">
    <w:name w:val="5DA0B2944EE34B6A90F13B8AC5F83F113"/>
    <w:rsid w:val="00DD5CEF"/>
    <w:rPr>
      <w:rFonts w:eastAsiaTheme="minorHAnsi"/>
    </w:rPr>
  </w:style>
  <w:style w:type="paragraph" w:customStyle="1" w:styleId="D81D406BE1454409A09E6CC3ECC7433E3">
    <w:name w:val="D81D406BE1454409A09E6CC3ECC7433E3"/>
    <w:rsid w:val="00DD5CEF"/>
    <w:rPr>
      <w:rFonts w:eastAsiaTheme="minorHAnsi"/>
    </w:rPr>
  </w:style>
  <w:style w:type="paragraph" w:customStyle="1" w:styleId="DF0B28D00EB842E685C97BE0620E72DD3">
    <w:name w:val="DF0B28D00EB842E685C97BE0620E72DD3"/>
    <w:rsid w:val="00DD5CEF"/>
    <w:rPr>
      <w:rFonts w:eastAsiaTheme="minorHAnsi"/>
    </w:rPr>
  </w:style>
  <w:style w:type="paragraph" w:customStyle="1" w:styleId="4359E58E949F459AAD209A1632D611B13">
    <w:name w:val="4359E58E949F459AAD209A1632D611B13"/>
    <w:rsid w:val="00DD5CEF"/>
    <w:rPr>
      <w:rFonts w:eastAsiaTheme="minorHAnsi"/>
    </w:rPr>
  </w:style>
  <w:style w:type="paragraph" w:customStyle="1" w:styleId="288480E370D941A0A22A11A678E01F863">
    <w:name w:val="288480E370D941A0A22A11A678E01F863"/>
    <w:rsid w:val="00DD5CEF"/>
    <w:rPr>
      <w:rFonts w:eastAsiaTheme="minorHAnsi"/>
    </w:rPr>
  </w:style>
  <w:style w:type="paragraph" w:customStyle="1" w:styleId="F591B99126F649DBAE19DFB2A98073033">
    <w:name w:val="F591B99126F649DBAE19DFB2A98073033"/>
    <w:rsid w:val="00DD5CEF"/>
    <w:rPr>
      <w:rFonts w:eastAsiaTheme="minorHAnsi"/>
    </w:rPr>
  </w:style>
  <w:style w:type="paragraph" w:customStyle="1" w:styleId="3033BF2366C34007910CD141B0DCBBDE3">
    <w:name w:val="3033BF2366C34007910CD141B0DCBBDE3"/>
    <w:rsid w:val="00DD5CEF"/>
    <w:rPr>
      <w:rFonts w:eastAsiaTheme="minorHAnsi"/>
    </w:rPr>
  </w:style>
  <w:style w:type="paragraph" w:customStyle="1" w:styleId="37D9D962C2C74E9182C82812DFCD3E0C3">
    <w:name w:val="37D9D962C2C74E9182C82812DFCD3E0C3"/>
    <w:rsid w:val="00DD5CEF"/>
    <w:rPr>
      <w:rFonts w:eastAsiaTheme="minorHAnsi"/>
    </w:rPr>
  </w:style>
  <w:style w:type="paragraph" w:customStyle="1" w:styleId="D32A1660E4FB4F0B96B7161E4E2CA6393">
    <w:name w:val="D32A1660E4FB4F0B96B7161E4E2CA6393"/>
    <w:rsid w:val="00DD5CEF"/>
    <w:rPr>
      <w:rFonts w:eastAsiaTheme="minorHAnsi"/>
    </w:rPr>
  </w:style>
  <w:style w:type="paragraph" w:customStyle="1" w:styleId="72F577658C6942B1950F48D6199AD4AC3">
    <w:name w:val="72F577658C6942B1950F48D6199AD4AC3"/>
    <w:rsid w:val="00DD5CEF"/>
    <w:rPr>
      <w:rFonts w:eastAsiaTheme="minorHAnsi"/>
    </w:rPr>
  </w:style>
  <w:style w:type="paragraph" w:customStyle="1" w:styleId="191ECD276A504958A376F96E2106A3BC3">
    <w:name w:val="191ECD276A504958A376F96E2106A3BC3"/>
    <w:rsid w:val="00DD5CEF"/>
    <w:rPr>
      <w:rFonts w:eastAsiaTheme="minorHAnsi"/>
    </w:rPr>
  </w:style>
  <w:style w:type="paragraph" w:customStyle="1" w:styleId="2469238ADCE04A1EAE15D79EA7657F793">
    <w:name w:val="2469238ADCE04A1EAE15D79EA7657F793"/>
    <w:rsid w:val="00DD5CEF"/>
    <w:rPr>
      <w:rFonts w:eastAsiaTheme="minorHAnsi"/>
    </w:rPr>
  </w:style>
  <w:style w:type="paragraph" w:customStyle="1" w:styleId="8B911225AAF346D5B4B9377EA72083BC3">
    <w:name w:val="8B911225AAF346D5B4B9377EA72083BC3"/>
    <w:rsid w:val="00DD5CEF"/>
    <w:rPr>
      <w:rFonts w:eastAsiaTheme="minorHAnsi"/>
    </w:rPr>
  </w:style>
  <w:style w:type="paragraph" w:customStyle="1" w:styleId="2628ECB1BF0440DBBC3F7331DED053543">
    <w:name w:val="2628ECB1BF0440DBBC3F7331DED053543"/>
    <w:rsid w:val="00DD5CEF"/>
    <w:rPr>
      <w:rFonts w:eastAsiaTheme="minorHAnsi"/>
    </w:rPr>
  </w:style>
  <w:style w:type="paragraph" w:customStyle="1" w:styleId="C1C4078786584795B0E2B4019F1C48283">
    <w:name w:val="C1C4078786584795B0E2B4019F1C48283"/>
    <w:rsid w:val="00DD5CEF"/>
    <w:rPr>
      <w:rFonts w:eastAsiaTheme="minorHAnsi"/>
    </w:rPr>
  </w:style>
  <w:style w:type="paragraph" w:customStyle="1" w:styleId="5EC7C92FE5254CA7A85582C2562187533">
    <w:name w:val="5EC7C92FE5254CA7A85582C2562187533"/>
    <w:rsid w:val="00DD5CEF"/>
    <w:rPr>
      <w:rFonts w:eastAsiaTheme="minorHAnsi"/>
    </w:rPr>
  </w:style>
  <w:style w:type="paragraph" w:customStyle="1" w:styleId="FD22738092EF486897D91D76684719543">
    <w:name w:val="FD22738092EF486897D91D76684719543"/>
    <w:rsid w:val="00DD5CEF"/>
    <w:rPr>
      <w:rFonts w:eastAsiaTheme="minorHAnsi"/>
    </w:rPr>
  </w:style>
  <w:style w:type="paragraph" w:customStyle="1" w:styleId="51FDBC211F854242963658614E7B7EEB3">
    <w:name w:val="51FDBC211F854242963658614E7B7EEB3"/>
    <w:rsid w:val="00DD5CEF"/>
    <w:rPr>
      <w:rFonts w:eastAsiaTheme="minorHAnsi"/>
    </w:rPr>
  </w:style>
  <w:style w:type="paragraph" w:customStyle="1" w:styleId="F975807CA637495887EBC2A85AD2DA473">
    <w:name w:val="F975807CA637495887EBC2A85AD2DA473"/>
    <w:rsid w:val="00DD5CEF"/>
    <w:rPr>
      <w:rFonts w:eastAsiaTheme="minorHAnsi"/>
    </w:rPr>
  </w:style>
  <w:style w:type="paragraph" w:customStyle="1" w:styleId="273F6264795A436AB1E23F91B8CCAE803">
    <w:name w:val="273F6264795A436AB1E23F91B8CCAE803"/>
    <w:rsid w:val="00DD5CEF"/>
    <w:rPr>
      <w:rFonts w:eastAsiaTheme="minorHAnsi"/>
    </w:rPr>
  </w:style>
  <w:style w:type="paragraph" w:customStyle="1" w:styleId="4B99766AD47149C793C31914832DB7553">
    <w:name w:val="4B99766AD47149C793C31914832DB7553"/>
    <w:rsid w:val="00DD5CEF"/>
    <w:rPr>
      <w:rFonts w:eastAsiaTheme="minorHAnsi"/>
    </w:rPr>
  </w:style>
  <w:style w:type="paragraph" w:customStyle="1" w:styleId="2E4187F6E88744318336A5767EAAAC143">
    <w:name w:val="2E4187F6E88744318336A5767EAAAC143"/>
    <w:rsid w:val="00DD5CEF"/>
    <w:rPr>
      <w:rFonts w:eastAsiaTheme="minorHAnsi"/>
    </w:rPr>
  </w:style>
  <w:style w:type="paragraph" w:customStyle="1" w:styleId="365B105EE3ED42CEBB3A88843C9921513">
    <w:name w:val="365B105EE3ED42CEBB3A88843C9921513"/>
    <w:rsid w:val="00DD5CEF"/>
    <w:rPr>
      <w:rFonts w:eastAsiaTheme="minorHAnsi"/>
    </w:rPr>
  </w:style>
  <w:style w:type="paragraph" w:customStyle="1" w:styleId="F29CD5F36741453694106748F53FB1E43">
    <w:name w:val="F29CD5F36741453694106748F53FB1E43"/>
    <w:rsid w:val="00DD5CEF"/>
    <w:rPr>
      <w:rFonts w:eastAsiaTheme="minorHAnsi"/>
    </w:rPr>
  </w:style>
  <w:style w:type="paragraph" w:customStyle="1" w:styleId="5DD2CAD876DD42638455C7370C5072143">
    <w:name w:val="5DD2CAD876DD42638455C7370C5072143"/>
    <w:rsid w:val="00DD5CEF"/>
    <w:rPr>
      <w:rFonts w:eastAsiaTheme="minorHAnsi"/>
    </w:rPr>
  </w:style>
  <w:style w:type="paragraph" w:customStyle="1" w:styleId="71EEFE3ED8744F20A5E661A7F60CC5653">
    <w:name w:val="71EEFE3ED8744F20A5E661A7F60CC5653"/>
    <w:rsid w:val="00DD5CEF"/>
    <w:rPr>
      <w:rFonts w:eastAsiaTheme="minorHAnsi"/>
    </w:rPr>
  </w:style>
  <w:style w:type="paragraph" w:customStyle="1" w:styleId="7B492ED85C4D4A598F7892955D997B4D3">
    <w:name w:val="7B492ED85C4D4A598F7892955D997B4D3"/>
    <w:rsid w:val="00DD5CEF"/>
    <w:rPr>
      <w:rFonts w:eastAsiaTheme="minorHAnsi"/>
    </w:rPr>
  </w:style>
  <w:style w:type="paragraph" w:customStyle="1" w:styleId="A3E84B7841A4447899C35DCBF3B709E23">
    <w:name w:val="A3E84B7841A4447899C35DCBF3B709E23"/>
    <w:rsid w:val="00DD5CEF"/>
    <w:rPr>
      <w:rFonts w:eastAsiaTheme="minorHAnsi"/>
    </w:rPr>
  </w:style>
  <w:style w:type="paragraph" w:customStyle="1" w:styleId="4947DFF507E3431DA182E0DA56C763D33">
    <w:name w:val="4947DFF507E3431DA182E0DA56C763D33"/>
    <w:rsid w:val="00DD5CEF"/>
    <w:rPr>
      <w:rFonts w:eastAsiaTheme="minorHAnsi"/>
    </w:rPr>
  </w:style>
  <w:style w:type="paragraph" w:customStyle="1" w:styleId="1207AF467B3A4985BF5F41B6228EEB373">
    <w:name w:val="1207AF467B3A4985BF5F41B6228EEB373"/>
    <w:rsid w:val="00DD5CEF"/>
    <w:rPr>
      <w:rFonts w:eastAsiaTheme="minorHAnsi"/>
    </w:rPr>
  </w:style>
  <w:style w:type="paragraph" w:customStyle="1" w:styleId="E999B58792C04437946D0F0059E31EED3">
    <w:name w:val="E999B58792C04437946D0F0059E31EED3"/>
    <w:rsid w:val="00DD5CEF"/>
    <w:rPr>
      <w:rFonts w:eastAsiaTheme="minorHAnsi"/>
    </w:rPr>
  </w:style>
  <w:style w:type="paragraph" w:customStyle="1" w:styleId="C3C5D6805EF54717A71B0769E09E5EB03">
    <w:name w:val="C3C5D6805EF54717A71B0769E09E5EB03"/>
    <w:rsid w:val="00DD5CEF"/>
    <w:rPr>
      <w:rFonts w:eastAsiaTheme="minorHAnsi"/>
    </w:rPr>
  </w:style>
  <w:style w:type="paragraph" w:customStyle="1" w:styleId="4718BB0BC560443794E35DE1E9EB730E3">
    <w:name w:val="4718BB0BC560443794E35DE1E9EB730E3"/>
    <w:rsid w:val="00DD5CEF"/>
    <w:rPr>
      <w:rFonts w:eastAsiaTheme="minorHAnsi"/>
    </w:rPr>
  </w:style>
  <w:style w:type="paragraph" w:customStyle="1" w:styleId="7ABEE18E471741AB9D4BC8DA262AE2B43">
    <w:name w:val="7ABEE18E471741AB9D4BC8DA262AE2B43"/>
    <w:rsid w:val="00DD5CEF"/>
    <w:rPr>
      <w:rFonts w:eastAsiaTheme="minorHAnsi"/>
    </w:rPr>
  </w:style>
  <w:style w:type="paragraph" w:customStyle="1" w:styleId="53FC730A04E34ED0B4FA9404929177633">
    <w:name w:val="53FC730A04E34ED0B4FA9404929177633"/>
    <w:rsid w:val="00DD5CEF"/>
    <w:rPr>
      <w:rFonts w:eastAsiaTheme="minorHAnsi"/>
    </w:rPr>
  </w:style>
  <w:style w:type="paragraph" w:customStyle="1" w:styleId="1D5301A4994741EA992EAA9AE5F517C33">
    <w:name w:val="1D5301A4994741EA992EAA9AE5F517C33"/>
    <w:rsid w:val="00DD5CEF"/>
    <w:rPr>
      <w:rFonts w:eastAsiaTheme="minorHAnsi"/>
    </w:rPr>
  </w:style>
  <w:style w:type="paragraph" w:customStyle="1" w:styleId="7FAC21F7177649FEBF20E5BE168C77613">
    <w:name w:val="7FAC21F7177649FEBF20E5BE168C77613"/>
    <w:rsid w:val="00DD5CEF"/>
    <w:rPr>
      <w:rFonts w:eastAsiaTheme="minorHAnsi"/>
    </w:rPr>
  </w:style>
  <w:style w:type="paragraph" w:customStyle="1" w:styleId="19A7519414B74627B5D4C5103CF7A31F3">
    <w:name w:val="19A7519414B74627B5D4C5103CF7A31F3"/>
    <w:rsid w:val="00DD5CEF"/>
    <w:rPr>
      <w:rFonts w:eastAsiaTheme="minorHAnsi"/>
    </w:rPr>
  </w:style>
  <w:style w:type="paragraph" w:customStyle="1" w:styleId="D8806A7B6F434D1593DD0618BF4A631C3">
    <w:name w:val="D8806A7B6F434D1593DD0618BF4A631C3"/>
    <w:rsid w:val="00DD5CEF"/>
    <w:rPr>
      <w:rFonts w:eastAsiaTheme="minorHAnsi"/>
    </w:rPr>
  </w:style>
  <w:style w:type="paragraph" w:customStyle="1" w:styleId="C0AE7215C8574B5889B4992154A296803">
    <w:name w:val="C0AE7215C8574B5889B4992154A296803"/>
    <w:rsid w:val="00DD5CEF"/>
    <w:rPr>
      <w:rFonts w:eastAsiaTheme="minorHAnsi"/>
    </w:rPr>
  </w:style>
  <w:style w:type="paragraph" w:customStyle="1" w:styleId="4A7A02E626D6495E99EAEB8B10F9963C2">
    <w:name w:val="4A7A02E626D6495E99EAEB8B10F9963C2"/>
    <w:rsid w:val="00DD5CEF"/>
    <w:rPr>
      <w:rFonts w:eastAsiaTheme="minorHAnsi"/>
    </w:rPr>
  </w:style>
  <w:style w:type="paragraph" w:customStyle="1" w:styleId="9BBAA36E63314991B61755917646781D1">
    <w:name w:val="9BBAA36E63314991B61755917646781D1"/>
    <w:rsid w:val="00DD5CEF"/>
    <w:pPr>
      <w:spacing w:before="40" w:after="20" w:line="240" w:lineRule="auto"/>
    </w:pPr>
    <w:rPr>
      <w:rFonts w:ascii="Times New Roman" w:eastAsia="Times New Roman" w:hAnsi="Times New Roman" w:cs="Times New Roman"/>
      <w:sz w:val="24"/>
      <w:szCs w:val="24"/>
    </w:rPr>
  </w:style>
  <w:style w:type="paragraph" w:customStyle="1" w:styleId="E03AAB487E07409A9279A60C9D9BEEE51">
    <w:name w:val="E03AAB487E07409A9279A60C9D9BEEE51"/>
    <w:rsid w:val="00DD5CEF"/>
    <w:pPr>
      <w:spacing w:before="40" w:after="20" w:line="240" w:lineRule="auto"/>
    </w:pPr>
    <w:rPr>
      <w:rFonts w:ascii="Times New Roman" w:eastAsia="Times New Roman" w:hAnsi="Times New Roman" w:cs="Times New Roman"/>
      <w:sz w:val="24"/>
      <w:szCs w:val="24"/>
    </w:rPr>
  </w:style>
  <w:style w:type="paragraph" w:customStyle="1" w:styleId="B6BF9262287B4BBE9772683981D50FF11">
    <w:name w:val="B6BF9262287B4BBE9772683981D50FF11"/>
    <w:rsid w:val="00DD5CEF"/>
    <w:rPr>
      <w:rFonts w:eastAsiaTheme="minorHAnsi"/>
    </w:rPr>
  </w:style>
  <w:style w:type="paragraph" w:customStyle="1" w:styleId="B2A5EEF3B82A440C9244B1410CE4A8B21">
    <w:name w:val="B2A5EEF3B82A440C9244B1410CE4A8B21"/>
    <w:rsid w:val="00DD5CEF"/>
    <w:rPr>
      <w:rFonts w:eastAsiaTheme="minorHAnsi"/>
    </w:rPr>
  </w:style>
  <w:style w:type="paragraph" w:customStyle="1" w:styleId="284B8E61A15A46C989F91126F9C386451">
    <w:name w:val="284B8E61A15A46C989F91126F9C386451"/>
    <w:rsid w:val="00DD5CEF"/>
    <w:rPr>
      <w:rFonts w:eastAsiaTheme="minorHAnsi"/>
    </w:rPr>
  </w:style>
  <w:style w:type="paragraph" w:customStyle="1" w:styleId="593F0B72F65A454FB86249ACCF9D57C31">
    <w:name w:val="593F0B72F65A454FB86249ACCF9D57C31"/>
    <w:rsid w:val="00DD5CEF"/>
    <w:rPr>
      <w:rFonts w:eastAsiaTheme="minorHAnsi"/>
    </w:rPr>
  </w:style>
  <w:style w:type="paragraph" w:customStyle="1" w:styleId="2479D20695EA41C8BE3A4FB89A26E22A1">
    <w:name w:val="2479D20695EA41C8BE3A4FB89A26E22A1"/>
    <w:rsid w:val="00DD5CEF"/>
    <w:rPr>
      <w:rFonts w:eastAsiaTheme="minorHAnsi"/>
    </w:rPr>
  </w:style>
  <w:style w:type="paragraph" w:customStyle="1" w:styleId="8BD9082331CF4499B0B5BECDD88618AD1">
    <w:name w:val="8BD9082331CF4499B0B5BECDD88618AD1"/>
    <w:rsid w:val="00DD5CEF"/>
    <w:rPr>
      <w:rFonts w:eastAsiaTheme="minorHAnsi"/>
    </w:rPr>
  </w:style>
  <w:style w:type="paragraph" w:customStyle="1" w:styleId="7FA26D84DF114A18951115124864ED281">
    <w:name w:val="7FA26D84DF114A18951115124864ED281"/>
    <w:rsid w:val="00DD5CEF"/>
    <w:rPr>
      <w:rFonts w:eastAsiaTheme="minorHAnsi"/>
    </w:rPr>
  </w:style>
  <w:style w:type="paragraph" w:customStyle="1" w:styleId="24366447ED7648FABFBAFC9EA4F8736F1">
    <w:name w:val="24366447ED7648FABFBAFC9EA4F8736F1"/>
    <w:rsid w:val="00DD5CEF"/>
    <w:rPr>
      <w:rFonts w:eastAsiaTheme="minorHAnsi"/>
    </w:rPr>
  </w:style>
  <w:style w:type="paragraph" w:customStyle="1" w:styleId="19F86941000140F3951899A581FDA4BD1">
    <w:name w:val="19F86941000140F3951899A581FDA4BD1"/>
    <w:rsid w:val="00DD5CEF"/>
    <w:rPr>
      <w:rFonts w:eastAsiaTheme="minorHAnsi"/>
    </w:rPr>
  </w:style>
  <w:style w:type="paragraph" w:customStyle="1" w:styleId="2658C0CBAE0B4A58876FB05A027EE9A729">
    <w:name w:val="2658C0CBAE0B4A58876FB05A027EE9A729"/>
    <w:rsid w:val="00DD5CEF"/>
    <w:rPr>
      <w:rFonts w:eastAsiaTheme="minorHAnsi"/>
    </w:rPr>
  </w:style>
  <w:style w:type="paragraph" w:customStyle="1" w:styleId="B117F8A5C0A14FC390D49C0C68497588">
    <w:name w:val="B117F8A5C0A14FC390D49C0C68497588"/>
  </w:style>
  <w:style w:type="paragraph" w:customStyle="1" w:styleId="EF2B1853B32343E394C5484A81BF2B50">
    <w:name w:val="EF2B1853B32343E394C5484A81BF2B50"/>
  </w:style>
  <w:style w:type="paragraph" w:customStyle="1" w:styleId="6B6776E0058F4AFB821D9FF088CBEE79">
    <w:name w:val="6B6776E0058F4AFB821D9FF088CBEE79"/>
  </w:style>
  <w:style w:type="paragraph" w:customStyle="1" w:styleId="CBE6E2A0F933445E898C59640A2C0A42">
    <w:name w:val="CBE6E2A0F933445E898C59640A2C0A42"/>
  </w:style>
  <w:style w:type="paragraph" w:customStyle="1" w:styleId="67CC6DB912664134AD647A68D3EA0606">
    <w:name w:val="67CC6DB912664134AD647A68D3EA0606"/>
  </w:style>
  <w:style w:type="paragraph" w:customStyle="1" w:styleId="2828B940204945A8A6641B6FA9755FA1">
    <w:name w:val="2828B940204945A8A6641B6FA9755FA1"/>
  </w:style>
  <w:style w:type="paragraph" w:customStyle="1" w:styleId="3B03D37ACE3B43ABB8749F0A708674A9">
    <w:name w:val="3B03D37ACE3B43ABB8749F0A708674A9"/>
  </w:style>
  <w:style w:type="paragraph" w:customStyle="1" w:styleId="C8132245659D437681C5723B3A3AF645">
    <w:name w:val="C8132245659D437681C5723B3A3AF645"/>
  </w:style>
  <w:style w:type="paragraph" w:customStyle="1" w:styleId="5B3E7045A5DE405CB476570F5BAA6862">
    <w:name w:val="5B3E7045A5DE405CB476570F5BAA6862"/>
  </w:style>
  <w:style w:type="paragraph" w:customStyle="1" w:styleId="D65D903CD1704181B98BCE3E81E4ADB6">
    <w:name w:val="D65D903CD1704181B98BCE3E81E4ADB6"/>
  </w:style>
  <w:style w:type="paragraph" w:customStyle="1" w:styleId="49748E35F18C4341B3F0924882AA3897">
    <w:name w:val="49748E35F18C4341B3F0924882AA3897"/>
  </w:style>
  <w:style w:type="paragraph" w:customStyle="1" w:styleId="72C6BD700815405FBE4965FDAAC839B1">
    <w:name w:val="72C6BD700815405FBE4965FDAAC839B1"/>
  </w:style>
  <w:style w:type="paragraph" w:customStyle="1" w:styleId="8E86194E6B3B4026B9EF8DE6B14D2F19">
    <w:name w:val="8E86194E6B3B4026B9EF8DE6B14D2F19"/>
  </w:style>
  <w:style w:type="paragraph" w:customStyle="1" w:styleId="477F2CE516FF4C5E812690201BB2A405">
    <w:name w:val="477F2CE516FF4C5E812690201BB2A405"/>
  </w:style>
  <w:style w:type="paragraph" w:customStyle="1" w:styleId="6730F91BF8F640FABD5890F8CC3E6D9A">
    <w:name w:val="6730F91BF8F640FABD5890F8CC3E6D9A"/>
  </w:style>
  <w:style w:type="paragraph" w:customStyle="1" w:styleId="1F6C90EA10824DE6BEC775411FF60822">
    <w:name w:val="1F6C90EA10824DE6BEC775411FF60822"/>
  </w:style>
  <w:style w:type="paragraph" w:customStyle="1" w:styleId="DBB9EED3EA5E461AAD21A7D172B30A9F">
    <w:name w:val="DBB9EED3EA5E461AAD21A7D172B30A9F"/>
  </w:style>
  <w:style w:type="paragraph" w:customStyle="1" w:styleId="55F0C03090E64AB9910AA5049F80A669">
    <w:name w:val="55F0C03090E64AB9910AA5049F80A669"/>
  </w:style>
  <w:style w:type="paragraph" w:customStyle="1" w:styleId="E651F3B27B10461D9D66239F23B96DB9">
    <w:name w:val="E651F3B27B10461D9D66239F23B96DB9"/>
  </w:style>
  <w:style w:type="paragraph" w:customStyle="1" w:styleId="4F343D0B53B649BDB6B9BEB48A3C3FBB">
    <w:name w:val="4F343D0B53B649BDB6B9BEB48A3C3FBB"/>
  </w:style>
  <w:style w:type="paragraph" w:customStyle="1" w:styleId="F48531CA23A04E26A1C7C8F4F9497D2D">
    <w:name w:val="F48531CA23A04E26A1C7C8F4F9497D2D"/>
  </w:style>
  <w:style w:type="paragraph" w:customStyle="1" w:styleId="08AC7B9CC24F43B0B8FD716D9464B736">
    <w:name w:val="08AC7B9CC24F43B0B8FD716D9464B736"/>
  </w:style>
  <w:style w:type="paragraph" w:customStyle="1" w:styleId="A5D07496BD474699A156F4B1BFF2A2AC">
    <w:name w:val="A5D07496BD474699A156F4B1BFF2A2AC"/>
  </w:style>
  <w:style w:type="paragraph" w:customStyle="1" w:styleId="BBABA1F79B3F456683732E0292D70A56">
    <w:name w:val="BBABA1F79B3F456683732E0292D70A56"/>
  </w:style>
  <w:style w:type="paragraph" w:customStyle="1" w:styleId="B14DA45382364259ADF496C683AC6615">
    <w:name w:val="B14DA45382364259ADF496C683AC6615"/>
  </w:style>
  <w:style w:type="paragraph" w:customStyle="1" w:styleId="8C60A288506F42AFA131EAFCA4CB4A6F">
    <w:name w:val="8C60A288506F42AFA131EAFCA4CB4A6F"/>
  </w:style>
  <w:style w:type="paragraph" w:customStyle="1" w:styleId="D611136795BE4DC1A9F18F01AEC2DDBA">
    <w:name w:val="D611136795BE4DC1A9F18F01AEC2DDBA"/>
  </w:style>
  <w:style w:type="paragraph" w:customStyle="1" w:styleId="25752B7234AE44A7B21D923D72636D04">
    <w:name w:val="25752B7234AE44A7B21D923D72636D04"/>
  </w:style>
  <w:style w:type="paragraph" w:customStyle="1" w:styleId="FE778815FBB443D698E5772675F6DC4D">
    <w:name w:val="FE778815FBB443D698E5772675F6DC4D"/>
  </w:style>
  <w:style w:type="paragraph" w:customStyle="1" w:styleId="2B3F2415B13846A9A3C263D22E147656">
    <w:name w:val="2B3F2415B13846A9A3C263D22E147656"/>
  </w:style>
  <w:style w:type="paragraph" w:customStyle="1" w:styleId="2817776C76AC42189CA3DE5D7ADD72DA">
    <w:name w:val="2817776C76AC42189CA3DE5D7ADD72DA"/>
    <w:rsid w:val="00DD5CEF"/>
  </w:style>
  <w:style w:type="paragraph" w:customStyle="1" w:styleId="6990708446E641419284AB82923D9E0E">
    <w:name w:val="6990708446E641419284AB82923D9E0E"/>
    <w:rsid w:val="00DD5CEF"/>
  </w:style>
  <w:style w:type="paragraph" w:customStyle="1" w:styleId="51AE207924F247208E817BD5AACDFB2E">
    <w:name w:val="51AE207924F247208E817BD5AACDFB2E"/>
    <w:rsid w:val="00DD5CEF"/>
  </w:style>
  <w:style w:type="paragraph" w:customStyle="1" w:styleId="896D93B975394C3480AD39A52645177B30">
    <w:name w:val="896D93B975394C3480AD39A52645177B30"/>
    <w:rsid w:val="00DD5CEF"/>
    <w:rPr>
      <w:rFonts w:eastAsiaTheme="minorHAnsi"/>
    </w:rPr>
  </w:style>
  <w:style w:type="paragraph" w:customStyle="1" w:styleId="A2E6A5C74FE646F7899F970B284A6AD525">
    <w:name w:val="A2E6A5C74FE646F7899F970B284A6AD525"/>
    <w:rsid w:val="00DD5CEF"/>
    <w:rPr>
      <w:rFonts w:eastAsiaTheme="minorHAnsi"/>
    </w:rPr>
  </w:style>
  <w:style w:type="paragraph" w:customStyle="1" w:styleId="C877282D5BB84569AEF6F2486BE22D8230">
    <w:name w:val="C877282D5BB84569AEF6F2486BE22D8230"/>
    <w:rsid w:val="00DD5CEF"/>
    <w:rPr>
      <w:rFonts w:eastAsiaTheme="minorHAnsi"/>
    </w:rPr>
  </w:style>
  <w:style w:type="paragraph" w:customStyle="1" w:styleId="6243C37FBCD74BED9C15A2C4AA19230030">
    <w:name w:val="6243C37FBCD74BED9C15A2C4AA19230030"/>
    <w:rsid w:val="00DD5CEF"/>
    <w:rPr>
      <w:rFonts w:eastAsiaTheme="minorHAnsi"/>
    </w:rPr>
  </w:style>
  <w:style w:type="paragraph" w:customStyle="1" w:styleId="B2A19C8C7CC143D1A349603A2A9F18D630">
    <w:name w:val="B2A19C8C7CC143D1A349603A2A9F18D630"/>
    <w:rsid w:val="00DD5CEF"/>
    <w:rPr>
      <w:rFonts w:eastAsiaTheme="minorHAnsi"/>
    </w:rPr>
  </w:style>
  <w:style w:type="paragraph" w:customStyle="1" w:styleId="905CDE47E324442A8A0B915F06AA313525">
    <w:name w:val="905CDE47E324442A8A0B915F06AA313525"/>
    <w:rsid w:val="00DD5CEF"/>
    <w:rPr>
      <w:rFonts w:eastAsiaTheme="minorHAnsi"/>
    </w:rPr>
  </w:style>
  <w:style w:type="paragraph" w:customStyle="1" w:styleId="0C2B569F93AC49D8897CCBF92D18164530">
    <w:name w:val="0C2B569F93AC49D8897CCBF92D18164530"/>
    <w:rsid w:val="00DD5CEF"/>
    <w:rPr>
      <w:rFonts w:eastAsiaTheme="minorHAnsi"/>
    </w:rPr>
  </w:style>
  <w:style w:type="paragraph" w:customStyle="1" w:styleId="2AB1D25E2F524008A0A9AAA86E0793E730">
    <w:name w:val="2AB1D25E2F524008A0A9AAA86E0793E730"/>
    <w:rsid w:val="00DD5CEF"/>
    <w:rPr>
      <w:rFonts w:eastAsiaTheme="minorHAnsi"/>
    </w:rPr>
  </w:style>
  <w:style w:type="paragraph" w:customStyle="1" w:styleId="EAFBD8AB39924A5C9E06ED03ACBFFDDA30">
    <w:name w:val="EAFBD8AB39924A5C9E06ED03ACBFFDDA30"/>
    <w:rsid w:val="00DD5CEF"/>
    <w:rPr>
      <w:rFonts w:eastAsiaTheme="minorHAnsi"/>
    </w:rPr>
  </w:style>
  <w:style w:type="paragraph" w:customStyle="1" w:styleId="DAF497E045D54462A5FBC70EA57FD54730">
    <w:name w:val="DAF497E045D54462A5FBC70EA57FD54730"/>
    <w:rsid w:val="00DD5CEF"/>
    <w:rPr>
      <w:rFonts w:eastAsiaTheme="minorHAnsi"/>
    </w:rPr>
  </w:style>
  <w:style w:type="paragraph" w:customStyle="1" w:styleId="19A428E2980A41A49ABECE69B487906E25">
    <w:name w:val="19A428E2980A41A49ABECE69B487906E25"/>
    <w:rsid w:val="00DD5CEF"/>
    <w:rPr>
      <w:rFonts w:eastAsiaTheme="minorHAnsi"/>
    </w:rPr>
  </w:style>
  <w:style w:type="paragraph" w:customStyle="1" w:styleId="2FDBCFB15A174572B72E9F69FE21B16D30">
    <w:name w:val="2FDBCFB15A174572B72E9F69FE21B16D30"/>
    <w:rsid w:val="00DD5CEF"/>
    <w:rPr>
      <w:rFonts w:eastAsiaTheme="minorHAnsi"/>
    </w:rPr>
  </w:style>
  <w:style w:type="paragraph" w:customStyle="1" w:styleId="CD51D95A438F44C89287ADA26B3EFB3330">
    <w:name w:val="CD51D95A438F44C89287ADA26B3EFB3330"/>
    <w:rsid w:val="00DD5CEF"/>
    <w:rPr>
      <w:rFonts w:eastAsiaTheme="minorHAnsi"/>
    </w:rPr>
  </w:style>
  <w:style w:type="paragraph" w:customStyle="1" w:styleId="C12278F57D40400FA0112FF79172117630">
    <w:name w:val="C12278F57D40400FA0112FF79172117630"/>
    <w:rsid w:val="00DD5CEF"/>
    <w:rPr>
      <w:rFonts w:eastAsiaTheme="minorHAnsi"/>
    </w:rPr>
  </w:style>
  <w:style w:type="paragraph" w:customStyle="1" w:styleId="E0069EC7A1204C9283F042B682DCB78230">
    <w:name w:val="E0069EC7A1204C9283F042B682DCB78230"/>
    <w:rsid w:val="00DD5CEF"/>
    <w:rPr>
      <w:rFonts w:eastAsiaTheme="minorHAnsi"/>
    </w:rPr>
  </w:style>
  <w:style w:type="paragraph" w:customStyle="1" w:styleId="A5AA51F829E04B568212D01259D5A00230">
    <w:name w:val="A5AA51F829E04B568212D01259D5A00230"/>
    <w:rsid w:val="00DD5CEF"/>
    <w:rPr>
      <w:rFonts w:eastAsiaTheme="minorHAnsi"/>
    </w:rPr>
  </w:style>
  <w:style w:type="paragraph" w:customStyle="1" w:styleId="50834019F77B46A1AA8AA5F6C90CF39930">
    <w:name w:val="50834019F77B46A1AA8AA5F6C90CF39930"/>
    <w:rsid w:val="00DD5CEF"/>
    <w:rPr>
      <w:rFonts w:eastAsiaTheme="minorHAnsi"/>
    </w:rPr>
  </w:style>
  <w:style w:type="paragraph" w:customStyle="1" w:styleId="5091317DB8414E41B5C6FD40C842AFEE30">
    <w:name w:val="5091317DB8414E41B5C6FD40C842AFEE30"/>
    <w:rsid w:val="00DD5CEF"/>
    <w:rPr>
      <w:rFonts w:eastAsiaTheme="minorHAnsi"/>
    </w:rPr>
  </w:style>
  <w:style w:type="paragraph" w:customStyle="1" w:styleId="EEA05D51FE0148AC98102EB17697938E30">
    <w:name w:val="EEA05D51FE0148AC98102EB17697938E30"/>
    <w:rsid w:val="00DD5CEF"/>
    <w:rPr>
      <w:rFonts w:eastAsiaTheme="minorHAnsi"/>
    </w:rPr>
  </w:style>
  <w:style w:type="paragraph" w:customStyle="1" w:styleId="524B84E4007C49C989922EFC7EAEDDF930">
    <w:name w:val="524B84E4007C49C989922EFC7EAEDDF930"/>
    <w:rsid w:val="00DD5CEF"/>
    <w:rPr>
      <w:rFonts w:eastAsiaTheme="minorHAnsi"/>
    </w:rPr>
  </w:style>
  <w:style w:type="paragraph" w:customStyle="1" w:styleId="9B013681AC014A9AA84F97525C68A8BF30">
    <w:name w:val="9B013681AC014A9AA84F97525C68A8BF30"/>
    <w:rsid w:val="00DD5CEF"/>
    <w:rPr>
      <w:rFonts w:eastAsiaTheme="minorHAnsi"/>
    </w:rPr>
  </w:style>
  <w:style w:type="paragraph" w:customStyle="1" w:styleId="D62948DC41E0468BA6E87DC92DE6167E30">
    <w:name w:val="D62948DC41E0468BA6E87DC92DE6167E30"/>
    <w:rsid w:val="00DD5CEF"/>
    <w:rPr>
      <w:rFonts w:eastAsiaTheme="minorHAnsi"/>
    </w:rPr>
  </w:style>
  <w:style w:type="paragraph" w:customStyle="1" w:styleId="716B5E03DA35471690745E8588AF052828">
    <w:name w:val="716B5E03DA35471690745E8588AF052828"/>
    <w:rsid w:val="00DD5CEF"/>
    <w:rPr>
      <w:rFonts w:eastAsiaTheme="minorHAnsi"/>
    </w:rPr>
  </w:style>
  <w:style w:type="paragraph" w:customStyle="1" w:styleId="6BC2B1C937F044B784A48AE34C80CA7C28">
    <w:name w:val="6BC2B1C937F044B784A48AE34C80CA7C28"/>
    <w:rsid w:val="00DD5CEF"/>
    <w:rPr>
      <w:rFonts w:eastAsiaTheme="minorHAnsi"/>
    </w:rPr>
  </w:style>
  <w:style w:type="paragraph" w:customStyle="1" w:styleId="BCEBC5331E9D46AC9D4018BE34A3EEDC25">
    <w:name w:val="BCEBC5331E9D46AC9D4018BE34A3EEDC25"/>
    <w:rsid w:val="00DD5CEF"/>
    <w:rPr>
      <w:rFonts w:eastAsiaTheme="minorHAnsi"/>
    </w:rPr>
  </w:style>
  <w:style w:type="paragraph" w:customStyle="1" w:styleId="0E7B65AFE76B4FFEB585BB3CFDC29AE228">
    <w:name w:val="0E7B65AFE76B4FFEB585BB3CFDC29AE228"/>
    <w:rsid w:val="00DD5CEF"/>
    <w:rPr>
      <w:rFonts w:eastAsiaTheme="minorHAnsi"/>
    </w:rPr>
  </w:style>
  <w:style w:type="paragraph" w:customStyle="1" w:styleId="DB99ABF9480F4AB7B648B3B9F30216E028">
    <w:name w:val="DB99ABF9480F4AB7B648B3B9F30216E028"/>
    <w:rsid w:val="00DD5CEF"/>
    <w:rPr>
      <w:rFonts w:eastAsiaTheme="minorHAnsi"/>
    </w:rPr>
  </w:style>
  <w:style w:type="paragraph" w:customStyle="1" w:styleId="8405BA3972124EC69C0C273DD968DCE128">
    <w:name w:val="8405BA3972124EC69C0C273DD968DCE128"/>
    <w:rsid w:val="00DD5CEF"/>
    <w:rPr>
      <w:rFonts w:eastAsiaTheme="minorHAnsi"/>
    </w:rPr>
  </w:style>
  <w:style w:type="paragraph" w:customStyle="1" w:styleId="7BA033BE6D5B4FEBA9FB0015751266E226">
    <w:name w:val="7BA033BE6D5B4FEBA9FB0015751266E226"/>
    <w:rsid w:val="00DD5CEF"/>
    <w:rPr>
      <w:rFonts w:eastAsiaTheme="minorHAnsi"/>
    </w:rPr>
  </w:style>
  <w:style w:type="paragraph" w:customStyle="1" w:styleId="9CFD7416FD0E4408A8122CC43CB32B2126">
    <w:name w:val="9CFD7416FD0E4408A8122CC43CB32B2126"/>
    <w:rsid w:val="00DD5CEF"/>
    <w:rPr>
      <w:rFonts w:eastAsiaTheme="minorHAnsi"/>
    </w:rPr>
  </w:style>
  <w:style w:type="paragraph" w:customStyle="1" w:styleId="B790D511BD9649B49A2849280E6FC76526">
    <w:name w:val="B790D511BD9649B49A2849280E6FC76526"/>
    <w:rsid w:val="00DD5CEF"/>
    <w:rPr>
      <w:rFonts w:eastAsiaTheme="minorHAnsi"/>
    </w:rPr>
  </w:style>
  <w:style w:type="paragraph" w:customStyle="1" w:styleId="C45ACC3E20BB4B2A9BDB836FADFFC36D24">
    <w:name w:val="C45ACC3E20BB4B2A9BDB836FADFFC36D24"/>
    <w:rsid w:val="00DD5CEF"/>
    <w:rPr>
      <w:rFonts w:eastAsiaTheme="minorHAnsi"/>
    </w:rPr>
  </w:style>
  <w:style w:type="paragraph" w:customStyle="1" w:styleId="046EFC6D0D774E1C9FA1FC964201D33724">
    <w:name w:val="046EFC6D0D774E1C9FA1FC964201D33724"/>
    <w:rsid w:val="00DD5CEF"/>
    <w:rPr>
      <w:rFonts w:eastAsiaTheme="minorHAnsi"/>
    </w:rPr>
  </w:style>
  <w:style w:type="paragraph" w:customStyle="1" w:styleId="C622116089F84C7D85B605A5C387EE5D24">
    <w:name w:val="C622116089F84C7D85B605A5C387EE5D24"/>
    <w:rsid w:val="00DD5CEF"/>
    <w:rPr>
      <w:rFonts w:eastAsiaTheme="minorHAnsi"/>
    </w:rPr>
  </w:style>
  <w:style w:type="paragraph" w:customStyle="1" w:styleId="A8A6FC0A6AB1446F88AA5193806CC0E024">
    <w:name w:val="A8A6FC0A6AB1446F88AA5193806CC0E024"/>
    <w:rsid w:val="00DD5CEF"/>
    <w:rPr>
      <w:rFonts w:eastAsiaTheme="minorHAnsi"/>
    </w:rPr>
  </w:style>
  <w:style w:type="paragraph" w:customStyle="1" w:styleId="7B3E36CCA8CB4FD2A74DEB797570F8D624">
    <w:name w:val="7B3E36CCA8CB4FD2A74DEB797570F8D624"/>
    <w:rsid w:val="00DD5CEF"/>
    <w:rPr>
      <w:rFonts w:eastAsiaTheme="minorHAnsi"/>
    </w:rPr>
  </w:style>
  <w:style w:type="paragraph" w:customStyle="1" w:styleId="C90D9B168CA04AE1A576D1496EA493E823">
    <w:name w:val="C90D9B168CA04AE1A576D1496EA493E823"/>
    <w:rsid w:val="00DD5CEF"/>
    <w:rPr>
      <w:rFonts w:eastAsiaTheme="minorHAnsi"/>
    </w:rPr>
  </w:style>
  <w:style w:type="paragraph" w:customStyle="1" w:styleId="8551920434A3427EB9597159428384B124">
    <w:name w:val="8551920434A3427EB9597159428384B124"/>
    <w:rsid w:val="00DD5CEF"/>
    <w:rPr>
      <w:rFonts w:eastAsiaTheme="minorHAnsi"/>
    </w:rPr>
  </w:style>
  <w:style w:type="paragraph" w:customStyle="1" w:styleId="6418871AAC444D64AC8DC59F98C45DA124">
    <w:name w:val="6418871AAC444D64AC8DC59F98C45DA124"/>
    <w:rsid w:val="00DD5CEF"/>
    <w:rPr>
      <w:rFonts w:eastAsiaTheme="minorHAnsi"/>
    </w:rPr>
  </w:style>
  <w:style w:type="paragraph" w:customStyle="1" w:styleId="E296D84006F94F44988B6089F11E548C24">
    <w:name w:val="E296D84006F94F44988B6089F11E548C24"/>
    <w:rsid w:val="00DD5CEF"/>
    <w:rPr>
      <w:rFonts w:eastAsiaTheme="minorHAnsi"/>
    </w:rPr>
  </w:style>
  <w:style w:type="paragraph" w:customStyle="1" w:styleId="DA9CAAA7D8084DAFBD9BB89278C1651324">
    <w:name w:val="DA9CAAA7D8084DAFBD9BB89278C1651324"/>
    <w:rsid w:val="00DD5CEF"/>
    <w:rPr>
      <w:rFonts w:eastAsiaTheme="minorHAnsi"/>
    </w:rPr>
  </w:style>
  <w:style w:type="paragraph" w:customStyle="1" w:styleId="8AE19CDB4BBC4A9588D268B7C83F521C24">
    <w:name w:val="8AE19CDB4BBC4A9588D268B7C83F521C24"/>
    <w:rsid w:val="00DD5CEF"/>
    <w:rPr>
      <w:rFonts w:eastAsiaTheme="minorHAnsi"/>
    </w:rPr>
  </w:style>
  <w:style w:type="paragraph" w:customStyle="1" w:styleId="4AC8478AAF5845599402925D2219BE0524">
    <w:name w:val="4AC8478AAF5845599402925D2219BE0524"/>
    <w:rsid w:val="00DD5CEF"/>
    <w:rPr>
      <w:rFonts w:eastAsiaTheme="minorHAnsi"/>
    </w:rPr>
  </w:style>
  <w:style w:type="paragraph" w:customStyle="1" w:styleId="E34ED598A7F14EB3BFFA4969F28AA94024">
    <w:name w:val="E34ED598A7F14EB3BFFA4969F28AA94024"/>
    <w:rsid w:val="00DD5CEF"/>
    <w:rPr>
      <w:rFonts w:eastAsiaTheme="minorHAnsi"/>
    </w:rPr>
  </w:style>
  <w:style w:type="paragraph" w:customStyle="1" w:styleId="50738B773733475584E870755E61DABF24">
    <w:name w:val="50738B773733475584E870755E61DABF24"/>
    <w:rsid w:val="00DD5CEF"/>
    <w:rPr>
      <w:rFonts w:eastAsiaTheme="minorHAnsi"/>
    </w:rPr>
  </w:style>
  <w:style w:type="paragraph" w:customStyle="1" w:styleId="E544BE959EEB460DB4EA57174E8C8DF524">
    <w:name w:val="E544BE959EEB460DB4EA57174E8C8DF524"/>
    <w:rsid w:val="00DD5CEF"/>
    <w:rPr>
      <w:rFonts w:eastAsiaTheme="minorHAnsi"/>
    </w:rPr>
  </w:style>
  <w:style w:type="paragraph" w:customStyle="1" w:styleId="8C39A268C59D4ABD927F02011832C0C424">
    <w:name w:val="8C39A268C59D4ABD927F02011832C0C424"/>
    <w:rsid w:val="00DD5CEF"/>
    <w:rPr>
      <w:rFonts w:eastAsiaTheme="minorHAnsi"/>
    </w:rPr>
  </w:style>
  <w:style w:type="paragraph" w:customStyle="1" w:styleId="32FF3F4F5F65483EA8D044E082A649D524">
    <w:name w:val="32FF3F4F5F65483EA8D044E082A649D524"/>
    <w:rsid w:val="00DD5CEF"/>
    <w:rPr>
      <w:rFonts w:eastAsiaTheme="minorHAnsi"/>
    </w:rPr>
  </w:style>
  <w:style w:type="paragraph" w:customStyle="1" w:styleId="1A48BE03EE284D7BB08CE22228ED7A4324">
    <w:name w:val="1A48BE03EE284D7BB08CE22228ED7A4324"/>
    <w:rsid w:val="00DD5CEF"/>
    <w:rPr>
      <w:rFonts w:eastAsiaTheme="minorHAnsi"/>
    </w:rPr>
  </w:style>
  <w:style w:type="paragraph" w:customStyle="1" w:styleId="4B21B4629EAF4FE9992ABBE836D253AB22">
    <w:name w:val="4B21B4629EAF4FE9992ABBE836D253AB22"/>
    <w:rsid w:val="00DD5CEF"/>
    <w:rPr>
      <w:rFonts w:eastAsiaTheme="minorHAnsi"/>
    </w:rPr>
  </w:style>
  <w:style w:type="paragraph" w:customStyle="1" w:styleId="30A388C23B0A40C4B6CAF20BD3A9A36722">
    <w:name w:val="30A388C23B0A40C4B6CAF20BD3A9A36722"/>
    <w:rsid w:val="00DD5CEF"/>
    <w:rPr>
      <w:rFonts w:eastAsiaTheme="minorHAnsi"/>
    </w:rPr>
  </w:style>
  <w:style w:type="paragraph" w:customStyle="1" w:styleId="E5750C9DF1A14FEF9EA53A212F9B693922">
    <w:name w:val="E5750C9DF1A14FEF9EA53A212F9B693922"/>
    <w:rsid w:val="00DD5CEF"/>
    <w:rPr>
      <w:rFonts w:eastAsiaTheme="minorHAnsi"/>
    </w:rPr>
  </w:style>
  <w:style w:type="paragraph" w:customStyle="1" w:styleId="E3E837A3B7EE48DB8514E32190A6C24F22">
    <w:name w:val="E3E837A3B7EE48DB8514E32190A6C24F22"/>
    <w:rsid w:val="00DD5CEF"/>
    <w:rPr>
      <w:rFonts w:eastAsiaTheme="minorHAnsi"/>
    </w:rPr>
  </w:style>
  <w:style w:type="paragraph" w:customStyle="1" w:styleId="07842F423F7841EEB8BDA5EEA3EE891F22">
    <w:name w:val="07842F423F7841EEB8BDA5EEA3EE891F22"/>
    <w:rsid w:val="00DD5CEF"/>
    <w:rPr>
      <w:rFonts w:eastAsiaTheme="minorHAnsi"/>
    </w:rPr>
  </w:style>
  <w:style w:type="paragraph" w:customStyle="1" w:styleId="3198D499865E411C9CF900F6EE966C212">
    <w:name w:val="3198D499865E411C9CF900F6EE966C212"/>
    <w:rsid w:val="00DD5CEF"/>
    <w:rPr>
      <w:rFonts w:eastAsiaTheme="minorHAnsi"/>
    </w:rPr>
  </w:style>
  <w:style w:type="paragraph" w:customStyle="1" w:styleId="B0593545AC544DEEB2DDB52765138AD122">
    <w:name w:val="B0593545AC544DEEB2DDB52765138AD122"/>
    <w:rsid w:val="00DD5CEF"/>
    <w:rPr>
      <w:rFonts w:eastAsiaTheme="minorHAnsi"/>
    </w:rPr>
  </w:style>
  <w:style w:type="paragraph" w:customStyle="1" w:styleId="9FB044CDD1D14296ABA97DFD777FCA2022">
    <w:name w:val="9FB044CDD1D14296ABA97DFD777FCA2022"/>
    <w:rsid w:val="00DD5CEF"/>
    <w:rPr>
      <w:rFonts w:eastAsiaTheme="minorHAnsi"/>
    </w:rPr>
  </w:style>
  <w:style w:type="paragraph" w:customStyle="1" w:styleId="2B256330D78446289D08EBBAC14C32B322">
    <w:name w:val="2B256330D78446289D08EBBAC14C32B322"/>
    <w:rsid w:val="00DD5CEF"/>
    <w:rPr>
      <w:rFonts w:eastAsiaTheme="minorHAnsi"/>
    </w:rPr>
  </w:style>
  <w:style w:type="paragraph" w:customStyle="1" w:styleId="1C7ADDDEAF964C8C88724154FDF5AB7619">
    <w:name w:val="1C7ADDDEAF964C8C88724154FDF5AB7619"/>
    <w:rsid w:val="00DD5CEF"/>
    <w:rPr>
      <w:rFonts w:eastAsiaTheme="minorHAnsi"/>
    </w:rPr>
  </w:style>
  <w:style w:type="paragraph" w:customStyle="1" w:styleId="94622666374449859DB55253C3D30D2916">
    <w:name w:val="94622666374449859DB55253C3D30D2916"/>
    <w:rsid w:val="00DD5CEF"/>
    <w:rPr>
      <w:rFonts w:eastAsiaTheme="minorHAnsi"/>
    </w:rPr>
  </w:style>
  <w:style w:type="paragraph" w:customStyle="1" w:styleId="9B4F0D82F55847DB9867370CD8456A6B15">
    <w:name w:val="9B4F0D82F55847DB9867370CD8456A6B15"/>
    <w:rsid w:val="00DD5CEF"/>
    <w:pPr>
      <w:spacing w:before="40" w:after="20" w:line="240" w:lineRule="auto"/>
    </w:pPr>
    <w:rPr>
      <w:rFonts w:ascii="Times New Roman" w:eastAsia="Times New Roman" w:hAnsi="Times New Roman" w:cs="Times New Roman"/>
      <w:sz w:val="24"/>
      <w:szCs w:val="24"/>
    </w:rPr>
  </w:style>
  <w:style w:type="paragraph" w:customStyle="1" w:styleId="EDCEB9EFB4A9483E97DACAAA8C1B857615">
    <w:name w:val="EDCEB9EFB4A9483E97DACAAA8C1B857615"/>
    <w:rsid w:val="00DD5CEF"/>
    <w:pPr>
      <w:spacing w:before="40" w:after="20" w:line="240" w:lineRule="auto"/>
    </w:pPr>
    <w:rPr>
      <w:rFonts w:ascii="Times New Roman" w:eastAsia="Times New Roman" w:hAnsi="Times New Roman" w:cs="Times New Roman"/>
      <w:sz w:val="24"/>
      <w:szCs w:val="24"/>
    </w:rPr>
  </w:style>
  <w:style w:type="paragraph" w:customStyle="1" w:styleId="419F9033C224489FA69E0308B39CB74915">
    <w:name w:val="419F9033C224489FA69E0308B39CB74915"/>
    <w:rsid w:val="00DD5CEF"/>
    <w:pPr>
      <w:spacing w:before="40" w:after="20" w:line="240" w:lineRule="auto"/>
    </w:pPr>
    <w:rPr>
      <w:rFonts w:ascii="Times New Roman" w:eastAsia="Times New Roman" w:hAnsi="Times New Roman" w:cs="Times New Roman"/>
      <w:sz w:val="24"/>
      <w:szCs w:val="24"/>
    </w:rPr>
  </w:style>
  <w:style w:type="paragraph" w:customStyle="1" w:styleId="E9DA4E15A9F34D55B9EC26725CC006FE13">
    <w:name w:val="E9DA4E15A9F34D55B9EC26725CC006FE13"/>
    <w:rsid w:val="00DD5CEF"/>
    <w:pPr>
      <w:spacing w:before="40" w:after="20" w:line="240" w:lineRule="auto"/>
    </w:pPr>
    <w:rPr>
      <w:rFonts w:ascii="Times New Roman" w:eastAsia="Times New Roman" w:hAnsi="Times New Roman" w:cs="Times New Roman"/>
      <w:sz w:val="24"/>
      <w:szCs w:val="24"/>
    </w:rPr>
  </w:style>
  <w:style w:type="paragraph" w:customStyle="1" w:styleId="16E84C0A5EA24D8393052C80F1CF061513">
    <w:name w:val="16E84C0A5EA24D8393052C80F1CF061513"/>
    <w:rsid w:val="00DD5CEF"/>
    <w:pPr>
      <w:spacing w:before="40" w:after="20" w:line="240" w:lineRule="auto"/>
    </w:pPr>
    <w:rPr>
      <w:rFonts w:ascii="Times New Roman" w:eastAsia="Times New Roman" w:hAnsi="Times New Roman" w:cs="Times New Roman"/>
      <w:sz w:val="24"/>
      <w:szCs w:val="24"/>
    </w:rPr>
  </w:style>
  <w:style w:type="paragraph" w:customStyle="1" w:styleId="797389E9031B4C93B2E80AE4D38E490B13">
    <w:name w:val="797389E9031B4C93B2E80AE4D38E490B13"/>
    <w:rsid w:val="00DD5CEF"/>
    <w:pPr>
      <w:spacing w:before="40" w:after="20" w:line="240" w:lineRule="auto"/>
    </w:pPr>
    <w:rPr>
      <w:rFonts w:ascii="Times New Roman" w:eastAsia="Times New Roman" w:hAnsi="Times New Roman" w:cs="Times New Roman"/>
      <w:sz w:val="24"/>
      <w:szCs w:val="24"/>
    </w:rPr>
  </w:style>
  <w:style w:type="paragraph" w:customStyle="1" w:styleId="41C73485C202443C9D7D6566BEDA237812">
    <w:name w:val="41C73485C202443C9D7D6566BEDA237812"/>
    <w:rsid w:val="00DD5CEF"/>
    <w:pPr>
      <w:spacing w:before="40" w:after="20" w:line="240" w:lineRule="auto"/>
    </w:pPr>
    <w:rPr>
      <w:rFonts w:ascii="Times New Roman" w:eastAsia="Times New Roman" w:hAnsi="Times New Roman" w:cs="Times New Roman"/>
      <w:sz w:val="24"/>
      <w:szCs w:val="24"/>
    </w:rPr>
  </w:style>
  <w:style w:type="paragraph" w:customStyle="1" w:styleId="F66663011D7B4ACDB9601F733539C44913">
    <w:name w:val="F66663011D7B4ACDB9601F733539C44913"/>
    <w:rsid w:val="00DD5CEF"/>
    <w:pPr>
      <w:spacing w:before="40" w:after="20" w:line="240" w:lineRule="auto"/>
    </w:pPr>
    <w:rPr>
      <w:rFonts w:ascii="Times New Roman" w:eastAsia="Times New Roman" w:hAnsi="Times New Roman" w:cs="Times New Roman"/>
      <w:sz w:val="24"/>
      <w:szCs w:val="24"/>
    </w:rPr>
  </w:style>
  <w:style w:type="paragraph" w:customStyle="1" w:styleId="AADB705CF7634993B2D73F5F8AE0835C12">
    <w:name w:val="AADB705CF7634993B2D73F5F8AE0835C12"/>
    <w:rsid w:val="00DD5CEF"/>
    <w:pPr>
      <w:spacing w:before="40" w:after="20" w:line="240" w:lineRule="auto"/>
    </w:pPr>
    <w:rPr>
      <w:rFonts w:ascii="Times New Roman" w:eastAsia="Times New Roman" w:hAnsi="Times New Roman" w:cs="Times New Roman"/>
      <w:sz w:val="24"/>
      <w:szCs w:val="24"/>
    </w:rPr>
  </w:style>
  <w:style w:type="paragraph" w:customStyle="1" w:styleId="80FE8DEE4A1A42C9B6D7E60A0E76D39F13">
    <w:name w:val="80FE8DEE4A1A42C9B6D7E60A0E76D39F13"/>
    <w:rsid w:val="00DD5CEF"/>
    <w:pPr>
      <w:spacing w:before="40" w:after="20" w:line="240" w:lineRule="auto"/>
    </w:pPr>
    <w:rPr>
      <w:rFonts w:ascii="Times New Roman" w:eastAsia="Times New Roman" w:hAnsi="Times New Roman" w:cs="Times New Roman"/>
      <w:sz w:val="24"/>
      <w:szCs w:val="24"/>
    </w:rPr>
  </w:style>
  <w:style w:type="paragraph" w:customStyle="1" w:styleId="1CB948A1669B46B7946E1839BD6A1FC312">
    <w:name w:val="1CB948A1669B46B7946E1839BD6A1FC312"/>
    <w:rsid w:val="00DD5CEF"/>
    <w:pPr>
      <w:spacing w:before="40" w:after="20" w:line="240" w:lineRule="auto"/>
    </w:pPr>
    <w:rPr>
      <w:rFonts w:ascii="Times New Roman" w:eastAsia="Times New Roman" w:hAnsi="Times New Roman" w:cs="Times New Roman"/>
      <w:sz w:val="24"/>
      <w:szCs w:val="24"/>
    </w:rPr>
  </w:style>
  <w:style w:type="paragraph" w:customStyle="1" w:styleId="D638D9854FE04866B90F3A4343AF725D11">
    <w:name w:val="D638D9854FE04866B90F3A4343AF725D11"/>
    <w:rsid w:val="00DD5CEF"/>
    <w:pPr>
      <w:spacing w:before="40" w:after="20" w:line="240" w:lineRule="auto"/>
    </w:pPr>
    <w:rPr>
      <w:rFonts w:ascii="Times New Roman" w:eastAsia="Times New Roman" w:hAnsi="Times New Roman" w:cs="Times New Roman"/>
      <w:sz w:val="24"/>
      <w:szCs w:val="24"/>
    </w:rPr>
  </w:style>
  <w:style w:type="paragraph" w:customStyle="1" w:styleId="D12E50F4242445869430ADDADD57F3AB10">
    <w:name w:val="D12E50F4242445869430ADDADD57F3AB10"/>
    <w:rsid w:val="00DD5CEF"/>
    <w:rPr>
      <w:rFonts w:eastAsiaTheme="minorHAnsi"/>
    </w:rPr>
  </w:style>
  <w:style w:type="paragraph" w:customStyle="1" w:styleId="5D663984F2F14E0B8B30459981156AD410">
    <w:name w:val="5D663984F2F14E0B8B30459981156AD410"/>
    <w:rsid w:val="00DD5CEF"/>
    <w:rPr>
      <w:rFonts w:eastAsiaTheme="minorHAnsi"/>
    </w:rPr>
  </w:style>
  <w:style w:type="paragraph" w:customStyle="1" w:styleId="A4457FDD463140C9A89BCA45DAB6C37210">
    <w:name w:val="A4457FDD463140C9A89BCA45DAB6C37210"/>
    <w:rsid w:val="00DD5CEF"/>
    <w:rPr>
      <w:rFonts w:eastAsiaTheme="minorHAnsi"/>
    </w:rPr>
  </w:style>
  <w:style w:type="paragraph" w:customStyle="1" w:styleId="61201DC9FA83456F9B2413503E57902C10">
    <w:name w:val="61201DC9FA83456F9B2413503E57902C10"/>
    <w:rsid w:val="00DD5CEF"/>
    <w:pPr>
      <w:spacing w:before="40" w:after="20" w:line="240" w:lineRule="auto"/>
    </w:pPr>
    <w:rPr>
      <w:rFonts w:ascii="Times New Roman" w:eastAsia="Times New Roman" w:hAnsi="Times New Roman" w:cs="Times New Roman"/>
      <w:sz w:val="24"/>
      <w:szCs w:val="24"/>
    </w:rPr>
  </w:style>
  <w:style w:type="paragraph" w:customStyle="1" w:styleId="FB885E6A746F4AE0B885C5834125BBE69">
    <w:name w:val="FB885E6A746F4AE0B885C5834125BBE69"/>
    <w:rsid w:val="00DD5CEF"/>
    <w:rPr>
      <w:rFonts w:eastAsiaTheme="minorHAnsi"/>
    </w:rPr>
  </w:style>
  <w:style w:type="paragraph" w:customStyle="1" w:styleId="82FA0EC5331F4F72AFECFEC6822C21409">
    <w:name w:val="82FA0EC5331F4F72AFECFEC6822C21409"/>
    <w:rsid w:val="00DD5CEF"/>
    <w:rPr>
      <w:rFonts w:eastAsiaTheme="minorHAnsi"/>
    </w:rPr>
  </w:style>
  <w:style w:type="paragraph" w:customStyle="1" w:styleId="15D8B33A2EBC41759473814E01E7678D9">
    <w:name w:val="15D8B33A2EBC41759473814E01E7678D9"/>
    <w:rsid w:val="00DD5CEF"/>
    <w:rPr>
      <w:rFonts w:eastAsiaTheme="minorHAnsi"/>
    </w:rPr>
  </w:style>
  <w:style w:type="paragraph" w:customStyle="1" w:styleId="3DF0BF42316146AB8D8771A68407D02A9">
    <w:name w:val="3DF0BF42316146AB8D8771A68407D02A9"/>
    <w:rsid w:val="00DD5CEF"/>
    <w:rPr>
      <w:rFonts w:eastAsiaTheme="minorHAnsi"/>
    </w:rPr>
  </w:style>
  <w:style w:type="paragraph" w:customStyle="1" w:styleId="5C802714E76944219A1EC1CBD16C338C9">
    <w:name w:val="5C802714E76944219A1EC1CBD16C338C9"/>
    <w:rsid w:val="00DD5CEF"/>
    <w:rPr>
      <w:rFonts w:eastAsiaTheme="minorHAnsi"/>
    </w:rPr>
  </w:style>
  <w:style w:type="paragraph" w:customStyle="1" w:styleId="846642958F4E41F09826911B513AB47A9">
    <w:name w:val="846642958F4E41F09826911B513AB47A9"/>
    <w:rsid w:val="00DD5CEF"/>
    <w:rPr>
      <w:rFonts w:eastAsiaTheme="minorHAnsi"/>
    </w:rPr>
  </w:style>
  <w:style w:type="paragraph" w:customStyle="1" w:styleId="D5CD0A79A91448A198BD5605F81BC5DF9">
    <w:name w:val="D5CD0A79A91448A198BD5605F81BC5DF9"/>
    <w:rsid w:val="00DD5CEF"/>
    <w:rPr>
      <w:rFonts w:eastAsiaTheme="minorHAnsi"/>
    </w:rPr>
  </w:style>
  <w:style w:type="paragraph" w:customStyle="1" w:styleId="573B18CD256D40AB8785E7563B7C30339">
    <w:name w:val="573B18CD256D40AB8785E7563B7C30339"/>
    <w:rsid w:val="00DD5CEF"/>
    <w:pPr>
      <w:spacing w:before="40" w:after="20" w:line="240" w:lineRule="auto"/>
    </w:pPr>
    <w:rPr>
      <w:rFonts w:ascii="Times New Roman" w:eastAsia="Times New Roman" w:hAnsi="Times New Roman" w:cs="Times New Roman"/>
      <w:sz w:val="24"/>
      <w:szCs w:val="24"/>
    </w:rPr>
  </w:style>
  <w:style w:type="paragraph" w:customStyle="1" w:styleId="B8A3B551C02E40B2B8442C118A524C589">
    <w:name w:val="B8A3B551C02E40B2B8442C118A524C589"/>
    <w:rsid w:val="00DD5CEF"/>
    <w:pPr>
      <w:spacing w:before="240" w:after="240" w:line="240" w:lineRule="auto"/>
    </w:pPr>
    <w:rPr>
      <w:rFonts w:ascii="Times New Roman" w:eastAsia="Times New Roman" w:hAnsi="Times New Roman" w:cs="Times New Roman"/>
      <w:sz w:val="24"/>
      <w:szCs w:val="24"/>
    </w:rPr>
  </w:style>
  <w:style w:type="paragraph" w:customStyle="1" w:styleId="172C5F6EBF724C10AF259AD67B1C93C69">
    <w:name w:val="172C5F6EBF724C10AF259AD67B1C93C69"/>
    <w:rsid w:val="00DD5CEF"/>
    <w:pPr>
      <w:spacing w:before="240" w:after="240" w:line="240" w:lineRule="auto"/>
    </w:pPr>
    <w:rPr>
      <w:rFonts w:ascii="Times New Roman" w:eastAsia="Times New Roman" w:hAnsi="Times New Roman" w:cs="Times New Roman"/>
      <w:sz w:val="24"/>
      <w:szCs w:val="24"/>
    </w:rPr>
  </w:style>
  <w:style w:type="paragraph" w:customStyle="1" w:styleId="4ADEE90D4D614EE397447D9A0FA585CD9">
    <w:name w:val="4ADEE90D4D614EE397447D9A0FA585CD9"/>
    <w:rsid w:val="00DD5CEF"/>
    <w:pPr>
      <w:spacing w:before="240" w:after="240" w:line="240" w:lineRule="auto"/>
    </w:pPr>
    <w:rPr>
      <w:rFonts w:ascii="Times New Roman" w:eastAsia="Times New Roman" w:hAnsi="Times New Roman" w:cs="Times New Roman"/>
      <w:sz w:val="24"/>
      <w:szCs w:val="24"/>
    </w:rPr>
  </w:style>
  <w:style w:type="paragraph" w:customStyle="1" w:styleId="A0FBF441D046457890E0CF3287CA1CD99">
    <w:name w:val="A0FBF441D046457890E0CF3287CA1CD99"/>
    <w:rsid w:val="00DD5CEF"/>
    <w:pPr>
      <w:spacing w:before="240" w:after="240" w:line="240" w:lineRule="auto"/>
    </w:pPr>
    <w:rPr>
      <w:rFonts w:ascii="Times New Roman" w:eastAsia="Times New Roman" w:hAnsi="Times New Roman" w:cs="Times New Roman"/>
      <w:sz w:val="24"/>
      <w:szCs w:val="24"/>
    </w:rPr>
  </w:style>
  <w:style w:type="paragraph" w:customStyle="1" w:styleId="1BA00B57D71948FD9F77E25DA76BC3098">
    <w:name w:val="1BA00B57D71948FD9F77E25DA76BC3098"/>
    <w:rsid w:val="00DD5CEF"/>
    <w:pPr>
      <w:spacing w:before="240" w:after="240" w:line="240" w:lineRule="auto"/>
    </w:pPr>
    <w:rPr>
      <w:rFonts w:ascii="Times New Roman" w:eastAsia="Times New Roman" w:hAnsi="Times New Roman" w:cs="Times New Roman"/>
      <w:sz w:val="24"/>
      <w:szCs w:val="24"/>
    </w:rPr>
  </w:style>
  <w:style w:type="paragraph" w:customStyle="1" w:styleId="23B658EA519D423DBCF991F0DDC5811E9">
    <w:name w:val="23B658EA519D423DBCF991F0DDC5811E9"/>
    <w:rsid w:val="00DD5CEF"/>
    <w:pPr>
      <w:spacing w:before="240" w:after="240" w:line="240" w:lineRule="auto"/>
    </w:pPr>
    <w:rPr>
      <w:rFonts w:ascii="Times New Roman" w:eastAsia="Times New Roman" w:hAnsi="Times New Roman" w:cs="Times New Roman"/>
      <w:sz w:val="24"/>
      <w:szCs w:val="24"/>
    </w:rPr>
  </w:style>
  <w:style w:type="paragraph" w:customStyle="1" w:styleId="1626C90E7299412C9B56D1C01179B9C89">
    <w:name w:val="1626C90E7299412C9B56D1C01179B9C89"/>
    <w:rsid w:val="00DD5CEF"/>
    <w:pPr>
      <w:spacing w:before="240" w:after="240" w:line="240" w:lineRule="auto"/>
    </w:pPr>
    <w:rPr>
      <w:rFonts w:ascii="Times New Roman" w:eastAsia="Times New Roman" w:hAnsi="Times New Roman" w:cs="Times New Roman"/>
      <w:sz w:val="24"/>
      <w:szCs w:val="24"/>
    </w:rPr>
  </w:style>
  <w:style w:type="paragraph" w:customStyle="1" w:styleId="ED4BC6C2D2A449BF804CB34CA51B43359">
    <w:name w:val="ED4BC6C2D2A449BF804CB34CA51B43359"/>
    <w:rsid w:val="00DD5CEF"/>
    <w:pPr>
      <w:spacing w:before="240" w:after="240" w:line="240" w:lineRule="auto"/>
    </w:pPr>
    <w:rPr>
      <w:rFonts w:ascii="Times New Roman" w:eastAsia="Times New Roman" w:hAnsi="Times New Roman" w:cs="Times New Roman"/>
      <w:sz w:val="24"/>
      <w:szCs w:val="24"/>
    </w:rPr>
  </w:style>
  <w:style w:type="paragraph" w:customStyle="1" w:styleId="6E54C123F75949598F5A61D879E21B7B9">
    <w:name w:val="6E54C123F75949598F5A61D879E21B7B9"/>
    <w:rsid w:val="00DD5CEF"/>
    <w:pPr>
      <w:spacing w:before="240" w:after="240" w:line="240" w:lineRule="auto"/>
    </w:pPr>
    <w:rPr>
      <w:rFonts w:ascii="Times New Roman" w:eastAsia="Times New Roman" w:hAnsi="Times New Roman" w:cs="Times New Roman"/>
      <w:sz w:val="24"/>
      <w:szCs w:val="24"/>
    </w:rPr>
  </w:style>
  <w:style w:type="paragraph" w:customStyle="1" w:styleId="FBAA1B9C02F7443C947AAE4E9DC2CF388">
    <w:name w:val="FBAA1B9C02F7443C947AAE4E9DC2CF388"/>
    <w:rsid w:val="00DD5CEF"/>
    <w:rPr>
      <w:rFonts w:eastAsiaTheme="minorHAnsi"/>
    </w:rPr>
  </w:style>
  <w:style w:type="paragraph" w:customStyle="1" w:styleId="9AB3616C76C44D16A6FCE4D8AC8D4FAB7">
    <w:name w:val="9AB3616C76C44D16A6FCE4D8AC8D4FAB7"/>
    <w:rsid w:val="00DD5CEF"/>
    <w:rPr>
      <w:rFonts w:eastAsiaTheme="minorHAnsi"/>
    </w:rPr>
  </w:style>
  <w:style w:type="paragraph" w:customStyle="1" w:styleId="87E918CA38C14009953BBE3EA87943336">
    <w:name w:val="87E918CA38C14009953BBE3EA87943336"/>
    <w:rsid w:val="00DD5CEF"/>
    <w:rPr>
      <w:rFonts w:eastAsiaTheme="minorHAnsi"/>
    </w:rPr>
  </w:style>
  <w:style w:type="paragraph" w:customStyle="1" w:styleId="484729426AF6423BB69A9F1B1B017C845">
    <w:name w:val="484729426AF6423BB69A9F1B1B017C845"/>
    <w:rsid w:val="00DD5CEF"/>
    <w:rPr>
      <w:rFonts w:eastAsiaTheme="minorHAnsi"/>
    </w:rPr>
  </w:style>
  <w:style w:type="paragraph" w:customStyle="1" w:styleId="54E22A9F5EBB467CA9DA5CE0730FBA355">
    <w:name w:val="54E22A9F5EBB467CA9DA5CE0730FBA355"/>
    <w:rsid w:val="00DD5CEF"/>
    <w:rPr>
      <w:rFonts w:eastAsiaTheme="minorHAnsi"/>
    </w:rPr>
  </w:style>
  <w:style w:type="paragraph" w:customStyle="1" w:styleId="F6E2508B38C54EBC8BEFFD4FCB8F66C35">
    <w:name w:val="F6E2508B38C54EBC8BEFFD4FCB8F66C35"/>
    <w:rsid w:val="00DD5CEF"/>
    <w:rPr>
      <w:rFonts w:eastAsiaTheme="minorHAnsi"/>
    </w:rPr>
  </w:style>
  <w:style w:type="paragraph" w:customStyle="1" w:styleId="67E93BA77E9E4F159657CF2B26403A0E5">
    <w:name w:val="67E93BA77E9E4F159657CF2B26403A0E5"/>
    <w:rsid w:val="00DD5CEF"/>
    <w:rPr>
      <w:rFonts w:eastAsiaTheme="minorHAnsi"/>
    </w:rPr>
  </w:style>
  <w:style w:type="paragraph" w:customStyle="1" w:styleId="5A7C47110AB148F88992E20B8557F4955">
    <w:name w:val="5A7C47110AB148F88992E20B8557F4955"/>
    <w:rsid w:val="00DD5CEF"/>
    <w:rPr>
      <w:rFonts w:eastAsiaTheme="minorHAnsi"/>
    </w:rPr>
  </w:style>
  <w:style w:type="paragraph" w:customStyle="1" w:styleId="157BDAE9348440559751EC0DE87F87554">
    <w:name w:val="157BDAE9348440559751EC0DE87F87554"/>
    <w:rsid w:val="00DD5CEF"/>
    <w:rPr>
      <w:rFonts w:eastAsiaTheme="minorHAnsi"/>
    </w:rPr>
  </w:style>
  <w:style w:type="paragraph" w:customStyle="1" w:styleId="A350348B8C414AD4871277D26B63630E4">
    <w:name w:val="A350348B8C414AD4871277D26B63630E4"/>
    <w:rsid w:val="00DD5CEF"/>
    <w:rPr>
      <w:rFonts w:eastAsiaTheme="minorHAnsi"/>
    </w:rPr>
  </w:style>
  <w:style w:type="paragraph" w:customStyle="1" w:styleId="1665383CD16C4E26AE0B9035B4658AFB4">
    <w:name w:val="1665383CD16C4E26AE0B9035B4658AFB4"/>
    <w:rsid w:val="00DD5CEF"/>
    <w:rPr>
      <w:rFonts w:eastAsiaTheme="minorHAnsi"/>
    </w:rPr>
  </w:style>
  <w:style w:type="paragraph" w:customStyle="1" w:styleId="64DDCF9830A44AD5A279F4F581737F4C4">
    <w:name w:val="64DDCF9830A44AD5A279F4F581737F4C4"/>
    <w:rsid w:val="00DD5CEF"/>
    <w:rPr>
      <w:rFonts w:eastAsiaTheme="minorHAnsi"/>
    </w:rPr>
  </w:style>
  <w:style w:type="paragraph" w:customStyle="1" w:styleId="A8D0D8FBED4A4A809A2D8F29D373E2D44">
    <w:name w:val="A8D0D8FBED4A4A809A2D8F29D373E2D44"/>
    <w:rsid w:val="00DD5CEF"/>
    <w:rPr>
      <w:rFonts w:eastAsiaTheme="minorHAnsi"/>
    </w:rPr>
  </w:style>
  <w:style w:type="paragraph" w:customStyle="1" w:styleId="E43D1254B5FA49598E0A9F45623AF2E54">
    <w:name w:val="E43D1254B5FA49598E0A9F45623AF2E54"/>
    <w:rsid w:val="00DD5CEF"/>
    <w:rPr>
      <w:rFonts w:eastAsiaTheme="minorHAnsi"/>
    </w:rPr>
  </w:style>
  <w:style w:type="paragraph" w:customStyle="1" w:styleId="10C44F0D65AF4CB28488287494E87FF64">
    <w:name w:val="10C44F0D65AF4CB28488287494E87FF64"/>
    <w:rsid w:val="00DD5CEF"/>
    <w:rPr>
      <w:rFonts w:eastAsiaTheme="minorHAnsi"/>
    </w:rPr>
  </w:style>
  <w:style w:type="paragraph" w:customStyle="1" w:styleId="170925C597D24896A1DBC91E43AC9F644">
    <w:name w:val="170925C597D24896A1DBC91E43AC9F644"/>
    <w:rsid w:val="00DD5CEF"/>
    <w:rPr>
      <w:rFonts w:eastAsiaTheme="minorHAnsi"/>
    </w:rPr>
  </w:style>
  <w:style w:type="paragraph" w:customStyle="1" w:styleId="D6C9E6DA6DF04F43BDFC58613B029CE44">
    <w:name w:val="D6C9E6DA6DF04F43BDFC58613B029CE44"/>
    <w:rsid w:val="00DD5CEF"/>
    <w:rPr>
      <w:rFonts w:eastAsiaTheme="minorHAnsi"/>
    </w:rPr>
  </w:style>
  <w:style w:type="paragraph" w:customStyle="1" w:styleId="E988ED7260EA4B34829D64E1CAE36CC34">
    <w:name w:val="E988ED7260EA4B34829D64E1CAE36CC34"/>
    <w:rsid w:val="00DD5CEF"/>
    <w:rPr>
      <w:rFonts w:eastAsiaTheme="minorHAnsi"/>
    </w:rPr>
  </w:style>
  <w:style w:type="paragraph" w:customStyle="1" w:styleId="172A267B5D6E41F2B73CEB217A271A194">
    <w:name w:val="172A267B5D6E41F2B73CEB217A271A194"/>
    <w:rsid w:val="00DD5CEF"/>
    <w:rPr>
      <w:rFonts w:eastAsiaTheme="minorHAnsi"/>
    </w:rPr>
  </w:style>
  <w:style w:type="paragraph" w:customStyle="1" w:styleId="164EA530F33A47BDB2D0230720EFDA3C4">
    <w:name w:val="164EA530F33A47BDB2D0230720EFDA3C4"/>
    <w:rsid w:val="00DD5CEF"/>
    <w:rPr>
      <w:rFonts w:eastAsiaTheme="minorHAnsi"/>
    </w:rPr>
  </w:style>
  <w:style w:type="paragraph" w:customStyle="1" w:styleId="D48A0B260AF74400B03AE3B414F87FC64">
    <w:name w:val="D48A0B260AF74400B03AE3B414F87FC64"/>
    <w:rsid w:val="00DD5CEF"/>
    <w:rPr>
      <w:rFonts w:eastAsiaTheme="minorHAnsi"/>
    </w:rPr>
  </w:style>
  <w:style w:type="paragraph" w:customStyle="1" w:styleId="696940C1079243E8B082542D8DEEB5414">
    <w:name w:val="696940C1079243E8B082542D8DEEB5414"/>
    <w:rsid w:val="00DD5CEF"/>
    <w:rPr>
      <w:rFonts w:eastAsiaTheme="minorHAnsi"/>
    </w:rPr>
  </w:style>
  <w:style w:type="paragraph" w:customStyle="1" w:styleId="D49A9547C0CF439AB070EFB50731AC604">
    <w:name w:val="D49A9547C0CF439AB070EFB50731AC604"/>
    <w:rsid w:val="00DD5CEF"/>
    <w:rPr>
      <w:rFonts w:eastAsiaTheme="minorHAnsi"/>
    </w:rPr>
  </w:style>
  <w:style w:type="paragraph" w:customStyle="1" w:styleId="DBB42DD6949443258884B31B78B6A7164">
    <w:name w:val="DBB42DD6949443258884B31B78B6A7164"/>
    <w:rsid w:val="00DD5CEF"/>
    <w:rPr>
      <w:rFonts w:eastAsiaTheme="minorHAnsi"/>
    </w:rPr>
  </w:style>
  <w:style w:type="paragraph" w:customStyle="1" w:styleId="9DCD13838050418494A6A4C60FBAE2CB4">
    <w:name w:val="9DCD13838050418494A6A4C60FBAE2CB4"/>
    <w:rsid w:val="00DD5CEF"/>
    <w:rPr>
      <w:rFonts w:eastAsiaTheme="minorHAnsi"/>
    </w:rPr>
  </w:style>
  <w:style w:type="paragraph" w:customStyle="1" w:styleId="A54CEF9DED564391AC6CB19F1171756B4">
    <w:name w:val="A54CEF9DED564391AC6CB19F1171756B4"/>
    <w:rsid w:val="00DD5CEF"/>
    <w:rPr>
      <w:rFonts w:eastAsiaTheme="minorHAnsi"/>
    </w:rPr>
  </w:style>
  <w:style w:type="paragraph" w:customStyle="1" w:styleId="3CDB007C4E4D4F5EA995608DECABC2DC4">
    <w:name w:val="3CDB007C4E4D4F5EA995608DECABC2DC4"/>
    <w:rsid w:val="00DD5CEF"/>
    <w:rPr>
      <w:rFonts w:eastAsiaTheme="minorHAnsi"/>
    </w:rPr>
  </w:style>
  <w:style w:type="paragraph" w:customStyle="1" w:styleId="828AC7CB34F343EC93F79BACC4E822AB4">
    <w:name w:val="828AC7CB34F343EC93F79BACC4E822AB4"/>
    <w:rsid w:val="00DD5CEF"/>
    <w:rPr>
      <w:rFonts w:eastAsiaTheme="minorHAnsi"/>
    </w:rPr>
  </w:style>
  <w:style w:type="paragraph" w:customStyle="1" w:styleId="5DA0B2944EE34B6A90F13B8AC5F83F114">
    <w:name w:val="5DA0B2944EE34B6A90F13B8AC5F83F114"/>
    <w:rsid w:val="00DD5CEF"/>
    <w:rPr>
      <w:rFonts w:eastAsiaTheme="minorHAnsi"/>
    </w:rPr>
  </w:style>
  <w:style w:type="paragraph" w:customStyle="1" w:styleId="D81D406BE1454409A09E6CC3ECC7433E4">
    <w:name w:val="D81D406BE1454409A09E6CC3ECC7433E4"/>
    <w:rsid w:val="00DD5CEF"/>
    <w:rPr>
      <w:rFonts w:eastAsiaTheme="minorHAnsi"/>
    </w:rPr>
  </w:style>
  <w:style w:type="paragraph" w:customStyle="1" w:styleId="DF0B28D00EB842E685C97BE0620E72DD4">
    <w:name w:val="DF0B28D00EB842E685C97BE0620E72DD4"/>
    <w:rsid w:val="00DD5CEF"/>
    <w:rPr>
      <w:rFonts w:eastAsiaTheme="minorHAnsi"/>
    </w:rPr>
  </w:style>
  <w:style w:type="paragraph" w:customStyle="1" w:styleId="4359E58E949F459AAD209A1632D611B14">
    <w:name w:val="4359E58E949F459AAD209A1632D611B14"/>
    <w:rsid w:val="00DD5CEF"/>
    <w:rPr>
      <w:rFonts w:eastAsiaTheme="minorHAnsi"/>
    </w:rPr>
  </w:style>
  <w:style w:type="paragraph" w:customStyle="1" w:styleId="288480E370D941A0A22A11A678E01F864">
    <w:name w:val="288480E370D941A0A22A11A678E01F864"/>
    <w:rsid w:val="00DD5CEF"/>
    <w:rPr>
      <w:rFonts w:eastAsiaTheme="minorHAnsi"/>
    </w:rPr>
  </w:style>
  <w:style w:type="paragraph" w:customStyle="1" w:styleId="F591B99126F649DBAE19DFB2A98073034">
    <w:name w:val="F591B99126F649DBAE19DFB2A98073034"/>
    <w:rsid w:val="00DD5CEF"/>
    <w:rPr>
      <w:rFonts w:eastAsiaTheme="minorHAnsi"/>
    </w:rPr>
  </w:style>
  <w:style w:type="paragraph" w:customStyle="1" w:styleId="3033BF2366C34007910CD141B0DCBBDE4">
    <w:name w:val="3033BF2366C34007910CD141B0DCBBDE4"/>
    <w:rsid w:val="00DD5CEF"/>
    <w:rPr>
      <w:rFonts w:eastAsiaTheme="minorHAnsi"/>
    </w:rPr>
  </w:style>
  <w:style w:type="paragraph" w:customStyle="1" w:styleId="37D9D962C2C74E9182C82812DFCD3E0C4">
    <w:name w:val="37D9D962C2C74E9182C82812DFCD3E0C4"/>
    <w:rsid w:val="00DD5CEF"/>
    <w:rPr>
      <w:rFonts w:eastAsiaTheme="minorHAnsi"/>
    </w:rPr>
  </w:style>
  <w:style w:type="paragraph" w:customStyle="1" w:styleId="D32A1660E4FB4F0B96B7161E4E2CA6394">
    <w:name w:val="D32A1660E4FB4F0B96B7161E4E2CA6394"/>
    <w:rsid w:val="00DD5CEF"/>
    <w:rPr>
      <w:rFonts w:eastAsiaTheme="minorHAnsi"/>
    </w:rPr>
  </w:style>
  <w:style w:type="paragraph" w:customStyle="1" w:styleId="72F577658C6942B1950F48D6199AD4AC4">
    <w:name w:val="72F577658C6942B1950F48D6199AD4AC4"/>
    <w:rsid w:val="00DD5CEF"/>
    <w:rPr>
      <w:rFonts w:eastAsiaTheme="minorHAnsi"/>
    </w:rPr>
  </w:style>
  <w:style w:type="paragraph" w:customStyle="1" w:styleId="191ECD276A504958A376F96E2106A3BC4">
    <w:name w:val="191ECD276A504958A376F96E2106A3BC4"/>
    <w:rsid w:val="00DD5CEF"/>
    <w:rPr>
      <w:rFonts w:eastAsiaTheme="minorHAnsi"/>
    </w:rPr>
  </w:style>
  <w:style w:type="paragraph" w:customStyle="1" w:styleId="2469238ADCE04A1EAE15D79EA7657F794">
    <w:name w:val="2469238ADCE04A1EAE15D79EA7657F794"/>
    <w:rsid w:val="00DD5CEF"/>
    <w:rPr>
      <w:rFonts w:eastAsiaTheme="minorHAnsi"/>
    </w:rPr>
  </w:style>
  <w:style w:type="paragraph" w:customStyle="1" w:styleId="8B911225AAF346D5B4B9377EA72083BC4">
    <w:name w:val="8B911225AAF346D5B4B9377EA72083BC4"/>
    <w:rsid w:val="00DD5CEF"/>
    <w:rPr>
      <w:rFonts w:eastAsiaTheme="minorHAnsi"/>
    </w:rPr>
  </w:style>
  <w:style w:type="paragraph" w:customStyle="1" w:styleId="2628ECB1BF0440DBBC3F7331DED053544">
    <w:name w:val="2628ECB1BF0440DBBC3F7331DED053544"/>
    <w:rsid w:val="00DD5CEF"/>
    <w:rPr>
      <w:rFonts w:eastAsiaTheme="minorHAnsi"/>
    </w:rPr>
  </w:style>
  <w:style w:type="paragraph" w:customStyle="1" w:styleId="C1C4078786584795B0E2B4019F1C48284">
    <w:name w:val="C1C4078786584795B0E2B4019F1C48284"/>
    <w:rsid w:val="00DD5CEF"/>
    <w:rPr>
      <w:rFonts w:eastAsiaTheme="minorHAnsi"/>
    </w:rPr>
  </w:style>
  <w:style w:type="paragraph" w:customStyle="1" w:styleId="5EC7C92FE5254CA7A85582C2562187534">
    <w:name w:val="5EC7C92FE5254CA7A85582C2562187534"/>
    <w:rsid w:val="00DD5CEF"/>
    <w:rPr>
      <w:rFonts w:eastAsiaTheme="minorHAnsi"/>
    </w:rPr>
  </w:style>
  <w:style w:type="paragraph" w:customStyle="1" w:styleId="FD22738092EF486897D91D76684719544">
    <w:name w:val="FD22738092EF486897D91D76684719544"/>
    <w:rsid w:val="00DD5CEF"/>
    <w:rPr>
      <w:rFonts w:eastAsiaTheme="minorHAnsi"/>
    </w:rPr>
  </w:style>
  <w:style w:type="paragraph" w:customStyle="1" w:styleId="51FDBC211F854242963658614E7B7EEB4">
    <w:name w:val="51FDBC211F854242963658614E7B7EEB4"/>
    <w:rsid w:val="00DD5CEF"/>
    <w:rPr>
      <w:rFonts w:eastAsiaTheme="minorHAnsi"/>
    </w:rPr>
  </w:style>
  <w:style w:type="paragraph" w:customStyle="1" w:styleId="F975807CA637495887EBC2A85AD2DA474">
    <w:name w:val="F975807CA637495887EBC2A85AD2DA474"/>
    <w:rsid w:val="00DD5CEF"/>
    <w:rPr>
      <w:rFonts w:eastAsiaTheme="minorHAnsi"/>
    </w:rPr>
  </w:style>
  <w:style w:type="paragraph" w:customStyle="1" w:styleId="273F6264795A436AB1E23F91B8CCAE804">
    <w:name w:val="273F6264795A436AB1E23F91B8CCAE804"/>
    <w:rsid w:val="00DD5CEF"/>
    <w:rPr>
      <w:rFonts w:eastAsiaTheme="minorHAnsi"/>
    </w:rPr>
  </w:style>
  <w:style w:type="paragraph" w:customStyle="1" w:styleId="4B99766AD47149C793C31914832DB7554">
    <w:name w:val="4B99766AD47149C793C31914832DB7554"/>
    <w:rsid w:val="00DD5CEF"/>
    <w:rPr>
      <w:rFonts w:eastAsiaTheme="minorHAnsi"/>
    </w:rPr>
  </w:style>
  <w:style w:type="paragraph" w:customStyle="1" w:styleId="2E4187F6E88744318336A5767EAAAC144">
    <w:name w:val="2E4187F6E88744318336A5767EAAAC144"/>
    <w:rsid w:val="00DD5CEF"/>
    <w:rPr>
      <w:rFonts w:eastAsiaTheme="minorHAnsi"/>
    </w:rPr>
  </w:style>
  <w:style w:type="paragraph" w:customStyle="1" w:styleId="365B105EE3ED42CEBB3A88843C9921514">
    <w:name w:val="365B105EE3ED42CEBB3A88843C9921514"/>
    <w:rsid w:val="00DD5CEF"/>
    <w:rPr>
      <w:rFonts w:eastAsiaTheme="minorHAnsi"/>
    </w:rPr>
  </w:style>
  <w:style w:type="paragraph" w:customStyle="1" w:styleId="F29CD5F36741453694106748F53FB1E44">
    <w:name w:val="F29CD5F36741453694106748F53FB1E44"/>
    <w:rsid w:val="00DD5CEF"/>
    <w:rPr>
      <w:rFonts w:eastAsiaTheme="minorHAnsi"/>
    </w:rPr>
  </w:style>
  <w:style w:type="paragraph" w:customStyle="1" w:styleId="5DD2CAD876DD42638455C7370C5072144">
    <w:name w:val="5DD2CAD876DD42638455C7370C5072144"/>
    <w:rsid w:val="00DD5CEF"/>
    <w:rPr>
      <w:rFonts w:eastAsiaTheme="minorHAnsi"/>
    </w:rPr>
  </w:style>
  <w:style w:type="paragraph" w:customStyle="1" w:styleId="71EEFE3ED8744F20A5E661A7F60CC5654">
    <w:name w:val="71EEFE3ED8744F20A5E661A7F60CC5654"/>
    <w:rsid w:val="00DD5CEF"/>
    <w:rPr>
      <w:rFonts w:eastAsiaTheme="minorHAnsi"/>
    </w:rPr>
  </w:style>
  <w:style w:type="paragraph" w:customStyle="1" w:styleId="7B492ED85C4D4A598F7892955D997B4D4">
    <w:name w:val="7B492ED85C4D4A598F7892955D997B4D4"/>
    <w:rsid w:val="00DD5CEF"/>
    <w:rPr>
      <w:rFonts w:eastAsiaTheme="minorHAnsi"/>
    </w:rPr>
  </w:style>
  <w:style w:type="paragraph" w:customStyle="1" w:styleId="A3E84B7841A4447899C35DCBF3B709E24">
    <w:name w:val="A3E84B7841A4447899C35DCBF3B709E24"/>
    <w:rsid w:val="00DD5CEF"/>
    <w:rPr>
      <w:rFonts w:eastAsiaTheme="minorHAnsi"/>
    </w:rPr>
  </w:style>
  <w:style w:type="paragraph" w:customStyle="1" w:styleId="4947DFF507E3431DA182E0DA56C763D34">
    <w:name w:val="4947DFF507E3431DA182E0DA56C763D34"/>
    <w:rsid w:val="00DD5CEF"/>
    <w:rPr>
      <w:rFonts w:eastAsiaTheme="minorHAnsi"/>
    </w:rPr>
  </w:style>
  <w:style w:type="paragraph" w:customStyle="1" w:styleId="1207AF467B3A4985BF5F41B6228EEB374">
    <w:name w:val="1207AF467B3A4985BF5F41B6228EEB374"/>
    <w:rsid w:val="00DD5CEF"/>
    <w:rPr>
      <w:rFonts w:eastAsiaTheme="minorHAnsi"/>
    </w:rPr>
  </w:style>
  <w:style w:type="paragraph" w:customStyle="1" w:styleId="E999B58792C04437946D0F0059E31EED4">
    <w:name w:val="E999B58792C04437946D0F0059E31EED4"/>
    <w:rsid w:val="00DD5CEF"/>
    <w:rPr>
      <w:rFonts w:eastAsiaTheme="minorHAnsi"/>
    </w:rPr>
  </w:style>
  <w:style w:type="paragraph" w:customStyle="1" w:styleId="C3C5D6805EF54717A71B0769E09E5EB04">
    <w:name w:val="C3C5D6805EF54717A71B0769E09E5EB04"/>
    <w:rsid w:val="00DD5CEF"/>
    <w:rPr>
      <w:rFonts w:eastAsiaTheme="minorHAnsi"/>
    </w:rPr>
  </w:style>
  <w:style w:type="paragraph" w:customStyle="1" w:styleId="4718BB0BC560443794E35DE1E9EB730E4">
    <w:name w:val="4718BB0BC560443794E35DE1E9EB730E4"/>
    <w:rsid w:val="00DD5CEF"/>
    <w:rPr>
      <w:rFonts w:eastAsiaTheme="minorHAnsi"/>
    </w:rPr>
  </w:style>
  <w:style w:type="paragraph" w:customStyle="1" w:styleId="7ABEE18E471741AB9D4BC8DA262AE2B44">
    <w:name w:val="7ABEE18E471741AB9D4BC8DA262AE2B44"/>
    <w:rsid w:val="00DD5CEF"/>
    <w:rPr>
      <w:rFonts w:eastAsiaTheme="minorHAnsi"/>
    </w:rPr>
  </w:style>
  <w:style w:type="paragraph" w:customStyle="1" w:styleId="53FC730A04E34ED0B4FA9404929177634">
    <w:name w:val="53FC730A04E34ED0B4FA9404929177634"/>
    <w:rsid w:val="00DD5CEF"/>
    <w:rPr>
      <w:rFonts w:eastAsiaTheme="minorHAnsi"/>
    </w:rPr>
  </w:style>
  <w:style w:type="paragraph" w:customStyle="1" w:styleId="1D5301A4994741EA992EAA9AE5F517C34">
    <w:name w:val="1D5301A4994741EA992EAA9AE5F517C34"/>
    <w:rsid w:val="00DD5CEF"/>
    <w:rPr>
      <w:rFonts w:eastAsiaTheme="minorHAnsi"/>
    </w:rPr>
  </w:style>
  <w:style w:type="paragraph" w:customStyle="1" w:styleId="7FAC21F7177649FEBF20E5BE168C77614">
    <w:name w:val="7FAC21F7177649FEBF20E5BE168C77614"/>
    <w:rsid w:val="00DD5CEF"/>
    <w:rPr>
      <w:rFonts w:eastAsiaTheme="minorHAnsi"/>
    </w:rPr>
  </w:style>
  <w:style w:type="paragraph" w:customStyle="1" w:styleId="19A7519414B74627B5D4C5103CF7A31F4">
    <w:name w:val="19A7519414B74627B5D4C5103CF7A31F4"/>
    <w:rsid w:val="00DD5CEF"/>
    <w:rPr>
      <w:rFonts w:eastAsiaTheme="minorHAnsi"/>
    </w:rPr>
  </w:style>
  <w:style w:type="paragraph" w:customStyle="1" w:styleId="D8806A7B6F434D1593DD0618BF4A631C4">
    <w:name w:val="D8806A7B6F434D1593DD0618BF4A631C4"/>
    <w:rsid w:val="00DD5CEF"/>
    <w:rPr>
      <w:rFonts w:eastAsiaTheme="minorHAnsi"/>
    </w:rPr>
  </w:style>
  <w:style w:type="paragraph" w:customStyle="1" w:styleId="C0AE7215C8574B5889B4992154A296804">
    <w:name w:val="C0AE7215C8574B5889B4992154A296804"/>
    <w:rsid w:val="00DD5CEF"/>
    <w:rPr>
      <w:rFonts w:eastAsiaTheme="minorHAnsi"/>
    </w:rPr>
  </w:style>
  <w:style w:type="paragraph" w:customStyle="1" w:styleId="4A7A02E626D6495E99EAEB8B10F9963C3">
    <w:name w:val="4A7A02E626D6495E99EAEB8B10F9963C3"/>
    <w:rsid w:val="00DD5CEF"/>
    <w:rPr>
      <w:rFonts w:eastAsiaTheme="minorHAnsi"/>
    </w:rPr>
  </w:style>
  <w:style w:type="paragraph" w:customStyle="1" w:styleId="9BBAA36E63314991B61755917646781D2">
    <w:name w:val="9BBAA36E63314991B61755917646781D2"/>
    <w:rsid w:val="00DD5CEF"/>
    <w:pPr>
      <w:spacing w:before="40" w:after="20" w:line="240" w:lineRule="auto"/>
    </w:pPr>
    <w:rPr>
      <w:rFonts w:ascii="Times New Roman" w:eastAsia="Times New Roman" w:hAnsi="Times New Roman" w:cs="Times New Roman"/>
      <w:sz w:val="24"/>
      <w:szCs w:val="24"/>
    </w:rPr>
  </w:style>
  <w:style w:type="paragraph" w:customStyle="1" w:styleId="E03AAB487E07409A9279A60C9D9BEEE52">
    <w:name w:val="E03AAB487E07409A9279A60C9D9BEEE52"/>
    <w:rsid w:val="00DD5CEF"/>
    <w:pPr>
      <w:spacing w:before="40" w:after="20" w:line="240" w:lineRule="auto"/>
    </w:pPr>
    <w:rPr>
      <w:rFonts w:ascii="Times New Roman" w:eastAsia="Times New Roman" w:hAnsi="Times New Roman" w:cs="Times New Roman"/>
      <w:sz w:val="24"/>
      <w:szCs w:val="24"/>
    </w:rPr>
  </w:style>
  <w:style w:type="paragraph" w:customStyle="1" w:styleId="B6BF9262287B4BBE9772683981D50FF12">
    <w:name w:val="B6BF9262287B4BBE9772683981D50FF12"/>
    <w:rsid w:val="00DD5CEF"/>
    <w:rPr>
      <w:rFonts w:eastAsiaTheme="minorHAnsi"/>
    </w:rPr>
  </w:style>
  <w:style w:type="paragraph" w:customStyle="1" w:styleId="B2A5EEF3B82A440C9244B1410CE4A8B22">
    <w:name w:val="B2A5EEF3B82A440C9244B1410CE4A8B22"/>
    <w:rsid w:val="00DD5CEF"/>
    <w:rPr>
      <w:rFonts w:eastAsiaTheme="minorHAnsi"/>
    </w:rPr>
  </w:style>
  <w:style w:type="paragraph" w:customStyle="1" w:styleId="284B8E61A15A46C989F91126F9C386452">
    <w:name w:val="284B8E61A15A46C989F91126F9C386452"/>
    <w:rsid w:val="00DD5CEF"/>
    <w:rPr>
      <w:rFonts w:eastAsiaTheme="minorHAnsi"/>
    </w:rPr>
  </w:style>
  <w:style w:type="paragraph" w:customStyle="1" w:styleId="593F0B72F65A454FB86249ACCF9D57C32">
    <w:name w:val="593F0B72F65A454FB86249ACCF9D57C32"/>
    <w:rsid w:val="00DD5CEF"/>
    <w:rPr>
      <w:rFonts w:eastAsiaTheme="minorHAnsi"/>
    </w:rPr>
  </w:style>
  <w:style w:type="paragraph" w:customStyle="1" w:styleId="2479D20695EA41C8BE3A4FB89A26E22A2">
    <w:name w:val="2479D20695EA41C8BE3A4FB89A26E22A2"/>
    <w:rsid w:val="00DD5CEF"/>
    <w:rPr>
      <w:rFonts w:eastAsiaTheme="minorHAnsi"/>
    </w:rPr>
  </w:style>
  <w:style w:type="paragraph" w:customStyle="1" w:styleId="8BD9082331CF4499B0B5BECDD88618AD2">
    <w:name w:val="8BD9082331CF4499B0B5BECDD88618AD2"/>
    <w:rsid w:val="00DD5CEF"/>
    <w:rPr>
      <w:rFonts w:eastAsiaTheme="minorHAnsi"/>
    </w:rPr>
  </w:style>
  <w:style w:type="paragraph" w:customStyle="1" w:styleId="7FA26D84DF114A18951115124864ED282">
    <w:name w:val="7FA26D84DF114A18951115124864ED282"/>
    <w:rsid w:val="00DD5CEF"/>
    <w:rPr>
      <w:rFonts w:eastAsiaTheme="minorHAnsi"/>
    </w:rPr>
  </w:style>
  <w:style w:type="paragraph" w:customStyle="1" w:styleId="24366447ED7648FABFBAFC9EA4F8736F2">
    <w:name w:val="24366447ED7648FABFBAFC9EA4F8736F2"/>
    <w:rsid w:val="00DD5CEF"/>
    <w:rPr>
      <w:rFonts w:eastAsiaTheme="minorHAnsi"/>
    </w:rPr>
  </w:style>
  <w:style w:type="paragraph" w:customStyle="1" w:styleId="19F86941000140F3951899A581FDA4BD2">
    <w:name w:val="19F86941000140F3951899A581FDA4BD2"/>
    <w:rsid w:val="00DD5CEF"/>
    <w:rPr>
      <w:rFonts w:eastAsiaTheme="minorHAnsi"/>
    </w:rPr>
  </w:style>
  <w:style w:type="paragraph" w:customStyle="1" w:styleId="B117F8A5C0A14FC390D49C0C684975881">
    <w:name w:val="B117F8A5C0A14FC390D49C0C684975881"/>
    <w:rsid w:val="00DD5CEF"/>
    <w:pPr>
      <w:spacing w:before="40" w:after="20" w:line="240" w:lineRule="auto"/>
    </w:pPr>
    <w:rPr>
      <w:rFonts w:ascii="Times New Roman" w:eastAsia="Times New Roman" w:hAnsi="Times New Roman" w:cs="Times New Roman"/>
      <w:sz w:val="24"/>
      <w:szCs w:val="24"/>
    </w:rPr>
  </w:style>
  <w:style w:type="paragraph" w:customStyle="1" w:styleId="EF2B1853B32343E394C5484A81BF2B501">
    <w:name w:val="EF2B1853B32343E394C5484A81BF2B501"/>
    <w:rsid w:val="00DD5CEF"/>
    <w:pPr>
      <w:spacing w:before="40" w:after="20" w:line="240" w:lineRule="auto"/>
    </w:pPr>
    <w:rPr>
      <w:rFonts w:ascii="Times New Roman" w:eastAsia="Times New Roman" w:hAnsi="Times New Roman" w:cs="Times New Roman"/>
      <w:sz w:val="24"/>
      <w:szCs w:val="24"/>
    </w:rPr>
  </w:style>
  <w:style w:type="paragraph" w:customStyle="1" w:styleId="6B6776E0058F4AFB821D9FF088CBEE791">
    <w:name w:val="6B6776E0058F4AFB821D9FF088CBEE791"/>
    <w:rsid w:val="00DD5CEF"/>
    <w:rPr>
      <w:rFonts w:eastAsiaTheme="minorHAnsi"/>
    </w:rPr>
  </w:style>
  <w:style w:type="paragraph" w:customStyle="1" w:styleId="CBE6E2A0F933445E898C59640A2C0A421">
    <w:name w:val="CBE6E2A0F933445E898C59640A2C0A421"/>
    <w:rsid w:val="00DD5CEF"/>
    <w:rPr>
      <w:rFonts w:eastAsiaTheme="minorHAnsi"/>
    </w:rPr>
  </w:style>
  <w:style w:type="paragraph" w:customStyle="1" w:styleId="67CC6DB912664134AD647A68D3EA06061">
    <w:name w:val="67CC6DB912664134AD647A68D3EA06061"/>
    <w:rsid w:val="00DD5CEF"/>
    <w:rPr>
      <w:rFonts w:eastAsiaTheme="minorHAnsi"/>
    </w:rPr>
  </w:style>
  <w:style w:type="paragraph" w:customStyle="1" w:styleId="2828B940204945A8A6641B6FA9755FA11">
    <w:name w:val="2828B940204945A8A6641B6FA9755FA11"/>
    <w:rsid w:val="00DD5CEF"/>
    <w:rPr>
      <w:rFonts w:eastAsiaTheme="minorHAnsi"/>
    </w:rPr>
  </w:style>
  <w:style w:type="paragraph" w:customStyle="1" w:styleId="3B03D37ACE3B43ABB8749F0A708674A91">
    <w:name w:val="3B03D37ACE3B43ABB8749F0A708674A91"/>
    <w:rsid w:val="00DD5CEF"/>
    <w:rPr>
      <w:rFonts w:eastAsiaTheme="minorHAnsi"/>
    </w:rPr>
  </w:style>
  <w:style w:type="paragraph" w:customStyle="1" w:styleId="C8132245659D437681C5723B3A3AF6451">
    <w:name w:val="C8132245659D437681C5723B3A3AF6451"/>
    <w:rsid w:val="00DD5CEF"/>
    <w:rPr>
      <w:rFonts w:eastAsiaTheme="minorHAnsi"/>
    </w:rPr>
  </w:style>
  <w:style w:type="paragraph" w:customStyle="1" w:styleId="5B3E7045A5DE405CB476570F5BAA68621">
    <w:name w:val="5B3E7045A5DE405CB476570F5BAA68621"/>
    <w:rsid w:val="00DD5CEF"/>
    <w:rPr>
      <w:rFonts w:eastAsiaTheme="minorHAnsi"/>
    </w:rPr>
  </w:style>
  <w:style w:type="paragraph" w:customStyle="1" w:styleId="D65D903CD1704181B98BCE3E81E4ADB61">
    <w:name w:val="D65D903CD1704181B98BCE3E81E4ADB61"/>
    <w:rsid w:val="00DD5CEF"/>
    <w:rPr>
      <w:rFonts w:eastAsiaTheme="minorHAnsi"/>
    </w:rPr>
  </w:style>
  <w:style w:type="paragraph" w:customStyle="1" w:styleId="49748E35F18C4341B3F0924882AA38971">
    <w:name w:val="49748E35F18C4341B3F0924882AA38971"/>
    <w:rsid w:val="00DD5CEF"/>
    <w:rPr>
      <w:rFonts w:eastAsiaTheme="minorHAnsi"/>
    </w:rPr>
  </w:style>
  <w:style w:type="paragraph" w:customStyle="1" w:styleId="72C6BD700815405FBE4965FDAAC839B11">
    <w:name w:val="72C6BD700815405FBE4965FDAAC839B11"/>
    <w:rsid w:val="00DD5CEF"/>
    <w:rPr>
      <w:rFonts w:eastAsiaTheme="minorHAnsi"/>
    </w:rPr>
  </w:style>
  <w:style w:type="paragraph" w:customStyle="1" w:styleId="8E86194E6B3B4026B9EF8DE6B14D2F191">
    <w:name w:val="8E86194E6B3B4026B9EF8DE6B14D2F191"/>
    <w:rsid w:val="00DD5CEF"/>
    <w:rPr>
      <w:rFonts w:eastAsiaTheme="minorHAnsi"/>
    </w:rPr>
  </w:style>
  <w:style w:type="paragraph" w:customStyle="1" w:styleId="477F2CE516FF4C5E812690201BB2A4051">
    <w:name w:val="477F2CE516FF4C5E812690201BB2A4051"/>
    <w:rsid w:val="00DD5CEF"/>
    <w:rPr>
      <w:rFonts w:eastAsiaTheme="minorHAnsi"/>
    </w:rPr>
  </w:style>
  <w:style w:type="paragraph" w:customStyle="1" w:styleId="6730F91BF8F640FABD5890F8CC3E6D9A1">
    <w:name w:val="6730F91BF8F640FABD5890F8CC3E6D9A1"/>
    <w:rsid w:val="00DD5CEF"/>
    <w:rPr>
      <w:rFonts w:eastAsiaTheme="minorHAnsi"/>
    </w:rPr>
  </w:style>
  <w:style w:type="paragraph" w:customStyle="1" w:styleId="1F6C90EA10824DE6BEC775411FF608221">
    <w:name w:val="1F6C90EA10824DE6BEC775411FF608221"/>
    <w:rsid w:val="00DD5CEF"/>
    <w:pPr>
      <w:spacing w:before="40" w:after="20" w:line="240" w:lineRule="auto"/>
    </w:pPr>
    <w:rPr>
      <w:rFonts w:ascii="Times New Roman" w:eastAsia="Times New Roman" w:hAnsi="Times New Roman" w:cs="Times New Roman"/>
      <w:sz w:val="24"/>
      <w:szCs w:val="24"/>
    </w:rPr>
  </w:style>
  <w:style w:type="paragraph" w:customStyle="1" w:styleId="DBB9EED3EA5E461AAD21A7D172B30A9F1">
    <w:name w:val="DBB9EED3EA5E461AAD21A7D172B30A9F1"/>
    <w:rsid w:val="00DD5CEF"/>
    <w:pPr>
      <w:spacing w:before="40" w:after="20" w:line="240" w:lineRule="auto"/>
    </w:pPr>
    <w:rPr>
      <w:rFonts w:ascii="Times New Roman" w:eastAsia="Times New Roman" w:hAnsi="Times New Roman" w:cs="Times New Roman"/>
      <w:sz w:val="24"/>
      <w:szCs w:val="24"/>
    </w:rPr>
  </w:style>
  <w:style w:type="paragraph" w:customStyle="1" w:styleId="55F0C03090E64AB9910AA5049F80A6691">
    <w:name w:val="55F0C03090E64AB9910AA5049F80A6691"/>
    <w:rsid w:val="00DD5CEF"/>
    <w:rPr>
      <w:rFonts w:eastAsiaTheme="minorHAnsi"/>
    </w:rPr>
  </w:style>
  <w:style w:type="paragraph" w:customStyle="1" w:styleId="E651F3B27B10461D9D66239F23B96DB91">
    <w:name w:val="E651F3B27B10461D9D66239F23B96DB91"/>
    <w:rsid w:val="00DD5CEF"/>
    <w:rPr>
      <w:rFonts w:eastAsiaTheme="minorHAnsi"/>
    </w:rPr>
  </w:style>
  <w:style w:type="paragraph" w:customStyle="1" w:styleId="4F343D0B53B649BDB6B9BEB48A3C3FBB1">
    <w:name w:val="4F343D0B53B649BDB6B9BEB48A3C3FBB1"/>
    <w:rsid w:val="00DD5CEF"/>
    <w:rPr>
      <w:rFonts w:eastAsiaTheme="minorHAnsi"/>
    </w:rPr>
  </w:style>
  <w:style w:type="paragraph" w:customStyle="1" w:styleId="F48531CA23A04E26A1C7C8F4F9497D2D1">
    <w:name w:val="F48531CA23A04E26A1C7C8F4F9497D2D1"/>
    <w:rsid w:val="00DD5CEF"/>
    <w:rPr>
      <w:rFonts w:eastAsiaTheme="minorHAnsi"/>
    </w:rPr>
  </w:style>
  <w:style w:type="paragraph" w:customStyle="1" w:styleId="08AC7B9CC24F43B0B8FD716D9464B7361">
    <w:name w:val="08AC7B9CC24F43B0B8FD716D9464B7361"/>
    <w:rsid w:val="00DD5CEF"/>
    <w:rPr>
      <w:rFonts w:eastAsiaTheme="minorHAnsi"/>
    </w:rPr>
  </w:style>
  <w:style w:type="paragraph" w:customStyle="1" w:styleId="A5D07496BD474699A156F4B1BFF2A2AC1">
    <w:name w:val="A5D07496BD474699A156F4B1BFF2A2AC1"/>
    <w:rsid w:val="00DD5CEF"/>
    <w:rPr>
      <w:rFonts w:eastAsiaTheme="minorHAnsi"/>
    </w:rPr>
  </w:style>
  <w:style w:type="paragraph" w:customStyle="1" w:styleId="BBABA1F79B3F456683732E0292D70A561">
    <w:name w:val="BBABA1F79B3F456683732E0292D70A561"/>
    <w:rsid w:val="00DD5CEF"/>
    <w:rPr>
      <w:rFonts w:eastAsiaTheme="minorHAnsi"/>
    </w:rPr>
  </w:style>
  <w:style w:type="paragraph" w:customStyle="1" w:styleId="B14DA45382364259ADF496C683AC66151">
    <w:name w:val="B14DA45382364259ADF496C683AC66151"/>
    <w:rsid w:val="00DD5CEF"/>
    <w:rPr>
      <w:rFonts w:eastAsiaTheme="minorHAnsi"/>
    </w:rPr>
  </w:style>
  <w:style w:type="paragraph" w:customStyle="1" w:styleId="8C60A288506F42AFA131EAFCA4CB4A6F1">
    <w:name w:val="8C60A288506F42AFA131EAFCA4CB4A6F1"/>
    <w:rsid w:val="00DD5CEF"/>
    <w:rPr>
      <w:rFonts w:eastAsiaTheme="minorHAnsi"/>
    </w:rPr>
  </w:style>
  <w:style w:type="paragraph" w:customStyle="1" w:styleId="D611136795BE4DC1A9F18F01AEC2DDBA1">
    <w:name w:val="D611136795BE4DC1A9F18F01AEC2DDBA1"/>
    <w:rsid w:val="00DD5CEF"/>
    <w:rPr>
      <w:rFonts w:eastAsiaTheme="minorHAnsi"/>
    </w:rPr>
  </w:style>
  <w:style w:type="paragraph" w:customStyle="1" w:styleId="25752B7234AE44A7B21D923D72636D041">
    <w:name w:val="25752B7234AE44A7B21D923D72636D041"/>
    <w:rsid w:val="00DD5CEF"/>
    <w:rPr>
      <w:rFonts w:eastAsiaTheme="minorHAnsi"/>
    </w:rPr>
  </w:style>
  <w:style w:type="paragraph" w:customStyle="1" w:styleId="FE778815FBB443D698E5772675F6DC4D1">
    <w:name w:val="FE778815FBB443D698E5772675F6DC4D1"/>
    <w:rsid w:val="00DD5CEF"/>
    <w:rPr>
      <w:rFonts w:eastAsiaTheme="minorHAnsi"/>
    </w:rPr>
  </w:style>
  <w:style w:type="paragraph" w:customStyle="1" w:styleId="2B3F2415B13846A9A3C263D22E1476561">
    <w:name w:val="2B3F2415B13846A9A3C263D22E1476561"/>
    <w:rsid w:val="00DD5CEF"/>
    <w:rPr>
      <w:rFonts w:eastAsiaTheme="minorHAnsi"/>
    </w:rPr>
  </w:style>
  <w:style w:type="paragraph" w:customStyle="1" w:styleId="2817776C76AC42189CA3DE5D7ADD72DA1">
    <w:name w:val="2817776C76AC42189CA3DE5D7ADD72DA1"/>
    <w:rsid w:val="00DD5CEF"/>
    <w:rPr>
      <w:rFonts w:eastAsiaTheme="minorHAnsi"/>
    </w:rPr>
  </w:style>
  <w:style w:type="paragraph" w:customStyle="1" w:styleId="6990708446E641419284AB82923D9E0E1">
    <w:name w:val="6990708446E641419284AB82923D9E0E1"/>
    <w:rsid w:val="00DD5CEF"/>
    <w:rPr>
      <w:rFonts w:eastAsiaTheme="minorHAnsi"/>
    </w:rPr>
  </w:style>
  <w:style w:type="paragraph" w:customStyle="1" w:styleId="51AE207924F247208E817BD5AACDFB2E1">
    <w:name w:val="51AE207924F247208E817BD5AACDFB2E1"/>
    <w:rsid w:val="00DD5CEF"/>
    <w:rPr>
      <w:rFonts w:eastAsiaTheme="minorHAnsi"/>
    </w:rPr>
  </w:style>
  <w:style w:type="paragraph" w:customStyle="1" w:styleId="2658C0CBAE0B4A58876FB05A027EE9A730">
    <w:name w:val="2658C0CBAE0B4A58876FB05A027EE9A730"/>
    <w:rsid w:val="00DD5CEF"/>
    <w:rPr>
      <w:rFonts w:eastAsiaTheme="minorHAnsi"/>
    </w:rPr>
  </w:style>
  <w:style w:type="paragraph" w:customStyle="1" w:styleId="3A24F124BE084DC58917B4FF1FA77336">
    <w:name w:val="3A24F124BE084DC58917B4FF1FA77336"/>
  </w:style>
  <w:style w:type="paragraph" w:customStyle="1" w:styleId="2CD0D55CD78341F7A769523F1B5664E0">
    <w:name w:val="2CD0D55CD78341F7A769523F1B5664E0"/>
  </w:style>
  <w:style w:type="paragraph" w:customStyle="1" w:styleId="7B53DE4F02BE4F5B881573DD5E12EF90">
    <w:name w:val="7B53DE4F02BE4F5B881573DD5E12EF90"/>
  </w:style>
  <w:style w:type="paragraph" w:customStyle="1" w:styleId="9B54B592F94448AA8B289CF3F140761D">
    <w:name w:val="9B54B592F94448AA8B289CF3F140761D"/>
  </w:style>
  <w:style w:type="paragraph" w:customStyle="1" w:styleId="42D7BA7029824A4B805EE7325348208F">
    <w:name w:val="42D7BA7029824A4B805EE7325348208F"/>
  </w:style>
  <w:style w:type="paragraph" w:customStyle="1" w:styleId="6C6A9E352C5A4C27B403DE0C5345E463">
    <w:name w:val="6C6A9E352C5A4C27B403DE0C5345E463"/>
  </w:style>
  <w:style w:type="paragraph" w:customStyle="1" w:styleId="D602CD7BA12248D98C6B5D700D70D352">
    <w:name w:val="D602CD7BA12248D98C6B5D700D70D352"/>
  </w:style>
  <w:style w:type="paragraph" w:customStyle="1" w:styleId="057564A479084F119FBB4F4453ECBAF7">
    <w:name w:val="057564A479084F119FBB4F4453ECBAF7"/>
  </w:style>
  <w:style w:type="paragraph" w:customStyle="1" w:styleId="812B09B7D0C949B6BA9A1B0C4653C96D">
    <w:name w:val="812B09B7D0C949B6BA9A1B0C4653C96D"/>
  </w:style>
  <w:style w:type="paragraph" w:customStyle="1" w:styleId="490068FF9BF84F6BB0FC6BC1D89F01AF">
    <w:name w:val="490068FF9BF84F6BB0FC6BC1D89F01AF"/>
  </w:style>
  <w:style w:type="paragraph" w:customStyle="1" w:styleId="2E48B40705B449A1A64DBCA276B9BDBD">
    <w:name w:val="2E48B40705B449A1A64DBCA276B9BDBD"/>
  </w:style>
  <w:style w:type="paragraph" w:customStyle="1" w:styleId="376F26BAC07D447F98021851FFCE0358">
    <w:name w:val="376F26BAC07D447F98021851FFCE0358"/>
  </w:style>
  <w:style w:type="paragraph" w:customStyle="1" w:styleId="F1128A281341458BAAB77CB1FD5D098C">
    <w:name w:val="F1128A281341458BAAB77CB1FD5D098C"/>
  </w:style>
  <w:style w:type="paragraph" w:customStyle="1" w:styleId="D59D7295F6ED4DC08211ECEBA544FBD7">
    <w:name w:val="D59D7295F6ED4DC08211ECEBA544FBD7"/>
  </w:style>
  <w:style w:type="paragraph" w:customStyle="1" w:styleId="1492BE6856B148BEAF1C82D915E9B74D">
    <w:name w:val="1492BE6856B148BEAF1C82D915E9B74D"/>
  </w:style>
  <w:style w:type="paragraph" w:customStyle="1" w:styleId="BF98D2057AA8465DA66F8B4F5A64B26A">
    <w:name w:val="BF98D2057AA8465DA66F8B4F5A64B26A"/>
  </w:style>
  <w:style w:type="paragraph" w:customStyle="1" w:styleId="983379D6E330425B9EDE13CC296A5092">
    <w:name w:val="983379D6E330425B9EDE13CC296A5092"/>
  </w:style>
  <w:style w:type="paragraph" w:customStyle="1" w:styleId="0AE5FA50F53D4CDE9E5C2CE7A384A611">
    <w:name w:val="0AE5FA50F53D4CDE9E5C2CE7A384A611"/>
  </w:style>
  <w:style w:type="paragraph" w:customStyle="1" w:styleId="89D30184123241BC843646E252EB801F">
    <w:name w:val="89D30184123241BC843646E252EB801F"/>
  </w:style>
  <w:style w:type="paragraph" w:customStyle="1" w:styleId="80816C74E0C24544ADE4943B3BDB7524">
    <w:name w:val="80816C74E0C24544ADE4943B3BDB7524"/>
  </w:style>
  <w:style w:type="paragraph" w:customStyle="1" w:styleId="84D03258101E475C96297C17E3E28320">
    <w:name w:val="84D03258101E475C96297C17E3E28320"/>
  </w:style>
  <w:style w:type="paragraph" w:customStyle="1" w:styleId="903F7E011D184EC2B09F46C60750A76E">
    <w:name w:val="903F7E011D184EC2B09F46C60750A76E"/>
  </w:style>
  <w:style w:type="paragraph" w:customStyle="1" w:styleId="E50677B4E83640F3B44EFCB9FFC366F3">
    <w:name w:val="E50677B4E83640F3B44EFCB9FFC366F3"/>
  </w:style>
  <w:style w:type="paragraph" w:customStyle="1" w:styleId="1717D86B55EB40C493ADB8924562FDDB">
    <w:name w:val="1717D86B55EB40C493ADB8924562FDDB"/>
  </w:style>
  <w:style w:type="paragraph" w:customStyle="1" w:styleId="67064A22163743858BE3B08DEE766BC1">
    <w:name w:val="67064A22163743858BE3B08DEE766BC1"/>
  </w:style>
  <w:style w:type="paragraph" w:customStyle="1" w:styleId="0CA4A51BD7204E878D979D4A7714ABE4">
    <w:name w:val="0CA4A51BD7204E878D979D4A7714ABE4"/>
  </w:style>
  <w:style w:type="paragraph" w:customStyle="1" w:styleId="ACE46EEF26F24521B0917BECE8187090">
    <w:name w:val="ACE46EEF26F24521B0917BECE8187090"/>
  </w:style>
  <w:style w:type="paragraph" w:customStyle="1" w:styleId="775888BB44D5438CB341C0149FFF9D34">
    <w:name w:val="775888BB44D5438CB341C0149FFF9D34"/>
  </w:style>
  <w:style w:type="paragraph" w:customStyle="1" w:styleId="596DCA8BF6BA4F508F9657FAE033E247">
    <w:name w:val="596DCA8BF6BA4F508F9657FAE033E247"/>
  </w:style>
  <w:style w:type="paragraph" w:customStyle="1" w:styleId="8BE8E1689F664C52A58C1C26CA6B0B5F">
    <w:name w:val="8BE8E1689F664C52A58C1C26CA6B0B5F"/>
  </w:style>
  <w:style w:type="paragraph" w:customStyle="1" w:styleId="ABCB174A847B42F79BA5F8AE82A05187">
    <w:name w:val="ABCB174A847B42F79BA5F8AE82A05187"/>
  </w:style>
  <w:style w:type="paragraph" w:customStyle="1" w:styleId="97A1570EC3E64C119B97C9DD085DFE6A">
    <w:name w:val="97A1570EC3E64C119B97C9DD085DFE6A"/>
    <w:rsid w:val="00DD5CEF"/>
  </w:style>
  <w:style w:type="paragraph" w:customStyle="1" w:styleId="01A72562A04540708A49F2405581B1B7">
    <w:name w:val="01A72562A04540708A49F2405581B1B7"/>
    <w:rsid w:val="00DD5CEF"/>
  </w:style>
  <w:style w:type="paragraph" w:customStyle="1" w:styleId="28B3BC95131440FA8CE42D31BADB59F9">
    <w:name w:val="28B3BC95131440FA8CE42D31BADB59F9"/>
    <w:rsid w:val="00DD5CEF"/>
  </w:style>
  <w:style w:type="paragraph" w:customStyle="1" w:styleId="9DB5C71D49A146F89F0FF82FE1AEA806">
    <w:name w:val="9DB5C71D49A146F89F0FF82FE1AEA806"/>
    <w:rsid w:val="00DD5CEF"/>
  </w:style>
  <w:style w:type="paragraph" w:customStyle="1" w:styleId="086A264E2C6941CDAA50DE56425E7363">
    <w:name w:val="086A264E2C6941CDAA50DE56425E7363"/>
    <w:rsid w:val="00DD5CEF"/>
  </w:style>
  <w:style w:type="paragraph" w:customStyle="1" w:styleId="E1625309E1804230A9A439E21BB46018">
    <w:name w:val="E1625309E1804230A9A439E21BB46018"/>
    <w:rsid w:val="00DD5CEF"/>
  </w:style>
  <w:style w:type="paragraph" w:customStyle="1" w:styleId="896D93B975394C3480AD39A52645177B31">
    <w:name w:val="896D93B975394C3480AD39A52645177B31"/>
    <w:rsid w:val="00DD5CEF"/>
    <w:rPr>
      <w:rFonts w:eastAsiaTheme="minorHAnsi"/>
    </w:rPr>
  </w:style>
  <w:style w:type="paragraph" w:customStyle="1" w:styleId="A2E6A5C74FE646F7899F970B284A6AD526">
    <w:name w:val="A2E6A5C74FE646F7899F970B284A6AD526"/>
    <w:rsid w:val="00DD5CEF"/>
    <w:rPr>
      <w:rFonts w:eastAsiaTheme="minorHAnsi"/>
    </w:rPr>
  </w:style>
  <w:style w:type="paragraph" w:customStyle="1" w:styleId="C877282D5BB84569AEF6F2486BE22D8231">
    <w:name w:val="C877282D5BB84569AEF6F2486BE22D8231"/>
    <w:rsid w:val="00DD5CEF"/>
    <w:rPr>
      <w:rFonts w:eastAsiaTheme="minorHAnsi"/>
    </w:rPr>
  </w:style>
  <w:style w:type="paragraph" w:customStyle="1" w:styleId="6243C37FBCD74BED9C15A2C4AA19230031">
    <w:name w:val="6243C37FBCD74BED9C15A2C4AA19230031"/>
    <w:rsid w:val="00DD5CEF"/>
    <w:rPr>
      <w:rFonts w:eastAsiaTheme="minorHAnsi"/>
    </w:rPr>
  </w:style>
  <w:style w:type="paragraph" w:customStyle="1" w:styleId="B2A19C8C7CC143D1A349603A2A9F18D631">
    <w:name w:val="B2A19C8C7CC143D1A349603A2A9F18D631"/>
    <w:rsid w:val="00DD5CEF"/>
    <w:rPr>
      <w:rFonts w:eastAsiaTheme="minorHAnsi"/>
    </w:rPr>
  </w:style>
  <w:style w:type="paragraph" w:customStyle="1" w:styleId="905CDE47E324442A8A0B915F06AA313526">
    <w:name w:val="905CDE47E324442A8A0B915F06AA313526"/>
    <w:rsid w:val="00DD5CEF"/>
    <w:rPr>
      <w:rFonts w:eastAsiaTheme="minorHAnsi"/>
    </w:rPr>
  </w:style>
  <w:style w:type="paragraph" w:customStyle="1" w:styleId="0C2B569F93AC49D8897CCBF92D18164531">
    <w:name w:val="0C2B569F93AC49D8897CCBF92D18164531"/>
    <w:rsid w:val="00DD5CEF"/>
    <w:rPr>
      <w:rFonts w:eastAsiaTheme="minorHAnsi"/>
    </w:rPr>
  </w:style>
  <w:style w:type="paragraph" w:customStyle="1" w:styleId="2AB1D25E2F524008A0A9AAA86E0793E731">
    <w:name w:val="2AB1D25E2F524008A0A9AAA86E0793E731"/>
    <w:rsid w:val="00DD5CEF"/>
    <w:rPr>
      <w:rFonts w:eastAsiaTheme="minorHAnsi"/>
    </w:rPr>
  </w:style>
  <w:style w:type="paragraph" w:customStyle="1" w:styleId="EAFBD8AB39924A5C9E06ED03ACBFFDDA31">
    <w:name w:val="EAFBD8AB39924A5C9E06ED03ACBFFDDA31"/>
    <w:rsid w:val="00DD5CEF"/>
    <w:rPr>
      <w:rFonts w:eastAsiaTheme="minorHAnsi"/>
    </w:rPr>
  </w:style>
  <w:style w:type="paragraph" w:customStyle="1" w:styleId="DAF497E045D54462A5FBC70EA57FD54731">
    <w:name w:val="DAF497E045D54462A5FBC70EA57FD54731"/>
    <w:rsid w:val="00DD5CEF"/>
    <w:rPr>
      <w:rFonts w:eastAsiaTheme="minorHAnsi"/>
    </w:rPr>
  </w:style>
  <w:style w:type="paragraph" w:customStyle="1" w:styleId="19A428E2980A41A49ABECE69B487906E26">
    <w:name w:val="19A428E2980A41A49ABECE69B487906E26"/>
    <w:rsid w:val="00DD5CEF"/>
    <w:rPr>
      <w:rFonts w:eastAsiaTheme="minorHAnsi"/>
    </w:rPr>
  </w:style>
  <w:style w:type="paragraph" w:customStyle="1" w:styleId="2FDBCFB15A174572B72E9F69FE21B16D31">
    <w:name w:val="2FDBCFB15A174572B72E9F69FE21B16D31"/>
    <w:rsid w:val="00DD5CEF"/>
    <w:rPr>
      <w:rFonts w:eastAsiaTheme="minorHAnsi"/>
    </w:rPr>
  </w:style>
  <w:style w:type="paragraph" w:customStyle="1" w:styleId="CD51D95A438F44C89287ADA26B3EFB3331">
    <w:name w:val="CD51D95A438F44C89287ADA26B3EFB3331"/>
    <w:rsid w:val="00DD5CEF"/>
    <w:rPr>
      <w:rFonts w:eastAsiaTheme="minorHAnsi"/>
    </w:rPr>
  </w:style>
  <w:style w:type="paragraph" w:customStyle="1" w:styleId="C12278F57D40400FA0112FF79172117631">
    <w:name w:val="C12278F57D40400FA0112FF79172117631"/>
    <w:rsid w:val="00DD5CEF"/>
    <w:rPr>
      <w:rFonts w:eastAsiaTheme="minorHAnsi"/>
    </w:rPr>
  </w:style>
  <w:style w:type="paragraph" w:customStyle="1" w:styleId="E0069EC7A1204C9283F042B682DCB78231">
    <w:name w:val="E0069EC7A1204C9283F042B682DCB78231"/>
    <w:rsid w:val="00DD5CEF"/>
    <w:rPr>
      <w:rFonts w:eastAsiaTheme="minorHAnsi"/>
    </w:rPr>
  </w:style>
  <w:style w:type="paragraph" w:customStyle="1" w:styleId="A5AA51F829E04B568212D01259D5A00231">
    <w:name w:val="A5AA51F829E04B568212D01259D5A00231"/>
    <w:rsid w:val="00DD5CEF"/>
    <w:rPr>
      <w:rFonts w:eastAsiaTheme="minorHAnsi"/>
    </w:rPr>
  </w:style>
  <w:style w:type="paragraph" w:customStyle="1" w:styleId="50834019F77B46A1AA8AA5F6C90CF39931">
    <w:name w:val="50834019F77B46A1AA8AA5F6C90CF39931"/>
    <w:rsid w:val="00DD5CEF"/>
    <w:rPr>
      <w:rFonts w:eastAsiaTheme="minorHAnsi"/>
    </w:rPr>
  </w:style>
  <w:style w:type="paragraph" w:customStyle="1" w:styleId="5091317DB8414E41B5C6FD40C842AFEE31">
    <w:name w:val="5091317DB8414E41B5C6FD40C842AFEE31"/>
    <w:rsid w:val="00DD5CEF"/>
    <w:rPr>
      <w:rFonts w:eastAsiaTheme="minorHAnsi"/>
    </w:rPr>
  </w:style>
  <w:style w:type="paragraph" w:customStyle="1" w:styleId="EEA05D51FE0148AC98102EB17697938E31">
    <w:name w:val="EEA05D51FE0148AC98102EB17697938E31"/>
    <w:rsid w:val="00DD5CEF"/>
    <w:rPr>
      <w:rFonts w:eastAsiaTheme="minorHAnsi"/>
    </w:rPr>
  </w:style>
  <w:style w:type="paragraph" w:customStyle="1" w:styleId="524B84E4007C49C989922EFC7EAEDDF931">
    <w:name w:val="524B84E4007C49C989922EFC7EAEDDF931"/>
    <w:rsid w:val="00DD5CEF"/>
    <w:rPr>
      <w:rFonts w:eastAsiaTheme="minorHAnsi"/>
    </w:rPr>
  </w:style>
  <w:style w:type="paragraph" w:customStyle="1" w:styleId="9B013681AC014A9AA84F97525C68A8BF31">
    <w:name w:val="9B013681AC014A9AA84F97525C68A8BF31"/>
    <w:rsid w:val="00DD5CEF"/>
    <w:rPr>
      <w:rFonts w:eastAsiaTheme="minorHAnsi"/>
    </w:rPr>
  </w:style>
  <w:style w:type="paragraph" w:customStyle="1" w:styleId="D62948DC41E0468BA6E87DC92DE6167E31">
    <w:name w:val="D62948DC41E0468BA6E87DC92DE6167E31"/>
    <w:rsid w:val="00DD5CEF"/>
    <w:rPr>
      <w:rFonts w:eastAsiaTheme="minorHAnsi"/>
    </w:rPr>
  </w:style>
  <w:style w:type="paragraph" w:customStyle="1" w:styleId="716B5E03DA35471690745E8588AF052829">
    <w:name w:val="716B5E03DA35471690745E8588AF052829"/>
    <w:rsid w:val="00DD5CEF"/>
    <w:rPr>
      <w:rFonts w:eastAsiaTheme="minorHAnsi"/>
    </w:rPr>
  </w:style>
  <w:style w:type="paragraph" w:customStyle="1" w:styleId="6BC2B1C937F044B784A48AE34C80CA7C29">
    <w:name w:val="6BC2B1C937F044B784A48AE34C80CA7C29"/>
    <w:rsid w:val="00DD5CEF"/>
    <w:rPr>
      <w:rFonts w:eastAsiaTheme="minorHAnsi"/>
    </w:rPr>
  </w:style>
  <w:style w:type="paragraph" w:customStyle="1" w:styleId="BCEBC5331E9D46AC9D4018BE34A3EEDC26">
    <w:name w:val="BCEBC5331E9D46AC9D4018BE34A3EEDC26"/>
    <w:rsid w:val="00DD5CEF"/>
    <w:rPr>
      <w:rFonts w:eastAsiaTheme="minorHAnsi"/>
    </w:rPr>
  </w:style>
  <w:style w:type="paragraph" w:customStyle="1" w:styleId="0E7B65AFE76B4FFEB585BB3CFDC29AE229">
    <w:name w:val="0E7B65AFE76B4FFEB585BB3CFDC29AE229"/>
    <w:rsid w:val="00DD5CEF"/>
    <w:rPr>
      <w:rFonts w:eastAsiaTheme="minorHAnsi"/>
    </w:rPr>
  </w:style>
  <w:style w:type="paragraph" w:customStyle="1" w:styleId="DB99ABF9480F4AB7B648B3B9F30216E029">
    <w:name w:val="DB99ABF9480F4AB7B648B3B9F30216E029"/>
    <w:rsid w:val="00DD5CEF"/>
    <w:rPr>
      <w:rFonts w:eastAsiaTheme="minorHAnsi"/>
    </w:rPr>
  </w:style>
  <w:style w:type="paragraph" w:customStyle="1" w:styleId="8405BA3972124EC69C0C273DD968DCE129">
    <w:name w:val="8405BA3972124EC69C0C273DD968DCE129"/>
    <w:rsid w:val="00DD5CEF"/>
    <w:rPr>
      <w:rFonts w:eastAsiaTheme="minorHAnsi"/>
    </w:rPr>
  </w:style>
  <w:style w:type="paragraph" w:customStyle="1" w:styleId="7BA033BE6D5B4FEBA9FB0015751266E227">
    <w:name w:val="7BA033BE6D5B4FEBA9FB0015751266E227"/>
    <w:rsid w:val="00DD5CEF"/>
    <w:rPr>
      <w:rFonts w:eastAsiaTheme="minorHAnsi"/>
    </w:rPr>
  </w:style>
  <w:style w:type="paragraph" w:customStyle="1" w:styleId="9CFD7416FD0E4408A8122CC43CB32B2127">
    <w:name w:val="9CFD7416FD0E4408A8122CC43CB32B2127"/>
    <w:rsid w:val="00DD5CEF"/>
    <w:rPr>
      <w:rFonts w:eastAsiaTheme="minorHAnsi"/>
    </w:rPr>
  </w:style>
  <w:style w:type="paragraph" w:customStyle="1" w:styleId="B790D511BD9649B49A2849280E6FC76527">
    <w:name w:val="B790D511BD9649B49A2849280E6FC76527"/>
    <w:rsid w:val="00DD5CEF"/>
    <w:rPr>
      <w:rFonts w:eastAsiaTheme="minorHAnsi"/>
    </w:rPr>
  </w:style>
  <w:style w:type="paragraph" w:customStyle="1" w:styleId="C45ACC3E20BB4B2A9BDB836FADFFC36D25">
    <w:name w:val="C45ACC3E20BB4B2A9BDB836FADFFC36D25"/>
    <w:rsid w:val="00DD5CEF"/>
    <w:rPr>
      <w:rFonts w:eastAsiaTheme="minorHAnsi"/>
    </w:rPr>
  </w:style>
  <w:style w:type="paragraph" w:customStyle="1" w:styleId="046EFC6D0D774E1C9FA1FC964201D33725">
    <w:name w:val="046EFC6D0D774E1C9FA1FC964201D33725"/>
    <w:rsid w:val="00DD5CEF"/>
    <w:rPr>
      <w:rFonts w:eastAsiaTheme="minorHAnsi"/>
    </w:rPr>
  </w:style>
  <w:style w:type="paragraph" w:customStyle="1" w:styleId="C622116089F84C7D85B605A5C387EE5D25">
    <w:name w:val="C622116089F84C7D85B605A5C387EE5D25"/>
    <w:rsid w:val="00DD5CEF"/>
    <w:rPr>
      <w:rFonts w:eastAsiaTheme="minorHAnsi"/>
    </w:rPr>
  </w:style>
  <w:style w:type="paragraph" w:customStyle="1" w:styleId="A8A6FC0A6AB1446F88AA5193806CC0E025">
    <w:name w:val="A8A6FC0A6AB1446F88AA5193806CC0E025"/>
    <w:rsid w:val="00DD5CEF"/>
    <w:rPr>
      <w:rFonts w:eastAsiaTheme="minorHAnsi"/>
    </w:rPr>
  </w:style>
  <w:style w:type="paragraph" w:customStyle="1" w:styleId="7B3E36CCA8CB4FD2A74DEB797570F8D625">
    <w:name w:val="7B3E36CCA8CB4FD2A74DEB797570F8D625"/>
    <w:rsid w:val="00DD5CEF"/>
    <w:rPr>
      <w:rFonts w:eastAsiaTheme="minorHAnsi"/>
    </w:rPr>
  </w:style>
  <w:style w:type="paragraph" w:customStyle="1" w:styleId="C90D9B168CA04AE1A576D1496EA493E824">
    <w:name w:val="C90D9B168CA04AE1A576D1496EA493E824"/>
    <w:rsid w:val="00DD5CEF"/>
    <w:rPr>
      <w:rFonts w:eastAsiaTheme="minorHAnsi"/>
    </w:rPr>
  </w:style>
  <w:style w:type="paragraph" w:customStyle="1" w:styleId="8551920434A3427EB9597159428384B125">
    <w:name w:val="8551920434A3427EB9597159428384B125"/>
    <w:rsid w:val="00DD5CEF"/>
    <w:rPr>
      <w:rFonts w:eastAsiaTheme="minorHAnsi"/>
    </w:rPr>
  </w:style>
  <w:style w:type="paragraph" w:customStyle="1" w:styleId="6418871AAC444D64AC8DC59F98C45DA125">
    <w:name w:val="6418871AAC444D64AC8DC59F98C45DA125"/>
    <w:rsid w:val="00DD5CEF"/>
    <w:rPr>
      <w:rFonts w:eastAsiaTheme="minorHAnsi"/>
    </w:rPr>
  </w:style>
  <w:style w:type="paragraph" w:customStyle="1" w:styleId="E296D84006F94F44988B6089F11E548C25">
    <w:name w:val="E296D84006F94F44988B6089F11E548C25"/>
    <w:rsid w:val="00DD5CEF"/>
    <w:rPr>
      <w:rFonts w:eastAsiaTheme="minorHAnsi"/>
    </w:rPr>
  </w:style>
  <w:style w:type="paragraph" w:customStyle="1" w:styleId="DA9CAAA7D8084DAFBD9BB89278C1651325">
    <w:name w:val="DA9CAAA7D8084DAFBD9BB89278C1651325"/>
    <w:rsid w:val="00DD5CEF"/>
    <w:rPr>
      <w:rFonts w:eastAsiaTheme="minorHAnsi"/>
    </w:rPr>
  </w:style>
  <w:style w:type="paragraph" w:customStyle="1" w:styleId="8AE19CDB4BBC4A9588D268B7C83F521C25">
    <w:name w:val="8AE19CDB4BBC4A9588D268B7C83F521C25"/>
    <w:rsid w:val="00DD5CEF"/>
    <w:rPr>
      <w:rFonts w:eastAsiaTheme="minorHAnsi"/>
    </w:rPr>
  </w:style>
  <w:style w:type="paragraph" w:customStyle="1" w:styleId="4AC8478AAF5845599402925D2219BE0525">
    <w:name w:val="4AC8478AAF5845599402925D2219BE0525"/>
    <w:rsid w:val="00DD5CEF"/>
    <w:rPr>
      <w:rFonts w:eastAsiaTheme="minorHAnsi"/>
    </w:rPr>
  </w:style>
  <w:style w:type="paragraph" w:customStyle="1" w:styleId="E34ED598A7F14EB3BFFA4969F28AA94025">
    <w:name w:val="E34ED598A7F14EB3BFFA4969F28AA94025"/>
    <w:rsid w:val="00DD5CEF"/>
    <w:rPr>
      <w:rFonts w:eastAsiaTheme="minorHAnsi"/>
    </w:rPr>
  </w:style>
  <w:style w:type="paragraph" w:customStyle="1" w:styleId="50738B773733475584E870755E61DABF25">
    <w:name w:val="50738B773733475584E870755E61DABF25"/>
    <w:rsid w:val="00DD5CEF"/>
    <w:rPr>
      <w:rFonts w:eastAsiaTheme="minorHAnsi"/>
    </w:rPr>
  </w:style>
  <w:style w:type="paragraph" w:customStyle="1" w:styleId="E544BE959EEB460DB4EA57174E8C8DF525">
    <w:name w:val="E544BE959EEB460DB4EA57174E8C8DF525"/>
    <w:rsid w:val="00DD5CEF"/>
    <w:rPr>
      <w:rFonts w:eastAsiaTheme="minorHAnsi"/>
    </w:rPr>
  </w:style>
  <w:style w:type="paragraph" w:customStyle="1" w:styleId="8C39A268C59D4ABD927F02011832C0C425">
    <w:name w:val="8C39A268C59D4ABD927F02011832C0C425"/>
    <w:rsid w:val="00DD5CEF"/>
    <w:rPr>
      <w:rFonts w:eastAsiaTheme="minorHAnsi"/>
    </w:rPr>
  </w:style>
  <w:style w:type="paragraph" w:customStyle="1" w:styleId="32FF3F4F5F65483EA8D044E082A649D525">
    <w:name w:val="32FF3F4F5F65483EA8D044E082A649D525"/>
    <w:rsid w:val="00DD5CEF"/>
    <w:rPr>
      <w:rFonts w:eastAsiaTheme="minorHAnsi"/>
    </w:rPr>
  </w:style>
  <w:style w:type="paragraph" w:customStyle="1" w:styleId="1A48BE03EE284D7BB08CE22228ED7A4325">
    <w:name w:val="1A48BE03EE284D7BB08CE22228ED7A4325"/>
    <w:rsid w:val="00DD5CEF"/>
    <w:rPr>
      <w:rFonts w:eastAsiaTheme="minorHAnsi"/>
    </w:rPr>
  </w:style>
  <w:style w:type="paragraph" w:customStyle="1" w:styleId="4B21B4629EAF4FE9992ABBE836D253AB23">
    <w:name w:val="4B21B4629EAF4FE9992ABBE836D253AB23"/>
    <w:rsid w:val="00DD5CEF"/>
    <w:rPr>
      <w:rFonts w:eastAsiaTheme="minorHAnsi"/>
    </w:rPr>
  </w:style>
  <w:style w:type="paragraph" w:customStyle="1" w:styleId="30A388C23B0A40C4B6CAF20BD3A9A36723">
    <w:name w:val="30A388C23B0A40C4B6CAF20BD3A9A36723"/>
    <w:rsid w:val="00DD5CEF"/>
    <w:rPr>
      <w:rFonts w:eastAsiaTheme="minorHAnsi"/>
    </w:rPr>
  </w:style>
  <w:style w:type="paragraph" w:customStyle="1" w:styleId="E5750C9DF1A14FEF9EA53A212F9B693923">
    <w:name w:val="E5750C9DF1A14FEF9EA53A212F9B693923"/>
    <w:rsid w:val="00DD5CEF"/>
    <w:rPr>
      <w:rFonts w:eastAsiaTheme="minorHAnsi"/>
    </w:rPr>
  </w:style>
  <w:style w:type="paragraph" w:customStyle="1" w:styleId="E3E837A3B7EE48DB8514E32190A6C24F23">
    <w:name w:val="E3E837A3B7EE48DB8514E32190A6C24F23"/>
    <w:rsid w:val="00DD5CEF"/>
    <w:rPr>
      <w:rFonts w:eastAsiaTheme="minorHAnsi"/>
    </w:rPr>
  </w:style>
  <w:style w:type="paragraph" w:customStyle="1" w:styleId="07842F423F7841EEB8BDA5EEA3EE891F23">
    <w:name w:val="07842F423F7841EEB8BDA5EEA3EE891F23"/>
    <w:rsid w:val="00DD5CEF"/>
    <w:rPr>
      <w:rFonts w:eastAsiaTheme="minorHAnsi"/>
    </w:rPr>
  </w:style>
  <w:style w:type="paragraph" w:customStyle="1" w:styleId="3198D499865E411C9CF900F6EE966C213">
    <w:name w:val="3198D499865E411C9CF900F6EE966C213"/>
    <w:rsid w:val="00DD5CEF"/>
    <w:rPr>
      <w:rFonts w:eastAsiaTheme="minorHAnsi"/>
    </w:rPr>
  </w:style>
  <w:style w:type="paragraph" w:customStyle="1" w:styleId="B0593545AC544DEEB2DDB52765138AD123">
    <w:name w:val="B0593545AC544DEEB2DDB52765138AD123"/>
    <w:rsid w:val="00DD5CEF"/>
    <w:rPr>
      <w:rFonts w:eastAsiaTheme="minorHAnsi"/>
    </w:rPr>
  </w:style>
  <w:style w:type="paragraph" w:customStyle="1" w:styleId="9FB044CDD1D14296ABA97DFD777FCA2023">
    <w:name w:val="9FB044CDD1D14296ABA97DFD777FCA2023"/>
    <w:rsid w:val="00DD5CEF"/>
    <w:rPr>
      <w:rFonts w:eastAsiaTheme="minorHAnsi"/>
    </w:rPr>
  </w:style>
  <w:style w:type="paragraph" w:customStyle="1" w:styleId="2B256330D78446289D08EBBAC14C32B323">
    <w:name w:val="2B256330D78446289D08EBBAC14C32B323"/>
    <w:rsid w:val="00DD5CEF"/>
    <w:rPr>
      <w:rFonts w:eastAsiaTheme="minorHAnsi"/>
    </w:rPr>
  </w:style>
  <w:style w:type="paragraph" w:customStyle="1" w:styleId="1C7ADDDEAF964C8C88724154FDF5AB7620">
    <w:name w:val="1C7ADDDEAF964C8C88724154FDF5AB7620"/>
    <w:rsid w:val="00DD5CEF"/>
    <w:rPr>
      <w:rFonts w:eastAsiaTheme="minorHAnsi"/>
    </w:rPr>
  </w:style>
  <w:style w:type="paragraph" w:customStyle="1" w:styleId="94622666374449859DB55253C3D30D2917">
    <w:name w:val="94622666374449859DB55253C3D30D2917"/>
    <w:rsid w:val="00DD5CEF"/>
    <w:rPr>
      <w:rFonts w:eastAsiaTheme="minorHAnsi"/>
    </w:rPr>
  </w:style>
  <w:style w:type="paragraph" w:customStyle="1" w:styleId="9B4F0D82F55847DB9867370CD8456A6B16">
    <w:name w:val="9B4F0D82F55847DB9867370CD8456A6B16"/>
    <w:rsid w:val="00DD5CEF"/>
    <w:pPr>
      <w:spacing w:before="40" w:after="20" w:line="240" w:lineRule="auto"/>
    </w:pPr>
    <w:rPr>
      <w:rFonts w:ascii="Times New Roman" w:eastAsia="Times New Roman" w:hAnsi="Times New Roman" w:cs="Times New Roman"/>
      <w:sz w:val="24"/>
      <w:szCs w:val="24"/>
    </w:rPr>
  </w:style>
  <w:style w:type="paragraph" w:customStyle="1" w:styleId="EDCEB9EFB4A9483E97DACAAA8C1B857616">
    <w:name w:val="EDCEB9EFB4A9483E97DACAAA8C1B857616"/>
    <w:rsid w:val="00DD5CEF"/>
    <w:pPr>
      <w:spacing w:before="40" w:after="20" w:line="240" w:lineRule="auto"/>
    </w:pPr>
    <w:rPr>
      <w:rFonts w:ascii="Times New Roman" w:eastAsia="Times New Roman" w:hAnsi="Times New Roman" w:cs="Times New Roman"/>
      <w:sz w:val="24"/>
      <w:szCs w:val="24"/>
    </w:rPr>
  </w:style>
  <w:style w:type="paragraph" w:customStyle="1" w:styleId="419F9033C224489FA69E0308B39CB74916">
    <w:name w:val="419F9033C224489FA69E0308B39CB74916"/>
    <w:rsid w:val="00DD5CEF"/>
    <w:pPr>
      <w:spacing w:before="40" w:after="20" w:line="240" w:lineRule="auto"/>
    </w:pPr>
    <w:rPr>
      <w:rFonts w:ascii="Times New Roman" w:eastAsia="Times New Roman" w:hAnsi="Times New Roman" w:cs="Times New Roman"/>
      <w:sz w:val="24"/>
      <w:szCs w:val="24"/>
    </w:rPr>
  </w:style>
  <w:style w:type="paragraph" w:customStyle="1" w:styleId="E9DA4E15A9F34D55B9EC26725CC006FE14">
    <w:name w:val="E9DA4E15A9F34D55B9EC26725CC006FE14"/>
    <w:rsid w:val="00DD5CEF"/>
    <w:pPr>
      <w:spacing w:before="40" w:after="20" w:line="240" w:lineRule="auto"/>
    </w:pPr>
    <w:rPr>
      <w:rFonts w:ascii="Times New Roman" w:eastAsia="Times New Roman" w:hAnsi="Times New Roman" w:cs="Times New Roman"/>
      <w:sz w:val="24"/>
      <w:szCs w:val="24"/>
    </w:rPr>
  </w:style>
  <w:style w:type="paragraph" w:customStyle="1" w:styleId="16E84C0A5EA24D8393052C80F1CF061514">
    <w:name w:val="16E84C0A5EA24D8393052C80F1CF061514"/>
    <w:rsid w:val="00DD5CEF"/>
    <w:pPr>
      <w:spacing w:before="40" w:after="20" w:line="240" w:lineRule="auto"/>
    </w:pPr>
    <w:rPr>
      <w:rFonts w:ascii="Times New Roman" w:eastAsia="Times New Roman" w:hAnsi="Times New Roman" w:cs="Times New Roman"/>
      <w:sz w:val="24"/>
      <w:szCs w:val="24"/>
    </w:rPr>
  </w:style>
  <w:style w:type="paragraph" w:customStyle="1" w:styleId="797389E9031B4C93B2E80AE4D38E490B14">
    <w:name w:val="797389E9031B4C93B2E80AE4D38E490B14"/>
    <w:rsid w:val="00DD5CEF"/>
    <w:pPr>
      <w:spacing w:before="40" w:after="20" w:line="240" w:lineRule="auto"/>
    </w:pPr>
    <w:rPr>
      <w:rFonts w:ascii="Times New Roman" w:eastAsia="Times New Roman" w:hAnsi="Times New Roman" w:cs="Times New Roman"/>
      <w:sz w:val="24"/>
      <w:szCs w:val="24"/>
    </w:rPr>
  </w:style>
  <w:style w:type="paragraph" w:customStyle="1" w:styleId="41C73485C202443C9D7D6566BEDA237813">
    <w:name w:val="41C73485C202443C9D7D6566BEDA237813"/>
    <w:rsid w:val="00DD5CEF"/>
    <w:pPr>
      <w:spacing w:before="40" w:after="20" w:line="240" w:lineRule="auto"/>
    </w:pPr>
    <w:rPr>
      <w:rFonts w:ascii="Times New Roman" w:eastAsia="Times New Roman" w:hAnsi="Times New Roman" w:cs="Times New Roman"/>
      <w:sz w:val="24"/>
      <w:szCs w:val="24"/>
    </w:rPr>
  </w:style>
  <w:style w:type="paragraph" w:customStyle="1" w:styleId="F66663011D7B4ACDB9601F733539C44914">
    <w:name w:val="F66663011D7B4ACDB9601F733539C44914"/>
    <w:rsid w:val="00DD5CEF"/>
    <w:pPr>
      <w:spacing w:before="40" w:after="20" w:line="240" w:lineRule="auto"/>
    </w:pPr>
    <w:rPr>
      <w:rFonts w:ascii="Times New Roman" w:eastAsia="Times New Roman" w:hAnsi="Times New Roman" w:cs="Times New Roman"/>
      <w:sz w:val="24"/>
      <w:szCs w:val="24"/>
    </w:rPr>
  </w:style>
  <w:style w:type="paragraph" w:customStyle="1" w:styleId="AADB705CF7634993B2D73F5F8AE0835C13">
    <w:name w:val="AADB705CF7634993B2D73F5F8AE0835C13"/>
    <w:rsid w:val="00DD5CEF"/>
    <w:pPr>
      <w:spacing w:before="40" w:after="20" w:line="240" w:lineRule="auto"/>
    </w:pPr>
    <w:rPr>
      <w:rFonts w:ascii="Times New Roman" w:eastAsia="Times New Roman" w:hAnsi="Times New Roman" w:cs="Times New Roman"/>
      <w:sz w:val="24"/>
      <w:szCs w:val="24"/>
    </w:rPr>
  </w:style>
  <w:style w:type="paragraph" w:customStyle="1" w:styleId="80FE8DEE4A1A42C9B6D7E60A0E76D39F14">
    <w:name w:val="80FE8DEE4A1A42C9B6D7E60A0E76D39F14"/>
    <w:rsid w:val="00DD5CEF"/>
    <w:pPr>
      <w:spacing w:before="40" w:after="20" w:line="240" w:lineRule="auto"/>
    </w:pPr>
    <w:rPr>
      <w:rFonts w:ascii="Times New Roman" w:eastAsia="Times New Roman" w:hAnsi="Times New Roman" w:cs="Times New Roman"/>
      <w:sz w:val="24"/>
      <w:szCs w:val="24"/>
    </w:rPr>
  </w:style>
  <w:style w:type="paragraph" w:customStyle="1" w:styleId="1CB948A1669B46B7946E1839BD6A1FC313">
    <w:name w:val="1CB948A1669B46B7946E1839BD6A1FC313"/>
    <w:rsid w:val="00DD5CEF"/>
    <w:pPr>
      <w:spacing w:before="40" w:after="20" w:line="240" w:lineRule="auto"/>
    </w:pPr>
    <w:rPr>
      <w:rFonts w:ascii="Times New Roman" w:eastAsia="Times New Roman" w:hAnsi="Times New Roman" w:cs="Times New Roman"/>
      <w:sz w:val="24"/>
      <w:szCs w:val="24"/>
    </w:rPr>
  </w:style>
  <w:style w:type="paragraph" w:customStyle="1" w:styleId="D638D9854FE04866B90F3A4343AF725D12">
    <w:name w:val="D638D9854FE04866B90F3A4343AF725D12"/>
    <w:rsid w:val="00DD5CEF"/>
    <w:pPr>
      <w:spacing w:before="40" w:after="20" w:line="240" w:lineRule="auto"/>
    </w:pPr>
    <w:rPr>
      <w:rFonts w:ascii="Times New Roman" w:eastAsia="Times New Roman" w:hAnsi="Times New Roman" w:cs="Times New Roman"/>
      <w:sz w:val="24"/>
      <w:szCs w:val="24"/>
    </w:rPr>
  </w:style>
  <w:style w:type="paragraph" w:customStyle="1" w:styleId="D12E50F4242445869430ADDADD57F3AB11">
    <w:name w:val="D12E50F4242445869430ADDADD57F3AB11"/>
    <w:rsid w:val="00DD5CEF"/>
    <w:rPr>
      <w:rFonts w:eastAsiaTheme="minorHAnsi"/>
    </w:rPr>
  </w:style>
  <w:style w:type="paragraph" w:customStyle="1" w:styleId="5D663984F2F14E0B8B30459981156AD411">
    <w:name w:val="5D663984F2F14E0B8B30459981156AD411"/>
    <w:rsid w:val="00DD5CEF"/>
    <w:rPr>
      <w:rFonts w:eastAsiaTheme="minorHAnsi"/>
    </w:rPr>
  </w:style>
  <w:style w:type="paragraph" w:customStyle="1" w:styleId="A4457FDD463140C9A89BCA45DAB6C37211">
    <w:name w:val="A4457FDD463140C9A89BCA45DAB6C37211"/>
    <w:rsid w:val="00DD5CEF"/>
    <w:rPr>
      <w:rFonts w:eastAsiaTheme="minorHAnsi"/>
    </w:rPr>
  </w:style>
  <w:style w:type="paragraph" w:customStyle="1" w:styleId="61201DC9FA83456F9B2413503E57902C11">
    <w:name w:val="61201DC9FA83456F9B2413503E57902C11"/>
    <w:rsid w:val="00DD5CEF"/>
    <w:pPr>
      <w:spacing w:before="40" w:after="20" w:line="240" w:lineRule="auto"/>
    </w:pPr>
    <w:rPr>
      <w:rFonts w:ascii="Times New Roman" w:eastAsia="Times New Roman" w:hAnsi="Times New Roman" w:cs="Times New Roman"/>
      <w:sz w:val="24"/>
      <w:szCs w:val="24"/>
    </w:rPr>
  </w:style>
  <w:style w:type="paragraph" w:customStyle="1" w:styleId="FB885E6A746F4AE0B885C5834125BBE610">
    <w:name w:val="FB885E6A746F4AE0B885C5834125BBE610"/>
    <w:rsid w:val="00DD5CEF"/>
    <w:rPr>
      <w:rFonts w:eastAsiaTheme="minorHAnsi"/>
    </w:rPr>
  </w:style>
  <w:style w:type="paragraph" w:customStyle="1" w:styleId="82FA0EC5331F4F72AFECFEC6822C214010">
    <w:name w:val="82FA0EC5331F4F72AFECFEC6822C214010"/>
    <w:rsid w:val="00DD5CEF"/>
    <w:rPr>
      <w:rFonts w:eastAsiaTheme="minorHAnsi"/>
    </w:rPr>
  </w:style>
  <w:style w:type="paragraph" w:customStyle="1" w:styleId="15D8B33A2EBC41759473814E01E7678D10">
    <w:name w:val="15D8B33A2EBC41759473814E01E7678D10"/>
    <w:rsid w:val="00DD5CEF"/>
    <w:rPr>
      <w:rFonts w:eastAsiaTheme="minorHAnsi"/>
    </w:rPr>
  </w:style>
  <w:style w:type="paragraph" w:customStyle="1" w:styleId="3DF0BF42316146AB8D8771A68407D02A10">
    <w:name w:val="3DF0BF42316146AB8D8771A68407D02A10"/>
    <w:rsid w:val="00DD5CEF"/>
    <w:rPr>
      <w:rFonts w:eastAsiaTheme="minorHAnsi"/>
    </w:rPr>
  </w:style>
  <w:style w:type="paragraph" w:customStyle="1" w:styleId="5C802714E76944219A1EC1CBD16C338C10">
    <w:name w:val="5C802714E76944219A1EC1CBD16C338C10"/>
    <w:rsid w:val="00DD5CEF"/>
    <w:rPr>
      <w:rFonts w:eastAsiaTheme="minorHAnsi"/>
    </w:rPr>
  </w:style>
  <w:style w:type="paragraph" w:customStyle="1" w:styleId="846642958F4E41F09826911B513AB47A10">
    <w:name w:val="846642958F4E41F09826911B513AB47A10"/>
    <w:rsid w:val="00DD5CEF"/>
    <w:rPr>
      <w:rFonts w:eastAsiaTheme="minorHAnsi"/>
    </w:rPr>
  </w:style>
  <w:style w:type="paragraph" w:customStyle="1" w:styleId="D5CD0A79A91448A198BD5605F81BC5DF10">
    <w:name w:val="D5CD0A79A91448A198BD5605F81BC5DF10"/>
    <w:rsid w:val="00DD5CEF"/>
    <w:rPr>
      <w:rFonts w:eastAsiaTheme="minorHAnsi"/>
    </w:rPr>
  </w:style>
  <w:style w:type="paragraph" w:customStyle="1" w:styleId="573B18CD256D40AB8785E7563B7C303310">
    <w:name w:val="573B18CD256D40AB8785E7563B7C303310"/>
    <w:rsid w:val="00DD5CEF"/>
    <w:pPr>
      <w:spacing w:before="40" w:after="20" w:line="240" w:lineRule="auto"/>
    </w:pPr>
    <w:rPr>
      <w:rFonts w:ascii="Times New Roman" w:eastAsia="Times New Roman" w:hAnsi="Times New Roman" w:cs="Times New Roman"/>
      <w:sz w:val="24"/>
      <w:szCs w:val="24"/>
    </w:rPr>
  </w:style>
  <w:style w:type="paragraph" w:customStyle="1" w:styleId="B8A3B551C02E40B2B8442C118A524C5810">
    <w:name w:val="B8A3B551C02E40B2B8442C118A524C5810"/>
    <w:rsid w:val="00DD5CEF"/>
    <w:pPr>
      <w:spacing w:before="240" w:after="240" w:line="240" w:lineRule="auto"/>
    </w:pPr>
    <w:rPr>
      <w:rFonts w:ascii="Times New Roman" w:eastAsia="Times New Roman" w:hAnsi="Times New Roman" w:cs="Times New Roman"/>
      <w:sz w:val="24"/>
      <w:szCs w:val="24"/>
    </w:rPr>
  </w:style>
  <w:style w:type="paragraph" w:customStyle="1" w:styleId="172C5F6EBF724C10AF259AD67B1C93C610">
    <w:name w:val="172C5F6EBF724C10AF259AD67B1C93C610"/>
    <w:rsid w:val="00DD5CEF"/>
    <w:pPr>
      <w:spacing w:before="240" w:after="240" w:line="240" w:lineRule="auto"/>
    </w:pPr>
    <w:rPr>
      <w:rFonts w:ascii="Times New Roman" w:eastAsia="Times New Roman" w:hAnsi="Times New Roman" w:cs="Times New Roman"/>
      <w:sz w:val="24"/>
      <w:szCs w:val="24"/>
    </w:rPr>
  </w:style>
  <w:style w:type="paragraph" w:customStyle="1" w:styleId="4ADEE90D4D614EE397447D9A0FA585CD10">
    <w:name w:val="4ADEE90D4D614EE397447D9A0FA585CD10"/>
    <w:rsid w:val="00DD5CEF"/>
    <w:pPr>
      <w:spacing w:before="240" w:after="240" w:line="240" w:lineRule="auto"/>
    </w:pPr>
    <w:rPr>
      <w:rFonts w:ascii="Times New Roman" w:eastAsia="Times New Roman" w:hAnsi="Times New Roman" w:cs="Times New Roman"/>
      <w:sz w:val="24"/>
      <w:szCs w:val="24"/>
    </w:rPr>
  </w:style>
  <w:style w:type="paragraph" w:customStyle="1" w:styleId="A0FBF441D046457890E0CF3287CA1CD910">
    <w:name w:val="A0FBF441D046457890E0CF3287CA1CD910"/>
    <w:rsid w:val="00DD5CEF"/>
    <w:pPr>
      <w:spacing w:before="240" w:after="240" w:line="240" w:lineRule="auto"/>
    </w:pPr>
    <w:rPr>
      <w:rFonts w:ascii="Times New Roman" w:eastAsia="Times New Roman" w:hAnsi="Times New Roman" w:cs="Times New Roman"/>
      <w:sz w:val="24"/>
      <w:szCs w:val="24"/>
    </w:rPr>
  </w:style>
  <w:style w:type="paragraph" w:customStyle="1" w:styleId="1BA00B57D71948FD9F77E25DA76BC3099">
    <w:name w:val="1BA00B57D71948FD9F77E25DA76BC3099"/>
    <w:rsid w:val="00DD5CEF"/>
    <w:pPr>
      <w:spacing w:before="240" w:after="240" w:line="240" w:lineRule="auto"/>
    </w:pPr>
    <w:rPr>
      <w:rFonts w:ascii="Times New Roman" w:eastAsia="Times New Roman" w:hAnsi="Times New Roman" w:cs="Times New Roman"/>
      <w:sz w:val="24"/>
      <w:szCs w:val="24"/>
    </w:rPr>
  </w:style>
  <w:style w:type="paragraph" w:customStyle="1" w:styleId="23B658EA519D423DBCF991F0DDC5811E10">
    <w:name w:val="23B658EA519D423DBCF991F0DDC5811E10"/>
    <w:rsid w:val="00DD5CEF"/>
    <w:pPr>
      <w:spacing w:before="240" w:after="240" w:line="240" w:lineRule="auto"/>
    </w:pPr>
    <w:rPr>
      <w:rFonts w:ascii="Times New Roman" w:eastAsia="Times New Roman" w:hAnsi="Times New Roman" w:cs="Times New Roman"/>
      <w:sz w:val="24"/>
      <w:szCs w:val="24"/>
    </w:rPr>
  </w:style>
  <w:style w:type="paragraph" w:customStyle="1" w:styleId="1626C90E7299412C9B56D1C01179B9C810">
    <w:name w:val="1626C90E7299412C9B56D1C01179B9C810"/>
    <w:rsid w:val="00DD5CEF"/>
    <w:pPr>
      <w:spacing w:before="240" w:after="240" w:line="240" w:lineRule="auto"/>
    </w:pPr>
    <w:rPr>
      <w:rFonts w:ascii="Times New Roman" w:eastAsia="Times New Roman" w:hAnsi="Times New Roman" w:cs="Times New Roman"/>
      <w:sz w:val="24"/>
      <w:szCs w:val="24"/>
    </w:rPr>
  </w:style>
  <w:style w:type="paragraph" w:customStyle="1" w:styleId="ED4BC6C2D2A449BF804CB34CA51B433510">
    <w:name w:val="ED4BC6C2D2A449BF804CB34CA51B433510"/>
    <w:rsid w:val="00DD5CEF"/>
    <w:pPr>
      <w:spacing w:before="240" w:after="240" w:line="240" w:lineRule="auto"/>
    </w:pPr>
    <w:rPr>
      <w:rFonts w:ascii="Times New Roman" w:eastAsia="Times New Roman" w:hAnsi="Times New Roman" w:cs="Times New Roman"/>
      <w:sz w:val="24"/>
      <w:szCs w:val="24"/>
    </w:rPr>
  </w:style>
  <w:style w:type="paragraph" w:customStyle="1" w:styleId="6E54C123F75949598F5A61D879E21B7B10">
    <w:name w:val="6E54C123F75949598F5A61D879E21B7B10"/>
    <w:rsid w:val="00DD5CEF"/>
    <w:pPr>
      <w:spacing w:before="240" w:after="240" w:line="240" w:lineRule="auto"/>
    </w:pPr>
    <w:rPr>
      <w:rFonts w:ascii="Times New Roman" w:eastAsia="Times New Roman" w:hAnsi="Times New Roman" w:cs="Times New Roman"/>
      <w:sz w:val="24"/>
      <w:szCs w:val="24"/>
    </w:rPr>
  </w:style>
  <w:style w:type="paragraph" w:customStyle="1" w:styleId="FBAA1B9C02F7443C947AAE4E9DC2CF389">
    <w:name w:val="FBAA1B9C02F7443C947AAE4E9DC2CF389"/>
    <w:rsid w:val="00DD5CEF"/>
    <w:rPr>
      <w:rFonts w:eastAsiaTheme="minorHAnsi"/>
    </w:rPr>
  </w:style>
  <w:style w:type="paragraph" w:customStyle="1" w:styleId="9AB3616C76C44D16A6FCE4D8AC8D4FAB8">
    <w:name w:val="9AB3616C76C44D16A6FCE4D8AC8D4FAB8"/>
    <w:rsid w:val="00DD5CEF"/>
    <w:rPr>
      <w:rFonts w:eastAsiaTheme="minorHAnsi"/>
    </w:rPr>
  </w:style>
  <w:style w:type="paragraph" w:customStyle="1" w:styleId="87E918CA38C14009953BBE3EA87943337">
    <w:name w:val="87E918CA38C14009953BBE3EA87943337"/>
    <w:rsid w:val="00DD5CEF"/>
    <w:rPr>
      <w:rFonts w:eastAsiaTheme="minorHAnsi"/>
    </w:rPr>
  </w:style>
  <w:style w:type="paragraph" w:customStyle="1" w:styleId="484729426AF6423BB69A9F1B1B017C846">
    <w:name w:val="484729426AF6423BB69A9F1B1B017C846"/>
    <w:rsid w:val="00DD5CEF"/>
    <w:rPr>
      <w:rFonts w:eastAsiaTheme="minorHAnsi"/>
    </w:rPr>
  </w:style>
  <w:style w:type="paragraph" w:customStyle="1" w:styleId="54E22A9F5EBB467CA9DA5CE0730FBA356">
    <w:name w:val="54E22A9F5EBB467CA9DA5CE0730FBA356"/>
    <w:rsid w:val="00DD5CEF"/>
    <w:rPr>
      <w:rFonts w:eastAsiaTheme="minorHAnsi"/>
    </w:rPr>
  </w:style>
  <w:style w:type="paragraph" w:customStyle="1" w:styleId="F6E2508B38C54EBC8BEFFD4FCB8F66C36">
    <w:name w:val="F6E2508B38C54EBC8BEFFD4FCB8F66C36"/>
    <w:rsid w:val="00DD5CEF"/>
    <w:rPr>
      <w:rFonts w:eastAsiaTheme="minorHAnsi"/>
    </w:rPr>
  </w:style>
  <w:style w:type="paragraph" w:customStyle="1" w:styleId="67E93BA77E9E4F159657CF2B26403A0E6">
    <w:name w:val="67E93BA77E9E4F159657CF2B26403A0E6"/>
    <w:rsid w:val="00DD5CEF"/>
    <w:rPr>
      <w:rFonts w:eastAsiaTheme="minorHAnsi"/>
    </w:rPr>
  </w:style>
  <w:style w:type="paragraph" w:customStyle="1" w:styleId="5A7C47110AB148F88992E20B8557F4956">
    <w:name w:val="5A7C47110AB148F88992E20B8557F4956"/>
    <w:rsid w:val="00DD5CEF"/>
    <w:rPr>
      <w:rFonts w:eastAsiaTheme="minorHAnsi"/>
    </w:rPr>
  </w:style>
  <w:style w:type="paragraph" w:customStyle="1" w:styleId="157BDAE9348440559751EC0DE87F87555">
    <w:name w:val="157BDAE9348440559751EC0DE87F87555"/>
    <w:rsid w:val="00DD5CEF"/>
    <w:rPr>
      <w:rFonts w:eastAsiaTheme="minorHAnsi"/>
    </w:rPr>
  </w:style>
  <w:style w:type="paragraph" w:customStyle="1" w:styleId="A350348B8C414AD4871277D26B63630E5">
    <w:name w:val="A350348B8C414AD4871277D26B63630E5"/>
    <w:rsid w:val="00DD5CEF"/>
    <w:rPr>
      <w:rFonts w:eastAsiaTheme="minorHAnsi"/>
    </w:rPr>
  </w:style>
  <w:style w:type="paragraph" w:customStyle="1" w:styleId="1665383CD16C4E26AE0B9035B4658AFB5">
    <w:name w:val="1665383CD16C4E26AE0B9035B4658AFB5"/>
    <w:rsid w:val="00DD5CEF"/>
    <w:rPr>
      <w:rFonts w:eastAsiaTheme="minorHAnsi"/>
    </w:rPr>
  </w:style>
  <w:style w:type="paragraph" w:customStyle="1" w:styleId="64DDCF9830A44AD5A279F4F581737F4C5">
    <w:name w:val="64DDCF9830A44AD5A279F4F581737F4C5"/>
    <w:rsid w:val="00DD5CEF"/>
    <w:rPr>
      <w:rFonts w:eastAsiaTheme="minorHAnsi"/>
    </w:rPr>
  </w:style>
  <w:style w:type="paragraph" w:customStyle="1" w:styleId="A8D0D8FBED4A4A809A2D8F29D373E2D45">
    <w:name w:val="A8D0D8FBED4A4A809A2D8F29D373E2D45"/>
    <w:rsid w:val="00DD5CEF"/>
    <w:rPr>
      <w:rFonts w:eastAsiaTheme="minorHAnsi"/>
    </w:rPr>
  </w:style>
  <w:style w:type="paragraph" w:customStyle="1" w:styleId="E43D1254B5FA49598E0A9F45623AF2E55">
    <w:name w:val="E43D1254B5FA49598E0A9F45623AF2E55"/>
    <w:rsid w:val="00DD5CEF"/>
    <w:rPr>
      <w:rFonts w:eastAsiaTheme="minorHAnsi"/>
    </w:rPr>
  </w:style>
  <w:style w:type="paragraph" w:customStyle="1" w:styleId="10C44F0D65AF4CB28488287494E87FF65">
    <w:name w:val="10C44F0D65AF4CB28488287494E87FF65"/>
    <w:rsid w:val="00DD5CEF"/>
    <w:rPr>
      <w:rFonts w:eastAsiaTheme="minorHAnsi"/>
    </w:rPr>
  </w:style>
  <w:style w:type="paragraph" w:customStyle="1" w:styleId="170925C597D24896A1DBC91E43AC9F645">
    <w:name w:val="170925C597D24896A1DBC91E43AC9F645"/>
    <w:rsid w:val="00DD5CEF"/>
    <w:rPr>
      <w:rFonts w:eastAsiaTheme="minorHAnsi"/>
    </w:rPr>
  </w:style>
  <w:style w:type="paragraph" w:customStyle="1" w:styleId="D6C9E6DA6DF04F43BDFC58613B029CE45">
    <w:name w:val="D6C9E6DA6DF04F43BDFC58613B029CE45"/>
    <w:rsid w:val="00DD5CEF"/>
    <w:rPr>
      <w:rFonts w:eastAsiaTheme="minorHAnsi"/>
    </w:rPr>
  </w:style>
  <w:style w:type="paragraph" w:customStyle="1" w:styleId="E988ED7260EA4B34829D64E1CAE36CC35">
    <w:name w:val="E988ED7260EA4B34829D64E1CAE36CC35"/>
    <w:rsid w:val="00DD5CEF"/>
    <w:rPr>
      <w:rFonts w:eastAsiaTheme="minorHAnsi"/>
    </w:rPr>
  </w:style>
  <w:style w:type="paragraph" w:customStyle="1" w:styleId="172A267B5D6E41F2B73CEB217A271A195">
    <w:name w:val="172A267B5D6E41F2B73CEB217A271A195"/>
    <w:rsid w:val="00DD5CEF"/>
    <w:rPr>
      <w:rFonts w:eastAsiaTheme="minorHAnsi"/>
    </w:rPr>
  </w:style>
  <w:style w:type="paragraph" w:customStyle="1" w:styleId="164EA530F33A47BDB2D0230720EFDA3C5">
    <w:name w:val="164EA530F33A47BDB2D0230720EFDA3C5"/>
    <w:rsid w:val="00DD5CEF"/>
    <w:rPr>
      <w:rFonts w:eastAsiaTheme="minorHAnsi"/>
    </w:rPr>
  </w:style>
  <w:style w:type="paragraph" w:customStyle="1" w:styleId="D48A0B260AF74400B03AE3B414F87FC65">
    <w:name w:val="D48A0B260AF74400B03AE3B414F87FC65"/>
    <w:rsid w:val="00DD5CEF"/>
    <w:rPr>
      <w:rFonts w:eastAsiaTheme="minorHAnsi"/>
    </w:rPr>
  </w:style>
  <w:style w:type="paragraph" w:customStyle="1" w:styleId="696940C1079243E8B082542D8DEEB5415">
    <w:name w:val="696940C1079243E8B082542D8DEEB5415"/>
    <w:rsid w:val="00DD5CEF"/>
    <w:rPr>
      <w:rFonts w:eastAsiaTheme="minorHAnsi"/>
    </w:rPr>
  </w:style>
  <w:style w:type="paragraph" w:customStyle="1" w:styleId="D49A9547C0CF439AB070EFB50731AC605">
    <w:name w:val="D49A9547C0CF439AB070EFB50731AC605"/>
    <w:rsid w:val="00DD5CEF"/>
    <w:rPr>
      <w:rFonts w:eastAsiaTheme="minorHAnsi"/>
    </w:rPr>
  </w:style>
  <w:style w:type="paragraph" w:customStyle="1" w:styleId="DBB42DD6949443258884B31B78B6A7165">
    <w:name w:val="DBB42DD6949443258884B31B78B6A7165"/>
    <w:rsid w:val="00DD5CEF"/>
    <w:rPr>
      <w:rFonts w:eastAsiaTheme="minorHAnsi"/>
    </w:rPr>
  </w:style>
  <w:style w:type="paragraph" w:customStyle="1" w:styleId="9DCD13838050418494A6A4C60FBAE2CB5">
    <w:name w:val="9DCD13838050418494A6A4C60FBAE2CB5"/>
    <w:rsid w:val="00DD5CEF"/>
    <w:rPr>
      <w:rFonts w:eastAsiaTheme="minorHAnsi"/>
    </w:rPr>
  </w:style>
  <w:style w:type="paragraph" w:customStyle="1" w:styleId="A54CEF9DED564391AC6CB19F1171756B5">
    <w:name w:val="A54CEF9DED564391AC6CB19F1171756B5"/>
    <w:rsid w:val="00DD5CEF"/>
    <w:rPr>
      <w:rFonts w:eastAsiaTheme="minorHAnsi"/>
    </w:rPr>
  </w:style>
  <w:style w:type="paragraph" w:customStyle="1" w:styleId="3CDB007C4E4D4F5EA995608DECABC2DC5">
    <w:name w:val="3CDB007C4E4D4F5EA995608DECABC2DC5"/>
    <w:rsid w:val="00DD5CEF"/>
    <w:rPr>
      <w:rFonts w:eastAsiaTheme="minorHAnsi"/>
    </w:rPr>
  </w:style>
  <w:style w:type="paragraph" w:customStyle="1" w:styleId="828AC7CB34F343EC93F79BACC4E822AB5">
    <w:name w:val="828AC7CB34F343EC93F79BACC4E822AB5"/>
    <w:rsid w:val="00DD5CEF"/>
    <w:rPr>
      <w:rFonts w:eastAsiaTheme="minorHAnsi"/>
    </w:rPr>
  </w:style>
  <w:style w:type="paragraph" w:customStyle="1" w:styleId="5DA0B2944EE34B6A90F13B8AC5F83F115">
    <w:name w:val="5DA0B2944EE34B6A90F13B8AC5F83F115"/>
    <w:rsid w:val="00DD5CEF"/>
    <w:rPr>
      <w:rFonts w:eastAsiaTheme="minorHAnsi"/>
    </w:rPr>
  </w:style>
  <w:style w:type="paragraph" w:customStyle="1" w:styleId="D81D406BE1454409A09E6CC3ECC7433E5">
    <w:name w:val="D81D406BE1454409A09E6CC3ECC7433E5"/>
    <w:rsid w:val="00DD5CEF"/>
    <w:rPr>
      <w:rFonts w:eastAsiaTheme="minorHAnsi"/>
    </w:rPr>
  </w:style>
  <w:style w:type="paragraph" w:customStyle="1" w:styleId="DF0B28D00EB842E685C97BE0620E72DD5">
    <w:name w:val="DF0B28D00EB842E685C97BE0620E72DD5"/>
    <w:rsid w:val="00DD5CEF"/>
    <w:rPr>
      <w:rFonts w:eastAsiaTheme="minorHAnsi"/>
    </w:rPr>
  </w:style>
  <w:style w:type="paragraph" w:customStyle="1" w:styleId="4359E58E949F459AAD209A1632D611B15">
    <w:name w:val="4359E58E949F459AAD209A1632D611B15"/>
    <w:rsid w:val="00DD5CEF"/>
    <w:rPr>
      <w:rFonts w:eastAsiaTheme="minorHAnsi"/>
    </w:rPr>
  </w:style>
  <w:style w:type="paragraph" w:customStyle="1" w:styleId="288480E370D941A0A22A11A678E01F865">
    <w:name w:val="288480E370D941A0A22A11A678E01F865"/>
    <w:rsid w:val="00DD5CEF"/>
    <w:rPr>
      <w:rFonts w:eastAsiaTheme="minorHAnsi"/>
    </w:rPr>
  </w:style>
  <w:style w:type="paragraph" w:customStyle="1" w:styleId="F591B99126F649DBAE19DFB2A98073035">
    <w:name w:val="F591B99126F649DBAE19DFB2A98073035"/>
    <w:rsid w:val="00DD5CEF"/>
    <w:rPr>
      <w:rFonts w:eastAsiaTheme="minorHAnsi"/>
    </w:rPr>
  </w:style>
  <w:style w:type="paragraph" w:customStyle="1" w:styleId="3033BF2366C34007910CD141B0DCBBDE5">
    <w:name w:val="3033BF2366C34007910CD141B0DCBBDE5"/>
    <w:rsid w:val="00DD5CEF"/>
    <w:rPr>
      <w:rFonts w:eastAsiaTheme="minorHAnsi"/>
    </w:rPr>
  </w:style>
  <w:style w:type="paragraph" w:customStyle="1" w:styleId="37D9D962C2C74E9182C82812DFCD3E0C5">
    <w:name w:val="37D9D962C2C74E9182C82812DFCD3E0C5"/>
    <w:rsid w:val="00DD5CEF"/>
    <w:rPr>
      <w:rFonts w:eastAsiaTheme="minorHAnsi"/>
    </w:rPr>
  </w:style>
  <w:style w:type="paragraph" w:customStyle="1" w:styleId="D32A1660E4FB4F0B96B7161E4E2CA6395">
    <w:name w:val="D32A1660E4FB4F0B96B7161E4E2CA6395"/>
    <w:rsid w:val="00DD5CEF"/>
    <w:rPr>
      <w:rFonts w:eastAsiaTheme="minorHAnsi"/>
    </w:rPr>
  </w:style>
  <w:style w:type="paragraph" w:customStyle="1" w:styleId="72F577658C6942B1950F48D6199AD4AC5">
    <w:name w:val="72F577658C6942B1950F48D6199AD4AC5"/>
    <w:rsid w:val="00DD5CEF"/>
    <w:rPr>
      <w:rFonts w:eastAsiaTheme="minorHAnsi"/>
    </w:rPr>
  </w:style>
  <w:style w:type="paragraph" w:customStyle="1" w:styleId="191ECD276A504958A376F96E2106A3BC5">
    <w:name w:val="191ECD276A504958A376F96E2106A3BC5"/>
    <w:rsid w:val="00DD5CEF"/>
    <w:rPr>
      <w:rFonts w:eastAsiaTheme="minorHAnsi"/>
    </w:rPr>
  </w:style>
  <w:style w:type="paragraph" w:customStyle="1" w:styleId="2469238ADCE04A1EAE15D79EA7657F795">
    <w:name w:val="2469238ADCE04A1EAE15D79EA7657F795"/>
    <w:rsid w:val="00DD5CEF"/>
    <w:rPr>
      <w:rFonts w:eastAsiaTheme="minorHAnsi"/>
    </w:rPr>
  </w:style>
  <w:style w:type="paragraph" w:customStyle="1" w:styleId="8B911225AAF346D5B4B9377EA72083BC5">
    <w:name w:val="8B911225AAF346D5B4B9377EA72083BC5"/>
    <w:rsid w:val="00DD5CEF"/>
    <w:rPr>
      <w:rFonts w:eastAsiaTheme="minorHAnsi"/>
    </w:rPr>
  </w:style>
  <w:style w:type="paragraph" w:customStyle="1" w:styleId="2628ECB1BF0440DBBC3F7331DED053545">
    <w:name w:val="2628ECB1BF0440DBBC3F7331DED053545"/>
    <w:rsid w:val="00DD5CEF"/>
    <w:rPr>
      <w:rFonts w:eastAsiaTheme="minorHAnsi"/>
    </w:rPr>
  </w:style>
  <w:style w:type="paragraph" w:customStyle="1" w:styleId="C1C4078786584795B0E2B4019F1C48285">
    <w:name w:val="C1C4078786584795B0E2B4019F1C48285"/>
    <w:rsid w:val="00DD5CEF"/>
    <w:rPr>
      <w:rFonts w:eastAsiaTheme="minorHAnsi"/>
    </w:rPr>
  </w:style>
  <w:style w:type="paragraph" w:customStyle="1" w:styleId="5EC7C92FE5254CA7A85582C2562187535">
    <w:name w:val="5EC7C92FE5254CA7A85582C2562187535"/>
    <w:rsid w:val="00DD5CEF"/>
    <w:rPr>
      <w:rFonts w:eastAsiaTheme="minorHAnsi"/>
    </w:rPr>
  </w:style>
  <w:style w:type="paragraph" w:customStyle="1" w:styleId="FD22738092EF486897D91D76684719545">
    <w:name w:val="FD22738092EF486897D91D76684719545"/>
    <w:rsid w:val="00DD5CEF"/>
    <w:rPr>
      <w:rFonts w:eastAsiaTheme="minorHAnsi"/>
    </w:rPr>
  </w:style>
  <w:style w:type="paragraph" w:customStyle="1" w:styleId="51FDBC211F854242963658614E7B7EEB5">
    <w:name w:val="51FDBC211F854242963658614E7B7EEB5"/>
    <w:rsid w:val="00DD5CEF"/>
    <w:rPr>
      <w:rFonts w:eastAsiaTheme="minorHAnsi"/>
    </w:rPr>
  </w:style>
  <w:style w:type="paragraph" w:customStyle="1" w:styleId="F975807CA637495887EBC2A85AD2DA475">
    <w:name w:val="F975807CA637495887EBC2A85AD2DA475"/>
    <w:rsid w:val="00DD5CEF"/>
    <w:rPr>
      <w:rFonts w:eastAsiaTheme="minorHAnsi"/>
    </w:rPr>
  </w:style>
  <w:style w:type="paragraph" w:customStyle="1" w:styleId="273F6264795A436AB1E23F91B8CCAE805">
    <w:name w:val="273F6264795A436AB1E23F91B8CCAE805"/>
    <w:rsid w:val="00DD5CEF"/>
    <w:rPr>
      <w:rFonts w:eastAsiaTheme="minorHAnsi"/>
    </w:rPr>
  </w:style>
  <w:style w:type="paragraph" w:customStyle="1" w:styleId="4B99766AD47149C793C31914832DB7555">
    <w:name w:val="4B99766AD47149C793C31914832DB7555"/>
    <w:rsid w:val="00DD5CEF"/>
    <w:rPr>
      <w:rFonts w:eastAsiaTheme="minorHAnsi"/>
    </w:rPr>
  </w:style>
  <w:style w:type="paragraph" w:customStyle="1" w:styleId="2E4187F6E88744318336A5767EAAAC145">
    <w:name w:val="2E4187F6E88744318336A5767EAAAC145"/>
    <w:rsid w:val="00DD5CEF"/>
    <w:rPr>
      <w:rFonts w:eastAsiaTheme="minorHAnsi"/>
    </w:rPr>
  </w:style>
  <w:style w:type="paragraph" w:customStyle="1" w:styleId="365B105EE3ED42CEBB3A88843C9921515">
    <w:name w:val="365B105EE3ED42CEBB3A88843C9921515"/>
    <w:rsid w:val="00DD5CEF"/>
    <w:rPr>
      <w:rFonts w:eastAsiaTheme="minorHAnsi"/>
    </w:rPr>
  </w:style>
  <w:style w:type="paragraph" w:customStyle="1" w:styleId="F29CD5F36741453694106748F53FB1E45">
    <w:name w:val="F29CD5F36741453694106748F53FB1E45"/>
    <w:rsid w:val="00DD5CEF"/>
    <w:rPr>
      <w:rFonts w:eastAsiaTheme="minorHAnsi"/>
    </w:rPr>
  </w:style>
  <w:style w:type="paragraph" w:customStyle="1" w:styleId="5DD2CAD876DD42638455C7370C5072145">
    <w:name w:val="5DD2CAD876DD42638455C7370C5072145"/>
    <w:rsid w:val="00DD5CEF"/>
    <w:rPr>
      <w:rFonts w:eastAsiaTheme="minorHAnsi"/>
    </w:rPr>
  </w:style>
  <w:style w:type="paragraph" w:customStyle="1" w:styleId="71EEFE3ED8744F20A5E661A7F60CC5655">
    <w:name w:val="71EEFE3ED8744F20A5E661A7F60CC5655"/>
    <w:rsid w:val="00DD5CEF"/>
    <w:rPr>
      <w:rFonts w:eastAsiaTheme="minorHAnsi"/>
    </w:rPr>
  </w:style>
  <w:style w:type="paragraph" w:customStyle="1" w:styleId="7B492ED85C4D4A598F7892955D997B4D5">
    <w:name w:val="7B492ED85C4D4A598F7892955D997B4D5"/>
    <w:rsid w:val="00DD5CEF"/>
    <w:rPr>
      <w:rFonts w:eastAsiaTheme="minorHAnsi"/>
    </w:rPr>
  </w:style>
  <w:style w:type="paragraph" w:customStyle="1" w:styleId="A3E84B7841A4447899C35DCBF3B709E25">
    <w:name w:val="A3E84B7841A4447899C35DCBF3B709E25"/>
    <w:rsid w:val="00DD5CEF"/>
    <w:rPr>
      <w:rFonts w:eastAsiaTheme="minorHAnsi"/>
    </w:rPr>
  </w:style>
  <w:style w:type="paragraph" w:customStyle="1" w:styleId="4947DFF507E3431DA182E0DA56C763D35">
    <w:name w:val="4947DFF507E3431DA182E0DA56C763D35"/>
    <w:rsid w:val="00DD5CEF"/>
    <w:rPr>
      <w:rFonts w:eastAsiaTheme="minorHAnsi"/>
    </w:rPr>
  </w:style>
  <w:style w:type="paragraph" w:customStyle="1" w:styleId="1207AF467B3A4985BF5F41B6228EEB375">
    <w:name w:val="1207AF467B3A4985BF5F41B6228EEB375"/>
    <w:rsid w:val="00DD5CEF"/>
    <w:rPr>
      <w:rFonts w:eastAsiaTheme="minorHAnsi"/>
    </w:rPr>
  </w:style>
  <w:style w:type="paragraph" w:customStyle="1" w:styleId="E999B58792C04437946D0F0059E31EED5">
    <w:name w:val="E999B58792C04437946D0F0059E31EED5"/>
    <w:rsid w:val="00DD5CEF"/>
    <w:rPr>
      <w:rFonts w:eastAsiaTheme="minorHAnsi"/>
    </w:rPr>
  </w:style>
  <w:style w:type="paragraph" w:customStyle="1" w:styleId="C3C5D6805EF54717A71B0769E09E5EB05">
    <w:name w:val="C3C5D6805EF54717A71B0769E09E5EB05"/>
    <w:rsid w:val="00DD5CEF"/>
    <w:rPr>
      <w:rFonts w:eastAsiaTheme="minorHAnsi"/>
    </w:rPr>
  </w:style>
  <w:style w:type="paragraph" w:customStyle="1" w:styleId="4718BB0BC560443794E35DE1E9EB730E5">
    <w:name w:val="4718BB0BC560443794E35DE1E9EB730E5"/>
    <w:rsid w:val="00DD5CEF"/>
    <w:rPr>
      <w:rFonts w:eastAsiaTheme="minorHAnsi"/>
    </w:rPr>
  </w:style>
  <w:style w:type="paragraph" w:customStyle="1" w:styleId="7ABEE18E471741AB9D4BC8DA262AE2B45">
    <w:name w:val="7ABEE18E471741AB9D4BC8DA262AE2B45"/>
    <w:rsid w:val="00DD5CEF"/>
    <w:rPr>
      <w:rFonts w:eastAsiaTheme="minorHAnsi"/>
    </w:rPr>
  </w:style>
  <w:style w:type="paragraph" w:customStyle="1" w:styleId="53FC730A04E34ED0B4FA9404929177635">
    <w:name w:val="53FC730A04E34ED0B4FA9404929177635"/>
    <w:rsid w:val="00DD5CEF"/>
    <w:rPr>
      <w:rFonts w:eastAsiaTheme="minorHAnsi"/>
    </w:rPr>
  </w:style>
  <w:style w:type="paragraph" w:customStyle="1" w:styleId="1D5301A4994741EA992EAA9AE5F517C35">
    <w:name w:val="1D5301A4994741EA992EAA9AE5F517C35"/>
    <w:rsid w:val="00DD5CEF"/>
    <w:rPr>
      <w:rFonts w:eastAsiaTheme="minorHAnsi"/>
    </w:rPr>
  </w:style>
  <w:style w:type="paragraph" w:customStyle="1" w:styleId="7FAC21F7177649FEBF20E5BE168C77615">
    <w:name w:val="7FAC21F7177649FEBF20E5BE168C77615"/>
    <w:rsid w:val="00DD5CEF"/>
    <w:rPr>
      <w:rFonts w:eastAsiaTheme="minorHAnsi"/>
    </w:rPr>
  </w:style>
  <w:style w:type="paragraph" w:customStyle="1" w:styleId="19A7519414B74627B5D4C5103CF7A31F5">
    <w:name w:val="19A7519414B74627B5D4C5103CF7A31F5"/>
    <w:rsid w:val="00DD5CEF"/>
    <w:rPr>
      <w:rFonts w:eastAsiaTheme="minorHAnsi"/>
    </w:rPr>
  </w:style>
  <w:style w:type="paragraph" w:customStyle="1" w:styleId="D8806A7B6F434D1593DD0618BF4A631C5">
    <w:name w:val="D8806A7B6F434D1593DD0618BF4A631C5"/>
    <w:rsid w:val="00DD5CEF"/>
    <w:rPr>
      <w:rFonts w:eastAsiaTheme="minorHAnsi"/>
    </w:rPr>
  </w:style>
  <w:style w:type="paragraph" w:customStyle="1" w:styleId="C0AE7215C8574B5889B4992154A296805">
    <w:name w:val="C0AE7215C8574B5889B4992154A296805"/>
    <w:rsid w:val="00DD5CEF"/>
    <w:rPr>
      <w:rFonts w:eastAsiaTheme="minorHAnsi"/>
    </w:rPr>
  </w:style>
  <w:style w:type="paragraph" w:customStyle="1" w:styleId="4A7A02E626D6495E99EAEB8B10F9963C4">
    <w:name w:val="4A7A02E626D6495E99EAEB8B10F9963C4"/>
    <w:rsid w:val="00DD5CEF"/>
    <w:rPr>
      <w:rFonts w:eastAsiaTheme="minorHAnsi"/>
    </w:rPr>
  </w:style>
  <w:style w:type="paragraph" w:customStyle="1" w:styleId="9BBAA36E63314991B61755917646781D3">
    <w:name w:val="9BBAA36E63314991B61755917646781D3"/>
    <w:rsid w:val="00DD5CEF"/>
    <w:pPr>
      <w:spacing w:before="40" w:after="20" w:line="240" w:lineRule="auto"/>
    </w:pPr>
    <w:rPr>
      <w:rFonts w:ascii="Times New Roman" w:eastAsia="Times New Roman" w:hAnsi="Times New Roman" w:cs="Times New Roman"/>
      <w:sz w:val="24"/>
      <w:szCs w:val="24"/>
    </w:rPr>
  </w:style>
  <w:style w:type="paragraph" w:customStyle="1" w:styleId="E03AAB487E07409A9279A60C9D9BEEE53">
    <w:name w:val="E03AAB487E07409A9279A60C9D9BEEE53"/>
    <w:rsid w:val="00DD5CEF"/>
    <w:pPr>
      <w:spacing w:before="40" w:after="20" w:line="240" w:lineRule="auto"/>
    </w:pPr>
    <w:rPr>
      <w:rFonts w:ascii="Times New Roman" w:eastAsia="Times New Roman" w:hAnsi="Times New Roman" w:cs="Times New Roman"/>
      <w:sz w:val="24"/>
      <w:szCs w:val="24"/>
    </w:rPr>
  </w:style>
  <w:style w:type="paragraph" w:customStyle="1" w:styleId="B6BF9262287B4BBE9772683981D50FF13">
    <w:name w:val="B6BF9262287B4BBE9772683981D50FF13"/>
    <w:rsid w:val="00DD5CEF"/>
    <w:rPr>
      <w:rFonts w:eastAsiaTheme="minorHAnsi"/>
    </w:rPr>
  </w:style>
  <w:style w:type="paragraph" w:customStyle="1" w:styleId="B2A5EEF3B82A440C9244B1410CE4A8B23">
    <w:name w:val="B2A5EEF3B82A440C9244B1410CE4A8B23"/>
    <w:rsid w:val="00DD5CEF"/>
    <w:rPr>
      <w:rFonts w:eastAsiaTheme="minorHAnsi"/>
    </w:rPr>
  </w:style>
  <w:style w:type="paragraph" w:customStyle="1" w:styleId="284B8E61A15A46C989F91126F9C386453">
    <w:name w:val="284B8E61A15A46C989F91126F9C386453"/>
    <w:rsid w:val="00DD5CEF"/>
    <w:rPr>
      <w:rFonts w:eastAsiaTheme="minorHAnsi"/>
    </w:rPr>
  </w:style>
  <w:style w:type="paragraph" w:customStyle="1" w:styleId="593F0B72F65A454FB86249ACCF9D57C33">
    <w:name w:val="593F0B72F65A454FB86249ACCF9D57C33"/>
    <w:rsid w:val="00DD5CEF"/>
    <w:rPr>
      <w:rFonts w:eastAsiaTheme="minorHAnsi"/>
    </w:rPr>
  </w:style>
  <w:style w:type="paragraph" w:customStyle="1" w:styleId="2479D20695EA41C8BE3A4FB89A26E22A3">
    <w:name w:val="2479D20695EA41C8BE3A4FB89A26E22A3"/>
    <w:rsid w:val="00DD5CEF"/>
    <w:rPr>
      <w:rFonts w:eastAsiaTheme="minorHAnsi"/>
    </w:rPr>
  </w:style>
  <w:style w:type="paragraph" w:customStyle="1" w:styleId="8BD9082331CF4499B0B5BECDD88618AD3">
    <w:name w:val="8BD9082331CF4499B0B5BECDD88618AD3"/>
    <w:rsid w:val="00DD5CEF"/>
    <w:rPr>
      <w:rFonts w:eastAsiaTheme="minorHAnsi"/>
    </w:rPr>
  </w:style>
  <w:style w:type="paragraph" w:customStyle="1" w:styleId="7FA26D84DF114A18951115124864ED283">
    <w:name w:val="7FA26D84DF114A18951115124864ED283"/>
    <w:rsid w:val="00DD5CEF"/>
    <w:rPr>
      <w:rFonts w:eastAsiaTheme="minorHAnsi"/>
    </w:rPr>
  </w:style>
  <w:style w:type="paragraph" w:customStyle="1" w:styleId="24366447ED7648FABFBAFC9EA4F8736F3">
    <w:name w:val="24366447ED7648FABFBAFC9EA4F8736F3"/>
    <w:rsid w:val="00DD5CEF"/>
    <w:rPr>
      <w:rFonts w:eastAsiaTheme="minorHAnsi"/>
    </w:rPr>
  </w:style>
  <w:style w:type="paragraph" w:customStyle="1" w:styleId="19F86941000140F3951899A581FDA4BD3">
    <w:name w:val="19F86941000140F3951899A581FDA4BD3"/>
    <w:rsid w:val="00DD5CEF"/>
    <w:rPr>
      <w:rFonts w:eastAsiaTheme="minorHAnsi"/>
    </w:rPr>
  </w:style>
  <w:style w:type="paragraph" w:customStyle="1" w:styleId="B117F8A5C0A14FC390D49C0C684975882">
    <w:name w:val="B117F8A5C0A14FC390D49C0C684975882"/>
    <w:rsid w:val="00DD5CEF"/>
    <w:pPr>
      <w:spacing w:before="40" w:after="20" w:line="240" w:lineRule="auto"/>
    </w:pPr>
    <w:rPr>
      <w:rFonts w:ascii="Times New Roman" w:eastAsia="Times New Roman" w:hAnsi="Times New Roman" w:cs="Times New Roman"/>
      <w:sz w:val="24"/>
      <w:szCs w:val="24"/>
    </w:rPr>
  </w:style>
  <w:style w:type="paragraph" w:customStyle="1" w:styleId="EF2B1853B32343E394C5484A81BF2B502">
    <w:name w:val="EF2B1853B32343E394C5484A81BF2B502"/>
    <w:rsid w:val="00DD5CEF"/>
    <w:pPr>
      <w:spacing w:before="40" w:after="20" w:line="240" w:lineRule="auto"/>
    </w:pPr>
    <w:rPr>
      <w:rFonts w:ascii="Times New Roman" w:eastAsia="Times New Roman" w:hAnsi="Times New Roman" w:cs="Times New Roman"/>
      <w:sz w:val="24"/>
      <w:szCs w:val="24"/>
    </w:rPr>
  </w:style>
  <w:style w:type="paragraph" w:customStyle="1" w:styleId="6B6776E0058F4AFB821D9FF088CBEE792">
    <w:name w:val="6B6776E0058F4AFB821D9FF088CBEE792"/>
    <w:rsid w:val="00DD5CEF"/>
    <w:rPr>
      <w:rFonts w:eastAsiaTheme="minorHAnsi"/>
    </w:rPr>
  </w:style>
  <w:style w:type="paragraph" w:customStyle="1" w:styleId="CBE6E2A0F933445E898C59640A2C0A422">
    <w:name w:val="CBE6E2A0F933445E898C59640A2C0A422"/>
    <w:rsid w:val="00DD5CEF"/>
    <w:rPr>
      <w:rFonts w:eastAsiaTheme="minorHAnsi"/>
    </w:rPr>
  </w:style>
  <w:style w:type="paragraph" w:customStyle="1" w:styleId="67CC6DB912664134AD647A68D3EA06062">
    <w:name w:val="67CC6DB912664134AD647A68D3EA06062"/>
    <w:rsid w:val="00DD5CEF"/>
    <w:rPr>
      <w:rFonts w:eastAsiaTheme="minorHAnsi"/>
    </w:rPr>
  </w:style>
  <w:style w:type="paragraph" w:customStyle="1" w:styleId="2828B940204945A8A6641B6FA9755FA12">
    <w:name w:val="2828B940204945A8A6641B6FA9755FA12"/>
    <w:rsid w:val="00DD5CEF"/>
    <w:rPr>
      <w:rFonts w:eastAsiaTheme="minorHAnsi"/>
    </w:rPr>
  </w:style>
  <w:style w:type="paragraph" w:customStyle="1" w:styleId="3B03D37ACE3B43ABB8749F0A708674A92">
    <w:name w:val="3B03D37ACE3B43ABB8749F0A708674A92"/>
    <w:rsid w:val="00DD5CEF"/>
    <w:rPr>
      <w:rFonts w:eastAsiaTheme="minorHAnsi"/>
    </w:rPr>
  </w:style>
  <w:style w:type="paragraph" w:customStyle="1" w:styleId="C8132245659D437681C5723B3A3AF6452">
    <w:name w:val="C8132245659D437681C5723B3A3AF6452"/>
    <w:rsid w:val="00DD5CEF"/>
    <w:rPr>
      <w:rFonts w:eastAsiaTheme="minorHAnsi"/>
    </w:rPr>
  </w:style>
  <w:style w:type="paragraph" w:customStyle="1" w:styleId="5B3E7045A5DE405CB476570F5BAA68622">
    <w:name w:val="5B3E7045A5DE405CB476570F5BAA68622"/>
    <w:rsid w:val="00DD5CEF"/>
    <w:rPr>
      <w:rFonts w:eastAsiaTheme="minorHAnsi"/>
    </w:rPr>
  </w:style>
  <w:style w:type="paragraph" w:customStyle="1" w:styleId="D65D903CD1704181B98BCE3E81E4ADB62">
    <w:name w:val="D65D903CD1704181B98BCE3E81E4ADB62"/>
    <w:rsid w:val="00DD5CEF"/>
    <w:rPr>
      <w:rFonts w:eastAsiaTheme="minorHAnsi"/>
    </w:rPr>
  </w:style>
  <w:style w:type="paragraph" w:customStyle="1" w:styleId="49748E35F18C4341B3F0924882AA38972">
    <w:name w:val="49748E35F18C4341B3F0924882AA38972"/>
    <w:rsid w:val="00DD5CEF"/>
    <w:rPr>
      <w:rFonts w:eastAsiaTheme="minorHAnsi"/>
    </w:rPr>
  </w:style>
  <w:style w:type="paragraph" w:customStyle="1" w:styleId="72C6BD700815405FBE4965FDAAC839B12">
    <w:name w:val="72C6BD700815405FBE4965FDAAC839B12"/>
    <w:rsid w:val="00DD5CEF"/>
    <w:rPr>
      <w:rFonts w:eastAsiaTheme="minorHAnsi"/>
    </w:rPr>
  </w:style>
  <w:style w:type="paragraph" w:customStyle="1" w:styleId="8E86194E6B3B4026B9EF8DE6B14D2F192">
    <w:name w:val="8E86194E6B3B4026B9EF8DE6B14D2F192"/>
    <w:rsid w:val="00DD5CEF"/>
    <w:rPr>
      <w:rFonts w:eastAsiaTheme="minorHAnsi"/>
    </w:rPr>
  </w:style>
  <w:style w:type="paragraph" w:customStyle="1" w:styleId="477F2CE516FF4C5E812690201BB2A4052">
    <w:name w:val="477F2CE516FF4C5E812690201BB2A4052"/>
    <w:rsid w:val="00DD5CEF"/>
    <w:rPr>
      <w:rFonts w:eastAsiaTheme="minorHAnsi"/>
    </w:rPr>
  </w:style>
  <w:style w:type="paragraph" w:customStyle="1" w:styleId="6730F91BF8F640FABD5890F8CC3E6D9A2">
    <w:name w:val="6730F91BF8F640FABD5890F8CC3E6D9A2"/>
    <w:rsid w:val="00DD5CEF"/>
    <w:rPr>
      <w:rFonts w:eastAsiaTheme="minorHAnsi"/>
    </w:rPr>
  </w:style>
  <w:style w:type="paragraph" w:customStyle="1" w:styleId="1F6C90EA10824DE6BEC775411FF608222">
    <w:name w:val="1F6C90EA10824DE6BEC775411FF608222"/>
    <w:rsid w:val="00DD5CEF"/>
    <w:pPr>
      <w:spacing w:before="40" w:after="20" w:line="240" w:lineRule="auto"/>
    </w:pPr>
    <w:rPr>
      <w:rFonts w:ascii="Times New Roman" w:eastAsia="Times New Roman" w:hAnsi="Times New Roman" w:cs="Times New Roman"/>
      <w:sz w:val="24"/>
      <w:szCs w:val="24"/>
    </w:rPr>
  </w:style>
  <w:style w:type="paragraph" w:customStyle="1" w:styleId="DBB9EED3EA5E461AAD21A7D172B30A9F2">
    <w:name w:val="DBB9EED3EA5E461AAD21A7D172B30A9F2"/>
    <w:rsid w:val="00DD5CEF"/>
    <w:pPr>
      <w:spacing w:before="40" w:after="20" w:line="240" w:lineRule="auto"/>
    </w:pPr>
    <w:rPr>
      <w:rFonts w:ascii="Times New Roman" w:eastAsia="Times New Roman" w:hAnsi="Times New Roman" w:cs="Times New Roman"/>
      <w:sz w:val="24"/>
      <w:szCs w:val="24"/>
    </w:rPr>
  </w:style>
  <w:style w:type="paragraph" w:customStyle="1" w:styleId="55F0C03090E64AB9910AA5049F80A6692">
    <w:name w:val="55F0C03090E64AB9910AA5049F80A6692"/>
    <w:rsid w:val="00DD5CEF"/>
    <w:rPr>
      <w:rFonts w:eastAsiaTheme="minorHAnsi"/>
    </w:rPr>
  </w:style>
  <w:style w:type="paragraph" w:customStyle="1" w:styleId="E651F3B27B10461D9D66239F23B96DB92">
    <w:name w:val="E651F3B27B10461D9D66239F23B96DB92"/>
    <w:rsid w:val="00DD5CEF"/>
    <w:rPr>
      <w:rFonts w:eastAsiaTheme="minorHAnsi"/>
    </w:rPr>
  </w:style>
  <w:style w:type="paragraph" w:customStyle="1" w:styleId="4F343D0B53B649BDB6B9BEB48A3C3FBB2">
    <w:name w:val="4F343D0B53B649BDB6B9BEB48A3C3FBB2"/>
    <w:rsid w:val="00DD5CEF"/>
    <w:rPr>
      <w:rFonts w:eastAsiaTheme="minorHAnsi"/>
    </w:rPr>
  </w:style>
  <w:style w:type="paragraph" w:customStyle="1" w:styleId="F48531CA23A04E26A1C7C8F4F9497D2D2">
    <w:name w:val="F48531CA23A04E26A1C7C8F4F9497D2D2"/>
    <w:rsid w:val="00DD5CEF"/>
    <w:rPr>
      <w:rFonts w:eastAsiaTheme="minorHAnsi"/>
    </w:rPr>
  </w:style>
  <w:style w:type="paragraph" w:customStyle="1" w:styleId="08AC7B9CC24F43B0B8FD716D9464B7362">
    <w:name w:val="08AC7B9CC24F43B0B8FD716D9464B7362"/>
    <w:rsid w:val="00DD5CEF"/>
    <w:rPr>
      <w:rFonts w:eastAsiaTheme="minorHAnsi"/>
    </w:rPr>
  </w:style>
  <w:style w:type="paragraph" w:customStyle="1" w:styleId="A5D07496BD474699A156F4B1BFF2A2AC2">
    <w:name w:val="A5D07496BD474699A156F4B1BFF2A2AC2"/>
    <w:rsid w:val="00DD5CEF"/>
    <w:rPr>
      <w:rFonts w:eastAsiaTheme="minorHAnsi"/>
    </w:rPr>
  </w:style>
  <w:style w:type="paragraph" w:customStyle="1" w:styleId="BBABA1F79B3F456683732E0292D70A562">
    <w:name w:val="BBABA1F79B3F456683732E0292D70A562"/>
    <w:rsid w:val="00DD5CEF"/>
    <w:rPr>
      <w:rFonts w:eastAsiaTheme="minorHAnsi"/>
    </w:rPr>
  </w:style>
  <w:style w:type="paragraph" w:customStyle="1" w:styleId="B14DA45382364259ADF496C683AC66152">
    <w:name w:val="B14DA45382364259ADF496C683AC66152"/>
    <w:rsid w:val="00DD5CEF"/>
    <w:rPr>
      <w:rFonts w:eastAsiaTheme="minorHAnsi"/>
    </w:rPr>
  </w:style>
  <w:style w:type="paragraph" w:customStyle="1" w:styleId="8C60A288506F42AFA131EAFCA4CB4A6F2">
    <w:name w:val="8C60A288506F42AFA131EAFCA4CB4A6F2"/>
    <w:rsid w:val="00DD5CEF"/>
    <w:rPr>
      <w:rFonts w:eastAsiaTheme="minorHAnsi"/>
    </w:rPr>
  </w:style>
  <w:style w:type="paragraph" w:customStyle="1" w:styleId="D611136795BE4DC1A9F18F01AEC2DDBA2">
    <w:name w:val="D611136795BE4DC1A9F18F01AEC2DDBA2"/>
    <w:rsid w:val="00DD5CEF"/>
    <w:rPr>
      <w:rFonts w:eastAsiaTheme="minorHAnsi"/>
    </w:rPr>
  </w:style>
  <w:style w:type="paragraph" w:customStyle="1" w:styleId="25752B7234AE44A7B21D923D72636D042">
    <w:name w:val="25752B7234AE44A7B21D923D72636D042"/>
    <w:rsid w:val="00DD5CEF"/>
    <w:rPr>
      <w:rFonts w:eastAsiaTheme="minorHAnsi"/>
    </w:rPr>
  </w:style>
  <w:style w:type="paragraph" w:customStyle="1" w:styleId="FE778815FBB443D698E5772675F6DC4D2">
    <w:name w:val="FE778815FBB443D698E5772675F6DC4D2"/>
    <w:rsid w:val="00DD5CEF"/>
    <w:rPr>
      <w:rFonts w:eastAsiaTheme="minorHAnsi"/>
    </w:rPr>
  </w:style>
  <w:style w:type="paragraph" w:customStyle="1" w:styleId="2B3F2415B13846A9A3C263D22E1476562">
    <w:name w:val="2B3F2415B13846A9A3C263D22E1476562"/>
    <w:rsid w:val="00DD5CEF"/>
    <w:rPr>
      <w:rFonts w:eastAsiaTheme="minorHAnsi"/>
    </w:rPr>
  </w:style>
  <w:style w:type="paragraph" w:customStyle="1" w:styleId="3A24F124BE084DC58917B4FF1FA773361">
    <w:name w:val="3A24F124BE084DC58917B4FF1FA773361"/>
    <w:rsid w:val="00DD5CEF"/>
    <w:pPr>
      <w:spacing w:before="40" w:after="20" w:line="240" w:lineRule="auto"/>
    </w:pPr>
    <w:rPr>
      <w:rFonts w:ascii="Times New Roman" w:eastAsia="Times New Roman" w:hAnsi="Times New Roman" w:cs="Times New Roman"/>
      <w:sz w:val="24"/>
      <w:szCs w:val="24"/>
    </w:rPr>
  </w:style>
  <w:style w:type="paragraph" w:customStyle="1" w:styleId="2CD0D55CD78341F7A769523F1B5664E01">
    <w:name w:val="2CD0D55CD78341F7A769523F1B5664E01"/>
    <w:rsid w:val="00DD5CEF"/>
    <w:pPr>
      <w:spacing w:before="40" w:after="20" w:line="240" w:lineRule="auto"/>
    </w:pPr>
    <w:rPr>
      <w:rFonts w:ascii="Times New Roman" w:eastAsia="Times New Roman" w:hAnsi="Times New Roman" w:cs="Times New Roman"/>
      <w:sz w:val="24"/>
      <w:szCs w:val="24"/>
    </w:rPr>
  </w:style>
  <w:style w:type="paragraph" w:customStyle="1" w:styleId="7B53DE4F02BE4F5B881573DD5E12EF901">
    <w:name w:val="7B53DE4F02BE4F5B881573DD5E12EF901"/>
    <w:rsid w:val="00DD5CEF"/>
    <w:rPr>
      <w:rFonts w:eastAsiaTheme="minorHAnsi"/>
    </w:rPr>
  </w:style>
  <w:style w:type="paragraph" w:customStyle="1" w:styleId="9B54B592F94448AA8B289CF3F140761D1">
    <w:name w:val="9B54B592F94448AA8B289CF3F140761D1"/>
    <w:rsid w:val="00DD5CEF"/>
    <w:rPr>
      <w:rFonts w:eastAsiaTheme="minorHAnsi"/>
    </w:rPr>
  </w:style>
  <w:style w:type="paragraph" w:customStyle="1" w:styleId="42D7BA7029824A4B805EE7325348208F1">
    <w:name w:val="42D7BA7029824A4B805EE7325348208F1"/>
    <w:rsid w:val="00DD5CEF"/>
    <w:rPr>
      <w:rFonts w:eastAsiaTheme="minorHAnsi"/>
    </w:rPr>
  </w:style>
  <w:style w:type="paragraph" w:customStyle="1" w:styleId="6C6A9E352C5A4C27B403DE0C5345E4631">
    <w:name w:val="6C6A9E352C5A4C27B403DE0C5345E4631"/>
    <w:rsid w:val="00DD5CEF"/>
    <w:rPr>
      <w:rFonts w:eastAsiaTheme="minorHAnsi"/>
    </w:rPr>
  </w:style>
  <w:style w:type="paragraph" w:customStyle="1" w:styleId="D602CD7BA12248D98C6B5D700D70D3521">
    <w:name w:val="D602CD7BA12248D98C6B5D700D70D3521"/>
    <w:rsid w:val="00DD5CEF"/>
    <w:rPr>
      <w:rFonts w:eastAsiaTheme="minorHAnsi"/>
    </w:rPr>
  </w:style>
  <w:style w:type="paragraph" w:customStyle="1" w:styleId="057564A479084F119FBB4F4453ECBAF71">
    <w:name w:val="057564A479084F119FBB4F4453ECBAF71"/>
    <w:rsid w:val="00DD5CEF"/>
    <w:rPr>
      <w:rFonts w:eastAsiaTheme="minorHAnsi"/>
    </w:rPr>
  </w:style>
  <w:style w:type="paragraph" w:customStyle="1" w:styleId="812B09B7D0C949B6BA9A1B0C4653C96D1">
    <w:name w:val="812B09B7D0C949B6BA9A1B0C4653C96D1"/>
    <w:rsid w:val="00DD5CEF"/>
    <w:rPr>
      <w:rFonts w:eastAsiaTheme="minorHAnsi"/>
    </w:rPr>
  </w:style>
  <w:style w:type="paragraph" w:customStyle="1" w:styleId="490068FF9BF84F6BB0FC6BC1D89F01AF1">
    <w:name w:val="490068FF9BF84F6BB0FC6BC1D89F01AF1"/>
    <w:rsid w:val="00DD5CEF"/>
    <w:rPr>
      <w:rFonts w:eastAsiaTheme="minorHAnsi"/>
    </w:rPr>
  </w:style>
  <w:style w:type="paragraph" w:customStyle="1" w:styleId="2E48B40705B449A1A64DBCA276B9BDBD1">
    <w:name w:val="2E48B40705B449A1A64DBCA276B9BDBD1"/>
    <w:rsid w:val="00DD5CEF"/>
    <w:rPr>
      <w:rFonts w:eastAsiaTheme="minorHAnsi"/>
    </w:rPr>
  </w:style>
  <w:style w:type="paragraph" w:customStyle="1" w:styleId="376F26BAC07D447F98021851FFCE03581">
    <w:name w:val="376F26BAC07D447F98021851FFCE03581"/>
    <w:rsid w:val="00DD5CEF"/>
    <w:rPr>
      <w:rFonts w:eastAsiaTheme="minorHAnsi"/>
    </w:rPr>
  </w:style>
  <w:style w:type="paragraph" w:customStyle="1" w:styleId="F1128A281341458BAAB77CB1FD5D098C1">
    <w:name w:val="F1128A281341458BAAB77CB1FD5D098C1"/>
    <w:rsid w:val="00DD5CEF"/>
    <w:pPr>
      <w:spacing w:before="40" w:after="20" w:line="240" w:lineRule="auto"/>
    </w:pPr>
    <w:rPr>
      <w:rFonts w:ascii="Times New Roman" w:eastAsia="Times New Roman" w:hAnsi="Times New Roman" w:cs="Times New Roman"/>
      <w:sz w:val="24"/>
      <w:szCs w:val="24"/>
    </w:rPr>
  </w:style>
  <w:style w:type="paragraph" w:customStyle="1" w:styleId="D59D7295F6ED4DC08211ECEBA544FBD71">
    <w:name w:val="D59D7295F6ED4DC08211ECEBA544FBD71"/>
    <w:rsid w:val="00DD5CEF"/>
    <w:pPr>
      <w:spacing w:before="40" w:after="20" w:line="240" w:lineRule="auto"/>
    </w:pPr>
    <w:rPr>
      <w:rFonts w:ascii="Times New Roman" w:eastAsia="Times New Roman" w:hAnsi="Times New Roman" w:cs="Times New Roman"/>
      <w:sz w:val="24"/>
      <w:szCs w:val="24"/>
    </w:rPr>
  </w:style>
  <w:style w:type="paragraph" w:customStyle="1" w:styleId="1492BE6856B148BEAF1C82D915E9B74D1">
    <w:name w:val="1492BE6856B148BEAF1C82D915E9B74D1"/>
    <w:rsid w:val="00DD5CEF"/>
    <w:rPr>
      <w:rFonts w:eastAsiaTheme="minorHAnsi"/>
    </w:rPr>
  </w:style>
  <w:style w:type="paragraph" w:customStyle="1" w:styleId="BF98D2057AA8465DA66F8B4F5A64B26A1">
    <w:name w:val="BF98D2057AA8465DA66F8B4F5A64B26A1"/>
    <w:rsid w:val="00DD5CEF"/>
    <w:rPr>
      <w:rFonts w:eastAsiaTheme="minorHAnsi"/>
    </w:rPr>
  </w:style>
  <w:style w:type="paragraph" w:customStyle="1" w:styleId="983379D6E330425B9EDE13CC296A50921">
    <w:name w:val="983379D6E330425B9EDE13CC296A50921"/>
    <w:rsid w:val="00DD5CEF"/>
    <w:rPr>
      <w:rFonts w:eastAsiaTheme="minorHAnsi"/>
    </w:rPr>
  </w:style>
  <w:style w:type="paragraph" w:customStyle="1" w:styleId="0AE5FA50F53D4CDE9E5C2CE7A384A6111">
    <w:name w:val="0AE5FA50F53D4CDE9E5C2CE7A384A6111"/>
    <w:rsid w:val="00DD5CEF"/>
    <w:rPr>
      <w:rFonts w:eastAsiaTheme="minorHAnsi"/>
    </w:rPr>
  </w:style>
  <w:style w:type="paragraph" w:customStyle="1" w:styleId="89D30184123241BC843646E252EB801F1">
    <w:name w:val="89D30184123241BC843646E252EB801F1"/>
    <w:rsid w:val="00DD5CEF"/>
    <w:rPr>
      <w:rFonts w:eastAsiaTheme="minorHAnsi"/>
    </w:rPr>
  </w:style>
  <w:style w:type="paragraph" w:customStyle="1" w:styleId="80816C74E0C24544ADE4943B3BDB75241">
    <w:name w:val="80816C74E0C24544ADE4943B3BDB75241"/>
    <w:rsid w:val="00DD5CEF"/>
    <w:rPr>
      <w:rFonts w:eastAsiaTheme="minorHAnsi"/>
    </w:rPr>
  </w:style>
  <w:style w:type="paragraph" w:customStyle="1" w:styleId="84D03258101E475C96297C17E3E283201">
    <w:name w:val="84D03258101E475C96297C17E3E283201"/>
    <w:rsid w:val="00DD5CEF"/>
    <w:rPr>
      <w:rFonts w:eastAsiaTheme="minorHAnsi"/>
    </w:rPr>
  </w:style>
  <w:style w:type="paragraph" w:customStyle="1" w:styleId="903F7E011D184EC2B09F46C60750A76E1">
    <w:name w:val="903F7E011D184EC2B09F46C60750A76E1"/>
    <w:rsid w:val="00DD5CEF"/>
    <w:rPr>
      <w:rFonts w:eastAsiaTheme="minorHAnsi"/>
    </w:rPr>
  </w:style>
  <w:style w:type="paragraph" w:customStyle="1" w:styleId="E50677B4E83640F3B44EFCB9FFC366F31">
    <w:name w:val="E50677B4E83640F3B44EFCB9FFC366F31"/>
    <w:rsid w:val="00DD5CEF"/>
    <w:rPr>
      <w:rFonts w:eastAsiaTheme="minorHAnsi"/>
    </w:rPr>
  </w:style>
  <w:style w:type="paragraph" w:customStyle="1" w:styleId="1717D86B55EB40C493ADB8924562FDDB1">
    <w:name w:val="1717D86B55EB40C493ADB8924562FDDB1"/>
    <w:rsid w:val="00DD5CEF"/>
    <w:rPr>
      <w:rFonts w:eastAsiaTheme="minorHAnsi"/>
    </w:rPr>
  </w:style>
  <w:style w:type="paragraph" w:customStyle="1" w:styleId="67064A22163743858BE3B08DEE766BC11">
    <w:name w:val="67064A22163743858BE3B08DEE766BC11"/>
    <w:rsid w:val="00DD5CEF"/>
    <w:rPr>
      <w:rFonts w:eastAsiaTheme="minorHAnsi"/>
    </w:rPr>
  </w:style>
  <w:style w:type="paragraph" w:customStyle="1" w:styleId="775888BB44D5438CB341C0149FFF9D341">
    <w:name w:val="775888BB44D5438CB341C0149FFF9D341"/>
    <w:rsid w:val="00DD5CEF"/>
    <w:rPr>
      <w:rFonts w:eastAsiaTheme="minorHAnsi"/>
    </w:rPr>
  </w:style>
  <w:style w:type="paragraph" w:customStyle="1" w:styleId="596DCA8BF6BA4F508F9657FAE033E2471">
    <w:name w:val="596DCA8BF6BA4F508F9657FAE033E2471"/>
    <w:rsid w:val="00DD5CEF"/>
    <w:rPr>
      <w:rFonts w:eastAsiaTheme="minorHAnsi"/>
    </w:rPr>
  </w:style>
  <w:style w:type="paragraph" w:customStyle="1" w:styleId="8BE8E1689F664C52A58C1C26CA6B0B5F1">
    <w:name w:val="8BE8E1689F664C52A58C1C26CA6B0B5F1"/>
    <w:rsid w:val="00DD5CEF"/>
    <w:rPr>
      <w:rFonts w:eastAsiaTheme="minorHAnsi"/>
    </w:rPr>
  </w:style>
  <w:style w:type="paragraph" w:customStyle="1" w:styleId="ABCB174A847B42F79BA5F8AE82A051871">
    <w:name w:val="ABCB174A847B42F79BA5F8AE82A051871"/>
    <w:rsid w:val="00DD5CEF"/>
    <w:rPr>
      <w:rFonts w:eastAsiaTheme="minorHAnsi"/>
    </w:rPr>
  </w:style>
  <w:style w:type="paragraph" w:customStyle="1" w:styleId="0CA4A51BD7204E878D979D4A7714ABE41">
    <w:name w:val="0CA4A51BD7204E878D979D4A7714ABE41"/>
    <w:rsid w:val="00DD5CEF"/>
    <w:rPr>
      <w:rFonts w:eastAsiaTheme="minorHAnsi"/>
    </w:rPr>
  </w:style>
  <w:style w:type="paragraph" w:customStyle="1" w:styleId="ACE46EEF26F24521B0917BECE81870901">
    <w:name w:val="ACE46EEF26F24521B0917BECE81870901"/>
    <w:rsid w:val="00DD5CEF"/>
    <w:rPr>
      <w:rFonts w:eastAsiaTheme="minorHAnsi"/>
    </w:rPr>
  </w:style>
  <w:style w:type="paragraph" w:customStyle="1" w:styleId="2817776C76AC42189CA3DE5D7ADD72DA2">
    <w:name w:val="2817776C76AC42189CA3DE5D7ADD72DA2"/>
    <w:rsid w:val="00DD5CEF"/>
    <w:rPr>
      <w:rFonts w:eastAsiaTheme="minorHAnsi"/>
    </w:rPr>
  </w:style>
  <w:style w:type="paragraph" w:customStyle="1" w:styleId="6990708446E641419284AB82923D9E0E2">
    <w:name w:val="6990708446E641419284AB82923D9E0E2"/>
    <w:rsid w:val="00DD5CEF"/>
    <w:rPr>
      <w:rFonts w:eastAsiaTheme="minorHAnsi"/>
    </w:rPr>
  </w:style>
  <w:style w:type="paragraph" w:customStyle="1" w:styleId="51AE207924F247208E817BD5AACDFB2E2">
    <w:name w:val="51AE207924F247208E817BD5AACDFB2E2"/>
    <w:rsid w:val="00DD5CEF"/>
    <w:rPr>
      <w:rFonts w:eastAsiaTheme="minorHAnsi"/>
    </w:rPr>
  </w:style>
  <w:style w:type="paragraph" w:customStyle="1" w:styleId="97A1570EC3E64C119B97C9DD085DFE6A1">
    <w:name w:val="97A1570EC3E64C119B97C9DD085DFE6A1"/>
    <w:rsid w:val="00DD5CEF"/>
    <w:rPr>
      <w:rFonts w:eastAsiaTheme="minorHAnsi"/>
    </w:rPr>
  </w:style>
  <w:style w:type="paragraph" w:customStyle="1" w:styleId="01A72562A04540708A49F2405581B1B71">
    <w:name w:val="01A72562A04540708A49F2405581B1B71"/>
    <w:rsid w:val="00DD5CEF"/>
    <w:rPr>
      <w:rFonts w:eastAsiaTheme="minorHAnsi"/>
    </w:rPr>
  </w:style>
  <w:style w:type="paragraph" w:customStyle="1" w:styleId="28B3BC95131440FA8CE42D31BADB59F91">
    <w:name w:val="28B3BC95131440FA8CE42D31BADB59F91"/>
    <w:rsid w:val="00DD5CEF"/>
    <w:rPr>
      <w:rFonts w:eastAsiaTheme="minorHAnsi"/>
    </w:rPr>
  </w:style>
  <w:style w:type="paragraph" w:customStyle="1" w:styleId="9DB5C71D49A146F89F0FF82FE1AEA8061">
    <w:name w:val="9DB5C71D49A146F89F0FF82FE1AEA8061"/>
    <w:rsid w:val="00DD5CEF"/>
    <w:rPr>
      <w:rFonts w:eastAsiaTheme="minorHAnsi"/>
    </w:rPr>
  </w:style>
  <w:style w:type="paragraph" w:customStyle="1" w:styleId="086A264E2C6941CDAA50DE56425E73631">
    <w:name w:val="086A264E2C6941CDAA50DE56425E73631"/>
    <w:rsid w:val="00DD5CEF"/>
    <w:rPr>
      <w:rFonts w:eastAsiaTheme="minorHAnsi"/>
    </w:rPr>
  </w:style>
  <w:style w:type="paragraph" w:customStyle="1" w:styleId="E1625309E1804230A9A439E21BB460181">
    <w:name w:val="E1625309E1804230A9A439E21BB460181"/>
    <w:rsid w:val="00DD5CEF"/>
    <w:rPr>
      <w:rFonts w:eastAsiaTheme="minorHAnsi"/>
    </w:rPr>
  </w:style>
  <w:style w:type="paragraph" w:customStyle="1" w:styleId="2658C0CBAE0B4A58876FB05A027EE9A731">
    <w:name w:val="2658C0CBAE0B4A58876FB05A027EE9A731"/>
    <w:rsid w:val="00DD5CEF"/>
    <w:rPr>
      <w:rFonts w:eastAsiaTheme="minorHAnsi"/>
    </w:rPr>
  </w:style>
  <w:style w:type="paragraph" w:customStyle="1" w:styleId="0EBD37EF07424CC89FE4F228C17F7D92">
    <w:name w:val="0EBD37EF07424CC89FE4F228C17F7D92"/>
  </w:style>
  <w:style w:type="paragraph" w:customStyle="1" w:styleId="92D25DC73C0748699FDD22EEEED940F7">
    <w:name w:val="92D25DC73C0748699FDD22EEEED940F7"/>
  </w:style>
  <w:style w:type="paragraph" w:customStyle="1" w:styleId="B0DFD172281E4AA9A0FDAF9BCA2D2817">
    <w:name w:val="B0DFD172281E4AA9A0FDAF9BCA2D2817"/>
  </w:style>
  <w:style w:type="paragraph" w:customStyle="1" w:styleId="C37E2B275A844A8685A91ECD01DFFFA5">
    <w:name w:val="C37E2B275A844A8685A91ECD01DFFFA5"/>
  </w:style>
  <w:style w:type="paragraph" w:customStyle="1" w:styleId="2D6CB6A0C6F44CC28A572C3B21CC0921">
    <w:name w:val="2D6CB6A0C6F44CC28A572C3B21CC0921"/>
  </w:style>
  <w:style w:type="paragraph" w:customStyle="1" w:styleId="FEB58AF68EBF411387BF512957C0423B">
    <w:name w:val="FEB58AF68EBF411387BF512957C0423B"/>
  </w:style>
  <w:style w:type="paragraph" w:customStyle="1" w:styleId="6AC063368C494249B116BC1080AAF14F">
    <w:name w:val="6AC063368C494249B116BC1080AAF14F"/>
  </w:style>
  <w:style w:type="paragraph" w:customStyle="1" w:styleId="088659C4912448C08A22C69204DCE573">
    <w:name w:val="088659C4912448C08A22C69204DCE573"/>
  </w:style>
  <w:style w:type="paragraph" w:customStyle="1" w:styleId="C4C8F9E8F849416A9B46DB5B9BF4BD79">
    <w:name w:val="C4C8F9E8F849416A9B46DB5B9BF4BD79"/>
  </w:style>
  <w:style w:type="paragraph" w:customStyle="1" w:styleId="5864882327DE45AEB896A925CDE7301C">
    <w:name w:val="5864882327DE45AEB896A925CDE7301C"/>
  </w:style>
  <w:style w:type="paragraph" w:customStyle="1" w:styleId="5DFA2B9508B14D82A8BFFA206A74FA41">
    <w:name w:val="5DFA2B9508B14D82A8BFFA206A74FA41"/>
  </w:style>
  <w:style w:type="paragraph" w:customStyle="1" w:styleId="6305F7F4776049828D1A84210E0D6BB8">
    <w:name w:val="6305F7F4776049828D1A84210E0D6BB8"/>
  </w:style>
  <w:style w:type="paragraph" w:customStyle="1" w:styleId="1731883DBB7D4835872DDB891291775B">
    <w:name w:val="1731883DBB7D4835872DDB891291775B"/>
  </w:style>
  <w:style w:type="paragraph" w:customStyle="1" w:styleId="4FFAA143AD354BAD81A50348E632C0D4">
    <w:name w:val="4FFAA143AD354BAD81A50348E632C0D4"/>
  </w:style>
  <w:style w:type="paragraph" w:customStyle="1" w:styleId="949A1886ACB14EA08AD47C579DF31E7F">
    <w:name w:val="949A1886ACB14EA08AD47C579DF31E7F"/>
  </w:style>
  <w:style w:type="paragraph" w:customStyle="1" w:styleId="869DB6B296CA4AF7A0E4991982C16926">
    <w:name w:val="869DB6B296CA4AF7A0E4991982C16926"/>
  </w:style>
  <w:style w:type="paragraph" w:customStyle="1" w:styleId="61E4B92F96784B73B767306799C7D648">
    <w:name w:val="61E4B92F96784B73B767306799C7D648"/>
  </w:style>
  <w:style w:type="paragraph" w:customStyle="1" w:styleId="680E2C0088FC421FB050130ECF93F951">
    <w:name w:val="680E2C0088FC421FB050130ECF93F951"/>
  </w:style>
  <w:style w:type="paragraph" w:customStyle="1" w:styleId="8911F3BF39A84A9C86727713DDA51F27">
    <w:name w:val="8911F3BF39A84A9C86727713DDA51F27"/>
    <w:rsid w:val="0046176E"/>
  </w:style>
  <w:style w:type="paragraph" w:customStyle="1" w:styleId="692A158517D64CA7A8FC8B10EF8C15CE">
    <w:name w:val="692A158517D64CA7A8FC8B10EF8C15CE"/>
    <w:rsid w:val="0046176E"/>
  </w:style>
  <w:style w:type="paragraph" w:customStyle="1" w:styleId="0ADA9D08CF7C409DB8B73573FFE2CF95">
    <w:name w:val="0ADA9D08CF7C409DB8B73573FFE2CF95"/>
    <w:rsid w:val="0046176E"/>
  </w:style>
  <w:style w:type="paragraph" w:customStyle="1" w:styleId="69923394908042CAA05CD1DBAB95724A">
    <w:name w:val="69923394908042CAA05CD1DBAB95724A"/>
    <w:rsid w:val="0046176E"/>
  </w:style>
  <w:style w:type="paragraph" w:customStyle="1" w:styleId="4F56E375E405452D8ACD70D7CE650C82">
    <w:name w:val="4F56E375E405452D8ACD70D7CE650C82"/>
    <w:rsid w:val="0046176E"/>
  </w:style>
  <w:style w:type="paragraph" w:customStyle="1" w:styleId="135D8D4F254E49238B13559B58FBE62C">
    <w:name w:val="135D8D4F254E49238B13559B58FBE62C"/>
    <w:rsid w:val="0046176E"/>
  </w:style>
  <w:style w:type="paragraph" w:customStyle="1" w:styleId="0983DCD570A045E895756E5F9D96FA14">
    <w:name w:val="0983DCD570A045E895756E5F9D96FA14"/>
    <w:rsid w:val="0046176E"/>
  </w:style>
  <w:style w:type="paragraph" w:customStyle="1" w:styleId="DD52585873644DD9888ED3FDAD66F7D5">
    <w:name w:val="DD52585873644DD9888ED3FDAD66F7D5"/>
    <w:rsid w:val="0046176E"/>
  </w:style>
  <w:style w:type="paragraph" w:customStyle="1" w:styleId="557FF03E6CBE4EC484CAC8EC8F229E8D">
    <w:name w:val="557FF03E6CBE4EC484CAC8EC8F229E8D"/>
    <w:rsid w:val="0046176E"/>
  </w:style>
  <w:style w:type="paragraph" w:customStyle="1" w:styleId="E72B9106F0E842BAA9F17E88316D1112">
    <w:name w:val="E72B9106F0E842BAA9F17E88316D1112"/>
    <w:rsid w:val="0046176E"/>
  </w:style>
  <w:style w:type="paragraph" w:customStyle="1" w:styleId="71D0D168462B42AA97AAA5434B7F0B5F">
    <w:name w:val="71D0D168462B42AA97AAA5434B7F0B5F"/>
    <w:rsid w:val="0046176E"/>
  </w:style>
  <w:style w:type="paragraph" w:customStyle="1" w:styleId="60806953160F46A7BF138D7075E6F45F">
    <w:name w:val="60806953160F46A7BF138D7075E6F45F"/>
    <w:rsid w:val="0046176E"/>
  </w:style>
  <w:style w:type="paragraph" w:customStyle="1" w:styleId="51ED32898FA540ABA4A5600AEB22C9DE">
    <w:name w:val="51ED32898FA540ABA4A5600AEB22C9DE"/>
    <w:rsid w:val="0046176E"/>
  </w:style>
  <w:style w:type="paragraph" w:customStyle="1" w:styleId="B49708BAE12D4A56921DEC651B2E6608">
    <w:name w:val="B49708BAE12D4A56921DEC651B2E6608"/>
    <w:rsid w:val="0046176E"/>
  </w:style>
  <w:style w:type="paragraph" w:customStyle="1" w:styleId="C491FA0E9B6A44FFB3AE58AD8D0A76AE">
    <w:name w:val="C491FA0E9B6A44FFB3AE58AD8D0A76AE"/>
  </w:style>
  <w:style w:type="paragraph" w:customStyle="1" w:styleId="A733513965D441F18085B3E0EE1824CF">
    <w:name w:val="A733513965D441F18085B3E0EE1824CF"/>
  </w:style>
  <w:style w:type="paragraph" w:customStyle="1" w:styleId="5CECF920953B429DABBBB9F9B1361A42">
    <w:name w:val="5CECF920953B429DABBBB9F9B1361A42"/>
  </w:style>
  <w:style w:type="paragraph" w:customStyle="1" w:styleId="147C4415CBFA4326A8EF24770B647309">
    <w:name w:val="147C4415CBFA4326A8EF24770B647309"/>
  </w:style>
  <w:style w:type="paragraph" w:customStyle="1" w:styleId="3F1DDAD0065A4D5FB2D4897F7725F820">
    <w:name w:val="3F1DDAD0065A4D5FB2D4897F7725F820"/>
  </w:style>
  <w:style w:type="paragraph" w:customStyle="1" w:styleId="33E3E625F2BF4830A2AAFC9722E72C23">
    <w:name w:val="33E3E625F2BF4830A2AAFC9722E72C23"/>
  </w:style>
  <w:style w:type="paragraph" w:customStyle="1" w:styleId="0889B84A7E38479DB2A201CDBA4B364E">
    <w:name w:val="0889B84A7E38479DB2A201CDBA4B364E"/>
  </w:style>
  <w:style w:type="paragraph" w:customStyle="1" w:styleId="6088F21560CA4E789EA2098047A03616">
    <w:name w:val="6088F21560CA4E789EA2098047A03616"/>
  </w:style>
  <w:style w:type="paragraph" w:customStyle="1" w:styleId="3D6294A594FC476995759CDBF81E1CF7">
    <w:name w:val="3D6294A594FC476995759CDBF81E1CF7"/>
  </w:style>
  <w:style w:type="paragraph" w:customStyle="1" w:styleId="8ED293133EEF439E9CC41C9E86007623">
    <w:name w:val="8ED293133EEF439E9CC41C9E86007623"/>
  </w:style>
  <w:style w:type="paragraph" w:customStyle="1" w:styleId="BDA56C19BD6241D28A11226FBA42EA65">
    <w:name w:val="BDA56C19BD6241D28A11226FBA42EA65"/>
  </w:style>
  <w:style w:type="paragraph" w:customStyle="1" w:styleId="88ACDD7C13434F2DAAEC3770F43EB1FB">
    <w:name w:val="88ACDD7C13434F2DAAEC3770F43EB1FB"/>
  </w:style>
  <w:style w:type="paragraph" w:customStyle="1" w:styleId="759BAA6A47194871B054466995E90A71">
    <w:name w:val="759BAA6A47194871B054466995E90A71"/>
  </w:style>
  <w:style w:type="paragraph" w:customStyle="1" w:styleId="E05DF312FED6467D94983DF1401AC91E">
    <w:name w:val="E05DF312FED6467D94983DF1401AC91E"/>
  </w:style>
  <w:style w:type="paragraph" w:customStyle="1" w:styleId="BC8D0EF553924D8A9AD795BD2B8FF4EC">
    <w:name w:val="BC8D0EF553924D8A9AD795BD2B8FF4EC"/>
  </w:style>
  <w:style w:type="paragraph" w:customStyle="1" w:styleId="E7DC43F5A036428E8285606480E856CB">
    <w:name w:val="E7DC43F5A036428E8285606480E856CB"/>
  </w:style>
  <w:style w:type="paragraph" w:customStyle="1" w:styleId="1FA72C39DE224138983311EBDE67BAB4">
    <w:name w:val="1FA72C39DE224138983311EBDE67BAB4"/>
  </w:style>
  <w:style w:type="paragraph" w:customStyle="1" w:styleId="9F7C2EC964B74C4FB49DFC08584D28F3">
    <w:name w:val="9F7C2EC964B74C4FB49DFC08584D28F3"/>
  </w:style>
  <w:style w:type="paragraph" w:customStyle="1" w:styleId="A7A38F4B3301417E9410FB07B7059823">
    <w:name w:val="A7A38F4B3301417E9410FB07B7059823"/>
  </w:style>
  <w:style w:type="paragraph" w:customStyle="1" w:styleId="A850377AAFA34754B600028BBD66ADCD">
    <w:name w:val="A850377AAFA34754B600028BBD66ADCD"/>
  </w:style>
  <w:style w:type="paragraph" w:customStyle="1" w:styleId="AEEAE5F3991D4509BBD493CA8930E890">
    <w:name w:val="AEEAE5F3991D4509BBD493CA8930E890"/>
    <w:rsid w:val="0046176E"/>
  </w:style>
  <w:style w:type="paragraph" w:customStyle="1" w:styleId="95D408FC18334F38B16CB7457F35A2DC">
    <w:name w:val="95D408FC18334F38B16CB7457F35A2DC"/>
    <w:rsid w:val="0046176E"/>
  </w:style>
  <w:style w:type="paragraph" w:customStyle="1" w:styleId="96F45D1B16104E26948D241FD02AEF4E">
    <w:name w:val="96F45D1B16104E26948D241FD02AEF4E"/>
    <w:rsid w:val="0046176E"/>
  </w:style>
  <w:style w:type="paragraph" w:customStyle="1" w:styleId="4DD0178F6D9746EB9A507CC19CC0B1AF">
    <w:name w:val="4DD0178F6D9746EB9A507CC19CC0B1AF"/>
    <w:rsid w:val="0046176E"/>
  </w:style>
  <w:style w:type="paragraph" w:customStyle="1" w:styleId="DFF538D4271F4BE096EC7CBC6A8DD6C6">
    <w:name w:val="DFF538D4271F4BE096EC7CBC6A8DD6C6"/>
    <w:rsid w:val="0046176E"/>
  </w:style>
  <w:style w:type="paragraph" w:customStyle="1" w:styleId="205CB66A42A84D308B0E36568F0227D5">
    <w:name w:val="205CB66A42A84D308B0E36568F0227D5"/>
    <w:rsid w:val="0046176E"/>
  </w:style>
  <w:style w:type="paragraph" w:customStyle="1" w:styleId="09CAB88503224D6DB372DF75684ADF5B">
    <w:name w:val="09CAB88503224D6DB372DF75684ADF5B"/>
    <w:rsid w:val="0046176E"/>
  </w:style>
  <w:style w:type="paragraph" w:customStyle="1" w:styleId="CB95E08141BE4BF68B2E25F7F46AA8C0">
    <w:name w:val="CB95E08141BE4BF68B2E25F7F46AA8C0"/>
    <w:rsid w:val="0046176E"/>
  </w:style>
  <w:style w:type="paragraph" w:customStyle="1" w:styleId="48377B6E0EF94D5AB5ABFDAD6EAE083A">
    <w:name w:val="48377B6E0EF94D5AB5ABFDAD6EAE083A"/>
    <w:rsid w:val="0046176E"/>
  </w:style>
  <w:style w:type="paragraph" w:customStyle="1" w:styleId="442A86317FAE43859172C24435557041">
    <w:name w:val="442A86317FAE43859172C24435557041"/>
    <w:rsid w:val="0046176E"/>
  </w:style>
  <w:style w:type="paragraph" w:customStyle="1" w:styleId="B3156880ADE044A4BA59338EEC4E18DC">
    <w:name w:val="B3156880ADE044A4BA59338EEC4E18DC"/>
    <w:rsid w:val="0046176E"/>
  </w:style>
  <w:style w:type="paragraph" w:customStyle="1" w:styleId="5C784EDCBD47491381BA59FDF532EB5C">
    <w:name w:val="5C784EDCBD47491381BA59FDF532EB5C"/>
    <w:rsid w:val="0046176E"/>
  </w:style>
  <w:style w:type="paragraph" w:customStyle="1" w:styleId="85FA4FEA247A42A88CE5FEB0B079F8A5">
    <w:name w:val="85FA4FEA247A42A88CE5FEB0B079F8A5"/>
    <w:rsid w:val="0046176E"/>
  </w:style>
  <w:style w:type="paragraph" w:customStyle="1" w:styleId="51196EDD50864D6CA6200828CC42BC86">
    <w:name w:val="51196EDD50864D6CA6200828CC42BC86"/>
    <w:rsid w:val="0046176E"/>
  </w:style>
  <w:style w:type="paragraph" w:customStyle="1" w:styleId="82F1BD0755C34627B52CB87955EEED27">
    <w:name w:val="82F1BD0755C34627B52CB87955EEED27"/>
    <w:rsid w:val="0046176E"/>
  </w:style>
  <w:style w:type="paragraph" w:customStyle="1" w:styleId="F65312B0030E49CFA9D9D2AFE848E40F">
    <w:name w:val="F65312B0030E49CFA9D9D2AFE848E40F"/>
    <w:rsid w:val="0046176E"/>
  </w:style>
  <w:style w:type="paragraph" w:customStyle="1" w:styleId="85A20ACE4D15410A8D6E60FA97C5B0F7">
    <w:name w:val="85A20ACE4D15410A8D6E60FA97C5B0F7"/>
    <w:rsid w:val="0046176E"/>
  </w:style>
  <w:style w:type="paragraph" w:customStyle="1" w:styleId="64438E176F8B45AEBCAF3350BAAE49C9">
    <w:name w:val="64438E176F8B45AEBCAF3350BAAE49C9"/>
    <w:rsid w:val="0046176E"/>
  </w:style>
  <w:style w:type="paragraph" w:customStyle="1" w:styleId="3796D544034A4D83A5356FFDE82761B0">
    <w:name w:val="3796D544034A4D83A5356FFDE82761B0"/>
    <w:rsid w:val="0046176E"/>
  </w:style>
  <w:style w:type="paragraph" w:customStyle="1" w:styleId="61404402F1C84487942B08D1BE953FAC">
    <w:name w:val="61404402F1C84487942B08D1BE953FAC"/>
    <w:rsid w:val="0046176E"/>
  </w:style>
  <w:style w:type="paragraph" w:customStyle="1" w:styleId="A9E744610D10486C849806B940AB0004">
    <w:name w:val="A9E744610D10486C849806B940AB0004"/>
    <w:rsid w:val="0046176E"/>
  </w:style>
  <w:style w:type="paragraph" w:customStyle="1" w:styleId="D447B691E12B4474AD4BDD6E5F99E25A">
    <w:name w:val="D447B691E12B4474AD4BDD6E5F99E25A"/>
    <w:rsid w:val="0046176E"/>
  </w:style>
  <w:style w:type="paragraph" w:customStyle="1" w:styleId="A932034BAD9C45B881E2B6BF14F5D47D">
    <w:name w:val="A932034BAD9C45B881E2B6BF14F5D47D"/>
    <w:rsid w:val="00596A9B"/>
  </w:style>
  <w:style w:type="paragraph" w:customStyle="1" w:styleId="1B2F17796CBC4A618F5C5673D8D041D1">
    <w:name w:val="1B2F17796CBC4A618F5C5673D8D041D1"/>
    <w:rsid w:val="00596A9B"/>
  </w:style>
  <w:style w:type="paragraph" w:customStyle="1" w:styleId="4BFE7827D55941C1AFB913572A62F4C3">
    <w:name w:val="4BFE7827D55941C1AFB913572A62F4C3"/>
    <w:rsid w:val="00596A9B"/>
  </w:style>
  <w:style w:type="paragraph" w:customStyle="1" w:styleId="BD519E7123344D619D15B72E77E84DB3">
    <w:name w:val="BD519E7123344D619D15B72E77E84DB3"/>
    <w:rsid w:val="00596A9B"/>
  </w:style>
  <w:style w:type="paragraph" w:customStyle="1" w:styleId="973070359C324245BDD4002EE4C17DC6">
    <w:name w:val="973070359C324245BDD4002EE4C17DC6"/>
    <w:rsid w:val="00596A9B"/>
  </w:style>
  <w:style w:type="paragraph" w:customStyle="1" w:styleId="0C4EC4B174004B2FA88E07594CCAD412">
    <w:name w:val="0C4EC4B174004B2FA88E07594CCAD412"/>
    <w:rsid w:val="00596A9B"/>
  </w:style>
  <w:style w:type="paragraph" w:customStyle="1" w:styleId="39A63A3661C74D9B93BA1805CD2889E6">
    <w:name w:val="39A63A3661C74D9B93BA1805CD2889E6"/>
    <w:rsid w:val="00596A9B"/>
  </w:style>
  <w:style w:type="paragraph" w:customStyle="1" w:styleId="316354182E6F459FBF060C64C838B052">
    <w:name w:val="316354182E6F459FBF060C64C838B052"/>
    <w:rsid w:val="00596A9B"/>
  </w:style>
  <w:style w:type="paragraph" w:customStyle="1" w:styleId="812100279A9C4219B96B56F455A43D20">
    <w:name w:val="812100279A9C4219B96B56F455A43D20"/>
    <w:rsid w:val="00596A9B"/>
  </w:style>
  <w:style w:type="paragraph" w:customStyle="1" w:styleId="D09440F4C3944723B0BB9D6D36E0D660">
    <w:name w:val="D09440F4C3944723B0BB9D6D36E0D660"/>
    <w:rsid w:val="00596A9B"/>
  </w:style>
  <w:style w:type="paragraph" w:customStyle="1" w:styleId="A32089C61F2840ADA747B688DE4D3ED3">
    <w:name w:val="A32089C61F2840ADA747B688DE4D3ED3"/>
    <w:rsid w:val="00596A9B"/>
  </w:style>
  <w:style w:type="paragraph" w:customStyle="1" w:styleId="A0878AF398664ED2AB944FA4878508E0">
    <w:name w:val="A0878AF398664ED2AB944FA4878508E0"/>
    <w:rsid w:val="00596A9B"/>
  </w:style>
  <w:style w:type="paragraph" w:customStyle="1" w:styleId="223A063362B146C281E0575A12A948F4">
    <w:name w:val="223A063362B146C281E0575A12A948F4"/>
    <w:rsid w:val="00596A9B"/>
  </w:style>
  <w:style w:type="paragraph" w:customStyle="1" w:styleId="48C5F0E1591C4B8398601937B04FB28C">
    <w:name w:val="48C5F0E1591C4B8398601937B04FB28C"/>
    <w:rsid w:val="00596A9B"/>
  </w:style>
  <w:style w:type="paragraph" w:customStyle="1" w:styleId="B832EDFEB03D4520A3642E3C5FCEDC45">
    <w:name w:val="B832EDFEB03D4520A3642E3C5FCEDC45"/>
    <w:rsid w:val="00596A9B"/>
  </w:style>
  <w:style w:type="paragraph" w:customStyle="1" w:styleId="896D93B975394C3480AD39A52645177B32">
    <w:name w:val="896D93B975394C3480AD39A52645177B32"/>
    <w:rsid w:val="000E2B61"/>
    <w:rPr>
      <w:rFonts w:eastAsiaTheme="minorHAnsi"/>
    </w:rPr>
  </w:style>
  <w:style w:type="paragraph" w:customStyle="1" w:styleId="A2E6A5C74FE646F7899F970B284A6AD527">
    <w:name w:val="A2E6A5C74FE646F7899F970B284A6AD527"/>
    <w:rsid w:val="000E2B61"/>
    <w:rPr>
      <w:rFonts w:eastAsiaTheme="minorHAnsi"/>
    </w:rPr>
  </w:style>
  <w:style w:type="paragraph" w:customStyle="1" w:styleId="C877282D5BB84569AEF6F2486BE22D8232">
    <w:name w:val="C877282D5BB84569AEF6F2486BE22D8232"/>
    <w:rsid w:val="000E2B61"/>
    <w:rPr>
      <w:rFonts w:eastAsiaTheme="minorHAnsi"/>
    </w:rPr>
  </w:style>
  <w:style w:type="paragraph" w:customStyle="1" w:styleId="6243C37FBCD74BED9C15A2C4AA19230032">
    <w:name w:val="6243C37FBCD74BED9C15A2C4AA19230032"/>
    <w:rsid w:val="000E2B61"/>
    <w:rPr>
      <w:rFonts w:eastAsiaTheme="minorHAnsi"/>
    </w:rPr>
  </w:style>
  <w:style w:type="paragraph" w:customStyle="1" w:styleId="B2A19C8C7CC143D1A349603A2A9F18D632">
    <w:name w:val="B2A19C8C7CC143D1A349603A2A9F18D632"/>
    <w:rsid w:val="000E2B61"/>
    <w:rPr>
      <w:rFonts w:eastAsiaTheme="minorHAnsi"/>
    </w:rPr>
  </w:style>
  <w:style w:type="paragraph" w:customStyle="1" w:styleId="905CDE47E324442A8A0B915F06AA313527">
    <w:name w:val="905CDE47E324442A8A0B915F06AA313527"/>
    <w:rsid w:val="000E2B61"/>
    <w:rPr>
      <w:rFonts w:eastAsiaTheme="minorHAnsi"/>
    </w:rPr>
  </w:style>
  <w:style w:type="paragraph" w:customStyle="1" w:styleId="0C2B569F93AC49D8897CCBF92D18164532">
    <w:name w:val="0C2B569F93AC49D8897CCBF92D18164532"/>
    <w:rsid w:val="000E2B61"/>
    <w:rPr>
      <w:rFonts w:eastAsiaTheme="minorHAnsi"/>
    </w:rPr>
  </w:style>
  <w:style w:type="paragraph" w:customStyle="1" w:styleId="2AB1D25E2F524008A0A9AAA86E0793E732">
    <w:name w:val="2AB1D25E2F524008A0A9AAA86E0793E732"/>
    <w:rsid w:val="000E2B61"/>
    <w:rPr>
      <w:rFonts w:eastAsiaTheme="minorHAnsi"/>
    </w:rPr>
  </w:style>
  <w:style w:type="paragraph" w:customStyle="1" w:styleId="EAFBD8AB39924A5C9E06ED03ACBFFDDA32">
    <w:name w:val="EAFBD8AB39924A5C9E06ED03ACBFFDDA32"/>
    <w:rsid w:val="000E2B61"/>
    <w:rPr>
      <w:rFonts w:eastAsiaTheme="minorHAnsi"/>
    </w:rPr>
  </w:style>
  <w:style w:type="paragraph" w:customStyle="1" w:styleId="DAF497E045D54462A5FBC70EA57FD54732">
    <w:name w:val="DAF497E045D54462A5FBC70EA57FD54732"/>
    <w:rsid w:val="000E2B61"/>
    <w:rPr>
      <w:rFonts w:eastAsiaTheme="minorHAnsi"/>
    </w:rPr>
  </w:style>
  <w:style w:type="paragraph" w:customStyle="1" w:styleId="19A428E2980A41A49ABECE69B487906E27">
    <w:name w:val="19A428E2980A41A49ABECE69B487906E27"/>
    <w:rsid w:val="000E2B61"/>
    <w:rPr>
      <w:rFonts w:eastAsiaTheme="minorHAnsi"/>
    </w:rPr>
  </w:style>
  <w:style w:type="paragraph" w:customStyle="1" w:styleId="2FDBCFB15A174572B72E9F69FE21B16D32">
    <w:name w:val="2FDBCFB15A174572B72E9F69FE21B16D32"/>
    <w:rsid w:val="000E2B61"/>
    <w:rPr>
      <w:rFonts w:eastAsiaTheme="minorHAnsi"/>
    </w:rPr>
  </w:style>
  <w:style w:type="paragraph" w:customStyle="1" w:styleId="CD51D95A438F44C89287ADA26B3EFB3332">
    <w:name w:val="CD51D95A438F44C89287ADA26B3EFB3332"/>
    <w:rsid w:val="000E2B61"/>
    <w:rPr>
      <w:rFonts w:eastAsiaTheme="minorHAnsi"/>
    </w:rPr>
  </w:style>
  <w:style w:type="paragraph" w:customStyle="1" w:styleId="C12278F57D40400FA0112FF79172117632">
    <w:name w:val="C12278F57D40400FA0112FF79172117632"/>
    <w:rsid w:val="000E2B61"/>
    <w:rPr>
      <w:rFonts w:eastAsiaTheme="minorHAnsi"/>
    </w:rPr>
  </w:style>
  <w:style w:type="paragraph" w:customStyle="1" w:styleId="E0069EC7A1204C9283F042B682DCB78232">
    <w:name w:val="E0069EC7A1204C9283F042B682DCB78232"/>
    <w:rsid w:val="000E2B61"/>
    <w:rPr>
      <w:rFonts w:eastAsiaTheme="minorHAnsi"/>
    </w:rPr>
  </w:style>
  <w:style w:type="paragraph" w:customStyle="1" w:styleId="A5AA51F829E04B568212D01259D5A00232">
    <w:name w:val="A5AA51F829E04B568212D01259D5A00232"/>
    <w:rsid w:val="000E2B61"/>
    <w:rPr>
      <w:rFonts w:eastAsiaTheme="minorHAnsi"/>
    </w:rPr>
  </w:style>
  <w:style w:type="paragraph" w:customStyle="1" w:styleId="50834019F77B46A1AA8AA5F6C90CF39932">
    <w:name w:val="50834019F77B46A1AA8AA5F6C90CF39932"/>
    <w:rsid w:val="000E2B61"/>
    <w:rPr>
      <w:rFonts w:eastAsiaTheme="minorHAnsi"/>
    </w:rPr>
  </w:style>
  <w:style w:type="paragraph" w:customStyle="1" w:styleId="5091317DB8414E41B5C6FD40C842AFEE32">
    <w:name w:val="5091317DB8414E41B5C6FD40C842AFEE32"/>
    <w:rsid w:val="000E2B61"/>
    <w:rPr>
      <w:rFonts w:eastAsiaTheme="minorHAnsi"/>
    </w:rPr>
  </w:style>
  <w:style w:type="paragraph" w:customStyle="1" w:styleId="EEA05D51FE0148AC98102EB17697938E32">
    <w:name w:val="EEA05D51FE0148AC98102EB17697938E32"/>
    <w:rsid w:val="000E2B61"/>
    <w:rPr>
      <w:rFonts w:eastAsiaTheme="minorHAnsi"/>
    </w:rPr>
  </w:style>
  <w:style w:type="paragraph" w:customStyle="1" w:styleId="524B84E4007C49C989922EFC7EAEDDF932">
    <w:name w:val="524B84E4007C49C989922EFC7EAEDDF932"/>
    <w:rsid w:val="000E2B61"/>
    <w:rPr>
      <w:rFonts w:eastAsiaTheme="minorHAnsi"/>
    </w:rPr>
  </w:style>
  <w:style w:type="paragraph" w:customStyle="1" w:styleId="9B013681AC014A9AA84F97525C68A8BF32">
    <w:name w:val="9B013681AC014A9AA84F97525C68A8BF32"/>
    <w:rsid w:val="000E2B61"/>
    <w:rPr>
      <w:rFonts w:eastAsiaTheme="minorHAnsi"/>
    </w:rPr>
  </w:style>
  <w:style w:type="paragraph" w:customStyle="1" w:styleId="D62948DC41E0468BA6E87DC92DE6167E32">
    <w:name w:val="D62948DC41E0468BA6E87DC92DE6167E32"/>
    <w:rsid w:val="000E2B61"/>
    <w:rPr>
      <w:rFonts w:eastAsiaTheme="minorHAnsi"/>
    </w:rPr>
  </w:style>
  <w:style w:type="paragraph" w:customStyle="1" w:styleId="716B5E03DA35471690745E8588AF052830">
    <w:name w:val="716B5E03DA35471690745E8588AF052830"/>
    <w:rsid w:val="000E2B61"/>
    <w:rPr>
      <w:rFonts w:eastAsiaTheme="minorHAnsi"/>
    </w:rPr>
  </w:style>
  <w:style w:type="paragraph" w:customStyle="1" w:styleId="6BC2B1C937F044B784A48AE34C80CA7C30">
    <w:name w:val="6BC2B1C937F044B784A48AE34C80CA7C30"/>
    <w:rsid w:val="000E2B61"/>
    <w:rPr>
      <w:rFonts w:eastAsiaTheme="minorHAnsi"/>
    </w:rPr>
  </w:style>
  <w:style w:type="paragraph" w:customStyle="1" w:styleId="BCEBC5331E9D46AC9D4018BE34A3EEDC27">
    <w:name w:val="BCEBC5331E9D46AC9D4018BE34A3EEDC27"/>
    <w:rsid w:val="000E2B61"/>
    <w:rPr>
      <w:rFonts w:eastAsiaTheme="minorHAnsi"/>
    </w:rPr>
  </w:style>
  <w:style w:type="paragraph" w:customStyle="1" w:styleId="0E7B65AFE76B4FFEB585BB3CFDC29AE230">
    <w:name w:val="0E7B65AFE76B4FFEB585BB3CFDC29AE230"/>
    <w:rsid w:val="000E2B61"/>
    <w:rPr>
      <w:rFonts w:eastAsiaTheme="minorHAnsi"/>
    </w:rPr>
  </w:style>
  <w:style w:type="paragraph" w:customStyle="1" w:styleId="DB99ABF9480F4AB7B648B3B9F30216E030">
    <w:name w:val="DB99ABF9480F4AB7B648B3B9F30216E030"/>
    <w:rsid w:val="000E2B61"/>
    <w:rPr>
      <w:rFonts w:eastAsiaTheme="minorHAnsi"/>
    </w:rPr>
  </w:style>
  <w:style w:type="paragraph" w:customStyle="1" w:styleId="8405BA3972124EC69C0C273DD968DCE130">
    <w:name w:val="8405BA3972124EC69C0C273DD968DCE130"/>
    <w:rsid w:val="000E2B61"/>
    <w:rPr>
      <w:rFonts w:eastAsiaTheme="minorHAnsi"/>
    </w:rPr>
  </w:style>
  <w:style w:type="paragraph" w:customStyle="1" w:styleId="7BA033BE6D5B4FEBA9FB0015751266E228">
    <w:name w:val="7BA033BE6D5B4FEBA9FB0015751266E228"/>
    <w:rsid w:val="000E2B61"/>
    <w:rPr>
      <w:rFonts w:eastAsiaTheme="minorHAnsi"/>
    </w:rPr>
  </w:style>
  <w:style w:type="paragraph" w:customStyle="1" w:styleId="9CFD7416FD0E4408A8122CC43CB32B2128">
    <w:name w:val="9CFD7416FD0E4408A8122CC43CB32B2128"/>
    <w:rsid w:val="000E2B61"/>
    <w:rPr>
      <w:rFonts w:eastAsiaTheme="minorHAnsi"/>
    </w:rPr>
  </w:style>
  <w:style w:type="paragraph" w:customStyle="1" w:styleId="B790D511BD9649B49A2849280E6FC76528">
    <w:name w:val="B790D511BD9649B49A2849280E6FC76528"/>
    <w:rsid w:val="000E2B61"/>
    <w:rPr>
      <w:rFonts w:eastAsiaTheme="minorHAnsi"/>
    </w:rPr>
  </w:style>
  <w:style w:type="paragraph" w:customStyle="1" w:styleId="C45ACC3E20BB4B2A9BDB836FADFFC36D26">
    <w:name w:val="C45ACC3E20BB4B2A9BDB836FADFFC36D26"/>
    <w:rsid w:val="000E2B61"/>
    <w:rPr>
      <w:rFonts w:eastAsiaTheme="minorHAnsi"/>
    </w:rPr>
  </w:style>
  <w:style w:type="paragraph" w:customStyle="1" w:styleId="046EFC6D0D774E1C9FA1FC964201D33726">
    <w:name w:val="046EFC6D0D774E1C9FA1FC964201D33726"/>
    <w:rsid w:val="000E2B61"/>
    <w:rPr>
      <w:rFonts w:eastAsiaTheme="minorHAnsi"/>
    </w:rPr>
  </w:style>
  <w:style w:type="paragraph" w:customStyle="1" w:styleId="C622116089F84C7D85B605A5C387EE5D26">
    <w:name w:val="C622116089F84C7D85B605A5C387EE5D26"/>
    <w:rsid w:val="000E2B61"/>
    <w:rPr>
      <w:rFonts w:eastAsiaTheme="minorHAnsi"/>
    </w:rPr>
  </w:style>
  <w:style w:type="paragraph" w:customStyle="1" w:styleId="A8A6FC0A6AB1446F88AA5193806CC0E026">
    <w:name w:val="A8A6FC0A6AB1446F88AA5193806CC0E026"/>
    <w:rsid w:val="000E2B61"/>
    <w:rPr>
      <w:rFonts w:eastAsiaTheme="minorHAnsi"/>
    </w:rPr>
  </w:style>
  <w:style w:type="paragraph" w:customStyle="1" w:styleId="7B3E36CCA8CB4FD2A74DEB797570F8D626">
    <w:name w:val="7B3E36CCA8CB4FD2A74DEB797570F8D626"/>
    <w:rsid w:val="000E2B61"/>
    <w:rPr>
      <w:rFonts w:eastAsiaTheme="minorHAnsi"/>
    </w:rPr>
  </w:style>
  <w:style w:type="paragraph" w:customStyle="1" w:styleId="C90D9B168CA04AE1A576D1496EA493E825">
    <w:name w:val="C90D9B168CA04AE1A576D1496EA493E825"/>
    <w:rsid w:val="000E2B61"/>
    <w:rPr>
      <w:rFonts w:eastAsiaTheme="minorHAnsi"/>
    </w:rPr>
  </w:style>
  <w:style w:type="paragraph" w:customStyle="1" w:styleId="8551920434A3427EB9597159428384B126">
    <w:name w:val="8551920434A3427EB9597159428384B126"/>
    <w:rsid w:val="000E2B61"/>
    <w:rPr>
      <w:rFonts w:eastAsiaTheme="minorHAnsi"/>
    </w:rPr>
  </w:style>
  <w:style w:type="paragraph" w:customStyle="1" w:styleId="6418871AAC444D64AC8DC59F98C45DA126">
    <w:name w:val="6418871AAC444D64AC8DC59F98C45DA126"/>
    <w:rsid w:val="000E2B61"/>
    <w:rPr>
      <w:rFonts w:eastAsiaTheme="minorHAnsi"/>
    </w:rPr>
  </w:style>
  <w:style w:type="paragraph" w:customStyle="1" w:styleId="E296D84006F94F44988B6089F11E548C26">
    <w:name w:val="E296D84006F94F44988B6089F11E548C26"/>
    <w:rsid w:val="000E2B61"/>
    <w:rPr>
      <w:rFonts w:eastAsiaTheme="minorHAnsi"/>
    </w:rPr>
  </w:style>
  <w:style w:type="paragraph" w:customStyle="1" w:styleId="DA9CAAA7D8084DAFBD9BB89278C1651326">
    <w:name w:val="DA9CAAA7D8084DAFBD9BB89278C1651326"/>
    <w:rsid w:val="000E2B61"/>
    <w:rPr>
      <w:rFonts w:eastAsiaTheme="minorHAnsi"/>
    </w:rPr>
  </w:style>
  <w:style w:type="paragraph" w:customStyle="1" w:styleId="8AE19CDB4BBC4A9588D268B7C83F521C26">
    <w:name w:val="8AE19CDB4BBC4A9588D268B7C83F521C26"/>
    <w:rsid w:val="000E2B61"/>
    <w:rPr>
      <w:rFonts w:eastAsiaTheme="minorHAnsi"/>
    </w:rPr>
  </w:style>
  <w:style w:type="paragraph" w:customStyle="1" w:styleId="4AC8478AAF5845599402925D2219BE0526">
    <w:name w:val="4AC8478AAF5845599402925D2219BE0526"/>
    <w:rsid w:val="000E2B61"/>
    <w:rPr>
      <w:rFonts w:eastAsiaTheme="minorHAnsi"/>
    </w:rPr>
  </w:style>
  <w:style w:type="paragraph" w:customStyle="1" w:styleId="E34ED598A7F14EB3BFFA4969F28AA94026">
    <w:name w:val="E34ED598A7F14EB3BFFA4969F28AA94026"/>
    <w:rsid w:val="000E2B61"/>
    <w:rPr>
      <w:rFonts w:eastAsiaTheme="minorHAnsi"/>
    </w:rPr>
  </w:style>
  <w:style w:type="paragraph" w:customStyle="1" w:styleId="50738B773733475584E870755E61DABF26">
    <w:name w:val="50738B773733475584E870755E61DABF26"/>
    <w:rsid w:val="000E2B61"/>
    <w:rPr>
      <w:rFonts w:eastAsiaTheme="minorHAnsi"/>
    </w:rPr>
  </w:style>
  <w:style w:type="paragraph" w:customStyle="1" w:styleId="E544BE959EEB460DB4EA57174E8C8DF526">
    <w:name w:val="E544BE959EEB460DB4EA57174E8C8DF526"/>
    <w:rsid w:val="000E2B61"/>
    <w:rPr>
      <w:rFonts w:eastAsiaTheme="minorHAnsi"/>
    </w:rPr>
  </w:style>
  <w:style w:type="paragraph" w:customStyle="1" w:styleId="8C39A268C59D4ABD927F02011832C0C426">
    <w:name w:val="8C39A268C59D4ABD927F02011832C0C426"/>
    <w:rsid w:val="000E2B61"/>
    <w:rPr>
      <w:rFonts w:eastAsiaTheme="minorHAnsi"/>
    </w:rPr>
  </w:style>
  <w:style w:type="paragraph" w:customStyle="1" w:styleId="32FF3F4F5F65483EA8D044E082A649D526">
    <w:name w:val="32FF3F4F5F65483EA8D044E082A649D526"/>
    <w:rsid w:val="000E2B61"/>
    <w:rPr>
      <w:rFonts w:eastAsiaTheme="minorHAnsi"/>
    </w:rPr>
  </w:style>
  <w:style w:type="paragraph" w:customStyle="1" w:styleId="1A48BE03EE284D7BB08CE22228ED7A4326">
    <w:name w:val="1A48BE03EE284D7BB08CE22228ED7A4326"/>
    <w:rsid w:val="000E2B61"/>
    <w:rPr>
      <w:rFonts w:eastAsiaTheme="minorHAnsi"/>
    </w:rPr>
  </w:style>
  <w:style w:type="paragraph" w:customStyle="1" w:styleId="4B21B4629EAF4FE9992ABBE836D253AB24">
    <w:name w:val="4B21B4629EAF4FE9992ABBE836D253AB24"/>
    <w:rsid w:val="000E2B61"/>
    <w:rPr>
      <w:rFonts w:eastAsiaTheme="minorHAnsi"/>
    </w:rPr>
  </w:style>
  <w:style w:type="paragraph" w:customStyle="1" w:styleId="30A388C23B0A40C4B6CAF20BD3A9A36724">
    <w:name w:val="30A388C23B0A40C4B6CAF20BD3A9A36724"/>
    <w:rsid w:val="000E2B61"/>
    <w:rPr>
      <w:rFonts w:eastAsiaTheme="minorHAnsi"/>
    </w:rPr>
  </w:style>
  <w:style w:type="paragraph" w:customStyle="1" w:styleId="E5750C9DF1A14FEF9EA53A212F9B693924">
    <w:name w:val="E5750C9DF1A14FEF9EA53A212F9B693924"/>
    <w:rsid w:val="000E2B61"/>
    <w:rPr>
      <w:rFonts w:eastAsiaTheme="minorHAnsi"/>
    </w:rPr>
  </w:style>
  <w:style w:type="paragraph" w:customStyle="1" w:styleId="E3E837A3B7EE48DB8514E32190A6C24F24">
    <w:name w:val="E3E837A3B7EE48DB8514E32190A6C24F24"/>
    <w:rsid w:val="000E2B61"/>
    <w:rPr>
      <w:rFonts w:eastAsiaTheme="minorHAnsi"/>
    </w:rPr>
  </w:style>
  <w:style w:type="paragraph" w:customStyle="1" w:styleId="07842F423F7841EEB8BDA5EEA3EE891F24">
    <w:name w:val="07842F423F7841EEB8BDA5EEA3EE891F24"/>
    <w:rsid w:val="000E2B61"/>
    <w:rPr>
      <w:rFonts w:eastAsiaTheme="minorHAnsi"/>
    </w:rPr>
  </w:style>
  <w:style w:type="paragraph" w:customStyle="1" w:styleId="3198D499865E411C9CF900F6EE966C214">
    <w:name w:val="3198D499865E411C9CF900F6EE966C214"/>
    <w:rsid w:val="000E2B61"/>
    <w:rPr>
      <w:rFonts w:eastAsiaTheme="minorHAnsi"/>
    </w:rPr>
  </w:style>
  <w:style w:type="paragraph" w:customStyle="1" w:styleId="B0593545AC544DEEB2DDB52765138AD124">
    <w:name w:val="B0593545AC544DEEB2DDB52765138AD124"/>
    <w:rsid w:val="000E2B61"/>
    <w:rPr>
      <w:rFonts w:eastAsiaTheme="minorHAnsi"/>
    </w:rPr>
  </w:style>
  <w:style w:type="paragraph" w:customStyle="1" w:styleId="9FB044CDD1D14296ABA97DFD777FCA2024">
    <w:name w:val="9FB044CDD1D14296ABA97DFD777FCA2024"/>
    <w:rsid w:val="000E2B61"/>
    <w:rPr>
      <w:rFonts w:eastAsiaTheme="minorHAnsi"/>
    </w:rPr>
  </w:style>
  <w:style w:type="paragraph" w:customStyle="1" w:styleId="2B256330D78446289D08EBBAC14C32B324">
    <w:name w:val="2B256330D78446289D08EBBAC14C32B324"/>
    <w:rsid w:val="000E2B61"/>
    <w:rPr>
      <w:rFonts w:eastAsiaTheme="minorHAnsi"/>
    </w:rPr>
  </w:style>
  <w:style w:type="paragraph" w:customStyle="1" w:styleId="1C7ADDDEAF964C8C88724154FDF5AB7621">
    <w:name w:val="1C7ADDDEAF964C8C88724154FDF5AB7621"/>
    <w:rsid w:val="000E2B61"/>
    <w:rPr>
      <w:rFonts w:eastAsiaTheme="minorHAnsi"/>
    </w:rPr>
  </w:style>
  <w:style w:type="paragraph" w:customStyle="1" w:styleId="94622666374449859DB55253C3D30D2918">
    <w:name w:val="94622666374449859DB55253C3D30D2918"/>
    <w:rsid w:val="000E2B61"/>
    <w:rPr>
      <w:rFonts w:eastAsiaTheme="minorHAnsi"/>
    </w:rPr>
  </w:style>
  <w:style w:type="paragraph" w:customStyle="1" w:styleId="9B4F0D82F55847DB9867370CD8456A6B17">
    <w:name w:val="9B4F0D82F55847DB9867370CD8456A6B17"/>
    <w:rsid w:val="000E2B61"/>
    <w:pPr>
      <w:spacing w:before="40" w:after="20" w:line="240" w:lineRule="auto"/>
    </w:pPr>
    <w:rPr>
      <w:rFonts w:ascii="Times New Roman" w:eastAsia="Times New Roman" w:hAnsi="Times New Roman" w:cs="Times New Roman"/>
      <w:sz w:val="24"/>
      <w:szCs w:val="24"/>
    </w:rPr>
  </w:style>
  <w:style w:type="paragraph" w:customStyle="1" w:styleId="EDCEB9EFB4A9483E97DACAAA8C1B857617">
    <w:name w:val="EDCEB9EFB4A9483E97DACAAA8C1B857617"/>
    <w:rsid w:val="000E2B61"/>
    <w:pPr>
      <w:spacing w:before="40" w:after="20" w:line="240" w:lineRule="auto"/>
    </w:pPr>
    <w:rPr>
      <w:rFonts w:ascii="Times New Roman" w:eastAsia="Times New Roman" w:hAnsi="Times New Roman" w:cs="Times New Roman"/>
      <w:sz w:val="24"/>
      <w:szCs w:val="24"/>
    </w:rPr>
  </w:style>
  <w:style w:type="paragraph" w:customStyle="1" w:styleId="419F9033C224489FA69E0308B39CB74917">
    <w:name w:val="419F9033C224489FA69E0308B39CB74917"/>
    <w:rsid w:val="000E2B61"/>
    <w:pPr>
      <w:spacing w:before="40" w:after="20" w:line="240" w:lineRule="auto"/>
    </w:pPr>
    <w:rPr>
      <w:rFonts w:ascii="Times New Roman" w:eastAsia="Times New Roman" w:hAnsi="Times New Roman" w:cs="Times New Roman"/>
      <w:sz w:val="24"/>
      <w:szCs w:val="24"/>
    </w:rPr>
  </w:style>
  <w:style w:type="paragraph" w:customStyle="1" w:styleId="E9DA4E15A9F34D55B9EC26725CC006FE15">
    <w:name w:val="E9DA4E15A9F34D55B9EC26725CC006FE15"/>
    <w:rsid w:val="000E2B61"/>
    <w:pPr>
      <w:spacing w:before="40" w:after="20" w:line="240" w:lineRule="auto"/>
    </w:pPr>
    <w:rPr>
      <w:rFonts w:ascii="Times New Roman" w:eastAsia="Times New Roman" w:hAnsi="Times New Roman" w:cs="Times New Roman"/>
      <w:sz w:val="24"/>
      <w:szCs w:val="24"/>
    </w:rPr>
  </w:style>
  <w:style w:type="paragraph" w:customStyle="1" w:styleId="16E84C0A5EA24D8393052C80F1CF061515">
    <w:name w:val="16E84C0A5EA24D8393052C80F1CF061515"/>
    <w:rsid w:val="000E2B61"/>
    <w:pPr>
      <w:spacing w:before="40" w:after="20" w:line="240" w:lineRule="auto"/>
    </w:pPr>
    <w:rPr>
      <w:rFonts w:ascii="Times New Roman" w:eastAsia="Times New Roman" w:hAnsi="Times New Roman" w:cs="Times New Roman"/>
      <w:sz w:val="24"/>
      <w:szCs w:val="24"/>
    </w:rPr>
  </w:style>
  <w:style w:type="paragraph" w:customStyle="1" w:styleId="797389E9031B4C93B2E80AE4D38E490B15">
    <w:name w:val="797389E9031B4C93B2E80AE4D38E490B15"/>
    <w:rsid w:val="000E2B61"/>
    <w:pPr>
      <w:spacing w:before="40" w:after="20" w:line="240" w:lineRule="auto"/>
    </w:pPr>
    <w:rPr>
      <w:rFonts w:ascii="Times New Roman" w:eastAsia="Times New Roman" w:hAnsi="Times New Roman" w:cs="Times New Roman"/>
      <w:sz w:val="24"/>
      <w:szCs w:val="24"/>
    </w:rPr>
  </w:style>
  <w:style w:type="paragraph" w:customStyle="1" w:styleId="41C73485C202443C9D7D6566BEDA237814">
    <w:name w:val="41C73485C202443C9D7D6566BEDA237814"/>
    <w:rsid w:val="000E2B61"/>
    <w:pPr>
      <w:spacing w:before="40" w:after="20" w:line="240" w:lineRule="auto"/>
    </w:pPr>
    <w:rPr>
      <w:rFonts w:ascii="Times New Roman" w:eastAsia="Times New Roman" w:hAnsi="Times New Roman" w:cs="Times New Roman"/>
      <w:sz w:val="24"/>
      <w:szCs w:val="24"/>
    </w:rPr>
  </w:style>
  <w:style w:type="paragraph" w:customStyle="1" w:styleId="F66663011D7B4ACDB9601F733539C44915">
    <w:name w:val="F66663011D7B4ACDB9601F733539C44915"/>
    <w:rsid w:val="000E2B61"/>
    <w:pPr>
      <w:spacing w:before="40" w:after="20" w:line="240" w:lineRule="auto"/>
    </w:pPr>
    <w:rPr>
      <w:rFonts w:ascii="Times New Roman" w:eastAsia="Times New Roman" w:hAnsi="Times New Roman" w:cs="Times New Roman"/>
      <w:sz w:val="24"/>
      <w:szCs w:val="24"/>
    </w:rPr>
  </w:style>
  <w:style w:type="paragraph" w:customStyle="1" w:styleId="AADB705CF7634993B2D73F5F8AE0835C14">
    <w:name w:val="AADB705CF7634993B2D73F5F8AE0835C14"/>
    <w:rsid w:val="000E2B61"/>
    <w:pPr>
      <w:spacing w:before="40" w:after="20" w:line="240" w:lineRule="auto"/>
    </w:pPr>
    <w:rPr>
      <w:rFonts w:ascii="Times New Roman" w:eastAsia="Times New Roman" w:hAnsi="Times New Roman" w:cs="Times New Roman"/>
      <w:sz w:val="24"/>
      <w:szCs w:val="24"/>
    </w:rPr>
  </w:style>
  <w:style w:type="paragraph" w:customStyle="1" w:styleId="80FE8DEE4A1A42C9B6D7E60A0E76D39F15">
    <w:name w:val="80FE8DEE4A1A42C9B6D7E60A0E76D39F15"/>
    <w:rsid w:val="000E2B61"/>
    <w:pPr>
      <w:spacing w:before="40" w:after="20" w:line="240" w:lineRule="auto"/>
    </w:pPr>
    <w:rPr>
      <w:rFonts w:ascii="Times New Roman" w:eastAsia="Times New Roman" w:hAnsi="Times New Roman" w:cs="Times New Roman"/>
      <w:sz w:val="24"/>
      <w:szCs w:val="24"/>
    </w:rPr>
  </w:style>
  <w:style w:type="paragraph" w:customStyle="1" w:styleId="1CB948A1669B46B7946E1839BD6A1FC314">
    <w:name w:val="1CB948A1669B46B7946E1839BD6A1FC314"/>
    <w:rsid w:val="000E2B61"/>
    <w:pPr>
      <w:spacing w:before="40" w:after="20" w:line="240" w:lineRule="auto"/>
    </w:pPr>
    <w:rPr>
      <w:rFonts w:ascii="Times New Roman" w:eastAsia="Times New Roman" w:hAnsi="Times New Roman" w:cs="Times New Roman"/>
      <w:sz w:val="24"/>
      <w:szCs w:val="24"/>
    </w:rPr>
  </w:style>
  <w:style w:type="paragraph" w:customStyle="1" w:styleId="D638D9854FE04866B90F3A4343AF725D13">
    <w:name w:val="D638D9854FE04866B90F3A4343AF725D13"/>
    <w:rsid w:val="000E2B61"/>
    <w:pPr>
      <w:spacing w:before="40" w:after="20" w:line="240" w:lineRule="auto"/>
    </w:pPr>
    <w:rPr>
      <w:rFonts w:ascii="Times New Roman" w:eastAsia="Times New Roman" w:hAnsi="Times New Roman" w:cs="Times New Roman"/>
      <w:sz w:val="24"/>
      <w:szCs w:val="24"/>
    </w:rPr>
  </w:style>
  <w:style w:type="paragraph" w:customStyle="1" w:styleId="D12E50F4242445869430ADDADD57F3AB12">
    <w:name w:val="D12E50F4242445869430ADDADD57F3AB12"/>
    <w:rsid w:val="000E2B61"/>
    <w:rPr>
      <w:rFonts w:eastAsiaTheme="minorHAnsi"/>
    </w:rPr>
  </w:style>
  <w:style w:type="paragraph" w:customStyle="1" w:styleId="5D663984F2F14E0B8B30459981156AD412">
    <w:name w:val="5D663984F2F14E0B8B30459981156AD412"/>
    <w:rsid w:val="000E2B61"/>
    <w:rPr>
      <w:rFonts w:eastAsiaTheme="minorHAnsi"/>
    </w:rPr>
  </w:style>
  <w:style w:type="paragraph" w:customStyle="1" w:styleId="A4457FDD463140C9A89BCA45DAB6C37212">
    <w:name w:val="A4457FDD463140C9A89BCA45DAB6C37212"/>
    <w:rsid w:val="000E2B61"/>
    <w:rPr>
      <w:rFonts w:eastAsiaTheme="minorHAnsi"/>
    </w:rPr>
  </w:style>
  <w:style w:type="paragraph" w:customStyle="1" w:styleId="61201DC9FA83456F9B2413503E57902C12">
    <w:name w:val="61201DC9FA83456F9B2413503E57902C12"/>
    <w:rsid w:val="000E2B61"/>
    <w:pPr>
      <w:spacing w:before="40" w:after="20" w:line="240" w:lineRule="auto"/>
    </w:pPr>
    <w:rPr>
      <w:rFonts w:ascii="Times New Roman" w:eastAsia="Times New Roman" w:hAnsi="Times New Roman" w:cs="Times New Roman"/>
      <w:sz w:val="24"/>
      <w:szCs w:val="24"/>
    </w:rPr>
  </w:style>
  <w:style w:type="paragraph" w:customStyle="1" w:styleId="FB885E6A746F4AE0B885C5834125BBE611">
    <w:name w:val="FB885E6A746F4AE0B885C5834125BBE611"/>
    <w:rsid w:val="000E2B61"/>
    <w:rPr>
      <w:rFonts w:eastAsiaTheme="minorHAnsi"/>
    </w:rPr>
  </w:style>
  <w:style w:type="paragraph" w:customStyle="1" w:styleId="82FA0EC5331F4F72AFECFEC6822C214011">
    <w:name w:val="82FA0EC5331F4F72AFECFEC6822C214011"/>
    <w:rsid w:val="000E2B61"/>
    <w:rPr>
      <w:rFonts w:eastAsiaTheme="minorHAnsi"/>
    </w:rPr>
  </w:style>
  <w:style w:type="paragraph" w:customStyle="1" w:styleId="15D8B33A2EBC41759473814E01E7678D11">
    <w:name w:val="15D8B33A2EBC41759473814E01E7678D11"/>
    <w:rsid w:val="000E2B61"/>
    <w:rPr>
      <w:rFonts w:eastAsiaTheme="minorHAnsi"/>
    </w:rPr>
  </w:style>
  <w:style w:type="paragraph" w:customStyle="1" w:styleId="3DF0BF42316146AB8D8771A68407D02A11">
    <w:name w:val="3DF0BF42316146AB8D8771A68407D02A11"/>
    <w:rsid w:val="000E2B61"/>
    <w:rPr>
      <w:rFonts w:eastAsiaTheme="minorHAnsi"/>
    </w:rPr>
  </w:style>
  <w:style w:type="paragraph" w:customStyle="1" w:styleId="5C802714E76944219A1EC1CBD16C338C11">
    <w:name w:val="5C802714E76944219A1EC1CBD16C338C11"/>
    <w:rsid w:val="000E2B61"/>
    <w:rPr>
      <w:rFonts w:eastAsiaTheme="minorHAnsi"/>
    </w:rPr>
  </w:style>
  <w:style w:type="paragraph" w:customStyle="1" w:styleId="846642958F4E41F09826911B513AB47A11">
    <w:name w:val="846642958F4E41F09826911B513AB47A11"/>
    <w:rsid w:val="000E2B61"/>
    <w:rPr>
      <w:rFonts w:eastAsiaTheme="minorHAnsi"/>
    </w:rPr>
  </w:style>
  <w:style w:type="paragraph" w:customStyle="1" w:styleId="D5CD0A79A91448A198BD5605F81BC5DF11">
    <w:name w:val="D5CD0A79A91448A198BD5605F81BC5DF11"/>
    <w:rsid w:val="000E2B61"/>
    <w:rPr>
      <w:rFonts w:eastAsiaTheme="minorHAnsi"/>
    </w:rPr>
  </w:style>
  <w:style w:type="paragraph" w:customStyle="1" w:styleId="573B18CD256D40AB8785E7563B7C303311">
    <w:name w:val="573B18CD256D40AB8785E7563B7C303311"/>
    <w:rsid w:val="000E2B61"/>
    <w:pPr>
      <w:spacing w:before="40" w:after="20" w:line="240" w:lineRule="auto"/>
    </w:pPr>
    <w:rPr>
      <w:rFonts w:ascii="Times New Roman" w:eastAsia="Times New Roman" w:hAnsi="Times New Roman" w:cs="Times New Roman"/>
      <w:sz w:val="24"/>
      <w:szCs w:val="24"/>
    </w:rPr>
  </w:style>
  <w:style w:type="paragraph" w:customStyle="1" w:styleId="B8A3B551C02E40B2B8442C118A524C5811">
    <w:name w:val="B8A3B551C02E40B2B8442C118A524C5811"/>
    <w:rsid w:val="000E2B61"/>
    <w:pPr>
      <w:spacing w:before="240" w:after="240" w:line="240" w:lineRule="auto"/>
    </w:pPr>
    <w:rPr>
      <w:rFonts w:ascii="Times New Roman" w:eastAsia="Times New Roman" w:hAnsi="Times New Roman" w:cs="Times New Roman"/>
      <w:sz w:val="24"/>
      <w:szCs w:val="24"/>
    </w:rPr>
  </w:style>
  <w:style w:type="paragraph" w:customStyle="1" w:styleId="172C5F6EBF724C10AF259AD67B1C93C611">
    <w:name w:val="172C5F6EBF724C10AF259AD67B1C93C611"/>
    <w:rsid w:val="000E2B61"/>
    <w:pPr>
      <w:spacing w:before="240" w:after="240" w:line="240" w:lineRule="auto"/>
    </w:pPr>
    <w:rPr>
      <w:rFonts w:ascii="Times New Roman" w:eastAsia="Times New Roman" w:hAnsi="Times New Roman" w:cs="Times New Roman"/>
      <w:sz w:val="24"/>
      <w:szCs w:val="24"/>
    </w:rPr>
  </w:style>
  <w:style w:type="paragraph" w:customStyle="1" w:styleId="4ADEE90D4D614EE397447D9A0FA585CD11">
    <w:name w:val="4ADEE90D4D614EE397447D9A0FA585CD11"/>
    <w:rsid w:val="000E2B61"/>
    <w:pPr>
      <w:spacing w:before="240" w:after="240" w:line="240" w:lineRule="auto"/>
    </w:pPr>
    <w:rPr>
      <w:rFonts w:ascii="Times New Roman" w:eastAsia="Times New Roman" w:hAnsi="Times New Roman" w:cs="Times New Roman"/>
      <w:sz w:val="24"/>
      <w:szCs w:val="24"/>
    </w:rPr>
  </w:style>
  <w:style w:type="paragraph" w:customStyle="1" w:styleId="A0FBF441D046457890E0CF3287CA1CD911">
    <w:name w:val="A0FBF441D046457890E0CF3287CA1CD911"/>
    <w:rsid w:val="000E2B61"/>
    <w:pPr>
      <w:spacing w:before="240" w:after="240" w:line="240" w:lineRule="auto"/>
    </w:pPr>
    <w:rPr>
      <w:rFonts w:ascii="Times New Roman" w:eastAsia="Times New Roman" w:hAnsi="Times New Roman" w:cs="Times New Roman"/>
      <w:sz w:val="24"/>
      <w:szCs w:val="24"/>
    </w:rPr>
  </w:style>
  <w:style w:type="paragraph" w:customStyle="1" w:styleId="1BA00B57D71948FD9F77E25DA76BC30910">
    <w:name w:val="1BA00B57D71948FD9F77E25DA76BC30910"/>
    <w:rsid w:val="000E2B61"/>
    <w:pPr>
      <w:spacing w:before="240" w:after="240" w:line="240" w:lineRule="auto"/>
    </w:pPr>
    <w:rPr>
      <w:rFonts w:ascii="Times New Roman" w:eastAsia="Times New Roman" w:hAnsi="Times New Roman" w:cs="Times New Roman"/>
      <w:sz w:val="24"/>
      <w:szCs w:val="24"/>
    </w:rPr>
  </w:style>
  <w:style w:type="paragraph" w:customStyle="1" w:styleId="23B658EA519D423DBCF991F0DDC5811E11">
    <w:name w:val="23B658EA519D423DBCF991F0DDC5811E11"/>
    <w:rsid w:val="000E2B61"/>
    <w:pPr>
      <w:spacing w:before="240" w:after="240" w:line="240" w:lineRule="auto"/>
    </w:pPr>
    <w:rPr>
      <w:rFonts w:ascii="Times New Roman" w:eastAsia="Times New Roman" w:hAnsi="Times New Roman" w:cs="Times New Roman"/>
      <w:sz w:val="24"/>
      <w:szCs w:val="24"/>
    </w:rPr>
  </w:style>
  <w:style w:type="paragraph" w:customStyle="1" w:styleId="1626C90E7299412C9B56D1C01179B9C811">
    <w:name w:val="1626C90E7299412C9B56D1C01179B9C811"/>
    <w:rsid w:val="000E2B61"/>
    <w:pPr>
      <w:spacing w:before="240" w:after="240" w:line="240" w:lineRule="auto"/>
    </w:pPr>
    <w:rPr>
      <w:rFonts w:ascii="Times New Roman" w:eastAsia="Times New Roman" w:hAnsi="Times New Roman" w:cs="Times New Roman"/>
      <w:sz w:val="24"/>
      <w:szCs w:val="24"/>
    </w:rPr>
  </w:style>
  <w:style w:type="paragraph" w:customStyle="1" w:styleId="ED4BC6C2D2A449BF804CB34CA51B433511">
    <w:name w:val="ED4BC6C2D2A449BF804CB34CA51B433511"/>
    <w:rsid w:val="000E2B61"/>
    <w:pPr>
      <w:spacing w:before="240" w:after="240" w:line="240" w:lineRule="auto"/>
    </w:pPr>
    <w:rPr>
      <w:rFonts w:ascii="Times New Roman" w:eastAsia="Times New Roman" w:hAnsi="Times New Roman" w:cs="Times New Roman"/>
      <w:sz w:val="24"/>
      <w:szCs w:val="24"/>
    </w:rPr>
  </w:style>
  <w:style w:type="paragraph" w:customStyle="1" w:styleId="6E54C123F75949598F5A61D879E21B7B11">
    <w:name w:val="6E54C123F75949598F5A61D879E21B7B11"/>
    <w:rsid w:val="000E2B61"/>
    <w:pPr>
      <w:spacing w:before="240" w:after="240" w:line="240" w:lineRule="auto"/>
    </w:pPr>
    <w:rPr>
      <w:rFonts w:ascii="Times New Roman" w:eastAsia="Times New Roman" w:hAnsi="Times New Roman" w:cs="Times New Roman"/>
      <w:sz w:val="24"/>
      <w:szCs w:val="24"/>
    </w:rPr>
  </w:style>
  <w:style w:type="paragraph" w:customStyle="1" w:styleId="FBAA1B9C02F7443C947AAE4E9DC2CF3810">
    <w:name w:val="FBAA1B9C02F7443C947AAE4E9DC2CF3810"/>
    <w:rsid w:val="000E2B61"/>
    <w:rPr>
      <w:rFonts w:eastAsiaTheme="minorHAnsi"/>
    </w:rPr>
  </w:style>
  <w:style w:type="paragraph" w:customStyle="1" w:styleId="9AB3616C76C44D16A6FCE4D8AC8D4FAB9">
    <w:name w:val="9AB3616C76C44D16A6FCE4D8AC8D4FAB9"/>
    <w:rsid w:val="000E2B61"/>
    <w:rPr>
      <w:rFonts w:eastAsiaTheme="minorHAnsi"/>
    </w:rPr>
  </w:style>
  <w:style w:type="paragraph" w:customStyle="1" w:styleId="87E918CA38C14009953BBE3EA87943338">
    <w:name w:val="87E918CA38C14009953BBE3EA87943338"/>
    <w:rsid w:val="000E2B61"/>
    <w:rPr>
      <w:rFonts w:eastAsiaTheme="minorHAnsi"/>
    </w:rPr>
  </w:style>
  <w:style w:type="paragraph" w:customStyle="1" w:styleId="484729426AF6423BB69A9F1B1B017C847">
    <w:name w:val="484729426AF6423BB69A9F1B1B017C847"/>
    <w:rsid w:val="000E2B61"/>
    <w:rPr>
      <w:rFonts w:eastAsiaTheme="minorHAnsi"/>
    </w:rPr>
  </w:style>
  <w:style w:type="paragraph" w:customStyle="1" w:styleId="54E22A9F5EBB467CA9DA5CE0730FBA357">
    <w:name w:val="54E22A9F5EBB467CA9DA5CE0730FBA357"/>
    <w:rsid w:val="000E2B61"/>
    <w:rPr>
      <w:rFonts w:eastAsiaTheme="minorHAnsi"/>
    </w:rPr>
  </w:style>
  <w:style w:type="paragraph" w:customStyle="1" w:styleId="F6E2508B38C54EBC8BEFFD4FCB8F66C37">
    <w:name w:val="F6E2508B38C54EBC8BEFFD4FCB8F66C37"/>
    <w:rsid w:val="000E2B61"/>
    <w:rPr>
      <w:rFonts w:eastAsiaTheme="minorHAnsi"/>
    </w:rPr>
  </w:style>
  <w:style w:type="paragraph" w:customStyle="1" w:styleId="67E93BA77E9E4F159657CF2B26403A0E7">
    <w:name w:val="67E93BA77E9E4F159657CF2B26403A0E7"/>
    <w:rsid w:val="000E2B61"/>
    <w:rPr>
      <w:rFonts w:eastAsiaTheme="minorHAnsi"/>
    </w:rPr>
  </w:style>
  <w:style w:type="paragraph" w:customStyle="1" w:styleId="5A7C47110AB148F88992E20B8557F4957">
    <w:name w:val="5A7C47110AB148F88992E20B8557F4957"/>
    <w:rsid w:val="000E2B61"/>
    <w:rPr>
      <w:rFonts w:eastAsiaTheme="minorHAnsi"/>
    </w:rPr>
  </w:style>
  <w:style w:type="paragraph" w:customStyle="1" w:styleId="157BDAE9348440559751EC0DE87F87556">
    <w:name w:val="157BDAE9348440559751EC0DE87F87556"/>
    <w:rsid w:val="000E2B61"/>
    <w:rPr>
      <w:rFonts w:eastAsiaTheme="minorHAnsi"/>
    </w:rPr>
  </w:style>
  <w:style w:type="paragraph" w:customStyle="1" w:styleId="A350348B8C414AD4871277D26B63630E6">
    <w:name w:val="A350348B8C414AD4871277D26B63630E6"/>
    <w:rsid w:val="000E2B61"/>
    <w:rPr>
      <w:rFonts w:eastAsiaTheme="minorHAnsi"/>
    </w:rPr>
  </w:style>
  <w:style w:type="paragraph" w:customStyle="1" w:styleId="1665383CD16C4E26AE0B9035B4658AFB6">
    <w:name w:val="1665383CD16C4E26AE0B9035B4658AFB6"/>
    <w:rsid w:val="000E2B61"/>
    <w:rPr>
      <w:rFonts w:eastAsiaTheme="minorHAnsi"/>
    </w:rPr>
  </w:style>
  <w:style w:type="paragraph" w:customStyle="1" w:styleId="64DDCF9830A44AD5A279F4F581737F4C6">
    <w:name w:val="64DDCF9830A44AD5A279F4F581737F4C6"/>
    <w:rsid w:val="000E2B61"/>
    <w:rPr>
      <w:rFonts w:eastAsiaTheme="minorHAnsi"/>
    </w:rPr>
  </w:style>
  <w:style w:type="paragraph" w:customStyle="1" w:styleId="A8D0D8FBED4A4A809A2D8F29D373E2D46">
    <w:name w:val="A8D0D8FBED4A4A809A2D8F29D373E2D46"/>
    <w:rsid w:val="000E2B61"/>
    <w:rPr>
      <w:rFonts w:eastAsiaTheme="minorHAnsi"/>
    </w:rPr>
  </w:style>
  <w:style w:type="paragraph" w:customStyle="1" w:styleId="E43D1254B5FA49598E0A9F45623AF2E56">
    <w:name w:val="E43D1254B5FA49598E0A9F45623AF2E56"/>
    <w:rsid w:val="000E2B61"/>
    <w:rPr>
      <w:rFonts w:eastAsiaTheme="minorHAnsi"/>
    </w:rPr>
  </w:style>
  <w:style w:type="paragraph" w:customStyle="1" w:styleId="10C44F0D65AF4CB28488287494E87FF66">
    <w:name w:val="10C44F0D65AF4CB28488287494E87FF66"/>
    <w:rsid w:val="000E2B61"/>
    <w:rPr>
      <w:rFonts w:eastAsiaTheme="minorHAnsi"/>
    </w:rPr>
  </w:style>
  <w:style w:type="paragraph" w:customStyle="1" w:styleId="170925C597D24896A1DBC91E43AC9F646">
    <w:name w:val="170925C597D24896A1DBC91E43AC9F646"/>
    <w:rsid w:val="000E2B61"/>
    <w:rPr>
      <w:rFonts w:eastAsiaTheme="minorHAnsi"/>
    </w:rPr>
  </w:style>
  <w:style w:type="paragraph" w:customStyle="1" w:styleId="D6C9E6DA6DF04F43BDFC58613B029CE46">
    <w:name w:val="D6C9E6DA6DF04F43BDFC58613B029CE46"/>
    <w:rsid w:val="000E2B61"/>
    <w:rPr>
      <w:rFonts w:eastAsiaTheme="minorHAnsi"/>
    </w:rPr>
  </w:style>
  <w:style w:type="paragraph" w:customStyle="1" w:styleId="E988ED7260EA4B34829D64E1CAE36CC36">
    <w:name w:val="E988ED7260EA4B34829D64E1CAE36CC36"/>
    <w:rsid w:val="000E2B61"/>
    <w:rPr>
      <w:rFonts w:eastAsiaTheme="minorHAnsi"/>
    </w:rPr>
  </w:style>
  <w:style w:type="paragraph" w:customStyle="1" w:styleId="172A267B5D6E41F2B73CEB217A271A196">
    <w:name w:val="172A267B5D6E41F2B73CEB217A271A196"/>
    <w:rsid w:val="000E2B61"/>
    <w:rPr>
      <w:rFonts w:eastAsiaTheme="minorHAnsi"/>
    </w:rPr>
  </w:style>
  <w:style w:type="paragraph" w:customStyle="1" w:styleId="164EA530F33A47BDB2D0230720EFDA3C6">
    <w:name w:val="164EA530F33A47BDB2D0230720EFDA3C6"/>
    <w:rsid w:val="000E2B61"/>
    <w:rPr>
      <w:rFonts w:eastAsiaTheme="minorHAnsi"/>
    </w:rPr>
  </w:style>
  <w:style w:type="paragraph" w:customStyle="1" w:styleId="D48A0B260AF74400B03AE3B414F87FC66">
    <w:name w:val="D48A0B260AF74400B03AE3B414F87FC66"/>
    <w:rsid w:val="000E2B61"/>
    <w:rPr>
      <w:rFonts w:eastAsiaTheme="minorHAnsi"/>
    </w:rPr>
  </w:style>
  <w:style w:type="paragraph" w:customStyle="1" w:styleId="696940C1079243E8B082542D8DEEB5416">
    <w:name w:val="696940C1079243E8B082542D8DEEB5416"/>
    <w:rsid w:val="000E2B61"/>
    <w:rPr>
      <w:rFonts w:eastAsiaTheme="minorHAnsi"/>
    </w:rPr>
  </w:style>
  <w:style w:type="paragraph" w:customStyle="1" w:styleId="D49A9547C0CF439AB070EFB50731AC606">
    <w:name w:val="D49A9547C0CF439AB070EFB50731AC606"/>
    <w:rsid w:val="000E2B61"/>
    <w:rPr>
      <w:rFonts w:eastAsiaTheme="minorHAnsi"/>
    </w:rPr>
  </w:style>
  <w:style w:type="paragraph" w:customStyle="1" w:styleId="DBB42DD6949443258884B31B78B6A7166">
    <w:name w:val="DBB42DD6949443258884B31B78B6A7166"/>
    <w:rsid w:val="000E2B61"/>
    <w:rPr>
      <w:rFonts w:eastAsiaTheme="minorHAnsi"/>
    </w:rPr>
  </w:style>
  <w:style w:type="paragraph" w:customStyle="1" w:styleId="9DCD13838050418494A6A4C60FBAE2CB6">
    <w:name w:val="9DCD13838050418494A6A4C60FBAE2CB6"/>
    <w:rsid w:val="000E2B61"/>
    <w:rPr>
      <w:rFonts w:eastAsiaTheme="minorHAnsi"/>
    </w:rPr>
  </w:style>
  <w:style w:type="paragraph" w:customStyle="1" w:styleId="A54CEF9DED564391AC6CB19F1171756B6">
    <w:name w:val="A54CEF9DED564391AC6CB19F1171756B6"/>
    <w:rsid w:val="000E2B61"/>
    <w:rPr>
      <w:rFonts w:eastAsiaTheme="minorHAnsi"/>
    </w:rPr>
  </w:style>
  <w:style w:type="paragraph" w:customStyle="1" w:styleId="3CDB007C4E4D4F5EA995608DECABC2DC6">
    <w:name w:val="3CDB007C4E4D4F5EA995608DECABC2DC6"/>
    <w:rsid w:val="000E2B61"/>
    <w:rPr>
      <w:rFonts w:eastAsiaTheme="minorHAnsi"/>
    </w:rPr>
  </w:style>
  <w:style w:type="paragraph" w:customStyle="1" w:styleId="828AC7CB34F343EC93F79BACC4E822AB6">
    <w:name w:val="828AC7CB34F343EC93F79BACC4E822AB6"/>
    <w:rsid w:val="000E2B61"/>
    <w:rPr>
      <w:rFonts w:eastAsiaTheme="minorHAnsi"/>
    </w:rPr>
  </w:style>
  <w:style w:type="paragraph" w:customStyle="1" w:styleId="5DA0B2944EE34B6A90F13B8AC5F83F116">
    <w:name w:val="5DA0B2944EE34B6A90F13B8AC5F83F116"/>
    <w:rsid w:val="000E2B61"/>
    <w:rPr>
      <w:rFonts w:eastAsiaTheme="minorHAnsi"/>
    </w:rPr>
  </w:style>
  <w:style w:type="paragraph" w:customStyle="1" w:styleId="D81D406BE1454409A09E6CC3ECC7433E6">
    <w:name w:val="D81D406BE1454409A09E6CC3ECC7433E6"/>
    <w:rsid w:val="000E2B61"/>
    <w:rPr>
      <w:rFonts w:eastAsiaTheme="minorHAnsi"/>
    </w:rPr>
  </w:style>
  <w:style w:type="paragraph" w:customStyle="1" w:styleId="DF0B28D00EB842E685C97BE0620E72DD6">
    <w:name w:val="DF0B28D00EB842E685C97BE0620E72DD6"/>
    <w:rsid w:val="000E2B61"/>
    <w:rPr>
      <w:rFonts w:eastAsiaTheme="minorHAnsi"/>
    </w:rPr>
  </w:style>
  <w:style w:type="paragraph" w:customStyle="1" w:styleId="4359E58E949F459AAD209A1632D611B16">
    <w:name w:val="4359E58E949F459AAD209A1632D611B16"/>
    <w:rsid w:val="000E2B61"/>
    <w:rPr>
      <w:rFonts w:eastAsiaTheme="minorHAnsi"/>
    </w:rPr>
  </w:style>
  <w:style w:type="paragraph" w:customStyle="1" w:styleId="288480E370D941A0A22A11A678E01F866">
    <w:name w:val="288480E370D941A0A22A11A678E01F866"/>
    <w:rsid w:val="000E2B61"/>
    <w:rPr>
      <w:rFonts w:eastAsiaTheme="minorHAnsi"/>
    </w:rPr>
  </w:style>
  <w:style w:type="paragraph" w:customStyle="1" w:styleId="F591B99126F649DBAE19DFB2A98073036">
    <w:name w:val="F591B99126F649DBAE19DFB2A98073036"/>
    <w:rsid w:val="000E2B61"/>
    <w:rPr>
      <w:rFonts w:eastAsiaTheme="minorHAnsi"/>
    </w:rPr>
  </w:style>
  <w:style w:type="paragraph" w:customStyle="1" w:styleId="3033BF2366C34007910CD141B0DCBBDE6">
    <w:name w:val="3033BF2366C34007910CD141B0DCBBDE6"/>
    <w:rsid w:val="000E2B61"/>
    <w:rPr>
      <w:rFonts w:eastAsiaTheme="minorHAnsi"/>
    </w:rPr>
  </w:style>
  <w:style w:type="paragraph" w:customStyle="1" w:styleId="37D9D962C2C74E9182C82812DFCD3E0C6">
    <w:name w:val="37D9D962C2C74E9182C82812DFCD3E0C6"/>
    <w:rsid w:val="000E2B61"/>
    <w:rPr>
      <w:rFonts w:eastAsiaTheme="minorHAnsi"/>
    </w:rPr>
  </w:style>
  <w:style w:type="paragraph" w:customStyle="1" w:styleId="D32A1660E4FB4F0B96B7161E4E2CA6396">
    <w:name w:val="D32A1660E4FB4F0B96B7161E4E2CA6396"/>
    <w:rsid w:val="000E2B61"/>
    <w:rPr>
      <w:rFonts w:eastAsiaTheme="minorHAnsi"/>
    </w:rPr>
  </w:style>
  <w:style w:type="paragraph" w:customStyle="1" w:styleId="72F577658C6942B1950F48D6199AD4AC6">
    <w:name w:val="72F577658C6942B1950F48D6199AD4AC6"/>
    <w:rsid w:val="000E2B61"/>
    <w:rPr>
      <w:rFonts w:eastAsiaTheme="minorHAnsi"/>
    </w:rPr>
  </w:style>
  <w:style w:type="paragraph" w:customStyle="1" w:styleId="191ECD276A504958A376F96E2106A3BC6">
    <w:name w:val="191ECD276A504958A376F96E2106A3BC6"/>
    <w:rsid w:val="000E2B61"/>
    <w:rPr>
      <w:rFonts w:eastAsiaTheme="minorHAnsi"/>
    </w:rPr>
  </w:style>
  <w:style w:type="paragraph" w:customStyle="1" w:styleId="2469238ADCE04A1EAE15D79EA7657F796">
    <w:name w:val="2469238ADCE04A1EAE15D79EA7657F796"/>
    <w:rsid w:val="000E2B61"/>
    <w:rPr>
      <w:rFonts w:eastAsiaTheme="minorHAnsi"/>
    </w:rPr>
  </w:style>
  <w:style w:type="paragraph" w:customStyle="1" w:styleId="8B911225AAF346D5B4B9377EA72083BC6">
    <w:name w:val="8B911225AAF346D5B4B9377EA72083BC6"/>
    <w:rsid w:val="000E2B61"/>
    <w:rPr>
      <w:rFonts w:eastAsiaTheme="minorHAnsi"/>
    </w:rPr>
  </w:style>
  <w:style w:type="paragraph" w:customStyle="1" w:styleId="2628ECB1BF0440DBBC3F7331DED053546">
    <w:name w:val="2628ECB1BF0440DBBC3F7331DED053546"/>
    <w:rsid w:val="000E2B61"/>
    <w:rPr>
      <w:rFonts w:eastAsiaTheme="minorHAnsi"/>
    </w:rPr>
  </w:style>
  <w:style w:type="paragraph" w:customStyle="1" w:styleId="C1C4078786584795B0E2B4019F1C48286">
    <w:name w:val="C1C4078786584795B0E2B4019F1C48286"/>
    <w:rsid w:val="000E2B61"/>
    <w:rPr>
      <w:rFonts w:eastAsiaTheme="minorHAnsi"/>
    </w:rPr>
  </w:style>
  <w:style w:type="paragraph" w:customStyle="1" w:styleId="5EC7C92FE5254CA7A85582C2562187536">
    <w:name w:val="5EC7C92FE5254CA7A85582C2562187536"/>
    <w:rsid w:val="000E2B61"/>
    <w:rPr>
      <w:rFonts w:eastAsiaTheme="minorHAnsi"/>
    </w:rPr>
  </w:style>
  <w:style w:type="paragraph" w:customStyle="1" w:styleId="FD22738092EF486897D91D76684719546">
    <w:name w:val="FD22738092EF486897D91D76684719546"/>
    <w:rsid w:val="000E2B61"/>
    <w:rPr>
      <w:rFonts w:eastAsiaTheme="minorHAnsi"/>
    </w:rPr>
  </w:style>
  <w:style w:type="paragraph" w:customStyle="1" w:styleId="51FDBC211F854242963658614E7B7EEB6">
    <w:name w:val="51FDBC211F854242963658614E7B7EEB6"/>
    <w:rsid w:val="000E2B61"/>
    <w:rPr>
      <w:rFonts w:eastAsiaTheme="minorHAnsi"/>
    </w:rPr>
  </w:style>
  <w:style w:type="paragraph" w:customStyle="1" w:styleId="F975807CA637495887EBC2A85AD2DA476">
    <w:name w:val="F975807CA637495887EBC2A85AD2DA476"/>
    <w:rsid w:val="000E2B61"/>
    <w:rPr>
      <w:rFonts w:eastAsiaTheme="minorHAnsi"/>
    </w:rPr>
  </w:style>
  <w:style w:type="paragraph" w:customStyle="1" w:styleId="273F6264795A436AB1E23F91B8CCAE806">
    <w:name w:val="273F6264795A436AB1E23F91B8CCAE806"/>
    <w:rsid w:val="000E2B61"/>
    <w:rPr>
      <w:rFonts w:eastAsiaTheme="minorHAnsi"/>
    </w:rPr>
  </w:style>
  <w:style w:type="paragraph" w:customStyle="1" w:styleId="4B99766AD47149C793C31914832DB7556">
    <w:name w:val="4B99766AD47149C793C31914832DB7556"/>
    <w:rsid w:val="000E2B61"/>
    <w:rPr>
      <w:rFonts w:eastAsiaTheme="minorHAnsi"/>
    </w:rPr>
  </w:style>
  <w:style w:type="paragraph" w:customStyle="1" w:styleId="2E4187F6E88744318336A5767EAAAC146">
    <w:name w:val="2E4187F6E88744318336A5767EAAAC146"/>
    <w:rsid w:val="000E2B61"/>
    <w:rPr>
      <w:rFonts w:eastAsiaTheme="minorHAnsi"/>
    </w:rPr>
  </w:style>
  <w:style w:type="paragraph" w:customStyle="1" w:styleId="365B105EE3ED42CEBB3A88843C9921516">
    <w:name w:val="365B105EE3ED42CEBB3A88843C9921516"/>
    <w:rsid w:val="000E2B61"/>
    <w:rPr>
      <w:rFonts w:eastAsiaTheme="minorHAnsi"/>
    </w:rPr>
  </w:style>
  <w:style w:type="paragraph" w:customStyle="1" w:styleId="F29CD5F36741453694106748F53FB1E46">
    <w:name w:val="F29CD5F36741453694106748F53FB1E46"/>
    <w:rsid w:val="000E2B61"/>
    <w:rPr>
      <w:rFonts w:eastAsiaTheme="minorHAnsi"/>
    </w:rPr>
  </w:style>
  <w:style w:type="paragraph" w:customStyle="1" w:styleId="5DD2CAD876DD42638455C7370C5072146">
    <w:name w:val="5DD2CAD876DD42638455C7370C5072146"/>
    <w:rsid w:val="000E2B61"/>
    <w:rPr>
      <w:rFonts w:eastAsiaTheme="minorHAnsi"/>
    </w:rPr>
  </w:style>
  <w:style w:type="paragraph" w:customStyle="1" w:styleId="71EEFE3ED8744F20A5E661A7F60CC5656">
    <w:name w:val="71EEFE3ED8744F20A5E661A7F60CC5656"/>
    <w:rsid w:val="000E2B61"/>
    <w:rPr>
      <w:rFonts w:eastAsiaTheme="minorHAnsi"/>
    </w:rPr>
  </w:style>
  <w:style w:type="paragraph" w:customStyle="1" w:styleId="7B492ED85C4D4A598F7892955D997B4D6">
    <w:name w:val="7B492ED85C4D4A598F7892955D997B4D6"/>
    <w:rsid w:val="000E2B61"/>
    <w:rPr>
      <w:rFonts w:eastAsiaTheme="minorHAnsi"/>
    </w:rPr>
  </w:style>
  <w:style w:type="paragraph" w:customStyle="1" w:styleId="A3E84B7841A4447899C35DCBF3B709E26">
    <w:name w:val="A3E84B7841A4447899C35DCBF3B709E26"/>
    <w:rsid w:val="000E2B61"/>
    <w:rPr>
      <w:rFonts w:eastAsiaTheme="minorHAnsi"/>
    </w:rPr>
  </w:style>
  <w:style w:type="paragraph" w:customStyle="1" w:styleId="4947DFF507E3431DA182E0DA56C763D36">
    <w:name w:val="4947DFF507E3431DA182E0DA56C763D36"/>
    <w:rsid w:val="000E2B61"/>
    <w:rPr>
      <w:rFonts w:eastAsiaTheme="minorHAnsi"/>
    </w:rPr>
  </w:style>
  <w:style w:type="paragraph" w:customStyle="1" w:styleId="1207AF467B3A4985BF5F41B6228EEB376">
    <w:name w:val="1207AF467B3A4985BF5F41B6228EEB376"/>
    <w:rsid w:val="000E2B61"/>
    <w:rPr>
      <w:rFonts w:eastAsiaTheme="minorHAnsi"/>
    </w:rPr>
  </w:style>
  <w:style w:type="paragraph" w:customStyle="1" w:styleId="E999B58792C04437946D0F0059E31EED6">
    <w:name w:val="E999B58792C04437946D0F0059E31EED6"/>
    <w:rsid w:val="000E2B61"/>
    <w:rPr>
      <w:rFonts w:eastAsiaTheme="minorHAnsi"/>
    </w:rPr>
  </w:style>
  <w:style w:type="paragraph" w:customStyle="1" w:styleId="C3C5D6805EF54717A71B0769E09E5EB06">
    <w:name w:val="C3C5D6805EF54717A71B0769E09E5EB06"/>
    <w:rsid w:val="000E2B61"/>
    <w:rPr>
      <w:rFonts w:eastAsiaTheme="minorHAnsi"/>
    </w:rPr>
  </w:style>
  <w:style w:type="paragraph" w:customStyle="1" w:styleId="4718BB0BC560443794E35DE1E9EB730E6">
    <w:name w:val="4718BB0BC560443794E35DE1E9EB730E6"/>
    <w:rsid w:val="000E2B61"/>
    <w:rPr>
      <w:rFonts w:eastAsiaTheme="minorHAnsi"/>
    </w:rPr>
  </w:style>
  <w:style w:type="paragraph" w:customStyle="1" w:styleId="7ABEE18E471741AB9D4BC8DA262AE2B46">
    <w:name w:val="7ABEE18E471741AB9D4BC8DA262AE2B46"/>
    <w:rsid w:val="000E2B61"/>
    <w:rPr>
      <w:rFonts w:eastAsiaTheme="minorHAnsi"/>
    </w:rPr>
  </w:style>
  <w:style w:type="paragraph" w:customStyle="1" w:styleId="53FC730A04E34ED0B4FA9404929177636">
    <w:name w:val="53FC730A04E34ED0B4FA9404929177636"/>
    <w:rsid w:val="000E2B61"/>
    <w:rPr>
      <w:rFonts w:eastAsiaTheme="minorHAnsi"/>
    </w:rPr>
  </w:style>
  <w:style w:type="paragraph" w:customStyle="1" w:styleId="1D5301A4994741EA992EAA9AE5F517C36">
    <w:name w:val="1D5301A4994741EA992EAA9AE5F517C36"/>
    <w:rsid w:val="000E2B61"/>
    <w:rPr>
      <w:rFonts w:eastAsiaTheme="minorHAnsi"/>
    </w:rPr>
  </w:style>
  <w:style w:type="paragraph" w:customStyle="1" w:styleId="7FAC21F7177649FEBF20E5BE168C77616">
    <w:name w:val="7FAC21F7177649FEBF20E5BE168C77616"/>
    <w:rsid w:val="000E2B61"/>
    <w:rPr>
      <w:rFonts w:eastAsiaTheme="minorHAnsi"/>
    </w:rPr>
  </w:style>
  <w:style w:type="paragraph" w:customStyle="1" w:styleId="19A7519414B74627B5D4C5103CF7A31F6">
    <w:name w:val="19A7519414B74627B5D4C5103CF7A31F6"/>
    <w:rsid w:val="000E2B61"/>
    <w:rPr>
      <w:rFonts w:eastAsiaTheme="minorHAnsi"/>
    </w:rPr>
  </w:style>
  <w:style w:type="paragraph" w:customStyle="1" w:styleId="D8806A7B6F434D1593DD0618BF4A631C6">
    <w:name w:val="D8806A7B6F434D1593DD0618BF4A631C6"/>
    <w:rsid w:val="000E2B61"/>
    <w:rPr>
      <w:rFonts w:eastAsiaTheme="minorHAnsi"/>
    </w:rPr>
  </w:style>
  <w:style w:type="paragraph" w:customStyle="1" w:styleId="C0AE7215C8574B5889B4992154A296806">
    <w:name w:val="C0AE7215C8574B5889B4992154A296806"/>
    <w:rsid w:val="000E2B61"/>
    <w:rPr>
      <w:rFonts w:eastAsiaTheme="minorHAnsi"/>
    </w:rPr>
  </w:style>
  <w:style w:type="paragraph" w:customStyle="1" w:styleId="4A7A02E626D6495E99EAEB8B10F9963C5">
    <w:name w:val="4A7A02E626D6495E99EAEB8B10F9963C5"/>
    <w:rsid w:val="000E2B61"/>
    <w:rPr>
      <w:rFonts w:eastAsiaTheme="minorHAnsi"/>
    </w:rPr>
  </w:style>
  <w:style w:type="paragraph" w:customStyle="1" w:styleId="9BBAA36E63314991B61755917646781D4">
    <w:name w:val="9BBAA36E63314991B61755917646781D4"/>
    <w:rsid w:val="000E2B61"/>
    <w:pPr>
      <w:spacing w:before="40" w:after="20" w:line="240" w:lineRule="auto"/>
    </w:pPr>
    <w:rPr>
      <w:rFonts w:ascii="Times New Roman" w:eastAsia="Times New Roman" w:hAnsi="Times New Roman" w:cs="Times New Roman"/>
      <w:sz w:val="24"/>
      <w:szCs w:val="24"/>
    </w:rPr>
  </w:style>
  <w:style w:type="paragraph" w:customStyle="1" w:styleId="E03AAB487E07409A9279A60C9D9BEEE54">
    <w:name w:val="E03AAB487E07409A9279A60C9D9BEEE54"/>
    <w:rsid w:val="000E2B61"/>
    <w:pPr>
      <w:spacing w:before="40" w:after="20" w:line="240" w:lineRule="auto"/>
    </w:pPr>
    <w:rPr>
      <w:rFonts w:ascii="Times New Roman" w:eastAsia="Times New Roman" w:hAnsi="Times New Roman" w:cs="Times New Roman"/>
      <w:sz w:val="24"/>
      <w:szCs w:val="24"/>
    </w:rPr>
  </w:style>
  <w:style w:type="paragraph" w:customStyle="1" w:styleId="B6BF9262287B4BBE9772683981D50FF14">
    <w:name w:val="B6BF9262287B4BBE9772683981D50FF14"/>
    <w:rsid w:val="000E2B61"/>
    <w:rPr>
      <w:rFonts w:eastAsiaTheme="minorHAnsi"/>
    </w:rPr>
  </w:style>
  <w:style w:type="paragraph" w:customStyle="1" w:styleId="B2A5EEF3B82A440C9244B1410CE4A8B24">
    <w:name w:val="B2A5EEF3B82A440C9244B1410CE4A8B24"/>
    <w:rsid w:val="000E2B61"/>
    <w:rPr>
      <w:rFonts w:eastAsiaTheme="minorHAnsi"/>
    </w:rPr>
  </w:style>
  <w:style w:type="paragraph" w:customStyle="1" w:styleId="284B8E61A15A46C989F91126F9C386454">
    <w:name w:val="284B8E61A15A46C989F91126F9C386454"/>
    <w:rsid w:val="000E2B61"/>
    <w:rPr>
      <w:rFonts w:eastAsiaTheme="minorHAnsi"/>
    </w:rPr>
  </w:style>
  <w:style w:type="paragraph" w:customStyle="1" w:styleId="593F0B72F65A454FB86249ACCF9D57C34">
    <w:name w:val="593F0B72F65A454FB86249ACCF9D57C34"/>
    <w:rsid w:val="000E2B61"/>
    <w:rPr>
      <w:rFonts w:eastAsiaTheme="minorHAnsi"/>
    </w:rPr>
  </w:style>
  <w:style w:type="paragraph" w:customStyle="1" w:styleId="2479D20695EA41C8BE3A4FB89A26E22A4">
    <w:name w:val="2479D20695EA41C8BE3A4FB89A26E22A4"/>
    <w:rsid w:val="000E2B61"/>
    <w:rPr>
      <w:rFonts w:eastAsiaTheme="minorHAnsi"/>
    </w:rPr>
  </w:style>
  <w:style w:type="paragraph" w:customStyle="1" w:styleId="8BD9082331CF4499B0B5BECDD88618AD4">
    <w:name w:val="8BD9082331CF4499B0B5BECDD88618AD4"/>
    <w:rsid w:val="000E2B61"/>
    <w:rPr>
      <w:rFonts w:eastAsiaTheme="minorHAnsi"/>
    </w:rPr>
  </w:style>
  <w:style w:type="paragraph" w:customStyle="1" w:styleId="0EBD37EF07424CC89FE4F228C17F7D921">
    <w:name w:val="0EBD37EF07424CC89FE4F228C17F7D921"/>
    <w:rsid w:val="000E2B61"/>
    <w:rPr>
      <w:rFonts w:eastAsiaTheme="minorHAnsi"/>
    </w:rPr>
  </w:style>
  <w:style w:type="paragraph" w:customStyle="1" w:styleId="7FA26D84DF114A18951115124864ED284">
    <w:name w:val="7FA26D84DF114A18951115124864ED284"/>
    <w:rsid w:val="000E2B61"/>
    <w:rPr>
      <w:rFonts w:eastAsiaTheme="minorHAnsi"/>
    </w:rPr>
  </w:style>
  <w:style w:type="paragraph" w:customStyle="1" w:styleId="24366447ED7648FABFBAFC9EA4F8736F4">
    <w:name w:val="24366447ED7648FABFBAFC9EA4F8736F4"/>
    <w:rsid w:val="000E2B61"/>
    <w:rPr>
      <w:rFonts w:eastAsiaTheme="minorHAnsi"/>
    </w:rPr>
  </w:style>
  <w:style w:type="paragraph" w:customStyle="1" w:styleId="B117F8A5C0A14FC390D49C0C684975883">
    <w:name w:val="B117F8A5C0A14FC390D49C0C684975883"/>
    <w:rsid w:val="000E2B61"/>
    <w:pPr>
      <w:spacing w:before="40" w:after="20" w:line="240" w:lineRule="auto"/>
    </w:pPr>
    <w:rPr>
      <w:rFonts w:ascii="Times New Roman" w:eastAsia="Times New Roman" w:hAnsi="Times New Roman" w:cs="Times New Roman"/>
      <w:sz w:val="24"/>
      <w:szCs w:val="24"/>
    </w:rPr>
  </w:style>
  <w:style w:type="paragraph" w:customStyle="1" w:styleId="EF2B1853B32343E394C5484A81BF2B503">
    <w:name w:val="EF2B1853B32343E394C5484A81BF2B503"/>
    <w:rsid w:val="000E2B61"/>
    <w:pPr>
      <w:spacing w:before="40" w:after="20" w:line="240" w:lineRule="auto"/>
    </w:pPr>
    <w:rPr>
      <w:rFonts w:ascii="Times New Roman" w:eastAsia="Times New Roman" w:hAnsi="Times New Roman" w:cs="Times New Roman"/>
      <w:sz w:val="24"/>
      <w:szCs w:val="24"/>
    </w:rPr>
  </w:style>
  <w:style w:type="paragraph" w:customStyle="1" w:styleId="6B6776E0058F4AFB821D9FF088CBEE793">
    <w:name w:val="6B6776E0058F4AFB821D9FF088CBEE793"/>
    <w:rsid w:val="000E2B61"/>
    <w:rPr>
      <w:rFonts w:eastAsiaTheme="minorHAnsi"/>
    </w:rPr>
  </w:style>
  <w:style w:type="paragraph" w:customStyle="1" w:styleId="CBE6E2A0F933445E898C59640A2C0A423">
    <w:name w:val="CBE6E2A0F933445E898C59640A2C0A423"/>
    <w:rsid w:val="000E2B61"/>
    <w:rPr>
      <w:rFonts w:eastAsiaTheme="minorHAnsi"/>
    </w:rPr>
  </w:style>
  <w:style w:type="paragraph" w:customStyle="1" w:styleId="67CC6DB912664134AD647A68D3EA06063">
    <w:name w:val="67CC6DB912664134AD647A68D3EA06063"/>
    <w:rsid w:val="000E2B61"/>
    <w:rPr>
      <w:rFonts w:eastAsiaTheme="minorHAnsi"/>
    </w:rPr>
  </w:style>
  <w:style w:type="paragraph" w:customStyle="1" w:styleId="2828B940204945A8A6641B6FA9755FA13">
    <w:name w:val="2828B940204945A8A6641B6FA9755FA13"/>
    <w:rsid w:val="000E2B61"/>
    <w:rPr>
      <w:rFonts w:eastAsiaTheme="minorHAnsi"/>
    </w:rPr>
  </w:style>
  <w:style w:type="paragraph" w:customStyle="1" w:styleId="3B03D37ACE3B43ABB8749F0A708674A93">
    <w:name w:val="3B03D37ACE3B43ABB8749F0A708674A93"/>
    <w:rsid w:val="000E2B61"/>
    <w:rPr>
      <w:rFonts w:eastAsiaTheme="minorHAnsi"/>
    </w:rPr>
  </w:style>
  <w:style w:type="paragraph" w:customStyle="1" w:styleId="C8132245659D437681C5723B3A3AF6453">
    <w:name w:val="C8132245659D437681C5723B3A3AF6453"/>
    <w:rsid w:val="000E2B61"/>
    <w:rPr>
      <w:rFonts w:eastAsiaTheme="minorHAnsi"/>
    </w:rPr>
  </w:style>
  <w:style w:type="paragraph" w:customStyle="1" w:styleId="5B3E7045A5DE405CB476570F5BAA68623">
    <w:name w:val="5B3E7045A5DE405CB476570F5BAA68623"/>
    <w:rsid w:val="000E2B61"/>
    <w:rPr>
      <w:rFonts w:eastAsiaTheme="minorHAnsi"/>
    </w:rPr>
  </w:style>
  <w:style w:type="paragraph" w:customStyle="1" w:styleId="D65D903CD1704181B98BCE3E81E4ADB63">
    <w:name w:val="D65D903CD1704181B98BCE3E81E4ADB63"/>
    <w:rsid w:val="000E2B61"/>
    <w:rPr>
      <w:rFonts w:eastAsiaTheme="minorHAnsi"/>
    </w:rPr>
  </w:style>
  <w:style w:type="paragraph" w:customStyle="1" w:styleId="49748E35F18C4341B3F0924882AA38973">
    <w:name w:val="49748E35F18C4341B3F0924882AA38973"/>
    <w:rsid w:val="000E2B61"/>
    <w:rPr>
      <w:rFonts w:eastAsiaTheme="minorHAnsi"/>
    </w:rPr>
  </w:style>
  <w:style w:type="paragraph" w:customStyle="1" w:styleId="72C6BD700815405FBE4965FDAAC839B13">
    <w:name w:val="72C6BD700815405FBE4965FDAAC839B13"/>
    <w:rsid w:val="000E2B61"/>
    <w:rPr>
      <w:rFonts w:eastAsiaTheme="minorHAnsi"/>
    </w:rPr>
  </w:style>
  <w:style w:type="paragraph" w:customStyle="1" w:styleId="92D25DC73C0748699FDD22EEEED940F71">
    <w:name w:val="92D25DC73C0748699FDD22EEEED940F71"/>
    <w:rsid w:val="000E2B61"/>
    <w:rPr>
      <w:rFonts w:eastAsiaTheme="minorHAnsi"/>
    </w:rPr>
  </w:style>
  <w:style w:type="paragraph" w:customStyle="1" w:styleId="8E86194E6B3B4026B9EF8DE6B14D2F193">
    <w:name w:val="8E86194E6B3B4026B9EF8DE6B14D2F193"/>
    <w:rsid w:val="000E2B61"/>
    <w:rPr>
      <w:rFonts w:eastAsiaTheme="minorHAnsi"/>
    </w:rPr>
  </w:style>
  <w:style w:type="paragraph" w:customStyle="1" w:styleId="477F2CE516FF4C5E812690201BB2A4053">
    <w:name w:val="477F2CE516FF4C5E812690201BB2A4053"/>
    <w:rsid w:val="000E2B61"/>
    <w:rPr>
      <w:rFonts w:eastAsiaTheme="minorHAnsi"/>
    </w:rPr>
  </w:style>
  <w:style w:type="paragraph" w:customStyle="1" w:styleId="1F6C90EA10824DE6BEC775411FF608223">
    <w:name w:val="1F6C90EA10824DE6BEC775411FF608223"/>
    <w:rsid w:val="000E2B61"/>
    <w:pPr>
      <w:spacing w:before="40" w:after="20" w:line="240" w:lineRule="auto"/>
    </w:pPr>
    <w:rPr>
      <w:rFonts w:ascii="Times New Roman" w:eastAsia="Times New Roman" w:hAnsi="Times New Roman" w:cs="Times New Roman"/>
      <w:sz w:val="24"/>
      <w:szCs w:val="24"/>
    </w:rPr>
  </w:style>
  <w:style w:type="paragraph" w:customStyle="1" w:styleId="DBB9EED3EA5E461AAD21A7D172B30A9F3">
    <w:name w:val="DBB9EED3EA5E461AAD21A7D172B30A9F3"/>
    <w:rsid w:val="000E2B61"/>
    <w:pPr>
      <w:spacing w:before="40" w:after="20" w:line="240" w:lineRule="auto"/>
    </w:pPr>
    <w:rPr>
      <w:rFonts w:ascii="Times New Roman" w:eastAsia="Times New Roman" w:hAnsi="Times New Roman" w:cs="Times New Roman"/>
      <w:sz w:val="24"/>
      <w:szCs w:val="24"/>
    </w:rPr>
  </w:style>
  <w:style w:type="paragraph" w:customStyle="1" w:styleId="55F0C03090E64AB9910AA5049F80A6693">
    <w:name w:val="55F0C03090E64AB9910AA5049F80A6693"/>
    <w:rsid w:val="000E2B61"/>
    <w:rPr>
      <w:rFonts w:eastAsiaTheme="minorHAnsi"/>
    </w:rPr>
  </w:style>
  <w:style w:type="paragraph" w:customStyle="1" w:styleId="E651F3B27B10461D9D66239F23B96DB93">
    <w:name w:val="E651F3B27B10461D9D66239F23B96DB93"/>
    <w:rsid w:val="000E2B61"/>
    <w:rPr>
      <w:rFonts w:eastAsiaTheme="minorHAnsi"/>
    </w:rPr>
  </w:style>
  <w:style w:type="paragraph" w:customStyle="1" w:styleId="4F343D0B53B649BDB6B9BEB48A3C3FBB3">
    <w:name w:val="4F343D0B53B649BDB6B9BEB48A3C3FBB3"/>
    <w:rsid w:val="000E2B61"/>
    <w:rPr>
      <w:rFonts w:eastAsiaTheme="minorHAnsi"/>
    </w:rPr>
  </w:style>
  <w:style w:type="paragraph" w:customStyle="1" w:styleId="F48531CA23A04E26A1C7C8F4F9497D2D3">
    <w:name w:val="F48531CA23A04E26A1C7C8F4F9497D2D3"/>
    <w:rsid w:val="000E2B61"/>
    <w:rPr>
      <w:rFonts w:eastAsiaTheme="minorHAnsi"/>
    </w:rPr>
  </w:style>
  <w:style w:type="paragraph" w:customStyle="1" w:styleId="08AC7B9CC24F43B0B8FD716D9464B7363">
    <w:name w:val="08AC7B9CC24F43B0B8FD716D9464B7363"/>
    <w:rsid w:val="000E2B61"/>
    <w:rPr>
      <w:rFonts w:eastAsiaTheme="minorHAnsi"/>
    </w:rPr>
  </w:style>
  <w:style w:type="paragraph" w:customStyle="1" w:styleId="A5D07496BD474699A156F4B1BFF2A2AC3">
    <w:name w:val="A5D07496BD474699A156F4B1BFF2A2AC3"/>
    <w:rsid w:val="000E2B61"/>
    <w:rPr>
      <w:rFonts w:eastAsiaTheme="minorHAnsi"/>
    </w:rPr>
  </w:style>
  <w:style w:type="paragraph" w:customStyle="1" w:styleId="BBABA1F79B3F456683732E0292D70A563">
    <w:name w:val="BBABA1F79B3F456683732E0292D70A563"/>
    <w:rsid w:val="000E2B61"/>
    <w:rPr>
      <w:rFonts w:eastAsiaTheme="minorHAnsi"/>
    </w:rPr>
  </w:style>
  <w:style w:type="paragraph" w:customStyle="1" w:styleId="B14DA45382364259ADF496C683AC66153">
    <w:name w:val="B14DA45382364259ADF496C683AC66153"/>
    <w:rsid w:val="000E2B61"/>
    <w:rPr>
      <w:rFonts w:eastAsiaTheme="minorHAnsi"/>
    </w:rPr>
  </w:style>
  <w:style w:type="paragraph" w:customStyle="1" w:styleId="8C60A288506F42AFA131EAFCA4CB4A6F3">
    <w:name w:val="8C60A288506F42AFA131EAFCA4CB4A6F3"/>
    <w:rsid w:val="000E2B61"/>
    <w:rPr>
      <w:rFonts w:eastAsiaTheme="minorHAnsi"/>
    </w:rPr>
  </w:style>
  <w:style w:type="paragraph" w:customStyle="1" w:styleId="D611136795BE4DC1A9F18F01AEC2DDBA3">
    <w:name w:val="D611136795BE4DC1A9F18F01AEC2DDBA3"/>
    <w:rsid w:val="000E2B61"/>
    <w:rPr>
      <w:rFonts w:eastAsiaTheme="minorHAnsi"/>
    </w:rPr>
  </w:style>
  <w:style w:type="paragraph" w:customStyle="1" w:styleId="B0DFD172281E4AA9A0FDAF9BCA2D28171">
    <w:name w:val="B0DFD172281E4AA9A0FDAF9BCA2D28171"/>
    <w:rsid w:val="000E2B61"/>
    <w:rPr>
      <w:rFonts w:eastAsiaTheme="minorHAnsi"/>
    </w:rPr>
  </w:style>
  <w:style w:type="paragraph" w:customStyle="1" w:styleId="25752B7234AE44A7B21D923D72636D043">
    <w:name w:val="25752B7234AE44A7B21D923D72636D043"/>
    <w:rsid w:val="000E2B61"/>
    <w:rPr>
      <w:rFonts w:eastAsiaTheme="minorHAnsi"/>
    </w:rPr>
  </w:style>
  <w:style w:type="paragraph" w:customStyle="1" w:styleId="FE778815FBB443D698E5772675F6DC4D3">
    <w:name w:val="FE778815FBB443D698E5772675F6DC4D3"/>
    <w:rsid w:val="000E2B61"/>
    <w:rPr>
      <w:rFonts w:eastAsiaTheme="minorHAnsi"/>
    </w:rPr>
  </w:style>
  <w:style w:type="paragraph" w:customStyle="1" w:styleId="3A24F124BE084DC58917B4FF1FA773362">
    <w:name w:val="3A24F124BE084DC58917B4FF1FA773362"/>
    <w:rsid w:val="000E2B61"/>
    <w:pPr>
      <w:spacing w:before="40" w:after="20" w:line="240" w:lineRule="auto"/>
    </w:pPr>
    <w:rPr>
      <w:rFonts w:ascii="Times New Roman" w:eastAsia="Times New Roman" w:hAnsi="Times New Roman" w:cs="Times New Roman"/>
      <w:sz w:val="24"/>
      <w:szCs w:val="24"/>
    </w:rPr>
  </w:style>
  <w:style w:type="paragraph" w:customStyle="1" w:styleId="2CD0D55CD78341F7A769523F1B5664E02">
    <w:name w:val="2CD0D55CD78341F7A769523F1B5664E02"/>
    <w:rsid w:val="000E2B61"/>
    <w:pPr>
      <w:spacing w:before="40" w:after="20" w:line="240" w:lineRule="auto"/>
    </w:pPr>
    <w:rPr>
      <w:rFonts w:ascii="Times New Roman" w:eastAsia="Times New Roman" w:hAnsi="Times New Roman" w:cs="Times New Roman"/>
      <w:sz w:val="24"/>
      <w:szCs w:val="24"/>
    </w:rPr>
  </w:style>
  <w:style w:type="paragraph" w:customStyle="1" w:styleId="7B53DE4F02BE4F5B881573DD5E12EF902">
    <w:name w:val="7B53DE4F02BE4F5B881573DD5E12EF902"/>
    <w:rsid w:val="000E2B61"/>
    <w:rPr>
      <w:rFonts w:eastAsiaTheme="minorHAnsi"/>
    </w:rPr>
  </w:style>
  <w:style w:type="paragraph" w:customStyle="1" w:styleId="9B54B592F94448AA8B289CF3F140761D2">
    <w:name w:val="9B54B592F94448AA8B289CF3F140761D2"/>
    <w:rsid w:val="000E2B61"/>
    <w:rPr>
      <w:rFonts w:eastAsiaTheme="minorHAnsi"/>
    </w:rPr>
  </w:style>
  <w:style w:type="paragraph" w:customStyle="1" w:styleId="42D7BA7029824A4B805EE7325348208F2">
    <w:name w:val="42D7BA7029824A4B805EE7325348208F2"/>
    <w:rsid w:val="000E2B61"/>
    <w:rPr>
      <w:rFonts w:eastAsiaTheme="minorHAnsi"/>
    </w:rPr>
  </w:style>
  <w:style w:type="paragraph" w:customStyle="1" w:styleId="6C6A9E352C5A4C27B403DE0C5345E4632">
    <w:name w:val="6C6A9E352C5A4C27B403DE0C5345E4632"/>
    <w:rsid w:val="000E2B61"/>
    <w:rPr>
      <w:rFonts w:eastAsiaTheme="minorHAnsi"/>
    </w:rPr>
  </w:style>
  <w:style w:type="paragraph" w:customStyle="1" w:styleId="D602CD7BA12248D98C6B5D700D70D3522">
    <w:name w:val="D602CD7BA12248D98C6B5D700D70D3522"/>
    <w:rsid w:val="000E2B61"/>
    <w:rPr>
      <w:rFonts w:eastAsiaTheme="minorHAnsi"/>
    </w:rPr>
  </w:style>
  <w:style w:type="paragraph" w:customStyle="1" w:styleId="057564A479084F119FBB4F4453ECBAF72">
    <w:name w:val="057564A479084F119FBB4F4453ECBAF72"/>
    <w:rsid w:val="000E2B61"/>
    <w:rPr>
      <w:rFonts w:eastAsiaTheme="minorHAnsi"/>
    </w:rPr>
  </w:style>
  <w:style w:type="paragraph" w:customStyle="1" w:styleId="812B09B7D0C949B6BA9A1B0C4653C96D2">
    <w:name w:val="812B09B7D0C949B6BA9A1B0C4653C96D2"/>
    <w:rsid w:val="000E2B61"/>
    <w:rPr>
      <w:rFonts w:eastAsiaTheme="minorHAnsi"/>
    </w:rPr>
  </w:style>
  <w:style w:type="paragraph" w:customStyle="1" w:styleId="490068FF9BF84F6BB0FC6BC1D89F01AF2">
    <w:name w:val="490068FF9BF84F6BB0FC6BC1D89F01AF2"/>
    <w:rsid w:val="000E2B61"/>
    <w:rPr>
      <w:rFonts w:eastAsiaTheme="minorHAnsi"/>
    </w:rPr>
  </w:style>
  <w:style w:type="paragraph" w:customStyle="1" w:styleId="2E48B40705B449A1A64DBCA276B9BDBD2">
    <w:name w:val="2E48B40705B449A1A64DBCA276B9BDBD2"/>
    <w:rsid w:val="000E2B61"/>
    <w:rPr>
      <w:rFonts w:eastAsiaTheme="minorHAnsi"/>
    </w:rPr>
  </w:style>
  <w:style w:type="paragraph" w:customStyle="1" w:styleId="376F26BAC07D447F98021851FFCE03582">
    <w:name w:val="376F26BAC07D447F98021851FFCE03582"/>
    <w:rsid w:val="000E2B61"/>
    <w:rPr>
      <w:rFonts w:eastAsiaTheme="minorHAnsi"/>
    </w:rPr>
  </w:style>
  <w:style w:type="paragraph" w:customStyle="1" w:styleId="F1128A281341458BAAB77CB1FD5D098C2">
    <w:name w:val="F1128A281341458BAAB77CB1FD5D098C2"/>
    <w:rsid w:val="000E2B61"/>
    <w:pPr>
      <w:spacing w:before="40" w:after="20" w:line="240" w:lineRule="auto"/>
    </w:pPr>
    <w:rPr>
      <w:rFonts w:ascii="Times New Roman" w:eastAsia="Times New Roman" w:hAnsi="Times New Roman" w:cs="Times New Roman"/>
      <w:sz w:val="24"/>
      <w:szCs w:val="24"/>
    </w:rPr>
  </w:style>
  <w:style w:type="paragraph" w:customStyle="1" w:styleId="D59D7295F6ED4DC08211ECEBA544FBD72">
    <w:name w:val="D59D7295F6ED4DC08211ECEBA544FBD72"/>
    <w:rsid w:val="000E2B61"/>
    <w:pPr>
      <w:spacing w:before="40" w:after="20" w:line="240" w:lineRule="auto"/>
    </w:pPr>
    <w:rPr>
      <w:rFonts w:ascii="Times New Roman" w:eastAsia="Times New Roman" w:hAnsi="Times New Roman" w:cs="Times New Roman"/>
      <w:sz w:val="24"/>
      <w:szCs w:val="24"/>
    </w:rPr>
  </w:style>
  <w:style w:type="paragraph" w:customStyle="1" w:styleId="1492BE6856B148BEAF1C82D915E9B74D2">
    <w:name w:val="1492BE6856B148BEAF1C82D915E9B74D2"/>
    <w:rsid w:val="000E2B61"/>
    <w:rPr>
      <w:rFonts w:eastAsiaTheme="minorHAnsi"/>
    </w:rPr>
  </w:style>
  <w:style w:type="paragraph" w:customStyle="1" w:styleId="BF98D2057AA8465DA66F8B4F5A64B26A2">
    <w:name w:val="BF98D2057AA8465DA66F8B4F5A64B26A2"/>
    <w:rsid w:val="000E2B61"/>
    <w:rPr>
      <w:rFonts w:eastAsiaTheme="minorHAnsi"/>
    </w:rPr>
  </w:style>
  <w:style w:type="paragraph" w:customStyle="1" w:styleId="983379D6E330425B9EDE13CC296A50922">
    <w:name w:val="983379D6E330425B9EDE13CC296A50922"/>
    <w:rsid w:val="000E2B61"/>
    <w:rPr>
      <w:rFonts w:eastAsiaTheme="minorHAnsi"/>
    </w:rPr>
  </w:style>
  <w:style w:type="paragraph" w:customStyle="1" w:styleId="0AE5FA50F53D4CDE9E5C2CE7A384A6112">
    <w:name w:val="0AE5FA50F53D4CDE9E5C2CE7A384A6112"/>
    <w:rsid w:val="000E2B61"/>
    <w:rPr>
      <w:rFonts w:eastAsiaTheme="minorHAnsi"/>
    </w:rPr>
  </w:style>
  <w:style w:type="paragraph" w:customStyle="1" w:styleId="89D30184123241BC843646E252EB801F2">
    <w:name w:val="89D30184123241BC843646E252EB801F2"/>
    <w:rsid w:val="000E2B61"/>
    <w:rPr>
      <w:rFonts w:eastAsiaTheme="minorHAnsi"/>
    </w:rPr>
  </w:style>
  <w:style w:type="paragraph" w:customStyle="1" w:styleId="80816C74E0C24544ADE4943B3BDB75242">
    <w:name w:val="80816C74E0C24544ADE4943B3BDB75242"/>
    <w:rsid w:val="000E2B61"/>
    <w:rPr>
      <w:rFonts w:eastAsiaTheme="minorHAnsi"/>
    </w:rPr>
  </w:style>
  <w:style w:type="paragraph" w:customStyle="1" w:styleId="84D03258101E475C96297C17E3E283202">
    <w:name w:val="84D03258101E475C96297C17E3E283202"/>
    <w:rsid w:val="000E2B61"/>
    <w:rPr>
      <w:rFonts w:eastAsiaTheme="minorHAnsi"/>
    </w:rPr>
  </w:style>
  <w:style w:type="paragraph" w:customStyle="1" w:styleId="903F7E011D184EC2B09F46C60750A76E2">
    <w:name w:val="903F7E011D184EC2B09F46C60750A76E2"/>
    <w:rsid w:val="000E2B61"/>
    <w:rPr>
      <w:rFonts w:eastAsiaTheme="minorHAnsi"/>
    </w:rPr>
  </w:style>
  <w:style w:type="paragraph" w:customStyle="1" w:styleId="E50677B4E83640F3B44EFCB9FFC366F32">
    <w:name w:val="E50677B4E83640F3B44EFCB9FFC366F32"/>
    <w:rsid w:val="000E2B61"/>
    <w:rPr>
      <w:rFonts w:eastAsiaTheme="minorHAnsi"/>
    </w:rPr>
  </w:style>
  <w:style w:type="paragraph" w:customStyle="1" w:styleId="1717D86B55EB40C493ADB8924562FDDB2">
    <w:name w:val="1717D86B55EB40C493ADB8924562FDDB2"/>
    <w:rsid w:val="000E2B61"/>
    <w:rPr>
      <w:rFonts w:eastAsiaTheme="minorHAnsi"/>
    </w:rPr>
  </w:style>
  <w:style w:type="paragraph" w:customStyle="1" w:styleId="67064A22163743858BE3B08DEE766BC12">
    <w:name w:val="67064A22163743858BE3B08DEE766BC12"/>
    <w:rsid w:val="000E2B61"/>
    <w:rPr>
      <w:rFonts w:eastAsiaTheme="minorHAnsi"/>
    </w:rPr>
  </w:style>
  <w:style w:type="paragraph" w:customStyle="1" w:styleId="775888BB44D5438CB341C0149FFF9D342">
    <w:name w:val="775888BB44D5438CB341C0149FFF9D342"/>
    <w:rsid w:val="000E2B61"/>
    <w:rPr>
      <w:rFonts w:eastAsiaTheme="minorHAnsi"/>
    </w:rPr>
  </w:style>
  <w:style w:type="paragraph" w:customStyle="1" w:styleId="596DCA8BF6BA4F508F9657FAE033E2472">
    <w:name w:val="596DCA8BF6BA4F508F9657FAE033E2472"/>
    <w:rsid w:val="000E2B61"/>
    <w:rPr>
      <w:rFonts w:eastAsiaTheme="minorHAnsi"/>
    </w:rPr>
  </w:style>
  <w:style w:type="paragraph" w:customStyle="1" w:styleId="8BE8E1689F664C52A58C1C26CA6B0B5F2">
    <w:name w:val="8BE8E1689F664C52A58C1C26CA6B0B5F2"/>
    <w:rsid w:val="000E2B61"/>
    <w:rPr>
      <w:rFonts w:eastAsiaTheme="minorHAnsi"/>
    </w:rPr>
  </w:style>
  <w:style w:type="paragraph" w:customStyle="1" w:styleId="69923394908042CAA05CD1DBAB95724A1">
    <w:name w:val="69923394908042CAA05CD1DBAB95724A1"/>
    <w:rsid w:val="000E2B61"/>
    <w:rPr>
      <w:rFonts w:eastAsiaTheme="minorHAnsi"/>
    </w:rPr>
  </w:style>
  <w:style w:type="paragraph" w:customStyle="1" w:styleId="ABCB174A847B42F79BA5F8AE82A051872">
    <w:name w:val="ABCB174A847B42F79BA5F8AE82A051872"/>
    <w:rsid w:val="000E2B61"/>
    <w:rPr>
      <w:rFonts w:eastAsiaTheme="minorHAnsi"/>
    </w:rPr>
  </w:style>
  <w:style w:type="paragraph" w:customStyle="1" w:styleId="0CA4A51BD7204E878D979D4A7714ABE42">
    <w:name w:val="0CA4A51BD7204E878D979D4A7714ABE42"/>
    <w:rsid w:val="000E2B61"/>
    <w:rPr>
      <w:rFonts w:eastAsiaTheme="minorHAnsi"/>
    </w:rPr>
  </w:style>
  <w:style w:type="paragraph" w:customStyle="1" w:styleId="71D0D168462B42AA97AAA5434B7F0B5F1">
    <w:name w:val="71D0D168462B42AA97AAA5434B7F0B5F1"/>
    <w:rsid w:val="000E2B61"/>
    <w:rPr>
      <w:rFonts w:eastAsiaTheme="minorHAnsi"/>
    </w:rPr>
  </w:style>
  <w:style w:type="paragraph" w:customStyle="1" w:styleId="692A158517D64CA7A8FC8B10EF8C15CE1">
    <w:name w:val="692A158517D64CA7A8FC8B10EF8C15CE1"/>
    <w:rsid w:val="000E2B61"/>
    <w:rPr>
      <w:rFonts w:eastAsiaTheme="minorHAnsi"/>
    </w:rPr>
  </w:style>
  <w:style w:type="paragraph" w:customStyle="1" w:styleId="E72B9106F0E842BAA9F17E88316D11121">
    <w:name w:val="E72B9106F0E842BAA9F17E88316D11121"/>
    <w:rsid w:val="000E2B61"/>
    <w:rPr>
      <w:rFonts w:eastAsiaTheme="minorHAnsi"/>
    </w:rPr>
  </w:style>
  <w:style w:type="paragraph" w:customStyle="1" w:styleId="0983DCD570A045E895756E5F9D96FA141">
    <w:name w:val="0983DCD570A045E895756E5F9D96FA141"/>
    <w:rsid w:val="000E2B61"/>
    <w:rPr>
      <w:rFonts w:eastAsiaTheme="minorHAnsi"/>
    </w:rPr>
  </w:style>
  <w:style w:type="paragraph" w:customStyle="1" w:styleId="0ADA9D08CF7C409DB8B73573FFE2CF951">
    <w:name w:val="0ADA9D08CF7C409DB8B73573FFE2CF951"/>
    <w:rsid w:val="000E2B61"/>
    <w:rPr>
      <w:rFonts w:eastAsiaTheme="minorHAnsi"/>
    </w:rPr>
  </w:style>
  <w:style w:type="paragraph" w:customStyle="1" w:styleId="8911F3BF39A84A9C86727713DDA51F271">
    <w:name w:val="8911F3BF39A84A9C86727713DDA51F271"/>
    <w:rsid w:val="000E2B61"/>
    <w:rPr>
      <w:rFonts w:eastAsiaTheme="minorHAnsi"/>
    </w:rPr>
  </w:style>
  <w:style w:type="paragraph" w:customStyle="1" w:styleId="60806953160F46A7BF138D7075E6F45F1">
    <w:name w:val="60806953160F46A7BF138D7075E6F45F1"/>
    <w:rsid w:val="000E2B61"/>
    <w:rPr>
      <w:rFonts w:eastAsiaTheme="minorHAnsi"/>
    </w:rPr>
  </w:style>
  <w:style w:type="paragraph" w:customStyle="1" w:styleId="4F56E375E405452D8ACD70D7CE650C821">
    <w:name w:val="4F56E375E405452D8ACD70D7CE650C821"/>
    <w:rsid w:val="000E2B61"/>
    <w:rPr>
      <w:rFonts w:eastAsiaTheme="minorHAnsi"/>
    </w:rPr>
  </w:style>
  <w:style w:type="paragraph" w:customStyle="1" w:styleId="135D8D4F254E49238B13559B58FBE62C1">
    <w:name w:val="135D8D4F254E49238B13559B58FBE62C1"/>
    <w:rsid w:val="000E2B61"/>
    <w:rPr>
      <w:rFonts w:eastAsiaTheme="minorHAnsi"/>
    </w:rPr>
  </w:style>
  <w:style w:type="paragraph" w:customStyle="1" w:styleId="51ED32898FA540ABA4A5600AEB22C9DE1">
    <w:name w:val="51ED32898FA540ABA4A5600AEB22C9DE1"/>
    <w:rsid w:val="000E2B61"/>
    <w:rPr>
      <w:rFonts w:eastAsiaTheme="minorHAnsi"/>
    </w:rPr>
  </w:style>
  <w:style w:type="paragraph" w:customStyle="1" w:styleId="557FF03E6CBE4EC484CAC8EC8F229E8D1">
    <w:name w:val="557FF03E6CBE4EC484CAC8EC8F229E8D1"/>
    <w:rsid w:val="000E2B61"/>
    <w:rPr>
      <w:rFonts w:eastAsiaTheme="minorHAnsi"/>
    </w:rPr>
  </w:style>
  <w:style w:type="paragraph" w:customStyle="1" w:styleId="DD52585873644DD9888ED3FDAD66F7D51">
    <w:name w:val="DD52585873644DD9888ED3FDAD66F7D51"/>
    <w:rsid w:val="000E2B61"/>
    <w:rPr>
      <w:rFonts w:eastAsiaTheme="minorHAnsi"/>
    </w:rPr>
  </w:style>
  <w:style w:type="paragraph" w:customStyle="1" w:styleId="B49708BAE12D4A56921DEC651B2E66081">
    <w:name w:val="B49708BAE12D4A56921DEC651B2E66081"/>
    <w:rsid w:val="000E2B61"/>
    <w:rPr>
      <w:rFonts w:eastAsiaTheme="minorHAnsi"/>
    </w:rPr>
  </w:style>
  <w:style w:type="paragraph" w:customStyle="1" w:styleId="2817776C76AC42189CA3DE5D7ADD72DA3">
    <w:name w:val="2817776C76AC42189CA3DE5D7ADD72DA3"/>
    <w:rsid w:val="000E2B61"/>
    <w:rPr>
      <w:rFonts w:eastAsiaTheme="minorHAnsi"/>
    </w:rPr>
  </w:style>
  <w:style w:type="paragraph" w:customStyle="1" w:styleId="6990708446E641419284AB82923D9E0E3">
    <w:name w:val="6990708446E641419284AB82923D9E0E3"/>
    <w:rsid w:val="000E2B61"/>
    <w:rPr>
      <w:rFonts w:eastAsiaTheme="minorHAnsi"/>
    </w:rPr>
  </w:style>
  <w:style w:type="paragraph" w:customStyle="1" w:styleId="51AE207924F247208E817BD5AACDFB2E3">
    <w:name w:val="51AE207924F247208E817BD5AACDFB2E3"/>
    <w:rsid w:val="000E2B61"/>
    <w:rPr>
      <w:rFonts w:eastAsiaTheme="minorHAnsi"/>
    </w:rPr>
  </w:style>
  <w:style w:type="paragraph" w:customStyle="1" w:styleId="01A72562A04540708A49F2405581B1B72">
    <w:name w:val="01A72562A04540708A49F2405581B1B72"/>
    <w:rsid w:val="000E2B61"/>
    <w:rPr>
      <w:rFonts w:eastAsiaTheme="minorHAnsi"/>
    </w:rPr>
  </w:style>
  <w:style w:type="paragraph" w:customStyle="1" w:styleId="28B3BC95131440FA8CE42D31BADB59F92">
    <w:name w:val="28B3BC95131440FA8CE42D31BADB59F92"/>
    <w:rsid w:val="000E2B61"/>
    <w:rPr>
      <w:rFonts w:eastAsiaTheme="minorHAnsi"/>
    </w:rPr>
  </w:style>
  <w:style w:type="paragraph" w:customStyle="1" w:styleId="9DB5C71D49A146F89F0FF82FE1AEA8062">
    <w:name w:val="9DB5C71D49A146F89F0FF82FE1AEA8062"/>
    <w:rsid w:val="000E2B61"/>
    <w:rPr>
      <w:rFonts w:eastAsiaTheme="minorHAnsi"/>
    </w:rPr>
  </w:style>
  <w:style w:type="paragraph" w:customStyle="1" w:styleId="086A264E2C6941CDAA50DE56425E73632">
    <w:name w:val="086A264E2C6941CDAA50DE56425E73632"/>
    <w:rsid w:val="000E2B61"/>
    <w:rPr>
      <w:rFonts w:eastAsiaTheme="minorHAnsi"/>
    </w:rPr>
  </w:style>
  <w:style w:type="paragraph" w:customStyle="1" w:styleId="E1625309E1804230A9A439E21BB460182">
    <w:name w:val="E1625309E1804230A9A439E21BB460182"/>
    <w:rsid w:val="000E2B61"/>
    <w:rPr>
      <w:rFonts w:eastAsiaTheme="minorHAnsi"/>
    </w:rPr>
  </w:style>
  <w:style w:type="paragraph" w:customStyle="1" w:styleId="680E2C0088FC421FB050130ECF93F9511">
    <w:name w:val="680E2C0088FC421FB050130ECF93F9511"/>
    <w:rsid w:val="000E2B61"/>
    <w:rPr>
      <w:rFonts w:eastAsiaTheme="minorHAnsi"/>
    </w:rPr>
  </w:style>
  <w:style w:type="paragraph" w:customStyle="1" w:styleId="C491FA0E9B6A44FFB3AE58AD8D0A76AE1">
    <w:name w:val="C491FA0E9B6A44FFB3AE58AD8D0A76AE1"/>
    <w:rsid w:val="000E2B61"/>
    <w:pPr>
      <w:spacing w:before="240" w:after="120" w:line="240" w:lineRule="auto"/>
    </w:pPr>
    <w:rPr>
      <w:rFonts w:ascii="Times New Roman" w:eastAsia="Times New Roman" w:hAnsi="Times New Roman" w:cs="Times New Roman"/>
      <w:b/>
      <w:i/>
      <w:sz w:val="24"/>
      <w:szCs w:val="24"/>
    </w:rPr>
  </w:style>
  <w:style w:type="paragraph" w:customStyle="1" w:styleId="A733513965D441F18085B3E0EE1824CF1">
    <w:name w:val="A733513965D441F18085B3E0EE1824CF1"/>
    <w:rsid w:val="000E2B61"/>
    <w:rPr>
      <w:rFonts w:eastAsiaTheme="minorHAnsi"/>
    </w:rPr>
  </w:style>
  <w:style w:type="paragraph" w:customStyle="1" w:styleId="147C4415CBFA4326A8EF24770B6473091">
    <w:name w:val="147C4415CBFA4326A8EF24770B6473091"/>
    <w:rsid w:val="000E2B61"/>
    <w:rPr>
      <w:rFonts w:eastAsiaTheme="minorHAnsi"/>
    </w:rPr>
  </w:style>
  <w:style w:type="paragraph" w:customStyle="1" w:styleId="8ED293133EEF439E9CC41C9E860076231">
    <w:name w:val="8ED293133EEF439E9CC41C9E860076231"/>
    <w:rsid w:val="000E2B61"/>
    <w:rPr>
      <w:rFonts w:eastAsiaTheme="minorHAnsi"/>
    </w:rPr>
  </w:style>
  <w:style w:type="paragraph" w:customStyle="1" w:styleId="BDA56C19BD6241D28A11226FBA42EA651">
    <w:name w:val="BDA56C19BD6241D28A11226FBA42EA651"/>
    <w:rsid w:val="000E2B61"/>
    <w:rPr>
      <w:rFonts w:eastAsiaTheme="minorHAnsi"/>
    </w:rPr>
  </w:style>
  <w:style w:type="paragraph" w:customStyle="1" w:styleId="88ACDD7C13434F2DAAEC3770F43EB1FB1">
    <w:name w:val="88ACDD7C13434F2DAAEC3770F43EB1FB1"/>
    <w:rsid w:val="000E2B61"/>
    <w:rPr>
      <w:rFonts w:eastAsiaTheme="minorHAnsi"/>
    </w:rPr>
  </w:style>
  <w:style w:type="paragraph" w:customStyle="1" w:styleId="759BAA6A47194871B054466995E90A711">
    <w:name w:val="759BAA6A47194871B054466995E90A711"/>
    <w:rsid w:val="000E2B61"/>
    <w:rPr>
      <w:rFonts w:eastAsiaTheme="minorHAnsi"/>
    </w:rPr>
  </w:style>
  <w:style w:type="paragraph" w:customStyle="1" w:styleId="E05DF312FED6467D94983DF1401AC91E1">
    <w:name w:val="E05DF312FED6467D94983DF1401AC91E1"/>
    <w:rsid w:val="000E2B61"/>
    <w:rPr>
      <w:rFonts w:eastAsiaTheme="minorHAnsi"/>
    </w:rPr>
  </w:style>
  <w:style w:type="paragraph" w:customStyle="1" w:styleId="BC8D0EF553924D8A9AD795BD2B8FF4EC1">
    <w:name w:val="BC8D0EF553924D8A9AD795BD2B8FF4EC1"/>
    <w:rsid w:val="000E2B61"/>
    <w:rPr>
      <w:rFonts w:eastAsiaTheme="minorHAnsi"/>
    </w:rPr>
  </w:style>
  <w:style w:type="paragraph" w:customStyle="1" w:styleId="E7DC43F5A036428E8285606480E856CB1">
    <w:name w:val="E7DC43F5A036428E8285606480E856CB1"/>
    <w:rsid w:val="000E2B61"/>
    <w:rPr>
      <w:rFonts w:eastAsiaTheme="minorHAnsi"/>
    </w:rPr>
  </w:style>
  <w:style w:type="paragraph" w:customStyle="1" w:styleId="1FA72C39DE224138983311EBDE67BAB41">
    <w:name w:val="1FA72C39DE224138983311EBDE67BAB41"/>
    <w:rsid w:val="000E2B61"/>
    <w:rPr>
      <w:rFonts w:eastAsiaTheme="minorHAnsi"/>
    </w:rPr>
  </w:style>
  <w:style w:type="paragraph" w:customStyle="1" w:styleId="9F7C2EC964B74C4FB49DFC08584D28F31">
    <w:name w:val="9F7C2EC964B74C4FB49DFC08584D28F31"/>
    <w:rsid w:val="000E2B61"/>
    <w:rPr>
      <w:rFonts w:eastAsiaTheme="minorHAnsi"/>
    </w:rPr>
  </w:style>
  <w:style w:type="paragraph" w:customStyle="1" w:styleId="A7A38F4B3301417E9410FB07B70598231">
    <w:name w:val="A7A38F4B3301417E9410FB07B70598231"/>
    <w:rsid w:val="000E2B61"/>
    <w:rPr>
      <w:rFonts w:eastAsiaTheme="minorHAnsi"/>
    </w:rPr>
  </w:style>
  <w:style w:type="paragraph" w:customStyle="1" w:styleId="A850377AAFA34754B600028BBD66ADCD1">
    <w:name w:val="A850377AAFA34754B600028BBD66ADCD1"/>
    <w:rsid w:val="000E2B61"/>
    <w:rPr>
      <w:rFonts w:eastAsiaTheme="minorHAnsi"/>
    </w:rPr>
  </w:style>
  <w:style w:type="paragraph" w:customStyle="1" w:styleId="2658C0CBAE0B4A58876FB05A027EE9A732">
    <w:name w:val="2658C0CBAE0B4A58876FB05A027EE9A732"/>
    <w:rsid w:val="000E2B61"/>
    <w:rPr>
      <w:rFonts w:eastAsiaTheme="minorHAnsi"/>
    </w:rPr>
  </w:style>
  <w:style w:type="paragraph" w:customStyle="1" w:styleId="896D93B975394C3480AD39A52645177B33">
    <w:name w:val="896D93B975394C3480AD39A52645177B33"/>
    <w:rsid w:val="000E2B61"/>
    <w:rPr>
      <w:rFonts w:eastAsiaTheme="minorHAnsi"/>
    </w:rPr>
  </w:style>
  <w:style w:type="paragraph" w:customStyle="1" w:styleId="A2E6A5C74FE646F7899F970B284A6AD528">
    <w:name w:val="A2E6A5C74FE646F7899F970B284A6AD528"/>
    <w:rsid w:val="000E2B61"/>
    <w:rPr>
      <w:rFonts w:eastAsiaTheme="minorHAnsi"/>
    </w:rPr>
  </w:style>
  <w:style w:type="paragraph" w:customStyle="1" w:styleId="C877282D5BB84569AEF6F2486BE22D8233">
    <w:name w:val="C877282D5BB84569AEF6F2486BE22D8233"/>
    <w:rsid w:val="000E2B61"/>
    <w:rPr>
      <w:rFonts w:eastAsiaTheme="minorHAnsi"/>
    </w:rPr>
  </w:style>
  <w:style w:type="paragraph" w:customStyle="1" w:styleId="6243C37FBCD74BED9C15A2C4AA19230033">
    <w:name w:val="6243C37FBCD74BED9C15A2C4AA19230033"/>
    <w:rsid w:val="000E2B61"/>
    <w:rPr>
      <w:rFonts w:eastAsiaTheme="minorHAnsi"/>
    </w:rPr>
  </w:style>
  <w:style w:type="paragraph" w:customStyle="1" w:styleId="B2A19C8C7CC143D1A349603A2A9F18D633">
    <w:name w:val="B2A19C8C7CC143D1A349603A2A9F18D633"/>
    <w:rsid w:val="000E2B61"/>
    <w:rPr>
      <w:rFonts w:eastAsiaTheme="minorHAnsi"/>
    </w:rPr>
  </w:style>
  <w:style w:type="paragraph" w:customStyle="1" w:styleId="905CDE47E324442A8A0B915F06AA313528">
    <w:name w:val="905CDE47E324442A8A0B915F06AA313528"/>
    <w:rsid w:val="000E2B61"/>
    <w:rPr>
      <w:rFonts w:eastAsiaTheme="minorHAnsi"/>
    </w:rPr>
  </w:style>
  <w:style w:type="paragraph" w:customStyle="1" w:styleId="0C2B569F93AC49D8897CCBF92D18164533">
    <w:name w:val="0C2B569F93AC49D8897CCBF92D18164533"/>
    <w:rsid w:val="000E2B61"/>
    <w:rPr>
      <w:rFonts w:eastAsiaTheme="minorHAnsi"/>
    </w:rPr>
  </w:style>
  <w:style w:type="paragraph" w:customStyle="1" w:styleId="2AB1D25E2F524008A0A9AAA86E0793E733">
    <w:name w:val="2AB1D25E2F524008A0A9AAA86E0793E733"/>
    <w:rsid w:val="000E2B61"/>
    <w:rPr>
      <w:rFonts w:eastAsiaTheme="minorHAnsi"/>
    </w:rPr>
  </w:style>
  <w:style w:type="paragraph" w:customStyle="1" w:styleId="EAFBD8AB39924A5C9E06ED03ACBFFDDA33">
    <w:name w:val="EAFBD8AB39924A5C9E06ED03ACBFFDDA33"/>
    <w:rsid w:val="000E2B61"/>
    <w:rPr>
      <w:rFonts w:eastAsiaTheme="minorHAnsi"/>
    </w:rPr>
  </w:style>
  <w:style w:type="paragraph" w:customStyle="1" w:styleId="DAF497E045D54462A5FBC70EA57FD54733">
    <w:name w:val="DAF497E045D54462A5FBC70EA57FD54733"/>
    <w:rsid w:val="000E2B61"/>
    <w:rPr>
      <w:rFonts w:eastAsiaTheme="minorHAnsi"/>
    </w:rPr>
  </w:style>
  <w:style w:type="paragraph" w:customStyle="1" w:styleId="19A428E2980A41A49ABECE69B487906E28">
    <w:name w:val="19A428E2980A41A49ABECE69B487906E28"/>
    <w:rsid w:val="000E2B61"/>
    <w:rPr>
      <w:rFonts w:eastAsiaTheme="minorHAnsi"/>
    </w:rPr>
  </w:style>
  <w:style w:type="paragraph" w:customStyle="1" w:styleId="2FDBCFB15A174572B72E9F69FE21B16D33">
    <w:name w:val="2FDBCFB15A174572B72E9F69FE21B16D33"/>
    <w:rsid w:val="000E2B61"/>
    <w:rPr>
      <w:rFonts w:eastAsiaTheme="minorHAnsi"/>
    </w:rPr>
  </w:style>
  <w:style w:type="paragraph" w:customStyle="1" w:styleId="CD51D95A438F44C89287ADA26B3EFB3333">
    <w:name w:val="CD51D95A438F44C89287ADA26B3EFB3333"/>
    <w:rsid w:val="000E2B61"/>
    <w:rPr>
      <w:rFonts w:eastAsiaTheme="minorHAnsi"/>
    </w:rPr>
  </w:style>
  <w:style w:type="paragraph" w:customStyle="1" w:styleId="C12278F57D40400FA0112FF79172117633">
    <w:name w:val="C12278F57D40400FA0112FF79172117633"/>
    <w:rsid w:val="000E2B61"/>
    <w:rPr>
      <w:rFonts w:eastAsiaTheme="minorHAnsi"/>
    </w:rPr>
  </w:style>
  <w:style w:type="paragraph" w:customStyle="1" w:styleId="E0069EC7A1204C9283F042B682DCB78233">
    <w:name w:val="E0069EC7A1204C9283F042B682DCB78233"/>
    <w:rsid w:val="000E2B61"/>
    <w:rPr>
      <w:rFonts w:eastAsiaTheme="minorHAnsi"/>
    </w:rPr>
  </w:style>
  <w:style w:type="paragraph" w:customStyle="1" w:styleId="A5AA51F829E04B568212D01259D5A00233">
    <w:name w:val="A5AA51F829E04B568212D01259D5A00233"/>
    <w:rsid w:val="000E2B61"/>
    <w:rPr>
      <w:rFonts w:eastAsiaTheme="minorHAnsi"/>
    </w:rPr>
  </w:style>
  <w:style w:type="paragraph" w:customStyle="1" w:styleId="50834019F77B46A1AA8AA5F6C90CF39933">
    <w:name w:val="50834019F77B46A1AA8AA5F6C90CF39933"/>
    <w:rsid w:val="000E2B61"/>
    <w:rPr>
      <w:rFonts w:eastAsiaTheme="minorHAnsi"/>
    </w:rPr>
  </w:style>
  <w:style w:type="paragraph" w:customStyle="1" w:styleId="5091317DB8414E41B5C6FD40C842AFEE33">
    <w:name w:val="5091317DB8414E41B5C6FD40C842AFEE33"/>
    <w:rsid w:val="000E2B61"/>
    <w:rPr>
      <w:rFonts w:eastAsiaTheme="minorHAnsi"/>
    </w:rPr>
  </w:style>
  <w:style w:type="paragraph" w:customStyle="1" w:styleId="EEA05D51FE0148AC98102EB17697938E33">
    <w:name w:val="EEA05D51FE0148AC98102EB17697938E33"/>
    <w:rsid w:val="000E2B61"/>
    <w:rPr>
      <w:rFonts w:eastAsiaTheme="minorHAnsi"/>
    </w:rPr>
  </w:style>
  <w:style w:type="paragraph" w:customStyle="1" w:styleId="524B84E4007C49C989922EFC7EAEDDF933">
    <w:name w:val="524B84E4007C49C989922EFC7EAEDDF933"/>
    <w:rsid w:val="000E2B61"/>
    <w:rPr>
      <w:rFonts w:eastAsiaTheme="minorHAnsi"/>
    </w:rPr>
  </w:style>
  <w:style w:type="paragraph" w:customStyle="1" w:styleId="9B013681AC014A9AA84F97525C68A8BF33">
    <w:name w:val="9B013681AC014A9AA84F97525C68A8BF33"/>
    <w:rsid w:val="000E2B61"/>
    <w:rPr>
      <w:rFonts w:eastAsiaTheme="minorHAnsi"/>
    </w:rPr>
  </w:style>
  <w:style w:type="paragraph" w:customStyle="1" w:styleId="D62948DC41E0468BA6E87DC92DE6167E33">
    <w:name w:val="D62948DC41E0468BA6E87DC92DE6167E33"/>
    <w:rsid w:val="000E2B61"/>
    <w:rPr>
      <w:rFonts w:eastAsiaTheme="minorHAnsi"/>
    </w:rPr>
  </w:style>
  <w:style w:type="paragraph" w:customStyle="1" w:styleId="716B5E03DA35471690745E8588AF052831">
    <w:name w:val="716B5E03DA35471690745E8588AF052831"/>
    <w:rsid w:val="000E2B61"/>
    <w:rPr>
      <w:rFonts w:eastAsiaTheme="minorHAnsi"/>
    </w:rPr>
  </w:style>
  <w:style w:type="paragraph" w:customStyle="1" w:styleId="6BC2B1C937F044B784A48AE34C80CA7C31">
    <w:name w:val="6BC2B1C937F044B784A48AE34C80CA7C31"/>
    <w:rsid w:val="000E2B61"/>
    <w:rPr>
      <w:rFonts w:eastAsiaTheme="minorHAnsi"/>
    </w:rPr>
  </w:style>
  <w:style w:type="paragraph" w:customStyle="1" w:styleId="BCEBC5331E9D46AC9D4018BE34A3EEDC28">
    <w:name w:val="BCEBC5331E9D46AC9D4018BE34A3EEDC28"/>
    <w:rsid w:val="000E2B61"/>
    <w:rPr>
      <w:rFonts w:eastAsiaTheme="minorHAnsi"/>
    </w:rPr>
  </w:style>
  <w:style w:type="paragraph" w:customStyle="1" w:styleId="0E7B65AFE76B4FFEB585BB3CFDC29AE231">
    <w:name w:val="0E7B65AFE76B4FFEB585BB3CFDC29AE231"/>
    <w:rsid w:val="000E2B61"/>
    <w:rPr>
      <w:rFonts w:eastAsiaTheme="minorHAnsi"/>
    </w:rPr>
  </w:style>
  <w:style w:type="paragraph" w:customStyle="1" w:styleId="DB99ABF9480F4AB7B648B3B9F30216E031">
    <w:name w:val="DB99ABF9480F4AB7B648B3B9F30216E031"/>
    <w:rsid w:val="000E2B61"/>
    <w:rPr>
      <w:rFonts w:eastAsiaTheme="minorHAnsi"/>
    </w:rPr>
  </w:style>
  <w:style w:type="paragraph" w:customStyle="1" w:styleId="8405BA3972124EC69C0C273DD968DCE131">
    <w:name w:val="8405BA3972124EC69C0C273DD968DCE131"/>
    <w:rsid w:val="000E2B61"/>
    <w:rPr>
      <w:rFonts w:eastAsiaTheme="minorHAnsi"/>
    </w:rPr>
  </w:style>
  <w:style w:type="paragraph" w:customStyle="1" w:styleId="7BA033BE6D5B4FEBA9FB0015751266E229">
    <w:name w:val="7BA033BE6D5B4FEBA9FB0015751266E229"/>
    <w:rsid w:val="000E2B61"/>
    <w:rPr>
      <w:rFonts w:eastAsiaTheme="minorHAnsi"/>
    </w:rPr>
  </w:style>
  <w:style w:type="paragraph" w:customStyle="1" w:styleId="9CFD7416FD0E4408A8122CC43CB32B2129">
    <w:name w:val="9CFD7416FD0E4408A8122CC43CB32B2129"/>
    <w:rsid w:val="000E2B61"/>
    <w:rPr>
      <w:rFonts w:eastAsiaTheme="minorHAnsi"/>
    </w:rPr>
  </w:style>
  <w:style w:type="paragraph" w:customStyle="1" w:styleId="B790D511BD9649B49A2849280E6FC76529">
    <w:name w:val="B790D511BD9649B49A2849280E6FC76529"/>
    <w:rsid w:val="000E2B61"/>
    <w:rPr>
      <w:rFonts w:eastAsiaTheme="minorHAnsi"/>
    </w:rPr>
  </w:style>
  <w:style w:type="paragraph" w:customStyle="1" w:styleId="C45ACC3E20BB4B2A9BDB836FADFFC36D27">
    <w:name w:val="C45ACC3E20BB4B2A9BDB836FADFFC36D27"/>
    <w:rsid w:val="000E2B61"/>
    <w:rPr>
      <w:rFonts w:eastAsiaTheme="minorHAnsi"/>
    </w:rPr>
  </w:style>
  <w:style w:type="paragraph" w:customStyle="1" w:styleId="046EFC6D0D774E1C9FA1FC964201D33727">
    <w:name w:val="046EFC6D0D774E1C9FA1FC964201D33727"/>
    <w:rsid w:val="000E2B61"/>
    <w:rPr>
      <w:rFonts w:eastAsiaTheme="minorHAnsi"/>
    </w:rPr>
  </w:style>
  <w:style w:type="paragraph" w:customStyle="1" w:styleId="C622116089F84C7D85B605A5C387EE5D27">
    <w:name w:val="C622116089F84C7D85B605A5C387EE5D27"/>
    <w:rsid w:val="000E2B61"/>
    <w:rPr>
      <w:rFonts w:eastAsiaTheme="minorHAnsi"/>
    </w:rPr>
  </w:style>
  <w:style w:type="paragraph" w:customStyle="1" w:styleId="A8A6FC0A6AB1446F88AA5193806CC0E027">
    <w:name w:val="A8A6FC0A6AB1446F88AA5193806CC0E027"/>
    <w:rsid w:val="000E2B61"/>
    <w:rPr>
      <w:rFonts w:eastAsiaTheme="minorHAnsi"/>
    </w:rPr>
  </w:style>
  <w:style w:type="paragraph" w:customStyle="1" w:styleId="7B3E36CCA8CB4FD2A74DEB797570F8D627">
    <w:name w:val="7B3E36CCA8CB4FD2A74DEB797570F8D627"/>
    <w:rsid w:val="000E2B61"/>
    <w:rPr>
      <w:rFonts w:eastAsiaTheme="minorHAnsi"/>
    </w:rPr>
  </w:style>
  <w:style w:type="paragraph" w:customStyle="1" w:styleId="C90D9B168CA04AE1A576D1496EA493E826">
    <w:name w:val="C90D9B168CA04AE1A576D1496EA493E826"/>
    <w:rsid w:val="000E2B61"/>
    <w:rPr>
      <w:rFonts w:eastAsiaTheme="minorHAnsi"/>
    </w:rPr>
  </w:style>
  <w:style w:type="paragraph" w:customStyle="1" w:styleId="8551920434A3427EB9597159428384B127">
    <w:name w:val="8551920434A3427EB9597159428384B127"/>
    <w:rsid w:val="000E2B61"/>
    <w:rPr>
      <w:rFonts w:eastAsiaTheme="minorHAnsi"/>
    </w:rPr>
  </w:style>
  <w:style w:type="paragraph" w:customStyle="1" w:styleId="6418871AAC444D64AC8DC59F98C45DA127">
    <w:name w:val="6418871AAC444D64AC8DC59F98C45DA127"/>
    <w:rsid w:val="000E2B61"/>
    <w:rPr>
      <w:rFonts w:eastAsiaTheme="minorHAnsi"/>
    </w:rPr>
  </w:style>
  <w:style w:type="paragraph" w:customStyle="1" w:styleId="E296D84006F94F44988B6089F11E548C27">
    <w:name w:val="E296D84006F94F44988B6089F11E548C27"/>
    <w:rsid w:val="000E2B61"/>
    <w:rPr>
      <w:rFonts w:eastAsiaTheme="minorHAnsi"/>
    </w:rPr>
  </w:style>
  <w:style w:type="paragraph" w:customStyle="1" w:styleId="DA9CAAA7D8084DAFBD9BB89278C1651327">
    <w:name w:val="DA9CAAA7D8084DAFBD9BB89278C1651327"/>
    <w:rsid w:val="000E2B61"/>
    <w:rPr>
      <w:rFonts w:eastAsiaTheme="minorHAnsi"/>
    </w:rPr>
  </w:style>
  <w:style w:type="paragraph" w:customStyle="1" w:styleId="8AE19CDB4BBC4A9588D268B7C83F521C27">
    <w:name w:val="8AE19CDB4BBC4A9588D268B7C83F521C27"/>
    <w:rsid w:val="000E2B61"/>
    <w:rPr>
      <w:rFonts w:eastAsiaTheme="minorHAnsi"/>
    </w:rPr>
  </w:style>
  <w:style w:type="paragraph" w:customStyle="1" w:styleId="4AC8478AAF5845599402925D2219BE0527">
    <w:name w:val="4AC8478AAF5845599402925D2219BE0527"/>
    <w:rsid w:val="000E2B61"/>
    <w:rPr>
      <w:rFonts w:eastAsiaTheme="minorHAnsi"/>
    </w:rPr>
  </w:style>
  <w:style w:type="paragraph" w:customStyle="1" w:styleId="E34ED598A7F14EB3BFFA4969F28AA94027">
    <w:name w:val="E34ED598A7F14EB3BFFA4969F28AA94027"/>
    <w:rsid w:val="000E2B61"/>
    <w:rPr>
      <w:rFonts w:eastAsiaTheme="minorHAnsi"/>
    </w:rPr>
  </w:style>
  <w:style w:type="paragraph" w:customStyle="1" w:styleId="50738B773733475584E870755E61DABF27">
    <w:name w:val="50738B773733475584E870755E61DABF27"/>
    <w:rsid w:val="000E2B61"/>
    <w:rPr>
      <w:rFonts w:eastAsiaTheme="minorHAnsi"/>
    </w:rPr>
  </w:style>
  <w:style w:type="paragraph" w:customStyle="1" w:styleId="E544BE959EEB460DB4EA57174E8C8DF527">
    <w:name w:val="E544BE959EEB460DB4EA57174E8C8DF527"/>
    <w:rsid w:val="000E2B61"/>
    <w:rPr>
      <w:rFonts w:eastAsiaTheme="minorHAnsi"/>
    </w:rPr>
  </w:style>
  <w:style w:type="paragraph" w:customStyle="1" w:styleId="8C39A268C59D4ABD927F02011832C0C427">
    <w:name w:val="8C39A268C59D4ABD927F02011832C0C427"/>
    <w:rsid w:val="000E2B61"/>
    <w:rPr>
      <w:rFonts w:eastAsiaTheme="minorHAnsi"/>
    </w:rPr>
  </w:style>
  <w:style w:type="paragraph" w:customStyle="1" w:styleId="32FF3F4F5F65483EA8D044E082A649D527">
    <w:name w:val="32FF3F4F5F65483EA8D044E082A649D527"/>
    <w:rsid w:val="000E2B61"/>
    <w:rPr>
      <w:rFonts w:eastAsiaTheme="minorHAnsi"/>
    </w:rPr>
  </w:style>
  <w:style w:type="paragraph" w:customStyle="1" w:styleId="1A48BE03EE284D7BB08CE22228ED7A4327">
    <w:name w:val="1A48BE03EE284D7BB08CE22228ED7A4327"/>
    <w:rsid w:val="000E2B61"/>
    <w:rPr>
      <w:rFonts w:eastAsiaTheme="minorHAnsi"/>
    </w:rPr>
  </w:style>
  <w:style w:type="paragraph" w:customStyle="1" w:styleId="4B21B4629EAF4FE9992ABBE836D253AB25">
    <w:name w:val="4B21B4629EAF4FE9992ABBE836D253AB25"/>
    <w:rsid w:val="000E2B61"/>
    <w:rPr>
      <w:rFonts w:eastAsiaTheme="minorHAnsi"/>
    </w:rPr>
  </w:style>
  <w:style w:type="paragraph" w:customStyle="1" w:styleId="30A388C23B0A40C4B6CAF20BD3A9A36725">
    <w:name w:val="30A388C23B0A40C4B6CAF20BD3A9A36725"/>
    <w:rsid w:val="000E2B61"/>
    <w:rPr>
      <w:rFonts w:eastAsiaTheme="minorHAnsi"/>
    </w:rPr>
  </w:style>
  <w:style w:type="paragraph" w:customStyle="1" w:styleId="E5750C9DF1A14FEF9EA53A212F9B693925">
    <w:name w:val="E5750C9DF1A14FEF9EA53A212F9B693925"/>
    <w:rsid w:val="000E2B61"/>
    <w:rPr>
      <w:rFonts w:eastAsiaTheme="minorHAnsi"/>
    </w:rPr>
  </w:style>
  <w:style w:type="paragraph" w:customStyle="1" w:styleId="E3E837A3B7EE48DB8514E32190A6C24F25">
    <w:name w:val="E3E837A3B7EE48DB8514E32190A6C24F25"/>
    <w:rsid w:val="000E2B61"/>
    <w:rPr>
      <w:rFonts w:eastAsiaTheme="minorHAnsi"/>
    </w:rPr>
  </w:style>
  <w:style w:type="paragraph" w:customStyle="1" w:styleId="07842F423F7841EEB8BDA5EEA3EE891F25">
    <w:name w:val="07842F423F7841EEB8BDA5EEA3EE891F25"/>
    <w:rsid w:val="000E2B61"/>
    <w:rPr>
      <w:rFonts w:eastAsiaTheme="minorHAnsi"/>
    </w:rPr>
  </w:style>
  <w:style w:type="paragraph" w:customStyle="1" w:styleId="3198D499865E411C9CF900F6EE966C215">
    <w:name w:val="3198D499865E411C9CF900F6EE966C215"/>
    <w:rsid w:val="000E2B61"/>
    <w:rPr>
      <w:rFonts w:eastAsiaTheme="minorHAnsi"/>
    </w:rPr>
  </w:style>
  <w:style w:type="paragraph" w:customStyle="1" w:styleId="B0593545AC544DEEB2DDB52765138AD125">
    <w:name w:val="B0593545AC544DEEB2DDB52765138AD125"/>
    <w:rsid w:val="000E2B61"/>
    <w:rPr>
      <w:rFonts w:eastAsiaTheme="minorHAnsi"/>
    </w:rPr>
  </w:style>
  <w:style w:type="paragraph" w:customStyle="1" w:styleId="9FB044CDD1D14296ABA97DFD777FCA2025">
    <w:name w:val="9FB044CDD1D14296ABA97DFD777FCA2025"/>
    <w:rsid w:val="000E2B61"/>
    <w:rPr>
      <w:rFonts w:eastAsiaTheme="minorHAnsi"/>
    </w:rPr>
  </w:style>
  <w:style w:type="paragraph" w:customStyle="1" w:styleId="2B256330D78446289D08EBBAC14C32B325">
    <w:name w:val="2B256330D78446289D08EBBAC14C32B325"/>
    <w:rsid w:val="000E2B61"/>
    <w:rPr>
      <w:rFonts w:eastAsiaTheme="minorHAnsi"/>
    </w:rPr>
  </w:style>
  <w:style w:type="paragraph" w:customStyle="1" w:styleId="1C7ADDDEAF964C8C88724154FDF5AB7622">
    <w:name w:val="1C7ADDDEAF964C8C88724154FDF5AB7622"/>
    <w:rsid w:val="000E2B61"/>
    <w:rPr>
      <w:rFonts w:eastAsiaTheme="minorHAnsi"/>
    </w:rPr>
  </w:style>
  <w:style w:type="paragraph" w:customStyle="1" w:styleId="94622666374449859DB55253C3D30D2919">
    <w:name w:val="94622666374449859DB55253C3D30D2919"/>
    <w:rsid w:val="000E2B61"/>
    <w:rPr>
      <w:rFonts w:eastAsiaTheme="minorHAnsi"/>
    </w:rPr>
  </w:style>
  <w:style w:type="paragraph" w:customStyle="1" w:styleId="9B4F0D82F55847DB9867370CD8456A6B18">
    <w:name w:val="9B4F0D82F55847DB9867370CD8456A6B18"/>
    <w:rsid w:val="000E2B61"/>
    <w:pPr>
      <w:spacing w:before="40" w:after="20" w:line="240" w:lineRule="auto"/>
    </w:pPr>
    <w:rPr>
      <w:rFonts w:ascii="Times New Roman" w:eastAsia="Times New Roman" w:hAnsi="Times New Roman" w:cs="Times New Roman"/>
      <w:sz w:val="24"/>
      <w:szCs w:val="24"/>
    </w:rPr>
  </w:style>
  <w:style w:type="paragraph" w:customStyle="1" w:styleId="EDCEB9EFB4A9483E97DACAAA8C1B857618">
    <w:name w:val="EDCEB9EFB4A9483E97DACAAA8C1B857618"/>
    <w:rsid w:val="000E2B61"/>
    <w:pPr>
      <w:spacing w:before="40" w:after="20" w:line="240" w:lineRule="auto"/>
    </w:pPr>
    <w:rPr>
      <w:rFonts w:ascii="Times New Roman" w:eastAsia="Times New Roman" w:hAnsi="Times New Roman" w:cs="Times New Roman"/>
      <w:sz w:val="24"/>
      <w:szCs w:val="24"/>
    </w:rPr>
  </w:style>
  <w:style w:type="paragraph" w:customStyle="1" w:styleId="419F9033C224489FA69E0308B39CB74918">
    <w:name w:val="419F9033C224489FA69E0308B39CB74918"/>
    <w:rsid w:val="000E2B61"/>
    <w:pPr>
      <w:spacing w:before="40" w:after="20" w:line="240" w:lineRule="auto"/>
    </w:pPr>
    <w:rPr>
      <w:rFonts w:ascii="Times New Roman" w:eastAsia="Times New Roman" w:hAnsi="Times New Roman" w:cs="Times New Roman"/>
      <w:sz w:val="24"/>
      <w:szCs w:val="24"/>
    </w:rPr>
  </w:style>
  <w:style w:type="paragraph" w:customStyle="1" w:styleId="E9DA4E15A9F34D55B9EC26725CC006FE16">
    <w:name w:val="E9DA4E15A9F34D55B9EC26725CC006FE16"/>
    <w:rsid w:val="000E2B61"/>
    <w:pPr>
      <w:spacing w:before="40" w:after="20" w:line="240" w:lineRule="auto"/>
    </w:pPr>
    <w:rPr>
      <w:rFonts w:ascii="Times New Roman" w:eastAsia="Times New Roman" w:hAnsi="Times New Roman" w:cs="Times New Roman"/>
      <w:sz w:val="24"/>
      <w:szCs w:val="24"/>
    </w:rPr>
  </w:style>
  <w:style w:type="paragraph" w:customStyle="1" w:styleId="16E84C0A5EA24D8393052C80F1CF061516">
    <w:name w:val="16E84C0A5EA24D8393052C80F1CF061516"/>
    <w:rsid w:val="000E2B61"/>
    <w:pPr>
      <w:spacing w:before="40" w:after="20" w:line="240" w:lineRule="auto"/>
    </w:pPr>
    <w:rPr>
      <w:rFonts w:ascii="Times New Roman" w:eastAsia="Times New Roman" w:hAnsi="Times New Roman" w:cs="Times New Roman"/>
      <w:sz w:val="24"/>
      <w:szCs w:val="24"/>
    </w:rPr>
  </w:style>
  <w:style w:type="paragraph" w:customStyle="1" w:styleId="797389E9031B4C93B2E80AE4D38E490B16">
    <w:name w:val="797389E9031B4C93B2E80AE4D38E490B16"/>
    <w:rsid w:val="000E2B61"/>
    <w:pPr>
      <w:spacing w:before="40" w:after="20" w:line="240" w:lineRule="auto"/>
    </w:pPr>
    <w:rPr>
      <w:rFonts w:ascii="Times New Roman" w:eastAsia="Times New Roman" w:hAnsi="Times New Roman" w:cs="Times New Roman"/>
      <w:sz w:val="24"/>
      <w:szCs w:val="24"/>
    </w:rPr>
  </w:style>
  <w:style w:type="paragraph" w:customStyle="1" w:styleId="41C73485C202443C9D7D6566BEDA237815">
    <w:name w:val="41C73485C202443C9D7D6566BEDA237815"/>
    <w:rsid w:val="000E2B61"/>
    <w:pPr>
      <w:spacing w:before="40" w:after="20" w:line="240" w:lineRule="auto"/>
    </w:pPr>
    <w:rPr>
      <w:rFonts w:ascii="Times New Roman" w:eastAsia="Times New Roman" w:hAnsi="Times New Roman" w:cs="Times New Roman"/>
      <w:sz w:val="24"/>
      <w:szCs w:val="24"/>
    </w:rPr>
  </w:style>
  <w:style w:type="paragraph" w:customStyle="1" w:styleId="F66663011D7B4ACDB9601F733539C44916">
    <w:name w:val="F66663011D7B4ACDB9601F733539C44916"/>
    <w:rsid w:val="000E2B61"/>
    <w:pPr>
      <w:spacing w:before="40" w:after="20" w:line="240" w:lineRule="auto"/>
    </w:pPr>
    <w:rPr>
      <w:rFonts w:ascii="Times New Roman" w:eastAsia="Times New Roman" w:hAnsi="Times New Roman" w:cs="Times New Roman"/>
      <w:sz w:val="24"/>
      <w:szCs w:val="24"/>
    </w:rPr>
  </w:style>
  <w:style w:type="paragraph" w:customStyle="1" w:styleId="AADB705CF7634993B2D73F5F8AE0835C15">
    <w:name w:val="AADB705CF7634993B2D73F5F8AE0835C15"/>
    <w:rsid w:val="000E2B61"/>
    <w:pPr>
      <w:spacing w:before="40" w:after="20" w:line="240" w:lineRule="auto"/>
    </w:pPr>
    <w:rPr>
      <w:rFonts w:ascii="Times New Roman" w:eastAsia="Times New Roman" w:hAnsi="Times New Roman" w:cs="Times New Roman"/>
      <w:sz w:val="24"/>
      <w:szCs w:val="24"/>
    </w:rPr>
  </w:style>
  <w:style w:type="paragraph" w:customStyle="1" w:styleId="80FE8DEE4A1A42C9B6D7E60A0E76D39F16">
    <w:name w:val="80FE8DEE4A1A42C9B6D7E60A0E76D39F16"/>
    <w:rsid w:val="000E2B61"/>
    <w:pPr>
      <w:spacing w:before="40" w:after="20" w:line="240" w:lineRule="auto"/>
    </w:pPr>
    <w:rPr>
      <w:rFonts w:ascii="Times New Roman" w:eastAsia="Times New Roman" w:hAnsi="Times New Roman" w:cs="Times New Roman"/>
      <w:sz w:val="24"/>
      <w:szCs w:val="24"/>
    </w:rPr>
  </w:style>
  <w:style w:type="paragraph" w:customStyle="1" w:styleId="1CB948A1669B46B7946E1839BD6A1FC315">
    <w:name w:val="1CB948A1669B46B7946E1839BD6A1FC315"/>
    <w:rsid w:val="000E2B61"/>
    <w:pPr>
      <w:spacing w:before="40" w:after="20" w:line="240" w:lineRule="auto"/>
    </w:pPr>
    <w:rPr>
      <w:rFonts w:ascii="Times New Roman" w:eastAsia="Times New Roman" w:hAnsi="Times New Roman" w:cs="Times New Roman"/>
      <w:sz w:val="24"/>
      <w:szCs w:val="24"/>
    </w:rPr>
  </w:style>
  <w:style w:type="paragraph" w:customStyle="1" w:styleId="D638D9854FE04866B90F3A4343AF725D14">
    <w:name w:val="D638D9854FE04866B90F3A4343AF725D14"/>
    <w:rsid w:val="000E2B61"/>
    <w:pPr>
      <w:spacing w:before="40" w:after="20" w:line="240" w:lineRule="auto"/>
    </w:pPr>
    <w:rPr>
      <w:rFonts w:ascii="Times New Roman" w:eastAsia="Times New Roman" w:hAnsi="Times New Roman" w:cs="Times New Roman"/>
      <w:sz w:val="24"/>
      <w:szCs w:val="24"/>
    </w:rPr>
  </w:style>
  <w:style w:type="paragraph" w:customStyle="1" w:styleId="D12E50F4242445869430ADDADD57F3AB13">
    <w:name w:val="D12E50F4242445869430ADDADD57F3AB13"/>
    <w:rsid w:val="000E2B61"/>
    <w:rPr>
      <w:rFonts w:eastAsiaTheme="minorHAnsi"/>
    </w:rPr>
  </w:style>
  <w:style w:type="paragraph" w:customStyle="1" w:styleId="5D663984F2F14E0B8B30459981156AD413">
    <w:name w:val="5D663984F2F14E0B8B30459981156AD413"/>
    <w:rsid w:val="000E2B61"/>
    <w:rPr>
      <w:rFonts w:eastAsiaTheme="minorHAnsi"/>
    </w:rPr>
  </w:style>
  <w:style w:type="paragraph" w:customStyle="1" w:styleId="A4457FDD463140C9A89BCA45DAB6C37213">
    <w:name w:val="A4457FDD463140C9A89BCA45DAB6C37213"/>
    <w:rsid w:val="000E2B61"/>
    <w:rPr>
      <w:rFonts w:eastAsiaTheme="minorHAnsi"/>
    </w:rPr>
  </w:style>
  <w:style w:type="paragraph" w:customStyle="1" w:styleId="61201DC9FA83456F9B2413503E57902C13">
    <w:name w:val="61201DC9FA83456F9B2413503E57902C13"/>
    <w:rsid w:val="000E2B61"/>
    <w:pPr>
      <w:spacing w:before="40" w:after="20" w:line="240" w:lineRule="auto"/>
    </w:pPr>
    <w:rPr>
      <w:rFonts w:ascii="Times New Roman" w:eastAsia="Times New Roman" w:hAnsi="Times New Roman" w:cs="Times New Roman"/>
      <w:sz w:val="24"/>
      <w:szCs w:val="24"/>
    </w:rPr>
  </w:style>
  <w:style w:type="paragraph" w:customStyle="1" w:styleId="FB885E6A746F4AE0B885C5834125BBE612">
    <w:name w:val="FB885E6A746F4AE0B885C5834125BBE612"/>
    <w:rsid w:val="000E2B61"/>
    <w:rPr>
      <w:rFonts w:eastAsiaTheme="minorHAnsi"/>
    </w:rPr>
  </w:style>
  <w:style w:type="paragraph" w:customStyle="1" w:styleId="82FA0EC5331F4F72AFECFEC6822C214012">
    <w:name w:val="82FA0EC5331F4F72AFECFEC6822C214012"/>
    <w:rsid w:val="000E2B61"/>
    <w:rPr>
      <w:rFonts w:eastAsiaTheme="minorHAnsi"/>
    </w:rPr>
  </w:style>
  <w:style w:type="paragraph" w:customStyle="1" w:styleId="15D8B33A2EBC41759473814E01E7678D12">
    <w:name w:val="15D8B33A2EBC41759473814E01E7678D12"/>
    <w:rsid w:val="000E2B61"/>
    <w:rPr>
      <w:rFonts w:eastAsiaTheme="minorHAnsi"/>
    </w:rPr>
  </w:style>
  <w:style w:type="paragraph" w:customStyle="1" w:styleId="3DF0BF42316146AB8D8771A68407D02A12">
    <w:name w:val="3DF0BF42316146AB8D8771A68407D02A12"/>
    <w:rsid w:val="000E2B61"/>
    <w:rPr>
      <w:rFonts w:eastAsiaTheme="minorHAnsi"/>
    </w:rPr>
  </w:style>
  <w:style w:type="paragraph" w:customStyle="1" w:styleId="5C802714E76944219A1EC1CBD16C338C12">
    <w:name w:val="5C802714E76944219A1EC1CBD16C338C12"/>
    <w:rsid w:val="000E2B61"/>
    <w:rPr>
      <w:rFonts w:eastAsiaTheme="minorHAnsi"/>
    </w:rPr>
  </w:style>
  <w:style w:type="paragraph" w:customStyle="1" w:styleId="846642958F4E41F09826911B513AB47A12">
    <w:name w:val="846642958F4E41F09826911B513AB47A12"/>
    <w:rsid w:val="000E2B61"/>
    <w:rPr>
      <w:rFonts w:eastAsiaTheme="minorHAnsi"/>
    </w:rPr>
  </w:style>
  <w:style w:type="paragraph" w:customStyle="1" w:styleId="D5CD0A79A91448A198BD5605F81BC5DF12">
    <w:name w:val="D5CD0A79A91448A198BD5605F81BC5DF12"/>
    <w:rsid w:val="000E2B61"/>
    <w:rPr>
      <w:rFonts w:eastAsiaTheme="minorHAnsi"/>
    </w:rPr>
  </w:style>
  <w:style w:type="paragraph" w:customStyle="1" w:styleId="573B18CD256D40AB8785E7563B7C303312">
    <w:name w:val="573B18CD256D40AB8785E7563B7C303312"/>
    <w:rsid w:val="000E2B61"/>
    <w:pPr>
      <w:spacing w:before="40" w:after="20" w:line="240" w:lineRule="auto"/>
    </w:pPr>
    <w:rPr>
      <w:rFonts w:ascii="Times New Roman" w:eastAsia="Times New Roman" w:hAnsi="Times New Roman" w:cs="Times New Roman"/>
      <w:sz w:val="24"/>
      <w:szCs w:val="24"/>
    </w:rPr>
  </w:style>
  <w:style w:type="paragraph" w:customStyle="1" w:styleId="B8A3B551C02E40B2B8442C118A524C5812">
    <w:name w:val="B8A3B551C02E40B2B8442C118A524C5812"/>
    <w:rsid w:val="000E2B61"/>
    <w:pPr>
      <w:spacing w:before="240" w:after="240" w:line="240" w:lineRule="auto"/>
    </w:pPr>
    <w:rPr>
      <w:rFonts w:ascii="Times New Roman" w:eastAsia="Times New Roman" w:hAnsi="Times New Roman" w:cs="Times New Roman"/>
      <w:sz w:val="24"/>
      <w:szCs w:val="24"/>
    </w:rPr>
  </w:style>
  <w:style w:type="paragraph" w:customStyle="1" w:styleId="172C5F6EBF724C10AF259AD67B1C93C612">
    <w:name w:val="172C5F6EBF724C10AF259AD67B1C93C612"/>
    <w:rsid w:val="000E2B61"/>
    <w:pPr>
      <w:spacing w:before="240" w:after="240" w:line="240" w:lineRule="auto"/>
    </w:pPr>
    <w:rPr>
      <w:rFonts w:ascii="Times New Roman" w:eastAsia="Times New Roman" w:hAnsi="Times New Roman" w:cs="Times New Roman"/>
      <w:sz w:val="24"/>
      <w:szCs w:val="24"/>
    </w:rPr>
  </w:style>
  <w:style w:type="paragraph" w:customStyle="1" w:styleId="4ADEE90D4D614EE397447D9A0FA585CD12">
    <w:name w:val="4ADEE90D4D614EE397447D9A0FA585CD12"/>
    <w:rsid w:val="000E2B61"/>
    <w:pPr>
      <w:spacing w:before="240" w:after="240" w:line="240" w:lineRule="auto"/>
    </w:pPr>
    <w:rPr>
      <w:rFonts w:ascii="Times New Roman" w:eastAsia="Times New Roman" w:hAnsi="Times New Roman" w:cs="Times New Roman"/>
      <w:sz w:val="24"/>
      <w:szCs w:val="24"/>
    </w:rPr>
  </w:style>
  <w:style w:type="paragraph" w:customStyle="1" w:styleId="A0FBF441D046457890E0CF3287CA1CD912">
    <w:name w:val="A0FBF441D046457890E0CF3287CA1CD912"/>
    <w:rsid w:val="000E2B61"/>
    <w:pPr>
      <w:spacing w:before="240" w:after="240" w:line="240" w:lineRule="auto"/>
    </w:pPr>
    <w:rPr>
      <w:rFonts w:ascii="Times New Roman" w:eastAsia="Times New Roman" w:hAnsi="Times New Roman" w:cs="Times New Roman"/>
      <w:sz w:val="24"/>
      <w:szCs w:val="24"/>
    </w:rPr>
  </w:style>
  <w:style w:type="paragraph" w:customStyle="1" w:styleId="1BA00B57D71948FD9F77E25DA76BC30911">
    <w:name w:val="1BA00B57D71948FD9F77E25DA76BC30911"/>
    <w:rsid w:val="000E2B61"/>
    <w:pPr>
      <w:spacing w:before="240" w:after="240" w:line="240" w:lineRule="auto"/>
    </w:pPr>
    <w:rPr>
      <w:rFonts w:ascii="Times New Roman" w:eastAsia="Times New Roman" w:hAnsi="Times New Roman" w:cs="Times New Roman"/>
      <w:sz w:val="24"/>
      <w:szCs w:val="24"/>
    </w:rPr>
  </w:style>
  <w:style w:type="paragraph" w:customStyle="1" w:styleId="23B658EA519D423DBCF991F0DDC5811E12">
    <w:name w:val="23B658EA519D423DBCF991F0DDC5811E12"/>
    <w:rsid w:val="000E2B61"/>
    <w:pPr>
      <w:spacing w:before="240" w:after="240" w:line="240" w:lineRule="auto"/>
    </w:pPr>
    <w:rPr>
      <w:rFonts w:ascii="Times New Roman" w:eastAsia="Times New Roman" w:hAnsi="Times New Roman" w:cs="Times New Roman"/>
      <w:sz w:val="24"/>
      <w:szCs w:val="24"/>
    </w:rPr>
  </w:style>
  <w:style w:type="paragraph" w:customStyle="1" w:styleId="1626C90E7299412C9B56D1C01179B9C812">
    <w:name w:val="1626C90E7299412C9B56D1C01179B9C812"/>
    <w:rsid w:val="000E2B61"/>
    <w:pPr>
      <w:spacing w:before="240" w:after="240" w:line="240" w:lineRule="auto"/>
    </w:pPr>
    <w:rPr>
      <w:rFonts w:ascii="Times New Roman" w:eastAsia="Times New Roman" w:hAnsi="Times New Roman" w:cs="Times New Roman"/>
      <w:sz w:val="24"/>
      <w:szCs w:val="24"/>
    </w:rPr>
  </w:style>
  <w:style w:type="paragraph" w:customStyle="1" w:styleId="ED4BC6C2D2A449BF804CB34CA51B433512">
    <w:name w:val="ED4BC6C2D2A449BF804CB34CA51B433512"/>
    <w:rsid w:val="000E2B61"/>
    <w:pPr>
      <w:spacing w:before="240" w:after="240" w:line="240" w:lineRule="auto"/>
    </w:pPr>
    <w:rPr>
      <w:rFonts w:ascii="Times New Roman" w:eastAsia="Times New Roman" w:hAnsi="Times New Roman" w:cs="Times New Roman"/>
      <w:sz w:val="24"/>
      <w:szCs w:val="24"/>
    </w:rPr>
  </w:style>
  <w:style w:type="paragraph" w:customStyle="1" w:styleId="6E54C123F75949598F5A61D879E21B7B12">
    <w:name w:val="6E54C123F75949598F5A61D879E21B7B12"/>
    <w:rsid w:val="000E2B61"/>
    <w:pPr>
      <w:spacing w:before="240" w:after="240" w:line="240" w:lineRule="auto"/>
    </w:pPr>
    <w:rPr>
      <w:rFonts w:ascii="Times New Roman" w:eastAsia="Times New Roman" w:hAnsi="Times New Roman" w:cs="Times New Roman"/>
      <w:sz w:val="24"/>
      <w:szCs w:val="24"/>
    </w:rPr>
  </w:style>
  <w:style w:type="paragraph" w:customStyle="1" w:styleId="FBAA1B9C02F7443C947AAE4E9DC2CF3811">
    <w:name w:val="FBAA1B9C02F7443C947AAE4E9DC2CF3811"/>
    <w:rsid w:val="000E2B61"/>
    <w:rPr>
      <w:rFonts w:eastAsiaTheme="minorHAnsi"/>
    </w:rPr>
  </w:style>
  <w:style w:type="paragraph" w:customStyle="1" w:styleId="9AB3616C76C44D16A6FCE4D8AC8D4FAB10">
    <w:name w:val="9AB3616C76C44D16A6FCE4D8AC8D4FAB10"/>
    <w:rsid w:val="000E2B61"/>
    <w:rPr>
      <w:rFonts w:eastAsiaTheme="minorHAnsi"/>
    </w:rPr>
  </w:style>
  <w:style w:type="paragraph" w:customStyle="1" w:styleId="87E918CA38C14009953BBE3EA87943339">
    <w:name w:val="87E918CA38C14009953BBE3EA87943339"/>
    <w:rsid w:val="000E2B61"/>
    <w:rPr>
      <w:rFonts w:eastAsiaTheme="minorHAnsi"/>
    </w:rPr>
  </w:style>
  <w:style w:type="paragraph" w:customStyle="1" w:styleId="484729426AF6423BB69A9F1B1B017C848">
    <w:name w:val="484729426AF6423BB69A9F1B1B017C848"/>
    <w:rsid w:val="000E2B61"/>
    <w:rPr>
      <w:rFonts w:eastAsiaTheme="minorHAnsi"/>
    </w:rPr>
  </w:style>
  <w:style w:type="paragraph" w:customStyle="1" w:styleId="54E22A9F5EBB467CA9DA5CE0730FBA358">
    <w:name w:val="54E22A9F5EBB467CA9DA5CE0730FBA358"/>
    <w:rsid w:val="000E2B61"/>
    <w:rPr>
      <w:rFonts w:eastAsiaTheme="minorHAnsi"/>
    </w:rPr>
  </w:style>
  <w:style w:type="paragraph" w:customStyle="1" w:styleId="F6E2508B38C54EBC8BEFFD4FCB8F66C38">
    <w:name w:val="F6E2508B38C54EBC8BEFFD4FCB8F66C38"/>
    <w:rsid w:val="000E2B61"/>
    <w:rPr>
      <w:rFonts w:eastAsiaTheme="minorHAnsi"/>
    </w:rPr>
  </w:style>
  <w:style w:type="paragraph" w:customStyle="1" w:styleId="67E93BA77E9E4F159657CF2B26403A0E8">
    <w:name w:val="67E93BA77E9E4F159657CF2B26403A0E8"/>
    <w:rsid w:val="000E2B61"/>
    <w:rPr>
      <w:rFonts w:eastAsiaTheme="minorHAnsi"/>
    </w:rPr>
  </w:style>
  <w:style w:type="paragraph" w:customStyle="1" w:styleId="5A7C47110AB148F88992E20B8557F4958">
    <w:name w:val="5A7C47110AB148F88992E20B8557F4958"/>
    <w:rsid w:val="000E2B61"/>
    <w:rPr>
      <w:rFonts w:eastAsiaTheme="minorHAnsi"/>
    </w:rPr>
  </w:style>
  <w:style w:type="paragraph" w:customStyle="1" w:styleId="157BDAE9348440559751EC0DE87F87557">
    <w:name w:val="157BDAE9348440559751EC0DE87F87557"/>
    <w:rsid w:val="000E2B61"/>
    <w:rPr>
      <w:rFonts w:eastAsiaTheme="minorHAnsi"/>
    </w:rPr>
  </w:style>
  <w:style w:type="paragraph" w:customStyle="1" w:styleId="A350348B8C414AD4871277D26B63630E7">
    <w:name w:val="A350348B8C414AD4871277D26B63630E7"/>
    <w:rsid w:val="000E2B61"/>
    <w:rPr>
      <w:rFonts w:eastAsiaTheme="minorHAnsi"/>
    </w:rPr>
  </w:style>
  <w:style w:type="paragraph" w:customStyle="1" w:styleId="1665383CD16C4E26AE0B9035B4658AFB7">
    <w:name w:val="1665383CD16C4E26AE0B9035B4658AFB7"/>
    <w:rsid w:val="000E2B61"/>
    <w:rPr>
      <w:rFonts w:eastAsiaTheme="minorHAnsi"/>
    </w:rPr>
  </w:style>
  <w:style w:type="paragraph" w:customStyle="1" w:styleId="64DDCF9830A44AD5A279F4F581737F4C7">
    <w:name w:val="64DDCF9830A44AD5A279F4F581737F4C7"/>
    <w:rsid w:val="000E2B61"/>
    <w:rPr>
      <w:rFonts w:eastAsiaTheme="minorHAnsi"/>
    </w:rPr>
  </w:style>
  <w:style w:type="paragraph" w:customStyle="1" w:styleId="A8D0D8FBED4A4A809A2D8F29D373E2D47">
    <w:name w:val="A8D0D8FBED4A4A809A2D8F29D373E2D47"/>
    <w:rsid w:val="000E2B61"/>
    <w:rPr>
      <w:rFonts w:eastAsiaTheme="minorHAnsi"/>
    </w:rPr>
  </w:style>
  <w:style w:type="paragraph" w:customStyle="1" w:styleId="E43D1254B5FA49598E0A9F45623AF2E57">
    <w:name w:val="E43D1254B5FA49598E0A9F45623AF2E57"/>
    <w:rsid w:val="000E2B61"/>
    <w:rPr>
      <w:rFonts w:eastAsiaTheme="minorHAnsi"/>
    </w:rPr>
  </w:style>
  <w:style w:type="paragraph" w:customStyle="1" w:styleId="10C44F0D65AF4CB28488287494E87FF67">
    <w:name w:val="10C44F0D65AF4CB28488287494E87FF67"/>
    <w:rsid w:val="000E2B61"/>
    <w:rPr>
      <w:rFonts w:eastAsiaTheme="minorHAnsi"/>
    </w:rPr>
  </w:style>
  <w:style w:type="paragraph" w:customStyle="1" w:styleId="170925C597D24896A1DBC91E43AC9F647">
    <w:name w:val="170925C597D24896A1DBC91E43AC9F647"/>
    <w:rsid w:val="000E2B61"/>
    <w:rPr>
      <w:rFonts w:eastAsiaTheme="minorHAnsi"/>
    </w:rPr>
  </w:style>
  <w:style w:type="paragraph" w:customStyle="1" w:styleId="D6C9E6DA6DF04F43BDFC58613B029CE47">
    <w:name w:val="D6C9E6DA6DF04F43BDFC58613B029CE47"/>
    <w:rsid w:val="000E2B61"/>
    <w:rPr>
      <w:rFonts w:eastAsiaTheme="minorHAnsi"/>
    </w:rPr>
  </w:style>
  <w:style w:type="paragraph" w:customStyle="1" w:styleId="E988ED7260EA4B34829D64E1CAE36CC37">
    <w:name w:val="E988ED7260EA4B34829D64E1CAE36CC37"/>
    <w:rsid w:val="000E2B61"/>
    <w:rPr>
      <w:rFonts w:eastAsiaTheme="minorHAnsi"/>
    </w:rPr>
  </w:style>
  <w:style w:type="paragraph" w:customStyle="1" w:styleId="172A267B5D6E41F2B73CEB217A271A197">
    <w:name w:val="172A267B5D6E41F2B73CEB217A271A197"/>
    <w:rsid w:val="000E2B61"/>
    <w:rPr>
      <w:rFonts w:eastAsiaTheme="minorHAnsi"/>
    </w:rPr>
  </w:style>
  <w:style w:type="paragraph" w:customStyle="1" w:styleId="164EA530F33A47BDB2D0230720EFDA3C7">
    <w:name w:val="164EA530F33A47BDB2D0230720EFDA3C7"/>
    <w:rsid w:val="000E2B61"/>
    <w:rPr>
      <w:rFonts w:eastAsiaTheme="minorHAnsi"/>
    </w:rPr>
  </w:style>
  <w:style w:type="paragraph" w:customStyle="1" w:styleId="D48A0B260AF74400B03AE3B414F87FC67">
    <w:name w:val="D48A0B260AF74400B03AE3B414F87FC67"/>
    <w:rsid w:val="000E2B61"/>
    <w:rPr>
      <w:rFonts w:eastAsiaTheme="minorHAnsi"/>
    </w:rPr>
  </w:style>
  <w:style w:type="paragraph" w:customStyle="1" w:styleId="696940C1079243E8B082542D8DEEB5417">
    <w:name w:val="696940C1079243E8B082542D8DEEB5417"/>
    <w:rsid w:val="000E2B61"/>
    <w:rPr>
      <w:rFonts w:eastAsiaTheme="minorHAnsi"/>
    </w:rPr>
  </w:style>
  <w:style w:type="paragraph" w:customStyle="1" w:styleId="D49A9547C0CF439AB070EFB50731AC607">
    <w:name w:val="D49A9547C0CF439AB070EFB50731AC607"/>
    <w:rsid w:val="000E2B61"/>
    <w:rPr>
      <w:rFonts w:eastAsiaTheme="minorHAnsi"/>
    </w:rPr>
  </w:style>
  <w:style w:type="paragraph" w:customStyle="1" w:styleId="DBB42DD6949443258884B31B78B6A7167">
    <w:name w:val="DBB42DD6949443258884B31B78B6A7167"/>
    <w:rsid w:val="000E2B61"/>
    <w:rPr>
      <w:rFonts w:eastAsiaTheme="minorHAnsi"/>
    </w:rPr>
  </w:style>
  <w:style w:type="paragraph" w:customStyle="1" w:styleId="9DCD13838050418494A6A4C60FBAE2CB7">
    <w:name w:val="9DCD13838050418494A6A4C60FBAE2CB7"/>
    <w:rsid w:val="000E2B61"/>
    <w:rPr>
      <w:rFonts w:eastAsiaTheme="minorHAnsi"/>
    </w:rPr>
  </w:style>
  <w:style w:type="paragraph" w:customStyle="1" w:styleId="A54CEF9DED564391AC6CB19F1171756B7">
    <w:name w:val="A54CEF9DED564391AC6CB19F1171756B7"/>
    <w:rsid w:val="000E2B61"/>
    <w:rPr>
      <w:rFonts w:eastAsiaTheme="minorHAnsi"/>
    </w:rPr>
  </w:style>
  <w:style w:type="paragraph" w:customStyle="1" w:styleId="3CDB007C4E4D4F5EA995608DECABC2DC7">
    <w:name w:val="3CDB007C4E4D4F5EA995608DECABC2DC7"/>
    <w:rsid w:val="000E2B61"/>
    <w:rPr>
      <w:rFonts w:eastAsiaTheme="minorHAnsi"/>
    </w:rPr>
  </w:style>
  <w:style w:type="paragraph" w:customStyle="1" w:styleId="828AC7CB34F343EC93F79BACC4E822AB7">
    <w:name w:val="828AC7CB34F343EC93F79BACC4E822AB7"/>
    <w:rsid w:val="000E2B61"/>
    <w:rPr>
      <w:rFonts w:eastAsiaTheme="minorHAnsi"/>
    </w:rPr>
  </w:style>
  <w:style w:type="paragraph" w:customStyle="1" w:styleId="5DA0B2944EE34B6A90F13B8AC5F83F117">
    <w:name w:val="5DA0B2944EE34B6A90F13B8AC5F83F117"/>
    <w:rsid w:val="000E2B61"/>
    <w:rPr>
      <w:rFonts w:eastAsiaTheme="minorHAnsi"/>
    </w:rPr>
  </w:style>
  <w:style w:type="paragraph" w:customStyle="1" w:styleId="D81D406BE1454409A09E6CC3ECC7433E7">
    <w:name w:val="D81D406BE1454409A09E6CC3ECC7433E7"/>
    <w:rsid w:val="000E2B61"/>
    <w:rPr>
      <w:rFonts w:eastAsiaTheme="minorHAnsi"/>
    </w:rPr>
  </w:style>
  <w:style w:type="paragraph" w:customStyle="1" w:styleId="DF0B28D00EB842E685C97BE0620E72DD7">
    <w:name w:val="DF0B28D00EB842E685C97BE0620E72DD7"/>
    <w:rsid w:val="000E2B61"/>
    <w:rPr>
      <w:rFonts w:eastAsiaTheme="minorHAnsi"/>
    </w:rPr>
  </w:style>
  <w:style w:type="paragraph" w:customStyle="1" w:styleId="4359E58E949F459AAD209A1632D611B17">
    <w:name w:val="4359E58E949F459AAD209A1632D611B17"/>
    <w:rsid w:val="000E2B61"/>
    <w:rPr>
      <w:rFonts w:eastAsiaTheme="minorHAnsi"/>
    </w:rPr>
  </w:style>
  <w:style w:type="paragraph" w:customStyle="1" w:styleId="288480E370D941A0A22A11A678E01F867">
    <w:name w:val="288480E370D941A0A22A11A678E01F867"/>
    <w:rsid w:val="000E2B61"/>
    <w:rPr>
      <w:rFonts w:eastAsiaTheme="minorHAnsi"/>
    </w:rPr>
  </w:style>
  <w:style w:type="paragraph" w:customStyle="1" w:styleId="F591B99126F649DBAE19DFB2A98073037">
    <w:name w:val="F591B99126F649DBAE19DFB2A98073037"/>
    <w:rsid w:val="000E2B61"/>
    <w:rPr>
      <w:rFonts w:eastAsiaTheme="minorHAnsi"/>
    </w:rPr>
  </w:style>
  <w:style w:type="paragraph" w:customStyle="1" w:styleId="3033BF2366C34007910CD141B0DCBBDE7">
    <w:name w:val="3033BF2366C34007910CD141B0DCBBDE7"/>
    <w:rsid w:val="000E2B61"/>
    <w:rPr>
      <w:rFonts w:eastAsiaTheme="minorHAnsi"/>
    </w:rPr>
  </w:style>
  <w:style w:type="paragraph" w:customStyle="1" w:styleId="37D9D962C2C74E9182C82812DFCD3E0C7">
    <w:name w:val="37D9D962C2C74E9182C82812DFCD3E0C7"/>
    <w:rsid w:val="000E2B61"/>
    <w:rPr>
      <w:rFonts w:eastAsiaTheme="minorHAnsi"/>
    </w:rPr>
  </w:style>
  <w:style w:type="paragraph" w:customStyle="1" w:styleId="D32A1660E4FB4F0B96B7161E4E2CA6397">
    <w:name w:val="D32A1660E4FB4F0B96B7161E4E2CA6397"/>
    <w:rsid w:val="000E2B61"/>
    <w:rPr>
      <w:rFonts w:eastAsiaTheme="minorHAnsi"/>
    </w:rPr>
  </w:style>
  <w:style w:type="paragraph" w:customStyle="1" w:styleId="72F577658C6942B1950F48D6199AD4AC7">
    <w:name w:val="72F577658C6942B1950F48D6199AD4AC7"/>
    <w:rsid w:val="000E2B61"/>
    <w:rPr>
      <w:rFonts w:eastAsiaTheme="minorHAnsi"/>
    </w:rPr>
  </w:style>
  <w:style w:type="paragraph" w:customStyle="1" w:styleId="191ECD276A504958A376F96E2106A3BC7">
    <w:name w:val="191ECD276A504958A376F96E2106A3BC7"/>
    <w:rsid w:val="000E2B61"/>
    <w:rPr>
      <w:rFonts w:eastAsiaTheme="minorHAnsi"/>
    </w:rPr>
  </w:style>
  <w:style w:type="paragraph" w:customStyle="1" w:styleId="2469238ADCE04A1EAE15D79EA7657F797">
    <w:name w:val="2469238ADCE04A1EAE15D79EA7657F797"/>
    <w:rsid w:val="000E2B61"/>
    <w:rPr>
      <w:rFonts w:eastAsiaTheme="minorHAnsi"/>
    </w:rPr>
  </w:style>
  <w:style w:type="paragraph" w:customStyle="1" w:styleId="8B911225AAF346D5B4B9377EA72083BC7">
    <w:name w:val="8B911225AAF346D5B4B9377EA72083BC7"/>
    <w:rsid w:val="000E2B61"/>
    <w:rPr>
      <w:rFonts w:eastAsiaTheme="minorHAnsi"/>
    </w:rPr>
  </w:style>
  <w:style w:type="paragraph" w:customStyle="1" w:styleId="2628ECB1BF0440DBBC3F7331DED053547">
    <w:name w:val="2628ECB1BF0440DBBC3F7331DED053547"/>
    <w:rsid w:val="000E2B61"/>
    <w:rPr>
      <w:rFonts w:eastAsiaTheme="minorHAnsi"/>
    </w:rPr>
  </w:style>
  <w:style w:type="paragraph" w:customStyle="1" w:styleId="C1C4078786584795B0E2B4019F1C48287">
    <w:name w:val="C1C4078786584795B0E2B4019F1C48287"/>
    <w:rsid w:val="000E2B61"/>
    <w:rPr>
      <w:rFonts w:eastAsiaTheme="minorHAnsi"/>
    </w:rPr>
  </w:style>
  <w:style w:type="paragraph" w:customStyle="1" w:styleId="5EC7C92FE5254CA7A85582C2562187537">
    <w:name w:val="5EC7C92FE5254CA7A85582C2562187537"/>
    <w:rsid w:val="000E2B61"/>
    <w:rPr>
      <w:rFonts w:eastAsiaTheme="minorHAnsi"/>
    </w:rPr>
  </w:style>
  <w:style w:type="paragraph" w:customStyle="1" w:styleId="FD22738092EF486897D91D76684719547">
    <w:name w:val="FD22738092EF486897D91D76684719547"/>
    <w:rsid w:val="000E2B61"/>
    <w:rPr>
      <w:rFonts w:eastAsiaTheme="minorHAnsi"/>
    </w:rPr>
  </w:style>
  <w:style w:type="paragraph" w:customStyle="1" w:styleId="51FDBC211F854242963658614E7B7EEB7">
    <w:name w:val="51FDBC211F854242963658614E7B7EEB7"/>
    <w:rsid w:val="000E2B61"/>
    <w:rPr>
      <w:rFonts w:eastAsiaTheme="minorHAnsi"/>
    </w:rPr>
  </w:style>
  <w:style w:type="paragraph" w:customStyle="1" w:styleId="F975807CA637495887EBC2A85AD2DA477">
    <w:name w:val="F975807CA637495887EBC2A85AD2DA477"/>
    <w:rsid w:val="000E2B61"/>
    <w:rPr>
      <w:rFonts w:eastAsiaTheme="minorHAnsi"/>
    </w:rPr>
  </w:style>
  <w:style w:type="paragraph" w:customStyle="1" w:styleId="273F6264795A436AB1E23F91B8CCAE807">
    <w:name w:val="273F6264795A436AB1E23F91B8CCAE807"/>
    <w:rsid w:val="000E2B61"/>
    <w:rPr>
      <w:rFonts w:eastAsiaTheme="minorHAnsi"/>
    </w:rPr>
  </w:style>
  <w:style w:type="paragraph" w:customStyle="1" w:styleId="4B99766AD47149C793C31914832DB7557">
    <w:name w:val="4B99766AD47149C793C31914832DB7557"/>
    <w:rsid w:val="000E2B61"/>
    <w:rPr>
      <w:rFonts w:eastAsiaTheme="minorHAnsi"/>
    </w:rPr>
  </w:style>
  <w:style w:type="paragraph" w:customStyle="1" w:styleId="2E4187F6E88744318336A5767EAAAC147">
    <w:name w:val="2E4187F6E88744318336A5767EAAAC147"/>
    <w:rsid w:val="000E2B61"/>
    <w:rPr>
      <w:rFonts w:eastAsiaTheme="minorHAnsi"/>
    </w:rPr>
  </w:style>
  <w:style w:type="paragraph" w:customStyle="1" w:styleId="365B105EE3ED42CEBB3A88843C9921517">
    <w:name w:val="365B105EE3ED42CEBB3A88843C9921517"/>
    <w:rsid w:val="000E2B61"/>
    <w:rPr>
      <w:rFonts w:eastAsiaTheme="minorHAnsi"/>
    </w:rPr>
  </w:style>
  <w:style w:type="paragraph" w:customStyle="1" w:styleId="F29CD5F36741453694106748F53FB1E47">
    <w:name w:val="F29CD5F36741453694106748F53FB1E47"/>
    <w:rsid w:val="000E2B61"/>
    <w:rPr>
      <w:rFonts w:eastAsiaTheme="minorHAnsi"/>
    </w:rPr>
  </w:style>
  <w:style w:type="paragraph" w:customStyle="1" w:styleId="5DD2CAD876DD42638455C7370C5072147">
    <w:name w:val="5DD2CAD876DD42638455C7370C5072147"/>
    <w:rsid w:val="000E2B61"/>
    <w:rPr>
      <w:rFonts w:eastAsiaTheme="minorHAnsi"/>
    </w:rPr>
  </w:style>
  <w:style w:type="paragraph" w:customStyle="1" w:styleId="71EEFE3ED8744F20A5E661A7F60CC5657">
    <w:name w:val="71EEFE3ED8744F20A5E661A7F60CC5657"/>
    <w:rsid w:val="000E2B61"/>
    <w:rPr>
      <w:rFonts w:eastAsiaTheme="minorHAnsi"/>
    </w:rPr>
  </w:style>
  <w:style w:type="paragraph" w:customStyle="1" w:styleId="7B492ED85C4D4A598F7892955D997B4D7">
    <w:name w:val="7B492ED85C4D4A598F7892955D997B4D7"/>
    <w:rsid w:val="000E2B61"/>
    <w:rPr>
      <w:rFonts w:eastAsiaTheme="minorHAnsi"/>
    </w:rPr>
  </w:style>
  <w:style w:type="paragraph" w:customStyle="1" w:styleId="A3E84B7841A4447899C35DCBF3B709E27">
    <w:name w:val="A3E84B7841A4447899C35DCBF3B709E27"/>
    <w:rsid w:val="000E2B61"/>
    <w:rPr>
      <w:rFonts w:eastAsiaTheme="minorHAnsi"/>
    </w:rPr>
  </w:style>
  <w:style w:type="paragraph" w:customStyle="1" w:styleId="4947DFF507E3431DA182E0DA56C763D37">
    <w:name w:val="4947DFF507E3431DA182E0DA56C763D37"/>
    <w:rsid w:val="000E2B61"/>
    <w:rPr>
      <w:rFonts w:eastAsiaTheme="minorHAnsi"/>
    </w:rPr>
  </w:style>
  <w:style w:type="paragraph" w:customStyle="1" w:styleId="1207AF467B3A4985BF5F41B6228EEB377">
    <w:name w:val="1207AF467B3A4985BF5F41B6228EEB377"/>
    <w:rsid w:val="000E2B61"/>
    <w:rPr>
      <w:rFonts w:eastAsiaTheme="minorHAnsi"/>
    </w:rPr>
  </w:style>
  <w:style w:type="paragraph" w:customStyle="1" w:styleId="E999B58792C04437946D0F0059E31EED7">
    <w:name w:val="E999B58792C04437946D0F0059E31EED7"/>
    <w:rsid w:val="000E2B61"/>
    <w:rPr>
      <w:rFonts w:eastAsiaTheme="minorHAnsi"/>
    </w:rPr>
  </w:style>
  <w:style w:type="paragraph" w:customStyle="1" w:styleId="C3C5D6805EF54717A71B0769E09E5EB07">
    <w:name w:val="C3C5D6805EF54717A71B0769E09E5EB07"/>
    <w:rsid w:val="000E2B61"/>
    <w:rPr>
      <w:rFonts w:eastAsiaTheme="minorHAnsi"/>
    </w:rPr>
  </w:style>
  <w:style w:type="paragraph" w:customStyle="1" w:styleId="4718BB0BC560443794E35DE1E9EB730E7">
    <w:name w:val="4718BB0BC560443794E35DE1E9EB730E7"/>
    <w:rsid w:val="000E2B61"/>
    <w:rPr>
      <w:rFonts w:eastAsiaTheme="minorHAnsi"/>
    </w:rPr>
  </w:style>
  <w:style w:type="paragraph" w:customStyle="1" w:styleId="7ABEE18E471741AB9D4BC8DA262AE2B47">
    <w:name w:val="7ABEE18E471741AB9D4BC8DA262AE2B47"/>
    <w:rsid w:val="000E2B61"/>
    <w:rPr>
      <w:rFonts w:eastAsiaTheme="minorHAnsi"/>
    </w:rPr>
  </w:style>
  <w:style w:type="paragraph" w:customStyle="1" w:styleId="53FC730A04E34ED0B4FA9404929177637">
    <w:name w:val="53FC730A04E34ED0B4FA9404929177637"/>
    <w:rsid w:val="000E2B61"/>
    <w:rPr>
      <w:rFonts w:eastAsiaTheme="minorHAnsi"/>
    </w:rPr>
  </w:style>
  <w:style w:type="paragraph" w:customStyle="1" w:styleId="1D5301A4994741EA992EAA9AE5F517C37">
    <w:name w:val="1D5301A4994741EA992EAA9AE5F517C37"/>
    <w:rsid w:val="000E2B61"/>
    <w:rPr>
      <w:rFonts w:eastAsiaTheme="minorHAnsi"/>
    </w:rPr>
  </w:style>
  <w:style w:type="paragraph" w:customStyle="1" w:styleId="7FAC21F7177649FEBF20E5BE168C77617">
    <w:name w:val="7FAC21F7177649FEBF20E5BE168C77617"/>
    <w:rsid w:val="000E2B61"/>
    <w:rPr>
      <w:rFonts w:eastAsiaTheme="minorHAnsi"/>
    </w:rPr>
  </w:style>
  <w:style w:type="paragraph" w:customStyle="1" w:styleId="19A7519414B74627B5D4C5103CF7A31F7">
    <w:name w:val="19A7519414B74627B5D4C5103CF7A31F7"/>
    <w:rsid w:val="000E2B61"/>
    <w:rPr>
      <w:rFonts w:eastAsiaTheme="minorHAnsi"/>
    </w:rPr>
  </w:style>
  <w:style w:type="paragraph" w:customStyle="1" w:styleId="D8806A7B6F434D1593DD0618BF4A631C7">
    <w:name w:val="D8806A7B6F434D1593DD0618BF4A631C7"/>
    <w:rsid w:val="000E2B61"/>
    <w:rPr>
      <w:rFonts w:eastAsiaTheme="minorHAnsi"/>
    </w:rPr>
  </w:style>
  <w:style w:type="paragraph" w:customStyle="1" w:styleId="C0AE7215C8574B5889B4992154A296807">
    <w:name w:val="C0AE7215C8574B5889B4992154A296807"/>
    <w:rsid w:val="000E2B61"/>
    <w:rPr>
      <w:rFonts w:eastAsiaTheme="minorHAnsi"/>
    </w:rPr>
  </w:style>
  <w:style w:type="paragraph" w:customStyle="1" w:styleId="4A7A02E626D6495E99EAEB8B10F9963C6">
    <w:name w:val="4A7A02E626D6495E99EAEB8B10F9963C6"/>
    <w:rsid w:val="000E2B61"/>
    <w:rPr>
      <w:rFonts w:eastAsiaTheme="minorHAnsi"/>
    </w:rPr>
  </w:style>
  <w:style w:type="paragraph" w:customStyle="1" w:styleId="9BBAA36E63314991B61755917646781D5">
    <w:name w:val="9BBAA36E63314991B61755917646781D5"/>
    <w:rsid w:val="000E2B61"/>
    <w:pPr>
      <w:spacing w:before="40" w:after="20" w:line="240" w:lineRule="auto"/>
    </w:pPr>
    <w:rPr>
      <w:rFonts w:ascii="Times New Roman" w:eastAsia="Times New Roman" w:hAnsi="Times New Roman" w:cs="Times New Roman"/>
      <w:sz w:val="24"/>
      <w:szCs w:val="24"/>
    </w:rPr>
  </w:style>
  <w:style w:type="paragraph" w:customStyle="1" w:styleId="E03AAB487E07409A9279A60C9D9BEEE55">
    <w:name w:val="E03AAB487E07409A9279A60C9D9BEEE55"/>
    <w:rsid w:val="000E2B61"/>
    <w:pPr>
      <w:spacing w:before="40" w:after="20" w:line="240" w:lineRule="auto"/>
    </w:pPr>
    <w:rPr>
      <w:rFonts w:ascii="Times New Roman" w:eastAsia="Times New Roman" w:hAnsi="Times New Roman" w:cs="Times New Roman"/>
      <w:sz w:val="24"/>
      <w:szCs w:val="24"/>
    </w:rPr>
  </w:style>
  <w:style w:type="paragraph" w:customStyle="1" w:styleId="B6BF9262287B4BBE9772683981D50FF15">
    <w:name w:val="B6BF9262287B4BBE9772683981D50FF15"/>
    <w:rsid w:val="000E2B61"/>
    <w:rPr>
      <w:rFonts w:eastAsiaTheme="minorHAnsi"/>
    </w:rPr>
  </w:style>
  <w:style w:type="paragraph" w:customStyle="1" w:styleId="B2A5EEF3B82A440C9244B1410CE4A8B25">
    <w:name w:val="B2A5EEF3B82A440C9244B1410CE4A8B25"/>
    <w:rsid w:val="000E2B61"/>
    <w:rPr>
      <w:rFonts w:eastAsiaTheme="minorHAnsi"/>
    </w:rPr>
  </w:style>
  <w:style w:type="paragraph" w:customStyle="1" w:styleId="284B8E61A15A46C989F91126F9C386455">
    <w:name w:val="284B8E61A15A46C989F91126F9C386455"/>
    <w:rsid w:val="000E2B61"/>
    <w:rPr>
      <w:rFonts w:eastAsiaTheme="minorHAnsi"/>
    </w:rPr>
  </w:style>
  <w:style w:type="paragraph" w:customStyle="1" w:styleId="593F0B72F65A454FB86249ACCF9D57C35">
    <w:name w:val="593F0B72F65A454FB86249ACCF9D57C35"/>
    <w:rsid w:val="000E2B61"/>
    <w:rPr>
      <w:rFonts w:eastAsiaTheme="minorHAnsi"/>
    </w:rPr>
  </w:style>
  <w:style w:type="paragraph" w:customStyle="1" w:styleId="2479D20695EA41C8BE3A4FB89A26E22A5">
    <w:name w:val="2479D20695EA41C8BE3A4FB89A26E22A5"/>
    <w:rsid w:val="000E2B61"/>
    <w:rPr>
      <w:rFonts w:eastAsiaTheme="minorHAnsi"/>
    </w:rPr>
  </w:style>
  <w:style w:type="paragraph" w:customStyle="1" w:styleId="8BD9082331CF4499B0B5BECDD88618AD5">
    <w:name w:val="8BD9082331CF4499B0B5BECDD88618AD5"/>
    <w:rsid w:val="000E2B61"/>
    <w:rPr>
      <w:rFonts w:eastAsiaTheme="minorHAnsi"/>
    </w:rPr>
  </w:style>
  <w:style w:type="paragraph" w:customStyle="1" w:styleId="0EBD37EF07424CC89FE4F228C17F7D922">
    <w:name w:val="0EBD37EF07424CC89FE4F228C17F7D922"/>
    <w:rsid w:val="000E2B61"/>
    <w:rPr>
      <w:rFonts w:eastAsiaTheme="minorHAnsi"/>
    </w:rPr>
  </w:style>
  <w:style w:type="paragraph" w:customStyle="1" w:styleId="7FA26D84DF114A18951115124864ED285">
    <w:name w:val="7FA26D84DF114A18951115124864ED285"/>
    <w:rsid w:val="000E2B61"/>
    <w:rPr>
      <w:rFonts w:eastAsiaTheme="minorHAnsi"/>
    </w:rPr>
  </w:style>
  <w:style w:type="paragraph" w:customStyle="1" w:styleId="24366447ED7648FABFBAFC9EA4F8736F5">
    <w:name w:val="24366447ED7648FABFBAFC9EA4F8736F5"/>
    <w:rsid w:val="000E2B61"/>
    <w:rPr>
      <w:rFonts w:eastAsiaTheme="minorHAnsi"/>
    </w:rPr>
  </w:style>
  <w:style w:type="paragraph" w:customStyle="1" w:styleId="B117F8A5C0A14FC390D49C0C684975884">
    <w:name w:val="B117F8A5C0A14FC390D49C0C684975884"/>
    <w:rsid w:val="000E2B61"/>
    <w:pPr>
      <w:spacing w:before="40" w:after="20" w:line="240" w:lineRule="auto"/>
    </w:pPr>
    <w:rPr>
      <w:rFonts w:ascii="Times New Roman" w:eastAsia="Times New Roman" w:hAnsi="Times New Roman" w:cs="Times New Roman"/>
      <w:sz w:val="24"/>
      <w:szCs w:val="24"/>
    </w:rPr>
  </w:style>
  <w:style w:type="paragraph" w:customStyle="1" w:styleId="EF2B1853B32343E394C5484A81BF2B504">
    <w:name w:val="EF2B1853B32343E394C5484A81BF2B504"/>
    <w:rsid w:val="000E2B61"/>
    <w:pPr>
      <w:spacing w:before="40" w:after="20" w:line="240" w:lineRule="auto"/>
    </w:pPr>
    <w:rPr>
      <w:rFonts w:ascii="Times New Roman" w:eastAsia="Times New Roman" w:hAnsi="Times New Roman" w:cs="Times New Roman"/>
      <w:sz w:val="24"/>
      <w:szCs w:val="24"/>
    </w:rPr>
  </w:style>
  <w:style w:type="paragraph" w:customStyle="1" w:styleId="6B6776E0058F4AFB821D9FF088CBEE794">
    <w:name w:val="6B6776E0058F4AFB821D9FF088CBEE794"/>
    <w:rsid w:val="000E2B61"/>
    <w:rPr>
      <w:rFonts w:eastAsiaTheme="minorHAnsi"/>
    </w:rPr>
  </w:style>
  <w:style w:type="paragraph" w:customStyle="1" w:styleId="CBE6E2A0F933445E898C59640A2C0A424">
    <w:name w:val="CBE6E2A0F933445E898C59640A2C0A424"/>
    <w:rsid w:val="000E2B61"/>
    <w:rPr>
      <w:rFonts w:eastAsiaTheme="minorHAnsi"/>
    </w:rPr>
  </w:style>
  <w:style w:type="paragraph" w:customStyle="1" w:styleId="67CC6DB912664134AD647A68D3EA06064">
    <w:name w:val="67CC6DB912664134AD647A68D3EA06064"/>
    <w:rsid w:val="000E2B61"/>
    <w:rPr>
      <w:rFonts w:eastAsiaTheme="minorHAnsi"/>
    </w:rPr>
  </w:style>
  <w:style w:type="paragraph" w:customStyle="1" w:styleId="2828B940204945A8A6641B6FA9755FA14">
    <w:name w:val="2828B940204945A8A6641B6FA9755FA14"/>
    <w:rsid w:val="000E2B61"/>
    <w:rPr>
      <w:rFonts w:eastAsiaTheme="minorHAnsi"/>
    </w:rPr>
  </w:style>
  <w:style w:type="paragraph" w:customStyle="1" w:styleId="3B03D37ACE3B43ABB8749F0A708674A94">
    <w:name w:val="3B03D37ACE3B43ABB8749F0A708674A94"/>
    <w:rsid w:val="000E2B61"/>
    <w:rPr>
      <w:rFonts w:eastAsiaTheme="minorHAnsi"/>
    </w:rPr>
  </w:style>
  <w:style w:type="paragraph" w:customStyle="1" w:styleId="C8132245659D437681C5723B3A3AF6454">
    <w:name w:val="C8132245659D437681C5723B3A3AF6454"/>
    <w:rsid w:val="000E2B61"/>
    <w:rPr>
      <w:rFonts w:eastAsiaTheme="minorHAnsi"/>
    </w:rPr>
  </w:style>
  <w:style w:type="paragraph" w:customStyle="1" w:styleId="5B3E7045A5DE405CB476570F5BAA68624">
    <w:name w:val="5B3E7045A5DE405CB476570F5BAA68624"/>
    <w:rsid w:val="000E2B61"/>
    <w:rPr>
      <w:rFonts w:eastAsiaTheme="minorHAnsi"/>
    </w:rPr>
  </w:style>
  <w:style w:type="paragraph" w:customStyle="1" w:styleId="D65D903CD1704181B98BCE3E81E4ADB64">
    <w:name w:val="D65D903CD1704181B98BCE3E81E4ADB64"/>
    <w:rsid w:val="000E2B61"/>
    <w:rPr>
      <w:rFonts w:eastAsiaTheme="minorHAnsi"/>
    </w:rPr>
  </w:style>
  <w:style w:type="paragraph" w:customStyle="1" w:styleId="49748E35F18C4341B3F0924882AA38974">
    <w:name w:val="49748E35F18C4341B3F0924882AA38974"/>
    <w:rsid w:val="000E2B61"/>
    <w:rPr>
      <w:rFonts w:eastAsiaTheme="minorHAnsi"/>
    </w:rPr>
  </w:style>
  <w:style w:type="paragraph" w:customStyle="1" w:styleId="72C6BD700815405FBE4965FDAAC839B14">
    <w:name w:val="72C6BD700815405FBE4965FDAAC839B14"/>
    <w:rsid w:val="000E2B61"/>
    <w:rPr>
      <w:rFonts w:eastAsiaTheme="minorHAnsi"/>
    </w:rPr>
  </w:style>
  <w:style w:type="paragraph" w:customStyle="1" w:styleId="92D25DC73C0748699FDD22EEEED940F72">
    <w:name w:val="92D25DC73C0748699FDD22EEEED940F72"/>
    <w:rsid w:val="000E2B61"/>
    <w:rPr>
      <w:rFonts w:eastAsiaTheme="minorHAnsi"/>
    </w:rPr>
  </w:style>
  <w:style w:type="paragraph" w:customStyle="1" w:styleId="8E86194E6B3B4026B9EF8DE6B14D2F194">
    <w:name w:val="8E86194E6B3B4026B9EF8DE6B14D2F194"/>
    <w:rsid w:val="000E2B61"/>
    <w:rPr>
      <w:rFonts w:eastAsiaTheme="minorHAnsi"/>
    </w:rPr>
  </w:style>
  <w:style w:type="paragraph" w:customStyle="1" w:styleId="477F2CE516FF4C5E812690201BB2A4054">
    <w:name w:val="477F2CE516FF4C5E812690201BB2A4054"/>
    <w:rsid w:val="000E2B61"/>
    <w:rPr>
      <w:rFonts w:eastAsiaTheme="minorHAnsi"/>
    </w:rPr>
  </w:style>
  <w:style w:type="paragraph" w:customStyle="1" w:styleId="1F6C90EA10824DE6BEC775411FF608224">
    <w:name w:val="1F6C90EA10824DE6BEC775411FF608224"/>
    <w:rsid w:val="000E2B61"/>
    <w:pPr>
      <w:spacing w:before="40" w:after="20" w:line="240" w:lineRule="auto"/>
    </w:pPr>
    <w:rPr>
      <w:rFonts w:ascii="Times New Roman" w:eastAsia="Times New Roman" w:hAnsi="Times New Roman" w:cs="Times New Roman"/>
      <w:sz w:val="24"/>
      <w:szCs w:val="24"/>
    </w:rPr>
  </w:style>
  <w:style w:type="paragraph" w:customStyle="1" w:styleId="DBB9EED3EA5E461AAD21A7D172B30A9F4">
    <w:name w:val="DBB9EED3EA5E461AAD21A7D172B30A9F4"/>
    <w:rsid w:val="000E2B61"/>
    <w:pPr>
      <w:spacing w:before="40" w:after="20" w:line="240" w:lineRule="auto"/>
    </w:pPr>
    <w:rPr>
      <w:rFonts w:ascii="Times New Roman" w:eastAsia="Times New Roman" w:hAnsi="Times New Roman" w:cs="Times New Roman"/>
      <w:sz w:val="24"/>
      <w:szCs w:val="24"/>
    </w:rPr>
  </w:style>
  <w:style w:type="paragraph" w:customStyle="1" w:styleId="55F0C03090E64AB9910AA5049F80A6694">
    <w:name w:val="55F0C03090E64AB9910AA5049F80A6694"/>
    <w:rsid w:val="000E2B61"/>
    <w:rPr>
      <w:rFonts w:eastAsiaTheme="minorHAnsi"/>
    </w:rPr>
  </w:style>
  <w:style w:type="paragraph" w:customStyle="1" w:styleId="E651F3B27B10461D9D66239F23B96DB94">
    <w:name w:val="E651F3B27B10461D9D66239F23B96DB94"/>
    <w:rsid w:val="000E2B61"/>
    <w:rPr>
      <w:rFonts w:eastAsiaTheme="minorHAnsi"/>
    </w:rPr>
  </w:style>
  <w:style w:type="paragraph" w:customStyle="1" w:styleId="4F343D0B53B649BDB6B9BEB48A3C3FBB4">
    <w:name w:val="4F343D0B53B649BDB6B9BEB48A3C3FBB4"/>
    <w:rsid w:val="000E2B61"/>
    <w:rPr>
      <w:rFonts w:eastAsiaTheme="minorHAnsi"/>
    </w:rPr>
  </w:style>
  <w:style w:type="paragraph" w:customStyle="1" w:styleId="F48531CA23A04E26A1C7C8F4F9497D2D4">
    <w:name w:val="F48531CA23A04E26A1C7C8F4F9497D2D4"/>
    <w:rsid w:val="000E2B61"/>
    <w:rPr>
      <w:rFonts w:eastAsiaTheme="minorHAnsi"/>
    </w:rPr>
  </w:style>
  <w:style w:type="paragraph" w:customStyle="1" w:styleId="08AC7B9CC24F43B0B8FD716D9464B7364">
    <w:name w:val="08AC7B9CC24F43B0B8FD716D9464B7364"/>
    <w:rsid w:val="000E2B61"/>
    <w:rPr>
      <w:rFonts w:eastAsiaTheme="minorHAnsi"/>
    </w:rPr>
  </w:style>
  <w:style w:type="paragraph" w:customStyle="1" w:styleId="A5D07496BD474699A156F4B1BFF2A2AC4">
    <w:name w:val="A5D07496BD474699A156F4B1BFF2A2AC4"/>
    <w:rsid w:val="000E2B61"/>
    <w:rPr>
      <w:rFonts w:eastAsiaTheme="minorHAnsi"/>
    </w:rPr>
  </w:style>
  <w:style w:type="paragraph" w:customStyle="1" w:styleId="BBABA1F79B3F456683732E0292D70A564">
    <w:name w:val="BBABA1F79B3F456683732E0292D70A564"/>
    <w:rsid w:val="000E2B61"/>
    <w:rPr>
      <w:rFonts w:eastAsiaTheme="minorHAnsi"/>
    </w:rPr>
  </w:style>
  <w:style w:type="paragraph" w:customStyle="1" w:styleId="B14DA45382364259ADF496C683AC66154">
    <w:name w:val="B14DA45382364259ADF496C683AC66154"/>
    <w:rsid w:val="000E2B61"/>
    <w:rPr>
      <w:rFonts w:eastAsiaTheme="minorHAnsi"/>
    </w:rPr>
  </w:style>
  <w:style w:type="paragraph" w:customStyle="1" w:styleId="8C60A288506F42AFA131EAFCA4CB4A6F4">
    <w:name w:val="8C60A288506F42AFA131EAFCA4CB4A6F4"/>
    <w:rsid w:val="000E2B61"/>
    <w:rPr>
      <w:rFonts w:eastAsiaTheme="minorHAnsi"/>
    </w:rPr>
  </w:style>
  <w:style w:type="paragraph" w:customStyle="1" w:styleId="D611136795BE4DC1A9F18F01AEC2DDBA4">
    <w:name w:val="D611136795BE4DC1A9F18F01AEC2DDBA4"/>
    <w:rsid w:val="000E2B61"/>
    <w:rPr>
      <w:rFonts w:eastAsiaTheme="minorHAnsi"/>
    </w:rPr>
  </w:style>
  <w:style w:type="paragraph" w:customStyle="1" w:styleId="B0DFD172281E4AA9A0FDAF9BCA2D28172">
    <w:name w:val="B0DFD172281E4AA9A0FDAF9BCA2D28172"/>
    <w:rsid w:val="000E2B61"/>
    <w:rPr>
      <w:rFonts w:eastAsiaTheme="minorHAnsi"/>
    </w:rPr>
  </w:style>
  <w:style w:type="paragraph" w:customStyle="1" w:styleId="25752B7234AE44A7B21D923D72636D044">
    <w:name w:val="25752B7234AE44A7B21D923D72636D044"/>
    <w:rsid w:val="000E2B61"/>
    <w:rPr>
      <w:rFonts w:eastAsiaTheme="minorHAnsi"/>
    </w:rPr>
  </w:style>
  <w:style w:type="paragraph" w:customStyle="1" w:styleId="FE778815FBB443D698E5772675F6DC4D4">
    <w:name w:val="FE778815FBB443D698E5772675F6DC4D4"/>
    <w:rsid w:val="000E2B61"/>
    <w:rPr>
      <w:rFonts w:eastAsiaTheme="minorHAnsi"/>
    </w:rPr>
  </w:style>
  <w:style w:type="paragraph" w:customStyle="1" w:styleId="3A24F124BE084DC58917B4FF1FA773363">
    <w:name w:val="3A24F124BE084DC58917B4FF1FA773363"/>
    <w:rsid w:val="000E2B61"/>
    <w:pPr>
      <w:spacing w:before="40" w:after="20" w:line="240" w:lineRule="auto"/>
    </w:pPr>
    <w:rPr>
      <w:rFonts w:ascii="Times New Roman" w:eastAsia="Times New Roman" w:hAnsi="Times New Roman" w:cs="Times New Roman"/>
      <w:sz w:val="24"/>
      <w:szCs w:val="24"/>
    </w:rPr>
  </w:style>
  <w:style w:type="paragraph" w:customStyle="1" w:styleId="2CD0D55CD78341F7A769523F1B5664E03">
    <w:name w:val="2CD0D55CD78341F7A769523F1B5664E03"/>
    <w:rsid w:val="000E2B61"/>
    <w:pPr>
      <w:spacing w:before="40" w:after="20" w:line="240" w:lineRule="auto"/>
    </w:pPr>
    <w:rPr>
      <w:rFonts w:ascii="Times New Roman" w:eastAsia="Times New Roman" w:hAnsi="Times New Roman" w:cs="Times New Roman"/>
      <w:sz w:val="24"/>
      <w:szCs w:val="24"/>
    </w:rPr>
  </w:style>
  <w:style w:type="paragraph" w:customStyle="1" w:styleId="7B53DE4F02BE4F5B881573DD5E12EF903">
    <w:name w:val="7B53DE4F02BE4F5B881573DD5E12EF903"/>
    <w:rsid w:val="000E2B61"/>
    <w:rPr>
      <w:rFonts w:eastAsiaTheme="minorHAnsi"/>
    </w:rPr>
  </w:style>
  <w:style w:type="paragraph" w:customStyle="1" w:styleId="9B54B592F94448AA8B289CF3F140761D3">
    <w:name w:val="9B54B592F94448AA8B289CF3F140761D3"/>
    <w:rsid w:val="000E2B61"/>
    <w:rPr>
      <w:rFonts w:eastAsiaTheme="minorHAnsi"/>
    </w:rPr>
  </w:style>
  <w:style w:type="paragraph" w:customStyle="1" w:styleId="42D7BA7029824A4B805EE7325348208F3">
    <w:name w:val="42D7BA7029824A4B805EE7325348208F3"/>
    <w:rsid w:val="000E2B61"/>
    <w:rPr>
      <w:rFonts w:eastAsiaTheme="minorHAnsi"/>
    </w:rPr>
  </w:style>
  <w:style w:type="paragraph" w:customStyle="1" w:styleId="6C6A9E352C5A4C27B403DE0C5345E4633">
    <w:name w:val="6C6A9E352C5A4C27B403DE0C5345E4633"/>
    <w:rsid w:val="000E2B61"/>
    <w:rPr>
      <w:rFonts w:eastAsiaTheme="minorHAnsi"/>
    </w:rPr>
  </w:style>
  <w:style w:type="paragraph" w:customStyle="1" w:styleId="D602CD7BA12248D98C6B5D700D70D3523">
    <w:name w:val="D602CD7BA12248D98C6B5D700D70D3523"/>
    <w:rsid w:val="000E2B61"/>
    <w:rPr>
      <w:rFonts w:eastAsiaTheme="minorHAnsi"/>
    </w:rPr>
  </w:style>
  <w:style w:type="paragraph" w:customStyle="1" w:styleId="057564A479084F119FBB4F4453ECBAF73">
    <w:name w:val="057564A479084F119FBB4F4453ECBAF73"/>
    <w:rsid w:val="000E2B61"/>
    <w:rPr>
      <w:rFonts w:eastAsiaTheme="minorHAnsi"/>
    </w:rPr>
  </w:style>
  <w:style w:type="paragraph" w:customStyle="1" w:styleId="812B09B7D0C949B6BA9A1B0C4653C96D3">
    <w:name w:val="812B09B7D0C949B6BA9A1B0C4653C96D3"/>
    <w:rsid w:val="000E2B61"/>
    <w:rPr>
      <w:rFonts w:eastAsiaTheme="minorHAnsi"/>
    </w:rPr>
  </w:style>
  <w:style w:type="paragraph" w:customStyle="1" w:styleId="490068FF9BF84F6BB0FC6BC1D89F01AF3">
    <w:name w:val="490068FF9BF84F6BB0FC6BC1D89F01AF3"/>
    <w:rsid w:val="000E2B61"/>
    <w:rPr>
      <w:rFonts w:eastAsiaTheme="minorHAnsi"/>
    </w:rPr>
  </w:style>
  <w:style w:type="paragraph" w:customStyle="1" w:styleId="2E48B40705B449A1A64DBCA276B9BDBD3">
    <w:name w:val="2E48B40705B449A1A64DBCA276B9BDBD3"/>
    <w:rsid w:val="000E2B61"/>
    <w:rPr>
      <w:rFonts w:eastAsiaTheme="minorHAnsi"/>
    </w:rPr>
  </w:style>
  <w:style w:type="paragraph" w:customStyle="1" w:styleId="376F26BAC07D447F98021851FFCE03583">
    <w:name w:val="376F26BAC07D447F98021851FFCE03583"/>
    <w:rsid w:val="000E2B61"/>
    <w:rPr>
      <w:rFonts w:eastAsiaTheme="minorHAnsi"/>
    </w:rPr>
  </w:style>
  <w:style w:type="paragraph" w:customStyle="1" w:styleId="F1128A281341458BAAB77CB1FD5D098C3">
    <w:name w:val="F1128A281341458BAAB77CB1FD5D098C3"/>
    <w:rsid w:val="000E2B61"/>
    <w:pPr>
      <w:spacing w:before="40" w:after="20" w:line="240" w:lineRule="auto"/>
    </w:pPr>
    <w:rPr>
      <w:rFonts w:ascii="Times New Roman" w:eastAsia="Times New Roman" w:hAnsi="Times New Roman" w:cs="Times New Roman"/>
      <w:sz w:val="24"/>
      <w:szCs w:val="24"/>
    </w:rPr>
  </w:style>
  <w:style w:type="paragraph" w:customStyle="1" w:styleId="D59D7295F6ED4DC08211ECEBA544FBD73">
    <w:name w:val="D59D7295F6ED4DC08211ECEBA544FBD73"/>
    <w:rsid w:val="000E2B61"/>
    <w:pPr>
      <w:spacing w:before="40" w:after="20" w:line="240" w:lineRule="auto"/>
    </w:pPr>
    <w:rPr>
      <w:rFonts w:ascii="Times New Roman" w:eastAsia="Times New Roman" w:hAnsi="Times New Roman" w:cs="Times New Roman"/>
      <w:sz w:val="24"/>
      <w:szCs w:val="24"/>
    </w:rPr>
  </w:style>
  <w:style w:type="paragraph" w:customStyle="1" w:styleId="1492BE6856B148BEAF1C82D915E9B74D3">
    <w:name w:val="1492BE6856B148BEAF1C82D915E9B74D3"/>
    <w:rsid w:val="000E2B61"/>
    <w:rPr>
      <w:rFonts w:eastAsiaTheme="minorHAnsi"/>
    </w:rPr>
  </w:style>
  <w:style w:type="paragraph" w:customStyle="1" w:styleId="BF98D2057AA8465DA66F8B4F5A64B26A3">
    <w:name w:val="BF98D2057AA8465DA66F8B4F5A64B26A3"/>
    <w:rsid w:val="000E2B61"/>
    <w:rPr>
      <w:rFonts w:eastAsiaTheme="minorHAnsi"/>
    </w:rPr>
  </w:style>
  <w:style w:type="paragraph" w:customStyle="1" w:styleId="983379D6E330425B9EDE13CC296A50923">
    <w:name w:val="983379D6E330425B9EDE13CC296A50923"/>
    <w:rsid w:val="000E2B61"/>
    <w:rPr>
      <w:rFonts w:eastAsiaTheme="minorHAnsi"/>
    </w:rPr>
  </w:style>
  <w:style w:type="paragraph" w:customStyle="1" w:styleId="0AE5FA50F53D4CDE9E5C2CE7A384A6113">
    <w:name w:val="0AE5FA50F53D4CDE9E5C2CE7A384A6113"/>
    <w:rsid w:val="000E2B61"/>
    <w:rPr>
      <w:rFonts w:eastAsiaTheme="minorHAnsi"/>
    </w:rPr>
  </w:style>
  <w:style w:type="paragraph" w:customStyle="1" w:styleId="89D30184123241BC843646E252EB801F3">
    <w:name w:val="89D30184123241BC843646E252EB801F3"/>
    <w:rsid w:val="000E2B61"/>
    <w:rPr>
      <w:rFonts w:eastAsiaTheme="minorHAnsi"/>
    </w:rPr>
  </w:style>
  <w:style w:type="paragraph" w:customStyle="1" w:styleId="80816C74E0C24544ADE4943B3BDB75243">
    <w:name w:val="80816C74E0C24544ADE4943B3BDB75243"/>
    <w:rsid w:val="000E2B61"/>
    <w:rPr>
      <w:rFonts w:eastAsiaTheme="minorHAnsi"/>
    </w:rPr>
  </w:style>
  <w:style w:type="paragraph" w:customStyle="1" w:styleId="84D03258101E475C96297C17E3E283203">
    <w:name w:val="84D03258101E475C96297C17E3E283203"/>
    <w:rsid w:val="000E2B61"/>
    <w:rPr>
      <w:rFonts w:eastAsiaTheme="minorHAnsi"/>
    </w:rPr>
  </w:style>
  <w:style w:type="paragraph" w:customStyle="1" w:styleId="903F7E011D184EC2B09F46C60750A76E3">
    <w:name w:val="903F7E011D184EC2B09F46C60750A76E3"/>
    <w:rsid w:val="000E2B61"/>
    <w:rPr>
      <w:rFonts w:eastAsiaTheme="minorHAnsi"/>
    </w:rPr>
  </w:style>
  <w:style w:type="paragraph" w:customStyle="1" w:styleId="E50677B4E83640F3B44EFCB9FFC366F33">
    <w:name w:val="E50677B4E83640F3B44EFCB9FFC366F33"/>
    <w:rsid w:val="000E2B61"/>
    <w:rPr>
      <w:rFonts w:eastAsiaTheme="minorHAnsi"/>
    </w:rPr>
  </w:style>
  <w:style w:type="paragraph" w:customStyle="1" w:styleId="1717D86B55EB40C493ADB8924562FDDB3">
    <w:name w:val="1717D86B55EB40C493ADB8924562FDDB3"/>
    <w:rsid w:val="000E2B61"/>
    <w:rPr>
      <w:rFonts w:eastAsiaTheme="minorHAnsi"/>
    </w:rPr>
  </w:style>
  <w:style w:type="paragraph" w:customStyle="1" w:styleId="67064A22163743858BE3B08DEE766BC13">
    <w:name w:val="67064A22163743858BE3B08DEE766BC13"/>
    <w:rsid w:val="000E2B61"/>
    <w:rPr>
      <w:rFonts w:eastAsiaTheme="minorHAnsi"/>
    </w:rPr>
  </w:style>
  <w:style w:type="paragraph" w:customStyle="1" w:styleId="775888BB44D5438CB341C0149FFF9D343">
    <w:name w:val="775888BB44D5438CB341C0149FFF9D343"/>
    <w:rsid w:val="000E2B61"/>
    <w:rPr>
      <w:rFonts w:eastAsiaTheme="minorHAnsi"/>
    </w:rPr>
  </w:style>
  <w:style w:type="paragraph" w:customStyle="1" w:styleId="596DCA8BF6BA4F508F9657FAE033E2473">
    <w:name w:val="596DCA8BF6BA4F508F9657FAE033E2473"/>
    <w:rsid w:val="000E2B61"/>
    <w:rPr>
      <w:rFonts w:eastAsiaTheme="minorHAnsi"/>
    </w:rPr>
  </w:style>
  <w:style w:type="paragraph" w:customStyle="1" w:styleId="8BE8E1689F664C52A58C1C26CA6B0B5F3">
    <w:name w:val="8BE8E1689F664C52A58C1C26CA6B0B5F3"/>
    <w:rsid w:val="000E2B61"/>
    <w:rPr>
      <w:rFonts w:eastAsiaTheme="minorHAnsi"/>
    </w:rPr>
  </w:style>
  <w:style w:type="paragraph" w:customStyle="1" w:styleId="69923394908042CAA05CD1DBAB95724A2">
    <w:name w:val="69923394908042CAA05CD1DBAB95724A2"/>
    <w:rsid w:val="000E2B61"/>
    <w:rPr>
      <w:rFonts w:eastAsiaTheme="minorHAnsi"/>
    </w:rPr>
  </w:style>
  <w:style w:type="paragraph" w:customStyle="1" w:styleId="ABCB174A847B42F79BA5F8AE82A051873">
    <w:name w:val="ABCB174A847B42F79BA5F8AE82A051873"/>
    <w:rsid w:val="000E2B61"/>
    <w:rPr>
      <w:rFonts w:eastAsiaTheme="minorHAnsi"/>
    </w:rPr>
  </w:style>
  <w:style w:type="paragraph" w:customStyle="1" w:styleId="0CA4A51BD7204E878D979D4A7714ABE43">
    <w:name w:val="0CA4A51BD7204E878D979D4A7714ABE43"/>
    <w:rsid w:val="000E2B61"/>
    <w:rPr>
      <w:rFonts w:eastAsiaTheme="minorHAnsi"/>
    </w:rPr>
  </w:style>
  <w:style w:type="paragraph" w:customStyle="1" w:styleId="71D0D168462B42AA97AAA5434B7F0B5F2">
    <w:name w:val="71D0D168462B42AA97AAA5434B7F0B5F2"/>
    <w:rsid w:val="000E2B61"/>
    <w:rPr>
      <w:rFonts w:eastAsiaTheme="minorHAnsi"/>
    </w:rPr>
  </w:style>
  <w:style w:type="paragraph" w:customStyle="1" w:styleId="692A158517D64CA7A8FC8B10EF8C15CE2">
    <w:name w:val="692A158517D64CA7A8FC8B10EF8C15CE2"/>
    <w:rsid w:val="000E2B61"/>
    <w:rPr>
      <w:rFonts w:eastAsiaTheme="minorHAnsi"/>
    </w:rPr>
  </w:style>
  <w:style w:type="paragraph" w:customStyle="1" w:styleId="E72B9106F0E842BAA9F17E88316D11122">
    <w:name w:val="E72B9106F0E842BAA9F17E88316D11122"/>
    <w:rsid w:val="000E2B61"/>
    <w:rPr>
      <w:rFonts w:eastAsiaTheme="minorHAnsi"/>
    </w:rPr>
  </w:style>
  <w:style w:type="paragraph" w:customStyle="1" w:styleId="0983DCD570A045E895756E5F9D96FA142">
    <w:name w:val="0983DCD570A045E895756E5F9D96FA142"/>
    <w:rsid w:val="000E2B61"/>
    <w:rPr>
      <w:rFonts w:eastAsiaTheme="minorHAnsi"/>
    </w:rPr>
  </w:style>
  <w:style w:type="paragraph" w:customStyle="1" w:styleId="0ADA9D08CF7C409DB8B73573FFE2CF952">
    <w:name w:val="0ADA9D08CF7C409DB8B73573FFE2CF952"/>
    <w:rsid w:val="000E2B61"/>
    <w:rPr>
      <w:rFonts w:eastAsiaTheme="minorHAnsi"/>
    </w:rPr>
  </w:style>
  <w:style w:type="paragraph" w:customStyle="1" w:styleId="8911F3BF39A84A9C86727713DDA51F272">
    <w:name w:val="8911F3BF39A84A9C86727713DDA51F272"/>
    <w:rsid w:val="000E2B61"/>
    <w:rPr>
      <w:rFonts w:eastAsiaTheme="minorHAnsi"/>
    </w:rPr>
  </w:style>
  <w:style w:type="paragraph" w:customStyle="1" w:styleId="60806953160F46A7BF138D7075E6F45F2">
    <w:name w:val="60806953160F46A7BF138D7075E6F45F2"/>
    <w:rsid w:val="000E2B61"/>
    <w:rPr>
      <w:rFonts w:eastAsiaTheme="minorHAnsi"/>
    </w:rPr>
  </w:style>
  <w:style w:type="paragraph" w:customStyle="1" w:styleId="4F56E375E405452D8ACD70D7CE650C822">
    <w:name w:val="4F56E375E405452D8ACD70D7CE650C822"/>
    <w:rsid w:val="000E2B61"/>
    <w:rPr>
      <w:rFonts w:eastAsiaTheme="minorHAnsi"/>
    </w:rPr>
  </w:style>
  <w:style w:type="paragraph" w:customStyle="1" w:styleId="135D8D4F254E49238B13559B58FBE62C2">
    <w:name w:val="135D8D4F254E49238B13559B58FBE62C2"/>
    <w:rsid w:val="000E2B61"/>
    <w:rPr>
      <w:rFonts w:eastAsiaTheme="minorHAnsi"/>
    </w:rPr>
  </w:style>
  <w:style w:type="paragraph" w:customStyle="1" w:styleId="51ED32898FA540ABA4A5600AEB22C9DE2">
    <w:name w:val="51ED32898FA540ABA4A5600AEB22C9DE2"/>
    <w:rsid w:val="000E2B61"/>
    <w:rPr>
      <w:rFonts w:eastAsiaTheme="minorHAnsi"/>
    </w:rPr>
  </w:style>
  <w:style w:type="paragraph" w:customStyle="1" w:styleId="557FF03E6CBE4EC484CAC8EC8F229E8D2">
    <w:name w:val="557FF03E6CBE4EC484CAC8EC8F229E8D2"/>
    <w:rsid w:val="000E2B61"/>
    <w:rPr>
      <w:rFonts w:eastAsiaTheme="minorHAnsi"/>
    </w:rPr>
  </w:style>
  <w:style w:type="paragraph" w:customStyle="1" w:styleId="DD52585873644DD9888ED3FDAD66F7D52">
    <w:name w:val="DD52585873644DD9888ED3FDAD66F7D52"/>
    <w:rsid w:val="000E2B61"/>
    <w:rPr>
      <w:rFonts w:eastAsiaTheme="minorHAnsi"/>
    </w:rPr>
  </w:style>
  <w:style w:type="paragraph" w:customStyle="1" w:styleId="B49708BAE12D4A56921DEC651B2E66082">
    <w:name w:val="B49708BAE12D4A56921DEC651B2E66082"/>
    <w:rsid w:val="000E2B61"/>
    <w:rPr>
      <w:rFonts w:eastAsiaTheme="minorHAnsi"/>
    </w:rPr>
  </w:style>
  <w:style w:type="paragraph" w:customStyle="1" w:styleId="2817776C76AC42189CA3DE5D7ADD72DA4">
    <w:name w:val="2817776C76AC42189CA3DE5D7ADD72DA4"/>
    <w:rsid w:val="000E2B61"/>
    <w:rPr>
      <w:rFonts w:eastAsiaTheme="minorHAnsi"/>
    </w:rPr>
  </w:style>
  <w:style w:type="paragraph" w:customStyle="1" w:styleId="6990708446E641419284AB82923D9E0E4">
    <w:name w:val="6990708446E641419284AB82923D9E0E4"/>
    <w:rsid w:val="000E2B61"/>
    <w:rPr>
      <w:rFonts w:eastAsiaTheme="minorHAnsi"/>
    </w:rPr>
  </w:style>
  <w:style w:type="paragraph" w:customStyle="1" w:styleId="51AE207924F247208E817BD5AACDFB2E4">
    <w:name w:val="51AE207924F247208E817BD5AACDFB2E4"/>
    <w:rsid w:val="000E2B61"/>
    <w:rPr>
      <w:rFonts w:eastAsiaTheme="minorHAnsi"/>
    </w:rPr>
  </w:style>
  <w:style w:type="paragraph" w:customStyle="1" w:styleId="01A72562A04540708A49F2405581B1B73">
    <w:name w:val="01A72562A04540708A49F2405581B1B73"/>
    <w:rsid w:val="000E2B61"/>
    <w:rPr>
      <w:rFonts w:eastAsiaTheme="minorHAnsi"/>
    </w:rPr>
  </w:style>
  <w:style w:type="paragraph" w:customStyle="1" w:styleId="28B3BC95131440FA8CE42D31BADB59F93">
    <w:name w:val="28B3BC95131440FA8CE42D31BADB59F93"/>
    <w:rsid w:val="000E2B61"/>
    <w:rPr>
      <w:rFonts w:eastAsiaTheme="minorHAnsi"/>
    </w:rPr>
  </w:style>
  <w:style w:type="paragraph" w:customStyle="1" w:styleId="9DB5C71D49A146F89F0FF82FE1AEA8063">
    <w:name w:val="9DB5C71D49A146F89F0FF82FE1AEA8063"/>
    <w:rsid w:val="000E2B61"/>
    <w:rPr>
      <w:rFonts w:eastAsiaTheme="minorHAnsi"/>
    </w:rPr>
  </w:style>
  <w:style w:type="paragraph" w:customStyle="1" w:styleId="086A264E2C6941CDAA50DE56425E73633">
    <w:name w:val="086A264E2C6941CDAA50DE56425E73633"/>
    <w:rsid w:val="000E2B61"/>
    <w:rPr>
      <w:rFonts w:eastAsiaTheme="minorHAnsi"/>
    </w:rPr>
  </w:style>
  <w:style w:type="paragraph" w:customStyle="1" w:styleId="E1625309E1804230A9A439E21BB460183">
    <w:name w:val="E1625309E1804230A9A439E21BB460183"/>
    <w:rsid w:val="000E2B61"/>
    <w:rPr>
      <w:rFonts w:eastAsiaTheme="minorHAnsi"/>
    </w:rPr>
  </w:style>
  <w:style w:type="paragraph" w:customStyle="1" w:styleId="680E2C0088FC421FB050130ECF93F9512">
    <w:name w:val="680E2C0088FC421FB050130ECF93F9512"/>
    <w:rsid w:val="000E2B61"/>
    <w:rPr>
      <w:rFonts w:eastAsiaTheme="minorHAnsi"/>
    </w:rPr>
  </w:style>
  <w:style w:type="paragraph" w:customStyle="1" w:styleId="C491FA0E9B6A44FFB3AE58AD8D0A76AE2">
    <w:name w:val="C491FA0E9B6A44FFB3AE58AD8D0A76AE2"/>
    <w:rsid w:val="000E2B61"/>
    <w:pPr>
      <w:spacing w:before="240" w:after="120" w:line="240" w:lineRule="auto"/>
    </w:pPr>
    <w:rPr>
      <w:rFonts w:ascii="Times New Roman" w:eastAsia="Times New Roman" w:hAnsi="Times New Roman" w:cs="Times New Roman"/>
      <w:b/>
      <w:i/>
      <w:sz w:val="24"/>
      <w:szCs w:val="24"/>
    </w:rPr>
  </w:style>
  <w:style w:type="paragraph" w:customStyle="1" w:styleId="A733513965D441F18085B3E0EE1824CF2">
    <w:name w:val="A733513965D441F18085B3E0EE1824CF2"/>
    <w:rsid w:val="000E2B61"/>
    <w:rPr>
      <w:rFonts w:eastAsiaTheme="minorHAnsi"/>
    </w:rPr>
  </w:style>
  <w:style w:type="paragraph" w:customStyle="1" w:styleId="147C4415CBFA4326A8EF24770B6473092">
    <w:name w:val="147C4415CBFA4326A8EF24770B6473092"/>
    <w:rsid w:val="000E2B61"/>
    <w:rPr>
      <w:rFonts w:eastAsiaTheme="minorHAnsi"/>
    </w:rPr>
  </w:style>
  <w:style w:type="paragraph" w:customStyle="1" w:styleId="8ED293133EEF439E9CC41C9E860076232">
    <w:name w:val="8ED293133EEF439E9CC41C9E860076232"/>
    <w:rsid w:val="000E2B61"/>
    <w:rPr>
      <w:rFonts w:eastAsiaTheme="minorHAnsi"/>
    </w:rPr>
  </w:style>
  <w:style w:type="paragraph" w:customStyle="1" w:styleId="BDA56C19BD6241D28A11226FBA42EA652">
    <w:name w:val="BDA56C19BD6241D28A11226FBA42EA652"/>
    <w:rsid w:val="000E2B61"/>
    <w:rPr>
      <w:rFonts w:eastAsiaTheme="minorHAnsi"/>
    </w:rPr>
  </w:style>
  <w:style w:type="paragraph" w:customStyle="1" w:styleId="88ACDD7C13434F2DAAEC3770F43EB1FB2">
    <w:name w:val="88ACDD7C13434F2DAAEC3770F43EB1FB2"/>
    <w:rsid w:val="000E2B61"/>
    <w:rPr>
      <w:rFonts w:eastAsiaTheme="minorHAnsi"/>
    </w:rPr>
  </w:style>
  <w:style w:type="paragraph" w:customStyle="1" w:styleId="759BAA6A47194871B054466995E90A712">
    <w:name w:val="759BAA6A47194871B054466995E90A712"/>
    <w:rsid w:val="000E2B61"/>
    <w:rPr>
      <w:rFonts w:eastAsiaTheme="minorHAnsi"/>
    </w:rPr>
  </w:style>
  <w:style w:type="paragraph" w:customStyle="1" w:styleId="E05DF312FED6467D94983DF1401AC91E2">
    <w:name w:val="E05DF312FED6467D94983DF1401AC91E2"/>
    <w:rsid w:val="000E2B61"/>
    <w:rPr>
      <w:rFonts w:eastAsiaTheme="minorHAnsi"/>
    </w:rPr>
  </w:style>
  <w:style w:type="paragraph" w:customStyle="1" w:styleId="BC8D0EF553924D8A9AD795BD2B8FF4EC2">
    <w:name w:val="BC8D0EF553924D8A9AD795BD2B8FF4EC2"/>
    <w:rsid w:val="000E2B61"/>
    <w:rPr>
      <w:rFonts w:eastAsiaTheme="minorHAnsi"/>
    </w:rPr>
  </w:style>
  <w:style w:type="paragraph" w:customStyle="1" w:styleId="E7DC43F5A036428E8285606480E856CB2">
    <w:name w:val="E7DC43F5A036428E8285606480E856CB2"/>
    <w:rsid w:val="000E2B61"/>
    <w:rPr>
      <w:rFonts w:eastAsiaTheme="minorHAnsi"/>
    </w:rPr>
  </w:style>
  <w:style w:type="paragraph" w:customStyle="1" w:styleId="1FA72C39DE224138983311EBDE67BAB42">
    <w:name w:val="1FA72C39DE224138983311EBDE67BAB42"/>
    <w:rsid w:val="000E2B61"/>
    <w:rPr>
      <w:rFonts w:eastAsiaTheme="minorHAnsi"/>
    </w:rPr>
  </w:style>
  <w:style w:type="paragraph" w:customStyle="1" w:styleId="9F7C2EC964B74C4FB49DFC08584D28F32">
    <w:name w:val="9F7C2EC964B74C4FB49DFC08584D28F32"/>
    <w:rsid w:val="000E2B61"/>
    <w:rPr>
      <w:rFonts w:eastAsiaTheme="minorHAnsi"/>
    </w:rPr>
  </w:style>
  <w:style w:type="paragraph" w:customStyle="1" w:styleId="A7A38F4B3301417E9410FB07B70598232">
    <w:name w:val="A7A38F4B3301417E9410FB07B70598232"/>
    <w:rsid w:val="000E2B61"/>
    <w:rPr>
      <w:rFonts w:eastAsiaTheme="minorHAnsi"/>
    </w:rPr>
  </w:style>
  <w:style w:type="paragraph" w:customStyle="1" w:styleId="A850377AAFA34754B600028BBD66ADCD2">
    <w:name w:val="A850377AAFA34754B600028BBD66ADCD2"/>
    <w:rsid w:val="000E2B61"/>
    <w:rPr>
      <w:rFonts w:eastAsiaTheme="minorHAnsi"/>
    </w:rPr>
  </w:style>
  <w:style w:type="paragraph" w:customStyle="1" w:styleId="2658C0CBAE0B4A58876FB05A027EE9A733">
    <w:name w:val="2658C0CBAE0B4A58876FB05A027EE9A733"/>
    <w:rsid w:val="000E2B61"/>
    <w:rPr>
      <w:rFonts w:eastAsiaTheme="minorHAnsi"/>
    </w:rPr>
  </w:style>
  <w:style w:type="paragraph" w:customStyle="1" w:styleId="94489BFA106C4E4F9354EF596FA8145B">
    <w:name w:val="94489BFA106C4E4F9354EF596FA8145B"/>
    <w:rsid w:val="000E2B61"/>
  </w:style>
  <w:style w:type="paragraph" w:customStyle="1" w:styleId="0355CE18496A4D47A396F4C247CA306A">
    <w:name w:val="0355CE18496A4D47A396F4C247CA306A"/>
    <w:rsid w:val="000E2B61"/>
  </w:style>
  <w:style w:type="paragraph" w:customStyle="1" w:styleId="53F04BF3886C41B88C14E21D25022389">
    <w:name w:val="53F04BF3886C41B88C14E21D25022389"/>
    <w:rsid w:val="000E2B61"/>
  </w:style>
  <w:style w:type="paragraph" w:customStyle="1" w:styleId="EF4FE8B4C9304F07823DE74258780213">
    <w:name w:val="EF4FE8B4C9304F07823DE74258780213"/>
    <w:rsid w:val="000E2B61"/>
  </w:style>
  <w:style w:type="paragraph" w:customStyle="1" w:styleId="D424E9CA3046488F9B0F1613EE8F1F4A">
    <w:name w:val="D424E9CA3046488F9B0F1613EE8F1F4A"/>
    <w:rsid w:val="000E2B61"/>
  </w:style>
  <w:style w:type="paragraph" w:customStyle="1" w:styleId="CA4F0D31F36F4BF29013DF9BD25D1623">
    <w:name w:val="CA4F0D31F36F4BF29013DF9BD25D1623"/>
    <w:rsid w:val="000E2B61"/>
  </w:style>
  <w:style w:type="paragraph" w:customStyle="1" w:styleId="928FBC9C79A44D8594D358A703DA7B7A">
    <w:name w:val="928FBC9C79A44D8594D358A703DA7B7A"/>
    <w:rsid w:val="000E2B61"/>
  </w:style>
  <w:style w:type="paragraph" w:customStyle="1" w:styleId="DE52E757946A4F20ACD0804FCCABE7C2">
    <w:name w:val="DE52E757946A4F20ACD0804FCCABE7C2"/>
    <w:rsid w:val="000E2B61"/>
  </w:style>
  <w:style w:type="paragraph" w:customStyle="1" w:styleId="F1F48A689CC447489B7746F9E1A7EAF2">
    <w:name w:val="F1F48A689CC447489B7746F9E1A7EAF2"/>
    <w:rsid w:val="000E2B61"/>
  </w:style>
  <w:style w:type="paragraph" w:customStyle="1" w:styleId="124322129D1C40D4BFA36C8BA8B7DFD1">
    <w:name w:val="124322129D1C40D4BFA36C8BA8B7DFD1"/>
    <w:rsid w:val="000E2B61"/>
  </w:style>
  <w:style w:type="paragraph" w:customStyle="1" w:styleId="BB48628F601641DBA8836E7499274EEC">
    <w:name w:val="BB48628F601641DBA8836E7499274EEC"/>
    <w:rsid w:val="000E2B61"/>
  </w:style>
  <w:style w:type="paragraph" w:customStyle="1" w:styleId="FA29EFFD2EE2484D8ED9406AD6F38839">
    <w:name w:val="FA29EFFD2EE2484D8ED9406AD6F38839"/>
    <w:rsid w:val="000E2B61"/>
  </w:style>
  <w:style w:type="paragraph" w:customStyle="1" w:styleId="6016E02AFA9B4902A6A9C1BD80B84FA8">
    <w:name w:val="6016E02AFA9B4902A6A9C1BD80B84FA8"/>
    <w:rsid w:val="000E2B61"/>
  </w:style>
  <w:style w:type="paragraph" w:customStyle="1" w:styleId="39FD47FEC45A4C4081DBBD71A40A2543">
    <w:name w:val="39FD47FEC45A4C4081DBBD71A40A2543"/>
    <w:rsid w:val="000E2B61"/>
  </w:style>
  <w:style w:type="paragraph" w:customStyle="1" w:styleId="62748EBC1C4A4FDCAEF563D249685A0B">
    <w:name w:val="62748EBC1C4A4FDCAEF563D249685A0B"/>
    <w:rsid w:val="000E2B61"/>
  </w:style>
  <w:style w:type="paragraph" w:customStyle="1" w:styleId="99570BC4A1464DAAA09144B241546AF4">
    <w:name w:val="99570BC4A1464DAAA09144B241546AF4"/>
    <w:rsid w:val="000E2B61"/>
  </w:style>
  <w:style w:type="paragraph" w:customStyle="1" w:styleId="67B99CB293CE4C1C9E7D512E2D29A00E">
    <w:name w:val="67B99CB293CE4C1C9E7D512E2D29A00E"/>
    <w:rsid w:val="000E2B61"/>
  </w:style>
  <w:style w:type="paragraph" w:customStyle="1" w:styleId="FB24F5E8F63F46C59417C576EB67A83A">
    <w:name w:val="FB24F5E8F63F46C59417C576EB67A83A"/>
    <w:rsid w:val="000E2B61"/>
  </w:style>
  <w:style w:type="paragraph" w:customStyle="1" w:styleId="BAB83014CE564DADB4C075784147D4AA">
    <w:name w:val="BAB83014CE564DADB4C075784147D4AA"/>
    <w:rsid w:val="000E2B61"/>
  </w:style>
  <w:style w:type="paragraph" w:customStyle="1" w:styleId="9305BB00020E41A5AB1BFB47CC8D1804">
    <w:name w:val="9305BB00020E41A5AB1BFB47CC8D1804"/>
    <w:rsid w:val="000E2B61"/>
  </w:style>
  <w:style w:type="paragraph" w:customStyle="1" w:styleId="55EC1368223943C2A8D5D78F61207B1F">
    <w:name w:val="55EC1368223943C2A8D5D78F61207B1F"/>
    <w:rsid w:val="000E2B61"/>
  </w:style>
  <w:style w:type="paragraph" w:customStyle="1" w:styleId="04D269A79E3342CB98CD55ED89099AB4">
    <w:name w:val="04D269A79E3342CB98CD55ED89099AB4"/>
    <w:rsid w:val="000E2B61"/>
  </w:style>
  <w:style w:type="paragraph" w:customStyle="1" w:styleId="9B237DBC072B4AA886D6A67B36530374">
    <w:name w:val="9B237DBC072B4AA886D6A67B36530374"/>
    <w:rsid w:val="000E2B61"/>
  </w:style>
  <w:style w:type="paragraph" w:customStyle="1" w:styleId="4B3B538E3068437AB3DDCDC1C64B60AF">
    <w:name w:val="4B3B538E3068437AB3DDCDC1C64B60AF"/>
    <w:rsid w:val="000E2B61"/>
  </w:style>
  <w:style w:type="paragraph" w:customStyle="1" w:styleId="96A64F100F9542B9BC295749F82CAD6E">
    <w:name w:val="96A64F100F9542B9BC295749F82CAD6E"/>
    <w:rsid w:val="000E2B61"/>
  </w:style>
  <w:style w:type="paragraph" w:customStyle="1" w:styleId="EDC2B852CCDD4080B3A505F008F832AD">
    <w:name w:val="EDC2B852CCDD4080B3A505F008F832AD"/>
    <w:rsid w:val="000E2B61"/>
  </w:style>
  <w:style w:type="paragraph" w:customStyle="1" w:styleId="04B3B39FC0D34FB1B94D0B38AB1DB3D2">
    <w:name w:val="04B3B39FC0D34FB1B94D0B38AB1DB3D2"/>
    <w:rsid w:val="000E2B61"/>
  </w:style>
  <w:style w:type="paragraph" w:customStyle="1" w:styleId="980BAEFD674044AA9B00FB9C8A0F4EAE">
    <w:name w:val="980BAEFD674044AA9B00FB9C8A0F4EAE"/>
    <w:rsid w:val="000E2B61"/>
  </w:style>
  <w:style w:type="paragraph" w:customStyle="1" w:styleId="6E833A70DA42464DB31EC8A38B3D6587">
    <w:name w:val="6E833A70DA42464DB31EC8A38B3D6587"/>
    <w:rsid w:val="000E2B61"/>
  </w:style>
  <w:style w:type="paragraph" w:customStyle="1" w:styleId="D7942688AB25478A8D8223E81591DE15">
    <w:name w:val="D7942688AB25478A8D8223E81591DE15"/>
    <w:rsid w:val="000E2B61"/>
  </w:style>
  <w:style w:type="paragraph" w:customStyle="1" w:styleId="E183D6EED4BC426E8A4DBFA68F954EF6">
    <w:name w:val="E183D6EED4BC426E8A4DBFA68F954EF6"/>
    <w:rsid w:val="000E2B61"/>
  </w:style>
  <w:style w:type="paragraph" w:customStyle="1" w:styleId="EDC93E9DBDFC4B7BAEB74605C1DAF784">
    <w:name w:val="EDC93E9DBDFC4B7BAEB74605C1DAF784"/>
    <w:rsid w:val="000E2B61"/>
  </w:style>
  <w:style w:type="paragraph" w:customStyle="1" w:styleId="F668D0937C3B4A0BA447447E2608564A">
    <w:name w:val="F668D0937C3B4A0BA447447E2608564A"/>
    <w:rsid w:val="000E2B61"/>
  </w:style>
  <w:style w:type="paragraph" w:customStyle="1" w:styleId="687BEA0D1ADE43BBA69E561B8C1C3FCA">
    <w:name w:val="687BEA0D1ADE43BBA69E561B8C1C3FCA"/>
    <w:rsid w:val="000E2B61"/>
  </w:style>
  <w:style w:type="paragraph" w:customStyle="1" w:styleId="50A6523888A0422DB4970EAD8C0B86E5">
    <w:name w:val="50A6523888A0422DB4970EAD8C0B86E5"/>
    <w:rsid w:val="000E2B61"/>
  </w:style>
  <w:style w:type="paragraph" w:customStyle="1" w:styleId="82CCB63497B14F80BEA0D97372037F0E">
    <w:name w:val="82CCB63497B14F80BEA0D97372037F0E"/>
    <w:rsid w:val="000E2B61"/>
  </w:style>
  <w:style w:type="paragraph" w:customStyle="1" w:styleId="C14B7DA60CF94B89A2EEA039A70C00F0">
    <w:name w:val="C14B7DA60CF94B89A2EEA039A70C00F0"/>
    <w:rsid w:val="000E2B61"/>
  </w:style>
  <w:style w:type="paragraph" w:customStyle="1" w:styleId="EEA98EFF307C493EA8B722B887E07DF1">
    <w:name w:val="EEA98EFF307C493EA8B722B887E07DF1"/>
    <w:rsid w:val="000E2B61"/>
  </w:style>
  <w:style w:type="paragraph" w:customStyle="1" w:styleId="CC6898D099D44ED1A87DECE6F1997999">
    <w:name w:val="CC6898D099D44ED1A87DECE6F1997999"/>
    <w:rsid w:val="000E2B61"/>
  </w:style>
  <w:style w:type="paragraph" w:customStyle="1" w:styleId="F082130B88C7403BBBACE149AD04DD98">
    <w:name w:val="F082130B88C7403BBBACE149AD04DD98"/>
    <w:rsid w:val="000E2B61"/>
  </w:style>
  <w:style w:type="paragraph" w:customStyle="1" w:styleId="64405709CAB14C60AF895E55C3F3B3D7">
    <w:name w:val="64405709CAB14C60AF895E55C3F3B3D7"/>
    <w:rsid w:val="000E2B61"/>
  </w:style>
  <w:style w:type="paragraph" w:customStyle="1" w:styleId="7D666AFB4F804313BAD26AF79B9F449B">
    <w:name w:val="7D666AFB4F804313BAD26AF79B9F449B"/>
    <w:rsid w:val="000E2B61"/>
  </w:style>
  <w:style w:type="paragraph" w:customStyle="1" w:styleId="C05D52A2BF184191B3AEE74E8B94BF76">
    <w:name w:val="C05D52A2BF184191B3AEE74E8B94BF76"/>
    <w:rsid w:val="000E2B61"/>
  </w:style>
  <w:style w:type="paragraph" w:customStyle="1" w:styleId="7B94DB7DFC6C4507B55271DEA0B84806">
    <w:name w:val="7B94DB7DFC6C4507B55271DEA0B84806"/>
    <w:rsid w:val="000E2B61"/>
  </w:style>
  <w:style w:type="paragraph" w:customStyle="1" w:styleId="619C1739FB1B40DFBEA83E8E5FC7FF0D">
    <w:name w:val="619C1739FB1B40DFBEA83E8E5FC7FF0D"/>
    <w:rsid w:val="000E2B61"/>
  </w:style>
  <w:style w:type="paragraph" w:customStyle="1" w:styleId="67CD80BE08B84DFF95CA089E43E5D7AF">
    <w:name w:val="67CD80BE08B84DFF95CA089E43E5D7AF"/>
    <w:rsid w:val="000E2B61"/>
  </w:style>
  <w:style w:type="paragraph" w:customStyle="1" w:styleId="94CB826A0B204FD1A5D721AF4C1CC52E">
    <w:name w:val="94CB826A0B204FD1A5D721AF4C1CC52E"/>
    <w:rsid w:val="000E2B61"/>
  </w:style>
  <w:style w:type="paragraph" w:customStyle="1" w:styleId="54640D0EF86C4558B499A2B202710D70">
    <w:name w:val="54640D0EF86C4558B499A2B202710D70"/>
    <w:rsid w:val="000E2B61"/>
  </w:style>
  <w:style w:type="paragraph" w:customStyle="1" w:styleId="C8C5F0B00DEC4381B0F0121B6B88D010">
    <w:name w:val="C8C5F0B00DEC4381B0F0121B6B88D010"/>
    <w:rsid w:val="000E2B61"/>
  </w:style>
  <w:style w:type="paragraph" w:customStyle="1" w:styleId="8DE0E8B547704CB6AF60E5177FB70FB1">
    <w:name w:val="8DE0E8B547704CB6AF60E5177FB70FB1"/>
    <w:rsid w:val="000E2B61"/>
  </w:style>
  <w:style w:type="paragraph" w:customStyle="1" w:styleId="083948E4154744D5ADEB290A453E0E4D">
    <w:name w:val="083948E4154744D5ADEB290A453E0E4D"/>
    <w:rsid w:val="000E2B61"/>
  </w:style>
  <w:style w:type="paragraph" w:customStyle="1" w:styleId="02EE31C33D8C407DAE64087E83C17935">
    <w:name w:val="02EE31C33D8C407DAE64087E83C17935"/>
    <w:rsid w:val="000E2B61"/>
  </w:style>
  <w:style w:type="paragraph" w:customStyle="1" w:styleId="EB02585DEB8641B2B6CC580F34A5485C">
    <w:name w:val="EB02585DEB8641B2B6CC580F34A5485C"/>
    <w:rsid w:val="000E2B61"/>
  </w:style>
  <w:style w:type="paragraph" w:customStyle="1" w:styleId="C84551D8B20F4AFCB5D42A12DE58BCD0">
    <w:name w:val="C84551D8B20F4AFCB5D42A12DE58BCD0"/>
    <w:rsid w:val="000E2B61"/>
  </w:style>
  <w:style w:type="paragraph" w:customStyle="1" w:styleId="7A4FE55AEEF44570A571290AE6C6FDB8">
    <w:name w:val="7A4FE55AEEF44570A571290AE6C6FDB8"/>
    <w:rsid w:val="000E2B61"/>
  </w:style>
  <w:style w:type="paragraph" w:customStyle="1" w:styleId="896D93B975394C3480AD39A52645177B34">
    <w:name w:val="896D93B975394C3480AD39A52645177B34"/>
    <w:rsid w:val="000E2B61"/>
    <w:rPr>
      <w:rFonts w:eastAsiaTheme="minorHAnsi"/>
    </w:rPr>
  </w:style>
  <w:style w:type="paragraph" w:customStyle="1" w:styleId="A2E6A5C74FE646F7899F970B284A6AD529">
    <w:name w:val="A2E6A5C74FE646F7899F970B284A6AD529"/>
    <w:rsid w:val="000E2B61"/>
    <w:rPr>
      <w:rFonts w:eastAsiaTheme="minorHAnsi"/>
    </w:rPr>
  </w:style>
  <w:style w:type="paragraph" w:customStyle="1" w:styleId="C877282D5BB84569AEF6F2486BE22D8234">
    <w:name w:val="C877282D5BB84569AEF6F2486BE22D8234"/>
    <w:rsid w:val="000E2B61"/>
    <w:rPr>
      <w:rFonts w:eastAsiaTheme="minorHAnsi"/>
    </w:rPr>
  </w:style>
  <w:style w:type="paragraph" w:customStyle="1" w:styleId="6243C37FBCD74BED9C15A2C4AA19230034">
    <w:name w:val="6243C37FBCD74BED9C15A2C4AA19230034"/>
    <w:rsid w:val="000E2B61"/>
    <w:rPr>
      <w:rFonts w:eastAsiaTheme="minorHAnsi"/>
    </w:rPr>
  </w:style>
  <w:style w:type="paragraph" w:customStyle="1" w:styleId="B2A19C8C7CC143D1A349603A2A9F18D634">
    <w:name w:val="B2A19C8C7CC143D1A349603A2A9F18D634"/>
    <w:rsid w:val="000E2B61"/>
    <w:rPr>
      <w:rFonts w:eastAsiaTheme="minorHAnsi"/>
    </w:rPr>
  </w:style>
  <w:style w:type="paragraph" w:customStyle="1" w:styleId="905CDE47E324442A8A0B915F06AA313529">
    <w:name w:val="905CDE47E324442A8A0B915F06AA313529"/>
    <w:rsid w:val="000E2B61"/>
    <w:rPr>
      <w:rFonts w:eastAsiaTheme="minorHAnsi"/>
    </w:rPr>
  </w:style>
  <w:style w:type="paragraph" w:customStyle="1" w:styleId="0C2B569F93AC49D8897CCBF92D18164534">
    <w:name w:val="0C2B569F93AC49D8897CCBF92D18164534"/>
    <w:rsid w:val="000E2B61"/>
    <w:rPr>
      <w:rFonts w:eastAsiaTheme="minorHAnsi"/>
    </w:rPr>
  </w:style>
  <w:style w:type="paragraph" w:customStyle="1" w:styleId="2AB1D25E2F524008A0A9AAA86E0793E734">
    <w:name w:val="2AB1D25E2F524008A0A9AAA86E0793E734"/>
    <w:rsid w:val="000E2B61"/>
    <w:rPr>
      <w:rFonts w:eastAsiaTheme="minorHAnsi"/>
    </w:rPr>
  </w:style>
  <w:style w:type="paragraph" w:customStyle="1" w:styleId="EAFBD8AB39924A5C9E06ED03ACBFFDDA34">
    <w:name w:val="EAFBD8AB39924A5C9E06ED03ACBFFDDA34"/>
    <w:rsid w:val="000E2B61"/>
    <w:rPr>
      <w:rFonts w:eastAsiaTheme="minorHAnsi"/>
    </w:rPr>
  </w:style>
  <w:style w:type="paragraph" w:customStyle="1" w:styleId="DAF497E045D54462A5FBC70EA57FD54734">
    <w:name w:val="DAF497E045D54462A5FBC70EA57FD54734"/>
    <w:rsid w:val="000E2B61"/>
    <w:rPr>
      <w:rFonts w:eastAsiaTheme="minorHAnsi"/>
    </w:rPr>
  </w:style>
  <w:style w:type="paragraph" w:customStyle="1" w:styleId="19A428E2980A41A49ABECE69B487906E29">
    <w:name w:val="19A428E2980A41A49ABECE69B487906E29"/>
    <w:rsid w:val="000E2B61"/>
    <w:rPr>
      <w:rFonts w:eastAsiaTheme="minorHAnsi"/>
    </w:rPr>
  </w:style>
  <w:style w:type="paragraph" w:customStyle="1" w:styleId="2FDBCFB15A174572B72E9F69FE21B16D34">
    <w:name w:val="2FDBCFB15A174572B72E9F69FE21B16D34"/>
    <w:rsid w:val="000E2B61"/>
    <w:rPr>
      <w:rFonts w:eastAsiaTheme="minorHAnsi"/>
    </w:rPr>
  </w:style>
  <w:style w:type="paragraph" w:customStyle="1" w:styleId="CD51D95A438F44C89287ADA26B3EFB3334">
    <w:name w:val="CD51D95A438F44C89287ADA26B3EFB3334"/>
    <w:rsid w:val="000E2B61"/>
    <w:rPr>
      <w:rFonts w:eastAsiaTheme="minorHAnsi"/>
    </w:rPr>
  </w:style>
  <w:style w:type="paragraph" w:customStyle="1" w:styleId="C12278F57D40400FA0112FF79172117634">
    <w:name w:val="C12278F57D40400FA0112FF79172117634"/>
    <w:rsid w:val="000E2B61"/>
    <w:rPr>
      <w:rFonts w:eastAsiaTheme="minorHAnsi"/>
    </w:rPr>
  </w:style>
  <w:style w:type="paragraph" w:customStyle="1" w:styleId="E0069EC7A1204C9283F042B682DCB78234">
    <w:name w:val="E0069EC7A1204C9283F042B682DCB78234"/>
    <w:rsid w:val="000E2B61"/>
    <w:rPr>
      <w:rFonts w:eastAsiaTheme="minorHAnsi"/>
    </w:rPr>
  </w:style>
  <w:style w:type="paragraph" w:customStyle="1" w:styleId="A5AA51F829E04B568212D01259D5A00234">
    <w:name w:val="A5AA51F829E04B568212D01259D5A00234"/>
    <w:rsid w:val="000E2B61"/>
    <w:rPr>
      <w:rFonts w:eastAsiaTheme="minorHAnsi"/>
    </w:rPr>
  </w:style>
  <w:style w:type="paragraph" w:customStyle="1" w:styleId="50834019F77B46A1AA8AA5F6C90CF39934">
    <w:name w:val="50834019F77B46A1AA8AA5F6C90CF39934"/>
    <w:rsid w:val="000E2B61"/>
    <w:rPr>
      <w:rFonts w:eastAsiaTheme="minorHAnsi"/>
    </w:rPr>
  </w:style>
  <w:style w:type="paragraph" w:customStyle="1" w:styleId="5091317DB8414E41B5C6FD40C842AFEE34">
    <w:name w:val="5091317DB8414E41B5C6FD40C842AFEE34"/>
    <w:rsid w:val="000E2B61"/>
    <w:rPr>
      <w:rFonts w:eastAsiaTheme="minorHAnsi"/>
    </w:rPr>
  </w:style>
  <w:style w:type="paragraph" w:customStyle="1" w:styleId="EEA05D51FE0148AC98102EB17697938E34">
    <w:name w:val="EEA05D51FE0148AC98102EB17697938E34"/>
    <w:rsid w:val="000E2B61"/>
    <w:rPr>
      <w:rFonts w:eastAsiaTheme="minorHAnsi"/>
    </w:rPr>
  </w:style>
  <w:style w:type="paragraph" w:customStyle="1" w:styleId="524B84E4007C49C989922EFC7EAEDDF934">
    <w:name w:val="524B84E4007C49C989922EFC7EAEDDF934"/>
    <w:rsid w:val="000E2B61"/>
    <w:rPr>
      <w:rFonts w:eastAsiaTheme="minorHAnsi"/>
    </w:rPr>
  </w:style>
  <w:style w:type="paragraph" w:customStyle="1" w:styleId="9B013681AC014A9AA84F97525C68A8BF34">
    <w:name w:val="9B013681AC014A9AA84F97525C68A8BF34"/>
    <w:rsid w:val="000E2B61"/>
    <w:rPr>
      <w:rFonts w:eastAsiaTheme="minorHAnsi"/>
    </w:rPr>
  </w:style>
  <w:style w:type="paragraph" w:customStyle="1" w:styleId="D62948DC41E0468BA6E87DC92DE6167E34">
    <w:name w:val="D62948DC41E0468BA6E87DC92DE6167E34"/>
    <w:rsid w:val="000E2B61"/>
    <w:rPr>
      <w:rFonts w:eastAsiaTheme="minorHAnsi"/>
    </w:rPr>
  </w:style>
  <w:style w:type="paragraph" w:customStyle="1" w:styleId="716B5E03DA35471690745E8588AF052832">
    <w:name w:val="716B5E03DA35471690745E8588AF052832"/>
    <w:rsid w:val="000E2B61"/>
    <w:rPr>
      <w:rFonts w:eastAsiaTheme="minorHAnsi"/>
    </w:rPr>
  </w:style>
  <w:style w:type="paragraph" w:customStyle="1" w:styleId="6BC2B1C937F044B784A48AE34C80CA7C32">
    <w:name w:val="6BC2B1C937F044B784A48AE34C80CA7C32"/>
    <w:rsid w:val="000E2B61"/>
    <w:rPr>
      <w:rFonts w:eastAsiaTheme="minorHAnsi"/>
    </w:rPr>
  </w:style>
  <w:style w:type="paragraph" w:customStyle="1" w:styleId="BCEBC5331E9D46AC9D4018BE34A3EEDC29">
    <w:name w:val="BCEBC5331E9D46AC9D4018BE34A3EEDC29"/>
    <w:rsid w:val="000E2B61"/>
    <w:rPr>
      <w:rFonts w:eastAsiaTheme="minorHAnsi"/>
    </w:rPr>
  </w:style>
  <w:style w:type="paragraph" w:customStyle="1" w:styleId="0E7B65AFE76B4FFEB585BB3CFDC29AE232">
    <w:name w:val="0E7B65AFE76B4FFEB585BB3CFDC29AE232"/>
    <w:rsid w:val="000E2B61"/>
    <w:rPr>
      <w:rFonts w:eastAsiaTheme="minorHAnsi"/>
    </w:rPr>
  </w:style>
  <w:style w:type="paragraph" w:customStyle="1" w:styleId="DB99ABF9480F4AB7B648B3B9F30216E032">
    <w:name w:val="DB99ABF9480F4AB7B648B3B9F30216E032"/>
    <w:rsid w:val="000E2B61"/>
    <w:rPr>
      <w:rFonts w:eastAsiaTheme="minorHAnsi"/>
    </w:rPr>
  </w:style>
  <w:style w:type="paragraph" w:customStyle="1" w:styleId="8405BA3972124EC69C0C273DD968DCE132">
    <w:name w:val="8405BA3972124EC69C0C273DD968DCE132"/>
    <w:rsid w:val="000E2B61"/>
    <w:rPr>
      <w:rFonts w:eastAsiaTheme="minorHAnsi"/>
    </w:rPr>
  </w:style>
  <w:style w:type="paragraph" w:customStyle="1" w:styleId="7BA033BE6D5B4FEBA9FB0015751266E230">
    <w:name w:val="7BA033BE6D5B4FEBA9FB0015751266E230"/>
    <w:rsid w:val="000E2B61"/>
    <w:rPr>
      <w:rFonts w:eastAsiaTheme="minorHAnsi"/>
    </w:rPr>
  </w:style>
  <w:style w:type="paragraph" w:customStyle="1" w:styleId="9CFD7416FD0E4408A8122CC43CB32B2130">
    <w:name w:val="9CFD7416FD0E4408A8122CC43CB32B2130"/>
    <w:rsid w:val="000E2B61"/>
    <w:rPr>
      <w:rFonts w:eastAsiaTheme="minorHAnsi"/>
    </w:rPr>
  </w:style>
  <w:style w:type="paragraph" w:customStyle="1" w:styleId="B790D511BD9649B49A2849280E6FC76530">
    <w:name w:val="B790D511BD9649B49A2849280E6FC76530"/>
    <w:rsid w:val="000E2B61"/>
    <w:rPr>
      <w:rFonts w:eastAsiaTheme="minorHAnsi"/>
    </w:rPr>
  </w:style>
  <w:style w:type="paragraph" w:customStyle="1" w:styleId="C45ACC3E20BB4B2A9BDB836FADFFC36D28">
    <w:name w:val="C45ACC3E20BB4B2A9BDB836FADFFC36D28"/>
    <w:rsid w:val="000E2B61"/>
    <w:rPr>
      <w:rFonts w:eastAsiaTheme="minorHAnsi"/>
    </w:rPr>
  </w:style>
  <w:style w:type="paragraph" w:customStyle="1" w:styleId="046EFC6D0D774E1C9FA1FC964201D33728">
    <w:name w:val="046EFC6D0D774E1C9FA1FC964201D33728"/>
    <w:rsid w:val="000E2B61"/>
    <w:rPr>
      <w:rFonts w:eastAsiaTheme="minorHAnsi"/>
    </w:rPr>
  </w:style>
  <w:style w:type="paragraph" w:customStyle="1" w:styleId="C622116089F84C7D85B605A5C387EE5D28">
    <w:name w:val="C622116089F84C7D85B605A5C387EE5D28"/>
    <w:rsid w:val="000E2B61"/>
    <w:rPr>
      <w:rFonts w:eastAsiaTheme="minorHAnsi"/>
    </w:rPr>
  </w:style>
  <w:style w:type="paragraph" w:customStyle="1" w:styleId="A8A6FC0A6AB1446F88AA5193806CC0E028">
    <w:name w:val="A8A6FC0A6AB1446F88AA5193806CC0E028"/>
    <w:rsid w:val="000E2B61"/>
    <w:rPr>
      <w:rFonts w:eastAsiaTheme="minorHAnsi"/>
    </w:rPr>
  </w:style>
  <w:style w:type="paragraph" w:customStyle="1" w:styleId="7B3E36CCA8CB4FD2A74DEB797570F8D628">
    <w:name w:val="7B3E36CCA8CB4FD2A74DEB797570F8D628"/>
    <w:rsid w:val="000E2B61"/>
    <w:rPr>
      <w:rFonts w:eastAsiaTheme="minorHAnsi"/>
    </w:rPr>
  </w:style>
  <w:style w:type="paragraph" w:customStyle="1" w:styleId="C90D9B168CA04AE1A576D1496EA493E827">
    <w:name w:val="C90D9B168CA04AE1A576D1496EA493E827"/>
    <w:rsid w:val="000E2B61"/>
    <w:rPr>
      <w:rFonts w:eastAsiaTheme="minorHAnsi"/>
    </w:rPr>
  </w:style>
  <w:style w:type="paragraph" w:customStyle="1" w:styleId="8551920434A3427EB9597159428384B128">
    <w:name w:val="8551920434A3427EB9597159428384B128"/>
    <w:rsid w:val="000E2B61"/>
    <w:rPr>
      <w:rFonts w:eastAsiaTheme="minorHAnsi"/>
    </w:rPr>
  </w:style>
  <w:style w:type="paragraph" w:customStyle="1" w:styleId="6418871AAC444D64AC8DC59F98C45DA128">
    <w:name w:val="6418871AAC444D64AC8DC59F98C45DA128"/>
    <w:rsid w:val="000E2B61"/>
    <w:rPr>
      <w:rFonts w:eastAsiaTheme="minorHAnsi"/>
    </w:rPr>
  </w:style>
  <w:style w:type="paragraph" w:customStyle="1" w:styleId="E296D84006F94F44988B6089F11E548C28">
    <w:name w:val="E296D84006F94F44988B6089F11E548C28"/>
    <w:rsid w:val="000E2B61"/>
    <w:rPr>
      <w:rFonts w:eastAsiaTheme="minorHAnsi"/>
    </w:rPr>
  </w:style>
  <w:style w:type="paragraph" w:customStyle="1" w:styleId="DA9CAAA7D8084DAFBD9BB89278C1651328">
    <w:name w:val="DA9CAAA7D8084DAFBD9BB89278C1651328"/>
    <w:rsid w:val="000E2B61"/>
    <w:rPr>
      <w:rFonts w:eastAsiaTheme="minorHAnsi"/>
    </w:rPr>
  </w:style>
  <w:style w:type="paragraph" w:customStyle="1" w:styleId="8AE19CDB4BBC4A9588D268B7C83F521C28">
    <w:name w:val="8AE19CDB4BBC4A9588D268B7C83F521C28"/>
    <w:rsid w:val="000E2B61"/>
    <w:rPr>
      <w:rFonts w:eastAsiaTheme="minorHAnsi"/>
    </w:rPr>
  </w:style>
  <w:style w:type="paragraph" w:customStyle="1" w:styleId="4AC8478AAF5845599402925D2219BE0528">
    <w:name w:val="4AC8478AAF5845599402925D2219BE0528"/>
    <w:rsid w:val="000E2B61"/>
    <w:rPr>
      <w:rFonts w:eastAsiaTheme="minorHAnsi"/>
    </w:rPr>
  </w:style>
  <w:style w:type="paragraph" w:customStyle="1" w:styleId="E34ED598A7F14EB3BFFA4969F28AA94028">
    <w:name w:val="E34ED598A7F14EB3BFFA4969F28AA94028"/>
    <w:rsid w:val="000E2B61"/>
    <w:rPr>
      <w:rFonts w:eastAsiaTheme="minorHAnsi"/>
    </w:rPr>
  </w:style>
  <w:style w:type="paragraph" w:customStyle="1" w:styleId="50738B773733475584E870755E61DABF28">
    <w:name w:val="50738B773733475584E870755E61DABF28"/>
    <w:rsid w:val="000E2B61"/>
    <w:rPr>
      <w:rFonts w:eastAsiaTheme="minorHAnsi"/>
    </w:rPr>
  </w:style>
  <w:style w:type="paragraph" w:customStyle="1" w:styleId="E544BE959EEB460DB4EA57174E8C8DF528">
    <w:name w:val="E544BE959EEB460DB4EA57174E8C8DF528"/>
    <w:rsid w:val="000E2B61"/>
    <w:rPr>
      <w:rFonts w:eastAsiaTheme="minorHAnsi"/>
    </w:rPr>
  </w:style>
  <w:style w:type="paragraph" w:customStyle="1" w:styleId="8C39A268C59D4ABD927F02011832C0C428">
    <w:name w:val="8C39A268C59D4ABD927F02011832C0C428"/>
    <w:rsid w:val="000E2B61"/>
    <w:rPr>
      <w:rFonts w:eastAsiaTheme="minorHAnsi"/>
    </w:rPr>
  </w:style>
  <w:style w:type="paragraph" w:customStyle="1" w:styleId="32FF3F4F5F65483EA8D044E082A649D528">
    <w:name w:val="32FF3F4F5F65483EA8D044E082A649D528"/>
    <w:rsid w:val="000E2B61"/>
    <w:rPr>
      <w:rFonts w:eastAsiaTheme="minorHAnsi"/>
    </w:rPr>
  </w:style>
  <w:style w:type="paragraph" w:customStyle="1" w:styleId="1A48BE03EE284D7BB08CE22228ED7A4328">
    <w:name w:val="1A48BE03EE284D7BB08CE22228ED7A4328"/>
    <w:rsid w:val="000E2B61"/>
    <w:rPr>
      <w:rFonts w:eastAsiaTheme="minorHAnsi"/>
    </w:rPr>
  </w:style>
  <w:style w:type="paragraph" w:customStyle="1" w:styleId="4B21B4629EAF4FE9992ABBE836D253AB26">
    <w:name w:val="4B21B4629EAF4FE9992ABBE836D253AB26"/>
    <w:rsid w:val="000E2B61"/>
    <w:rPr>
      <w:rFonts w:eastAsiaTheme="minorHAnsi"/>
    </w:rPr>
  </w:style>
  <w:style w:type="paragraph" w:customStyle="1" w:styleId="30A388C23B0A40C4B6CAF20BD3A9A36726">
    <w:name w:val="30A388C23B0A40C4B6CAF20BD3A9A36726"/>
    <w:rsid w:val="000E2B61"/>
    <w:rPr>
      <w:rFonts w:eastAsiaTheme="minorHAnsi"/>
    </w:rPr>
  </w:style>
  <w:style w:type="paragraph" w:customStyle="1" w:styleId="E5750C9DF1A14FEF9EA53A212F9B693926">
    <w:name w:val="E5750C9DF1A14FEF9EA53A212F9B693926"/>
    <w:rsid w:val="000E2B61"/>
    <w:rPr>
      <w:rFonts w:eastAsiaTheme="minorHAnsi"/>
    </w:rPr>
  </w:style>
  <w:style w:type="paragraph" w:customStyle="1" w:styleId="E3E837A3B7EE48DB8514E32190A6C24F26">
    <w:name w:val="E3E837A3B7EE48DB8514E32190A6C24F26"/>
    <w:rsid w:val="000E2B61"/>
    <w:rPr>
      <w:rFonts w:eastAsiaTheme="minorHAnsi"/>
    </w:rPr>
  </w:style>
  <w:style w:type="paragraph" w:customStyle="1" w:styleId="07842F423F7841EEB8BDA5EEA3EE891F26">
    <w:name w:val="07842F423F7841EEB8BDA5EEA3EE891F26"/>
    <w:rsid w:val="000E2B61"/>
    <w:rPr>
      <w:rFonts w:eastAsiaTheme="minorHAnsi"/>
    </w:rPr>
  </w:style>
  <w:style w:type="paragraph" w:customStyle="1" w:styleId="3198D499865E411C9CF900F6EE966C216">
    <w:name w:val="3198D499865E411C9CF900F6EE966C216"/>
    <w:rsid w:val="000E2B61"/>
    <w:rPr>
      <w:rFonts w:eastAsiaTheme="minorHAnsi"/>
    </w:rPr>
  </w:style>
  <w:style w:type="paragraph" w:customStyle="1" w:styleId="B0593545AC544DEEB2DDB52765138AD126">
    <w:name w:val="B0593545AC544DEEB2DDB52765138AD126"/>
    <w:rsid w:val="000E2B61"/>
    <w:rPr>
      <w:rFonts w:eastAsiaTheme="minorHAnsi"/>
    </w:rPr>
  </w:style>
  <w:style w:type="paragraph" w:customStyle="1" w:styleId="9FB044CDD1D14296ABA97DFD777FCA2026">
    <w:name w:val="9FB044CDD1D14296ABA97DFD777FCA2026"/>
    <w:rsid w:val="000E2B61"/>
    <w:rPr>
      <w:rFonts w:eastAsiaTheme="minorHAnsi"/>
    </w:rPr>
  </w:style>
  <w:style w:type="paragraph" w:customStyle="1" w:styleId="2B256330D78446289D08EBBAC14C32B326">
    <w:name w:val="2B256330D78446289D08EBBAC14C32B326"/>
    <w:rsid w:val="000E2B61"/>
    <w:rPr>
      <w:rFonts w:eastAsiaTheme="minorHAnsi"/>
    </w:rPr>
  </w:style>
  <w:style w:type="paragraph" w:customStyle="1" w:styleId="1C7ADDDEAF964C8C88724154FDF5AB7623">
    <w:name w:val="1C7ADDDEAF964C8C88724154FDF5AB7623"/>
    <w:rsid w:val="000E2B61"/>
    <w:rPr>
      <w:rFonts w:eastAsiaTheme="minorHAnsi"/>
    </w:rPr>
  </w:style>
  <w:style w:type="paragraph" w:customStyle="1" w:styleId="94622666374449859DB55253C3D30D2920">
    <w:name w:val="94622666374449859DB55253C3D30D2920"/>
    <w:rsid w:val="000E2B61"/>
    <w:rPr>
      <w:rFonts w:eastAsiaTheme="minorHAnsi"/>
    </w:rPr>
  </w:style>
  <w:style w:type="paragraph" w:customStyle="1" w:styleId="9B4F0D82F55847DB9867370CD8456A6B19">
    <w:name w:val="9B4F0D82F55847DB9867370CD8456A6B19"/>
    <w:rsid w:val="000E2B61"/>
    <w:pPr>
      <w:spacing w:before="40" w:after="20" w:line="240" w:lineRule="auto"/>
    </w:pPr>
    <w:rPr>
      <w:rFonts w:ascii="Times New Roman" w:eastAsia="Times New Roman" w:hAnsi="Times New Roman" w:cs="Times New Roman"/>
      <w:sz w:val="24"/>
      <w:szCs w:val="24"/>
    </w:rPr>
  </w:style>
  <w:style w:type="paragraph" w:customStyle="1" w:styleId="EDCEB9EFB4A9483E97DACAAA8C1B857619">
    <w:name w:val="EDCEB9EFB4A9483E97DACAAA8C1B857619"/>
    <w:rsid w:val="000E2B61"/>
    <w:pPr>
      <w:spacing w:before="40" w:after="20" w:line="240" w:lineRule="auto"/>
    </w:pPr>
    <w:rPr>
      <w:rFonts w:ascii="Times New Roman" w:eastAsia="Times New Roman" w:hAnsi="Times New Roman" w:cs="Times New Roman"/>
      <w:sz w:val="24"/>
      <w:szCs w:val="24"/>
    </w:rPr>
  </w:style>
  <w:style w:type="paragraph" w:customStyle="1" w:styleId="419F9033C224489FA69E0308B39CB74919">
    <w:name w:val="419F9033C224489FA69E0308B39CB74919"/>
    <w:rsid w:val="000E2B61"/>
    <w:pPr>
      <w:spacing w:before="40" w:after="20" w:line="240" w:lineRule="auto"/>
    </w:pPr>
    <w:rPr>
      <w:rFonts w:ascii="Times New Roman" w:eastAsia="Times New Roman" w:hAnsi="Times New Roman" w:cs="Times New Roman"/>
      <w:sz w:val="24"/>
      <w:szCs w:val="24"/>
    </w:rPr>
  </w:style>
  <w:style w:type="paragraph" w:customStyle="1" w:styleId="E9DA4E15A9F34D55B9EC26725CC006FE17">
    <w:name w:val="E9DA4E15A9F34D55B9EC26725CC006FE17"/>
    <w:rsid w:val="000E2B61"/>
    <w:pPr>
      <w:spacing w:before="40" w:after="20" w:line="240" w:lineRule="auto"/>
    </w:pPr>
    <w:rPr>
      <w:rFonts w:ascii="Times New Roman" w:eastAsia="Times New Roman" w:hAnsi="Times New Roman" w:cs="Times New Roman"/>
      <w:sz w:val="24"/>
      <w:szCs w:val="24"/>
    </w:rPr>
  </w:style>
  <w:style w:type="paragraph" w:customStyle="1" w:styleId="16E84C0A5EA24D8393052C80F1CF061517">
    <w:name w:val="16E84C0A5EA24D8393052C80F1CF061517"/>
    <w:rsid w:val="000E2B61"/>
    <w:pPr>
      <w:spacing w:before="40" w:after="20" w:line="240" w:lineRule="auto"/>
    </w:pPr>
    <w:rPr>
      <w:rFonts w:ascii="Times New Roman" w:eastAsia="Times New Roman" w:hAnsi="Times New Roman" w:cs="Times New Roman"/>
      <w:sz w:val="24"/>
      <w:szCs w:val="24"/>
    </w:rPr>
  </w:style>
  <w:style w:type="paragraph" w:customStyle="1" w:styleId="797389E9031B4C93B2E80AE4D38E490B17">
    <w:name w:val="797389E9031B4C93B2E80AE4D38E490B17"/>
    <w:rsid w:val="000E2B61"/>
    <w:pPr>
      <w:spacing w:before="40" w:after="20" w:line="240" w:lineRule="auto"/>
    </w:pPr>
    <w:rPr>
      <w:rFonts w:ascii="Times New Roman" w:eastAsia="Times New Roman" w:hAnsi="Times New Roman" w:cs="Times New Roman"/>
      <w:sz w:val="24"/>
      <w:szCs w:val="24"/>
    </w:rPr>
  </w:style>
  <w:style w:type="paragraph" w:customStyle="1" w:styleId="41C73485C202443C9D7D6566BEDA237816">
    <w:name w:val="41C73485C202443C9D7D6566BEDA237816"/>
    <w:rsid w:val="000E2B61"/>
    <w:pPr>
      <w:spacing w:before="40" w:after="20" w:line="240" w:lineRule="auto"/>
    </w:pPr>
    <w:rPr>
      <w:rFonts w:ascii="Times New Roman" w:eastAsia="Times New Roman" w:hAnsi="Times New Roman" w:cs="Times New Roman"/>
      <w:sz w:val="24"/>
      <w:szCs w:val="24"/>
    </w:rPr>
  </w:style>
  <w:style w:type="paragraph" w:customStyle="1" w:styleId="F66663011D7B4ACDB9601F733539C44917">
    <w:name w:val="F66663011D7B4ACDB9601F733539C44917"/>
    <w:rsid w:val="000E2B61"/>
    <w:pPr>
      <w:spacing w:before="40" w:after="20" w:line="240" w:lineRule="auto"/>
    </w:pPr>
    <w:rPr>
      <w:rFonts w:ascii="Times New Roman" w:eastAsia="Times New Roman" w:hAnsi="Times New Roman" w:cs="Times New Roman"/>
      <w:sz w:val="24"/>
      <w:szCs w:val="24"/>
    </w:rPr>
  </w:style>
  <w:style w:type="paragraph" w:customStyle="1" w:styleId="AADB705CF7634993B2D73F5F8AE0835C16">
    <w:name w:val="AADB705CF7634993B2D73F5F8AE0835C16"/>
    <w:rsid w:val="000E2B61"/>
    <w:pPr>
      <w:spacing w:before="40" w:after="20" w:line="240" w:lineRule="auto"/>
    </w:pPr>
    <w:rPr>
      <w:rFonts w:ascii="Times New Roman" w:eastAsia="Times New Roman" w:hAnsi="Times New Roman" w:cs="Times New Roman"/>
      <w:sz w:val="24"/>
      <w:szCs w:val="24"/>
    </w:rPr>
  </w:style>
  <w:style w:type="paragraph" w:customStyle="1" w:styleId="80FE8DEE4A1A42C9B6D7E60A0E76D39F17">
    <w:name w:val="80FE8DEE4A1A42C9B6D7E60A0E76D39F17"/>
    <w:rsid w:val="000E2B61"/>
    <w:pPr>
      <w:spacing w:before="40" w:after="20" w:line="240" w:lineRule="auto"/>
    </w:pPr>
    <w:rPr>
      <w:rFonts w:ascii="Times New Roman" w:eastAsia="Times New Roman" w:hAnsi="Times New Roman" w:cs="Times New Roman"/>
      <w:sz w:val="24"/>
      <w:szCs w:val="24"/>
    </w:rPr>
  </w:style>
  <w:style w:type="paragraph" w:customStyle="1" w:styleId="1CB948A1669B46B7946E1839BD6A1FC316">
    <w:name w:val="1CB948A1669B46B7946E1839BD6A1FC316"/>
    <w:rsid w:val="000E2B61"/>
    <w:pPr>
      <w:spacing w:before="40" w:after="20" w:line="240" w:lineRule="auto"/>
    </w:pPr>
    <w:rPr>
      <w:rFonts w:ascii="Times New Roman" w:eastAsia="Times New Roman" w:hAnsi="Times New Roman" w:cs="Times New Roman"/>
      <w:sz w:val="24"/>
      <w:szCs w:val="24"/>
    </w:rPr>
  </w:style>
  <w:style w:type="paragraph" w:customStyle="1" w:styleId="D638D9854FE04866B90F3A4343AF725D15">
    <w:name w:val="D638D9854FE04866B90F3A4343AF725D15"/>
    <w:rsid w:val="000E2B61"/>
    <w:pPr>
      <w:spacing w:before="40" w:after="20" w:line="240" w:lineRule="auto"/>
    </w:pPr>
    <w:rPr>
      <w:rFonts w:ascii="Times New Roman" w:eastAsia="Times New Roman" w:hAnsi="Times New Roman" w:cs="Times New Roman"/>
      <w:sz w:val="24"/>
      <w:szCs w:val="24"/>
    </w:rPr>
  </w:style>
  <w:style w:type="paragraph" w:customStyle="1" w:styleId="D12E50F4242445869430ADDADD57F3AB14">
    <w:name w:val="D12E50F4242445869430ADDADD57F3AB14"/>
    <w:rsid w:val="000E2B61"/>
    <w:rPr>
      <w:rFonts w:eastAsiaTheme="minorHAnsi"/>
    </w:rPr>
  </w:style>
  <w:style w:type="paragraph" w:customStyle="1" w:styleId="5D663984F2F14E0B8B30459981156AD414">
    <w:name w:val="5D663984F2F14E0B8B30459981156AD414"/>
    <w:rsid w:val="000E2B61"/>
    <w:rPr>
      <w:rFonts w:eastAsiaTheme="minorHAnsi"/>
    </w:rPr>
  </w:style>
  <w:style w:type="paragraph" w:customStyle="1" w:styleId="A4457FDD463140C9A89BCA45DAB6C37214">
    <w:name w:val="A4457FDD463140C9A89BCA45DAB6C37214"/>
    <w:rsid w:val="000E2B61"/>
    <w:rPr>
      <w:rFonts w:eastAsiaTheme="minorHAnsi"/>
    </w:rPr>
  </w:style>
  <w:style w:type="paragraph" w:customStyle="1" w:styleId="61201DC9FA83456F9B2413503E57902C14">
    <w:name w:val="61201DC9FA83456F9B2413503E57902C14"/>
    <w:rsid w:val="000E2B61"/>
    <w:pPr>
      <w:spacing w:before="40" w:after="20" w:line="240" w:lineRule="auto"/>
    </w:pPr>
    <w:rPr>
      <w:rFonts w:ascii="Times New Roman" w:eastAsia="Times New Roman" w:hAnsi="Times New Roman" w:cs="Times New Roman"/>
      <w:sz w:val="24"/>
      <w:szCs w:val="24"/>
    </w:rPr>
  </w:style>
  <w:style w:type="paragraph" w:customStyle="1" w:styleId="FB885E6A746F4AE0B885C5834125BBE613">
    <w:name w:val="FB885E6A746F4AE0B885C5834125BBE613"/>
    <w:rsid w:val="000E2B61"/>
    <w:rPr>
      <w:rFonts w:eastAsiaTheme="minorHAnsi"/>
    </w:rPr>
  </w:style>
  <w:style w:type="paragraph" w:customStyle="1" w:styleId="82FA0EC5331F4F72AFECFEC6822C214013">
    <w:name w:val="82FA0EC5331F4F72AFECFEC6822C214013"/>
    <w:rsid w:val="000E2B61"/>
    <w:rPr>
      <w:rFonts w:eastAsiaTheme="minorHAnsi"/>
    </w:rPr>
  </w:style>
  <w:style w:type="paragraph" w:customStyle="1" w:styleId="15D8B33A2EBC41759473814E01E7678D13">
    <w:name w:val="15D8B33A2EBC41759473814E01E7678D13"/>
    <w:rsid w:val="000E2B61"/>
    <w:rPr>
      <w:rFonts w:eastAsiaTheme="minorHAnsi"/>
    </w:rPr>
  </w:style>
  <w:style w:type="paragraph" w:customStyle="1" w:styleId="3DF0BF42316146AB8D8771A68407D02A13">
    <w:name w:val="3DF0BF42316146AB8D8771A68407D02A13"/>
    <w:rsid w:val="000E2B61"/>
    <w:rPr>
      <w:rFonts w:eastAsiaTheme="minorHAnsi"/>
    </w:rPr>
  </w:style>
  <w:style w:type="paragraph" w:customStyle="1" w:styleId="5C802714E76944219A1EC1CBD16C338C13">
    <w:name w:val="5C802714E76944219A1EC1CBD16C338C13"/>
    <w:rsid w:val="000E2B61"/>
    <w:rPr>
      <w:rFonts w:eastAsiaTheme="minorHAnsi"/>
    </w:rPr>
  </w:style>
  <w:style w:type="paragraph" w:customStyle="1" w:styleId="846642958F4E41F09826911B513AB47A13">
    <w:name w:val="846642958F4E41F09826911B513AB47A13"/>
    <w:rsid w:val="000E2B61"/>
    <w:rPr>
      <w:rFonts w:eastAsiaTheme="minorHAnsi"/>
    </w:rPr>
  </w:style>
  <w:style w:type="paragraph" w:customStyle="1" w:styleId="94489BFA106C4E4F9354EF596FA8145B1">
    <w:name w:val="94489BFA106C4E4F9354EF596FA8145B1"/>
    <w:rsid w:val="000E2B61"/>
    <w:rPr>
      <w:rFonts w:eastAsiaTheme="minorHAnsi"/>
    </w:rPr>
  </w:style>
  <w:style w:type="paragraph" w:customStyle="1" w:styleId="0355CE18496A4D47A396F4C247CA306A1">
    <w:name w:val="0355CE18496A4D47A396F4C247CA306A1"/>
    <w:rsid w:val="000E2B61"/>
    <w:pPr>
      <w:spacing w:before="40" w:after="20" w:line="240" w:lineRule="auto"/>
    </w:pPr>
    <w:rPr>
      <w:rFonts w:ascii="Times New Roman" w:eastAsia="Times New Roman" w:hAnsi="Times New Roman" w:cs="Times New Roman"/>
      <w:sz w:val="24"/>
      <w:szCs w:val="24"/>
    </w:rPr>
  </w:style>
  <w:style w:type="paragraph" w:customStyle="1" w:styleId="53F04BF3886C41B88C14E21D250223891">
    <w:name w:val="53F04BF3886C41B88C14E21D250223891"/>
    <w:rsid w:val="000E2B61"/>
    <w:pPr>
      <w:spacing w:before="240" w:after="240" w:line="240" w:lineRule="auto"/>
    </w:pPr>
    <w:rPr>
      <w:rFonts w:ascii="Times New Roman" w:eastAsia="Times New Roman" w:hAnsi="Times New Roman" w:cs="Times New Roman"/>
      <w:sz w:val="24"/>
      <w:szCs w:val="24"/>
    </w:rPr>
  </w:style>
  <w:style w:type="paragraph" w:customStyle="1" w:styleId="EF4FE8B4C9304F07823DE742587802131">
    <w:name w:val="EF4FE8B4C9304F07823DE742587802131"/>
    <w:rsid w:val="000E2B61"/>
    <w:pPr>
      <w:spacing w:before="240" w:after="240" w:line="240" w:lineRule="auto"/>
    </w:pPr>
    <w:rPr>
      <w:rFonts w:ascii="Times New Roman" w:eastAsia="Times New Roman" w:hAnsi="Times New Roman" w:cs="Times New Roman"/>
      <w:sz w:val="24"/>
      <w:szCs w:val="24"/>
    </w:rPr>
  </w:style>
  <w:style w:type="paragraph" w:customStyle="1" w:styleId="D424E9CA3046488F9B0F1613EE8F1F4A1">
    <w:name w:val="D424E9CA3046488F9B0F1613EE8F1F4A1"/>
    <w:rsid w:val="000E2B61"/>
    <w:pPr>
      <w:spacing w:before="240" w:after="240" w:line="240" w:lineRule="auto"/>
    </w:pPr>
    <w:rPr>
      <w:rFonts w:ascii="Times New Roman" w:eastAsia="Times New Roman" w:hAnsi="Times New Roman" w:cs="Times New Roman"/>
      <w:sz w:val="24"/>
      <w:szCs w:val="24"/>
    </w:rPr>
  </w:style>
  <w:style w:type="paragraph" w:customStyle="1" w:styleId="CA4F0D31F36F4BF29013DF9BD25D16231">
    <w:name w:val="CA4F0D31F36F4BF29013DF9BD25D16231"/>
    <w:rsid w:val="000E2B61"/>
    <w:pPr>
      <w:spacing w:before="240" w:after="240" w:line="240" w:lineRule="auto"/>
    </w:pPr>
    <w:rPr>
      <w:rFonts w:ascii="Times New Roman" w:eastAsia="Times New Roman" w:hAnsi="Times New Roman" w:cs="Times New Roman"/>
      <w:sz w:val="24"/>
      <w:szCs w:val="24"/>
    </w:rPr>
  </w:style>
  <w:style w:type="paragraph" w:customStyle="1" w:styleId="928FBC9C79A44D8594D358A703DA7B7A1">
    <w:name w:val="928FBC9C79A44D8594D358A703DA7B7A1"/>
    <w:rsid w:val="000E2B61"/>
    <w:pPr>
      <w:spacing w:before="240" w:after="240" w:line="240" w:lineRule="auto"/>
    </w:pPr>
    <w:rPr>
      <w:rFonts w:ascii="Times New Roman" w:eastAsia="Times New Roman" w:hAnsi="Times New Roman" w:cs="Times New Roman"/>
      <w:sz w:val="24"/>
      <w:szCs w:val="24"/>
    </w:rPr>
  </w:style>
  <w:style w:type="paragraph" w:customStyle="1" w:styleId="DE52E757946A4F20ACD0804FCCABE7C21">
    <w:name w:val="DE52E757946A4F20ACD0804FCCABE7C21"/>
    <w:rsid w:val="000E2B61"/>
    <w:pPr>
      <w:spacing w:before="240" w:after="240" w:line="240" w:lineRule="auto"/>
    </w:pPr>
    <w:rPr>
      <w:rFonts w:ascii="Times New Roman" w:eastAsia="Times New Roman" w:hAnsi="Times New Roman" w:cs="Times New Roman"/>
      <w:sz w:val="24"/>
      <w:szCs w:val="24"/>
    </w:rPr>
  </w:style>
  <w:style w:type="paragraph" w:customStyle="1" w:styleId="F1F48A689CC447489B7746F9E1A7EAF21">
    <w:name w:val="F1F48A689CC447489B7746F9E1A7EAF21"/>
    <w:rsid w:val="000E2B61"/>
    <w:pPr>
      <w:spacing w:before="240" w:after="240" w:line="240" w:lineRule="auto"/>
    </w:pPr>
    <w:rPr>
      <w:rFonts w:ascii="Times New Roman" w:eastAsia="Times New Roman" w:hAnsi="Times New Roman" w:cs="Times New Roman"/>
      <w:sz w:val="24"/>
      <w:szCs w:val="24"/>
    </w:rPr>
  </w:style>
  <w:style w:type="paragraph" w:customStyle="1" w:styleId="124322129D1C40D4BFA36C8BA8B7DFD11">
    <w:name w:val="124322129D1C40D4BFA36C8BA8B7DFD11"/>
    <w:rsid w:val="000E2B61"/>
    <w:pPr>
      <w:spacing w:before="240" w:after="240" w:line="240" w:lineRule="auto"/>
    </w:pPr>
    <w:rPr>
      <w:rFonts w:ascii="Times New Roman" w:eastAsia="Times New Roman" w:hAnsi="Times New Roman" w:cs="Times New Roman"/>
      <w:sz w:val="24"/>
      <w:szCs w:val="24"/>
    </w:rPr>
  </w:style>
  <w:style w:type="paragraph" w:customStyle="1" w:styleId="BB48628F601641DBA8836E7499274EEC1">
    <w:name w:val="BB48628F601641DBA8836E7499274EEC1"/>
    <w:rsid w:val="000E2B61"/>
    <w:pPr>
      <w:spacing w:before="240" w:after="240" w:line="240" w:lineRule="auto"/>
    </w:pPr>
    <w:rPr>
      <w:rFonts w:ascii="Times New Roman" w:eastAsia="Times New Roman" w:hAnsi="Times New Roman" w:cs="Times New Roman"/>
      <w:sz w:val="24"/>
      <w:szCs w:val="24"/>
    </w:rPr>
  </w:style>
  <w:style w:type="paragraph" w:customStyle="1" w:styleId="FBAA1B9C02F7443C947AAE4E9DC2CF3812">
    <w:name w:val="FBAA1B9C02F7443C947AAE4E9DC2CF3812"/>
    <w:rsid w:val="000E2B61"/>
    <w:rPr>
      <w:rFonts w:eastAsiaTheme="minorHAnsi"/>
    </w:rPr>
  </w:style>
  <w:style w:type="paragraph" w:customStyle="1" w:styleId="9AB3616C76C44D16A6FCE4D8AC8D4FAB11">
    <w:name w:val="9AB3616C76C44D16A6FCE4D8AC8D4FAB11"/>
    <w:rsid w:val="000E2B61"/>
    <w:rPr>
      <w:rFonts w:eastAsiaTheme="minorHAnsi"/>
    </w:rPr>
  </w:style>
  <w:style w:type="paragraph" w:customStyle="1" w:styleId="87E918CA38C14009953BBE3EA879433310">
    <w:name w:val="87E918CA38C14009953BBE3EA879433310"/>
    <w:rsid w:val="000E2B61"/>
    <w:rPr>
      <w:rFonts w:eastAsiaTheme="minorHAnsi"/>
    </w:rPr>
  </w:style>
  <w:style w:type="paragraph" w:customStyle="1" w:styleId="484729426AF6423BB69A9F1B1B017C849">
    <w:name w:val="484729426AF6423BB69A9F1B1B017C849"/>
    <w:rsid w:val="000E2B61"/>
    <w:rPr>
      <w:rFonts w:eastAsiaTheme="minorHAnsi"/>
    </w:rPr>
  </w:style>
  <w:style w:type="paragraph" w:customStyle="1" w:styleId="54E22A9F5EBB467CA9DA5CE0730FBA359">
    <w:name w:val="54E22A9F5EBB467CA9DA5CE0730FBA359"/>
    <w:rsid w:val="000E2B61"/>
    <w:rPr>
      <w:rFonts w:eastAsiaTheme="minorHAnsi"/>
    </w:rPr>
  </w:style>
  <w:style w:type="paragraph" w:customStyle="1" w:styleId="F6E2508B38C54EBC8BEFFD4FCB8F66C39">
    <w:name w:val="F6E2508B38C54EBC8BEFFD4FCB8F66C39"/>
    <w:rsid w:val="000E2B61"/>
    <w:rPr>
      <w:rFonts w:eastAsiaTheme="minorHAnsi"/>
    </w:rPr>
  </w:style>
  <w:style w:type="paragraph" w:customStyle="1" w:styleId="67E93BA77E9E4F159657CF2B26403A0E9">
    <w:name w:val="67E93BA77E9E4F159657CF2B26403A0E9"/>
    <w:rsid w:val="000E2B61"/>
    <w:rPr>
      <w:rFonts w:eastAsiaTheme="minorHAnsi"/>
    </w:rPr>
  </w:style>
  <w:style w:type="paragraph" w:customStyle="1" w:styleId="5A7C47110AB148F88992E20B8557F4959">
    <w:name w:val="5A7C47110AB148F88992E20B8557F4959"/>
    <w:rsid w:val="000E2B61"/>
    <w:rPr>
      <w:rFonts w:eastAsiaTheme="minorHAnsi"/>
    </w:rPr>
  </w:style>
  <w:style w:type="paragraph" w:customStyle="1" w:styleId="157BDAE9348440559751EC0DE87F87558">
    <w:name w:val="157BDAE9348440559751EC0DE87F87558"/>
    <w:rsid w:val="000E2B61"/>
    <w:rPr>
      <w:rFonts w:eastAsiaTheme="minorHAnsi"/>
    </w:rPr>
  </w:style>
  <w:style w:type="paragraph" w:customStyle="1" w:styleId="A350348B8C414AD4871277D26B63630E8">
    <w:name w:val="A350348B8C414AD4871277D26B63630E8"/>
    <w:rsid w:val="000E2B61"/>
    <w:rPr>
      <w:rFonts w:eastAsiaTheme="minorHAnsi"/>
    </w:rPr>
  </w:style>
  <w:style w:type="paragraph" w:customStyle="1" w:styleId="1665383CD16C4E26AE0B9035B4658AFB8">
    <w:name w:val="1665383CD16C4E26AE0B9035B4658AFB8"/>
    <w:rsid w:val="000E2B61"/>
    <w:rPr>
      <w:rFonts w:eastAsiaTheme="minorHAnsi"/>
    </w:rPr>
  </w:style>
  <w:style w:type="paragraph" w:customStyle="1" w:styleId="64DDCF9830A44AD5A279F4F581737F4C8">
    <w:name w:val="64DDCF9830A44AD5A279F4F581737F4C8"/>
    <w:rsid w:val="000E2B61"/>
    <w:rPr>
      <w:rFonts w:eastAsiaTheme="minorHAnsi"/>
    </w:rPr>
  </w:style>
  <w:style w:type="paragraph" w:customStyle="1" w:styleId="A8D0D8FBED4A4A809A2D8F29D373E2D48">
    <w:name w:val="A8D0D8FBED4A4A809A2D8F29D373E2D48"/>
    <w:rsid w:val="000E2B61"/>
    <w:rPr>
      <w:rFonts w:eastAsiaTheme="minorHAnsi"/>
    </w:rPr>
  </w:style>
  <w:style w:type="paragraph" w:customStyle="1" w:styleId="E43D1254B5FA49598E0A9F45623AF2E58">
    <w:name w:val="E43D1254B5FA49598E0A9F45623AF2E58"/>
    <w:rsid w:val="000E2B61"/>
    <w:rPr>
      <w:rFonts w:eastAsiaTheme="minorHAnsi"/>
    </w:rPr>
  </w:style>
  <w:style w:type="paragraph" w:customStyle="1" w:styleId="10C44F0D65AF4CB28488287494E87FF68">
    <w:name w:val="10C44F0D65AF4CB28488287494E87FF68"/>
    <w:rsid w:val="000E2B61"/>
    <w:rPr>
      <w:rFonts w:eastAsiaTheme="minorHAnsi"/>
    </w:rPr>
  </w:style>
  <w:style w:type="paragraph" w:customStyle="1" w:styleId="170925C597D24896A1DBC91E43AC9F648">
    <w:name w:val="170925C597D24896A1DBC91E43AC9F648"/>
    <w:rsid w:val="000E2B61"/>
    <w:rPr>
      <w:rFonts w:eastAsiaTheme="minorHAnsi"/>
    </w:rPr>
  </w:style>
  <w:style w:type="paragraph" w:customStyle="1" w:styleId="D6C9E6DA6DF04F43BDFC58613B029CE48">
    <w:name w:val="D6C9E6DA6DF04F43BDFC58613B029CE48"/>
    <w:rsid w:val="000E2B61"/>
    <w:rPr>
      <w:rFonts w:eastAsiaTheme="minorHAnsi"/>
    </w:rPr>
  </w:style>
  <w:style w:type="paragraph" w:customStyle="1" w:styleId="E988ED7260EA4B34829D64E1CAE36CC38">
    <w:name w:val="E988ED7260EA4B34829D64E1CAE36CC38"/>
    <w:rsid w:val="000E2B61"/>
    <w:rPr>
      <w:rFonts w:eastAsiaTheme="minorHAnsi"/>
    </w:rPr>
  </w:style>
  <w:style w:type="paragraph" w:customStyle="1" w:styleId="172A267B5D6E41F2B73CEB217A271A198">
    <w:name w:val="172A267B5D6E41F2B73CEB217A271A198"/>
    <w:rsid w:val="000E2B61"/>
    <w:rPr>
      <w:rFonts w:eastAsiaTheme="minorHAnsi"/>
    </w:rPr>
  </w:style>
  <w:style w:type="paragraph" w:customStyle="1" w:styleId="164EA530F33A47BDB2D0230720EFDA3C8">
    <w:name w:val="164EA530F33A47BDB2D0230720EFDA3C8"/>
    <w:rsid w:val="000E2B61"/>
    <w:rPr>
      <w:rFonts w:eastAsiaTheme="minorHAnsi"/>
    </w:rPr>
  </w:style>
  <w:style w:type="paragraph" w:customStyle="1" w:styleId="D48A0B260AF74400B03AE3B414F87FC68">
    <w:name w:val="D48A0B260AF74400B03AE3B414F87FC68"/>
    <w:rsid w:val="000E2B61"/>
    <w:rPr>
      <w:rFonts w:eastAsiaTheme="minorHAnsi"/>
    </w:rPr>
  </w:style>
  <w:style w:type="paragraph" w:customStyle="1" w:styleId="696940C1079243E8B082542D8DEEB5418">
    <w:name w:val="696940C1079243E8B082542D8DEEB5418"/>
    <w:rsid w:val="000E2B61"/>
    <w:rPr>
      <w:rFonts w:eastAsiaTheme="minorHAnsi"/>
    </w:rPr>
  </w:style>
  <w:style w:type="paragraph" w:customStyle="1" w:styleId="D49A9547C0CF439AB070EFB50731AC608">
    <w:name w:val="D49A9547C0CF439AB070EFB50731AC608"/>
    <w:rsid w:val="000E2B61"/>
    <w:rPr>
      <w:rFonts w:eastAsiaTheme="minorHAnsi"/>
    </w:rPr>
  </w:style>
  <w:style w:type="paragraph" w:customStyle="1" w:styleId="DBB42DD6949443258884B31B78B6A7168">
    <w:name w:val="DBB42DD6949443258884B31B78B6A7168"/>
    <w:rsid w:val="000E2B61"/>
    <w:rPr>
      <w:rFonts w:eastAsiaTheme="minorHAnsi"/>
    </w:rPr>
  </w:style>
  <w:style w:type="paragraph" w:customStyle="1" w:styleId="9DCD13838050418494A6A4C60FBAE2CB8">
    <w:name w:val="9DCD13838050418494A6A4C60FBAE2CB8"/>
    <w:rsid w:val="000E2B61"/>
    <w:rPr>
      <w:rFonts w:eastAsiaTheme="minorHAnsi"/>
    </w:rPr>
  </w:style>
  <w:style w:type="paragraph" w:customStyle="1" w:styleId="A54CEF9DED564391AC6CB19F1171756B8">
    <w:name w:val="A54CEF9DED564391AC6CB19F1171756B8"/>
    <w:rsid w:val="000E2B61"/>
    <w:rPr>
      <w:rFonts w:eastAsiaTheme="minorHAnsi"/>
    </w:rPr>
  </w:style>
  <w:style w:type="paragraph" w:customStyle="1" w:styleId="3CDB007C4E4D4F5EA995608DECABC2DC8">
    <w:name w:val="3CDB007C4E4D4F5EA995608DECABC2DC8"/>
    <w:rsid w:val="000E2B61"/>
    <w:rPr>
      <w:rFonts w:eastAsiaTheme="minorHAnsi"/>
    </w:rPr>
  </w:style>
  <w:style w:type="paragraph" w:customStyle="1" w:styleId="828AC7CB34F343EC93F79BACC4E822AB8">
    <w:name w:val="828AC7CB34F343EC93F79BACC4E822AB8"/>
    <w:rsid w:val="000E2B61"/>
    <w:rPr>
      <w:rFonts w:eastAsiaTheme="minorHAnsi"/>
    </w:rPr>
  </w:style>
  <w:style w:type="paragraph" w:customStyle="1" w:styleId="5DA0B2944EE34B6A90F13B8AC5F83F118">
    <w:name w:val="5DA0B2944EE34B6A90F13B8AC5F83F118"/>
    <w:rsid w:val="000E2B61"/>
    <w:rPr>
      <w:rFonts w:eastAsiaTheme="minorHAnsi"/>
    </w:rPr>
  </w:style>
  <w:style w:type="paragraph" w:customStyle="1" w:styleId="D81D406BE1454409A09E6CC3ECC7433E8">
    <w:name w:val="D81D406BE1454409A09E6CC3ECC7433E8"/>
    <w:rsid w:val="000E2B61"/>
    <w:rPr>
      <w:rFonts w:eastAsiaTheme="minorHAnsi"/>
    </w:rPr>
  </w:style>
  <w:style w:type="paragraph" w:customStyle="1" w:styleId="DF0B28D00EB842E685C97BE0620E72DD8">
    <w:name w:val="DF0B28D00EB842E685C97BE0620E72DD8"/>
    <w:rsid w:val="000E2B61"/>
    <w:rPr>
      <w:rFonts w:eastAsiaTheme="minorHAnsi"/>
    </w:rPr>
  </w:style>
  <w:style w:type="paragraph" w:customStyle="1" w:styleId="4359E58E949F459AAD209A1632D611B18">
    <w:name w:val="4359E58E949F459AAD209A1632D611B18"/>
    <w:rsid w:val="000E2B61"/>
    <w:rPr>
      <w:rFonts w:eastAsiaTheme="minorHAnsi"/>
    </w:rPr>
  </w:style>
  <w:style w:type="paragraph" w:customStyle="1" w:styleId="288480E370D941A0A22A11A678E01F868">
    <w:name w:val="288480E370D941A0A22A11A678E01F868"/>
    <w:rsid w:val="000E2B61"/>
    <w:rPr>
      <w:rFonts w:eastAsiaTheme="minorHAnsi"/>
    </w:rPr>
  </w:style>
  <w:style w:type="paragraph" w:customStyle="1" w:styleId="F591B99126F649DBAE19DFB2A98073038">
    <w:name w:val="F591B99126F649DBAE19DFB2A98073038"/>
    <w:rsid w:val="000E2B61"/>
    <w:rPr>
      <w:rFonts w:eastAsiaTheme="minorHAnsi"/>
    </w:rPr>
  </w:style>
  <w:style w:type="paragraph" w:customStyle="1" w:styleId="3033BF2366C34007910CD141B0DCBBDE8">
    <w:name w:val="3033BF2366C34007910CD141B0DCBBDE8"/>
    <w:rsid w:val="000E2B61"/>
    <w:rPr>
      <w:rFonts w:eastAsiaTheme="minorHAnsi"/>
    </w:rPr>
  </w:style>
  <w:style w:type="paragraph" w:customStyle="1" w:styleId="37D9D962C2C74E9182C82812DFCD3E0C8">
    <w:name w:val="37D9D962C2C74E9182C82812DFCD3E0C8"/>
    <w:rsid w:val="000E2B61"/>
    <w:rPr>
      <w:rFonts w:eastAsiaTheme="minorHAnsi"/>
    </w:rPr>
  </w:style>
  <w:style w:type="paragraph" w:customStyle="1" w:styleId="D32A1660E4FB4F0B96B7161E4E2CA6398">
    <w:name w:val="D32A1660E4FB4F0B96B7161E4E2CA6398"/>
    <w:rsid w:val="000E2B61"/>
    <w:rPr>
      <w:rFonts w:eastAsiaTheme="minorHAnsi"/>
    </w:rPr>
  </w:style>
  <w:style w:type="paragraph" w:customStyle="1" w:styleId="72F577658C6942B1950F48D6199AD4AC8">
    <w:name w:val="72F577658C6942B1950F48D6199AD4AC8"/>
    <w:rsid w:val="000E2B61"/>
    <w:rPr>
      <w:rFonts w:eastAsiaTheme="minorHAnsi"/>
    </w:rPr>
  </w:style>
  <w:style w:type="paragraph" w:customStyle="1" w:styleId="191ECD276A504958A376F96E2106A3BC8">
    <w:name w:val="191ECD276A504958A376F96E2106A3BC8"/>
    <w:rsid w:val="000E2B61"/>
    <w:rPr>
      <w:rFonts w:eastAsiaTheme="minorHAnsi"/>
    </w:rPr>
  </w:style>
  <w:style w:type="paragraph" w:customStyle="1" w:styleId="2469238ADCE04A1EAE15D79EA7657F798">
    <w:name w:val="2469238ADCE04A1EAE15D79EA7657F798"/>
    <w:rsid w:val="000E2B61"/>
    <w:rPr>
      <w:rFonts w:eastAsiaTheme="minorHAnsi"/>
    </w:rPr>
  </w:style>
  <w:style w:type="paragraph" w:customStyle="1" w:styleId="8B911225AAF346D5B4B9377EA72083BC8">
    <w:name w:val="8B911225AAF346D5B4B9377EA72083BC8"/>
    <w:rsid w:val="000E2B61"/>
    <w:rPr>
      <w:rFonts w:eastAsiaTheme="minorHAnsi"/>
    </w:rPr>
  </w:style>
  <w:style w:type="paragraph" w:customStyle="1" w:styleId="2628ECB1BF0440DBBC3F7331DED053548">
    <w:name w:val="2628ECB1BF0440DBBC3F7331DED053548"/>
    <w:rsid w:val="000E2B61"/>
    <w:rPr>
      <w:rFonts w:eastAsiaTheme="minorHAnsi"/>
    </w:rPr>
  </w:style>
  <w:style w:type="paragraph" w:customStyle="1" w:styleId="C1C4078786584795B0E2B4019F1C48288">
    <w:name w:val="C1C4078786584795B0E2B4019F1C48288"/>
    <w:rsid w:val="000E2B61"/>
    <w:rPr>
      <w:rFonts w:eastAsiaTheme="minorHAnsi"/>
    </w:rPr>
  </w:style>
  <w:style w:type="paragraph" w:customStyle="1" w:styleId="5EC7C92FE5254CA7A85582C2562187538">
    <w:name w:val="5EC7C92FE5254CA7A85582C2562187538"/>
    <w:rsid w:val="000E2B61"/>
    <w:rPr>
      <w:rFonts w:eastAsiaTheme="minorHAnsi"/>
    </w:rPr>
  </w:style>
  <w:style w:type="paragraph" w:customStyle="1" w:styleId="FD22738092EF486897D91D76684719548">
    <w:name w:val="FD22738092EF486897D91D76684719548"/>
    <w:rsid w:val="000E2B61"/>
    <w:rPr>
      <w:rFonts w:eastAsiaTheme="minorHAnsi"/>
    </w:rPr>
  </w:style>
  <w:style w:type="paragraph" w:customStyle="1" w:styleId="51FDBC211F854242963658614E7B7EEB8">
    <w:name w:val="51FDBC211F854242963658614E7B7EEB8"/>
    <w:rsid w:val="000E2B61"/>
    <w:rPr>
      <w:rFonts w:eastAsiaTheme="minorHAnsi"/>
    </w:rPr>
  </w:style>
  <w:style w:type="paragraph" w:customStyle="1" w:styleId="F975807CA637495887EBC2A85AD2DA478">
    <w:name w:val="F975807CA637495887EBC2A85AD2DA478"/>
    <w:rsid w:val="000E2B61"/>
    <w:rPr>
      <w:rFonts w:eastAsiaTheme="minorHAnsi"/>
    </w:rPr>
  </w:style>
  <w:style w:type="paragraph" w:customStyle="1" w:styleId="273F6264795A436AB1E23F91B8CCAE808">
    <w:name w:val="273F6264795A436AB1E23F91B8CCAE808"/>
    <w:rsid w:val="000E2B61"/>
    <w:rPr>
      <w:rFonts w:eastAsiaTheme="minorHAnsi"/>
    </w:rPr>
  </w:style>
  <w:style w:type="paragraph" w:customStyle="1" w:styleId="4B99766AD47149C793C31914832DB7558">
    <w:name w:val="4B99766AD47149C793C31914832DB7558"/>
    <w:rsid w:val="000E2B61"/>
    <w:rPr>
      <w:rFonts w:eastAsiaTheme="minorHAnsi"/>
    </w:rPr>
  </w:style>
  <w:style w:type="paragraph" w:customStyle="1" w:styleId="2E4187F6E88744318336A5767EAAAC148">
    <w:name w:val="2E4187F6E88744318336A5767EAAAC148"/>
    <w:rsid w:val="000E2B61"/>
    <w:rPr>
      <w:rFonts w:eastAsiaTheme="minorHAnsi"/>
    </w:rPr>
  </w:style>
  <w:style w:type="paragraph" w:customStyle="1" w:styleId="365B105EE3ED42CEBB3A88843C9921518">
    <w:name w:val="365B105EE3ED42CEBB3A88843C9921518"/>
    <w:rsid w:val="000E2B61"/>
    <w:rPr>
      <w:rFonts w:eastAsiaTheme="minorHAnsi"/>
    </w:rPr>
  </w:style>
  <w:style w:type="paragraph" w:customStyle="1" w:styleId="F29CD5F36741453694106748F53FB1E48">
    <w:name w:val="F29CD5F36741453694106748F53FB1E48"/>
    <w:rsid w:val="000E2B61"/>
    <w:rPr>
      <w:rFonts w:eastAsiaTheme="minorHAnsi"/>
    </w:rPr>
  </w:style>
  <w:style w:type="paragraph" w:customStyle="1" w:styleId="5DD2CAD876DD42638455C7370C5072148">
    <w:name w:val="5DD2CAD876DD42638455C7370C5072148"/>
    <w:rsid w:val="000E2B61"/>
    <w:rPr>
      <w:rFonts w:eastAsiaTheme="minorHAnsi"/>
    </w:rPr>
  </w:style>
  <w:style w:type="paragraph" w:customStyle="1" w:styleId="71EEFE3ED8744F20A5E661A7F60CC5658">
    <w:name w:val="71EEFE3ED8744F20A5E661A7F60CC5658"/>
    <w:rsid w:val="000E2B61"/>
    <w:rPr>
      <w:rFonts w:eastAsiaTheme="minorHAnsi"/>
    </w:rPr>
  </w:style>
  <w:style w:type="paragraph" w:customStyle="1" w:styleId="7B492ED85C4D4A598F7892955D997B4D8">
    <w:name w:val="7B492ED85C4D4A598F7892955D997B4D8"/>
    <w:rsid w:val="000E2B61"/>
    <w:rPr>
      <w:rFonts w:eastAsiaTheme="minorHAnsi"/>
    </w:rPr>
  </w:style>
  <w:style w:type="paragraph" w:customStyle="1" w:styleId="A3E84B7841A4447899C35DCBF3B709E28">
    <w:name w:val="A3E84B7841A4447899C35DCBF3B709E28"/>
    <w:rsid w:val="000E2B61"/>
    <w:rPr>
      <w:rFonts w:eastAsiaTheme="minorHAnsi"/>
    </w:rPr>
  </w:style>
  <w:style w:type="paragraph" w:customStyle="1" w:styleId="4947DFF507E3431DA182E0DA56C763D38">
    <w:name w:val="4947DFF507E3431DA182E0DA56C763D38"/>
    <w:rsid w:val="000E2B61"/>
    <w:rPr>
      <w:rFonts w:eastAsiaTheme="minorHAnsi"/>
    </w:rPr>
  </w:style>
  <w:style w:type="paragraph" w:customStyle="1" w:styleId="1207AF467B3A4985BF5F41B6228EEB378">
    <w:name w:val="1207AF467B3A4985BF5F41B6228EEB378"/>
    <w:rsid w:val="000E2B61"/>
    <w:rPr>
      <w:rFonts w:eastAsiaTheme="minorHAnsi"/>
    </w:rPr>
  </w:style>
  <w:style w:type="paragraph" w:customStyle="1" w:styleId="E999B58792C04437946D0F0059E31EED8">
    <w:name w:val="E999B58792C04437946D0F0059E31EED8"/>
    <w:rsid w:val="000E2B61"/>
    <w:rPr>
      <w:rFonts w:eastAsiaTheme="minorHAnsi"/>
    </w:rPr>
  </w:style>
  <w:style w:type="paragraph" w:customStyle="1" w:styleId="C3C5D6805EF54717A71B0769E09E5EB08">
    <w:name w:val="C3C5D6805EF54717A71B0769E09E5EB08"/>
    <w:rsid w:val="000E2B61"/>
    <w:rPr>
      <w:rFonts w:eastAsiaTheme="minorHAnsi"/>
    </w:rPr>
  </w:style>
  <w:style w:type="paragraph" w:customStyle="1" w:styleId="4718BB0BC560443794E35DE1E9EB730E8">
    <w:name w:val="4718BB0BC560443794E35DE1E9EB730E8"/>
    <w:rsid w:val="000E2B61"/>
    <w:rPr>
      <w:rFonts w:eastAsiaTheme="minorHAnsi"/>
    </w:rPr>
  </w:style>
  <w:style w:type="paragraph" w:customStyle="1" w:styleId="7ABEE18E471741AB9D4BC8DA262AE2B48">
    <w:name w:val="7ABEE18E471741AB9D4BC8DA262AE2B48"/>
    <w:rsid w:val="000E2B61"/>
    <w:rPr>
      <w:rFonts w:eastAsiaTheme="minorHAnsi"/>
    </w:rPr>
  </w:style>
  <w:style w:type="paragraph" w:customStyle="1" w:styleId="53FC730A04E34ED0B4FA9404929177638">
    <w:name w:val="53FC730A04E34ED0B4FA9404929177638"/>
    <w:rsid w:val="000E2B61"/>
    <w:rPr>
      <w:rFonts w:eastAsiaTheme="minorHAnsi"/>
    </w:rPr>
  </w:style>
  <w:style w:type="paragraph" w:customStyle="1" w:styleId="1D5301A4994741EA992EAA9AE5F517C38">
    <w:name w:val="1D5301A4994741EA992EAA9AE5F517C38"/>
    <w:rsid w:val="000E2B61"/>
    <w:rPr>
      <w:rFonts w:eastAsiaTheme="minorHAnsi"/>
    </w:rPr>
  </w:style>
  <w:style w:type="paragraph" w:customStyle="1" w:styleId="7FAC21F7177649FEBF20E5BE168C77618">
    <w:name w:val="7FAC21F7177649FEBF20E5BE168C77618"/>
    <w:rsid w:val="000E2B61"/>
    <w:rPr>
      <w:rFonts w:eastAsiaTheme="minorHAnsi"/>
    </w:rPr>
  </w:style>
  <w:style w:type="paragraph" w:customStyle="1" w:styleId="19A7519414B74627B5D4C5103CF7A31F8">
    <w:name w:val="19A7519414B74627B5D4C5103CF7A31F8"/>
    <w:rsid w:val="000E2B61"/>
    <w:rPr>
      <w:rFonts w:eastAsiaTheme="minorHAnsi"/>
    </w:rPr>
  </w:style>
  <w:style w:type="paragraph" w:customStyle="1" w:styleId="D8806A7B6F434D1593DD0618BF4A631C8">
    <w:name w:val="D8806A7B6F434D1593DD0618BF4A631C8"/>
    <w:rsid w:val="000E2B61"/>
    <w:rPr>
      <w:rFonts w:eastAsiaTheme="minorHAnsi"/>
    </w:rPr>
  </w:style>
  <w:style w:type="paragraph" w:customStyle="1" w:styleId="C0AE7215C8574B5889B4992154A296808">
    <w:name w:val="C0AE7215C8574B5889B4992154A296808"/>
    <w:rsid w:val="000E2B61"/>
    <w:rPr>
      <w:rFonts w:eastAsiaTheme="minorHAnsi"/>
    </w:rPr>
  </w:style>
  <w:style w:type="paragraph" w:customStyle="1" w:styleId="4A7A02E626D6495E99EAEB8B10F9963C7">
    <w:name w:val="4A7A02E626D6495E99EAEB8B10F9963C7"/>
    <w:rsid w:val="000E2B61"/>
    <w:rPr>
      <w:rFonts w:eastAsiaTheme="minorHAnsi"/>
    </w:rPr>
  </w:style>
  <w:style w:type="paragraph" w:customStyle="1" w:styleId="9BBAA36E63314991B61755917646781D6">
    <w:name w:val="9BBAA36E63314991B61755917646781D6"/>
    <w:rsid w:val="000E2B61"/>
    <w:pPr>
      <w:spacing w:before="40" w:after="20" w:line="240" w:lineRule="auto"/>
    </w:pPr>
    <w:rPr>
      <w:rFonts w:ascii="Times New Roman" w:eastAsia="Times New Roman" w:hAnsi="Times New Roman" w:cs="Times New Roman"/>
      <w:sz w:val="24"/>
      <w:szCs w:val="24"/>
    </w:rPr>
  </w:style>
  <w:style w:type="paragraph" w:customStyle="1" w:styleId="E03AAB487E07409A9279A60C9D9BEEE56">
    <w:name w:val="E03AAB487E07409A9279A60C9D9BEEE56"/>
    <w:rsid w:val="000E2B61"/>
    <w:pPr>
      <w:spacing w:before="40" w:after="20" w:line="240" w:lineRule="auto"/>
    </w:pPr>
    <w:rPr>
      <w:rFonts w:ascii="Times New Roman" w:eastAsia="Times New Roman" w:hAnsi="Times New Roman" w:cs="Times New Roman"/>
      <w:sz w:val="24"/>
      <w:szCs w:val="24"/>
    </w:rPr>
  </w:style>
  <w:style w:type="paragraph" w:customStyle="1" w:styleId="B6BF9262287B4BBE9772683981D50FF16">
    <w:name w:val="B6BF9262287B4BBE9772683981D50FF16"/>
    <w:rsid w:val="000E2B61"/>
    <w:rPr>
      <w:rFonts w:eastAsiaTheme="minorHAnsi"/>
    </w:rPr>
  </w:style>
  <w:style w:type="paragraph" w:customStyle="1" w:styleId="B2A5EEF3B82A440C9244B1410CE4A8B26">
    <w:name w:val="B2A5EEF3B82A440C9244B1410CE4A8B26"/>
    <w:rsid w:val="000E2B61"/>
    <w:rPr>
      <w:rFonts w:eastAsiaTheme="minorHAnsi"/>
    </w:rPr>
  </w:style>
  <w:style w:type="paragraph" w:customStyle="1" w:styleId="284B8E61A15A46C989F91126F9C386456">
    <w:name w:val="284B8E61A15A46C989F91126F9C386456"/>
    <w:rsid w:val="000E2B61"/>
    <w:rPr>
      <w:rFonts w:eastAsiaTheme="minorHAnsi"/>
    </w:rPr>
  </w:style>
  <w:style w:type="paragraph" w:customStyle="1" w:styleId="593F0B72F65A454FB86249ACCF9D57C36">
    <w:name w:val="593F0B72F65A454FB86249ACCF9D57C36"/>
    <w:rsid w:val="000E2B61"/>
    <w:rPr>
      <w:rFonts w:eastAsiaTheme="minorHAnsi"/>
    </w:rPr>
  </w:style>
  <w:style w:type="paragraph" w:customStyle="1" w:styleId="2479D20695EA41C8BE3A4FB89A26E22A6">
    <w:name w:val="2479D20695EA41C8BE3A4FB89A26E22A6"/>
    <w:rsid w:val="000E2B61"/>
    <w:rPr>
      <w:rFonts w:eastAsiaTheme="minorHAnsi"/>
    </w:rPr>
  </w:style>
  <w:style w:type="paragraph" w:customStyle="1" w:styleId="8BD9082331CF4499B0B5BECDD88618AD6">
    <w:name w:val="8BD9082331CF4499B0B5BECDD88618AD6"/>
    <w:rsid w:val="000E2B61"/>
    <w:rPr>
      <w:rFonts w:eastAsiaTheme="minorHAnsi"/>
    </w:rPr>
  </w:style>
  <w:style w:type="paragraph" w:customStyle="1" w:styleId="0EBD37EF07424CC89FE4F228C17F7D923">
    <w:name w:val="0EBD37EF07424CC89FE4F228C17F7D923"/>
    <w:rsid w:val="000E2B61"/>
    <w:rPr>
      <w:rFonts w:eastAsiaTheme="minorHAnsi"/>
    </w:rPr>
  </w:style>
  <w:style w:type="paragraph" w:customStyle="1" w:styleId="7FA26D84DF114A18951115124864ED286">
    <w:name w:val="7FA26D84DF114A18951115124864ED286"/>
    <w:rsid w:val="000E2B61"/>
    <w:rPr>
      <w:rFonts w:eastAsiaTheme="minorHAnsi"/>
    </w:rPr>
  </w:style>
  <w:style w:type="paragraph" w:customStyle="1" w:styleId="24366447ED7648FABFBAFC9EA4F8736F6">
    <w:name w:val="24366447ED7648FABFBAFC9EA4F8736F6"/>
    <w:rsid w:val="000E2B61"/>
    <w:rPr>
      <w:rFonts w:eastAsiaTheme="minorHAnsi"/>
    </w:rPr>
  </w:style>
  <w:style w:type="paragraph" w:customStyle="1" w:styleId="B117F8A5C0A14FC390D49C0C684975885">
    <w:name w:val="B117F8A5C0A14FC390D49C0C684975885"/>
    <w:rsid w:val="000E2B61"/>
    <w:pPr>
      <w:spacing w:before="40" w:after="20" w:line="240" w:lineRule="auto"/>
    </w:pPr>
    <w:rPr>
      <w:rFonts w:ascii="Times New Roman" w:eastAsia="Times New Roman" w:hAnsi="Times New Roman" w:cs="Times New Roman"/>
      <w:sz w:val="24"/>
      <w:szCs w:val="24"/>
    </w:rPr>
  </w:style>
  <w:style w:type="paragraph" w:customStyle="1" w:styleId="EF2B1853B32343E394C5484A81BF2B505">
    <w:name w:val="EF2B1853B32343E394C5484A81BF2B505"/>
    <w:rsid w:val="000E2B61"/>
    <w:pPr>
      <w:spacing w:before="40" w:after="20" w:line="240" w:lineRule="auto"/>
    </w:pPr>
    <w:rPr>
      <w:rFonts w:ascii="Times New Roman" w:eastAsia="Times New Roman" w:hAnsi="Times New Roman" w:cs="Times New Roman"/>
      <w:sz w:val="24"/>
      <w:szCs w:val="24"/>
    </w:rPr>
  </w:style>
  <w:style w:type="paragraph" w:customStyle="1" w:styleId="6B6776E0058F4AFB821D9FF088CBEE795">
    <w:name w:val="6B6776E0058F4AFB821D9FF088CBEE795"/>
    <w:rsid w:val="000E2B61"/>
    <w:rPr>
      <w:rFonts w:eastAsiaTheme="minorHAnsi"/>
    </w:rPr>
  </w:style>
  <w:style w:type="paragraph" w:customStyle="1" w:styleId="CBE6E2A0F933445E898C59640A2C0A425">
    <w:name w:val="CBE6E2A0F933445E898C59640A2C0A425"/>
    <w:rsid w:val="000E2B61"/>
    <w:rPr>
      <w:rFonts w:eastAsiaTheme="minorHAnsi"/>
    </w:rPr>
  </w:style>
  <w:style w:type="paragraph" w:customStyle="1" w:styleId="67CC6DB912664134AD647A68D3EA06065">
    <w:name w:val="67CC6DB912664134AD647A68D3EA06065"/>
    <w:rsid w:val="000E2B61"/>
    <w:rPr>
      <w:rFonts w:eastAsiaTheme="minorHAnsi"/>
    </w:rPr>
  </w:style>
  <w:style w:type="paragraph" w:customStyle="1" w:styleId="2828B940204945A8A6641B6FA9755FA15">
    <w:name w:val="2828B940204945A8A6641B6FA9755FA15"/>
    <w:rsid w:val="000E2B61"/>
    <w:rPr>
      <w:rFonts w:eastAsiaTheme="minorHAnsi"/>
    </w:rPr>
  </w:style>
  <w:style w:type="paragraph" w:customStyle="1" w:styleId="3B03D37ACE3B43ABB8749F0A708674A95">
    <w:name w:val="3B03D37ACE3B43ABB8749F0A708674A95"/>
    <w:rsid w:val="000E2B61"/>
    <w:rPr>
      <w:rFonts w:eastAsiaTheme="minorHAnsi"/>
    </w:rPr>
  </w:style>
  <w:style w:type="paragraph" w:customStyle="1" w:styleId="C8132245659D437681C5723B3A3AF6455">
    <w:name w:val="C8132245659D437681C5723B3A3AF6455"/>
    <w:rsid w:val="000E2B61"/>
    <w:rPr>
      <w:rFonts w:eastAsiaTheme="minorHAnsi"/>
    </w:rPr>
  </w:style>
  <w:style w:type="paragraph" w:customStyle="1" w:styleId="5B3E7045A5DE405CB476570F5BAA68625">
    <w:name w:val="5B3E7045A5DE405CB476570F5BAA68625"/>
    <w:rsid w:val="000E2B61"/>
    <w:rPr>
      <w:rFonts w:eastAsiaTheme="minorHAnsi"/>
    </w:rPr>
  </w:style>
  <w:style w:type="paragraph" w:customStyle="1" w:styleId="D65D903CD1704181B98BCE3E81E4ADB65">
    <w:name w:val="D65D903CD1704181B98BCE3E81E4ADB65"/>
    <w:rsid w:val="000E2B61"/>
    <w:rPr>
      <w:rFonts w:eastAsiaTheme="minorHAnsi"/>
    </w:rPr>
  </w:style>
  <w:style w:type="paragraph" w:customStyle="1" w:styleId="49748E35F18C4341B3F0924882AA38975">
    <w:name w:val="49748E35F18C4341B3F0924882AA38975"/>
    <w:rsid w:val="000E2B61"/>
    <w:rPr>
      <w:rFonts w:eastAsiaTheme="minorHAnsi"/>
    </w:rPr>
  </w:style>
  <w:style w:type="paragraph" w:customStyle="1" w:styleId="72C6BD700815405FBE4965FDAAC839B15">
    <w:name w:val="72C6BD700815405FBE4965FDAAC839B15"/>
    <w:rsid w:val="000E2B61"/>
    <w:rPr>
      <w:rFonts w:eastAsiaTheme="minorHAnsi"/>
    </w:rPr>
  </w:style>
  <w:style w:type="paragraph" w:customStyle="1" w:styleId="92D25DC73C0748699FDD22EEEED940F73">
    <w:name w:val="92D25DC73C0748699FDD22EEEED940F73"/>
    <w:rsid w:val="000E2B61"/>
    <w:rPr>
      <w:rFonts w:eastAsiaTheme="minorHAnsi"/>
    </w:rPr>
  </w:style>
  <w:style w:type="paragraph" w:customStyle="1" w:styleId="8E86194E6B3B4026B9EF8DE6B14D2F195">
    <w:name w:val="8E86194E6B3B4026B9EF8DE6B14D2F195"/>
    <w:rsid w:val="000E2B61"/>
    <w:rPr>
      <w:rFonts w:eastAsiaTheme="minorHAnsi"/>
    </w:rPr>
  </w:style>
  <w:style w:type="paragraph" w:customStyle="1" w:styleId="477F2CE516FF4C5E812690201BB2A4055">
    <w:name w:val="477F2CE516FF4C5E812690201BB2A4055"/>
    <w:rsid w:val="000E2B61"/>
    <w:rPr>
      <w:rFonts w:eastAsiaTheme="minorHAnsi"/>
    </w:rPr>
  </w:style>
  <w:style w:type="paragraph" w:customStyle="1" w:styleId="1F6C90EA10824DE6BEC775411FF608225">
    <w:name w:val="1F6C90EA10824DE6BEC775411FF608225"/>
    <w:rsid w:val="000E2B61"/>
    <w:pPr>
      <w:spacing w:before="40" w:after="20" w:line="240" w:lineRule="auto"/>
    </w:pPr>
    <w:rPr>
      <w:rFonts w:ascii="Times New Roman" w:eastAsia="Times New Roman" w:hAnsi="Times New Roman" w:cs="Times New Roman"/>
      <w:sz w:val="24"/>
      <w:szCs w:val="24"/>
    </w:rPr>
  </w:style>
  <w:style w:type="paragraph" w:customStyle="1" w:styleId="DBB9EED3EA5E461AAD21A7D172B30A9F5">
    <w:name w:val="DBB9EED3EA5E461AAD21A7D172B30A9F5"/>
    <w:rsid w:val="000E2B61"/>
    <w:pPr>
      <w:spacing w:before="40" w:after="20" w:line="240" w:lineRule="auto"/>
    </w:pPr>
    <w:rPr>
      <w:rFonts w:ascii="Times New Roman" w:eastAsia="Times New Roman" w:hAnsi="Times New Roman" w:cs="Times New Roman"/>
      <w:sz w:val="24"/>
      <w:szCs w:val="24"/>
    </w:rPr>
  </w:style>
  <w:style w:type="paragraph" w:customStyle="1" w:styleId="55F0C03090E64AB9910AA5049F80A6695">
    <w:name w:val="55F0C03090E64AB9910AA5049F80A6695"/>
    <w:rsid w:val="000E2B61"/>
    <w:rPr>
      <w:rFonts w:eastAsiaTheme="minorHAnsi"/>
    </w:rPr>
  </w:style>
  <w:style w:type="paragraph" w:customStyle="1" w:styleId="E651F3B27B10461D9D66239F23B96DB95">
    <w:name w:val="E651F3B27B10461D9D66239F23B96DB95"/>
    <w:rsid w:val="000E2B61"/>
    <w:rPr>
      <w:rFonts w:eastAsiaTheme="minorHAnsi"/>
    </w:rPr>
  </w:style>
  <w:style w:type="paragraph" w:customStyle="1" w:styleId="4F343D0B53B649BDB6B9BEB48A3C3FBB5">
    <w:name w:val="4F343D0B53B649BDB6B9BEB48A3C3FBB5"/>
    <w:rsid w:val="000E2B61"/>
    <w:rPr>
      <w:rFonts w:eastAsiaTheme="minorHAnsi"/>
    </w:rPr>
  </w:style>
  <w:style w:type="paragraph" w:customStyle="1" w:styleId="F48531CA23A04E26A1C7C8F4F9497D2D5">
    <w:name w:val="F48531CA23A04E26A1C7C8F4F9497D2D5"/>
    <w:rsid w:val="000E2B61"/>
    <w:rPr>
      <w:rFonts w:eastAsiaTheme="minorHAnsi"/>
    </w:rPr>
  </w:style>
  <w:style w:type="paragraph" w:customStyle="1" w:styleId="08AC7B9CC24F43B0B8FD716D9464B7365">
    <w:name w:val="08AC7B9CC24F43B0B8FD716D9464B7365"/>
    <w:rsid w:val="000E2B61"/>
    <w:rPr>
      <w:rFonts w:eastAsiaTheme="minorHAnsi"/>
    </w:rPr>
  </w:style>
  <w:style w:type="paragraph" w:customStyle="1" w:styleId="A5D07496BD474699A156F4B1BFF2A2AC5">
    <w:name w:val="A5D07496BD474699A156F4B1BFF2A2AC5"/>
    <w:rsid w:val="000E2B61"/>
    <w:rPr>
      <w:rFonts w:eastAsiaTheme="minorHAnsi"/>
    </w:rPr>
  </w:style>
  <w:style w:type="paragraph" w:customStyle="1" w:styleId="BBABA1F79B3F456683732E0292D70A565">
    <w:name w:val="BBABA1F79B3F456683732E0292D70A565"/>
    <w:rsid w:val="000E2B61"/>
    <w:rPr>
      <w:rFonts w:eastAsiaTheme="minorHAnsi"/>
    </w:rPr>
  </w:style>
  <w:style w:type="paragraph" w:customStyle="1" w:styleId="B14DA45382364259ADF496C683AC66155">
    <w:name w:val="B14DA45382364259ADF496C683AC66155"/>
    <w:rsid w:val="000E2B61"/>
    <w:rPr>
      <w:rFonts w:eastAsiaTheme="minorHAnsi"/>
    </w:rPr>
  </w:style>
  <w:style w:type="paragraph" w:customStyle="1" w:styleId="8C60A288506F42AFA131EAFCA4CB4A6F5">
    <w:name w:val="8C60A288506F42AFA131EAFCA4CB4A6F5"/>
    <w:rsid w:val="000E2B61"/>
    <w:rPr>
      <w:rFonts w:eastAsiaTheme="minorHAnsi"/>
    </w:rPr>
  </w:style>
  <w:style w:type="paragraph" w:customStyle="1" w:styleId="D611136795BE4DC1A9F18F01AEC2DDBA5">
    <w:name w:val="D611136795BE4DC1A9F18F01AEC2DDBA5"/>
    <w:rsid w:val="000E2B61"/>
    <w:rPr>
      <w:rFonts w:eastAsiaTheme="minorHAnsi"/>
    </w:rPr>
  </w:style>
  <w:style w:type="paragraph" w:customStyle="1" w:styleId="B0DFD172281E4AA9A0FDAF9BCA2D28173">
    <w:name w:val="B0DFD172281E4AA9A0FDAF9BCA2D28173"/>
    <w:rsid w:val="000E2B61"/>
    <w:rPr>
      <w:rFonts w:eastAsiaTheme="minorHAnsi"/>
    </w:rPr>
  </w:style>
  <w:style w:type="paragraph" w:customStyle="1" w:styleId="25752B7234AE44A7B21D923D72636D045">
    <w:name w:val="25752B7234AE44A7B21D923D72636D045"/>
    <w:rsid w:val="000E2B61"/>
    <w:rPr>
      <w:rFonts w:eastAsiaTheme="minorHAnsi"/>
    </w:rPr>
  </w:style>
  <w:style w:type="paragraph" w:customStyle="1" w:styleId="FE778815FBB443D698E5772675F6DC4D5">
    <w:name w:val="FE778815FBB443D698E5772675F6DC4D5"/>
    <w:rsid w:val="000E2B61"/>
    <w:rPr>
      <w:rFonts w:eastAsiaTheme="minorHAnsi"/>
    </w:rPr>
  </w:style>
  <w:style w:type="paragraph" w:customStyle="1" w:styleId="3A24F124BE084DC58917B4FF1FA773364">
    <w:name w:val="3A24F124BE084DC58917B4FF1FA773364"/>
    <w:rsid w:val="000E2B61"/>
    <w:pPr>
      <w:spacing w:before="40" w:after="20" w:line="240" w:lineRule="auto"/>
    </w:pPr>
    <w:rPr>
      <w:rFonts w:ascii="Times New Roman" w:eastAsia="Times New Roman" w:hAnsi="Times New Roman" w:cs="Times New Roman"/>
      <w:sz w:val="24"/>
      <w:szCs w:val="24"/>
    </w:rPr>
  </w:style>
  <w:style w:type="paragraph" w:customStyle="1" w:styleId="2CD0D55CD78341F7A769523F1B5664E04">
    <w:name w:val="2CD0D55CD78341F7A769523F1B5664E04"/>
    <w:rsid w:val="000E2B61"/>
    <w:pPr>
      <w:spacing w:before="40" w:after="20" w:line="240" w:lineRule="auto"/>
    </w:pPr>
    <w:rPr>
      <w:rFonts w:ascii="Times New Roman" w:eastAsia="Times New Roman" w:hAnsi="Times New Roman" w:cs="Times New Roman"/>
      <w:sz w:val="24"/>
      <w:szCs w:val="24"/>
    </w:rPr>
  </w:style>
  <w:style w:type="paragraph" w:customStyle="1" w:styleId="7B53DE4F02BE4F5B881573DD5E12EF904">
    <w:name w:val="7B53DE4F02BE4F5B881573DD5E12EF904"/>
    <w:rsid w:val="000E2B61"/>
    <w:rPr>
      <w:rFonts w:eastAsiaTheme="minorHAnsi"/>
    </w:rPr>
  </w:style>
  <w:style w:type="paragraph" w:customStyle="1" w:styleId="9B54B592F94448AA8B289CF3F140761D4">
    <w:name w:val="9B54B592F94448AA8B289CF3F140761D4"/>
    <w:rsid w:val="000E2B61"/>
    <w:rPr>
      <w:rFonts w:eastAsiaTheme="minorHAnsi"/>
    </w:rPr>
  </w:style>
  <w:style w:type="paragraph" w:customStyle="1" w:styleId="42D7BA7029824A4B805EE7325348208F4">
    <w:name w:val="42D7BA7029824A4B805EE7325348208F4"/>
    <w:rsid w:val="000E2B61"/>
    <w:rPr>
      <w:rFonts w:eastAsiaTheme="minorHAnsi"/>
    </w:rPr>
  </w:style>
  <w:style w:type="paragraph" w:customStyle="1" w:styleId="6C6A9E352C5A4C27B403DE0C5345E4634">
    <w:name w:val="6C6A9E352C5A4C27B403DE0C5345E4634"/>
    <w:rsid w:val="000E2B61"/>
    <w:rPr>
      <w:rFonts w:eastAsiaTheme="minorHAnsi"/>
    </w:rPr>
  </w:style>
  <w:style w:type="paragraph" w:customStyle="1" w:styleId="D602CD7BA12248D98C6B5D700D70D3524">
    <w:name w:val="D602CD7BA12248D98C6B5D700D70D3524"/>
    <w:rsid w:val="000E2B61"/>
    <w:rPr>
      <w:rFonts w:eastAsiaTheme="minorHAnsi"/>
    </w:rPr>
  </w:style>
  <w:style w:type="paragraph" w:customStyle="1" w:styleId="057564A479084F119FBB4F4453ECBAF74">
    <w:name w:val="057564A479084F119FBB4F4453ECBAF74"/>
    <w:rsid w:val="000E2B61"/>
    <w:rPr>
      <w:rFonts w:eastAsiaTheme="minorHAnsi"/>
    </w:rPr>
  </w:style>
  <w:style w:type="paragraph" w:customStyle="1" w:styleId="812B09B7D0C949B6BA9A1B0C4653C96D4">
    <w:name w:val="812B09B7D0C949B6BA9A1B0C4653C96D4"/>
    <w:rsid w:val="000E2B61"/>
    <w:rPr>
      <w:rFonts w:eastAsiaTheme="minorHAnsi"/>
    </w:rPr>
  </w:style>
  <w:style w:type="paragraph" w:customStyle="1" w:styleId="490068FF9BF84F6BB0FC6BC1D89F01AF4">
    <w:name w:val="490068FF9BF84F6BB0FC6BC1D89F01AF4"/>
    <w:rsid w:val="000E2B61"/>
    <w:rPr>
      <w:rFonts w:eastAsiaTheme="minorHAnsi"/>
    </w:rPr>
  </w:style>
  <w:style w:type="paragraph" w:customStyle="1" w:styleId="2E48B40705B449A1A64DBCA276B9BDBD4">
    <w:name w:val="2E48B40705B449A1A64DBCA276B9BDBD4"/>
    <w:rsid w:val="000E2B61"/>
    <w:rPr>
      <w:rFonts w:eastAsiaTheme="minorHAnsi"/>
    </w:rPr>
  </w:style>
  <w:style w:type="paragraph" w:customStyle="1" w:styleId="376F26BAC07D447F98021851FFCE03584">
    <w:name w:val="376F26BAC07D447F98021851FFCE03584"/>
    <w:rsid w:val="000E2B61"/>
    <w:rPr>
      <w:rFonts w:eastAsiaTheme="minorHAnsi"/>
    </w:rPr>
  </w:style>
  <w:style w:type="paragraph" w:customStyle="1" w:styleId="F1128A281341458BAAB77CB1FD5D098C4">
    <w:name w:val="F1128A281341458BAAB77CB1FD5D098C4"/>
    <w:rsid w:val="000E2B61"/>
    <w:pPr>
      <w:spacing w:before="40" w:after="20" w:line="240" w:lineRule="auto"/>
    </w:pPr>
    <w:rPr>
      <w:rFonts w:ascii="Times New Roman" w:eastAsia="Times New Roman" w:hAnsi="Times New Roman" w:cs="Times New Roman"/>
      <w:sz w:val="24"/>
      <w:szCs w:val="24"/>
    </w:rPr>
  </w:style>
  <w:style w:type="paragraph" w:customStyle="1" w:styleId="D59D7295F6ED4DC08211ECEBA544FBD74">
    <w:name w:val="D59D7295F6ED4DC08211ECEBA544FBD74"/>
    <w:rsid w:val="000E2B61"/>
    <w:pPr>
      <w:spacing w:before="40" w:after="20" w:line="240" w:lineRule="auto"/>
    </w:pPr>
    <w:rPr>
      <w:rFonts w:ascii="Times New Roman" w:eastAsia="Times New Roman" w:hAnsi="Times New Roman" w:cs="Times New Roman"/>
      <w:sz w:val="24"/>
      <w:szCs w:val="24"/>
    </w:rPr>
  </w:style>
  <w:style w:type="paragraph" w:customStyle="1" w:styleId="1492BE6856B148BEAF1C82D915E9B74D4">
    <w:name w:val="1492BE6856B148BEAF1C82D915E9B74D4"/>
    <w:rsid w:val="000E2B61"/>
    <w:rPr>
      <w:rFonts w:eastAsiaTheme="minorHAnsi"/>
    </w:rPr>
  </w:style>
  <w:style w:type="paragraph" w:customStyle="1" w:styleId="BF98D2057AA8465DA66F8B4F5A64B26A4">
    <w:name w:val="BF98D2057AA8465DA66F8B4F5A64B26A4"/>
    <w:rsid w:val="000E2B61"/>
    <w:rPr>
      <w:rFonts w:eastAsiaTheme="minorHAnsi"/>
    </w:rPr>
  </w:style>
  <w:style w:type="paragraph" w:customStyle="1" w:styleId="983379D6E330425B9EDE13CC296A50924">
    <w:name w:val="983379D6E330425B9EDE13CC296A50924"/>
    <w:rsid w:val="000E2B61"/>
    <w:rPr>
      <w:rFonts w:eastAsiaTheme="minorHAnsi"/>
    </w:rPr>
  </w:style>
  <w:style w:type="paragraph" w:customStyle="1" w:styleId="0AE5FA50F53D4CDE9E5C2CE7A384A6114">
    <w:name w:val="0AE5FA50F53D4CDE9E5C2CE7A384A6114"/>
    <w:rsid w:val="000E2B61"/>
    <w:rPr>
      <w:rFonts w:eastAsiaTheme="minorHAnsi"/>
    </w:rPr>
  </w:style>
  <w:style w:type="paragraph" w:customStyle="1" w:styleId="89D30184123241BC843646E252EB801F4">
    <w:name w:val="89D30184123241BC843646E252EB801F4"/>
    <w:rsid w:val="000E2B61"/>
    <w:rPr>
      <w:rFonts w:eastAsiaTheme="minorHAnsi"/>
    </w:rPr>
  </w:style>
  <w:style w:type="paragraph" w:customStyle="1" w:styleId="80816C74E0C24544ADE4943B3BDB75244">
    <w:name w:val="80816C74E0C24544ADE4943B3BDB75244"/>
    <w:rsid w:val="000E2B61"/>
    <w:rPr>
      <w:rFonts w:eastAsiaTheme="minorHAnsi"/>
    </w:rPr>
  </w:style>
  <w:style w:type="paragraph" w:customStyle="1" w:styleId="84D03258101E475C96297C17E3E283204">
    <w:name w:val="84D03258101E475C96297C17E3E283204"/>
    <w:rsid w:val="000E2B61"/>
    <w:rPr>
      <w:rFonts w:eastAsiaTheme="minorHAnsi"/>
    </w:rPr>
  </w:style>
  <w:style w:type="paragraph" w:customStyle="1" w:styleId="903F7E011D184EC2B09F46C60750A76E4">
    <w:name w:val="903F7E011D184EC2B09F46C60750A76E4"/>
    <w:rsid w:val="000E2B61"/>
    <w:rPr>
      <w:rFonts w:eastAsiaTheme="minorHAnsi"/>
    </w:rPr>
  </w:style>
  <w:style w:type="paragraph" w:customStyle="1" w:styleId="E50677B4E83640F3B44EFCB9FFC366F34">
    <w:name w:val="E50677B4E83640F3B44EFCB9FFC366F34"/>
    <w:rsid w:val="000E2B61"/>
    <w:rPr>
      <w:rFonts w:eastAsiaTheme="minorHAnsi"/>
    </w:rPr>
  </w:style>
  <w:style w:type="paragraph" w:customStyle="1" w:styleId="1717D86B55EB40C493ADB8924562FDDB4">
    <w:name w:val="1717D86B55EB40C493ADB8924562FDDB4"/>
    <w:rsid w:val="000E2B61"/>
    <w:rPr>
      <w:rFonts w:eastAsiaTheme="minorHAnsi"/>
    </w:rPr>
  </w:style>
  <w:style w:type="paragraph" w:customStyle="1" w:styleId="67064A22163743858BE3B08DEE766BC14">
    <w:name w:val="67064A22163743858BE3B08DEE766BC14"/>
    <w:rsid w:val="000E2B61"/>
    <w:rPr>
      <w:rFonts w:eastAsiaTheme="minorHAnsi"/>
    </w:rPr>
  </w:style>
  <w:style w:type="paragraph" w:customStyle="1" w:styleId="775888BB44D5438CB341C0149FFF9D344">
    <w:name w:val="775888BB44D5438CB341C0149FFF9D344"/>
    <w:rsid w:val="000E2B61"/>
    <w:rPr>
      <w:rFonts w:eastAsiaTheme="minorHAnsi"/>
    </w:rPr>
  </w:style>
  <w:style w:type="paragraph" w:customStyle="1" w:styleId="596DCA8BF6BA4F508F9657FAE033E2474">
    <w:name w:val="596DCA8BF6BA4F508F9657FAE033E2474"/>
    <w:rsid w:val="000E2B61"/>
    <w:rPr>
      <w:rFonts w:eastAsiaTheme="minorHAnsi"/>
    </w:rPr>
  </w:style>
  <w:style w:type="paragraph" w:customStyle="1" w:styleId="8BE8E1689F664C52A58C1C26CA6B0B5F4">
    <w:name w:val="8BE8E1689F664C52A58C1C26CA6B0B5F4"/>
    <w:rsid w:val="000E2B61"/>
    <w:rPr>
      <w:rFonts w:eastAsiaTheme="minorHAnsi"/>
    </w:rPr>
  </w:style>
  <w:style w:type="paragraph" w:customStyle="1" w:styleId="69923394908042CAA05CD1DBAB95724A3">
    <w:name w:val="69923394908042CAA05CD1DBAB95724A3"/>
    <w:rsid w:val="000E2B61"/>
    <w:rPr>
      <w:rFonts w:eastAsiaTheme="minorHAnsi"/>
    </w:rPr>
  </w:style>
  <w:style w:type="paragraph" w:customStyle="1" w:styleId="ABCB174A847B42F79BA5F8AE82A051874">
    <w:name w:val="ABCB174A847B42F79BA5F8AE82A051874"/>
    <w:rsid w:val="000E2B61"/>
    <w:rPr>
      <w:rFonts w:eastAsiaTheme="minorHAnsi"/>
    </w:rPr>
  </w:style>
  <w:style w:type="paragraph" w:customStyle="1" w:styleId="0CA4A51BD7204E878D979D4A7714ABE44">
    <w:name w:val="0CA4A51BD7204E878D979D4A7714ABE44"/>
    <w:rsid w:val="000E2B61"/>
    <w:rPr>
      <w:rFonts w:eastAsiaTheme="minorHAnsi"/>
    </w:rPr>
  </w:style>
  <w:style w:type="paragraph" w:customStyle="1" w:styleId="71D0D168462B42AA97AAA5434B7F0B5F3">
    <w:name w:val="71D0D168462B42AA97AAA5434B7F0B5F3"/>
    <w:rsid w:val="000E2B61"/>
    <w:rPr>
      <w:rFonts w:eastAsiaTheme="minorHAnsi"/>
    </w:rPr>
  </w:style>
  <w:style w:type="paragraph" w:customStyle="1" w:styleId="692A158517D64CA7A8FC8B10EF8C15CE3">
    <w:name w:val="692A158517D64CA7A8FC8B10EF8C15CE3"/>
    <w:rsid w:val="000E2B61"/>
    <w:rPr>
      <w:rFonts w:eastAsiaTheme="minorHAnsi"/>
    </w:rPr>
  </w:style>
  <w:style w:type="paragraph" w:customStyle="1" w:styleId="E72B9106F0E842BAA9F17E88316D11123">
    <w:name w:val="E72B9106F0E842BAA9F17E88316D11123"/>
    <w:rsid w:val="000E2B61"/>
    <w:rPr>
      <w:rFonts w:eastAsiaTheme="minorHAnsi"/>
    </w:rPr>
  </w:style>
  <w:style w:type="paragraph" w:customStyle="1" w:styleId="0983DCD570A045E895756E5F9D96FA143">
    <w:name w:val="0983DCD570A045E895756E5F9D96FA143"/>
    <w:rsid w:val="000E2B61"/>
    <w:rPr>
      <w:rFonts w:eastAsiaTheme="minorHAnsi"/>
    </w:rPr>
  </w:style>
  <w:style w:type="paragraph" w:customStyle="1" w:styleId="0ADA9D08CF7C409DB8B73573FFE2CF953">
    <w:name w:val="0ADA9D08CF7C409DB8B73573FFE2CF953"/>
    <w:rsid w:val="000E2B61"/>
    <w:rPr>
      <w:rFonts w:eastAsiaTheme="minorHAnsi"/>
    </w:rPr>
  </w:style>
  <w:style w:type="paragraph" w:customStyle="1" w:styleId="8911F3BF39A84A9C86727713DDA51F273">
    <w:name w:val="8911F3BF39A84A9C86727713DDA51F273"/>
    <w:rsid w:val="000E2B61"/>
    <w:rPr>
      <w:rFonts w:eastAsiaTheme="minorHAnsi"/>
    </w:rPr>
  </w:style>
  <w:style w:type="paragraph" w:customStyle="1" w:styleId="60806953160F46A7BF138D7075E6F45F3">
    <w:name w:val="60806953160F46A7BF138D7075E6F45F3"/>
    <w:rsid w:val="000E2B61"/>
    <w:rPr>
      <w:rFonts w:eastAsiaTheme="minorHAnsi"/>
    </w:rPr>
  </w:style>
  <w:style w:type="paragraph" w:customStyle="1" w:styleId="4F56E375E405452D8ACD70D7CE650C823">
    <w:name w:val="4F56E375E405452D8ACD70D7CE650C823"/>
    <w:rsid w:val="000E2B61"/>
    <w:rPr>
      <w:rFonts w:eastAsiaTheme="minorHAnsi"/>
    </w:rPr>
  </w:style>
  <w:style w:type="paragraph" w:customStyle="1" w:styleId="135D8D4F254E49238B13559B58FBE62C3">
    <w:name w:val="135D8D4F254E49238B13559B58FBE62C3"/>
    <w:rsid w:val="000E2B61"/>
    <w:rPr>
      <w:rFonts w:eastAsiaTheme="minorHAnsi"/>
    </w:rPr>
  </w:style>
  <w:style w:type="paragraph" w:customStyle="1" w:styleId="51ED32898FA540ABA4A5600AEB22C9DE3">
    <w:name w:val="51ED32898FA540ABA4A5600AEB22C9DE3"/>
    <w:rsid w:val="000E2B61"/>
    <w:rPr>
      <w:rFonts w:eastAsiaTheme="minorHAnsi"/>
    </w:rPr>
  </w:style>
  <w:style w:type="paragraph" w:customStyle="1" w:styleId="557FF03E6CBE4EC484CAC8EC8F229E8D3">
    <w:name w:val="557FF03E6CBE4EC484CAC8EC8F229E8D3"/>
    <w:rsid w:val="000E2B61"/>
    <w:rPr>
      <w:rFonts w:eastAsiaTheme="minorHAnsi"/>
    </w:rPr>
  </w:style>
  <w:style w:type="paragraph" w:customStyle="1" w:styleId="DD52585873644DD9888ED3FDAD66F7D53">
    <w:name w:val="DD52585873644DD9888ED3FDAD66F7D53"/>
    <w:rsid w:val="000E2B61"/>
    <w:rPr>
      <w:rFonts w:eastAsiaTheme="minorHAnsi"/>
    </w:rPr>
  </w:style>
  <w:style w:type="paragraph" w:customStyle="1" w:styleId="B49708BAE12D4A56921DEC651B2E66083">
    <w:name w:val="B49708BAE12D4A56921DEC651B2E66083"/>
    <w:rsid w:val="000E2B61"/>
    <w:rPr>
      <w:rFonts w:eastAsiaTheme="minorHAnsi"/>
    </w:rPr>
  </w:style>
  <w:style w:type="paragraph" w:customStyle="1" w:styleId="2817776C76AC42189CA3DE5D7ADD72DA5">
    <w:name w:val="2817776C76AC42189CA3DE5D7ADD72DA5"/>
    <w:rsid w:val="000E2B61"/>
    <w:rPr>
      <w:rFonts w:eastAsiaTheme="minorHAnsi"/>
    </w:rPr>
  </w:style>
  <w:style w:type="paragraph" w:customStyle="1" w:styleId="6990708446E641419284AB82923D9E0E5">
    <w:name w:val="6990708446E641419284AB82923D9E0E5"/>
    <w:rsid w:val="000E2B61"/>
    <w:rPr>
      <w:rFonts w:eastAsiaTheme="minorHAnsi"/>
    </w:rPr>
  </w:style>
  <w:style w:type="paragraph" w:customStyle="1" w:styleId="51AE207924F247208E817BD5AACDFB2E5">
    <w:name w:val="51AE207924F247208E817BD5AACDFB2E5"/>
    <w:rsid w:val="000E2B61"/>
    <w:rPr>
      <w:rFonts w:eastAsiaTheme="minorHAnsi"/>
    </w:rPr>
  </w:style>
  <w:style w:type="paragraph" w:customStyle="1" w:styleId="01A72562A04540708A49F2405581B1B74">
    <w:name w:val="01A72562A04540708A49F2405581B1B74"/>
    <w:rsid w:val="000E2B61"/>
    <w:rPr>
      <w:rFonts w:eastAsiaTheme="minorHAnsi"/>
    </w:rPr>
  </w:style>
  <w:style w:type="paragraph" w:customStyle="1" w:styleId="28B3BC95131440FA8CE42D31BADB59F94">
    <w:name w:val="28B3BC95131440FA8CE42D31BADB59F94"/>
    <w:rsid w:val="000E2B61"/>
    <w:rPr>
      <w:rFonts w:eastAsiaTheme="minorHAnsi"/>
    </w:rPr>
  </w:style>
  <w:style w:type="paragraph" w:customStyle="1" w:styleId="9DB5C71D49A146F89F0FF82FE1AEA8064">
    <w:name w:val="9DB5C71D49A146F89F0FF82FE1AEA8064"/>
    <w:rsid w:val="000E2B61"/>
    <w:rPr>
      <w:rFonts w:eastAsiaTheme="minorHAnsi"/>
    </w:rPr>
  </w:style>
  <w:style w:type="paragraph" w:customStyle="1" w:styleId="086A264E2C6941CDAA50DE56425E73634">
    <w:name w:val="086A264E2C6941CDAA50DE56425E73634"/>
    <w:rsid w:val="000E2B61"/>
    <w:rPr>
      <w:rFonts w:eastAsiaTheme="minorHAnsi"/>
    </w:rPr>
  </w:style>
  <w:style w:type="paragraph" w:customStyle="1" w:styleId="E1625309E1804230A9A439E21BB460184">
    <w:name w:val="E1625309E1804230A9A439E21BB460184"/>
    <w:rsid w:val="000E2B61"/>
    <w:rPr>
      <w:rFonts w:eastAsiaTheme="minorHAnsi"/>
    </w:rPr>
  </w:style>
  <w:style w:type="paragraph" w:customStyle="1" w:styleId="680E2C0088FC421FB050130ECF93F9513">
    <w:name w:val="680E2C0088FC421FB050130ECF93F9513"/>
    <w:rsid w:val="000E2B61"/>
    <w:rPr>
      <w:rFonts w:eastAsiaTheme="minorHAnsi"/>
    </w:rPr>
  </w:style>
  <w:style w:type="paragraph" w:customStyle="1" w:styleId="C491FA0E9B6A44FFB3AE58AD8D0A76AE3">
    <w:name w:val="C491FA0E9B6A44FFB3AE58AD8D0A76AE3"/>
    <w:rsid w:val="000E2B61"/>
    <w:pPr>
      <w:spacing w:before="240" w:after="120" w:line="240" w:lineRule="auto"/>
    </w:pPr>
    <w:rPr>
      <w:rFonts w:ascii="Times New Roman" w:eastAsia="Times New Roman" w:hAnsi="Times New Roman" w:cs="Times New Roman"/>
      <w:b/>
      <w:i/>
      <w:sz w:val="24"/>
      <w:szCs w:val="24"/>
    </w:rPr>
  </w:style>
  <w:style w:type="paragraph" w:customStyle="1" w:styleId="A733513965D441F18085B3E0EE1824CF3">
    <w:name w:val="A733513965D441F18085B3E0EE1824CF3"/>
    <w:rsid w:val="000E2B61"/>
    <w:rPr>
      <w:rFonts w:eastAsiaTheme="minorHAnsi"/>
    </w:rPr>
  </w:style>
  <w:style w:type="paragraph" w:customStyle="1" w:styleId="147C4415CBFA4326A8EF24770B6473093">
    <w:name w:val="147C4415CBFA4326A8EF24770B6473093"/>
    <w:rsid w:val="000E2B61"/>
    <w:rPr>
      <w:rFonts w:eastAsiaTheme="minorHAnsi"/>
    </w:rPr>
  </w:style>
  <w:style w:type="paragraph" w:customStyle="1" w:styleId="8ED293133EEF439E9CC41C9E860076233">
    <w:name w:val="8ED293133EEF439E9CC41C9E860076233"/>
    <w:rsid w:val="000E2B61"/>
    <w:rPr>
      <w:rFonts w:eastAsiaTheme="minorHAnsi"/>
    </w:rPr>
  </w:style>
  <w:style w:type="paragraph" w:customStyle="1" w:styleId="BDA56C19BD6241D28A11226FBA42EA653">
    <w:name w:val="BDA56C19BD6241D28A11226FBA42EA653"/>
    <w:rsid w:val="000E2B61"/>
    <w:rPr>
      <w:rFonts w:eastAsiaTheme="minorHAnsi"/>
    </w:rPr>
  </w:style>
  <w:style w:type="paragraph" w:customStyle="1" w:styleId="88ACDD7C13434F2DAAEC3770F43EB1FB3">
    <w:name w:val="88ACDD7C13434F2DAAEC3770F43EB1FB3"/>
    <w:rsid w:val="000E2B61"/>
    <w:rPr>
      <w:rFonts w:eastAsiaTheme="minorHAnsi"/>
    </w:rPr>
  </w:style>
  <w:style w:type="paragraph" w:customStyle="1" w:styleId="759BAA6A47194871B054466995E90A713">
    <w:name w:val="759BAA6A47194871B054466995E90A713"/>
    <w:rsid w:val="000E2B61"/>
    <w:rPr>
      <w:rFonts w:eastAsiaTheme="minorHAnsi"/>
    </w:rPr>
  </w:style>
  <w:style w:type="paragraph" w:customStyle="1" w:styleId="E05DF312FED6467D94983DF1401AC91E3">
    <w:name w:val="E05DF312FED6467D94983DF1401AC91E3"/>
    <w:rsid w:val="000E2B61"/>
    <w:rPr>
      <w:rFonts w:eastAsiaTheme="minorHAnsi"/>
    </w:rPr>
  </w:style>
  <w:style w:type="paragraph" w:customStyle="1" w:styleId="BC8D0EF553924D8A9AD795BD2B8FF4EC3">
    <w:name w:val="BC8D0EF553924D8A9AD795BD2B8FF4EC3"/>
    <w:rsid w:val="000E2B61"/>
    <w:rPr>
      <w:rFonts w:eastAsiaTheme="minorHAnsi"/>
    </w:rPr>
  </w:style>
  <w:style w:type="paragraph" w:customStyle="1" w:styleId="E7DC43F5A036428E8285606480E856CB3">
    <w:name w:val="E7DC43F5A036428E8285606480E856CB3"/>
    <w:rsid w:val="000E2B61"/>
    <w:rPr>
      <w:rFonts w:eastAsiaTheme="minorHAnsi"/>
    </w:rPr>
  </w:style>
  <w:style w:type="paragraph" w:customStyle="1" w:styleId="1FA72C39DE224138983311EBDE67BAB43">
    <w:name w:val="1FA72C39DE224138983311EBDE67BAB43"/>
    <w:rsid w:val="000E2B61"/>
    <w:rPr>
      <w:rFonts w:eastAsiaTheme="minorHAnsi"/>
    </w:rPr>
  </w:style>
  <w:style w:type="paragraph" w:customStyle="1" w:styleId="9F7C2EC964B74C4FB49DFC08584D28F33">
    <w:name w:val="9F7C2EC964B74C4FB49DFC08584D28F33"/>
    <w:rsid w:val="000E2B61"/>
    <w:rPr>
      <w:rFonts w:eastAsiaTheme="minorHAnsi"/>
    </w:rPr>
  </w:style>
  <w:style w:type="paragraph" w:customStyle="1" w:styleId="A7A38F4B3301417E9410FB07B70598233">
    <w:name w:val="A7A38F4B3301417E9410FB07B70598233"/>
    <w:rsid w:val="000E2B61"/>
    <w:rPr>
      <w:rFonts w:eastAsiaTheme="minorHAnsi"/>
    </w:rPr>
  </w:style>
  <w:style w:type="paragraph" w:customStyle="1" w:styleId="A850377AAFA34754B600028BBD66ADCD3">
    <w:name w:val="A850377AAFA34754B600028BBD66ADCD3"/>
    <w:rsid w:val="000E2B61"/>
    <w:rPr>
      <w:rFonts w:eastAsiaTheme="minorHAnsi"/>
    </w:rPr>
  </w:style>
  <w:style w:type="paragraph" w:customStyle="1" w:styleId="FA29EFFD2EE2484D8ED9406AD6F388391">
    <w:name w:val="FA29EFFD2EE2484D8ED9406AD6F388391"/>
    <w:rsid w:val="000E2B61"/>
    <w:rPr>
      <w:rFonts w:eastAsiaTheme="minorHAnsi"/>
    </w:rPr>
  </w:style>
  <w:style w:type="paragraph" w:customStyle="1" w:styleId="980BAEFD674044AA9B00FB9C8A0F4EAE1">
    <w:name w:val="980BAEFD674044AA9B00FB9C8A0F4EAE1"/>
    <w:rsid w:val="000E2B61"/>
    <w:pPr>
      <w:spacing w:before="160" w:after="120" w:line="240" w:lineRule="auto"/>
    </w:pPr>
    <w:rPr>
      <w:rFonts w:ascii="Times New Roman" w:eastAsia="Times New Roman" w:hAnsi="Times New Roman" w:cs="Times New Roman"/>
      <w:sz w:val="24"/>
      <w:szCs w:val="24"/>
    </w:rPr>
  </w:style>
  <w:style w:type="paragraph" w:customStyle="1" w:styleId="D7942688AB25478A8D8223E81591DE151">
    <w:name w:val="D7942688AB25478A8D8223E81591DE151"/>
    <w:rsid w:val="000E2B61"/>
    <w:pPr>
      <w:spacing w:before="160" w:after="120" w:line="240" w:lineRule="auto"/>
    </w:pPr>
    <w:rPr>
      <w:rFonts w:ascii="Times New Roman" w:eastAsia="Times New Roman" w:hAnsi="Times New Roman" w:cs="Times New Roman"/>
      <w:sz w:val="24"/>
      <w:szCs w:val="24"/>
    </w:rPr>
  </w:style>
  <w:style w:type="paragraph" w:customStyle="1" w:styleId="EDC93E9DBDFC4B7BAEB74605C1DAF7841">
    <w:name w:val="EDC93E9DBDFC4B7BAEB74605C1DAF7841"/>
    <w:rsid w:val="000E2B61"/>
    <w:pPr>
      <w:spacing w:before="160" w:after="120" w:line="240" w:lineRule="auto"/>
    </w:pPr>
    <w:rPr>
      <w:rFonts w:ascii="Times New Roman" w:eastAsia="Times New Roman" w:hAnsi="Times New Roman" w:cs="Times New Roman"/>
      <w:sz w:val="24"/>
      <w:szCs w:val="24"/>
    </w:rPr>
  </w:style>
  <w:style w:type="paragraph" w:customStyle="1" w:styleId="687BEA0D1ADE43BBA69E561B8C1C3FCA1">
    <w:name w:val="687BEA0D1ADE43BBA69E561B8C1C3FCA1"/>
    <w:rsid w:val="000E2B61"/>
    <w:pPr>
      <w:spacing w:before="160" w:after="120" w:line="240" w:lineRule="auto"/>
    </w:pPr>
    <w:rPr>
      <w:rFonts w:ascii="Times New Roman" w:eastAsia="Times New Roman" w:hAnsi="Times New Roman" w:cs="Times New Roman"/>
      <w:sz w:val="24"/>
      <w:szCs w:val="24"/>
    </w:rPr>
  </w:style>
  <w:style w:type="paragraph" w:customStyle="1" w:styleId="82CCB63497B14F80BEA0D97372037F0E1">
    <w:name w:val="82CCB63497B14F80BEA0D97372037F0E1"/>
    <w:rsid w:val="000E2B61"/>
    <w:pPr>
      <w:spacing w:before="160" w:after="120" w:line="240" w:lineRule="auto"/>
    </w:pPr>
    <w:rPr>
      <w:rFonts w:ascii="Times New Roman" w:eastAsia="Times New Roman" w:hAnsi="Times New Roman" w:cs="Times New Roman"/>
      <w:sz w:val="24"/>
      <w:szCs w:val="24"/>
    </w:rPr>
  </w:style>
  <w:style w:type="paragraph" w:customStyle="1" w:styleId="EEA98EFF307C493EA8B722B887E07DF11">
    <w:name w:val="EEA98EFF307C493EA8B722B887E07DF11"/>
    <w:rsid w:val="000E2B61"/>
    <w:pPr>
      <w:spacing w:before="160" w:after="120" w:line="240" w:lineRule="auto"/>
    </w:pPr>
    <w:rPr>
      <w:rFonts w:ascii="Times New Roman" w:eastAsia="Times New Roman" w:hAnsi="Times New Roman" w:cs="Times New Roman"/>
      <w:sz w:val="24"/>
      <w:szCs w:val="24"/>
    </w:rPr>
  </w:style>
  <w:style w:type="paragraph" w:customStyle="1" w:styleId="F082130B88C7403BBBACE149AD04DD981">
    <w:name w:val="F082130B88C7403BBBACE149AD04DD981"/>
    <w:rsid w:val="000E2B61"/>
    <w:pPr>
      <w:spacing w:before="160" w:after="120" w:line="240" w:lineRule="auto"/>
    </w:pPr>
    <w:rPr>
      <w:rFonts w:ascii="Times New Roman" w:eastAsia="Times New Roman" w:hAnsi="Times New Roman" w:cs="Times New Roman"/>
      <w:sz w:val="24"/>
      <w:szCs w:val="24"/>
    </w:rPr>
  </w:style>
  <w:style w:type="paragraph" w:customStyle="1" w:styleId="7D666AFB4F804313BAD26AF79B9F449B1">
    <w:name w:val="7D666AFB4F804313BAD26AF79B9F449B1"/>
    <w:rsid w:val="000E2B61"/>
    <w:pPr>
      <w:spacing w:before="160" w:after="120" w:line="240" w:lineRule="auto"/>
    </w:pPr>
    <w:rPr>
      <w:rFonts w:ascii="Times New Roman" w:eastAsia="Times New Roman" w:hAnsi="Times New Roman" w:cs="Times New Roman"/>
      <w:sz w:val="24"/>
      <w:szCs w:val="24"/>
    </w:rPr>
  </w:style>
  <w:style w:type="paragraph" w:customStyle="1" w:styleId="7B94DB7DFC6C4507B55271DEA0B848061">
    <w:name w:val="7B94DB7DFC6C4507B55271DEA0B848061"/>
    <w:rsid w:val="000E2B61"/>
    <w:pPr>
      <w:spacing w:before="160" w:after="120" w:line="240" w:lineRule="auto"/>
    </w:pPr>
    <w:rPr>
      <w:rFonts w:ascii="Times New Roman" w:eastAsia="Times New Roman" w:hAnsi="Times New Roman" w:cs="Times New Roman"/>
      <w:sz w:val="24"/>
      <w:szCs w:val="24"/>
    </w:rPr>
  </w:style>
  <w:style w:type="paragraph" w:customStyle="1" w:styleId="67CD80BE08B84DFF95CA089E43E5D7AF1">
    <w:name w:val="67CD80BE08B84DFF95CA089E43E5D7AF1"/>
    <w:rsid w:val="000E2B61"/>
    <w:pPr>
      <w:spacing w:before="160" w:after="120" w:line="240" w:lineRule="auto"/>
    </w:pPr>
    <w:rPr>
      <w:rFonts w:ascii="Times New Roman" w:eastAsia="Times New Roman" w:hAnsi="Times New Roman" w:cs="Times New Roman"/>
      <w:sz w:val="24"/>
      <w:szCs w:val="24"/>
    </w:rPr>
  </w:style>
  <w:style w:type="paragraph" w:customStyle="1" w:styleId="54640D0EF86C4558B499A2B202710D701">
    <w:name w:val="54640D0EF86C4558B499A2B202710D701"/>
    <w:rsid w:val="000E2B61"/>
    <w:pPr>
      <w:spacing w:before="160" w:after="120" w:line="240" w:lineRule="auto"/>
    </w:pPr>
    <w:rPr>
      <w:rFonts w:ascii="Times New Roman" w:eastAsia="Times New Roman" w:hAnsi="Times New Roman" w:cs="Times New Roman"/>
      <w:sz w:val="24"/>
      <w:szCs w:val="24"/>
    </w:rPr>
  </w:style>
  <w:style w:type="paragraph" w:customStyle="1" w:styleId="8DE0E8B547704CB6AF60E5177FB70FB11">
    <w:name w:val="8DE0E8B547704CB6AF60E5177FB70FB11"/>
    <w:rsid w:val="000E2B61"/>
    <w:pPr>
      <w:spacing w:before="160" w:after="120" w:line="240" w:lineRule="auto"/>
    </w:pPr>
    <w:rPr>
      <w:rFonts w:ascii="Times New Roman" w:eastAsia="Times New Roman" w:hAnsi="Times New Roman" w:cs="Times New Roman"/>
      <w:sz w:val="24"/>
      <w:szCs w:val="24"/>
    </w:rPr>
  </w:style>
  <w:style w:type="paragraph" w:customStyle="1" w:styleId="02EE31C33D8C407DAE64087E83C179351">
    <w:name w:val="02EE31C33D8C407DAE64087E83C179351"/>
    <w:rsid w:val="000E2B61"/>
    <w:pPr>
      <w:spacing w:before="160" w:after="120" w:line="240" w:lineRule="auto"/>
    </w:pPr>
    <w:rPr>
      <w:rFonts w:ascii="Times New Roman" w:eastAsia="Times New Roman" w:hAnsi="Times New Roman" w:cs="Times New Roman"/>
      <w:sz w:val="24"/>
      <w:szCs w:val="24"/>
    </w:rPr>
  </w:style>
  <w:style w:type="paragraph" w:customStyle="1" w:styleId="C84551D8B20F4AFCB5D42A12DE58BCD01">
    <w:name w:val="C84551D8B20F4AFCB5D42A12DE58BCD01"/>
    <w:rsid w:val="000E2B61"/>
    <w:pPr>
      <w:spacing w:before="160" w:after="120" w:line="240" w:lineRule="auto"/>
    </w:pPr>
    <w:rPr>
      <w:rFonts w:ascii="Times New Roman" w:eastAsia="Times New Roman" w:hAnsi="Times New Roman" w:cs="Times New Roman"/>
      <w:sz w:val="24"/>
      <w:szCs w:val="24"/>
    </w:rPr>
  </w:style>
  <w:style w:type="paragraph" w:customStyle="1" w:styleId="2658C0CBAE0B4A58876FB05A027EE9A734">
    <w:name w:val="2658C0CBAE0B4A58876FB05A027EE9A734"/>
    <w:rsid w:val="000E2B61"/>
    <w:rPr>
      <w:rFonts w:eastAsiaTheme="minorHAnsi"/>
    </w:rPr>
  </w:style>
  <w:style w:type="paragraph" w:customStyle="1" w:styleId="896D93B975394C3480AD39A52645177B35">
    <w:name w:val="896D93B975394C3480AD39A52645177B35"/>
    <w:rsid w:val="000E2B61"/>
    <w:rPr>
      <w:rFonts w:eastAsiaTheme="minorHAnsi"/>
    </w:rPr>
  </w:style>
  <w:style w:type="paragraph" w:customStyle="1" w:styleId="A2E6A5C74FE646F7899F970B284A6AD530">
    <w:name w:val="A2E6A5C74FE646F7899F970B284A6AD530"/>
    <w:rsid w:val="000E2B61"/>
    <w:rPr>
      <w:rFonts w:eastAsiaTheme="minorHAnsi"/>
    </w:rPr>
  </w:style>
  <w:style w:type="paragraph" w:customStyle="1" w:styleId="C877282D5BB84569AEF6F2486BE22D8235">
    <w:name w:val="C877282D5BB84569AEF6F2486BE22D8235"/>
    <w:rsid w:val="000E2B61"/>
    <w:rPr>
      <w:rFonts w:eastAsiaTheme="minorHAnsi"/>
    </w:rPr>
  </w:style>
  <w:style w:type="paragraph" w:customStyle="1" w:styleId="6243C37FBCD74BED9C15A2C4AA19230035">
    <w:name w:val="6243C37FBCD74BED9C15A2C4AA19230035"/>
    <w:rsid w:val="000E2B61"/>
    <w:rPr>
      <w:rFonts w:eastAsiaTheme="minorHAnsi"/>
    </w:rPr>
  </w:style>
  <w:style w:type="paragraph" w:customStyle="1" w:styleId="B2A19C8C7CC143D1A349603A2A9F18D635">
    <w:name w:val="B2A19C8C7CC143D1A349603A2A9F18D635"/>
    <w:rsid w:val="000E2B61"/>
    <w:rPr>
      <w:rFonts w:eastAsiaTheme="minorHAnsi"/>
    </w:rPr>
  </w:style>
  <w:style w:type="paragraph" w:customStyle="1" w:styleId="905CDE47E324442A8A0B915F06AA313530">
    <w:name w:val="905CDE47E324442A8A0B915F06AA313530"/>
    <w:rsid w:val="000E2B61"/>
    <w:rPr>
      <w:rFonts w:eastAsiaTheme="minorHAnsi"/>
    </w:rPr>
  </w:style>
  <w:style w:type="paragraph" w:customStyle="1" w:styleId="0C2B569F93AC49D8897CCBF92D18164535">
    <w:name w:val="0C2B569F93AC49D8897CCBF92D18164535"/>
    <w:rsid w:val="000E2B61"/>
    <w:rPr>
      <w:rFonts w:eastAsiaTheme="minorHAnsi"/>
    </w:rPr>
  </w:style>
  <w:style w:type="paragraph" w:customStyle="1" w:styleId="2AB1D25E2F524008A0A9AAA86E0793E735">
    <w:name w:val="2AB1D25E2F524008A0A9AAA86E0793E735"/>
    <w:rsid w:val="000E2B61"/>
    <w:rPr>
      <w:rFonts w:eastAsiaTheme="minorHAnsi"/>
    </w:rPr>
  </w:style>
  <w:style w:type="paragraph" w:customStyle="1" w:styleId="EAFBD8AB39924A5C9E06ED03ACBFFDDA35">
    <w:name w:val="EAFBD8AB39924A5C9E06ED03ACBFFDDA35"/>
    <w:rsid w:val="000E2B61"/>
    <w:rPr>
      <w:rFonts w:eastAsiaTheme="minorHAnsi"/>
    </w:rPr>
  </w:style>
  <w:style w:type="paragraph" w:customStyle="1" w:styleId="DAF497E045D54462A5FBC70EA57FD54735">
    <w:name w:val="DAF497E045D54462A5FBC70EA57FD54735"/>
    <w:rsid w:val="000E2B61"/>
    <w:rPr>
      <w:rFonts w:eastAsiaTheme="minorHAnsi"/>
    </w:rPr>
  </w:style>
  <w:style w:type="paragraph" w:customStyle="1" w:styleId="19A428E2980A41A49ABECE69B487906E30">
    <w:name w:val="19A428E2980A41A49ABECE69B487906E30"/>
    <w:rsid w:val="000E2B61"/>
    <w:rPr>
      <w:rFonts w:eastAsiaTheme="minorHAnsi"/>
    </w:rPr>
  </w:style>
  <w:style w:type="paragraph" w:customStyle="1" w:styleId="2FDBCFB15A174572B72E9F69FE21B16D35">
    <w:name w:val="2FDBCFB15A174572B72E9F69FE21B16D35"/>
    <w:rsid w:val="000E2B61"/>
    <w:rPr>
      <w:rFonts w:eastAsiaTheme="minorHAnsi"/>
    </w:rPr>
  </w:style>
  <w:style w:type="paragraph" w:customStyle="1" w:styleId="CD51D95A438F44C89287ADA26B3EFB3335">
    <w:name w:val="CD51D95A438F44C89287ADA26B3EFB3335"/>
    <w:rsid w:val="000E2B61"/>
    <w:rPr>
      <w:rFonts w:eastAsiaTheme="minorHAnsi"/>
    </w:rPr>
  </w:style>
  <w:style w:type="paragraph" w:customStyle="1" w:styleId="C12278F57D40400FA0112FF79172117635">
    <w:name w:val="C12278F57D40400FA0112FF79172117635"/>
    <w:rsid w:val="000E2B61"/>
    <w:rPr>
      <w:rFonts w:eastAsiaTheme="minorHAnsi"/>
    </w:rPr>
  </w:style>
  <w:style w:type="paragraph" w:customStyle="1" w:styleId="E0069EC7A1204C9283F042B682DCB78235">
    <w:name w:val="E0069EC7A1204C9283F042B682DCB78235"/>
    <w:rsid w:val="000E2B61"/>
    <w:rPr>
      <w:rFonts w:eastAsiaTheme="minorHAnsi"/>
    </w:rPr>
  </w:style>
  <w:style w:type="paragraph" w:customStyle="1" w:styleId="A5AA51F829E04B568212D01259D5A00235">
    <w:name w:val="A5AA51F829E04B568212D01259D5A00235"/>
    <w:rsid w:val="000E2B61"/>
    <w:rPr>
      <w:rFonts w:eastAsiaTheme="minorHAnsi"/>
    </w:rPr>
  </w:style>
  <w:style w:type="paragraph" w:customStyle="1" w:styleId="50834019F77B46A1AA8AA5F6C90CF39935">
    <w:name w:val="50834019F77B46A1AA8AA5F6C90CF39935"/>
    <w:rsid w:val="000E2B61"/>
    <w:rPr>
      <w:rFonts w:eastAsiaTheme="minorHAnsi"/>
    </w:rPr>
  </w:style>
  <w:style w:type="paragraph" w:customStyle="1" w:styleId="5091317DB8414E41B5C6FD40C842AFEE35">
    <w:name w:val="5091317DB8414E41B5C6FD40C842AFEE35"/>
    <w:rsid w:val="000E2B61"/>
    <w:rPr>
      <w:rFonts w:eastAsiaTheme="minorHAnsi"/>
    </w:rPr>
  </w:style>
  <w:style w:type="paragraph" w:customStyle="1" w:styleId="EEA05D51FE0148AC98102EB17697938E35">
    <w:name w:val="EEA05D51FE0148AC98102EB17697938E35"/>
    <w:rsid w:val="000E2B61"/>
    <w:rPr>
      <w:rFonts w:eastAsiaTheme="minorHAnsi"/>
    </w:rPr>
  </w:style>
  <w:style w:type="paragraph" w:customStyle="1" w:styleId="524B84E4007C49C989922EFC7EAEDDF935">
    <w:name w:val="524B84E4007C49C989922EFC7EAEDDF935"/>
    <w:rsid w:val="000E2B61"/>
    <w:rPr>
      <w:rFonts w:eastAsiaTheme="minorHAnsi"/>
    </w:rPr>
  </w:style>
  <w:style w:type="paragraph" w:customStyle="1" w:styleId="9B013681AC014A9AA84F97525C68A8BF35">
    <w:name w:val="9B013681AC014A9AA84F97525C68A8BF35"/>
    <w:rsid w:val="000E2B61"/>
    <w:rPr>
      <w:rFonts w:eastAsiaTheme="minorHAnsi"/>
    </w:rPr>
  </w:style>
  <w:style w:type="paragraph" w:customStyle="1" w:styleId="D62948DC41E0468BA6E87DC92DE6167E35">
    <w:name w:val="D62948DC41E0468BA6E87DC92DE6167E35"/>
    <w:rsid w:val="000E2B61"/>
    <w:rPr>
      <w:rFonts w:eastAsiaTheme="minorHAnsi"/>
    </w:rPr>
  </w:style>
  <w:style w:type="paragraph" w:customStyle="1" w:styleId="716B5E03DA35471690745E8588AF052833">
    <w:name w:val="716B5E03DA35471690745E8588AF052833"/>
    <w:rsid w:val="000E2B61"/>
    <w:rPr>
      <w:rFonts w:eastAsiaTheme="minorHAnsi"/>
    </w:rPr>
  </w:style>
  <w:style w:type="paragraph" w:customStyle="1" w:styleId="6BC2B1C937F044B784A48AE34C80CA7C33">
    <w:name w:val="6BC2B1C937F044B784A48AE34C80CA7C33"/>
    <w:rsid w:val="000E2B61"/>
    <w:rPr>
      <w:rFonts w:eastAsiaTheme="minorHAnsi"/>
    </w:rPr>
  </w:style>
  <w:style w:type="paragraph" w:customStyle="1" w:styleId="BCEBC5331E9D46AC9D4018BE34A3EEDC30">
    <w:name w:val="BCEBC5331E9D46AC9D4018BE34A3EEDC30"/>
    <w:rsid w:val="000E2B61"/>
    <w:rPr>
      <w:rFonts w:eastAsiaTheme="minorHAnsi"/>
    </w:rPr>
  </w:style>
  <w:style w:type="paragraph" w:customStyle="1" w:styleId="0E7B65AFE76B4FFEB585BB3CFDC29AE233">
    <w:name w:val="0E7B65AFE76B4FFEB585BB3CFDC29AE233"/>
    <w:rsid w:val="000E2B61"/>
    <w:rPr>
      <w:rFonts w:eastAsiaTheme="minorHAnsi"/>
    </w:rPr>
  </w:style>
  <w:style w:type="paragraph" w:customStyle="1" w:styleId="DB99ABF9480F4AB7B648B3B9F30216E033">
    <w:name w:val="DB99ABF9480F4AB7B648B3B9F30216E033"/>
    <w:rsid w:val="000E2B61"/>
    <w:rPr>
      <w:rFonts w:eastAsiaTheme="minorHAnsi"/>
    </w:rPr>
  </w:style>
  <w:style w:type="paragraph" w:customStyle="1" w:styleId="8405BA3972124EC69C0C273DD968DCE133">
    <w:name w:val="8405BA3972124EC69C0C273DD968DCE133"/>
    <w:rsid w:val="000E2B61"/>
    <w:rPr>
      <w:rFonts w:eastAsiaTheme="minorHAnsi"/>
    </w:rPr>
  </w:style>
  <w:style w:type="paragraph" w:customStyle="1" w:styleId="7BA033BE6D5B4FEBA9FB0015751266E231">
    <w:name w:val="7BA033BE6D5B4FEBA9FB0015751266E231"/>
    <w:rsid w:val="000E2B61"/>
    <w:rPr>
      <w:rFonts w:eastAsiaTheme="minorHAnsi"/>
    </w:rPr>
  </w:style>
  <w:style w:type="paragraph" w:customStyle="1" w:styleId="9CFD7416FD0E4408A8122CC43CB32B2131">
    <w:name w:val="9CFD7416FD0E4408A8122CC43CB32B2131"/>
    <w:rsid w:val="000E2B61"/>
    <w:rPr>
      <w:rFonts w:eastAsiaTheme="minorHAnsi"/>
    </w:rPr>
  </w:style>
  <w:style w:type="paragraph" w:customStyle="1" w:styleId="B790D511BD9649B49A2849280E6FC76531">
    <w:name w:val="B790D511BD9649B49A2849280E6FC76531"/>
    <w:rsid w:val="000E2B61"/>
    <w:rPr>
      <w:rFonts w:eastAsiaTheme="minorHAnsi"/>
    </w:rPr>
  </w:style>
  <w:style w:type="paragraph" w:customStyle="1" w:styleId="C45ACC3E20BB4B2A9BDB836FADFFC36D29">
    <w:name w:val="C45ACC3E20BB4B2A9BDB836FADFFC36D29"/>
    <w:rsid w:val="000E2B61"/>
    <w:rPr>
      <w:rFonts w:eastAsiaTheme="minorHAnsi"/>
    </w:rPr>
  </w:style>
  <w:style w:type="paragraph" w:customStyle="1" w:styleId="046EFC6D0D774E1C9FA1FC964201D33729">
    <w:name w:val="046EFC6D0D774E1C9FA1FC964201D33729"/>
    <w:rsid w:val="000E2B61"/>
    <w:rPr>
      <w:rFonts w:eastAsiaTheme="minorHAnsi"/>
    </w:rPr>
  </w:style>
  <w:style w:type="paragraph" w:customStyle="1" w:styleId="C622116089F84C7D85B605A5C387EE5D29">
    <w:name w:val="C622116089F84C7D85B605A5C387EE5D29"/>
    <w:rsid w:val="000E2B61"/>
    <w:rPr>
      <w:rFonts w:eastAsiaTheme="minorHAnsi"/>
    </w:rPr>
  </w:style>
  <w:style w:type="paragraph" w:customStyle="1" w:styleId="A8A6FC0A6AB1446F88AA5193806CC0E029">
    <w:name w:val="A8A6FC0A6AB1446F88AA5193806CC0E029"/>
    <w:rsid w:val="000E2B61"/>
    <w:rPr>
      <w:rFonts w:eastAsiaTheme="minorHAnsi"/>
    </w:rPr>
  </w:style>
  <w:style w:type="paragraph" w:customStyle="1" w:styleId="7B3E36CCA8CB4FD2A74DEB797570F8D629">
    <w:name w:val="7B3E36CCA8CB4FD2A74DEB797570F8D629"/>
    <w:rsid w:val="000E2B61"/>
    <w:rPr>
      <w:rFonts w:eastAsiaTheme="minorHAnsi"/>
    </w:rPr>
  </w:style>
  <w:style w:type="paragraph" w:customStyle="1" w:styleId="C90D9B168CA04AE1A576D1496EA493E828">
    <w:name w:val="C90D9B168CA04AE1A576D1496EA493E828"/>
    <w:rsid w:val="000E2B61"/>
    <w:rPr>
      <w:rFonts w:eastAsiaTheme="minorHAnsi"/>
    </w:rPr>
  </w:style>
  <w:style w:type="paragraph" w:customStyle="1" w:styleId="8551920434A3427EB9597159428384B129">
    <w:name w:val="8551920434A3427EB9597159428384B129"/>
    <w:rsid w:val="000E2B61"/>
    <w:rPr>
      <w:rFonts w:eastAsiaTheme="minorHAnsi"/>
    </w:rPr>
  </w:style>
  <w:style w:type="paragraph" w:customStyle="1" w:styleId="6418871AAC444D64AC8DC59F98C45DA129">
    <w:name w:val="6418871AAC444D64AC8DC59F98C45DA129"/>
    <w:rsid w:val="000E2B61"/>
    <w:rPr>
      <w:rFonts w:eastAsiaTheme="minorHAnsi"/>
    </w:rPr>
  </w:style>
  <w:style w:type="paragraph" w:customStyle="1" w:styleId="E296D84006F94F44988B6089F11E548C29">
    <w:name w:val="E296D84006F94F44988B6089F11E548C29"/>
    <w:rsid w:val="000E2B61"/>
    <w:rPr>
      <w:rFonts w:eastAsiaTheme="minorHAnsi"/>
    </w:rPr>
  </w:style>
  <w:style w:type="paragraph" w:customStyle="1" w:styleId="DA9CAAA7D8084DAFBD9BB89278C1651329">
    <w:name w:val="DA9CAAA7D8084DAFBD9BB89278C1651329"/>
    <w:rsid w:val="000E2B61"/>
    <w:rPr>
      <w:rFonts w:eastAsiaTheme="minorHAnsi"/>
    </w:rPr>
  </w:style>
  <w:style w:type="paragraph" w:customStyle="1" w:styleId="8AE19CDB4BBC4A9588D268B7C83F521C29">
    <w:name w:val="8AE19CDB4BBC4A9588D268B7C83F521C29"/>
    <w:rsid w:val="000E2B61"/>
    <w:rPr>
      <w:rFonts w:eastAsiaTheme="minorHAnsi"/>
    </w:rPr>
  </w:style>
  <w:style w:type="paragraph" w:customStyle="1" w:styleId="4AC8478AAF5845599402925D2219BE0529">
    <w:name w:val="4AC8478AAF5845599402925D2219BE0529"/>
    <w:rsid w:val="000E2B61"/>
    <w:rPr>
      <w:rFonts w:eastAsiaTheme="minorHAnsi"/>
    </w:rPr>
  </w:style>
  <w:style w:type="paragraph" w:customStyle="1" w:styleId="E34ED598A7F14EB3BFFA4969F28AA94029">
    <w:name w:val="E34ED598A7F14EB3BFFA4969F28AA94029"/>
    <w:rsid w:val="000E2B61"/>
    <w:rPr>
      <w:rFonts w:eastAsiaTheme="minorHAnsi"/>
    </w:rPr>
  </w:style>
  <w:style w:type="paragraph" w:customStyle="1" w:styleId="50738B773733475584E870755E61DABF29">
    <w:name w:val="50738B773733475584E870755E61DABF29"/>
    <w:rsid w:val="000E2B61"/>
    <w:rPr>
      <w:rFonts w:eastAsiaTheme="minorHAnsi"/>
    </w:rPr>
  </w:style>
  <w:style w:type="paragraph" w:customStyle="1" w:styleId="E544BE959EEB460DB4EA57174E8C8DF529">
    <w:name w:val="E544BE959EEB460DB4EA57174E8C8DF529"/>
    <w:rsid w:val="000E2B61"/>
    <w:rPr>
      <w:rFonts w:eastAsiaTheme="minorHAnsi"/>
    </w:rPr>
  </w:style>
  <w:style w:type="paragraph" w:customStyle="1" w:styleId="8C39A268C59D4ABD927F02011832C0C429">
    <w:name w:val="8C39A268C59D4ABD927F02011832C0C429"/>
    <w:rsid w:val="000E2B61"/>
    <w:rPr>
      <w:rFonts w:eastAsiaTheme="minorHAnsi"/>
    </w:rPr>
  </w:style>
  <w:style w:type="paragraph" w:customStyle="1" w:styleId="32FF3F4F5F65483EA8D044E082A649D529">
    <w:name w:val="32FF3F4F5F65483EA8D044E082A649D529"/>
    <w:rsid w:val="000E2B61"/>
    <w:rPr>
      <w:rFonts w:eastAsiaTheme="minorHAnsi"/>
    </w:rPr>
  </w:style>
  <w:style w:type="paragraph" w:customStyle="1" w:styleId="1A48BE03EE284D7BB08CE22228ED7A4329">
    <w:name w:val="1A48BE03EE284D7BB08CE22228ED7A4329"/>
    <w:rsid w:val="000E2B61"/>
    <w:rPr>
      <w:rFonts w:eastAsiaTheme="minorHAnsi"/>
    </w:rPr>
  </w:style>
  <w:style w:type="paragraph" w:customStyle="1" w:styleId="4B21B4629EAF4FE9992ABBE836D253AB27">
    <w:name w:val="4B21B4629EAF4FE9992ABBE836D253AB27"/>
    <w:rsid w:val="000E2B61"/>
    <w:rPr>
      <w:rFonts w:eastAsiaTheme="minorHAnsi"/>
    </w:rPr>
  </w:style>
  <w:style w:type="paragraph" w:customStyle="1" w:styleId="30A388C23B0A40C4B6CAF20BD3A9A36727">
    <w:name w:val="30A388C23B0A40C4B6CAF20BD3A9A36727"/>
    <w:rsid w:val="000E2B61"/>
    <w:rPr>
      <w:rFonts w:eastAsiaTheme="minorHAnsi"/>
    </w:rPr>
  </w:style>
  <w:style w:type="paragraph" w:customStyle="1" w:styleId="E5750C9DF1A14FEF9EA53A212F9B693927">
    <w:name w:val="E5750C9DF1A14FEF9EA53A212F9B693927"/>
    <w:rsid w:val="000E2B61"/>
    <w:rPr>
      <w:rFonts w:eastAsiaTheme="minorHAnsi"/>
    </w:rPr>
  </w:style>
  <w:style w:type="paragraph" w:customStyle="1" w:styleId="E3E837A3B7EE48DB8514E32190A6C24F27">
    <w:name w:val="E3E837A3B7EE48DB8514E32190A6C24F27"/>
    <w:rsid w:val="000E2B61"/>
    <w:rPr>
      <w:rFonts w:eastAsiaTheme="minorHAnsi"/>
    </w:rPr>
  </w:style>
  <w:style w:type="paragraph" w:customStyle="1" w:styleId="07842F423F7841EEB8BDA5EEA3EE891F27">
    <w:name w:val="07842F423F7841EEB8BDA5EEA3EE891F27"/>
    <w:rsid w:val="000E2B61"/>
    <w:rPr>
      <w:rFonts w:eastAsiaTheme="minorHAnsi"/>
    </w:rPr>
  </w:style>
  <w:style w:type="paragraph" w:customStyle="1" w:styleId="3198D499865E411C9CF900F6EE966C217">
    <w:name w:val="3198D499865E411C9CF900F6EE966C217"/>
    <w:rsid w:val="000E2B61"/>
    <w:rPr>
      <w:rFonts w:eastAsiaTheme="minorHAnsi"/>
    </w:rPr>
  </w:style>
  <w:style w:type="paragraph" w:customStyle="1" w:styleId="B0593545AC544DEEB2DDB52765138AD127">
    <w:name w:val="B0593545AC544DEEB2DDB52765138AD127"/>
    <w:rsid w:val="000E2B61"/>
    <w:rPr>
      <w:rFonts w:eastAsiaTheme="minorHAnsi"/>
    </w:rPr>
  </w:style>
  <w:style w:type="paragraph" w:customStyle="1" w:styleId="9FB044CDD1D14296ABA97DFD777FCA2027">
    <w:name w:val="9FB044CDD1D14296ABA97DFD777FCA2027"/>
    <w:rsid w:val="000E2B61"/>
    <w:rPr>
      <w:rFonts w:eastAsiaTheme="minorHAnsi"/>
    </w:rPr>
  </w:style>
  <w:style w:type="paragraph" w:customStyle="1" w:styleId="2B256330D78446289D08EBBAC14C32B327">
    <w:name w:val="2B256330D78446289D08EBBAC14C32B327"/>
    <w:rsid w:val="000E2B61"/>
    <w:rPr>
      <w:rFonts w:eastAsiaTheme="minorHAnsi"/>
    </w:rPr>
  </w:style>
  <w:style w:type="paragraph" w:customStyle="1" w:styleId="1C7ADDDEAF964C8C88724154FDF5AB7624">
    <w:name w:val="1C7ADDDEAF964C8C88724154FDF5AB7624"/>
    <w:rsid w:val="000E2B61"/>
    <w:rPr>
      <w:rFonts w:eastAsiaTheme="minorHAnsi"/>
    </w:rPr>
  </w:style>
  <w:style w:type="paragraph" w:customStyle="1" w:styleId="94622666374449859DB55253C3D30D2921">
    <w:name w:val="94622666374449859DB55253C3D30D2921"/>
    <w:rsid w:val="000E2B61"/>
    <w:rPr>
      <w:rFonts w:eastAsiaTheme="minorHAnsi"/>
    </w:rPr>
  </w:style>
  <w:style w:type="paragraph" w:customStyle="1" w:styleId="9B4F0D82F55847DB9867370CD8456A6B20">
    <w:name w:val="9B4F0D82F55847DB9867370CD8456A6B20"/>
    <w:rsid w:val="000E2B61"/>
    <w:pPr>
      <w:spacing w:before="40" w:after="20" w:line="240" w:lineRule="auto"/>
    </w:pPr>
    <w:rPr>
      <w:rFonts w:ascii="Times New Roman" w:eastAsia="Times New Roman" w:hAnsi="Times New Roman" w:cs="Times New Roman"/>
      <w:sz w:val="24"/>
      <w:szCs w:val="24"/>
    </w:rPr>
  </w:style>
  <w:style w:type="paragraph" w:customStyle="1" w:styleId="EDCEB9EFB4A9483E97DACAAA8C1B857620">
    <w:name w:val="EDCEB9EFB4A9483E97DACAAA8C1B857620"/>
    <w:rsid w:val="000E2B61"/>
    <w:pPr>
      <w:spacing w:before="40" w:after="20" w:line="240" w:lineRule="auto"/>
    </w:pPr>
    <w:rPr>
      <w:rFonts w:ascii="Times New Roman" w:eastAsia="Times New Roman" w:hAnsi="Times New Roman" w:cs="Times New Roman"/>
      <w:sz w:val="24"/>
      <w:szCs w:val="24"/>
    </w:rPr>
  </w:style>
  <w:style w:type="paragraph" w:customStyle="1" w:styleId="419F9033C224489FA69E0308B39CB74920">
    <w:name w:val="419F9033C224489FA69E0308B39CB74920"/>
    <w:rsid w:val="000E2B61"/>
    <w:pPr>
      <w:spacing w:before="40" w:after="20" w:line="240" w:lineRule="auto"/>
    </w:pPr>
    <w:rPr>
      <w:rFonts w:ascii="Times New Roman" w:eastAsia="Times New Roman" w:hAnsi="Times New Roman" w:cs="Times New Roman"/>
      <w:sz w:val="24"/>
      <w:szCs w:val="24"/>
    </w:rPr>
  </w:style>
  <w:style w:type="paragraph" w:customStyle="1" w:styleId="E9DA4E15A9F34D55B9EC26725CC006FE18">
    <w:name w:val="E9DA4E15A9F34D55B9EC26725CC006FE18"/>
    <w:rsid w:val="000E2B61"/>
    <w:pPr>
      <w:spacing w:before="40" w:after="20" w:line="240" w:lineRule="auto"/>
    </w:pPr>
    <w:rPr>
      <w:rFonts w:ascii="Times New Roman" w:eastAsia="Times New Roman" w:hAnsi="Times New Roman" w:cs="Times New Roman"/>
      <w:sz w:val="24"/>
      <w:szCs w:val="24"/>
    </w:rPr>
  </w:style>
  <w:style w:type="paragraph" w:customStyle="1" w:styleId="16E84C0A5EA24D8393052C80F1CF061518">
    <w:name w:val="16E84C0A5EA24D8393052C80F1CF061518"/>
    <w:rsid w:val="000E2B61"/>
    <w:pPr>
      <w:spacing w:before="40" w:after="20" w:line="240" w:lineRule="auto"/>
    </w:pPr>
    <w:rPr>
      <w:rFonts w:ascii="Times New Roman" w:eastAsia="Times New Roman" w:hAnsi="Times New Roman" w:cs="Times New Roman"/>
      <w:sz w:val="24"/>
      <w:szCs w:val="24"/>
    </w:rPr>
  </w:style>
  <w:style w:type="paragraph" w:customStyle="1" w:styleId="797389E9031B4C93B2E80AE4D38E490B18">
    <w:name w:val="797389E9031B4C93B2E80AE4D38E490B18"/>
    <w:rsid w:val="000E2B61"/>
    <w:pPr>
      <w:spacing w:before="40" w:after="20" w:line="240" w:lineRule="auto"/>
    </w:pPr>
    <w:rPr>
      <w:rFonts w:ascii="Times New Roman" w:eastAsia="Times New Roman" w:hAnsi="Times New Roman" w:cs="Times New Roman"/>
      <w:sz w:val="24"/>
      <w:szCs w:val="24"/>
    </w:rPr>
  </w:style>
  <w:style w:type="paragraph" w:customStyle="1" w:styleId="41C73485C202443C9D7D6566BEDA237817">
    <w:name w:val="41C73485C202443C9D7D6566BEDA237817"/>
    <w:rsid w:val="000E2B61"/>
    <w:pPr>
      <w:spacing w:before="40" w:after="20" w:line="240" w:lineRule="auto"/>
    </w:pPr>
    <w:rPr>
      <w:rFonts w:ascii="Times New Roman" w:eastAsia="Times New Roman" w:hAnsi="Times New Roman" w:cs="Times New Roman"/>
      <w:sz w:val="24"/>
      <w:szCs w:val="24"/>
    </w:rPr>
  </w:style>
  <w:style w:type="paragraph" w:customStyle="1" w:styleId="F66663011D7B4ACDB9601F733539C44918">
    <w:name w:val="F66663011D7B4ACDB9601F733539C44918"/>
    <w:rsid w:val="000E2B61"/>
    <w:pPr>
      <w:spacing w:before="40" w:after="20" w:line="240" w:lineRule="auto"/>
    </w:pPr>
    <w:rPr>
      <w:rFonts w:ascii="Times New Roman" w:eastAsia="Times New Roman" w:hAnsi="Times New Roman" w:cs="Times New Roman"/>
      <w:sz w:val="24"/>
      <w:szCs w:val="24"/>
    </w:rPr>
  </w:style>
  <w:style w:type="paragraph" w:customStyle="1" w:styleId="AADB705CF7634993B2D73F5F8AE0835C17">
    <w:name w:val="AADB705CF7634993B2D73F5F8AE0835C17"/>
    <w:rsid w:val="000E2B61"/>
    <w:pPr>
      <w:spacing w:before="40" w:after="20" w:line="240" w:lineRule="auto"/>
    </w:pPr>
    <w:rPr>
      <w:rFonts w:ascii="Times New Roman" w:eastAsia="Times New Roman" w:hAnsi="Times New Roman" w:cs="Times New Roman"/>
      <w:sz w:val="24"/>
      <w:szCs w:val="24"/>
    </w:rPr>
  </w:style>
  <w:style w:type="paragraph" w:customStyle="1" w:styleId="80FE8DEE4A1A42C9B6D7E60A0E76D39F18">
    <w:name w:val="80FE8DEE4A1A42C9B6D7E60A0E76D39F18"/>
    <w:rsid w:val="000E2B61"/>
    <w:pPr>
      <w:spacing w:before="40" w:after="20" w:line="240" w:lineRule="auto"/>
    </w:pPr>
    <w:rPr>
      <w:rFonts w:ascii="Times New Roman" w:eastAsia="Times New Roman" w:hAnsi="Times New Roman" w:cs="Times New Roman"/>
      <w:sz w:val="24"/>
      <w:szCs w:val="24"/>
    </w:rPr>
  </w:style>
  <w:style w:type="paragraph" w:customStyle="1" w:styleId="1CB948A1669B46B7946E1839BD6A1FC317">
    <w:name w:val="1CB948A1669B46B7946E1839BD6A1FC317"/>
    <w:rsid w:val="000E2B61"/>
    <w:pPr>
      <w:spacing w:before="40" w:after="20" w:line="240" w:lineRule="auto"/>
    </w:pPr>
    <w:rPr>
      <w:rFonts w:ascii="Times New Roman" w:eastAsia="Times New Roman" w:hAnsi="Times New Roman" w:cs="Times New Roman"/>
      <w:sz w:val="24"/>
      <w:szCs w:val="24"/>
    </w:rPr>
  </w:style>
  <w:style w:type="paragraph" w:customStyle="1" w:styleId="D638D9854FE04866B90F3A4343AF725D16">
    <w:name w:val="D638D9854FE04866B90F3A4343AF725D16"/>
    <w:rsid w:val="000E2B61"/>
    <w:pPr>
      <w:spacing w:before="40" w:after="20" w:line="240" w:lineRule="auto"/>
    </w:pPr>
    <w:rPr>
      <w:rFonts w:ascii="Times New Roman" w:eastAsia="Times New Roman" w:hAnsi="Times New Roman" w:cs="Times New Roman"/>
      <w:sz w:val="24"/>
      <w:szCs w:val="24"/>
    </w:rPr>
  </w:style>
  <w:style w:type="paragraph" w:customStyle="1" w:styleId="D12E50F4242445869430ADDADD57F3AB15">
    <w:name w:val="D12E50F4242445869430ADDADD57F3AB15"/>
    <w:rsid w:val="000E2B61"/>
    <w:rPr>
      <w:rFonts w:eastAsiaTheme="minorHAnsi"/>
    </w:rPr>
  </w:style>
  <w:style w:type="paragraph" w:customStyle="1" w:styleId="5D663984F2F14E0B8B30459981156AD415">
    <w:name w:val="5D663984F2F14E0B8B30459981156AD415"/>
    <w:rsid w:val="000E2B61"/>
    <w:rPr>
      <w:rFonts w:eastAsiaTheme="minorHAnsi"/>
    </w:rPr>
  </w:style>
  <w:style w:type="paragraph" w:customStyle="1" w:styleId="A4457FDD463140C9A89BCA45DAB6C37215">
    <w:name w:val="A4457FDD463140C9A89BCA45DAB6C37215"/>
    <w:rsid w:val="000E2B61"/>
    <w:rPr>
      <w:rFonts w:eastAsiaTheme="minorHAnsi"/>
    </w:rPr>
  </w:style>
  <w:style w:type="paragraph" w:customStyle="1" w:styleId="61201DC9FA83456F9B2413503E57902C15">
    <w:name w:val="61201DC9FA83456F9B2413503E57902C15"/>
    <w:rsid w:val="000E2B61"/>
    <w:pPr>
      <w:spacing w:before="40" w:after="20" w:line="240" w:lineRule="auto"/>
    </w:pPr>
    <w:rPr>
      <w:rFonts w:ascii="Times New Roman" w:eastAsia="Times New Roman" w:hAnsi="Times New Roman" w:cs="Times New Roman"/>
      <w:sz w:val="24"/>
      <w:szCs w:val="24"/>
    </w:rPr>
  </w:style>
  <w:style w:type="paragraph" w:customStyle="1" w:styleId="FB885E6A746F4AE0B885C5834125BBE614">
    <w:name w:val="FB885E6A746F4AE0B885C5834125BBE614"/>
    <w:rsid w:val="000E2B61"/>
    <w:rPr>
      <w:rFonts w:eastAsiaTheme="minorHAnsi"/>
    </w:rPr>
  </w:style>
  <w:style w:type="paragraph" w:customStyle="1" w:styleId="82FA0EC5331F4F72AFECFEC6822C214014">
    <w:name w:val="82FA0EC5331F4F72AFECFEC6822C214014"/>
    <w:rsid w:val="000E2B61"/>
    <w:rPr>
      <w:rFonts w:eastAsiaTheme="minorHAnsi"/>
    </w:rPr>
  </w:style>
  <w:style w:type="paragraph" w:customStyle="1" w:styleId="15D8B33A2EBC41759473814E01E7678D14">
    <w:name w:val="15D8B33A2EBC41759473814E01E7678D14"/>
    <w:rsid w:val="000E2B61"/>
    <w:rPr>
      <w:rFonts w:eastAsiaTheme="minorHAnsi"/>
    </w:rPr>
  </w:style>
  <w:style w:type="paragraph" w:customStyle="1" w:styleId="3DF0BF42316146AB8D8771A68407D02A14">
    <w:name w:val="3DF0BF42316146AB8D8771A68407D02A14"/>
    <w:rsid w:val="000E2B61"/>
    <w:rPr>
      <w:rFonts w:eastAsiaTheme="minorHAnsi"/>
    </w:rPr>
  </w:style>
  <w:style w:type="paragraph" w:customStyle="1" w:styleId="5C802714E76944219A1EC1CBD16C338C14">
    <w:name w:val="5C802714E76944219A1EC1CBD16C338C14"/>
    <w:rsid w:val="000E2B61"/>
    <w:rPr>
      <w:rFonts w:eastAsiaTheme="minorHAnsi"/>
    </w:rPr>
  </w:style>
  <w:style w:type="paragraph" w:customStyle="1" w:styleId="846642958F4E41F09826911B513AB47A14">
    <w:name w:val="846642958F4E41F09826911B513AB47A14"/>
    <w:rsid w:val="000E2B61"/>
    <w:rPr>
      <w:rFonts w:eastAsiaTheme="minorHAnsi"/>
    </w:rPr>
  </w:style>
  <w:style w:type="paragraph" w:customStyle="1" w:styleId="94489BFA106C4E4F9354EF596FA8145B2">
    <w:name w:val="94489BFA106C4E4F9354EF596FA8145B2"/>
    <w:rsid w:val="000E2B61"/>
    <w:rPr>
      <w:rFonts w:eastAsiaTheme="minorHAnsi"/>
    </w:rPr>
  </w:style>
  <w:style w:type="paragraph" w:customStyle="1" w:styleId="0355CE18496A4D47A396F4C247CA306A2">
    <w:name w:val="0355CE18496A4D47A396F4C247CA306A2"/>
    <w:rsid w:val="000E2B61"/>
    <w:pPr>
      <w:spacing w:before="40" w:after="20" w:line="240" w:lineRule="auto"/>
    </w:pPr>
    <w:rPr>
      <w:rFonts w:ascii="Times New Roman" w:eastAsia="Times New Roman" w:hAnsi="Times New Roman" w:cs="Times New Roman"/>
      <w:sz w:val="24"/>
      <w:szCs w:val="24"/>
    </w:rPr>
  </w:style>
  <w:style w:type="paragraph" w:customStyle="1" w:styleId="53F04BF3886C41B88C14E21D250223892">
    <w:name w:val="53F04BF3886C41B88C14E21D250223892"/>
    <w:rsid w:val="000E2B61"/>
    <w:pPr>
      <w:spacing w:before="240" w:after="240" w:line="240" w:lineRule="auto"/>
    </w:pPr>
    <w:rPr>
      <w:rFonts w:ascii="Times New Roman" w:eastAsia="Times New Roman" w:hAnsi="Times New Roman" w:cs="Times New Roman"/>
      <w:sz w:val="24"/>
      <w:szCs w:val="24"/>
    </w:rPr>
  </w:style>
  <w:style w:type="paragraph" w:customStyle="1" w:styleId="EF4FE8B4C9304F07823DE742587802132">
    <w:name w:val="EF4FE8B4C9304F07823DE742587802132"/>
    <w:rsid w:val="000E2B61"/>
    <w:pPr>
      <w:spacing w:before="240" w:after="240" w:line="240" w:lineRule="auto"/>
    </w:pPr>
    <w:rPr>
      <w:rFonts w:ascii="Times New Roman" w:eastAsia="Times New Roman" w:hAnsi="Times New Roman" w:cs="Times New Roman"/>
      <w:sz w:val="24"/>
      <w:szCs w:val="24"/>
    </w:rPr>
  </w:style>
  <w:style w:type="paragraph" w:customStyle="1" w:styleId="D424E9CA3046488F9B0F1613EE8F1F4A2">
    <w:name w:val="D424E9CA3046488F9B0F1613EE8F1F4A2"/>
    <w:rsid w:val="000E2B61"/>
    <w:pPr>
      <w:spacing w:before="240" w:after="240" w:line="240" w:lineRule="auto"/>
    </w:pPr>
    <w:rPr>
      <w:rFonts w:ascii="Times New Roman" w:eastAsia="Times New Roman" w:hAnsi="Times New Roman" w:cs="Times New Roman"/>
      <w:sz w:val="24"/>
      <w:szCs w:val="24"/>
    </w:rPr>
  </w:style>
  <w:style w:type="paragraph" w:customStyle="1" w:styleId="CA4F0D31F36F4BF29013DF9BD25D16232">
    <w:name w:val="CA4F0D31F36F4BF29013DF9BD25D16232"/>
    <w:rsid w:val="000E2B61"/>
    <w:pPr>
      <w:spacing w:before="240" w:after="240" w:line="240" w:lineRule="auto"/>
    </w:pPr>
    <w:rPr>
      <w:rFonts w:ascii="Times New Roman" w:eastAsia="Times New Roman" w:hAnsi="Times New Roman" w:cs="Times New Roman"/>
      <w:sz w:val="24"/>
      <w:szCs w:val="24"/>
    </w:rPr>
  </w:style>
  <w:style w:type="paragraph" w:customStyle="1" w:styleId="928FBC9C79A44D8594D358A703DA7B7A2">
    <w:name w:val="928FBC9C79A44D8594D358A703DA7B7A2"/>
    <w:rsid w:val="000E2B61"/>
    <w:pPr>
      <w:spacing w:before="240" w:after="240" w:line="240" w:lineRule="auto"/>
    </w:pPr>
    <w:rPr>
      <w:rFonts w:ascii="Times New Roman" w:eastAsia="Times New Roman" w:hAnsi="Times New Roman" w:cs="Times New Roman"/>
      <w:sz w:val="24"/>
      <w:szCs w:val="24"/>
    </w:rPr>
  </w:style>
  <w:style w:type="paragraph" w:customStyle="1" w:styleId="DE52E757946A4F20ACD0804FCCABE7C22">
    <w:name w:val="DE52E757946A4F20ACD0804FCCABE7C22"/>
    <w:rsid w:val="000E2B61"/>
    <w:pPr>
      <w:spacing w:before="240" w:after="240" w:line="240" w:lineRule="auto"/>
    </w:pPr>
    <w:rPr>
      <w:rFonts w:ascii="Times New Roman" w:eastAsia="Times New Roman" w:hAnsi="Times New Roman" w:cs="Times New Roman"/>
      <w:sz w:val="24"/>
      <w:szCs w:val="24"/>
    </w:rPr>
  </w:style>
  <w:style w:type="paragraph" w:customStyle="1" w:styleId="F1F48A689CC447489B7746F9E1A7EAF22">
    <w:name w:val="F1F48A689CC447489B7746F9E1A7EAF22"/>
    <w:rsid w:val="000E2B61"/>
    <w:pPr>
      <w:spacing w:before="240" w:after="240" w:line="240" w:lineRule="auto"/>
    </w:pPr>
    <w:rPr>
      <w:rFonts w:ascii="Times New Roman" w:eastAsia="Times New Roman" w:hAnsi="Times New Roman" w:cs="Times New Roman"/>
      <w:sz w:val="24"/>
      <w:szCs w:val="24"/>
    </w:rPr>
  </w:style>
  <w:style w:type="paragraph" w:customStyle="1" w:styleId="124322129D1C40D4BFA36C8BA8B7DFD12">
    <w:name w:val="124322129D1C40D4BFA36C8BA8B7DFD12"/>
    <w:rsid w:val="000E2B61"/>
    <w:pPr>
      <w:spacing w:before="240" w:after="240" w:line="240" w:lineRule="auto"/>
    </w:pPr>
    <w:rPr>
      <w:rFonts w:ascii="Times New Roman" w:eastAsia="Times New Roman" w:hAnsi="Times New Roman" w:cs="Times New Roman"/>
      <w:sz w:val="24"/>
      <w:szCs w:val="24"/>
    </w:rPr>
  </w:style>
  <w:style w:type="paragraph" w:customStyle="1" w:styleId="BB48628F601641DBA8836E7499274EEC2">
    <w:name w:val="BB48628F601641DBA8836E7499274EEC2"/>
    <w:rsid w:val="000E2B61"/>
    <w:pPr>
      <w:spacing w:before="240" w:after="240" w:line="240" w:lineRule="auto"/>
    </w:pPr>
    <w:rPr>
      <w:rFonts w:ascii="Times New Roman" w:eastAsia="Times New Roman" w:hAnsi="Times New Roman" w:cs="Times New Roman"/>
      <w:sz w:val="24"/>
      <w:szCs w:val="24"/>
    </w:rPr>
  </w:style>
  <w:style w:type="paragraph" w:customStyle="1" w:styleId="FBAA1B9C02F7443C947AAE4E9DC2CF3813">
    <w:name w:val="FBAA1B9C02F7443C947AAE4E9DC2CF3813"/>
    <w:rsid w:val="000E2B61"/>
    <w:rPr>
      <w:rFonts w:eastAsiaTheme="minorHAnsi"/>
    </w:rPr>
  </w:style>
  <w:style w:type="paragraph" w:customStyle="1" w:styleId="9AB3616C76C44D16A6FCE4D8AC8D4FAB12">
    <w:name w:val="9AB3616C76C44D16A6FCE4D8AC8D4FAB12"/>
    <w:rsid w:val="000E2B61"/>
    <w:rPr>
      <w:rFonts w:eastAsiaTheme="minorHAnsi"/>
    </w:rPr>
  </w:style>
  <w:style w:type="paragraph" w:customStyle="1" w:styleId="87E918CA38C14009953BBE3EA879433311">
    <w:name w:val="87E918CA38C14009953BBE3EA879433311"/>
    <w:rsid w:val="000E2B61"/>
    <w:rPr>
      <w:rFonts w:eastAsiaTheme="minorHAnsi"/>
    </w:rPr>
  </w:style>
  <w:style w:type="paragraph" w:customStyle="1" w:styleId="484729426AF6423BB69A9F1B1B017C8410">
    <w:name w:val="484729426AF6423BB69A9F1B1B017C8410"/>
    <w:rsid w:val="000E2B61"/>
    <w:rPr>
      <w:rFonts w:eastAsiaTheme="minorHAnsi"/>
    </w:rPr>
  </w:style>
  <w:style w:type="paragraph" w:customStyle="1" w:styleId="54E22A9F5EBB467CA9DA5CE0730FBA3510">
    <w:name w:val="54E22A9F5EBB467CA9DA5CE0730FBA3510"/>
    <w:rsid w:val="000E2B61"/>
    <w:rPr>
      <w:rFonts w:eastAsiaTheme="minorHAnsi"/>
    </w:rPr>
  </w:style>
  <w:style w:type="paragraph" w:customStyle="1" w:styleId="F6E2508B38C54EBC8BEFFD4FCB8F66C310">
    <w:name w:val="F6E2508B38C54EBC8BEFFD4FCB8F66C310"/>
    <w:rsid w:val="000E2B61"/>
    <w:rPr>
      <w:rFonts w:eastAsiaTheme="minorHAnsi"/>
    </w:rPr>
  </w:style>
  <w:style w:type="paragraph" w:customStyle="1" w:styleId="67E93BA77E9E4F159657CF2B26403A0E10">
    <w:name w:val="67E93BA77E9E4F159657CF2B26403A0E10"/>
    <w:rsid w:val="000E2B61"/>
    <w:rPr>
      <w:rFonts w:eastAsiaTheme="minorHAnsi"/>
    </w:rPr>
  </w:style>
  <w:style w:type="paragraph" w:customStyle="1" w:styleId="5A7C47110AB148F88992E20B8557F49510">
    <w:name w:val="5A7C47110AB148F88992E20B8557F49510"/>
    <w:rsid w:val="000E2B61"/>
    <w:rPr>
      <w:rFonts w:eastAsiaTheme="minorHAnsi"/>
    </w:rPr>
  </w:style>
  <w:style w:type="paragraph" w:customStyle="1" w:styleId="157BDAE9348440559751EC0DE87F87559">
    <w:name w:val="157BDAE9348440559751EC0DE87F87559"/>
    <w:rsid w:val="000E2B61"/>
    <w:rPr>
      <w:rFonts w:eastAsiaTheme="minorHAnsi"/>
    </w:rPr>
  </w:style>
  <w:style w:type="paragraph" w:customStyle="1" w:styleId="A350348B8C414AD4871277D26B63630E9">
    <w:name w:val="A350348B8C414AD4871277D26B63630E9"/>
    <w:rsid w:val="000E2B61"/>
    <w:rPr>
      <w:rFonts w:eastAsiaTheme="minorHAnsi"/>
    </w:rPr>
  </w:style>
  <w:style w:type="paragraph" w:customStyle="1" w:styleId="1665383CD16C4E26AE0B9035B4658AFB9">
    <w:name w:val="1665383CD16C4E26AE0B9035B4658AFB9"/>
    <w:rsid w:val="000E2B61"/>
    <w:rPr>
      <w:rFonts w:eastAsiaTheme="minorHAnsi"/>
    </w:rPr>
  </w:style>
  <w:style w:type="paragraph" w:customStyle="1" w:styleId="64DDCF9830A44AD5A279F4F581737F4C9">
    <w:name w:val="64DDCF9830A44AD5A279F4F581737F4C9"/>
    <w:rsid w:val="000E2B61"/>
    <w:rPr>
      <w:rFonts w:eastAsiaTheme="minorHAnsi"/>
    </w:rPr>
  </w:style>
  <w:style w:type="paragraph" w:customStyle="1" w:styleId="A8D0D8FBED4A4A809A2D8F29D373E2D49">
    <w:name w:val="A8D0D8FBED4A4A809A2D8F29D373E2D49"/>
    <w:rsid w:val="000E2B61"/>
    <w:rPr>
      <w:rFonts w:eastAsiaTheme="minorHAnsi"/>
    </w:rPr>
  </w:style>
  <w:style w:type="paragraph" w:customStyle="1" w:styleId="E43D1254B5FA49598E0A9F45623AF2E59">
    <w:name w:val="E43D1254B5FA49598E0A9F45623AF2E59"/>
    <w:rsid w:val="000E2B61"/>
    <w:rPr>
      <w:rFonts w:eastAsiaTheme="minorHAnsi"/>
    </w:rPr>
  </w:style>
  <w:style w:type="paragraph" w:customStyle="1" w:styleId="10C44F0D65AF4CB28488287494E87FF69">
    <w:name w:val="10C44F0D65AF4CB28488287494E87FF69"/>
    <w:rsid w:val="000E2B61"/>
    <w:rPr>
      <w:rFonts w:eastAsiaTheme="minorHAnsi"/>
    </w:rPr>
  </w:style>
  <w:style w:type="paragraph" w:customStyle="1" w:styleId="170925C597D24896A1DBC91E43AC9F649">
    <w:name w:val="170925C597D24896A1DBC91E43AC9F649"/>
    <w:rsid w:val="000E2B61"/>
    <w:rPr>
      <w:rFonts w:eastAsiaTheme="minorHAnsi"/>
    </w:rPr>
  </w:style>
  <w:style w:type="paragraph" w:customStyle="1" w:styleId="D6C9E6DA6DF04F43BDFC58613B029CE49">
    <w:name w:val="D6C9E6DA6DF04F43BDFC58613B029CE49"/>
    <w:rsid w:val="000E2B61"/>
    <w:rPr>
      <w:rFonts w:eastAsiaTheme="minorHAnsi"/>
    </w:rPr>
  </w:style>
  <w:style w:type="paragraph" w:customStyle="1" w:styleId="E988ED7260EA4B34829D64E1CAE36CC39">
    <w:name w:val="E988ED7260EA4B34829D64E1CAE36CC39"/>
    <w:rsid w:val="000E2B61"/>
    <w:rPr>
      <w:rFonts w:eastAsiaTheme="minorHAnsi"/>
    </w:rPr>
  </w:style>
  <w:style w:type="paragraph" w:customStyle="1" w:styleId="172A267B5D6E41F2B73CEB217A271A199">
    <w:name w:val="172A267B5D6E41F2B73CEB217A271A199"/>
    <w:rsid w:val="000E2B61"/>
    <w:rPr>
      <w:rFonts w:eastAsiaTheme="minorHAnsi"/>
    </w:rPr>
  </w:style>
  <w:style w:type="paragraph" w:customStyle="1" w:styleId="164EA530F33A47BDB2D0230720EFDA3C9">
    <w:name w:val="164EA530F33A47BDB2D0230720EFDA3C9"/>
    <w:rsid w:val="000E2B61"/>
    <w:rPr>
      <w:rFonts w:eastAsiaTheme="minorHAnsi"/>
    </w:rPr>
  </w:style>
  <w:style w:type="paragraph" w:customStyle="1" w:styleId="D48A0B260AF74400B03AE3B414F87FC69">
    <w:name w:val="D48A0B260AF74400B03AE3B414F87FC69"/>
    <w:rsid w:val="000E2B61"/>
    <w:rPr>
      <w:rFonts w:eastAsiaTheme="minorHAnsi"/>
    </w:rPr>
  </w:style>
  <w:style w:type="paragraph" w:customStyle="1" w:styleId="696940C1079243E8B082542D8DEEB5419">
    <w:name w:val="696940C1079243E8B082542D8DEEB5419"/>
    <w:rsid w:val="000E2B61"/>
    <w:rPr>
      <w:rFonts w:eastAsiaTheme="minorHAnsi"/>
    </w:rPr>
  </w:style>
  <w:style w:type="paragraph" w:customStyle="1" w:styleId="D49A9547C0CF439AB070EFB50731AC609">
    <w:name w:val="D49A9547C0CF439AB070EFB50731AC609"/>
    <w:rsid w:val="000E2B61"/>
    <w:rPr>
      <w:rFonts w:eastAsiaTheme="minorHAnsi"/>
    </w:rPr>
  </w:style>
  <w:style w:type="paragraph" w:customStyle="1" w:styleId="DBB42DD6949443258884B31B78B6A7169">
    <w:name w:val="DBB42DD6949443258884B31B78B6A7169"/>
    <w:rsid w:val="000E2B61"/>
    <w:rPr>
      <w:rFonts w:eastAsiaTheme="minorHAnsi"/>
    </w:rPr>
  </w:style>
  <w:style w:type="paragraph" w:customStyle="1" w:styleId="9DCD13838050418494A6A4C60FBAE2CB9">
    <w:name w:val="9DCD13838050418494A6A4C60FBAE2CB9"/>
    <w:rsid w:val="000E2B61"/>
    <w:rPr>
      <w:rFonts w:eastAsiaTheme="minorHAnsi"/>
    </w:rPr>
  </w:style>
  <w:style w:type="paragraph" w:customStyle="1" w:styleId="A54CEF9DED564391AC6CB19F1171756B9">
    <w:name w:val="A54CEF9DED564391AC6CB19F1171756B9"/>
    <w:rsid w:val="000E2B61"/>
    <w:rPr>
      <w:rFonts w:eastAsiaTheme="minorHAnsi"/>
    </w:rPr>
  </w:style>
  <w:style w:type="paragraph" w:customStyle="1" w:styleId="3CDB007C4E4D4F5EA995608DECABC2DC9">
    <w:name w:val="3CDB007C4E4D4F5EA995608DECABC2DC9"/>
    <w:rsid w:val="000E2B61"/>
    <w:rPr>
      <w:rFonts w:eastAsiaTheme="minorHAnsi"/>
    </w:rPr>
  </w:style>
  <w:style w:type="paragraph" w:customStyle="1" w:styleId="828AC7CB34F343EC93F79BACC4E822AB9">
    <w:name w:val="828AC7CB34F343EC93F79BACC4E822AB9"/>
    <w:rsid w:val="000E2B61"/>
    <w:rPr>
      <w:rFonts w:eastAsiaTheme="minorHAnsi"/>
    </w:rPr>
  </w:style>
  <w:style w:type="paragraph" w:customStyle="1" w:styleId="5DA0B2944EE34B6A90F13B8AC5F83F119">
    <w:name w:val="5DA0B2944EE34B6A90F13B8AC5F83F119"/>
    <w:rsid w:val="000E2B61"/>
    <w:rPr>
      <w:rFonts w:eastAsiaTheme="minorHAnsi"/>
    </w:rPr>
  </w:style>
  <w:style w:type="paragraph" w:customStyle="1" w:styleId="D81D406BE1454409A09E6CC3ECC7433E9">
    <w:name w:val="D81D406BE1454409A09E6CC3ECC7433E9"/>
    <w:rsid w:val="000E2B61"/>
    <w:rPr>
      <w:rFonts w:eastAsiaTheme="minorHAnsi"/>
    </w:rPr>
  </w:style>
  <w:style w:type="paragraph" w:customStyle="1" w:styleId="DF0B28D00EB842E685C97BE0620E72DD9">
    <w:name w:val="DF0B28D00EB842E685C97BE0620E72DD9"/>
    <w:rsid w:val="000E2B61"/>
    <w:rPr>
      <w:rFonts w:eastAsiaTheme="minorHAnsi"/>
    </w:rPr>
  </w:style>
  <w:style w:type="paragraph" w:customStyle="1" w:styleId="4359E58E949F459AAD209A1632D611B19">
    <w:name w:val="4359E58E949F459AAD209A1632D611B19"/>
    <w:rsid w:val="000E2B61"/>
    <w:rPr>
      <w:rFonts w:eastAsiaTheme="minorHAnsi"/>
    </w:rPr>
  </w:style>
  <w:style w:type="paragraph" w:customStyle="1" w:styleId="288480E370D941A0A22A11A678E01F869">
    <w:name w:val="288480E370D941A0A22A11A678E01F869"/>
    <w:rsid w:val="000E2B61"/>
    <w:rPr>
      <w:rFonts w:eastAsiaTheme="minorHAnsi"/>
    </w:rPr>
  </w:style>
  <w:style w:type="paragraph" w:customStyle="1" w:styleId="F591B99126F649DBAE19DFB2A98073039">
    <w:name w:val="F591B99126F649DBAE19DFB2A98073039"/>
    <w:rsid w:val="000E2B61"/>
    <w:rPr>
      <w:rFonts w:eastAsiaTheme="minorHAnsi"/>
    </w:rPr>
  </w:style>
  <w:style w:type="paragraph" w:customStyle="1" w:styleId="3033BF2366C34007910CD141B0DCBBDE9">
    <w:name w:val="3033BF2366C34007910CD141B0DCBBDE9"/>
    <w:rsid w:val="000E2B61"/>
    <w:rPr>
      <w:rFonts w:eastAsiaTheme="minorHAnsi"/>
    </w:rPr>
  </w:style>
  <w:style w:type="paragraph" w:customStyle="1" w:styleId="37D9D962C2C74E9182C82812DFCD3E0C9">
    <w:name w:val="37D9D962C2C74E9182C82812DFCD3E0C9"/>
    <w:rsid w:val="000E2B61"/>
    <w:rPr>
      <w:rFonts w:eastAsiaTheme="minorHAnsi"/>
    </w:rPr>
  </w:style>
  <w:style w:type="paragraph" w:customStyle="1" w:styleId="D32A1660E4FB4F0B96B7161E4E2CA6399">
    <w:name w:val="D32A1660E4FB4F0B96B7161E4E2CA6399"/>
    <w:rsid w:val="000E2B61"/>
    <w:rPr>
      <w:rFonts w:eastAsiaTheme="minorHAnsi"/>
    </w:rPr>
  </w:style>
  <w:style w:type="paragraph" w:customStyle="1" w:styleId="72F577658C6942B1950F48D6199AD4AC9">
    <w:name w:val="72F577658C6942B1950F48D6199AD4AC9"/>
    <w:rsid w:val="000E2B61"/>
    <w:rPr>
      <w:rFonts w:eastAsiaTheme="minorHAnsi"/>
    </w:rPr>
  </w:style>
  <w:style w:type="paragraph" w:customStyle="1" w:styleId="191ECD276A504958A376F96E2106A3BC9">
    <w:name w:val="191ECD276A504958A376F96E2106A3BC9"/>
    <w:rsid w:val="000E2B61"/>
    <w:rPr>
      <w:rFonts w:eastAsiaTheme="minorHAnsi"/>
    </w:rPr>
  </w:style>
  <w:style w:type="paragraph" w:customStyle="1" w:styleId="2469238ADCE04A1EAE15D79EA7657F799">
    <w:name w:val="2469238ADCE04A1EAE15D79EA7657F799"/>
    <w:rsid w:val="000E2B61"/>
    <w:rPr>
      <w:rFonts w:eastAsiaTheme="minorHAnsi"/>
    </w:rPr>
  </w:style>
  <w:style w:type="paragraph" w:customStyle="1" w:styleId="8B911225AAF346D5B4B9377EA72083BC9">
    <w:name w:val="8B911225AAF346D5B4B9377EA72083BC9"/>
    <w:rsid w:val="000E2B61"/>
    <w:rPr>
      <w:rFonts w:eastAsiaTheme="minorHAnsi"/>
    </w:rPr>
  </w:style>
  <w:style w:type="paragraph" w:customStyle="1" w:styleId="2628ECB1BF0440DBBC3F7331DED053549">
    <w:name w:val="2628ECB1BF0440DBBC3F7331DED053549"/>
    <w:rsid w:val="000E2B61"/>
    <w:rPr>
      <w:rFonts w:eastAsiaTheme="minorHAnsi"/>
    </w:rPr>
  </w:style>
  <w:style w:type="paragraph" w:customStyle="1" w:styleId="C1C4078786584795B0E2B4019F1C48289">
    <w:name w:val="C1C4078786584795B0E2B4019F1C48289"/>
    <w:rsid w:val="000E2B61"/>
    <w:rPr>
      <w:rFonts w:eastAsiaTheme="minorHAnsi"/>
    </w:rPr>
  </w:style>
  <w:style w:type="paragraph" w:customStyle="1" w:styleId="5EC7C92FE5254CA7A85582C2562187539">
    <w:name w:val="5EC7C92FE5254CA7A85582C2562187539"/>
    <w:rsid w:val="000E2B61"/>
    <w:rPr>
      <w:rFonts w:eastAsiaTheme="minorHAnsi"/>
    </w:rPr>
  </w:style>
  <w:style w:type="paragraph" w:customStyle="1" w:styleId="FD22738092EF486897D91D76684719549">
    <w:name w:val="FD22738092EF486897D91D76684719549"/>
    <w:rsid w:val="000E2B61"/>
    <w:rPr>
      <w:rFonts w:eastAsiaTheme="minorHAnsi"/>
    </w:rPr>
  </w:style>
  <w:style w:type="paragraph" w:customStyle="1" w:styleId="51FDBC211F854242963658614E7B7EEB9">
    <w:name w:val="51FDBC211F854242963658614E7B7EEB9"/>
    <w:rsid w:val="000E2B61"/>
    <w:rPr>
      <w:rFonts w:eastAsiaTheme="minorHAnsi"/>
    </w:rPr>
  </w:style>
  <w:style w:type="paragraph" w:customStyle="1" w:styleId="F975807CA637495887EBC2A85AD2DA479">
    <w:name w:val="F975807CA637495887EBC2A85AD2DA479"/>
    <w:rsid w:val="000E2B61"/>
    <w:rPr>
      <w:rFonts w:eastAsiaTheme="minorHAnsi"/>
    </w:rPr>
  </w:style>
  <w:style w:type="paragraph" w:customStyle="1" w:styleId="273F6264795A436AB1E23F91B8CCAE809">
    <w:name w:val="273F6264795A436AB1E23F91B8CCAE809"/>
    <w:rsid w:val="000E2B61"/>
    <w:rPr>
      <w:rFonts w:eastAsiaTheme="minorHAnsi"/>
    </w:rPr>
  </w:style>
  <w:style w:type="paragraph" w:customStyle="1" w:styleId="4B99766AD47149C793C31914832DB7559">
    <w:name w:val="4B99766AD47149C793C31914832DB7559"/>
    <w:rsid w:val="000E2B61"/>
    <w:rPr>
      <w:rFonts w:eastAsiaTheme="minorHAnsi"/>
    </w:rPr>
  </w:style>
  <w:style w:type="paragraph" w:customStyle="1" w:styleId="2E4187F6E88744318336A5767EAAAC149">
    <w:name w:val="2E4187F6E88744318336A5767EAAAC149"/>
    <w:rsid w:val="000E2B61"/>
    <w:rPr>
      <w:rFonts w:eastAsiaTheme="minorHAnsi"/>
    </w:rPr>
  </w:style>
  <w:style w:type="paragraph" w:customStyle="1" w:styleId="365B105EE3ED42CEBB3A88843C9921519">
    <w:name w:val="365B105EE3ED42CEBB3A88843C9921519"/>
    <w:rsid w:val="000E2B61"/>
    <w:rPr>
      <w:rFonts w:eastAsiaTheme="minorHAnsi"/>
    </w:rPr>
  </w:style>
  <w:style w:type="paragraph" w:customStyle="1" w:styleId="F29CD5F36741453694106748F53FB1E49">
    <w:name w:val="F29CD5F36741453694106748F53FB1E49"/>
    <w:rsid w:val="000E2B61"/>
    <w:rPr>
      <w:rFonts w:eastAsiaTheme="minorHAnsi"/>
    </w:rPr>
  </w:style>
  <w:style w:type="paragraph" w:customStyle="1" w:styleId="5DD2CAD876DD42638455C7370C5072149">
    <w:name w:val="5DD2CAD876DD42638455C7370C5072149"/>
    <w:rsid w:val="000E2B61"/>
    <w:rPr>
      <w:rFonts w:eastAsiaTheme="minorHAnsi"/>
    </w:rPr>
  </w:style>
  <w:style w:type="paragraph" w:customStyle="1" w:styleId="71EEFE3ED8744F20A5E661A7F60CC5659">
    <w:name w:val="71EEFE3ED8744F20A5E661A7F60CC5659"/>
    <w:rsid w:val="000E2B61"/>
    <w:rPr>
      <w:rFonts w:eastAsiaTheme="minorHAnsi"/>
    </w:rPr>
  </w:style>
  <w:style w:type="paragraph" w:customStyle="1" w:styleId="7B492ED85C4D4A598F7892955D997B4D9">
    <w:name w:val="7B492ED85C4D4A598F7892955D997B4D9"/>
    <w:rsid w:val="000E2B61"/>
    <w:rPr>
      <w:rFonts w:eastAsiaTheme="minorHAnsi"/>
    </w:rPr>
  </w:style>
  <w:style w:type="paragraph" w:customStyle="1" w:styleId="A3E84B7841A4447899C35DCBF3B709E29">
    <w:name w:val="A3E84B7841A4447899C35DCBF3B709E29"/>
    <w:rsid w:val="000E2B61"/>
    <w:rPr>
      <w:rFonts w:eastAsiaTheme="minorHAnsi"/>
    </w:rPr>
  </w:style>
  <w:style w:type="paragraph" w:customStyle="1" w:styleId="4947DFF507E3431DA182E0DA56C763D39">
    <w:name w:val="4947DFF507E3431DA182E0DA56C763D39"/>
    <w:rsid w:val="000E2B61"/>
    <w:rPr>
      <w:rFonts w:eastAsiaTheme="minorHAnsi"/>
    </w:rPr>
  </w:style>
  <w:style w:type="paragraph" w:customStyle="1" w:styleId="1207AF467B3A4985BF5F41B6228EEB379">
    <w:name w:val="1207AF467B3A4985BF5F41B6228EEB379"/>
    <w:rsid w:val="000E2B61"/>
    <w:rPr>
      <w:rFonts w:eastAsiaTheme="minorHAnsi"/>
    </w:rPr>
  </w:style>
  <w:style w:type="paragraph" w:customStyle="1" w:styleId="E999B58792C04437946D0F0059E31EED9">
    <w:name w:val="E999B58792C04437946D0F0059E31EED9"/>
    <w:rsid w:val="000E2B61"/>
    <w:rPr>
      <w:rFonts w:eastAsiaTheme="minorHAnsi"/>
    </w:rPr>
  </w:style>
  <w:style w:type="paragraph" w:customStyle="1" w:styleId="C3C5D6805EF54717A71B0769E09E5EB09">
    <w:name w:val="C3C5D6805EF54717A71B0769E09E5EB09"/>
    <w:rsid w:val="000E2B61"/>
    <w:rPr>
      <w:rFonts w:eastAsiaTheme="minorHAnsi"/>
    </w:rPr>
  </w:style>
  <w:style w:type="paragraph" w:customStyle="1" w:styleId="4718BB0BC560443794E35DE1E9EB730E9">
    <w:name w:val="4718BB0BC560443794E35DE1E9EB730E9"/>
    <w:rsid w:val="000E2B61"/>
    <w:rPr>
      <w:rFonts w:eastAsiaTheme="minorHAnsi"/>
    </w:rPr>
  </w:style>
  <w:style w:type="paragraph" w:customStyle="1" w:styleId="7ABEE18E471741AB9D4BC8DA262AE2B49">
    <w:name w:val="7ABEE18E471741AB9D4BC8DA262AE2B49"/>
    <w:rsid w:val="000E2B61"/>
    <w:rPr>
      <w:rFonts w:eastAsiaTheme="minorHAnsi"/>
    </w:rPr>
  </w:style>
  <w:style w:type="paragraph" w:customStyle="1" w:styleId="53FC730A04E34ED0B4FA9404929177639">
    <w:name w:val="53FC730A04E34ED0B4FA9404929177639"/>
    <w:rsid w:val="000E2B61"/>
    <w:rPr>
      <w:rFonts w:eastAsiaTheme="minorHAnsi"/>
    </w:rPr>
  </w:style>
  <w:style w:type="paragraph" w:customStyle="1" w:styleId="1D5301A4994741EA992EAA9AE5F517C39">
    <w:name w:val="1D5301A4994741EA992EAA9AE5F517C39"/>
    <w:rsid w:val="000E2B61"/>
    <w:rPr>
      <w:rFonts w:eastAsiaTheme="minorHAnsi"/>
    </w:rPr>
  </w:style>
  <w:style w:type="paragraph" w:customStyle="1" w:styleId="7FAC21F7177649FEBF20E5BE168C77619">
    <w:name w:val="7FAC21F7177649FEBF20E5BE168C77619"/>
    <w:rsid w:val="000E2B61"/>
    <w:rPr>
      <w:rFonts w:eastAsiaTheme="minorHAnsi"/>
    </w:rPr>
  </w:style>
  <w:style w:type="paragraph" w:customStyle="1" w:styleId="19A7519414B74627B5D4C5103CF7A31F9">
    <w:name w:val="19A7519414B74627B5D4C5103CF7A31F9"/>
    <w:rsid w:val="000E2B61"/>
    <w:rPr>
      <w:rFonts w:eastAsiaTheme="minorHAnsi"/>
    </w:rPr>
  </w:style>
  <w:style w:type="paragraph" w:customStyle="1" w:styleId="D8806A7B6F434D1593DD0618BF4A631C9">
    <w:name w:val="D8806A7B6F434D1593DD0618BF4A631C9"/>
    <w:rsid w:val="000E2B61"/>
    <w:rPr>
      <w:rFonts w:eastAsiaTheme="minorHAnsi"/>
    </w:rPr>
  </w:style>
  <w:style w:type="paragraph" w:customStyle="1" w:styleId="C0AE7215C8574B5889B4992154A296809">
    <w:name w:val="C0AE7215C8574B5889B4992154A296809"/>
    <w:rsid w:val="000E2B61"/>
    <w:rPr>
      <w:rFonts w:eastAsiaTheme="minorHAnsi"/>
    </w:rPr>
  </w:style>
  <w:style w:type="paragraph" w:customStyle="1" w:styleId="4A7A02E626D6495E99EAEB8B10F9963C8">
    <w:name w:val="4A7A02E626D6495E99EAEB8B10F9963C8"/>
    <w:rsid w:val="000E2B61"/>
    <w:rPr>
      <w:rFonts w:eastAsiaTheme="minorHAnsi"/>
    </w:rPr>
  </w:style>
  <w:style w:type="paragraph" w:customStyle="1" w:styleId="9BBAA36E63314991B61755917646781D7">
    <w:name w:val="9BBAA36E63314991B61755917646781D7"/>
    <w:rsid w:val="000E2B61"/>
    <w:pPr>
      <w:spacing w:before="40" w:after="20" w:line="240" w:lineRule="auto"/>
    </w:pPr>
    <w:rPr>
      <w:rFonts w:ascii="Times New Roman" w:eastAsia="Times New Roman" w:hAnsi="Times New Roman" w:cs="Times New Roman"/>
      <w:sz w:val="24"/>
      <w:szCs w:val="24"/>
    </w:rPr>
  </w:style>
  <w:style w:type="paragraph" w:customStyle="1" w:styleId="E03AAB487E07409A9279A60C9D9BEEE57">
    <w:name w:val="E03AAB487E07409A9279A60C9D9BEEE57"/>
    <w:rsid w:val="000E2B61"/>
    <w:pPr>
      <w:spacing w:before="40" w:after="20" w:line="240" w:lineRule="auto"/>
    </w:pPr>
    <w:rPr>
      <w:rFonts w:ascii="Times New Roman" w:eastAsia="Times New Roman" w:hAnsi="Times New Roman" w:cs="Times New Roman"/>
      <w:sz w:val="24"/>
      <w:szCs w:val="24"/>
    </w:rPr>
  </w:style>
  <w:style w:type="paragraph" w:customStyle="1" w:styleId="B6BF9262287B4BBE9772683981D50FF17">
    <w:name w:val="B6BF9262287B4BBE9772683981D50FF17"/>
    <w:rsid w:val="000E2B61"/>
    <w:rPr>
      <w:rFonts w:eastAsiaTheme="minorHAnsi"/>
    </w:rPr>
  </w:style>
  <w:style w:type="paragraph" w:customStyle="1" w:styleId="B2A5EEF3B82A440C9244B1410CE4A8B27">
    <w:name w:val="B2A5EEF3B82A440C9244B1410CE4A8B27"/>
    <w:rsid w:val="000E2B61"/>
    <w:rPr>
      <w:rFonts w:eastAsiaTheme="minorHAnsi"/>
    </w:rPr>
  </w:style>
  <w:style w:type="paragraph" w:customStyle="1" w:styleId="284B8E61A15A46C989F91126F9C386457">
    <w:name w:val="284B8E61A15A46C989F91126F9C386457"/>
    <w:rsid w:val="000E2B61"/>
    <w:rPr>
      <w:rFonts w:eastAsiaTheme="minorHAnsi"/>
    </w:rPr>
  </w:style>
  <w:style w:type="paragraph" w:customStyle="1" w:styleId="593F0B72F65A454FB86249ACCF9D57C37">
    <w:name w:val="593F0B72F65A454FB86249ACCF9D57C37"/>
    <w:rsid w:val="000E2B61"/>
    <w:rPr>
      <w:rFonts w:eastAsiaTheme="minorHAnsi"/>
    </w:rPr>
  </w:style>
  <w:style w:type="paragraph" w:customStyle="1" w:styleId="2479D20695EA41C8BE3A4FB89A26E22A7">
    <w:name w:val="2479D20695EA41C8BE3A4FB89A26E22A7"/>
    <w:rsid w:val="000E2B61"/>
    <w:rPr>
      <w:rFonts w:eastAsiaTheme="minorHAnsi"/>
    </w:rPr>
  </w:style>
  <w:style w:type="paragraph" w:customStyle="1" w:styleId="8BD9082331CF4499B0B5BECDD88618AD7">
    <w:name w:val="8BD9082331CF4499B0B5BECDD88618AD7"/>
    <w:rsid w:val="000E2B61"/>
    <w:rPr>
      <w:rFonts w:eastAsiaTheme="minorHAnsi"/>
    </w:rPr>
  </w:style>
  <w:style w:type="paragraph" w:customStyle="1" w:styleId="0EBD37EF07424CC89FE4F228C17F7D924">
    <w:name w:val="0EBD37EF07424CC89FE4F228C17F7D924"/>
    <w:rsid w:val="000E2B61"/>
    <w:rPr>
      <w:rFonts w:eastAsiaTheme="minorHAnsi"/>
    </w:rPr>
  </w:style>
  <w:style w:type="paragraph" w:customStyle="1" w:styleId="7FA26D84DF114A18951115124864ED287">
    <w:name w:val="7FA26D84DF114A18951115124864ED287"/>
    <w:rsid w:val="000E2B61"/>
    <w:rPr>
      <w:rFonts w:eastAsiaTheme="minorHAnsi"/>
    </w:rPr>
  </w:style>
  <w:style w:type="paragraph" w:customStyle="1" w:styleId="24366447ED7648FABFBAFC9EA4F8736F7">
    <w:name w:val="24366447ED7648FABFBAFC9EA4F8736F7"/>
    <w:rsid w:val="000E2B61"/>
    <w:rPr>
      <w:rFonts w:eastAsiaTheme="minorHAnsi"/>
    </w:rPr>
  </w:style>
  <w:style w:type="paragraph" w:customStyle="1" w:styleId="B117F8A5C0A14FC390D49C0C684975886">
    <w:name w:val="B117F8A5C0A14FC390D49C0C684975886"/>
    <w:rsid w:val="000E2B61"/>
    <w:pPr>
      <w:spacing w:before="40" w:after="20" w:line="240" w:lineRule="auto"/>
    </w:pPr>
    <w:rPr>
      <w:rFonts w:ascii="Times New Roman" w:eastAsia="Times New Roman" w:hAnsi="Times New Roman" w:cs="Times New Roman"/>
      <w:sz w:val="24"/>
      <w:szCs w:val="24"/>
    </w:rPr>
  </w:style>
  <w:style w:type="paragraph" w:customStyle="1" w:styleId="EF2B1853B32343E394C5484A81BF2B506">
    <w:name w:val="EF2B1853B32343E394C5484A81BF2B506"/>
    <w:rsid w:val="000E2B61"/>
    <w:pPr>
      <w:spacing w:before="40" w:after="20" w:line="240" w:lineRule="auto"/>
    </w:pPr>
    <w:rPr>
      <w:rFonts w:ascii="Times New Roman" w:eastAsia="Times New Roman" w:hAnsi="Times New Roman" w:cs="Times New Roman"/>
      <w:sz w:val="24"/>
      <w:szCs w:val="24"/>
    </w:rPr>
  </w:style>
  <w:style w:type="paragraph" w:customStyle="1" w:styleId="6B6776E0058F4AFB821D9FF088CBEE796">
    <w:name w:val="6B6776E0058F4AFB821D9FF088CBEE796"/>
    <w:rsid w:val="000E2B61"/>
    <w:rPr>
      <w:rFonts w:eastAsiaTheme="minorHAnsi"/>
    </w:rPr>
  </w:style>
  <w:style w:type="paragraph" w:customStyle="1" w:styleId="CBE6E2A0F933445E898C59640A2C0A426">
    <w:name w:val="CBE6E2A0F933445E898C59640A2C0A426"/>
    <w:rsid w:val="000E2B61"/>
    <w:rPr>
      <w:rFonts w:eastAsiaTheme="minorHAnsi"/>
    </w:rPr>
  </w:style>
  <w:style w:type="paragraph" w:customStyle="1" w:styleId="67CC6DB912664134AD647A68D3EA06066">
    <w:name w:val="67CC6DB912664134AD647A68D3EA06066"/>
    <w:rsid w:val="000E2B61"/>
    <w:rPr>
      <w:rFonts w:eastAsiaTheme="minorHAnsi"/>
    </w:rPr>
  </w:style>
  <w:style w:type="paragraph" w:customStyle="1" w:styleId="2828B940204945A8A6641B6FA9755FA16">
    <w:name w:val="2828B940204945A8A6641B6FA9755FA16"/>
    <w:rsid w:val="000E2B61"/>
    <w:rPr>
      <w:rFonts w:eastAsiaTheme="minorHAnsi"/>
    </w:rPr>
  </w:style>
  <w:style w:type="paragraph" w:customStyle="1" w:styleId="3B03D37ACE3B43ABB8749F0A708674A96">
    <w:name w:val="3B03D37ACE3B43ABB8749F0A708674A96"/>
    <w:rsid w:val="000E2B61"/>
    <w:rPr>
      <w:rFonts w:eastAsiaTheme="minorHAnsi"/>
    </w:rPr>
  </w:style>
  <w:style w:type="paragraph" w:customStyle="1" w:styleId="C8132245659D437681C5723B3A3AF6456">
    <w:name w:val="C8132245659D437681C5723B3A3AF6456"/>
    <w:rsid w:val="000E2B61"/>
    <w:rPr>
      <w:rFonts w:eastAsiaTheme="minorHAnsi"/>
    </w:rPr>
  </w:style>
  <w:style w:type="paragraph" w:customStyle="1" w:styleId="5B3E7045A5DE405CB476570F5BAA68626">
    <w:name w:val="5B3E7045A5DE405CB476570F5BAA68626"/>
    <w:rsid w:val="000E2B61"/>
    <w:rPr>
      <w:rFonts w:eastAsiaTheme="minorHAnsi"/>
    </w:rPr>
  </w:style>
  <w:style w:type="paragraph" w:customStyle="1" w:styleId="D65D903CD1704181B98BCE3E81E4ADB66">
    <w:name w:val="D65D903CD1704181B98BCE3E81E4ADB66"/>
    <w:rsid w:val="000E2B61"/>
    <w:rPr>
      <w:rFonts w:eastAsiaTheme="minorHAnsi"/>
    </w:rPr>
  </w:style>
  <w:style w:type="paragraph" w:customStyle="1" w:styleId="49748E35F18C4341B3F0924882AA38976">
    <w:name w:val="49748E35F18C4341B3F0924882AA38976"/>
    <w:rsid w:val="000E2B61"/>
    <w:rPr>
      <w:rFonts w:eastAsiaTheme="minorHAnsi"/>
    </w:rPr>
  </w:style>
  <w:style w:type="paragraph" w:customStyle="1" w:styleId="72C6BD700815405FBE4965FDAAC839B16">
    <w:name w:val="72C6BD700815405FBE4965FDAAC839B16"/>
    <w:rsid w:val="000E2B61"/>
    <w:rPr>
      <w:rFonts w:eastAsiaTheme="minorHAnsi"/>
    </w:rPr>
  </w:style>
  <w:style w:type="paragraph" w:customStyle="1" w:styleId="92D25DC73C0748699FDD22EEEED940F74">
    <w:name w:val="92D25DC73C0748699FDD22EEEED940F74"/>
    <w:rsid w:val="000E2B61"/>
    <w:rPr>
      <w:rFonts w:eastAsiaTheme="minorHAnsi"/>
    </w:rPr>
  </w:style>
  <w:style w:type="paragraph" w:customStyle="1" w:styleId="8E86194E6B3B4026B9EF8DE6B14D2F196">
    <w:name w:val="8E86194E6B3B4026B9EF8DE6B14D2F196"/>
    <w:rsid w:val="000E2B61"/>
    <w:rPr>
      <w:rFonts w:eastAsiaTheme="minorHAnsi"/>
    </w:rPr>
  </w:style>
  <w:style w:type="paragraph" w:customStyle="1" w:styleId="477F2CE516FF4C5E812690201BB2A4056">
    <w:name w:val="477F2CE516FF4C5E812690201BB2A4056"/>
    <w:rsid w:val="000E2B61"/>
    <w:rPr>
      <w:rFonts w:eastAsiaTheme="minorHAnsi"/>
    </w:rPr>
  </w:style>
  <w:style w:type="paragraph" w:customStyle="1" w:styleId="1F6C90EA10824DE6BEC775411FF608226">
    <w:name w:val="1F6C90EA10824DE6BEC775411FF608226"/>
    <w:rsid w:val="000E2B61"/>
    <w:pPr>
      <w:spacing w:before="40" w:after="20" w:line="240" w:lineRule="auto"/>
    </w:pPr>
    <w:rPr>
      <w:rFonts w:ascii="Times New Roman" w:eastAsia="Times New Roman" w:hAnsi="Times New Roman" w:cs="Times New Roman"/>
      <w:sz w:val="24"/>
      <w:szCs w:val="24"/>
    </w:rPr>
  </w:style>
  <w:style w:type="paragraph" w:customStyle="1" w:styleId="DBB9EED3EA5E461AAD21A7D172B30A9F6">
    <w:name w:val="DBB9EED3EA5E461AAD21A7D172B30A9F6"/>
    <w:rsid w:val="000E2B61"/>
    <w:pPr>
      <w:spacing w:before="40" w:after="20" w:line="240" w:lineRule="auto"/>
    </w:pPr>
    <w:rPr>
      <w:rFonts w:ascii="Times New Roman" w:eastAsia="Times New Roman" w:hAnsi="Times New Roman" w:cs="Times New Roman"/>
      <w:sz w:val="24"/>
      <w:szCs w:val="24"/>
    </w:rPr>
  </w:style>
  <w:style w:type="paragraph" w:customStyle="1" w:styleId="55F0C03090E64AB9910AA5049F80A6696">
    <w:name w:val="55F0C03090E64AB9910AA5049F80A6696"/>
    <w:rsid w:val="000E2B61"/>
    <w:rPr>
      <w:rFonts w:eastAsiaTheme="minorHAnsi"/>
    </w:rPr>
  </w:style>
  <w:style w:type="paragraph" w:customStyle="1" w:styleId="E651F3B27B10461D9D66239F23B96DB96">
    <w:name w:val="E651F3B27B10461D9D66239F23B96DB96"/>
    <w:rsid w:val="000E2B61"/>
    <w:rPr>
      <w:rFonts w:eastAsiaTheme="minorHAnsi"/>
    </w:rPr>
  </w:style>
  <w:style w:type="paragraph" w:customStyle="1" w:styleId="4F343D0B53B649BDB6B9BEB48A3C3FBB6">
    <w:name w:val="4F343D0B53B649BDB6B9BEB48A3C3FBB6"/>
    <w:rsid w:val="000E2B61"/>
    <w:rPr>
      <w:rFonts w:eastAsiaTheme="minorHAnsi"/>
    </w:rPr>
  </w:style>
  <w:style w:type="paragraph" w:customStyle="1" w:styleId="F48531CA23A04E26A1C7C8F4F9497D2D6">
    <w:name w:val="F48531CA23A04E26A1C7C8F4F9497D2D6"/>
    <w:rsid w:val="000E2B61"/>
    <w:rPr>
      <w:rFonts w:eastAsiaTheme="minorHAnsi"/>
    </w:rPr>
  </w:style>
  <w:style w:type="paragraph" w:customStyle="1" w:styleId="08AC7B9CC24F43B0B8FD716D9464B7366">
    <w:name w:val="08AC7B9CC24F43B0B8FD716D9464B7366"/>
    <w:rsid w:val="000E2B61"/>
    <w:rPr>
      <w:rFonts w:eastAsiaTheme="minorHAnsi"/>
    </w:rPr>
  </w:style>
  <w:style w:type="paragraph" w:customStyle="1" w:styleId="A5D07496BD474699A156F4B1BFF2A2AC6">
    <w:name w:val="A5D07496BD474699A156F4B1BFF2A2AC6"/>
    <w:rsid w:val="000E2B61"/>
    <w:rPr>
      <w:rFonts w:eastAsiaTheme="minorHAnsi"/>
    </w:rPr>
  </w:style>
  <w:style w:type="paragraph" w:customStyle="1" w:styleId="BBABA1F79B3F456683732E0292D70A566">
    <w:name w:val="BBABA1F79B3F456683732E0292D70A566"/>
    <w:rsid w:val="000E2B61"/>
    <w:rPr>
      <w:rFonts w:eastAsiaTheme="minorHAnsi"/>
    </w:rPr>
  </w:style>
  <w:style w:type="paragraph" w:customStyle="1" w:styleId="B14DA45382364259ADF496C683AC66156">
    <w:name w:val="B14DA45382364259ADF496C683AC66156"/>
    <w:rsid w:val="000E2B61"/>
    <w:rPr>
      <w:rFonts w:eastAsiaTheme="minorHAnsi"/>
    </w:rPr>
  </w:style>
  <w:style w:type="paragraph" w:customStyle="1" w:styleId="8C60A288506F42AFA131EAFCA4CB4A6F6">
    <w:name w:val="8C60A288506F42AFA131EAFCA4CB4A6F6"/>
    <w:rsid w:val="000E2B61"/>
    <w:rPr>
      <w:rFonts w:eastAsiaTheme="minorHAnsi"/>
    </w:rPr>
  </w:style>
  <w:style w:type="paragraph" w:customStyle="1" w:styleId="D611136795BE4DC1A9F18F01AEC2DDBA6">
    <w:name w:val="D611136795BE4DC1A9F18F01AEC2DDBA6"/>
    <w:rsid w:val="000E2B61"/>
    <w:rPr>
      <w:rFonts w:eastAsiaTheme="minorHAnsi"/>
    </w:rPr>
  </w:style>
  <w:style w:type="paragraph" w:customStyle="1" w:styleId="B0DFD172281E4AA9A0FDAF9BCA2D28174">
    <w:name w:val="B0DFD172281E4AA9A0FDAF9BCA2D28174"/>
    <w:rsid w:val="000E2B61"/>
    <w:rPr>
      <w:rFonts w:eastAsiaTheme="minorHAnsi"/>
    </w:rPr>
  </w:style>
  <w:style w:type="paragraph" w:customStyle="1" w:styleId="25752B7234AE44A7B21D923D72636D046">
    <w:name w:val="25752B7234AE44A7B21D923D72636D046"/>
    <w:rsid w:val="000E2B61"/>
    <w:rPr>
      <w:rFonts w:eastAsiaTheme="minorHAnsi"/>
    </w:rPr>
  </w:style>
  <w:style w:type="paragraph" w:customStyle="1" w:styleId="FE778815FBB443D698E5772675F6DC4D6">
    <w:name w:val="FE778815FBB443D698E5772675F6DC4D6"/>
    <w:rsid w:val="000E2B61"/>
    <w:rPr>
      <w:rFonts w:eastAsiaTheme="minorHAnsi"/>
    </w:rPr>
  </w:style>
  <w:style w:type="paragraph" w:customStyle="1" w:styleId="3A24F124BE084DC58917B4FF1FA773365">
    <w:name w:val="3A24F124BE084DC58917B4FF1FA773365"/>
    <w:rsid w:val="000E2B61"/>
    <w:pPr>
      <w:spacing w:before="40" w:after="20" w:line="240" w:lineRule="auto"/>
    </w:pPr>
    <w:rPr>
      <w:rFonts w:ascii="Times New Roman" w:eastAsia="Times New Roman" w:hAnsi="Times New Roman" w:cs="Times New Roman"/>
      <w:sz w:val="24"/>
      <w:szCs w:val="24"/>
    </w:rPr>
  </w:style>
  <w:style w:type="paragraph" w:customStyle="1" w:styleId="2CD0D55CD78341F7A769523F1B5664E05">
    <w:name w:val="2CD0D55CD78341F7A769523F1B5664E05"/>
    <w:rsid w:val="000E2B61"/>
    <w:pPr>
      <w:spacing w:before="40" w:after="20" w:line="240" w:lineRule="auto"/>
    </w:pPr>
    <w:rPr>
      <w:rFonts w:ascii="Times New Roman" w:eastAsia="Times New Roman" w:hAnsi="Times New Roman" w:cs="Times New Roman"/>
      <w:sz w:val="24"/>
      <w:szCs w:val="24"/>
    </w:rPr>
  </w:style>
  <w:style w:type="paragraph" w:customStyle="1" w:styleId="7B53DE4F02BE4F5B881573DD5E12EF905">
    <w:name w:val="7B53DE4F02BE4F5B881573DD5E12EF905"/>
    <w:rsid w:val="000E2B61"/>
    <w:rPr>
      <w:rFonts w:eastAsiaTheme="minorHAnsi"/>
    </w:rPr>
  </w:style>
  <w:style w:type="paragraph" w:customStyle="1" w:styleId="9B54B592F94448AA8B289CF3F140761D5">
    <w:name w:val="9B54B592F94448AA8B289CF3F140761D5"/>
    <w:rsid w:val="000E2B61"/>
    <w:rPr>
      <w:rFonts w:eastAsiaTheme="minorHAnsi"/>
    </w:rPr>
  </w:style>
  <w:style w:type="paragraph" w:customStyle="1" w:styleId="42D7BA7029824A4B805EE7325348208F5">
    <w:name w:val="42D7BA7029824A4B805EE7325348208F5"/>
    <w:rsid w:val="000E2B61"/>
    <w:rPr>
      <w:rFonts w:eastAsiaTheme="minorHAnsi"/>
    </w:rPr>
  </w:style>
  <w:style w:type="paragraph" w:customStyle="1" w:styleId="6C6A9E352C5A4C27B403DE0C5345E4635">
    <w:name w:val="6C6A9E352C5A4C27B403DE0C5345E4635"/>
    <w:rsid w:val="000E2B61"/>
    <w:rPr>
      <w:rFonts w:eastAsiaTheme="minorHAnsi"/>
    </w:rPr>
  </w:style>
  <w:style w:type="paragraph" w:customStyle="1" w:styleId="D602CD7BA12248D98C6B5D700D70D3525">
    <w:name w:val="D602CD7BA12248D98C6B5D700D70D3525"/>
    <w:rsid w:val="000E2B61"/>
    <w:rPr>
      <w:rFonts w:eastAsiaTheme="minorHAnsi"/>
    </w:rPr>
  </w:style>
  <w:style w:type="paragraph" w:customStyle="1" w:styleId="057564A479084F119FBB4F4453ECBAF75">
    <w:name w:val="057564A479084F119FBB4F4453ECBAF75"/>
    <w:rsid w:val="000E2B61"/>
    <w:rPr>
      <w:rFonts w:eastAsiaTheme="minorHAnsi"/>
    </w:rPr>
  </w:style>
  <w:style w:type="paragraph" w:customStyle="1" w:styleId="812B09B7D0C949B6BA9A1B0C4653C96D5">
    <w:name w:val="812B09B7D0C949B6BA9A1B0C4653C96D5"/>
    <w:rsid w:val="000E2B61"/>
    <w:rPr>
      <w:rFonts w:eastAsiaTheme="minorHAnsi"/>
    </w:rPr>
  </w:style>
  <w:style w:type="paragraph" w:customStyle="1" w:styleId="490068FF9BF84F6BB0FC6BC1D89F01AF5">
    <w:name w:val="490068FF9BF84F6BB0FC6BC1D89F01AF5"/>
    <w:rsid w:val="000E2B61"/>
    <w:rPr>
      <w:rFonts w:eastAsiaTheme="minorHAnsi"/>
    </w:rPr>
  </w:style>
  <w:style w:type="paragraph" w:customStyle="1" w:styleId="2E48B40705B449A1A64DBCA276B9BDBD5">
    <w:name w:val="2E48B40705B449A1A64DBCA276B9BDBD5"/>
    <w:rsid w:val="000E2B61"/>
    <w:rPr>
      <w:rFonts w:eastAsiaTheme="minorHAnsi"/>
    </w:rPr>
  </w:style>
  <w:style w:type="paragraph" w:customStyle="1" w:styleId="376F26BAC07D447F98021851FFCE03585">
    <w:name w:val="376F26BAC07D447F98021851FFCE03585"/>
    <w:rsid w:val="000E2B61"/>
    <w:rPr>
      <w:rFonts w:eastAsiaTheme="minorHAnsi"/>
    </w:rPr>
  </w:style>
  <w:style w:type="paragraph" w:customStyle="1" w:styleId="F1128A281341458BAAB77CB1FD5D098C5">
    <w:name w:val="F1128A281341458BAAB77CB1FD5D098C5"/>
    <w:rsid w:val="000E2B61"/>
    <w:pPr>
      <w:spacing w:before="40" w:after="20" w:line="240" w:lineRule="auto"/>
    </w:pPr>
    <w:rPr>
      <w:rFonts w:ascii="Times New Roman" w:eastAsia="Times New Roman" w:hAnsi="Times New Roman" w:cs="Times New Roman"/>
      <w:sz w:val="24"/>
      <w:szCs w:val="24"/>
    </w:rPr>
  </w:style>
  <w:style w:type="paragraph" w:customStyle="1" w:styleId="D59D7295F6ED4DC08211ECEBA544FBD75">
    <w:name w:val="D59D7295F6ED4DC08211ECEBA544FBD75"/>
    <w:rsid w:val="000E2B61"/>
    <w:pPr>
      <w:spacing w:before="40" w:after="20" w:line="240" w:lineRule="auto"/>
    </w:pPr>
    <w:rPr>
      <w:rFonts w:ascii="Times New Roman" w:eastAsia="Times New Roman" w:hAnsi="Times New Roman" w:cs="Times New Roman"/>
      <w:sz w:val="24"/>
      <w:szCs w:val="24"/>
    </w:rPr>
  </w:style>
  <w:style w:type="paragraph" w:customStyle="1" w:styleId="1492BE6856B148BEAF1C82D915E9B74D5">
    <w:name w:val="1492BE6856B148BEAF1C82D915E9B74D5"/>
    <w:rsid w:val="000E2B61"/>
    <w:rPr>
      <w:rFonts w:eastAsiaTheme="minorHAnsi"/>
    </w:rPr>
  </w:style>
  <w:style w:type="paragraph" w:customStyle="1" w:styleId="BF98D2057AA8465DA66F8B4F5A64B26A5">
    <w:name w:val="BF98D2057AA8465DA66F8B4F5A64B26A5"/>
    <w:rsid w:val="000E2B61"/>
    <w:rPr>
      <w:rFonts w:eastAsiaTheme="minorHAnsi"/>
    </w:rPr>
  </w:style>
  <w:style w:type="paragraph" w:customStyle="1" w:styleId="983379D6E330425B9EDE13CC296A50925">
    <w:name w:val="983379D6E330425B9EDE13CC296A50925"/>
    <w:rsid w:val="000E2B61"/>
    <w:rPr>
      <w:rFonts w:eastAsiaTheme="minorHAnsi"/>
    </w:rPr>
  </w:style>
  <w:style w:type="paragraph" w:customStyle="1" w:styleId="0AE5FA50F53D4CDE9E5C2CE7A384A6115">
    <w:name w:val="0AE5FA50F53D4CDE9E5C2CE7A384A6115"/>
    <w:rsid w:val="000E2B61"/>
    <w:rPr>
      <w:rFonts w:eastAsiaTheme="minorHAnsi"/>
    </w:rPr>
  </w:style>
  <w:style w:type="paragraph" w:customStyle="1" w:styleId="89D30184123241BC843646E252EB801F5">
    <w:name w:val="89D30184123241BC843646E252EB801F5"/>
    <w:rsid w:val="000E2B61"/>
    <w:rPr>
      <w:rFonts w:eastAsiaTheme="minorHAnsi"/>
    </w:rPr>
  </w:style>
  <w:style w:type="paragraph" w:customStyle="1" w:styleId="80816C74E0C24544ADE4943B3BDB75245">
    <w:name w:val="80816C74E0C24544ADE4943B3BDB75245"/>
    <w:rsid w:val="000E2B61"/>
    <w:rPr>
      <w:rFonts w:eastAsiaTheme="minorHAnsi"/>
    </w:rPr>
  </w:style>
  <w:style w:type="paragraph" w:customStyle="1" w:styleId="84D03258101E475C96297C17E3E283205">
    <w:name w:val="84D03258101E475C96297C17E3E283205"/>
    <w:rsid w:val="000E2B61"/>
    <w:rPr>
      <w:rFonts w:eastAsiaTheme="minorHAnsi"/>
    </w:rPr>
  </w:style>
  <w:style w:type="paragraph" w:customStyle="1" w:styleId="903F7E011D184EC2B09F46C60750A76E5">
    <w:name w:val="903F7E011D184EC2B09F46C60750A76E5"/>
    <w:rsid w:val="000E2B61"/>
    <w:rPr>
      <w:rFonts w:eastAsiaTheme="minorHAnsi"/>
    </w:rPr>
  </w:style>
  <w:style w:type="paragraph" w:customStyle="1" w:styleId="E50677B4E83640F3B44EFCB9FFC366F35">
    <w:name w:val="E50677B4E83640F3B44EFCB9FFC366F35"/>
    <w:rsid w:val="000E2B61"/>
    <w:rPr>
      <w:rFonts w:eastAsiaTheme="minorHAnsi"/>
    </w:rPr>
  </w:style>
  <w:style w:type="paragraph" w:customStyle="1" w:styleId="1717D86B55EB40C493ADB8924562FDDB5">
    <w:name w:val="1717D86B55EB40C493ADB8924562FDDB5"/>
    <w:rsid w:val="000E2B61"/>
    <w:rPr>
      <w:rFonts w:eastAsiaTheme="minorHAnsi"/>
    </w:rPr>
  </w:style>
  <w:style w:type="paragraph" w:customStyle="1" w:styleId="67064A22163743858BE3B08DEE766BC15">
    <w:name w:val="67064A22163743858BE3B08DEE766BC15"/>
    <w:rsid w:val="000E2B61"/>
    <w:rPr>
      <w:rFonts w:eastAsiaTheme="minorHAnsi"/>
    </w:rPr>
  </w:style>
  <w:style w:type="paragraph" w:customStyle="1" w:styleId="775888BB44D5438CB341C0149FFF9D345">
    <w:name w:val="775888BB44D5438CB341C0149FFF9D345"/>
    <w:rsid w:val="000E2B61"/>
    <w:rPr>
      <w:rFonts w:eastAsiaTheme="minorHAnsi"/>
    </w:rPr>
  </w:style>
  <w:style w:type="paragraph" w:customStyle="1" w:styleId="596DCA8BF6BA4F508F9657FAE033E2475">
    <w:name w:val="596DCA8BF6BA4F508F9657FAE033E2475"/>
    <w:rsid w:val="000E2B61"/>
    <w:rPr>
      <w:rFonts w:eastAsiaTheme="minorHAnsi"/>
    </w:rPr>
  </w:style>
  <w:style w:type="paragraph" w:customStyle="1" w:styleId="8BE8E1689F664C52A58C1C26CA6B0B5F5">
    <w:name w:val="8BE8E1689F664C52A58C1C26CA6B0B5F5"/>
    <w:rsid w:val="000E2B61"/>
    <w:rPr>
      <w:rFonts w:eastAsiaTheme="minorHAnsi"/>
    </w:rPr>
  </w:style>
  <w:style w:type="paragraph" w:customStyle="1" w:styleId="69923394908042CAA05CD1DBAB95724A4">
    <w:name w:val="69923394908042CAA05CD1DBAB95724A4"/>
    <w:rsid w:val="000E2B61"/>
    <w:rPr>
      <w:rFonts w:eastAsiaTheme="minorHAnsi"/>
    </w:rPr>
  </w:style>
  <w:style w:type="paragraph" w:customStyle="1" w:styleId="ABCB174A847B42F79BA5F8AE82A051875">
    <w:name w:val="ABCB174A847B42F79BA5F8AE82A051875"/>
    <w:rsid w:val="000E2B61"/>
    <w:rPr>
      <w:rFonts w:eastAsiaTheme="minorHAnsi"/>
    </w:rPr>
  </w:style>
  <w:style w:type="paragraph" w:customStyle="1" w:styleId="0CA4A51BD7204E878D979D4A7714ABE45">
    <w:name w:val="0CA4A51BD7204E878D979D4A7714ABE45"/>
    <w:rsid w:val="000E2B61"/>
    <w:rPr>
      <w:rFonts w:eastAsiaTheme="minorHAnsi"/>
    </w:rPr>
  </w:style>
  <w:style w:type="paragraph" w:customStyle="1" w:styleId="71D0D168462B42AA97AAA5434B7F0B5F4">
    <w:name w:val="71D0D168462B42AA97AAA5434B7F0B5F4"/>
    <w:rsid w:val="000E2B61"/>
    <w:rPr>
      <w:rFonts w:eastAsiaTheme="minorHAnsi"/>
    </w:rPr>
  </w:style>
  <w:style w:type="paragraph" w:customStyle="1" w:styleId="692A158517D64CA7A8FC8B10EF8C15CE4">
    <w:name w:val="692A158517D64CA7A8FC8B10EF8C15CE4"/>
    <w:rsid w:val="000E2B61"/>
    <w:rPr>
      <w:rFonts w:eastAsiaTheme="minorHAnsi"/>
    </w:rPr>
  </w:style>
  <w:style w:type="paragraph" w:customStyle="1" w:styleId="E72B9106F0E842BAA9F17E88316D11124">
    <w:name w:val="E72B9106F0E842BAA9F17E88316D11124"/>
    <w:rsid w:val="000E2B61"/>
    <w:rPr>
      <w:rFonts w:eastAsiaTheme="minorHAnsi"/>
    </w:rPr>
  </w:style>
  <w:style w:type="paragraph" w:customStyle="1" w:styleId="0983DCD570A045E895756E5F9D96FA144">
    <w:name w:val="0983DCD570A045E895756E5F9D96FA144"/>
    <w:rsid w:val="000E2B61"/>
    <w:rPr>
      <w:rFonts w:eastAsiaTheme="minorHAnsi"/>
    </w:rPr>
  </w:style>
  <w:style w:type="paragraph" w:customStyle="1" w:styleId="0ADA9D08CF7C409DB8B73573FFE2CF954">
    <w:name w:val="0ADA9D08CF7C409DB8B73573FFE2CF954"/>
    <w:rsid w:val="000E2B61"/>
    <w:rPr>
      <w:rFonts w:eastAsiaTheme="minorHAnsi"/>
    </w:rPr>
  </w:style>
  <w:style w:type="paragraph" w:customStyle="1" w:styleId="8911F3BF39A84A9C86727713DDA51F274">
    <w:name w:val="8911F3BF39A84A9C86727713DDA51F274"/>
    <w:rsid w:val="000E2B61"/>
    <w:rPr>
      <w:rFonts w:eastAsiaTheme="minorHAnsi"/>
    </w:rPr>
  </w:style>
  <w:style w:type="paragraph" w:customStyle="1" w:styleId="60806953160F46A7BF138D7075E6F45F4">
    <w:name w:val="60806953160F46A7BF138D7075E6F45F4"/>
    <w:rsid w:val="000E2B61"/>
    <w:rPr>
      <w:rFonts w:eastAsiaTheme="minorHAnsi"/>
    </w:rPr>
  </w:style>
  <w:style w:type="paragraph" w:customStyle="1" w:styleId="4F56E375E405452D8ACD70D7CE650C824">
    <w:name w:val="4F56E375E405452D8ACD70D7CE650C824"/>
    <w:rsid w:val="000E2B61"/>
    <w:rPr>
      <w:rFonts w:eastAsiaTheme="minorHAnsi"/>
    </w:rPr>
  </w:style>
  <w:style w:type="paragraph" w:customStyle="1" w:styleId="135D8D4F254E49238B13559B58FBE62C4">
    <w:name w:val="135D8D4F254E49238B13559B58FBE62C4"/>
    <w:rsid w:val="000E2B61"/>
    <w:rPr>
      <w:rFonts w:eastAsiaTheme="minorHAnsi"/>
    </w:rPr>
  </w:style>
  <w:style w:type="paragraph" w:customStyle="1" w:styleId="51ED32898FA540ABA4A5600AEB22C9DE4">
    <w:name w:val="51ED32898FA540ABA4A5600AEB22C9DE4"/>
    <w:rsid w:val="000E2B61"/>
    <w:rPr>
      <w:rFonts w:eastAsiaTheme="minorHAnsi"/>
    </w:rPr>
  </w:style>
  <w:style w:type="paragraph" w:customStyle="1" w:styleId="557FF03E6CBE4EC484CAC8EC8F229E8D4">
    <w:name w:val="557FF03E6CBE4EC484CAC8EC8F229E8D4"/>
    <w:rsid w:val="000E2B61"/>
    <w:rPr>
      <w:rFonts w:eastAsiaTheme="minorHAnsi"/>
    </w:rPr>
  </w:style>
  <w:style w:type="paragraph" w:customStyle="1" w:styleId="DD52585873644DD9888ED3FDAD66F7D54">
    <w:name w:val="DD52585873644DD9888ED3FDAD66F7D54"/>
    <w:rsid w:val="000E2B61"/>
    <w:rPr>
      <w:rFonts w:eastAsiaTheme="minorHAnsi"/>
    </w:rPr>
  </w:style>
  <w:style w:type="paragraph" w:customStyle="1" w:styleId="B49708BAE12D4A56921DEC651B2E66084">
    <w:name w:val="B49708BAE12D4A56921DEC651B2E66084"/>
    <w:rsid w:val="000E2B61"/>
    <w:rPr>
      <w:rFonts w:eastAsiaTheme="minorHAnsi"/>
    </w:rPr>
  </w:style>
  <w:style w:type="paragraph" w:customStyle="1" w:styleId="2817776C76AC42189CA3DE5D7ADD72DA6">
    <w:name w:val="2817776C76AC42189CA3DE5D7ADD72DA6"/>
    <w:rsid w:val="000E2B61"/>
    <w:rPr>
      <w:rFonts w:eastAsiaTheme="minorHAnsi"/>
    </w:rPr>
  </w:style>
  <w:style w:type="paragraph" w:customStyle="1" w:styleId="6990708446E641419284AB82923D9E0E6">
    <w:name w:val="6990708446E641419284AB82923D9E0E6"/>
    <w:rsid w:val="000E2B61"/>
    <w:rPr>
      <w:rFonts w:eastAsiaTheme="minorHAnsi"/>
    </w:rPr>
  </w:style>
  <w:style w:type="paragraph" w:customStyle="1" w:styleId="51AE207924F247208E817BD5AACDFB2E6">
    <w:name w:val="51AE207924F247208E817BD5AACDFB2E6"/>
    <w:rsid w:val="000E2B61"/>
    <w:rPr>
      <w:rFonts w:eastAsiaTheme="minorHAnsi"/>
    </w:rPr>
  </w:style>
  <w:style w:type="paragraph" w:customStyle="1" w:styleId="01A72562A04540708A49F2405581B1B75">
    <w:name w:val="01A72562A04540708A49F2405581B1B75"/>
    <w:rsid w:val="000E2B61"/>
    <w:rPr>
      <w:rFonts w:eastAsiaTheme="minorHAnsi"/>
    </w:rPr>
  </w:style>
  <w:style w:type="paragraph" w:customStyle="1" w:styleId="28B3BC95131440FA8CE42D31BADB59F95">
    <w:name w:val="28B3BC95131440FA8CE42D31BADB59F95"/>
    <w:rsid w:val="000E2B61"/>
    <w:rPr>
      <w:rFonts w:eastAsiaTheme="minorHAnsi"/>
    </w:rPr>
  </w:style>
  <w:style w:type="paragraph" w:customStyle="1" w:styleId="9DB5C71D49A146F89F0FF82FE1AEA8065">
    <w:name w:val="9DB5C71D49A146F89F0FF82FE1AEA8065"/>
    <w:rsid w:val="000E2B61"/>
    <w:rPr>
      <w:rFonts w:eastAsiaTheme="minorHAnsi"/>
    </w:rPr>
  </w:style>
  <w:style w:type="paragraph" w:customStyle="1" w:styleId="086A264E2C6941CDAA50DE56425E73635">
    <w:name w:val="086A264E2C6941CDAA50DE56425E73635"/>
    <w:rsid w:val="000E2B61"/>
    <w:rPr>
      <w:rFonts w:eastAsiaTheme="minorHAnsi"/>
    </w:rPr>
  </w:style>
  <w:style w:type="paragraph" w:customStyle="1" w:styleId="E1625309E1804230A9A439E21BB460185">
    <w:name w:val="E1625309E1804230A9A439E21BB460185"/>
    <w:rsid w:val="000E2B61"/>
    <w:rPr>
      <w:rFonts w:eastAsiaTheme="minorHAnsi"/>
    </w:rPr>
  </w:style>
  <w:style w:type="paragraph" w:customStyle="1" w:styleId="680E2C0088FC421FB050130ECF93F9514">
    <w:name w:val="680E2C0088FC421FB050130ECF93F9514"/>
    <w:rsid w:val="000E2B61"/>
    <w:rPr>
      <w:rFonts w:eastAsiaTheme="minorHAnsi"/>
    </w:rPr>
  </w:style>
  <w:style w:type="paragraph" w:customStyle="1" w:styleId="C491FA0E9B6A44FFB3AE58AD8D0A76AE4">
    <w:name w:val="C491FA0E9B6A44FFB3AE58AD8D0A76AE4"/>
    <w:rsid w:val="000E2B61"/>
    <w:pPr>
      <w:spacing w:before="240" w:after="120" w:line="240" w:lineRule="auto"/>
    </w:pPr>
    <w:rPr>
      <w:rFonts w:ascii="Times New Roman" w:eastAsia="Times New Roman" w:hAnsi="Times New Roman" w:cs="Times New Roman"/>
      <w:b/>
      <w:i/>
      <w:sz w:val="24"/>
      <w:szCs w:val="24"/>
    </w:rPr>
  </w:style>
  <w:style w:type="paragraph" w:customStyle="1" w:styleId="A733513965D441F18085B3E0EE1824CF4">
    <w:name w:val="A733513965D441F18085B3E0EE1824CF4"/>
    <w:rsid w:val="000E2B61"/>
    <w:rPr>
      <w:rFonts w:eastAsiaTheme="minorHAnsi"/>
    </w:rPr>
  </w:style>
  <w:style w:type="paragraph" w:customStyle="1" w:styleId="147C4415CBFA4326A8EF24770B6473094">
    <w:name w:val="147C4415CBFA4326A8EF24770B6473094"/>
    <w:rsid w:val="000E2B61"/>
    <w:rPr>
      <w:rFonts w:eastAsiaTheme="minorHAnsi"/>
    </w:rPr>
  </w:style>
  <w:style w:type="paragraph" w:customStyle="1" w:styleId="8ED293133EEF439E9CC41C9E860076234">
    <w:name w:val="8ED293133EEF439E9CC41C9E860076234"/>
    <w:rsid w:val="000E2B61"/>
    <w:rPr>
      <w:rFonts w:eastAsiaTheme="minorHAnsi"/>
    </w:rPr>
  </w:style>
  <w:style w:type="paragraph" w:customStyle="1" w:styleId="BDA56C19BD6241D28A11226FBA42EA654">
    <w:name w:val="BDA56C19BD6241D28A11226FBA42EA654"/>
    <w:rsid w:val="000E2B61"/>
    <w:rPr>
      <w:rFonts w:eastAsiaTheme="minorHAnsi"/>
    </w:rPr>
  </w:style>
  <w:style w:type="paragraph" w:customStyle="1" w:styleId="88ACDD7C13434F2DAAEC3770F43EB1FB4">
    <w:name w:val="88ACDD7C13434F2DAAEC3770F43EB1FB4"/>
    <w:rsid w:val="000E2B61"/>
    <w:rPr>
      <w:rFonts w:eastAsiaTheme="minorHAnsi"/>
    </w:rPr>
  </w:style>
  <w:style w:type="paragraph" w:customStyle="1" w:styleId="759BAA6A47194871B054466995E90A714">
    <w:name w:val="759BAA6A47194871B054466995E90A714"/>
    <w:rsid w:val="000E2B61"/>
    <w:rPr>
      <w:rFonts w:eastAsiaTheme="minorHAnsi"/>
    </w:rPr>
  </w:style>
  <w:style w:type="paragraph" w:customStyle="1" w:styleId="E05DF312FED6467D94983DF1401AC91E4">
    <w:name w:val="E05DF312FED6467D94983DF1401AC91E4"/>
    <w:rsid w:val="000E2B61"/>
    <w:rPr>
      <w:rFonts w:eastAsiaTheme="minorHAnsi"/>
    </w:rPr>
  </w:style>
  <w:style w:type="paragraph" w:customStyle="1" w:styleId="BC8D0EF553924D8A9AD795BD2B8FF4EC4">
    <w:name w:val="BC8D0EF553924D8A9AD795BD2B8FF4EC4"/>
    <w:rsid w:val="000E2B61"/>
    <w:rPr>
      <w:rFonts w:eastAsiaTheme="minorHAnsi"/>
    </w:rPr>
  </w:style>
  <w:style w:type="paragraph" w:customStyle="1" w:styleId="E7DC43F5A036428E8285606480E856CB4">
    <w:name w:val="E7DC43F5A036428E8285606480E856CB4"/>
    <w:rsid w:val="000E2B61"/>
    <w:rPr>
      <w:rFonts w:eastAsiaTheme="minorHAnsi"/>
    </w:rPr>
  </w:style>
  <w:style w:type="paragraph" w:customStyle="1" w:styleId="1FA72C39DE224138983311EBDE67BAB44">
    <w:name w:val="1FA72C39DE224138983311EBDE67BAB44"/>
    <w:rsid w:val="000E2B61"/>
    <w:rPr>
      <w:rFonts w:eastAsiaTheme="minorHAnsi"/>
    </w:rPr>
  </w:style>
  <w:style w:type="paragraph" w:customStyle="1" w:styleId="9F7C2EC964B74C4FB49DFC08584D28F34">
    <w:name w:val="9F7C2EC964B74C4FB49DFC08584D28F34"/>
    <w:rsid w:val="000E2B61"/>
    <w:rPr>
      <w:rFonts w:eastAsiaTheme="minorHAnsi"/>
    </w:rPr>
  </w:style>
  <w:style w:type="paragraph" w:customStyle="1" w:styleId="A7A38F4B3301417E9410FB07B70598234">
    <w:name w:val="A7A38F4B3301417E9410FB07B70598234"/>
    <w:rsid w:val="000E2B61"/>
    <w:rPr>
      <w:rFonts w:eastAsiaTheme="minorHAnsi"/>
    </w:rPr>
  </w:style>
  <w:style w:type="paragraph" w:customStyle="1" w:styleId="A850377AAFA34754B600028BBD66ADCD4">
    <w:name w:val="A850377AAFA34754B600028BBD66ADCD4"/>
    <w:rsid w:val="000E2B61"/>
    <w:rPr>
      <w:rFonts w:eastAsiaTheme="minorHAnsi"/>
    </w:rPr>
  </w:style>
  <w:style w:type="paragraph" w:customStyle="1" w:styleId="FA29EFFD2EE2484D8ED9406AD6F388392">
    <w:name w:val="FA29EFFD2EE2484D8ED9406AD6F388392"/>
    <w:rsid w:val="000E2B61"/>
    <w:rPr>
      <w:rFonts w:eastAsiaTheme="minorHAnsi"/>
    </w:rPr>
  </w:style>
  <w:style w:type="paragraph" w:customStyle="1" w:styleId="980BAEFD674044AA9B00FB9C8A0F4EAE2">
    <w:name w:val="980BAEFD674044AA9B00FB9C8A0F4EAE2"/>
    <w:rsid w:val="000E2B61"/>
    <w:pPr>
      <w:spacing w:before="160" w:after="120" w:line="240" w:lineRule="auto"/>
    </w:pPr>
    <w:rPr>
      <w:rFonts w:ascii="Times New Roman" w:eastAsia="Times New Roman" w:hAnsi="Times New Roman" w:cs="Times New Roman"/>
      <w:sz w:val="24"/>
      <w:szCs w:val="24"/>
    </w:rPr>
  </w:style>
  <w:style w:type="paragraph" w:customStyle="1" w:styleId="D7942688AB25478A8D8223E81591DE152">
    <w:name w:val="D7942688AB25478A8D8223E81591DE152"/>
    <w:rsid w:val="000E2B61"/>
    <w:pPr>
      <w:spacing w:before="160" w:after="120" w:line="240" w:lineRule="auto"/>
    </w:pPr>
    <w:rPr>
      <w:rFonts w:ascii="Times New Roman" w:eastAsia="Times New Roman" w:hAnsi="Times New Roman" w:cs="Times New Roman"/>
      <w:sz w:val="24"/>
      <w:szCs w:val="24"/>
    </w:rPr>
  </w:style>
  <w:style w:type="paragraph" w:customStyle="1" w:styleId="EDC93E9DBDFC4B7BAEB74605C1DAF7842">
    <w:name w:val="EDC93E9DBDFC4B7BAEB74605C1DAF7842"/>
    <w:rsid w:val="000E2B61"/>
    <w:pPr>
      <w:spacing w:before="160" w:after="120" w:line="240" w:lineRule="auto"/>
    </w:pPr>
    <w:rPr>
      <w:rFonts w:ascii="Times New Roman" w:eastAsia="Times New Roman" w:hAnsi="Times New Roman" w:cs="Times New Roman"/>
      <w:sz w:val="24"/>
      <w:szCs w:val="24"/>
    </w:rPr>
  </w:style>
  <w:style w:type="paragraph" w:customStyle="1" w:styleId="687BEA0D1ADE43BBA69E561B8C1C3FCA2">
    <w:name w:val="687BEA0D1ADE43BBA69E561B8C1C3FCA2"/>
    <w:rsid w:val="000E2B61"/>
    <w:pPr>
      <w:spacing w:before="160" w:after="120" w:line="240" w:lineRule="auto"/>
    </w:pPr>
    <w:rPr>
      <w:rFonts w:ascii="Times New Roman" w:eastAsia="Times New Roman" w:hAnsi="Times New Roman" w:cs="Times New Roman"/>
      <w:sz w:val="24"/>
      <w:szCs w:val="24"/>
    </w:rPr>
  </w:style>
  <w:style w:type="paragraph" w:customStyle="1" w:styleId="82CCB63497B14F80BEA0D97372037F0E2">
    <w:name w:val="82CCB63497B14F80BEA0D97372037F0E2"/>
    <w:rsid w:val="000E2B61"/>
    <w:pPr>
      <w:spacing w:before="160" w:after="120" w:line="240" w:lineRule="auto"/>
    </w:pPr>
    <w:rPr>
      <w:rFonts w:ascii="Times New Roman" w:eastAsia="Times New Roman" w:hAnsi="Times New Roman" w:cs="Times New Roman"/>
      <w:sz w:val="24"/>
      <w:szCs w:val="24"/>
    </w:rPr>
  </w:style>
  <w:style w:type="paragraph" w:customStyle="1" w:styleId="EEA98EFF307C493EA8B722B887E07DF12">
    <w:name w:val="EEA98EFF307C493EA8B722B887E07DF12"/>
    <w:rsid w:val="000E2B61"/>
    <w:pPr>
      <w:spacing w:before="160" w:after="120" w:line="240" w:lineRule="auto"/>
    </w:pPr>
    <w:rPr>
      <w:rFonts w:ascii="Times New Roman" w:eastAsia="Times New Roman" w:hAnsi="Times New Roman" w:cs="Times New Roman"/>
      <w:sz w:val="24"/>
      <w:szCs w:val="24"/>
    </w:rPr>
  </w:style>
  <w:style w:type="paragraph" w:customStyle="1" w:styleId="F082130B88C7403BBBACE149AD04DD982">
    <w:name w:val="F082130B88C7403BBBACE149AD04DD982"/>
    <w:rsid w:val="000E2B61"/>
    <w:pPr>
      <w:spacing w:before="160" w:after="120" w:line="240" w:lineRule="auto"/>
    </w:pPr>
    <w:rPr>
      <w:rFonts w:ascii="Times New Roman" w:eastAsia="Times New Roman" w:hAnsi="Times New Roman" w:cs="Times New Roman"/>
      <w:sz w:val="24"/>
      <w:szCs w:val="24"/>
    </w:rPr>
  </w:style>
  <w:style w:type="paragraph" w:customStyle="1" w:styleId="7D666AFB4F804313BAD26AF79B9F449B2">
    <w:name w:val="7D666AFB4F804313BAD26AF79B9F449B2"/>
    <w:rsid w:val="000E2B61"/>
    <w:pPr>
      <w:spacing w:before="160" w:after="120" w:line="240" w:lineRule="auto"/>
    </w:pPr>
    <w:rPr>
      <w:rFonts w:ascii="Times New Roman" w:eastAsia="Times New Roman" w:hAnsi="Times New Roman" w:cs="Times New Roman"/>
      <w:sz w:val="24"/>
      <w:szCs w:val="24"/>
    </w:rPr>
  </w:style>
  <w:style w:type="paragraph" w:customStyle="1" w:styleId="7B94DB7DFC6C4507B55271DEA0B848062">
    <w:name w:val="7B94DB7DFC6C4507B55271DEA0B848062"/>
    <w:rsid w:val="000E2B61"/>
    <w:pPr>
      <w:spacing w:before="160" w:after="1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5C120D002B64FAC30EF9D872F8756" ma:contentTypeVersion="10" ma:contentTypeDescription="Create a new document." ma:contentTypeScope="" ma:versionID="86d623503c45f1104e2f8394a75b5243">
  <xsd:schema xmlns:xsd="http://www.w3.org/2001/XMLSchema" xmlns:xs="http://www.w3.org/2001/XMLSchema" xmlns:p="http://schemas.microsoft.com/office/2006/metadata/properties" xmlns:ns2="684c9c02-bce2-4f04-8e84-33fd78c2585e" xmlns:ns3="159e5c22-4870-4f89-ba4d-405433716924" targetNamespace="http://schemas.microsoft.com/office/2006/metadata/properties" ma:root="true" ma:fieldsID="e09330f461865c52947b823ec8c35f99" ns2:_="" ns3:_="">
    <xsd:import namespace="684c9c02-bce2-4f04-8e84-33fd78c2585e"/>
    <xsd:import namespace="159e5c22-4870-4f89-ba4d-4054337169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c9c02-bce2-4f04-8e84-33fd78c25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5c22-4870-4f89-ba4d-4054337169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219A-D361-4F17-B5BE-ADE7A75BFB6B}">
  <ds:schemaRefs>
    <ds:schemaRef ds:uri="http://schemas.microsoft.com/sharepoint/v3/contenttype/forms"/>
  </ds:schemaRefs>
</ds:datastoreItem>
</file>

<file path=customXml/itemProps2.xml><?xml version="1.0" encoding="utf-8"?>
<ds:datastoreItem xmlns:ds="http://schemas.openxmlformats.org/officeDocument/2006/customXml" ds:itemID="{1FF9CFAF-BF99-4212-AF0E-54A68D135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c9c02-bce2-4f04-8e84-33fd78c2585e"/>
    <ds:schemaRef ds:uri="159e5c22-4870-4f89-ba4d-405433716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62292-A5EB-4D4F-8FB2-0D8BE92FFAAB}">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159e5c22-4870-4f89-ba4d-405433716924"/>
    <ds:schemaRef ds:uri="684c9c02-bce2-4f04-8e84-33fd78c2585e"/>
    <ds:schemaRef ds:uri="http://www.w3.org/XML/1998/namespace"/>
    <ds:schemaRef ds:uri="http://purl.org/dc/terms/"/>
  </ds:schemaRefs>
</ds:datastoreItem>
</file>

<file path=customXml/itemProps4.xml><?xml version="1.0" encoding="utf-8"?>
<ds:datastoreItem xmlns:ds="http://schemas.openxmlformats.org/officeDocument/2006/customXml" ds:itemID="{D9DE9637-5419-48D1-A3E0-6B255791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8054</Words>
  <Characters>45908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Manager>tfajardo@dep.nyc.gov</Manager>
  <Company/>
  <LinksUpToDate>false</LinksUpToDate>
  <CharactersWithSpaces>53855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dli@dep.nyc.gov;tfajardo@dep.nyc.gov</dc:creator>
  <cp:keywords/>
  <dc:description/>
  <cp:lastModifiedBy>Fajardo, Tanya</cp:lastModifiedBy>
  <cp:revision>3</cp:revision>
  <cp:lastPrinted>2019-04-02T22:34:00Z</cp:lastPrinted>
  <dcterms:created xsi:type="dcterms:W3CDTF">2019-06-14T14:49:00Z</dcterms:created>
  <dcterms:modified xsi:type="dcterms:W3CDTF">2019-06-14T14:53:00Z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0x0101002065C120D002B64FAC30EF9D872F8756</vt:lpwstr>
  </property>
</Properties>
</file>