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330" w:rsidRDefault="00FB6330" w:rsidP="00FB6330">
      <w:r>
        <w:rPr>
          <w:noProof/>
        </w:rPr>
        <w:drawing>
          <wp:anchor distT="0" distB="0" distL="114300" distR="114300" simplePos="0" relativeHeight="251659264" behindDoc="1" locked="0" layoutInCell="1" allowOverlap="1" wp14:anchorId="4A24CB78" wp14:editId="009EA1ED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320800" cy="876300"/>
            <wp:effectExtent l="0" t="0" r="0" b="12700"/>
            <wp:wrapThrough wrapText="bothSides">
              <wp:wrapPolygon edited="0">
                <wp:start x="0" y="0"/>
                <wp:lineTo x="0" y="21287"/>
                <wp:lineTo x="21185" y="21287"/>
                <wp:lineTo x="21185" y="0"/>
                <wp:lineTo x="0" y="0"/>
              </wp:wrapPolygon>
            </wp:wrapThrough>
            <wp:docPr id="4" name="Picture 4" descr="dycd_color_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ycd_color_ma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330" w:rsidRDefault="00FB6330" w:rsidP="00FB6330"/>
    <w:tbl>
      <w:tblPr>
        <w:tblStyle w:val="TableGrid"/>
        <w:tblW w:w="10098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7848"/>
      </w:tblGrid>
      <w:tr w:rsidR="00FB6330" w:rsidTr="00FB6330">
        <w:trPr>
          <w:trHeight w:val="8189"/>
        </w:trPr>
        <w:tc>
          <w:tcPr>
            <w:tcW w:w="2250" w:type="dxa"/>
          </w:tcPr>
          <w:p w:rsidR="00FB6330" w:rsidRDefault="00FB6330" w:rsidP="007E3E8B">
            <w:pPr>
              <w:spacing w:before="40" w:after="40"/>
              <w:ind w:left="-108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FB6330" w:rsidRPr="005F50EA" w:rsidRDefault="00FB6330" w:rsidP="007E3E8B">
            <w:pPr>
              <w:spacing w:before="40" w:after="40"/>
              <w:ind w:left="-108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F50EA">
              <w:rPr>
                <w:rFonts w:ascii="Arial" w:eastAsia="Times New Roman" w:hAnsi="Arial" w:cs="Arial"/>
                <w:b/>
                <w:sz w:val="16"/>
                <w:szCs w:val="16"/>
              </w:rPr>
              <w:t>Bill Chong</w:t>
            </w:r>
          </w:p>
          <w:p w:rsidR="00FB6330" w:rsidRPr="005F50EA" w:rsidRDefault="00FB6330" w:rsidP="007E3E8B">
            <w:pPr>
              <w:spacing w:before="40" w:after="40"/>
              <w:ind w:lef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5F50EA">
              <w:rPr>
                <w:rFonts w:ascii="Arial" w:eastAsia="Times New Roman" w:hAnsi="Arial" w:cs="Arial"/>
                <w:sz w:val="16"/>
                <w:szCs w:val="16"/>
              </w:rPr>
              <w:t>Commissioner</w:t>
            </w:r>
          </w:p>
          <w:p w:rsidR="00FB6330" w:rsidRPr="005F50EA" w:rsidRDefault="00FB6330" w:rsidP="007E3E8B">
            <w:pPr>
              <w:spacing w:before="40" w:after="40"/>
              <w:ind w:left="-108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B6330" w:rsidRPr="005F50EA" w:rsidRDefault="00FB6330" w:rsidP="007E3E8B">
            <w:pPr>
              <w:autoSpaceDE w:val="0"/>
              <w:autoSpaceDN w:val="0"/>
              <w:adjustRightInd w:val="0"/>
              <w:spacing w:before="40" w:after="40"/>
              <w:ind w:left="-108"/>
              <w:rPr>
                <w:rFonts w:ascii="Arial-BoldMT" w:eastAsia="Times New Roman" w:hAnsi="Arial-BoldMT" w:cs="Arial-BoldMT"/>
                <w:b/>
                <w:bCs/>
                <w:sz w:val="16"/>
                <w:szCs w:val="16"/>
              </w:rPr>
            </w:pPr>
            <w:r w:rsidRPr="005F50EA">
              <w:rPr>
                <w:rFonts w:ascii="Arial-BoldMT" w:eastAsia="Times New Roman" w:hAnsi="Arial-BoldMT" w:cs="Arial-BoldMT"/>
                <w:b/>
                <w:bCs/>
                <w:sz w:val="16"/>
                <w:szCs w:val="16"/>
              </w:rPr>
              <w:t>1</w:t>
            </w:r>
            <w:r>
              <w:rPr>
                <w:rFonts w:ascii="Arial-BoldMT" w:eastAsia="Times New Roman" w:hAnsi="Arial-BoldMT" w:cs="Arial-BoldMT"/>
                <w:b/>
                <w:bCs/>
                <w:sz w:val="16"/>
                <w:szCs w:val="16"/>
              </w:rPr>
              <w:t xml:space="preserve">23 </w:t>
            </w:r>
            <w:r w:rsidRPr="005F50EA">
              <w:rPr>
                <w:rFonts w:ascii="Arial-BoldMT" w:eastAsia="Times New Roman" w:hAnsi="Arial-BoldMT" w:cs="Arial-BoldMT"/>
                <w:b/>
                <w:bCs/>
                <w:sz w:val="16"/>
                <w:szCs w:val="16"/>
              </w:rPr>
              <w:t>William Street</w:t>
            </w:r>
            <w:r>
              <w:rPr>
                <w:rFonts w:ascii="Arial-BoldMT" w:eastAsia="Times New Roman" w:hAnsi="Arial-BoldMT" w:cs="Arial-BoldMT"/>
                <w:b/>
                <w:bCs/>
                <w:sz w:val="16"/>
                <w:szCs w:val="16"/>
              </w:rPr>
              <w:t>, Suite 17</w:t>
            </w:r>
          </w:p>
          <w:p w:rsidR="00FB6330" w:rsidRPr="005F50EA" w:rsidRDefault="00FB6330" w:rsidP="007E3E8B">
            <w:pPr>
              <w:autoSpaceDE w:val="0"/>
              <w:autoSpaceDN w:val="0"/>
              <w:adjustRightInd w:val="0"/>
              <w:spacing w:before="40" w:after="40"/>
              <w:ind w:left="-108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F50EA">
              <w:rPr>
                <w:rFonts w:ascii="Arial" w:eastAsia="Times New Roman" w:hAnsi="Arial" w:cs="Arial"/>
                <w:b/>
                <w:sz w:val="16"/>
                <w:szCs w:val="16"/>
              </w:rPr>
              <w:t>New York, NY 10038</w:t>
            </w:r>
          </w:p>
          <w:p w:rsidR="00FB6330" w:rsidRPr="005F50EA" w:rsidRDefault="00FB6330" w:rsidP="007E3E8B">
            <w:pPr>
              <w:autoSpaceDE w:val="0"/>
              <w:autoSpaceDN w:val="0"/>
              <w:adjustRightInd w:val="0"/>
              <w:ind w:left="-108"/>
              <w:rPr>
                <w:rFonts w:ascii="ArialMT" w:eastAsia="Times New Roman" w:hAnsi="ArialMT" w:cs="ArialMT"/>
                <w:b/>
                <w:sz w:val="16"/>
                <w:szCs w:val="16"/>
              </w:rPr>
            </w:pPr>
          </w:p>
          <w:p w:rsidR="00FB6330" w:rsidRPr="005F50EA" w:rsidRDefault="00FB6330" w:rsidP="007E3E8B">
            <w:pPr>
              <w:autoSpaceDE w:val="0"/>
              <w:autoSpaceDN w:val="0"/>
              <w:adjustRightInd w:val="0"/>
              <w:ind w:left="-108"/>
              <w:rPr>
                <w:rFonts w:ascii="ArialMT" w:eastAsia="Times New Roman" w:hAnsi="ArialMT" w:cs="ArialMT"/>
                <w:sz w:val="16"/>
                <w:szCs w:val="16"/>
              </w:rPr>
            </w:pPr>
            <w:r>
              <w:rPr>
                <w:rFonts w:ascii="ArialMT" w:eastAsia="Times New Roman" w:hAnsi="ArialMT" w:cs="ArialMT"/>
                <w:b/>
                <w:sz w:val="16"/>
                <w:szCs w:val="16"/>
              </w:rPr>
              <w:t>646</w:t>
            </w:r>
            <w:r w:rsidRPr="005F50EA">
              <w:rPr>
                <w:rFonts w:ascii="ArialMT" w:eastAsia="Times New Roman" w:hAnsi="ArialMT" w:cs="ArialMT"/>
                <w:b/>
                <w:sz w:val="16"/>
                <w:szCs w:val="16"/>
              </w:rPr>
              <w:t xml:space="preserve"> </w:t>
            </w:r>
            <w:r>
              <w:rPr>
                <w:rFonts w:ascii="ArialMT" w:eastAsia="Times New Roman" w:hAnsi="ArialMT" w:cs="ArialMT"/>
                <w:b/>
                <w:sz w:val="16"/>
                <w:szCs w:val="16"/>
              </w:rPr>
              <w:t>343</w:t>
            </w:r>
            <w:r w:rsidRPr="005F50EA">
              <w:rPr>
                <w:rFonts w:ascii="ArialMT" w:eastAsia="Times New Roman" w:hAnsi="ArialMT" w:cs="ArialMT"/>
                <w:b/>
                <w:sz w:val="16"/>
                <w:szCs w:val="16"/>
              </w:rPr>
              <w:t xml:space="preserve"> </w:t>
            </w:r>
            <w:r>
              <w:rPr>
                <w:rFonts w:ascii="ArialMT" w:eastAsia="Times New Roman" w:hAnsi="ArialMT" w:cs="ArialMT"/>
                <w:b/>
                <w:sz w:val="16"/>
                <w:szCs w:val="16"/>
              </w:rPr>
              <w:t>6000</w:t>
            </w:r>
            <w:r w:rsidRPr="005F50EA">
              <w:rPr>
                <w:rFonts w:ascii="ArialMT" w:eastAsia="Times New Roman" w:hAnsi="ArialMT" w:cs="ArialMT"/>
                <w:sz w:val="16"/>
                <w:szCs w:val="16"/>
              </w:rPr>
              <w:t xml:space="preserve"> </w:t>
            </w:r>
            <w:proofErr w:type="spellStart"/>
            <w:r w:rsidRPr="005F50EA">
              <w:rPr>
                <w:rFonts w:ascii="ArialMT" w:eastAsia="Times New Roman" w:hAnsi="ArialMT" w:cs="ArialMT"/>
                <w:sz w:val="16"/>
                <w:szCs w:val="16"/>
              </w:rPr>
              <w:t>tel</w:t>
            </w:r>
            <w:proofErr w:type="spellEnd"/>
          </w:p>
          <w:p w:rsidR="00FB6330" w:rsidRDefault="00FB6330" w:rsidP="007E3E8B">
            <w:pPr>
              <w:autoSpaceDE w:val="0"/>
              <w:autoSpaceDN w:val="0"/>
              <w:adjustRightInd w:val="0"/>
              <w:spacing w:before="40"/>
              <w:ind w:left="-108"/>
              <w:rPr>
                <w:rFonts w:ascii="ArialMT" w:eastAsia="Times New Roman" w:hAnsi="ArialMT" w:cs="ArialMT"/>
                <w:sz w:val="16"/>
                <w:szCs w:val="16"/>
              </w:rPr>
            </w:pPr>
            <w:r>
              <w:rPr>
                <w:rFonts w:ascii="ArialMT" w:eastAsia="Times New Roman" w:hAnsi="ArialMT" w:cs="ArialMT"/>
                <w:b/>
                <w:sz w:val="16"/>
                <w:szCs w:val="16"/>
              </w:rPr>
              <w:t>646 343</w:t>
            </w:r>
            <w:r w:rsidRPr="005F50EA">
              <w:rPr>
                <w:rFonts w:ascii="ArialMT" w:eastAsia="Times New Roman" w:hAnsi="ArialMT" w:cs="ArialMT"/>
                <w:b/>
                <w:sz w:val="16"/>
                <w:szCs w:val="16"/>
              </w:rPr>
              <w:t xml:space="preserve"> </w:t>
            </w:r>
            <w:r>
              <w:rPr>
                <w:rFonts w:ascii="ArialMT" w:eastAsia="Times New Roman" w:hAnsi="ArialMT" w:cs="ArialMT"/>
                <w:b/>
                <w:sz w:val="16"/>
                <w:szCs w:val="16"/>
              </w:rPr>
              <w:t>6973</w:t>
            </w:r>
            <w:r w:rsidRPr="005F50EA">
              <w:rPr>
                <w:rFonts w:ascii="ArialMT" w:eastAsia="Times New Roman" w:hAnsi="ArialMT" w:cs="ArialMT"/>
                <w:b/>
                <w:sz w:val="16"/>
                <w:szCs w:val="16"/>
              </w:rPr>
              <w:t xml:space="preserve"> </w:t>
            </w:r>
            <w:r w:rsidRPr="005F50EA">
              <w:rPr>
                <w:rFonts w:ascii="ArialMT" w:eastAsia="Times New Roman" w:hAnsi="ArialMT" w:cs="ArialMT"/>
                <w:sz w:val="16"/>
                <w:szCs w:val="16"/>
              </w:rPr>
              <w:t>fax</w:t>
            </w:r>
          </w:p>
          <w:p w:rsidR="00FB6330" w:rsidRPr="005F50EA" w:rsidRDefault="00FB6330" w:rsidP="007E3E8B">
            <w:pPr>
              <w:autoSpaceDE w:val="0"/>
              <w:autoSpaceDN w:val="0"/>
              <w:adjustRightInd w:val="0"/>
              <w:spacing w:before="40"/>
              <w:ind w:left="-108"/>
              <w:rPr>
                <w:rFonts w:ascii="ArialMT" w:eastAsia="Times New Roman" w:hAnsi="ArialMT" w:cs="ArialMT"/>
                <w:sz w:val="16"/>
                <w:szCs w:val="16"/>
              </w:rPr>
            </w:pPr>
          </w:p>
          <w:p w:rsidR="00FB6330" w:rsidRPr="005F50EA" w:rsidRDefault="00FB6330" w:rsidP="007E3E8B">
            <w:pPr>
              <w:autoSpaceDE w:val="0"/>
              <w:autoSpaceDN w:val="0"/>
              <w:adjustRightInd w:val="0"/>
              <w:spacing w:before="40"/>
              <w:ind w:left="-108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F50EA">
              <w:rPr>
                <w:rFonts w:ascii="Arial" w:eastAsia="Times New Roman" w:hAnsi="Arial" w:cs="Arial"/>
                <w:b/>
                <w:sz w:val="16"/>
                <w:szCs w:val="16"/>
              </w:rPr>
              <w:t>www.nyc.gov/dycd</w:t>
            </w:r>
          </w:p>
          <w:p w:rsidR="00FB6330" w:rsidRDefault="00FB6330" w:rsidP="007E3E8B"/>
        </w:tc>
        <w:tc>
          <w:tcPr>
            <w:tcW w:w="7848" w:type="dxa"/>
          </w:tcPr>
          <w:p w:rsidR="00FB6330" w:rsidRPr="005D47B0" w:rsidRDefault="00FB6330" w:rsidP="007E3E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6330" w:rsidRDefault="00FB6330" w:rsidP="007E3E8B">
            <w:pPr>
              <w:widowControl w:val="0"/>
              <w:autoSpaceDE w:val="0"/>
              <w:autoSpaceDN w:val="0"/>
              <w:adjustRightInd w:val="0"/>
              <w:spacing w:before="23" w:line="242" w:lineRule="auto"/>
              <w:ind w:left="549" w:right="62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NSTRUCTI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NS</w:t>
            </w:r>
            <w:r>
              <w:rPr>
                <w:rFonts w:ascii="Times New Roman" w:hAnsi="Times New Roman"/>
                <w:b/>
                <w:bCs/>
                <w:color w:val="000000"/>
                <w:spacing w:val="-2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F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CO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>MP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LETI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b/>
                <w:bCs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OF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SIGNATURE OF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AUTHOR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Z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ATION</w:t>
            </w:r>
            <w:r>
              <w:rPr>
                <w:rFonts w:ascii="Times New Roman" w:hAnsi="Times New Roman"/>
                <w:b/>
                <w:bCs/>
                <w:color w:val="000000"/>
                <w:spacing w:val="-2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LETTER</w:t>
            </w:r>
            <w:r>
              <w:rPr>
                <w:rFonts w:ascii="Times New Roman" w:hAnsi="Times New Roman"/>
                <w:b/>
                <w:bCs/>
                <w:color w:val="000000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AND</w:t>
            </w: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ARD</w:t>
            </w:r>
            <w:r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RESOLUTION</w:t>
            </w:r>
          </w:p>
          <w:p w:rsidR="00FB6330" w:rsidRDefault="00FB6330" w:rsidP="007E3E8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B6330" w:rsidRPr="0020658D" w:rsidRDefault="00FB6330" w:rsidP="007E3E8B">
            <w:pPr>
              <w:widowControl w:val="0"/>
              <w:autoSpaceDE w:val="0"/>
              <w:autoSpaceDN w:val="0"/>
              <w:adjustRightInd w:val="0"/>
              <w:spacing w:line="322" w:lineRule="exact"/>
              <w:ind w:left="460" w:right="935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 w:rsidRPr="0020658D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Your title should reflect your position within your organization and must be consistent throughout the contract documents </w:t>
            </w:r>
          </w:p>
          <w:p w:rsidR="00FB6330" w:rsidRDefault="00FB6330" w:rsidP="007E3E8B">
            <w:pPr>
              <w:widowControl w:val="0"/>
              <w:autoSpaceDE w:val="0"/>
              <w:autoSpaceDN w:val="0"/>
              <w:adjustRightInd w:val="0"/>
              <w:ind w:left="460" w:right="67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330" w:rsidRPr="0020658D" w:rsidRDefault="00FB6330" w:rsidP="007E3E8B">
            <w:pPr>
              <w:widowControl w:val="0"/>
              <w:autoSpaceDE w:val="0"/>
              <w:autoSpaceDN w:val="0"/>
              <w:adjustRightInd w:val="0"/>
              <w:ind w:left="460" w:right="67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Pr="0020658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purpose</w:t>
            </w:r>
            <w:r w:rsidRPr="0020658D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r w:rsidRPr="0020658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Pr="0020658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Signature</w:t>
            </w:r>
            <w:r w:rsidRPr="0020658D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Authoriz</w:t>
            </w:r>
            <w:r w:rsidRPr="0020658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tion</w:t>
            </w:r>
            <w:r w:rsidRPr="0020658D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Letter</w:t>
            </w:r>
            <w:r w:rsidRPr="0020658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is</w:t>
            </w:r>
            <w:r w:rsidRPr="0020658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to</w:t>
            </w:r>
            <w:r w:rsidRPr="0020658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show</w:t>
            </w:r>
            <w:r w:rsidRPr="0020658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authenticity</w:t>
            </w:r>
            <w:r w:rsidRPr="0020658D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to the</w:t>
            </w:r>
            <w:r w:rsidRPr="0020658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NYC</w:t>
            </w:r>
            <w:r w:rsidRPr="0020658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 w:rsidRPr="0020658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o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mptroller’s</w:t>
            </w:r>
            <w:r w:rsidRPr="0020658D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Off</w:t>
            </w:r>
            <w:r w:rsidRPr="0020658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i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ce</w:t>
            </w:r>
            <w:r w:rsidRPr="0020658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that</w:t>
            </w:r>
            <w:r w:rsidRPr="0020658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Pr="0020658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p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eople</w:t>
            </w:r>
            <w:r w:rsidRPr="0020658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who</w:t>
            </w:r>
            <w:r w:rsidRPr="0020658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are</w:t>
            </w:r>
            <w:r w:rsidRPr="0020658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signing</w:t>
            </w:r>
            <w:r w:rsidRPr="0020658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Pr="0020658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letter</w:t>
            </w:r>
            <w:r w:rsidRPr="0020658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are the</w:t>
            </w:r>
            <w:r w:rsidRPr="0020658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same</w:t>
            </w:r>
            <w:r w:rsidRPr="0020658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as</w:t>
            </w:r>
            <w:r w:rsidRPr="0020658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those</w:t>
            </w:r>
            <w:r w:rsidRPr="0020658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signing</w:t>
            </w:r>
            <w:r w:rsidRPr="0020658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Pr="0020658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contracts</w:t>
            </w:r>
            <w:r w:rsidRPr="0020658D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and</w:t>
            </w:r>
            <w:r w:rsidRPr="0020658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reviewing</w:t>
            </w:r>
            <w:r w:rsidRPr="0020658D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Pr="0020658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invo</w:t>
            </w:r>
            <w:r w:rsidRPr="0020658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ces.</w:t>
            </w:r>
            <w:r w:rsidRPr="0020658D">
              <w:rPr>
                <w:rFonts w:ascii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The letter</w:t>
            </w:r>
            <w:r w:rsidRPr="0020658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m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ust</w:t>
            </w:r>
            <w:r w:rsidRPr="0020658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be</w:t>
            </w:r>
            <w:r w:rsidRPr="0020658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typed</w:t>
            </w:r>
            <w:r w:rsidRPr="0020658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on</w:t>
            </w:r>
            <w:r w:rsidRPr="0020658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Pr="0020658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Vendor’s</w:t>
            </w:r>
            <w:r w:rsidRPr="0020658D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letterhead.</w:t>
            </w:r>
            <w:r w:rsidRPr="0020658D">
              <w:rPr>
                <w:rFonts w:ascii="Times New Roman" w:hAnsi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Pr="0020658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signatures</w:t>
            </w:r>
            <w:r w:rsidRPr="0020658D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and</w:t>
            </w:r>
            <w:r w:rsidRPr="0020658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notary sta</w:t>
            </w:r>
            <w:r w:rsidRPr="0020658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m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20658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m</w:t>
            </w:r>
            <w:r w:rsidRPr="0020658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u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st</w:t>
            </w:r>
            <w:r w:rsidRPr="0020658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be</w:t>
            </w:r>
            <w:r w:rsidRPr="0020658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both</w:t>
            </w:r>
            <w:r w:rsidRPr="0020658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clear</w:t>
            </w:r>
            <w:r w:rsidRPr="0020658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and</w:t>
            </w:r>
            <w:r w:rsidRPr="0020658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have</w:t>
            </w:r>
            <w:r w:rsidRPr="0020658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original</w:t>
            </w:r>
            <w:r w:rsidRPr="0020658D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signatures.</w:t>
            </w:r>
          </w:p>
          <w:p w:rsidR="00FB6330" w:rsidRPr="0020658D" w:rsidRDefault="00FB6330" w:rsidP="007E3E8B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330" w:rsidRPr="0020658D" w:rsidRDefault="00FB6330" w:rsidP="007E3E8B">
            <w:pPr>
              <w:widowControl w:val="0"/>
              <w:autoSpaceDE w:val="0"/>
              <w:autoSpaceDN w:val="0"/>
              <w:adjustRightInd w:val="0"/>
              <w:ind w:left="460" w:right="8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Pr="0020658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people,</w:t>
            </w:r>
            <w:r w:rsidRPr="0020658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usually</w:t>
            </w:r>
            <w:r w:rsidRPr="0020658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Pr="0020658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Not-for-Profit</w:t>
            </w:r>
            <w:r w:rsidRPr="0020658D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Organization’s</w:t>
            </w:r>
            <w:r w:rsidRPr="0020658D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officers</w:t>
            </w:r>
            <w:r w:rsidRPr="0020658D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or</w:t>
            </w:r>
            <w:r w:rsidRPr="0020658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their designees,</w:t>
            </w:r>
            <w:r w:rsidRPr="0020658D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who</w:t>
            </w:r>
            <w:r w:rsidRPr="0020658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are</w:t>
            </w:r>
            <w:r w:rsidRPr="0020658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authorized</w:t>
            </w:r>
            <w:r w:rsidRPr="0020658D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to</w:t>
            </w:r>
            <w:r w:rsidRPr="0020658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sign</w:t>
            </w:r>
            <w:r w:rsidRPr="0020658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Pr="0020658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letter</w:t>
            </w:r>
            <w:r w:rsidRPr="0020658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are</w:t>
            </w:r>
            <w:r w:rsidRPr="0020658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left</w:t>
            </w:r>
            <w:r w:rsidRPr="0020658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to</w:t>
            </w:r>
            <w:r w:rsidRPr="0020658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Pr="0020658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discretion</w:t>
            </w:r>
            <w:r w:rsidRPr="0020658D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of the</w:t>
            </w:r>
            <w:r w:rsidRPr="0020658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Board</w:t>
            </w:r>
            <w:r w:rsidRPr="0020658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r w:rsidRPr="0020658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Directors.</w:t>
            </w:r>
            <w:r w:rsidRPr="0020658D">
              <w:rPr>
                <w:rFonts w:ascii="Times New Roman" w:hAnsi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Pr="0020658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letter</w:t>
            </w:r>
            <w:r w:rsidRPr="0020658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m</w:t>
            </w:r>
            <w:r w:rsidRPr="0020658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u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st</w:t>
            </w:r>
            <w:r w:rsidRPr="0020658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be</w:t>
            </w:r>
            <w:r w:rsidRPr="0020658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acco</w:t>
            </w:r>
            <w:r w:rsidRPr="0020658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m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panied</w:t>
            </w:r>
            <w:r w:rsidRPr="0020658D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by</w:t>
            </w:r>
            <w:r w:rsidRPr="0020658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Pr="0020658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Vendor’s most</w:t>
            </w:r>
            <w:r w:rsidRPr="0020658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rece</w:t>
            </w:r>
            <w:r w:rsidRPr="0020658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n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20658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Board</w:t>
            </w:r>
            <w:r w:rsidRPr="0020658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Resolution</w:t>
            </w:r>
            <w:r w:rsidRPr="0020658D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that</w:t>
            </w:r>
            <w:r w:rsidRPr="0020658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states</w:t>
            </w:r>
            <w:r w:rsidRPr="0020658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20658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h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20658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Board’s</w:t>
            </w:r>
            <w:r w:rsidRPr="0020658D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designees</w:t>
            </w:r>
            <w:r w:rsidRPr="0020658D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may</w:t>
            </w:r>
            <w:r w:rsidRPr="0020658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act</w:t>
            </w:r>
            <w:r w:rsidRPr="0020658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as their</w:t>
            </w:r>
            <w:r w:rsidRPr="0020658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agent.</w:t>
            </w:r>
          </w:p>
          <w:p w:rsidR="00FB6330" w:rsidRPr="0020658D" w:rsidRDefault="00FB6330" w:rsidP="007E3E8B">
            <w:pPr>
              <w:widowControl w:val="0"/>
              <w:autoSpaceDE w:val="0"/>
              <w:autoSpaceDN w:val="0"/>
              <w:adjustRightInd w:val="0"/>
              <w:spacing w:before="6" w:line="1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6330" w:rsidRPr="00FB6330" w:rsidRDefault="00FB6330" w:rsidP="00FB6330">
            <w:pPr>
              <w:widowControl w:val="0"/>
              <w:autoSpaceDE w:val="0"/>
              <w:autoSpaceDN w:val="0"/>
              <w:adjustRightInd w:val="0"/>
              <w:spacing w:line="322" w:lineRule="exact"/>
              <w:ind w:left="460" w:right="9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Sa</w:t>
            </w:r>
            <w:r w:rsidRPr="0020658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m</w:t>
            </w:r>
            <w:r w:rsidRPr="0020658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p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les</w:t>
            </w:r>
            <w:r w:rsidRPr="0020658D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r w:rsidRPr="0020658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both</w:t>
            </w:r>
            <w:r w:rsidRPr="0020658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Pr="0020658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Letter</w:t>
            </w:r>
            <w:r w:rsidRPr="0020658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r w:rsidRPr="0020658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Autho</w:t>
            </w:r>
            <w:r w:rsidRPr="0020658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ization</w:t>
            </w:r>
            <w:r w:rsidRPr="0020658D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and</w:t>
            </w:r>
            <w:r w:rsidRPr="0020658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Pr="0020658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Board</w:t>
            </w:r>
            <w:r w:rsidRPr="0020658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Resolution</w:t>
            </w:r>
            <w:r w:rsidRPr="0020658D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are attached.</w:t>
            </w:r>
            <w:r w:rsidRPr="0020658D">
              <w:rPr>
                <w:rFonts w:ascii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Shou</w:t>
            </w:r>
            <w:r w:rsidRPr="0020658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l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20658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you</w:t>
            </w:r>
            <w:r w:rsidRPr="0020658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have</w:t>
            </w:r>
            <w:r w:rsidRPr="0020658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any</w:t>
            </w:r>
            <w:r w:rsidRPr="0020658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que</w:t>
            </w:r>
            <w:r w:rsidRPr="0020658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s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tions</w:t>
            </w:r>
            <w:r w:rsidRPr="0020658D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regarding</w:t>
            </w:r>
            <w:r w:rsidRPr="0020658D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either</w:t>
            </w:r>
            <w:r w:rsidRPr="0020658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r w:rsidRPr="0020658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these documents,</w:t>
            </w:r>
            <w:r w:rsidRPr="0020658D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please</w:t>
            </w:r>
            <w:r w:rsidRPr="0020658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contact</w:t>
            </w:r>
            <w:r w:rsidRPr="0020658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your</w:t>
            </w:r>
            <w:r w:rsidRPr="0020658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contract</w:t>
            </w:r>
            <w:r w:rsidRPr="0020658D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20658D">
              <w:rPr>
                <w:rFonts w:ascii="Times New Roman" w:hAnsi="Times New Roman"/>
                <w:color w:val="000000"/>
                <w:sz w:val="24"/>
                <w:szCs w:val="24"/>
              </w:rPr>
              <w:t>manager.</w:t>
            </w:r>
          </w:p>
        </w:tc>
      </w:tr>
    </w:tbl>
    <w:p w:rsidR="00572FF7" w:rsidRDefault="00FB6330"/>
    <w:p w:rsidR="00FB6330" w:rsidRDefault="00FB6330"/>
    <w:p w:rsidR="00FB6330" w:rsidRDefault="00FB6330">
      <w:pPr>
        <w:spacing w:after="160" w:line="259" w:lineRule="auto"/>
      </w:pPr>
      <w:r>
        <w:br w:type="page"/>
      </w:r>
    </w:p>
    <w:p w:rsidR="00FB6330" w:rsidRPr="00FB6330" w:rsidRDefault="00FB6330" w:rsidP="00FB6330">
      <w:pPr>
        <w:widowControl w:val="0"/>
        <w:autoSpaceDE w:val="0"/>
        <w:autoSpaceDN w:val="0"/>
        <w:adjustRightInd w:val="0"/>
        <w:spacing w:before="78" w:after="0" w:line="240" w:lineRule="auto"/>
        <w:ind w:left="1496" w:right="109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517941072"/>
      <w:r w:rsidRPr="00FB633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SAMPLE</w:t>
      </w:r>
      <w:r w:rsidRPr="00FB6330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</w:t>
      </w:r>
      <w:r w:rsidRPr="00FB63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</w:t>
      </w:r>
      <w:r w:rsidRPr="00FB633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FB63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</w:t>
      </w:r>
      <w:r w:rsidRPr="00FB633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FB63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AFF</w:t>
      </w:r>
      <w:r w:rsidRPr="00FB633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 w:rsidRPr="00FB63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</w:t>
      </w:r>
      <w:r w:rsidRPr="00FB633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V</w:t>
      </w:r>
      <w:r w:rsidRPr="00FB63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IT</w:t>
      </w:r>
      <w:r w:rsidRPr="00FB6330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 </w:t>
      </w:r>
      <w:r w:rsidRPr="00FB63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</w:t>
      </w:r>
      <w:r w:rsidRPr="00FB6330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FB63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SIG</w:t>
      </w:r>
      <w:r w:rsidRPr="00FB633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 w:rsidRPr="00FB63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</w:t>
      </w:r>
      <w:r w:rsidRPr="00FB633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UR</w:t>
      </w:r>
      <w:r w:rsidRPr="00FB63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FB6330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 </w:t>
      </w:r>
      <w:r w:rsidRPr="00FB63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</w:t>
      </w:r>
      <w:r w:rsidRPr="00FB633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FB6330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 w:rsidRPr="00FB6330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 w:rsidRPr="00FB6330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THOR</w:t>
      </w:r>
      <w:r w:rsidRPr="00FB6330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I</w:t>
      </w:r>
      <w:r w:rsidRPr="00FB6330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TY</w:t>
      </w:r>
    </w:p>
    <w:p w:rsidR="00FB6330" w:rsidRPr="00FB6330" w:rsidRDefault="00FB6330" w:rsidP="00FB633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B6330" w:rsidRPr="00FB6330" w:rsidRDefault="00FB6330" w:rsidP="00FB63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B6330" w:rsidRPr="00FB6330" w:rsidRDefault="00FB6330" w:rsidP="00FB63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B6330" w:rsidRPr="00FB6330" w:rsidRDefault="00FB6330" w:rsidP="00FB63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B6330" w:rsidRPr="00FB6330" w:rsidRDefault="00FB6330" w:rsidP="00FB6330">
      <w:pPr>
        <w:widowControl w:val="0"/>
        <w:autoSpaceDE w:val="0"/>
        <w:autoSpaceDN w:val="0"/>
        <w:adjustRightInd w:val="0"/>
        <w:spacing w:after="0" w:line="240" w:lineRule="auto"/>
        <w:ind w:left="3729" w:right="333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B63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Your</w:t>
      </w:r>
      <w:r w:rsidRPr="00FB6330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FB6330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Letterhead</w:t>
      </w:r>
    </w:p>
    <w:p w:rsidR="00FB6330" w:rsidRPr="00FB6330" w:rsidRDefault="00FB6330" w:rsidP="00FB6330">
      <w:pPr>
        <w:widowControl w:val="0"/>
        <w:autoSpaceDE w:val="0"/>
        <w:autoSpaceDN w:val="0"/>
        <w:adjustRightInd w:val="0"/>
        <w:spacing w:before="1" w:after="0" w:line="240" w:lineRule="auto"/>
        <w:ind w:left="4246" w:right="384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B6330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Address</w:t>
      </w:r>
    </w:p>
    <w:p w:rsidR="00FB6330" w:rsidRPr="00FB6330" w:rsidRDefault="00FB6330" w:rsidP="00FB6330">
      <w:pPr>
        <w:widowControl w:val="0"/>
        <w:autoSpaceDE w:val="0"/>
        <w:autoSpaceDN w:val="0"/>
        <w:adjustRightInd w:val="0"/>
        <w:spacing w:after="0" w:line="322" w:lineRule="exact"/>
        <w:ind w:left="3769" w:right="336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B633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(212</w:t>
      </w:r>
      <w:r w:rsidRPr="00FB63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FB6330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FB633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55</w:t>
      </w:r>
      <w:r w:rsidRPr="00FB63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FB633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FB63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FB6330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5555</w:t>
      </w:r>
    </w:p>
    <w:p w:rsidR="00FB6330" w:rsidRPr="00FB6330" w:rsidRDefault="00FB6330" w:rsidP="00FB6330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B6330" w:rsidRPr="00FB6330" w:rsidRDefault="00FB6330" w:rsidP="00FB63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B6330" w:rsidRPr="00FB6330" w:rsidRDefault="00FB6330" w:rsidP="00FB63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B6330" w:rsidRPr="00FB6330" w:rsidRDefault="00FB6330" w:rsidP="00FB63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B6330" w:rsidRPr="00FB6330" w:rsidRDefault="00FB6330" w:rsidP="00FB63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B6330" w:rsidRPr="00FB6330" w:rsidRDefault="00FB6330" w:rsidP="00FB6330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FB6330">
        <w:rPr>
          <w:rFonts w:ascii="Times New Roman" w:hAnsi="Times New Roman" w:cs="Times New Roman"/>
          <w:color w:val="000000"/>
          <w:sz w:val="24"/>
          <w:szCs w:val="24"/>
        </w:rPr>
        <w:t>NYC Depart</w:t>
      </w:r>
      <w:r w:rsidRPr="00FB6330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Pr="00FB6330">
        <w:rPr>
          <w:rFonts w:ascii="Times New Roman" w:hAnsi="Times New Roman" w:cs="Times New Roman"/>
          <w:color w:val="000000"/>
          <w:sz w:val="24"/>
          <w:szCs w:val="24"/>
        </w:rPr>
        <w:t>ent of Youth and Community Develop</w:t>
      </w:r>
      <w:r w:rsidRPr="00FB6330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FB6330">
        <w:rPr>
          <w:rFonts w:ascii="Times New Roman" w:hAnsi="Times New Roman" w:cs="Times New Roman"/>
          <w:color w:val="000000"/>
          <w:sz w:val="24"/>
          <w:szCs w:val="24"/>
        </w:rPr>
        <w:t>ent</w:t>
      </w:r>
    </w:p>
    <w:p w:rsidR="00FB6330" w:rsidRPr="00FB6330" w:rsidRDefault="00FB6330" w:rsidP="00FB6330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FB6330">
        <w:rPr>
          <w:rFonts w:ascii="Times New Roman" w:hAnsi="Times New Roman" w:cs="Times New Roman"/>
          <w:color w:val="000000"/>
          <w:sz w:val="24"/>
          <w:szCs w:val="24"/>
        </w:rPr>
        <w:t>2 Lafayette Street</w:t>
      </w:r>
    </w:p>
    <w:p w:rsidR="00FB6330" w:rsidRPr="00FB6330" w:rsidRDefault="00FB6330" w:rsidP="00FB6330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FB6330">
        <w:rPr>
          <w:rFonts w:ascii="Times New Roman" w:hAnsi="Times New Roman" w:cs="Times New Roman"/>
          <w:color w:val="000000"/>
          <w:sz w:val="24"/>
          <w:szCs w:val="24"/>
        </w:rPr>
        <w:t>New York, NY10007</w:t>
      </w:r>
    </w:p>
    <w:p w:rsidR="00FB6330" w:rsidRPr="00FB6330" w:rsidRDefault="00FB6330" w:rsidP="00FB6330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B6330" w:rsidRPr="00FB6330" w:rsidRDefault="00FB6330" w:rsidP="00FB63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B6330" w:rsidRPr="00FB6330" w:rsidRDefault="00FB6330" w:rsidP="00FB63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B6330" w:rsidRPr="00FB6330" w:rsidRDefault="00FB6330" w:rsidP="00FB6330">
      <w:pPr>
        <w:widowControl w:val="0"/>
        <w:tabs>
          <w:tab w:val="left" w:pos="2620"/>
          <w:tab w:val="left" w:pos="6220"/>
        </w:tabs>
        <w:autoSpaceDE w:val="0"/>
        <w:autoSpaceDN w:val="0"/>
        <w:adjustRightInd w:val="0"/>
        <w:spacing w:after="0" w:line="271" w:lineRule="exact"/>
        <w:ind w:left="46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FB6330">
        <w:rPr>
          <w:rFonts w:ascii="Times New Roman" w:hAnsi="Times New Roman" w:cs="Times New Roman"/>
          <w:color w:val="000000"/>
          <w:position w:val="-1"/>
          <w:sz w:val="24"/>
          <w:szCs w:val="24"/>
        </w:rPr>
        <w:t>I hereby authorize:</w:t>
      </w:r>
      <w:r w:rsidRPr="00FB6330">
        <w:rPr>
          <w:rFonts w:ascii="Times New Roman" w:hAnsi="Times New Roman" w:cs="Times New Roman"/>
          <w:color w:val="000000"/>
          <w:position w:val="-1"/>
          <w:sz w:val="24"/>
          <w:szCs w:val="24"/>
        </w:rPr>
        <w:tab/>
      </w:r>
      <w:r w:rsidRPr="00FB6330">
        <w:rPr>
          <w:rFonts w:ascii="Times New Roman" w:hAnsi="Times New Roman" w:cs="Times New Roman"/>
          <w:color w:val="000000"/>
          <w:position w:val="-1"/>
          <w:sz w:val="24"/>
          <w:szCs w:val="24"/>
          <w:u w:val="single"/>
        </w:rPr>
        <w:tab/>
      </w:r>
      <w:r w:rsidRPr="00FB6330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, Title </w:t>
      </w:r>
    </w:p>
    <w:p w:rsidR="00FB6330" w:rsidRPr="00FB6330" w:rsidRDefault="00FB6330" w:rsidP="00FB6330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B6330" w:rsidRPr="00FB6330" w:rsidRDefault="00FB6330" w:rsidP="00FB63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B6330" w:rsidRPr="00FB6330" w:rsidRDefault="00FB6330" w:rsidP="00FB63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B6330" w:rsidRPr="00FB6330" w:rsidRDefault="00FB6330" w:rsidP="00FB6330">
      <w:pPr>
        <w:widowControl w:val="0"/>
        <w:autoSpaceDE w:val="0"/>
        <w:autoSpaceDN w:val="0"/>
        <w:adjustRightInd w:val="0"/>
        <w:spacing w:before="29" w:after="0" w:line="271" w:lineRule="exact"/>
        <w:ind w:left="4504" w:right="36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B6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D441441" wp14:editId="47C9EE56">
                <wp:simplePos x="0" y="0"/>
                <wp:positionH relativeFrom="page">
                  <wp:posOffset>2476500</wp:posOffset>
                </wp:positionH>
                <wp:positionV relativeFrom="paragraph">
                  <wp:posOffset>15240</wp:posOffset>
                </wp:positionV>
                <wp:extent cx="3124200" cy="12700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0"/>
                        </a:xfrm>
                        <a:custGeom>
                          <a:avLst/>
                          <a:gdLst>
                            <a:gd name="T0" fmla="*/ 0 w 4920"/>
                            <a:gd name="T1" fmla="*/ 0 h 20"/>
                            <a:gd name="T2" fmla="*/ 4920 w 49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20" h="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DD1C48" id="Freeform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5pt,1.2pt,441pt,1.2pt" coordsize="49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" o:allowincell="f" filled="f" strokeweight=".48pt">
                <v:path arrowok="t" o:connecttype="custom" o:connectlocs="0,0;3124200,0" o:connectangles="0,0"/>
                <w10:wrap anchorx="page"/>
              </v:polyline>
            </w:pict>
          </mc:Fallback>
        </mc:AlternateContent>
      </w:r>
      <w:r w:rsidRPr="00FB6330">
        <w:rPr>
          <w:rFonts w:ascii="Times New Roman" w:hAnsi="Times New Roman" w:cs="Times New Roman"/>
          <w:color w:val="000000"/>
          <w:position w:val="-1"/>
          <w:sz w:val="24"/>
          <w:szCs w:val="24"/>
        </w:rPr>
        <w:t>Signature</w:t>
      </w:r>
    </w:p>
    <w:p w:rsidR="00FB6330" w:rsidRPr="00FB6330" w:rsidRDefault="00FB6330" w:rsidP="00FB6330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B6330" w:rsidRPr="00FB6330" w:rsidRDefault="00FB6330" w:rsidP="00FB6330">
      <w:pPr>
        <w:widowControl w:val="0"/>
        <w:tabs>
          <w:tab w:val="left" w:pos="6220"/>
        </w:tabs>
        <w:autoSpaceDE w:val="0"/>
        <w:autoSpaceDN w:val="0"/>
        <w:adjustRightInd w:val="0"/>
        <w:spacing w:before="29" w:after="0" w:line="271" w:lineRule="exact"/>
        <w:ind w:left="262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FB6330">
        <w:rPr>
          <w:rFonts w:ascii="Times New Roman" w:hAnsi="Times New Roman" w:cs="Times New Roman"/>
          <w:color w:val="000000"/>
          <w:position w:val="-1"/>
          <w:sz w:val="24"/>
          <w:szCs w:val="24"/>
          <w:u w:val="single"/>
        </w:rPr>
        <w:tab/>
      </w:r>
      <w:r w:rsidRPr="00FB6330">
        <w:rPr>
          <w:rFonts w:ascii="Times New Roman" w:hAnsi="Times New Roman" w:cs="Times New Roman"/>
          <w:color w:val="000000"/>
          <w:position w:val="-1"/>
          <w:sz w:val="24"/>
          <w:szCs w:val="24"/>
        </w:rPr>
        <w:t>, Title</w:t>
      </w:r>
    </w:p>
    <w:p w:rsidR="00FB6330" w:rsidRPr="00FB6330" w:rsidRDefault="00FB6330" w:rsidP="00FB6330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B6330" w:rsidRPr="00FB6330" w:rsidRDefault="00FB6330" w:rsidP="00FB63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B6330" w:rsidRPr="00FB6330" w:rsidRDefault="00FB6330" w:rsidP="00FB63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B6330" w:rsidRPr="00FB6330" w:rsidRDefault="00FB6330" w:rsidP="00FB6330">
      <w:pPr>
        <w:widowControl w:val="0"/>
        <w:autoSpaceDE w:val="0"/>
        <w:autoSpaceDN w:val="0"/>
        <w:adjustRightInd w:val="0"/>
        <w:spacing w:before="29" w:after="0" w:line="240" w:lineRule="auto"/>
        <w:ind w:left="4564" w:right="36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B63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8C92239" wp14:editId="4732BB66">
                <wp:simplePos x="0" y="0"/>
                <wp:positionH relativeFrom="page">
                  <wp:posOffset>2514600</wp:posOffset>
                </wp:positionH>
                <wp:positionV relativeFrom="paragraph">
                  <wp:posOffset>15240</wp:posOffset>
                </wp:positionV>
                <wp:extent cx="3124200" cy="12700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0"/>
                        </a:xfrm>
                        <a:custGeom>
                          <a:avLst/>
                          <a:gdLst>
                            <a:gd name="T0" fmla="*/ 0 w 4920"/>
                            <a:gd name="T1" fmla="*/ 0 h 20"/>
                            <a:gd name="T2" fmla="*/ 4920 w 49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20" h="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DB9318" id="Freeform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8pt,1.2pt,444pt,1.2pt" coordsize="49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" o:allowincell="f" filled="f" strokeweight=".48pt">
                <v:path arrowok="t" o:connecttype="custom" o:connectlocs="0,0;3124200,0" o:connectangles="0,0"/>
                <w10:wrap anchorx="page"/>
              </v:polyline>
            </w:pict>
          </mc:Fallback>
        </mc:AlternateContent>
      </w:r>
      <w:r w:rsidRPr="00FB6330">
        <w:rPr>
          <w:rFonts w:ascii="Times New Roman" w:hAnsi="Times New Roman" w:cs="Times New Roman"/>
          <w:color w:val="000000"/>
          <w:sz w:val="24"/>
          <w:szCs w:val="24"/>
        </w:rPr>
        <w:t>Signature</w:t>
      </w:r>
    </w:p>
    <w:p w:rsidR="00FB6330" w:rsidRPr="00FB6330" w:rsidRDefault="00FB6330" w:rsidP="00FB633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B6330" w:rsidRPr="00FB6330" w:rsidRDefault="00FB6330" w:rsidP="00FB6330">
      <w:pPr>
        <w:widowControl w:val="0"/>
        <w:autoSpaceDE w:val="0"/>
        <w:autoSpaceDN w:val="0"/>
        <w:adjustRightInd w:val="0"/>
        <w:spacing w:after="0" w:line="240" w:lineRule="auto"/>
        <w:ind w:left="460" w:right="57"/>
        <w:rPr>
          <w:rFonts w:ascii="Times New Roman" w:hAnsi="Times New Roman" w:cs="Times New Roman"/>
          <w:color w:val="000000"/>
          <w:sz w:val="24"/>
          <w:szCs w:val="24"/>
        </w:rPr>
      </w:pPr>
      <w:r w:rsidRPr="00FB6330">
        <w:rPr>
          <w:rFonts w:ascii="Times New Roman" w:hAnsi="Times New Roman" w:cs="Times New Roman"/>
          <w:color w:val="000000"/>
          <w:sz w:val="24"/>
          <w:szCs w:val="24"/>
        </w:rPr>
        <w:t>Whose speci</w:t>
      </w:r>
      <w:r w:rsidRPr="00FB6330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Pr="00FB6330">
        <w:rPr>
          <w:rFonts w:ascii="Times New Roman" w:hAnsi="Times New Roman" w:cs="Times New Roman"/>
          <w:color w:val="000000"/>
          <w:sz w:val="24"/>
          <w:szCs w:val="24"/>
        </w:rPr>
        <w:t>en signatures appear above to aut</w:t>
      </w:r>
      <w:r w:rsidRPr="00FB6330">
        <w:rPr>
          <w:rFonts w:ascii="Times New Roman" w:hAnsi="Times New Roman" w:cs="Times New Roman"/>
          <w:color w:val="000000"/>
          <w:spacing w:val="-3"/>
          <w:sz w:val="24"/>
          <w:szCs w:val="24"/>
        </w:rPr>
        <w:t>h</w:t>
      </w:r>
      <w:r w:rsidRPr="00FB6330">
        <w:rPr>
          <w:rFonts w:ascii="Times New Roman" w:hAnsi="Times New Roman" w:cs="Times New Roman"/>
          <w:color w:val="000000"/>
          <w:sz w:val="24"/>
          <w:szCs w:val="24"/>
        </w:rPr>
        <w:t>enticate and certify to sign contracts and certify clai</w:t>
      </w:r>
      <w:r w:rsidRPr="00FB6330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Pr="00FB6330">
        <w:rPr>
          <w:rFonts w:ascii="Times New Roman" w:hAnsi="Times New Roman" w:cs="Times New Roman"/>
          <w:color w:val="000000"/>
          <w:sz w:val="24"/>
          <w:szCs w:val="24"/>
        </w:rPr>
        <w:t>s and other related docu</w:t>
      </w:r>
      <w:r w:rsidRPr="00FB6330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FB6330">
        <w:rPr>
          <w:rFonts w:ascii="Times New Roman" w:hAnsi="Times New Roman" w:cs="Times New Roman"/>
          <w:color w:val="000000"/>
          <w:sz w:val="24"/>
          <w:szCs w:val="24"/>
        </w:rPr>
        <w:t>ents</w:t>
      </w:r>
      <w:r w:rsidRPr="00FB633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B6330">
        <w:rPr>
          <w:rFonts w:ascii="Times New Roman" w:hAnsi="Times New Roman" w:cs="Times New Roman"/>
          <w:color w:val="000000"/>
          <w:sz w:val="24"/>
          <w:szCs w:val="24"/>
        </w:rPr>
        <w:t>under the provision of</w:t>
      </w:r>
      <w:r w:rsidRPr="00FB633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B6330">
        <w:rPr>
          <w:rFonts w:ascii="Times New Roman" w:hAnsi="Times New Roman" w:cs="Times New Roman"/>
          <w:color w:val="000000"/>
          <w:sz w:val="24"/>
          <w:szCs w:val="24"/>
        </w:rPr>
        <w:t>the Contract/PIN</w:t>
      </w:r>
    </w:p>
    <w:p w:rsidR="00FB6330" w:rsidRPr="00FB6330" w:rsidRDefault="00FB6330" w:rsidP="00FB6330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FB6330">
        <w:rPr>
          <w:rFonts w:ascii="Times New Roman" w:hAnsi="Times New Roman" w:cs="Times New Roman"/>
          <w:color w:val="000000"/>
          <w:sz w:val="24"/>
          <w:szCs w:val="24"/>
        </w:rPr>
        <w:t>260                              between the Depart</w:t>
      </w:r>
      <w:r w:rsidRPr="00FB6330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Pr="00FB6330">
        <w:rPr>
          <w:rFonts w:ascii="Times New Roman" w:hAnsi="Times New Roman" w:cs="Times New Roman"/>
          <w:color w:val="000000"/>
          <w:sz w:val="24"/>
          <w:szCs w:val="24"/>
        </w:rPr>
        <w:t>ent of Youth and Community Develop</w:t>
      </w:r>
      <w:r w:rsidRPr="00FB6330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Pr="00FB6330">
        <w:rPr>
          <w:rFonts w:ascii="Times New Roman" w:hAnsi="Times New Roman" w:cs="Times New Roman"/>
          <w:color w:val="000000"/>
          <w:sz w:val="24"/>
          <w:szCs w:val="24"/>
        </w:rPr>
        <w:t xml:space="preserve">ent and </w:t>
      </w:r>
      <w:r w:rsidRPr="00FB63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Your Age</w:t>
      </w:r>
      <w:r w:rsidRPr="00FB633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 w:rsidRPr="00FB63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cy</w:t>
      </w:r>
      <w:r w:rsidRPr="00FB633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FB6330">
        <w:rPr>
          <w:rFonts w:ascii="Times New Roman" w:hAnsi="Times New Roman" w:cs="Times New Roman"/>
          <w:color w:val="000000"/>
          <w:sz w:val="24"/>
          <w:szCs w:val="24"/>
        </w:rPr>
        <w:t>for the services provided during t</w:t>
      </w:r>
      <w:r w:rsidRPr="00FB6330"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 w:rsidRPr="00FB6330">
        <w:rPr>
          <w:rFonts w:ascii="Times New Roman" w:hAnsi="Times New Roman" w:cs="Times New Roman"/>
          <w:color w:val="000000"/>
          <w:sz w:val="24"/>
          <w:szCs w:val="24"/>
        </w:rPr>
        <w:t>e period from</w:t>
      </w:r>
      <w:r w:rsidRPr="00FB633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B6330">
        <w:rPr>
          <w:rFonts w:ascii="Times New Roman" w:hAnsi="Times New Roman" w:cs="Times New Roman"/>
          <w:color w:val="000000"/>
          <w:sz w:val="24"/>
          <w:szCs w:val="24"/>
        </w:rPr>
        <w:t>July 1, 2018 to June 30, 2019.</w:t>
      </w:r>
    </w:p>
    <w:bookmarkEnd w:id="0"/>
    <w:p w:rsidR="00FB6330" w:rsidRPr="00FB6330" w:rsidRDefault="00FB6330" w:rsidP="00FB63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330" w:rsidRPr="00FB6330" w:rsidRDefault="00FB6330" w:rsidP="00FB63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633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B6330" w:rsidRPr="00FB6330" w:rsidRDefault="00FB6330" w:rsidP="00FB63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330">
        <w:rPr>
          <w:rFonts w:ascii="Times New Roman" w:hAnsi="Times New Roman" w:cs="Times New Roman"/>
          <w:sz w:val="24"/>
          <w:szCs w:val="24"/>
        </w:rPr>
        <w:tab/>
      </w:r>
      <w:r w:rsidRPr="00FB6330">
        <w:rPr>
          <w:rFonts w:ascii="Times New Roman" w:hAnsi="Times New Roman" w:cs="Times New Roman"/>
          <w:sz w:val="24"/>
          <w:szCs w:val="24"/>
        </w:rPr>
        <w:tab/>
      </w:r>
      <w:r w:rsidRPr="00FB6330">
        <w:rPr>
          <w:rFonts w:ascii="Times New Roman" w:hAnsi="Times New Roman" w:cs="Times New Roman"/>
          <w:sz w:val="24"/>
          <w:szCs w:val="24"/>
        </w:rPr>
        <w:tab/>
      </w:r>
      <w:r w:rsidRPr="00FB6330">
        <w:rPr>
          <w:rFonts w:ascii="Times New Roman" w:hAnsi="Times New Roman" w:cs="Times New Roman"/>
          <w:sz w:val="24"/>
          <w:szCs w:val="24"/>
        </w:rPr>
        <w:tab/>
      </w:r>
      <w:r w:rsidRPr="00FB6330">
        <w:rPr>
          <w:rFonts w:ascii="Times New Roman" w:hAnsi="Times New Roman" w:cs="Times New Roman"/>
          <w:sz w:val="24"/>
          <w:szCs w:val="24"/>
        </w:rPr>
        <w:tab/>
      </w:r>
      <w:r w:rsidRPr="00FB6330">
        <w:rPr>
          <w:rFonts w:ascii="Times New Roman" w:hAnsi="Times New Roman" w:cs="Times New Roman"/>
          <w:sz w:val="24"/>
          <w:szCs w:val="24"/>
        </w:rPr>
        <w:tab/>
      </w:r>
      <w:r w:rsidRPr="00FB6330">
        <w:rPr>
          <w:rFonts w:ascii="Times New Roman" w:hAnsi="Times New Roman" w:cs="Times New Roman"/>
          <w:sz w:val="24"/>
          <w:szCs w:val="24"/>
        </w:rPr>
        <w:tab/>
        <w:t>Signature of Board Officer</w:t>
      </w:r>
    </w:p>
    <w:p w:rsidR="00FB6330" w:rsidRPr="00FB6330" w:rsidRDefault="00FB6330" w:rsidP="00FB63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330" w:rsidRPr="00FB6330" w:rsidRDefault="00FB6330" w:rsidP="00FB63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3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6330">
        <w:rPr>
          <w:rFonts w:ascii="Times New Roman" w:hAnsi="Times New Roman" w:cs="Times New Roman"/>
          <w:sz w:val="24"/>
          <w:szCs w:val="24"/>
        </w:rPr>
        <w:tab/>
      </w:r>
      <w:r w:rsidRPr="00FB6330">
        <w:rPr>
          <w:rFonts w:ascii="Times New Roman" w:hAnsi="Times New Roman" w:cs="Times New Roman"/>
          <w:sz w:val="24"/>
          <w:szCs w:val="24"/>
        </w:rPr>
        <w:tab/>
      </w:r>
      <w:r w:rsidRPr="00FB6330">
        <w:rPr>
          <w:rFonts w:ascii="Times New Roman" w:hAnsi="Times New Roman" w:cs="Times New Roman"/>
          <w:sz w:val="24"/>
          <w:szCs w:val="24"/>
        </w:rPr>
        <w:tab/>
      </w:r>
      <w:r w:rsidRPr="00FB6330">
        <w:rPr>
          <w:rFonts w:ascii="Times New Roman" w:hAnsi="Times New Roman" w:cs="Times New Roman"/>
          <w:sz w:val="24"/>
          <w:szCs w:val="24"/>
        </w:rPr>
        <w:tab/>
      </w:r>
      <w:r w:rsidRPr="00FB6330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FB6330" w:rsidRDefault="00FB6330" w:rsidP="00FB63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330">
        <w:rPr>
          <w:rFonts w:ascii="Times New Roman" w:hAnsi="Times New Roman" w:cs="Times New Roman"/>
          <w:sz w:val="24"/>
          <w:szCs w:val="24"/>
        </w:rPr>
        <w:tab/>
      </w:r>
      <w:r w:rsidRPr="00FB6330">
        <w:rPr>
          <w:rFonts w:ascii="Times New Roman" w:hAnsi="Times New Roman" w:cs="Times New Roman"/>
          <w:sz w:val="24"/>
          <w:szCs w:val="24"/>
        </w:rPr>
        <w:tab/>
      </w:r>
      <w:r w:rsidRPr="00FB6330">
        <w:rPr>
          <w:rFonts w:ascii="Times New Roman" w:hAnsi="Times New Roman" w:cs="Times New Roman"/>
          <w:sz w:val="24"/>
          <w:szCs w:val="24"/>
        </w:rPr>
        <w:tab/>
      </w:r>
      <w:r w:rsidRPr="00FB6330">
        <w:rPr>
          <w:rFonts w:ascii="Times New Roman" w:hAnsi="Times New Roman" w:cs="Times New Roman"/>
          <w:sz w:val="24"/>
          <w:szCs w:val="24"/>
        </w:rPr>
        <w:tab/>
      </w:r>
      <w:r w:rsidRPr="00FB6330">
        <w:rPr>
          <w:rFonts w:ascii="Times New Roman" w:hAnsi="Times New Roman" w:cs="Times New Roman"/>
          <w:sz w:val="24"/>
          <w:szCs w:val="24"/>
        </w:rPr>
        <w:tab/>
      </w:r>
      <w:r w:rsidRPr="00FB6330">
        <w:rPr>
          <w:rFonts w:ascii="Times New Roman" w:hAnsi="Times New Roman" w:cs="Times New Roman"/>
          <w:sz w:val="24"/>
          <w:szCs w:val="24"/>
        </w:rPr>
        <w:tab/>
      </w:r>
      <w:r w:rsidRPr="00FB6330">
        <w:rPr>
          <w:rFonts w:ascii="Times New Roman" w:hAnsi="Times New Roman" w:cs="Times New Roman"/>
          <w:sz w:val="24"/>
          <w:szCs w:val="24"/>
        </w:rPr>
        <w:tab/>
        <w:t>Title of Board Officer</w:t>
      </w:r>
    </w:p>
    <w:p w:rsidR="00FB6330" w:rsidRDefault="00FB6330" w:rsidP="00FB63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330" w:rsidRDefault="00FB6330" w:rsidP="00FB63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330" w:rsidRDefault="00FB6330" w:rsidP="00FB6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Sworn to before me this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day of 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_, 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</w:p>
    <w:p w:rsidR="00FB6330" w:rsidRDefault="00FB6330" w:rsidP="00FB6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B6330" w:rsidRDefault="00FB6330" w:rsidP="00FB6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C0C0"/>
          <w:sz w:val="20"/>
          <w:szCs w:val="20"/>
        </w:rPr>
      </w:pPr>
    </w:p>
    <w:p w:rsidR="00FB6330" w:rsidRDefault="00FB6330" w:rsidP="00FB6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pict>
          <v:rect id="_x0000_i1025" style="width:262.1pt;height:.75pt" o:hrpct="560" o:hrstd="t" o:hr="t" fillcolor="gray" stroked="f"/>
        </w:pict>
      </w:r>
    </w:p>
    <w:p w:rsidR="00FB6330" w:rsidRDefault="00FB6330" w:rsidP="00FB6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Notary Public or Commissioner of Deeds</w:t>
      </w:r>
    </w:p>
    <w:p w:rsidR="00FB6330" w:rsidRDefault="00FB6330" w:rsidP="00FB63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330" w:rsidRDefault="00FB633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B6330" w:rsidRDefault="00FB6330" w:rsidP="00FB6330">
      <w:pPr>
        <w:widowControl w:val="0"/>
        <w:autoSpaceDE w:val="0"/>
        <w:autoSpaceDN w:val="0"/>
        <w:adjustRightInd w:val="0"/>
        <w:spacing w:before="31" w:after="0" w:line="240" w:lineRule="auto"/>
        <w:ind w:left="2813" w:right="2414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>SAMPLE</w:t>
      </w:r>
      <w:r>
        <w:rPr>
          <w:rFonts w:ascii="Times New Roman" w:hAnsi="Times New Roman"/>
          <w:b/>
          <w:bCs/>
          <w:color w:val="000000"/>
          <w:spacing w:val="-9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OF</w:t>
      </w:r>
      <w:r>
        <w:rPr>
          <w:rFonts w:ascii="Times New Roman" w:hAnsi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A</w:t>
      </w:r>
      <w:r>
        <w:rPr>
          <w:rFonts w:ascii="Times New Roman" w:hAnsi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BOARD</w:t>
      </w:r>
      <w:r>
        <w:rPr>
          <w:rFonts w:ascii="Times New Roman" w:hAnsi="Times New Roman"/>
          <w:b/>
          <w:bCs/>
          <w:color w:val="000000"/>
          <w:spacing w:val="-8"/>
        </w:rPr>
        <w:t xml:space="preserve"> </w:t>
      </w:r>
      <w:r>
        <w:rPr>
          <w:rFonts w:ascii="Times New Roman" w:hAnsi="Times New Roman"/>
          <w:b/>
          <w:bCs/>
          <w:color w:val="000000"/>
          <w:w w:val="99"/>
        </w:rPr>
        <w:t>RESO</w:t>
      </w:r>
      <w:r>
        <w:rPr>
          <w:rFonts w:ascii="Times New Roman" w:hAnsi="Times New Roman"/>
          <w:b/>
          <w:bCs/>
          <w:color w:val="000000"/>
          <w:spacing w:val="1"/>
          <w:w w:val="99"/>
        </w:rPr>
        <w:t>L</w:t>
      </w:r>
      <w:r>
        <w:rPr>
          <w:rFonts w:ascii="Times New Roman" w:hAnsi="Times New Roman"/>
          <w:b/>
          <w:bCs/>
          <w:color w:val="000000"/>
          <w:w w:val="99"/>
        </w:rPr>
        <w:t>UTION</w:t>
      </w:r>
    </w:p>
    <w:p w:rsidR="00FB6330" w:rsidRDefault="00FB6330" w:rsidP="00FB63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B6330" w:rsidRDefault="00FB6330" w:rsidP="00FB63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B6330" w:rsidRDefault="00FB6330" w:rsidP="00FB63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B6330" w:rsidRDefault="00FB6330" w:rsidP="00FB63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B6330" w:rsidRDefault="00FB6330" w:rsidP="00FB63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B6330" w:rsidRDefault="00FB6330" w:rsidP="00FB63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B6330" w:rsidRDefault="00FB6330" w:rsidP="00FB63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B6330" w:rsidRDefault="00FB6330" w:rsidP="00FB63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B6330" w:rsidRDefault="00FB6330" w:rsidP="00FB63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B6330" w:rsidRDefault="00FB6330" w:rsidP="00FB63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B6330" w:rsidRDefault="00FB6330" w:rsidP="00FB6330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FB6330" w:rsidRDefault="00FB6330" w:rsidP="00FB6330">
      <w:pPr>
        <w:widowControl w:val="0"/>
        <w:autoSpaceDE w:val="0"/>
        <w:autoSpaceDN w:val="0"/>
        <w:adjustRightInd w:val="0"/>
        <w:spacing w:after="0" w:line="240" w:lineRule="auto"/>
        <w:ind w:left="3668" w:right="3269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RESOLUTION</w:t>
      </w:r>
    </w:p>
    <w:p w:rsidR="00FB6330" w:rsidRDefault="00FB6330" w:rsidP="00FB6330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FB6330" w:rsidRDefault="00FB6330" w:rsidP="00FB63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B6330" w:rsidRDefault="00FB6330" w:rsidP="00FB63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B6330" w:rsidRDefault="00FB6330" w:rsidP="00FB63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B6330" w:rsidRDefault="00FB6330" w:rsidP="00FB6330">
      <w:pPr>
        <w:widowControl w:val="0"/>
        <w:autoSpaceDE w:val="0"/>
        <w:autoSpaceDN w:val="0"/>
        <w:adjustRightInd w:val="0"/>
        <w:spacing w:after="0" w:line="240" w:lineRule="auto"/>
        <w:ind w:left="460" w:right="31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RESOLVED, that 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is Board of Directors does hereby authorize and direct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Jim Jo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es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Title</w:t>
      </w:r>
      <w:r>
        <w:rPr>
          <w:rFonts w:ascii="Times New Roman" w:hAnsi="Times New Roman"/>
          <w:color w:val="000000"/>
          <w:sz w:val="24"/>
          <w:szCs w:val="24"/>
        </w:rPr>
        <w:t xml:space="preserve"> and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John Smith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Title</w:t>
      </w:r>
      <w:bookmarkStart w:id="1" w:name="_GoBack"/>
      <w:bookmarkEnd w:id="1"/>
      <w:r>
        <w:rPr>
          <w:rFonts w:ascii="Times New Roman" w:hAnsi="Times New Roman"/>
          <w:color w:val="000000"/>
          <w:sz w:val="24"/>
          <w:szCs w:val="24"/>
        </w:rPr>
        <w:t xml:space="preserve"> to sign contracts and 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ents to the co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racts and 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review claims on behalf of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AB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Not-for-Profit Corporation’s Board of Directors.</w:t>
      </w:r>
    </w:p>
    <w:p w:rsidR="00FB6330" w:rsidRDefault="00FB6330" w:rsidP="00FB6330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FB6330" w:rsidRDefault="00FB6330" w:rsidP="00FB63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B6330" w:rsidRDefault="00FB6330" w:rsidP="00FB63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B6330" w:rsidRDefault="00FB6330" w:rsidP="00FB63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B6330" w:rsidRDefault="00FB6330" w:rsidP="00FB6330">
      <w:pPr>
        <w:widowControl w:val="0"/>
        <w:autoSpaceDE w:val="0"/>
        <w:autoSpaceDN w:val="0"/>
        <w:adjustRightInd w:val="0"/>
        <w:spacing w:before="29" w:after="0" w:line="240" w:lineRule="auto"/>
        <w:ind w:left="4022" w:right="324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3E62C98" wp14:editId="2049A168">
                <wp:simplePos x="0" y="0"/>
                <wp:positionH relativeFrom="page">
                  <wp:posOffset>3429000</wp:posOffset>
                </wp:positionH>
                <wp:positionV relativeFrom="paragraph">
                  <wp:posOffset>15240</wp:posOffset>
                </wp:positionV>
                <wp:extent cx="2743200" cy="12700"/>
                <wp:effectExtent l="0" t="0" r="0" b="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0"/>
                        </a:xfrm>
                        <a:custGeom>
                          <a:avLst/>
                          <a:gdLst>
                            <a:gd name="T0" fmla="*/ 0 w 4320"/>
                            <a:gd name="T1" fmla="*/ 0 h 20"/>
                            <a:gd name="T2" fmla="*/ 4320 w 4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20" h="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6A3F3F" id="Freeform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0pt,1.2pt,486pt,1.2pt" coordsize="4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" o:allowincell="f" filled="f" strokeweight=".48pt">
                <v:path arrowok="t" o:connecttype="custom" o:connectlocs="0,0;27432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Constance Carter</w:t>
      </w:r>
    </w:p>
    <w:p w:rsidR="00FB6330" w:rsidRDefault="00FB6330" w:rsidP="00FB6330">
      <w:pPr>
        <w:widowControl w:val="0"/>
        <w:autoSpaceDE w:val="0"/>
        <w:autoSpaceDN w:val="0"/>
        <w:adjustRightInd w:val="0"/>
        <w:spacing w:after="0" w:line="274" w:lineRule="exact"/>
        <w:ind w:left="406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Chairman of the Board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Directors</w:t>
      </w:r>
    </w:p>
    <w:p w:rsidR="00FB6330" w:rsidRDefault="00FB6330" w:rsidP="00FB6330"/>
    <w:p w:rsidR="00FB6330" w:rsidRPr="00FB6330" w:rsidRDefault="00FB6330" w:rsidP="00FB633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B6330" w:rsidRPr="00FB6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3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30"/>
    <w:rsid w:val="00022CD0"/>
    <w:rsid w:val="0011446C"/>
    <w:rsid w:val="00472D15"/>
    <w:rsid w:val="005F212D"/>
    <w:rsid w:val="00EA6BDE"/>
    <w:rsid w:val="00FB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6AC2E"/>
  <w15:chartTrackingRefBased/>
  <w15:docId w15:val="{B49437ED-7159-4EC6-AE64-A3CC354C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33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5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Kovac, Joe (DYCD)</dc:creator>
  <cp:keywords/>
  <dc:description/>
  <cp:lastModifiedBy>Kovac, Joe (DYCD)</cp:lastModifiedBy>
  <cp:revision>1</cp:revision>
  <cp:lastPrinted>2018-06-28T13:28:00Z</cp:lastPrinted>
  <dcterms:created xsi:type="dcterms:W3CDTF">2018-06-28T13:20:00Z</dcterms:created>
  <dcterms:modified xsi:type="dcterms:W3CDTF">2018-06-28T13:30:00Z</dcterms:modified>
</cp:coreProperties>
</file>